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104" w:rsidRPr="00D007C1" w:rsidRDefault="00B12104" w:rsidP="00B12104">
      <w:pPr>
        <w:spacing w:line="480" w:lineRule="auto"/>
        <w:jc w:val="center"/>
        <w:rPr>
          <w:rFonts w:ascii="Arial" w:hAnsi="Arial" w:cs="Arial"/>
          <w:b/>
          <w:sz w:val="24"/>
        </w:rPr>
      </w:pPr>
      <w:r>
        <w:rPr>
          <w:rFonts w:ascii="Arial" w:hAnsi="Arial" w:cs="Arial"/>
          <w:b/>
          <w:sz w:val="24"/>
        </w:rPr>
        <w:t xml:space="preserve">Development of Web-Based Automated Document Record Management System for LNU Clinic </w:t>
      </w:r>
    </w:p>
    <w:p w:rsidR="00B12104" w:rsidRDefault="00B12104" w:rsidP="00B12104">
      <w:pPr>
        <w:jc w:val="center"/>
      </w:pPr>
      <w:r>
        <w:rPr>
          <w:rFonts w:ascii="Arial" w:hAnsi="Arial" w:cs="Arial"/>
          <w:sz w:val="24"/>
        </w:rPr>
        <w:t>_________________________</w:t>
      </w:r>
    </w:p>
    <w:p w:rsidR="00B12104" w:rsidRDefault="00B12104" w:rsidP="00B12104">
      <w:pPr>
        <w:spacing w:line="480" w:lineRule="auto"/>
        <w:jc w:val="center"/>
        <w:rPr>
          <w:rFonts w:ascii="Arial" w:hAnsi="Arial" w:cs="Arial"/>
          <w:sz w:val="24"/>
        </w:rPr>
      </w:pPr>
    </w:p>
    <w:p w:rsidR="00B12104" w:rsidRDefault="00B12104" w:rsidP="00B12104">
      <w:pPr>
        <w:spacing w:line="480" w:lineRule="auto"/>
        <w:jc w:val="center"/>
        <w:rPr>
          <w:rFonts w:ascii="Arial" w:hAnsi="Arial" w:cs="Arial"/>
          <w:sz w:val="24"/>
        </w:rPr>
      </w:pPr>
      <w:r>
        <w:rPr>
          <w:rFonts w:ascii="Arial" w:hAnsi="Arial" w:cs="Arial"/>
          <w:sz w:val="24"/>
        </w:rPr>
        <w:t xml:space="preserve">A Thesis Presented to the Faculty of the IT </w:t>
      </w:r>
    </w:p>
    <w:p w:rsidR="00B12104" w:rsidRDefault="00B12104" w:rsidP="00B12104">
      <w:pPr>
        <w:spacing w:line="480" w:lineRule="auto"/>
        <w:jc w:val="center"/>
        <w:rPr>
          <w:rFonts w:ascii="Arial" w:hAnsi="Arial" w:cs="Arial"/>
          <w:sz w:val="24"/>
        </w:rPr>
      </w:pPr>
      <w:r>
        <w:rPr>
          <w:rFonts w:ascii="Arial" w:hAnsi="Arial" w:cs="Arial"/>
          <w:sz w:val="24"/>
        </w:rPr>
        <w:t>And Computer Education Unit</w:t>
      </w:r>
    </w:p>
    <w:p w:rsidR="00B12104" w:rsidRDefault="00B12104" w:rsidP="00B12104">
      <w:pPr>
        <w:spacing w:line="480" w:lineRule="auto"/>
        <w:jc w:val="center"/>
        <w:rPr>
          <w:rFonts w:ascii="Arial" w:hAnsi="Arial" w:cs="Arial"/>
          <w:sz w:val="24"/>
        </w:rPr>
      </w:pPr>
      <w:r>
        <w:rPr>
          <w:rFonts w:ascii="Arial" w:hAnsi="Arial" w:cs="Arial"/>
          <w:sz w:val="24"/>
        </w:rPr>
        <w:t>Leyte Normal University</w:t>
      </w:r>
    </w:p>
    <w:p w:rsidR="00B12104" w:rsidRDefault="00B12104" w:rsidP="00B12104">
      <w:pPr>
        <w:spacing w:line="480" w:lineRule="auto"/>
        <w:jc w:val="center"/>
        <w:rPr>
          <w:rFonts w:ascii="Arial" w:hAnsi="Arial" w:cs="Arial"/>
          <w:sz w:val="24"/>
        </w:rPr>
      </w:pPr>
      <w:r>
        <w:rPr>
          <w:rFonts w:ascii="Arial" w:hAnsi="Arial" w:cs="Arial"/>
          <w:sz w:val="24"/>
        </w:rPr>
        <w:t xml:space="preserve">Tacloban City </w:t>
      </w:r>
    </w:p>
    <w:p w:rsidR="00B12104" w:rsidRDefault="00B12104" w:rsidP="00B12104">
      <w:pPr>
        <w:jc w:val="center"/>
        <w:rPr>
          <w:rFonts w:ascii="Arial" w:hAnsi="Arial" w:cs="Arial"/>
          <w:sz w:val="24"/>
        </w:rPr>
      </w:pPr>
      <w:r>
        <w:rPr>
          <w:rFonts w:ascii="Arial" w:hAnsi="Arial" w:cs="Arial"/>
          <w:sz w:val="24"/>
        </w:rPr>
        <w:t>_________________________</w:t>
      </w:r>
    </w:p>
    <w:p w:rsidR="00B12104" w:rsidRDefault="00B12104" w:rsidP="00B12104">
      <w:pPr>
        <w:jc w:val="center"/>
      </w:pPr>
    </w:p>
    <w:p w:rsidR="00B12104" w:rsidRDefault="00B12104" w:rsidP="00B12104">
      <w:pPr>
        <w:spacing w:line="480" w:lineRule="auto"/>
        <w:jc w:val="center"/>
        <w:rPr>
          <w:rFonts w:ascii="Arial" w:hAnsi="Arial" w:cs="Arial"/>
          <w:sz w:val="24"/>
        </w:rPr>
      </w:pPr>
      <w:r>
        <w:rPr>
          <w:rFonts w:ascii="Arial" w:hAnsi="Arial" w:cs="Arial"/>
          <w:sz w:val="24"/>
        </w:rPr>
        <w:t xml:space="preserve">In Fulfillment of the </w:t>
      </w:r>
    </w:p>
    <w:p w:rsidR="00B12104" w:rsidRDefault="00B12104" w:rsidP="00B12104">
      <w:pPr>
        <w:spacing w:line="480" w:lineRule="auto"/>
        <w:jc w:val="center"/>
        <w:rPr>
          <w:rFonts w:ascii="Arial" w:hAnsi="Arial" w:cs="Arial"/>
          <w:sz w:val="24"/>
        </w:rPr>
      </w:pPr>
      <w:r>
        <w:rPr>
          <w:rFonts w:ascii="Arial" w:hAnsi="Arial" w:cs="Arial"/>
          <w:sz w:val="24"/>
        </w:rPr>
        <w:t xml:space="preserve">Requirements for the Degree </w:t>
      </w:r>
    </w:p>
    <w:p w:rsidR="00B12104" w:rsidRDefault="00B12104" w:rsidP="00B12104">
      <w:pPr>
        <w:spacing w:line="480" w:lineRule="auto"/>
        <w:jc w:val="center"/>
        <w:rPr>
          <w:rFonts w:ascii="Arial" w:hAnsi="Arial" w:cs="Arial"/>
          <w:sz w:val="24"/>
        </w:rPr>
      </w:pPr>
      <w:r>
        <w:rPr>
          <w:rFonts w:ascii="Arial" w:hAnsi="Arial" w:cs="Arial"/>
          <w:sz w:val="24"/>
        </w:rPr>
        <w:t>Bachelor of Science in Information Technology</w:t>
      </w:r>
    </w:p>
    <w:p w:rsidR="00B12104" w:rsidRDefault="00B12104" w:rsidP="00B12104">
      <w:pPr>
        <w:jc w:val="center"/>
      </w:pPr>
      <w:r>
        <w:rPr>
          <w:rFonts w:ascii="Arial" w:hAnsi="Arial" w:cs="Arial"/>
          <w:sz w:val="24"/>
        </w:rPr>
        <w:t>_________________________</w:t>
      </w:r>
    </w:p>
    <w:p w:rsidR="00B12104" w:rsidRDefault="00B12104" w:rsidP="00B12104">
      <w:pPr>
        <w:spacing w:line="480" w:lineRule="auto"/>
        <w:jc w:val="center"/>
        <w:rPr>
          <w:rFonts w:ascii="Arial" w:hAnsi="Arial" w:cs="Arial"/>
          <w:sz w:val="24"/>
        </w:rPr>
      </w:pPr>
    </w:p>
    <w:p w:rsidR="00B12104" w:rsidRDefault="00B12104" w:rsidP="00B12104">
      <w:pPr>
        <w:spacing w:line="480" w:lineRule="auto"/>
        <w:jc w:val="center"/>
        <w:rPr>
          <w:rFonts w:ascii="Arial" w:hAnsi="Arial" w:cs="Arial"/>
          <w:sz w:val="24"/>
        </w:rPr>
      </w:pPr>
      <w:r>
        <w:rPr>
          <w:rFonts w:ascii="Arial" w:hAnsi="Arial" w:cs="Arial"/>
          <w:sz w:val="24"/>
        </w:rPr>
        <w:t>By:</w:t>
      </w:r>
    </w:p>
    <w:p w:rsidR="00B12104" w:rsidRDefault="00B12104" w:rsidP="00B12104">
      <w:pPr>
        <w:spacing w:line="480" w:lineRule="auto"/>
        <w:jc w:val="center"/>
        <w:rPr>
          <w:rFonts w:ascii="Arial" w:hAnsi="Arial" w:cs="Arial"/>
          <w:sz w:val="24"/>
        </w:rPr>
      </w:pPr>
      <w:r>
        <w:rPr>
          <w:rFonts w:ascii="Arial" w:hAnsi="Arial" w:cs="Arial"/>
          <w:sz w:val="24"/>
        </w:rPr>
        <w:t>Antonio C. Ocaña, Jr.</w:t>
      </w:r>
    </w:p>
    <w:p w:rsidR="00B12104" w:rsidRDefault="00B12104" w:rsidP="00B12104">
      <w:pPr>
        <w:spacing w:line="480" w:lineRule="auto"/>
        <w:jc w:val="center"/>
        <w:rPr>
          <w:rFonts w:ascii="Arial" w:hAnsi="Arial" w:cs="Arial"/>
          <w:sz w:val="24"/>
        </w:rPr>
      </w:pPr>
      <w:r>
        <w:rPr>
          <w:rFonts w:ascii="Arial" w:hAnsi="Arial" w:cs="Arial"/>
          <w:sz w:val="24"/>
        </w:rPr>
        <w:t>Gary Jade C. Basan</w:t>
      </w:r>
    </w:p>
    <w:p w:rsidR="00B12104" w:rsidRDefault="00B12104" w:rsidP="00B12104">
      <w:pPr>
        <w:spacing w:line="480" w:lineRule="auto"/>
        <w:jc w:val="center"/>
        <w:rPr>
          <w:rFonts w:ascii="Arial" w:hAnsi="Arial" w:cs="Arial"/>
          <w:sz w:val="24"/>
        </w:rPr>
      </w:pPr>
      <w:r>
        <w:rPr>
          <w:rFonts w:ascii="Arial" w:hAnsi="Arial" w:cs="Arial"/>
          <w:sz w:val="24"/>
        </w:rPr>
        <w:t>Kim P. Dancil</w:t>
      </w:r>
    </w:p>
    <w:p w:rsidR="00B12104" w:rsidRDefault="00B12104" w:rsidP="00B12104">
      <w:pPr>
        <w:spacing w:line="480" w:lineRule="auto"/>
        <w:jc w:val="center"/>
        <w:rPr>
          <w:rFonts w:ascii="Arial" w:hAnsi="Arial" w:cs="Arial"/>
          <w:sz w:val="24"/>
        </w:rPr>
      </w:pPr>
    </w:p>
    <w:p w:rsidR="00B12104" w:rsidRDefault="00B12104" w:rsidP="00B12104">
      <w:pPr>
        <w:spacing w:line="480" w:lineRule="auto"/>
        <w:jc w:val="center"/>
        <w:rPr>
          <w:rFonts w:ascii="Arial" w:hAnsi="Arial" w:cs="Arial"/>
          <w:sz w:val="24"/>
        </w:rPr>
      </w:pPr>
      <w:r>
        <w:rPr>
          <w:rFonts w:ascii="Arial" w:hAnsi="Arial" w:cs="Arial"/>
          <w:sz w:val="24"/>
        </w:rPr>
        <w:t>September 2020</w:t>
      </w:r>
    </w:p>
    <w:p w:rsidR="00B12104" w:rsidRPr="00441792" w:rsidRDefault="00B12104" w:rsidP="00B12104">
      <w:pPr>
        <w:spacing w:line="480" w:lineRule="auto"/>
        <w:jc w:val="center"/>
        <w:rPr>
          <w:rFonts w:ascii="Arial" w:hAnsi="Arial" w:cs="Arial"/>
          <w:sz w:val="24"/>
        </w:rPr>
      </w:pPr>
      <w:r>
        <w:rPr>
          <w:rFonts w:ascii="Arial" w:hAnsi="Arial" w:cs="Arial"/>
          <w:b/>
          <w:sz w:val="24"/>
        </w:rPr>
        <w:lastRenderedPageBreak/>
        <w:t>ABSTRACT</w:t>
      </w:r>
    </w:p>
    <w:p w:rsidR="00B12104" w:rsidRPr="00EF7196" w:rsidRDefault="00B12104" w:rsidP="00B12104">
      <w:pPr>
        <w:spacing w:line="480" w:lineRule="auto"/>
        <w:ind w:firstLine="720"/>
        <w:jc w:val="both"/>
        <w:rPr>
          <w:rFonts w:ascii="Arial" w:hAnsi="Arial" w:cs="Arial"/>
          <w:sz w:val="24"/>
          <w:szCs w:val="24"/>
        </w:rPr>
      </w:pPr>
      <w:r>
        <w:rPr>
          <w:rFonts w:ascii="Arial" w:hAnsi="Arial" w:cs="Arial"/>
          <w:sz w:val="24"/>
          <w:szCs w:val="24"/>
        </w:rPr>
        <w:t>This project was to design and present the use of an Automated Document R</w:t>
      </w:r>
      <w:r w:rsidRPr="00EF7196">
        <w:rPr>
          <w:rFonts w:ascii="Arial" w:hAnsi="Arial" w:cs="Arial"/>
          <w:sz w:val="24"/>
          <w:szCs w:val="24"/>
        </w:rPr>
        <w:t>ecord</w:t>
      </w:r>
      <w:r>
        <w:rPr>
          <w:rFonts w:ascii="Arial" w:hAnsi="Arial" w:cs="Arial"/>
          <w:sz w:val="24"/>
          <w:szCs w:val="24"/>
        </w:rPr>
        <w:t xml:space="preserve"> Management System in Leyte Normal University Clinic, </w:t>
      </w:r>
      <w:r w:rsidRPr="00EF7196">
        <w:rPr>
          <w:rFonts w:ascii="Arial" w:hAnsi="Arial" w:cs="Arial"/>
          <w:sz w:val="24"/>
          <w:szCs w:val="24"/>
        </w:rPr>
        <w:t>with the aim of improving their services especially in t</w:t>
      </w:r>
      <w:r>
        <w:rPr>
          <w:rFonts w:ascii="Arial" w:hAnsi="Arial" w:cs="Arial"/>
          <w:sz w:val="24"/>
          <w:szCs w:val="24"/>
        </w:rPr>
        <w:t xml:space="preserve">his digital time. The </w:t>
      </w:r>
      <w:r w:rsidRPr="00EF7196">
        <w:rPr>
          <w:rFonts w:ascii="Arial" w:hAnsi="Arial" w:cs="Arial"/>
          <w:sz w:val="24"/>
          <w:szCs w:val="24"/>
        </w:rPr>
        <w:t xml:space="preserve">research was </w:t>
      </w:r>
      <w:r>
        <w:rPr>
          <w:rFonts w:ascii="Arial" w:hAnsi="Arial" w:cs="Arial"/>
          <w:sz w:val="24"/>
          <w:szCs w:val="24"/>
        </w:rPr>
        <w:t>used the instrument to utilized</w:t>
      </w:r>
      <w:r w:rsidRPr="00EF7196">
        <w:rPr>
          <w:rFonts w:ascii="Arial" w:hAnsi="Arial" w:cs="Arial"/>
          <w:sz w:val="24"/>
          <w:szCs w:val="24"/>
        </w:rPr>
        <w:t xml:space="preserve"> the study</w:t>
      </w:r>
      <w:r>
        <w:rPr>
          <w:rFonts w:ascii="Arial" w:hAnsi="Arial" w:cs="Arial"/>
          <w:sz w:val="24"/>
          <w:szCs w:val="24"/>
        </w:rPr>
        <w:t xml:space="preserve"> which</w:t>
      </w:r>
      <w:r w:rsidRPr="00EF7196">
        <w:rPr>
          <w:rFonts w:ascii="Arial" w:hAnsi="Arial" w:cs="Arial"/>
          <w:sz w:val="24"/>
          <w:szCs w:val="24"/>
        </w:rPr>
        <w:t xml:space="preserve"> are interview,</w:t>
      </w:r>
      <w:r>
        <w:rPr>
          <w:rFonts w:ascii="Arial" w:hAnsi="Arial" w:cs="Arial"/>
          <w:sz w:val="24"/>
          <w:szCs w:val="24"/>
        </w:rPr>
        <w:t xml:space="preserve"> </w:t>
      </w:r>
      <w:r w:rsidRPr="00EF7196">
        <w:rPr>
          <w:rFonts w:ascii="Arial" w:hAnsi="Arial" w:cs="Arial"/>
          <w:sz w:val="24"/>
          <w:szCs w:val="24"/>
        </w:rPr>
        <w:t xml:space="preserve">observation and questionnaire </w:t>
      </w:r>
      <w:r w:rsidRPr="00F44449">
        <w:rPr>
          <w:rFonts w:ascii="Arial" w:hAnsi="Arial" w:cs="Arial"/>
          <w:sz w:val="24"/>
          <w:szCs w:val="24"/>
        </w:rPr>
        <w:t>where a few inquiries were rai</w:t>
      </w:r>
      <w:r>
        <w:rPr>
          <w:rFonts w:ascii="Arial" w:hAnsi="Arial" w:cs="Arial"/>
          <w:sz w:val="24"/>
          <w:szCs w:val="24"/>
        </w:rPr>
        <w:t>sed by the researcher</w:t>
      </w:r>
      <w:r w:rsidRPr="00F44449">
        <w:rPr>
          <w:rFonts w:ascii="Arial" w:hAnsi="Arial" w:cs="Arial"/>
          <w:sz w:val="24"/>
          <w:szCs w:val="24"/>
        </w:rPr>
        <w:t xml:space="preserve"> such as,</w:t>
      </w:r>
      <w:r>
        <w:rPr>
          <w:rFonts w:ascii="Arial" w:hAnsi="Arial" w:cs="Arial"/>
          <w:sz w:val="24"/>
          <w:szCs w:val="24"/>
        </w:rPr>
        <w:t xml:space="preserve"> </w:t>
      </w:r>
      <w:r w:rsidRPr="00F44449">
        <w:rPr>
          <w:rFonts w:ascii="Arial" w:hAnsi="Arial" w:cs="Arial"/>
          <w:sz w:val="24"/>
          <w:szCs w:val="24"/>
        </w:rPr>
        <w:t>what are the difficulties related with the utilization of the current manual record management</w:t>
      </w:r>
      <w:r>
        <w:rPr>
          <w:rFonts w:ascii="Arial" w:hAnsi="Arial" w:cs="Arial"/>
          <w:sz w:val="24"/>
          <w:szCs w:val="24"/>
        </w:rPr>
        <w:t xml:space="preserve"> </w:t>
      </w:r>
      <w:r w:rsidRPr="00F44449">
        <w:rPr>
          <w:rFonts w:ascii="Arial" w:hAnsi="Arial" w:cs="Arial"/>
          <w:sz w:val="24"/>
          <w:szCs w:val="24"/>
        </w:rPr>
        <w:t>system in the</w:t>
      </w:r>
      <w:r>
        <w:rPr>
          <w:rFonts w:ascii="Arial" w:hAnsi="Arial" w:cs="Arial"/>
          <w:sz w:val="24"/>
          <w:szCs w:val="24"/>
        </w:rPr>
        <w:t xml:space="preserve"> Leyte Normal University Clinic? How to enhance </w:t>
      </w:r>
      <w:r w:rsidRPr="00EF7196">
        <w:rPr>
          <w:rFonts w:ascii="Arial" w:hAnsi="Arial" w:cs="Arial"/>
          <w:sz w:val="24"/>
          <w:szCs w:val="24"/>
        </w:rPr>
        <w:t>the current manual</w:t>
      </w:r>
      <w:r>
        <w:rPr>
          <w:rFonts w:ascii="Arial" w:hAnsi="Arial" w:cs="Arial"/>
          <w:sz w:val="24"/>
          <w:szCs w:val="24"/>
        </w:rPr>
        <w:t xml:space="preserve"> </w:t>
      </w:r>
      <w:r w:rsidRPr="00EF7196">
        <w:rPr>
          <w:rFonts w:ascii="Arial" w:hAnsi="Arial" w:cs="Arial"/>
          <w:sz w:val="24"/>
          <w:szCs w:val="24"/>
        </w:rPr>
        <w:t>record managements system to reduce human mistake</w:t>
      </w:r>
      <w:r>
        <w:rPr>
          <w:rFonts w:ascii="Arial" w:hAnsi="Arial" w:cs="Arial"/>
          <w:sz w:val="24"/>
          <w:szCs w:val="24"/>
        </w:rPr>
        <w:t xml:space="preserve"> during</w:t>
      </w:r>
      <w:r w:rsidRPr="00EF7196">
        <w:rPr>
          <w:rFonts w:ascii="Arial" w:hAnsi="Arial" w:cs="Arial"/>
          <w:sz w:val="24"/>
          <w:szCs w:val="24"/>
        </w:rPr>
        <w:t xml:space="preserve"> the process of the records? How to</w:t>
      </w:r>
      <w:r>
        <w:rPr>
          <w:rFonts w:ascii="Arial" w:hAnsi="Arial" w:cs="Arial"/>
          <w:sz w:val="24"/>
          <w:szCs w:val="24"/>
        </w:rPr>
        <w:t xml:space="preserve"> </w:t>
      </w:r>
      <w:r w:rsidRPr="00EF7196">
        <w:rPr>
          <w:rFonts w:ascii="Arial" w:hAnsi="Arial" w:cs="Arial"/>
          <w:sz w:val="24"/>
          <w:szCs w:val="24"/>
        </w:rPr>
        <w:t>imp</w:t>
      </w:r>
      <w:r>
        <w:rPr>
          <w:rFonts w:ascii="Arial" w:hAnsi="Arial" w:cs="Arial"/>
          <w:sz w:val="24"/>
          <w:szCs w:val="24"/>
        </w:rPr>
        <w:t xml:space="preserve">rove on the current manual record </w:t>
      </w:r>
      <w:r w:rsidRPr="00EF7196">
        <w:rPr>
          <w:rFonts w:ascii="Arial" w:hAnsi="Arial" w:cs="Arial"/>
          <w:sz w:val="24"/>
          <w:szCs w:val="24"/>
        </w:rPr>
        <w:t>management</w:t>
      </w:r>
      <w:r>
        <w:rPr>
          <w:rFonts w:ascii="Arial" w:hAnsi="Arial" w:cs="Arial"/>
          <w:sz w:val="24"/>
          <w:szCs w:val="24"/>
        </w:rPr>
        <w:t xml:space="preserve"> system</w:t>
      </w:r>
      <w:r w:rsidRPr="00EF7196">
        <w:rPr>
          <w:rFonts w:ascii="Arial" w:hAnsi="Arial" w:cs="Arial"/>
          <w:sz w:val="24"/>
          <w:szCs w:val="24"/>
        </w:rPr>
        <w:t xml:space="preserve"> among the staff </w:t>
      </w:r>
      <w:r>
        <w:rPr>
          <w:rFonts w:ascii="Arial" w:hAnsi="Arial" w:cs="Arial"/>
          <w:sz w:val="24"/>
          <w:szCs w:val="24"/>
        </w:rPr>
        <w:t xml:space="preserve">of the clinic? </w:t>
      </w:r>
      <w:r w:rsidRPr="00F44449">
        <w:rPr>
          <w:rFonts w:ascii="Arial" w:hAnsi="Arial" w:cs="Arial"/>
          <w:sz w:val="24"/>
          <w:szCs w:val="24"/>
        </w:rPr>
        <w:t>Also, how to give more security to patients'</w:t>
      </w:r>
      <w:r>
        <w:rPr>
          <w:rFonts w:ascii="Arial" w:hAnsi="Arial" w:cs="Arial"/>
          <w:sz w:val="24"/>
          <w:szCs w:val="24"/>
        </w:rPr>
        <w:t xml:space="preserve"> records and information in the </w:t>
      </w:r>
      <w:r w:rsidRPr="00EF7196">
        <w:rPr>
          <w:rFonts w:ascii="Arial" w:hAnsi="Arial" w:cs="Arial"/>
          <w:sz w:val="24"/>
          <w:szCs w:val="24"/>
        </w:rPr>
        <w:t>clinic?</w:t>
      </w:r>
      <w:r>
        <w:rPr>
          <w:rFonts w:ascii="Arial" w:hAnsi="Arial" w:cs="Arial"/>
          <w:sz w:val="24"/>
          <w:szCs w:val="24"/>
        </w:rPr>
        <w:t xml:space="preserve"> The proponent’s conduct a survey with 30 respondents from clinic staffs and students, and </w:t>
      </w:r>
      <w:r w:rsidRPr="00EF7196">
        <w:rPr>
          <w:rFonts w:ascii="Arial" w:hAnsi="Arial" w:cs="Arial"/>
          <w:sz w:val="24"/>
          <w:szCs w:val="24"/>
        </w:rPr>
        <w:t>the results were evaluated</w:t>
      </w:r>
      <w:r>
        <w:rPr>
          <w:rFonts w:ascii="Arial" w:hAnsi="Arial" w:cs="Arial"/>
          <w:sz w:val="24"/>
          <w:szCs w:val="24"/>
        </w:rPr>
        <w:t xml:space="preserve"> which led to the design</w:t>
      </w:r>
      <w:r w:rsidRPr="00EF7196">
        <w:rPr>
          <w:rFonts w:ascii="Arial" w:hAnsi="Arial" w:cs="Arial"/>
          <w:sz w:val="24"/>
          <w:szCs w:val="24"/>
        </w:rPr>
        <w:t xml:space="preserve"> of the aforementioned</w:t>
      </w:r>
      <w:r>
        <w:rPr>
          <w:rFonts w:ascii="Arial" w:hAnsi="Arial" w:cs="Arial"/>
          <w:sz w:val="24"/>
          <w:szCs w:val="24"/>
        </w:rPr>
        <w:t xml:space="preserve"> system. This project is a web-based platform system, a</w:t>
      </w:r>
      <w:r w:rsidRPr="00EF7196">
        <w:rPr>
          <w:rFonts w:ascii="Arial" w:hAnsi="Arial" w:cs="Arial"/>
          <w:sz w:val="24"/>
          <w:szCs w:val="24"/>
        </w:rPr>
        <w:t>nd in order to design the programmed, the researcher uses some web development</w:t>
      </w:r>
      <w:r>
        <w:rPr>
          <w:rFonts w:ascii="Arial" w:hAnsi="Arial" w:cs="Arial"/>
          <w:sz w:val="24"/>
          <w:szCs w:val="24"/>
        </w:rPr>
        <w:t xml:space="preserve"> tools such as; Visual Studio Code for the </w:t>
      </w:r>
      <w:r w:rsidRPr="00EF7196">
        <w:rPr>
          <w:rFonts w:ascii="Arial" w:hAnsi="Arial" w:cs="Arial"/>
          <w:sz w:val="24"/>
          <w:szCs w:val="24"/>
        </w:rPr>
        <w:t>coding</w:t>
      </w:r>
      <w:r>
        <w:rPr>
          <w:rFonts w:ascii="Arial" w:hAnsi="Arial" w:cs="Arial"/>
          <w:sz w:val="24"/>
          <w:szCs w:val="24"/>
        </w:rPr>
        <w:t xml:space="preserve"> editor</w:t>
      </w:r>
      <w:r w:rsidRPr="00EF7196">
        <w:rPr>
          <w:rFonts w:ascii="Arial" w:hAnsi="Arial" w:cs="Arial"/>
          <w:sz w:val="24"/>
          <w:szCs w:val="24"/>
        </w:rPr>
        <w:t>; hypertext preprocessor (PHP)</w:t>
      </w:r>
      <w:r>
        <w:rPr>
          <w:rFonts w:ascii="Arial" w:hAnsi="Arial" w:cs="Arial"/>
          <w:sz w:val="24"/>
          <w:szCs w:val="24"/>
        </w:rPr>
        <w:t xml:space="preserve"> for programming language; Codelgniter for PHP web application framework and My</w:t>
      </w:r>
      <w:r w:rsidRPr="00EF7196">
        <w:rPr>
          <w:rFonts w:ascii="Arial" w:hAnsi="Arial" w:cs="Arial"/>
          <w:sz w:val="24"/>
          <w:szCs w:val="24"/>
        </w:rPr>
        <w:t>SQL</w:t>
      </w:r>
      <w:r>
        <w:rPr>
          <w:rFonts w:ascii="Arial" w:hAnsi="Arial" w:cs="Arial"/>
          <w:sz w:val="24"/>
          <w:szCs w:val="24"/>
        </w:rPr>
        <w:t xml:space="preserve"> </w:t>
      </w:r>
      <w:r w:rsidRPr="00EF7196">
        <w:rPr>
          <w:rFonts w:ascii="Arial" w:hAnsi="Arial" w:cs="Arial"/>
          <w:sz w:val="24"/>
          <w:szCs w:val="24"/>
        </w:rPr>
        <w:t>used to design the databases that store t</w:t>
      </w:r>
      <w:r>
        <w:rPr>
          <w:rFonts w:ascii="Arial" w:hAnsi="Arial" w:cs="Arial"/>
          <w:sz w:val="24"/>
          <w:szCs w:val="24"/>
        </w:rPr>
        <w:t>he overall system data. Lastly,</w:t>
      </w:r>
      <w:r w:rsidRPr="00EF7196">
        <w:rPr>
          <w:rFonts w:ascii="Arial" w:hAnsi="Arial" w:cs="Arial"/>
          <w:sz w:val="24"/>
          <w:szCs w:val="24"/>
        </w:rPr>
        <w:t xml:space="preserve"> </w:t>
      </w:r>
      <w:r>
        <w:rPr>
          <w:rFonts w:ascii="Arial" w:hAnsi="Arial" w:cs="Arial"/>
          <w:sz w:val="24"/>
          <w:szCs w:val="24"/>
        </w:rPr>
        <w:t xml:space="preserve">this study will help in improving the effectiveness and efficiency for </w:t>
      </w:r>
      <w:r w:rsidRPr="00EF7196">
        <w:rPr>
          <w:rFonts w:ascii="Arial" w:hAnsi="Arial" w:cs="Arial"/>
          <w:sz w:val="24"/>
          <w:szCs w:val="24"/>
        </w:rPr>
        <w:t xml:space="preserve">record keeping such as difficulties in </w:t>
      </w:r>
      <w:r>
        <w:rPr>
          <w:rFonts w:ascii="Arial" w:hAnsi="Arial" w:cs="Arial"/>
          <w:sz w:val="24"/>
          <w:szCs w:val="24"/>
        </w:rPr>
        <w:t xml:space="preserve">storing, organizing, </w:t>
      </w:r>
      <w:r w:rsidRPr="00EF7196">
        <w:rPr>
          <w:rFonts w:ascii="Arial" w:hAnsi="Arial" w:cs="Arial"/>
          <w:sz w:val="24"/>
          <w:szCs w:val="24"/>
        </w:rPr>
        <w:t>retriev</w:t>
      </w:r>
      <w:r>
        <w:rPr>
          <w:rFonts w:ascii="Arial" w:hAnsi="Arial" w:cs="Arial"/>
          <w:sz w:val="24"/>
          <w:szCs w:val="24"/>
        </w:rPr>
        <w:t xml:space="preserve">ing, </w:t>
      </w:r>
      <w:r w:rsidRPr="00EF7196">
        <w:rPr>
          <w:rFonts w:ascii="Arial" w:hAnsi="Arial" w:cs="Arial"/>
          <w:sz w:val="24"/>
          <w:szCs w:val="24"/>
        </w:rPr>
        <w:t>updating records, lack of security</w:t>
      </w:r>
      <w:r>
        <w:rPr>
          <w:rFonts w:ascii="Arial" w:hAnsi="Arial" w:cs="Arial"/>
          <w:sz w:val="24"/>
          <w:szCs w:val="24"/>
        </w:rPr>
        <w:t xml:space="preserve"> of records and</w:t>
      </w:r>
      <w:r w:rsidRPr="00EF7196">
        <w:rPr>
          <w:rFonts w:ascii="Arial" w:hAnsi="Arial" w:cs="Arial"/>
          <w:sz w:val="24"/>
          <w:szCs w:val="24"/>
        </w:rPr>
        <w:t xml:space="preserve"> loss of relevant informa</w:t>
      </w:r>
      <w:r>
        <w:rPr>
          <w:rFonts w:ascii="Arial" w:hAnsi="Arial" w:cs="Arial"/>
          <w:sz w:val="24"/>
          <w:szCs w:val="24"/>
        </w:rPr>
        <w:t>tion in the Leyte Normal University Clinic.</w:t>
      </w:r>
    </w:p>
    <w:p w:rsidR="00B12104"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Default="00B12104" w:rsidP="00B12104">
      <w:pPr>
        <w:pStyle w:val="ListParagraph"/>
        <w:spacing w:line="360" w:lineRule="auto"/>
        <w:ind w:left="0"/>
        <w:jc w:val="center"/>
        <w:rPr>
          <w:rFonts w:ascii="Arial" w:hAnsi="Arial" w:cs="Arial"/>
          <w:b/>
          <w:sz w:val="24"/>
        </w:rPr>
      </w:pPr>
      <w:r>
        <w:rPr>
          <w:rFonts w:ascii="Arial" w:hAnsi="Arial" w:cs="Arial"/>
          <w:b/>
          <w:sz w:val="24"/>
        </w:rPr>
        <w:lastRenderedPageBreak/>
        <w:t>APPROVAL SHEET</w:t>
      </w:r>
    </w:p>
    <w:p w:rsidR="00B12104" w:rsidRDefault="00B12104" w:rsidP="00B12104">
      <w:pPr>
        <w:pStyle w:val="ListParagraph"/>
        <w:spacing w:line="360" w:lineRule="auto"/>
        <w:ind w:left="0"/>
        <w:jc w:val="center"/>
        <w:rPr>
          <w:rFonts w:ascii="Arial" w:hAnsi="Arial" w:cs="Arial"/>
          <w:b/>
          <w:sz w:val="24"/>
        </w:rPr>
      </w:pPr>
    </w:p>
    <w:p w:rsidR="00B12104" w:rsidRPr="00F151C6" w:rsidRDefault="00B12104" w:rsidP="00B12104">
      <w:pPr>
        <w:spacing w:line="480" w:lineRule="auto"/>
        <w:ind w:firstLine="720"/>
        <w:jc w:val="both"/>
        <w:rPr>
          <w:rFonts w:ascii="Arial" w:hAnsi="Arial" w:cs="Arial"/>
          <w:sz w:val="24"/>
        </w:rPr>
      </w:pPr>
      <w:r w:rsidRPr="00035F66">
        <w:rPr>
          <w:rFonts w:ascii="Arial" w:hAnsi="Arial" w:cs="Arial"/>
          <w:noProof/>
          <w:sz w:val="24"/>
        </w:rPr>
        <w:t xml:space="preserve">In fulfillment of the requirement for the degree </w:t>
      </w:r>
      <w:r w:rsidRPr="00035F66">
        <w:rPr>
          <w:rFonts w:ascii="Arial" w:hAnsi="Arial" w:cs="Arial"/>
          <w:b/>
          <w:noProof/>
          <w:sz w:val="24"/>
        </w:rPr>
        <w:t>“Bachelor of</w:t>
      </w:r>
      <w:r>
        <w:rPr>
          <w:rFonts w:ascii="Arial" w:hAnsi="Arial" w:cs="Arial"/>
          <w:b/>
          <w:noProof/>
          <w:sz w:val="24"/>
        </w:rPr>
        <w:t xml:space="preserve"> Science in Information Technology</w:t>
      </w:r>
      <w:r w:rsidRPr="00035F66">
        <w:rPr>
          <w:rFonts w:ascii="Arial" w:hAnsi="Arial" w:cs="Arial"/>
          <w:b/>
          <w:noProof/>
          <w:sz w:val="24"/>
        </w:rPr>
        <w:t xml:space="preserve">, </w:t>
      </w:r>
      <w:r w:rsidRPr="00035F66">
        <w:rPr>
          <w:rFonts w:ascii="Arial" w:hAnsi="Arial" w:cs="Arial"/>
          <w:noProof/>
          <w:sz w:val="24"/>
        </w:rPr>
        <w:t xml:space="preserve">this thesis entitled </w:t>
      </w:r>
      <w:r w:rsidRPr="00035F66">
        <w:rPr>
          <w:rFonts w:ascii="Arial" w:hAnsi="Arial" w:cs="Arial"/>
          <w:b/>
          <w:noProof/>
          <w:sz w:val="24"/>
        </w:rPr>
        <w:t>“</w:t>
      </w:r>
      <w:r>
        <w:rPr>
          <w:rFonts w:ascii="Arial" w:hAnsi="Arial" w:cs="Arial"/>
          <w:b/>
          <w:sz w:val="24"/>
        </w:rPr>
        <w:t xml:space="preserve">Development of Web-Based Automated Document Record Management System for LNU Clinic </w:t>
      </w:r>
      <w:r w:rsidRPr="00035F66">
        <w:rPr>
          <w:rFonts w:ascii="Arial" w:hAnsi="Arial" w:cs="Arial"/>
          <w:b/>
          <w:noProof/>
          <w:sz w:val="24"/>
        </w:rPr>
        <w:t>”,</w:t>
      </w:r>
      <w:r w:rsidRPr="00035F66">
        <w:rPr>
          <w:rFonts w:ascii="Arial" w:hAnsi="Arial" w:cs="Arial"/>
          <w:noProof/>
          <w:sz w:val="24"/>
        </w:rPr>
        <w:t xml:space="preserve"> has been prepared and submitted by </w:t>
      </w:r>
      <w:r>
        <w:rPr>
          <w:rFonts w:ascii="Arial" w:hAnsi="Arial" w:cs="Arial"/>
          <w:b/>
          <w:i/>
          <w:sz w:val="24"/>
        </w:rPr>
        <w:t>Antonio C. Ocaña</w:t>
      </w:r>
      <w:r w:rsidRPr="00F151C6">
        <w:rPr>
          <w:rFonts w:ascii="Arial" w:hAnsi="Arial" w:cs="Arial"/>
          <w:b/>
          <w:i/>
          <w:sz w:val="24"/>
        </w:rPr>
        <w:t xml:space="preserve"> Jr</w:t>
      </w:r>
      <w:r>
        <w:rPr>
          <w:rFonts w:ascii="Arial" w:hAnsi="Arial" w:cs="Arial"/>
          <w:b/>
          <w:i/>
          <w:sz w:val="24"/>
        </w:rPr>
        <w:t>.</w:t>
      </w:r>
      <w:r>
        <w:rPr>
          <w:rFonts w:ascii="Arial" w:hAnsi="Arial" w:cs="Arial"/>
          <w:b/>
          <w:i/>
          <w:noProof/>
          <w:sz w:val="24"/>
        </w:rPr>
        <w:t xml:space="preserve">, </w:t>
      </w:r>
      <w:r w:rsidRPr="00F151C6">
        <w:rPr>
          <w:rFonts w:ascii="Arial" w:hAnsi="Arial" w:cs="Arial"/>
          <w:b/>
          <w:i/>
          <w:sz w:val="24"/>
        </w:rPr>
        <w:t>Gary Jade C. Basan</w:t>
      </w:r>
      <w:r>
        <w:rPr>
          <w:rFonts w:ascii="Arial" w:hAnsi="Arial" w:cs="Arial"/>
          <w:b/>
          <w:i/>
          <w:noProof/>
          <w:sz w:val="24"/>
        </w:rPr>
        <w:t xml:space="preserve">, and </w:t>
      </w:r>
      <w:r w:rsidRPr="00F151C6">
        <w:rPr>
          <w:rFonts w:ascii="Arial" w:hAnsi="Arial" w:cs="Arial"/>
          <w:b/>
          <w:i/>
          <w:sz w:val="24"/>
        </w:rPr>
        <w:t>Kim P. Dancil</w:t>
      </w:r>
      <w:r>
        <w:rPr>
          <w:rFonts w:ascii="Arial" w:hAnsi="Arial" w:cs="Arial"/>
          <w:b/>
          <w:i/>
          <w:noProof/>
          <w:sz w:val="24"/>
        </w:rPr>
        <w:t xml:space="preserve">, </w:t>
      </w:r>
      <w:r w:rsidRPr="00035F66">
        <w:rPr>
          <w:rFonts w:ascii="Arial" w:hAnsi="Arial" w:cs="Arial"/>
          <w:noProof/>
          <w:sz w:val="24"/>
        </w:rPr>
        <w:t>who are hereby recommended for oral examination.</w:t>
      </w:r>
    </w:p>
    <w:p w:rsidR="00B12104" w:rsidRDefault="00B12104" w:rsidP="00B12104">
      <w:pPr>
        <w:pStyle w:val="ListParagraph"/>
        <w:spacing w:line="360" w:lineRule="auto"/>
        <w:ind w:left="0" w:firstLine="720"/>
        <w:jc w:val="both"/>
        <w:rPr>
          <w:rFonts w:ascii="Arial" w:hAnsi="Arial" w:cs="Arial"/>
          <w:sz w:val="24"/>
        </w:rPr>
      </w:pPr>
    </w:p>
    <w:p w:rsidR="00B12104" w:rsidRDefault="00B12104" w:rsidP="00B12104">
      <w:pPr>
        <w:pStyle w:val="ListParagraph"/>
        <w:spacing w:after="0" w:line="240" w:lineRule="auto"/>
        <w:ind w:left="0" w:firstLine="720"/>
        <w:jc w:val="both"/>
        <w:rPr>
          <w:rFonts w:ascii="Arial" w:hAnsi="Arial" w:cs="Arial"/>
          <w:b/>
          <w:sz w:val="24"/>
          <w:u w:val="single"/>
        </w:rPr>
      </w:pPr>
      <w:r>
        <w:rPr>
          <w:rFonts w:ascii="Arial" w:hAnsi="Arial" w:cs="Arial"/>
          <w:sz w:val="24"/>
        </w:rPr>
        <w:tab/>
        <w:t xml:space="preserv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w:t>
      </w:r>
      <w:r>
        <w:rPr>
          <w:rFonts w:ascii="Arial" w:hAnsi="Arial" w:cs="Arial"/>
          <w:b/>
          <w:sz w:val="24"/>
          <w:u w:val="single"/>
        </w:rPr>
        <w:t>LOUVESA IDDA B. GALBAN</w:t>
      </w:r>
    </w:p>
    <w:p w:rsidR="00B12104" w:rsidRDefault="00B12104" w:rsidP="00B12104">
      <w:pPr>
        <w:pStyle w:val="ListParagraph"/>
        <w:pBdr>
          <w:bottom w:val="single" w:sz="12" w:space="1" w:color="auto"/>
        </w:pBdr>
        <w:spacing w:after="0" w:line="240" w:lineRule="auto"/>
        <w:ind w:left="0" w:firstLine="72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Thesis Adviser</w:t>
      </w:r>
    </w:p>
    <w:p w:rsidR="00B12104" w:rsidRDefault="00B12104" w:rsidP="00B12104">
      <w:pPr>
        <w:pStyle w:val="ListParagraph"/>
        <w:pBdr>
          <w:bottom w:val="single" w:sz="12" w:space="1" w:color="auto"/>
        </w:pBdr>
        <w:spacing w:after="0" w:line="240" w:lineRule="auto"/>
        <w:ind w:left="0" w:firstLine="720"/>
        <w:jc w:val="both"/>
        <w:rPr>
          <w:rFonts w:ascii="Arial" w:hAnsi="Arial" w:cs="Arial"/>
          <w:sz w:val="24"/>
        </w:rPr>
      </w:pPr>
    </w:p>
    <w:p w:rsidR="00B12104" w:rsidRDefault="00B12104" w:rsidP="00B12104">
      <w:pPr>
        <w:spacing w:line="240" w:lineRule="auto"/>
        <w:jc w:val="center"/>
        <w:rPr>
          <w:rFonts w:ascii="Arial" w:hAnsi="Arial" w:cs="Arial"/>
          <w:sz w:val="24"/>
        </w:rPr>
      </w:pPr>
    </w:p>
    <w:p w:rsidR="00B12104" w:rsidRDefault="00B12104" w:rsidP="00B12104">
      <w:pPr>
        <w:spacing w:line="240" w:lineRule="auto"/>
        <w:jc w:val="center"/>
        <w:rPr>
          <w:rFonts w:ascii="Arial" w:hAnsi="Arial" w:cs="Arial"/>
          <w:sz w:val="24"/>
        </w:rPr>
      </w:pPr>
      <w:r>
        <w:rPr>
          <w:rFonts w:ascii="Arial" w:hAnsi="Arial" w:cs="Arial"/>
          <w:sz w:val="24"/>
        </w:rPr>
        <w:t>Approved by the Panel of the Oral Examination</w:t>
      </w:r>
    </w:p>
    <w:p w:rsidR="00B12104" w:rsidRPr="00530820" w:rsidRDefault="00B12104" w:rsidP="00B12104">
      <w:pPr>
        <w:pStyle w:val="Default"/>
        <w:spacing w:line="480" w:lineRule="auto"/>
        <w:jc w:val="center"/>
      </w:pPr>
      <w:r w:rsidRPr="00530820">
        <w:rPr>
          <w:noProof/>
          <w:lang w:val="en-PH" w:eastAsia="en-PH"/>
        </w:rPr>
        <mc:AlternateContent>
          <mc:Choice Requires="wps">
            <w:drawing>
              <wp:anchor distT="0" distB="0" distL="114300" distR="114300" simplePos="0" relativeHeight="252167168" behindDoc="0" locked="0" layoutInCell="1" allowOverlap="1" wp14:anchorId="3BED0326" wp14:editId="0E9E9815">
                <wp:simplePos x="0" y="0"/>
                <wp:positionH relativeFrom="column">
                  <wp:posOffset>1257300</wp:posOffset>
                </wp:positionH>
                <wp:positionV relativeFrom="paragraph">
                  <wp:posOffset>343535</wp:posOffset>
                </wp:positionV>
                <wp:extent cx="3051175" cy="485775"/>
                <wp:effectExtent l="0" t="0" r="0" b="9525"/>
                <wp:wrapNone/>
                <wp:docPr id="1284" name="Text Box 1284"/>
                <wp:cNvGraphicFramePr/>
                <a:graphic xmlns:a="http://schemas.openxmlformats.org/drawingml/2006/main">
                  <a:graphicData uri="http://schemas.microsoft.com/office/word/2010/wordprocessingShape">
                    <wps:wsp>
                      <wps:cNvSpPr txBox="1"/>
                      <wps:spPr>
                        <a:xfrm>
                          <a:off x="0" y="0"/>
                          <a:ext cx="3051175" cy="485775"/>
                        </a:xfrm>
                        <a:prstGeom prst="rect">
                          <a:avLst/>
                        </a:prstGeom>
                        <a:solidFill>
                          <a:sysClr val="window" lastClr="FFFFFF"/>
                        </a:solidFill>
                        <a:ln w="6350">
                          <a:noFill/>
                        </a:ln>
                        <a:effectLst/>
                      </wps:spPr>
                      <wps:txbx>
                        <w:txbxContent>
                          <w:p w:rsidR="00B12104" w:rsidRPr="00003B74" w:rsidRDefault="00B12104" w:rsidP="00B12104">
                            <w:pPr>
                              <w:pStyle w:val="Default"/>
                              <w:jc w:val="center"/>
                            </w:pPr>
                            <w:r>
                              <w:rPr>
                                <w:b/>
                                <w:bCs/>
                                <w:u w:val="single"/>
                              </w:rPr>
                              <w:t>JEFFREY C. CINCO</w:t>
                            </w:r>
                            <w:r w:rsidRPr="00003B74">
                              <w:rPr>
                                <w:b/>
                                <w:bCs/>
                                <w:u w:val="single"/>
                              </w:rPr>
                              <w:t>, MSIT</w:t>
                            </w:r>
                          </w:p>
                          <w:p w:rsidR="00B12104" w:rsidRPr="00003B74" w:rsidRDefault="00B12104" w:rsidP="00B12104">
                            <w:pPr>
                              <w:spacing w:line="240" w:lineRule="auto"/>
                              <w:jc w:val="center"/>
                              <w:rPr>
                                <w:rFonts w:ascii="Arial" w:hAnsi="Arial" w:cs="Arial"/>
                                <w:sz w:val="24"/>
                                <w:szCs w:val="24"/>
                              </w:rPr>
                            </w:pPr>
                            <w:proofErr w:type="gramStart"/>
                            <w:r w:rsidRPr="00003B74">
                              <w:rPr>
                                <w:rFonts w:ascii="Arial" w:hAnsi="Arial" w:cs="Arial"/>
                                <w:sz w:val="24"/>
                                <w:szCs w:val="24"/>
                              </w:rPr>
                              <w:t>Chairman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ED0326" id="_x0000_t202" coordsize="21600,21600" o:spt="202" path="m,l,21600r21600,l21600,xe">
                <v:stroke joinstyle="miter"/>
                <v:path gradientshapeok="t" o:connecttype="rect"/>
              </v:shapetype>
              <v:shape id="Text Box 1284" o:spid="_x0000_s1026" type="#_x0000_t202" style="position:absolute;left:0;text-align:left;margin-left:99pt;margin-top:27.05pt;width:240.25pt;height:38.25pt;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9UgIAAJ4EAAAOAAAAZHJzL2Uyb0RvYy54bWysVE1vGjEQvVfqf7B8bxYIJBSxRDQRVaUo&#10;iRSqnI3XCyt5Pa5t2KW/vs/eJaRpT1U5mPnyjOfNm53ftLVmB+V8RSbnw4sBZ8pIKiqzzfn39erT&#10;lDMfhCmEJqNyflSe3yw+fpg3dqZGtCNdKMeQxPhZY3O+C8HOsszLnaqFvyCrDJwluVoEqG6bFU40&#10;yF7rbDQYXGUNucI6ksp7WO86J1+k/GWpZHgsS68C0znH20I6XTo38cwWczHbOmF3leyfIf7hFbWo&#10;DIq+proTQbC9q/5IVVfSkacyXEiqMyrLSqrUA7oZDt5187wTVqVeAI63rzD5/5dWPhyeHKsKzG40&#10;HXNmRI0prVUb2BdqWTICo8b6GUKfLYJDCw/iI3bR7mGMrbelq+M/mmLwA+3jK8Ixn4TxcjAZDq8n&#10;nEn4xtPJNWSkyc63rfPhq6KaRSHnDhNMwIrDvQ9d6CkkFvOkq2JVaZ2Uo7/Vjh0Ehg2OFNRwpoUP&#10;MOZ8lX59td+uacOanF9dTgapkqGYryulTcyrEpH6+ueWoxTaTdvjsKHiCHgcdSTzVq4q9HCPBzwJ&#10;B1YBEWxKeMRRakJJ6iXOduR+/s0e4zFseDlrwNKc+x974RT6+mZAg8/D8TjSOinjyfUIinvr2bz1&#10;mH19S8BmiJ20MokxPuiTWDqqX7BQy1gVLmEkauc8nMTb0O0OFlKq5TIFgchWhHvzbGVMHQGLE1q3&#10;L8LZfowBBHigE5/F7N00u9h409ByH6is0qgjwB2qoEhUsASJLP3Cxi17q6eo82dl8QsAAP//AwBQ&#10;SwMEFAAGAAgAAAAhABW3aanhAAAACgEAAA8AAABkcnMvZG93bnJldi54bWxMj0FLw0AUhO+C/2F5&#10;gje7qdoYYzZFRNGCoRoFr9vsM4lm34bstkn7632e9DjMMPNNtpxsJ3Y4+NaRgvksAoFUOdNSreD9&#10;7eEsAeGDJqM7R6hgjx6W+fFRplPjRnrFXRlqwSXkU62gCaFPpfRVg1b7meuR2Pt0g9WB5VBLM+iR&#10;y20nz6Molla3xAuN7vGuweq73FoFH2P5OKxXq6+X/qk4rA9l8Yz3hVKnJ9PtDYiAU/gLwy8+o0PO&#10;TBu3JeNFx/o64S9BweJyDoID8VWyALFh5yKKQeaZ/H8h/wEAAP//AwBQSwECLQAUAAYACAAAACEA&#10;toM4kv4AAADhAQAAEwAAAAAAAAAAAAAAAAAAAAAAW0NvbnRlbnRfVHlwZXNdLnhtbFBLAQItABQA&#10;BgAIAAAAIQA4/SH/1gAAAJQBAAALAAAAAAAAAAAAAAAAAC8BAABfcmVscy8ucmVsc1BLAQItABQA&#10;BgAIAAAAIQCY/0/9UgIAAJ4EAAAOAAAAAAAAAAAAAAAAAC4CAABkcnMvZTJvRG9jLnhtbFBLAQIt&#10;ABQABgAIAAAAIQAVt2mp4QAAAAoBAAAPAAAAAAAAAAAAAAAAAKwEAABkcnMvZG93bnJldi54bWxQ&#10;SwUGAAAAAAQABADzAAAAugUAAAAA&#10;" fillcolor="window" stroked="f" strokeweight=".5pt">
                <v:textbox>
                  <w:txbxContent>
                    <w:p w:rsidR="00B12104" w:rsidRPr="00003B74" w:rsidRDefault="00B12104" w:rsidP="00B12104">
                      <w:pPr>
                        <w:pStyle w:val="Default"/>
                        <w:jc w:val="center"/>
                      </w:pPr>
                      <w:r>
                        <w:rPr>
                          <w:b/>
                          <w:bCs/>
                          <w:u w:val="single"/>
                        </w:rPr>
                        <w:t>JEFFREY C. CINCO</w:t>
                      </w:r>
                      <w:r w:rsidRPr="00003B74">
                        <w:rPr>
                          <w:b/>
                          <w:bCs/>
                          <w:u w:val="single"/>
                        </w:rPr>
                        <w:t>, MSIT</w:t>
                      </w:r>
                    </w:p>
                    <w:p w:rsidR="00B12104" w:rsidRPr="00003B74" w:rsidRDefault="00B12104" w:rsidP="00B12104">
                      <w:pPr>
                        <w:spacing w:line="240" w:lineRule="auto"/>
                        <w:jc w:val="center"/>
                        <w:rPr>
                          <w:rFonts w:ascii="Arial" w:hAnsi="Arial" w:cs="Arial"/>
                          <w:sz w:val="24"/>
                          <w:szCs w:val="24"/>
                        </w:rPr>
                      </w:pPr>
                      <w:proofErr w:type="gramStart"/>
                      <w:r w:rsidRPr="00003B74">
                        <w:rPr>
                          <w:rFonts w:ascii="Arial" w:hAnsi="Arial" w:cs="Arial"/>
                          <w:sz w:val="24"/>
                          <w:szCs w:val="24"/>
                        </w:rPr>
                        <w:t>Chairman</w:t>
                      </w:r>
                      <w:proofErr w:type="gramEnd"/>
                    </w:p>
                  </w:txbxContent>
                </v:textbox>
              </v:shape>
            </w:pict>
          </mc:Fallback>
        </mc:AlternateContent>
      </w:r>
    </w:p>
    <w:p w:rsidR="00B12104" w:rsidRDefault="00B12104" w:rsidP="00B12104">
      <w:pPr>
        <w:pStyle w:val="Default"/>
        <w:spacing w:line="480" w:lineRule="auto"/>
        <w:jc w:val="center"/>
      </w:pPr>
    </w:p>
    <w:p w:rsidR="00B12104" w:rsidRPr="00530820" w:rsidRDefault="00B12104" w:rsidP="00B12104">
      <w:pPr>
        <w:pStyle w:val="Default"/>
        <w:spacing w:line="480" w:lineRule="auto"/>
        <w:jc w:val="center"/>
      </w:pPr>
    </w:p>
    <w:p w:rsidR="00B12104" w:rsidRPr="00530820" w:rsidRDefault="00B12104" w:rsidP="00B12104">
      <w:pPr>
        <w:pStyle w:val="Default"/>
        <w:spacing w:line="480" w:lineRule="auto"/>
        <w:jc w:val="center"/>
      </w:pPr>
      <w:r w:rsidRPr="00530820">
        <w:rPr>
          <w:noProof/>
          <w:lang w:val="en-PH" w:eastAsia="en-PH"/>
        </w:rPr>
        <mc:AlternateContent>
          <mc:Choice Requires="wps">
            <w:drawing>
              <wp:anchor distT="0" distB="0" distL="114300" distR="114300" simplePos="0" relativeHeight="252168192" behindDoc="0" locked="0" layoutInCell="1" allowOverlap="1" wp14:anchorId="753D263B" wp14:editId="45F0A603">
                <wp:simplePos x="0" y="0"/>
                <wp:positionH relativeFrom="margin">
                  <wp:posOffset>2155825</wp:posOffset>
                </wp:positionH>
                <wp:positionV relativeFrom="paragraph">
                  <wp:posOffset>201930</wp:posOffset>
                </wp:positionV>
                <wp:extent cx="3303905" cy="542925"/>
                <wp:effectExtent l="0" t="0" r="0" b="9525"/>
                <wp:wrapNone/>
                <wp:docPr id="1285" name="Text Box 1285"/>
                <wp:cNvGraphicFramePr/>
                <a:graphic xmlns:a="http://schemas.openxmlformats.org/drawingml/2006/main">
                  <a:graphicData uri="http://schemas.microsoft.com/office/word/2010/wordprocessingShape">
                    <wps:wsp>
                      <wps:cNvSpPr txBox="1"/>
                      <wps:spPr>
                        <a:xfrm>
                          <a:off x="0" y="0"/>
                          <a:ext cx="3303905" cy="542925"/>
                        </a:xfrm>
                        <a:prstGeom prst="rect">
                          <a:avLst/>
                        </a:prstGeom>
                        <a:solidFill>
                          <a:sysClr val="window" lastClr="FFFFFF"/>
                        </a:solidFill>
                        <a:ln w="6350">
                          <a:noFill/>
                        </a:ln>
                        <a:effectLst/>
                      </wps:spPr>
                      <wps:txbx>
                        <w:txbxContent>
                          <w:p w:rsidR="00B12104" w:rsidRPr="00732157" w:rsidRDefault="00B12104" w:rsidP="00B12104">
                            <w:pPr>
                              <w:pStyle w:val="Default"/>
                              <w:jc w:val="center"/>
                              <w:rPr>
                                <w:b/>
                                <w:bCs/>
                                <w:u w:val="single"/>
                              </w:rPr>
                            </w:pPr>
                            <w:r>
                              <w:rPr>
                                <w:b/>
                                <w:bCs/>
                                <w:u w:val="single"/>
                              </w:rPr>
                              <w:t>LAS JOHANSEN B. CALUZA, PhD, FRI-IT</w:t>
                            </w:r>
                          </w:p>
                          <w:p w:rsidR="00B12104" w:rsidRDefault="00B12104" w:rsidP="00B12104">
                            <w:pPr>
                              <w:pStyle w:val="Default"/>
                              <w:jc w:val="center"/>
                            </w:pPr>
                            <w:r>
                              <w:t>Member</w:t>
                            </w:r>
                          </w:p>
                          <w:p w:rsidR="00B12104" w:rsidRDefault="00B12104" w:rsidP="00B1210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D263B" id="Text Box 1285" o:spid="_x0000_s1027" type="#_x0000_t202" style="position:absolute;left:0;text-align:left;margin-left:169.75pt;margin-top:15.9pt;width:260.15pt;height:42.7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0mVQIAAKUEAAAOAAAAZHJzL2Uyb0RvYy54bWysVMtu2zAQvBfoPxC815JfaWJYDtwELgoE&#10;SYCkyJmmKFsAxWVJ2pL79R1StpOmPRX1gd4Xd7mzs5pfd41me+V8Tabgw0HOmTKSytpsCv79efXp&#10;kjMfhCmFJqMKflCeXy8+fpi3dqZGtCVdKseQxPhZawu+DcHOsszLrWqEH5BVBs6KXCMCVLfJSida&#10;ZG90Nsrzi6wlV1pHUnkP623v5IuUv6qUDA9V5VVguuB4W0inS+c6ntliLmYbJ+y2lsdniH94RSNq&#10;g6LnVLciCLZz9R+pmlo68lSFgaQmo6qqpUo9oJth/q6bp62wKvUCcLw9w+T/X1p5v390rC4xu9Hl&#10;lDMjGkzpWXWBfaGOJSMwaq2fIfTJIjh08CA+YhftHsbYele5Jv6jKQY/0D6cEY75JIzjcT6+ylFH&#10;wjedjK5G05gme71tnQ9fFTUsCgV3mGACVuzvfOhDTyGxmCddl6ta66Qc/I12bC8wbHCkpJYzLXyA&#10;seCr9DtW++2aNqwt+MV4mqdKhmK+vpQ2Ma9KRDrWf205SqFbdz18JzjWVB6AkqOea97KVY1W7vCO&#10;R+FALgCDhQkPOCpNqExHibMtuZ9/s8d4zBxezlqQteD+x044hfa+GbDhajiZRHYnZTL9PILi3nrW&#10;bz1m19wQIBpiNa1MYowP+iRWjpoX7NUyVoVLGInaBQ8n8Sb0K4S9lGq5TEHgsxXhzjxZGVNH3OKg&#10;nrsX4exxmgE8uKcTrcXs3VD72HjT0HIXqKrTxCPOPapgSlSwC4kzx72Ny/ZWT1GvX5fFLwAAAP//&#10;AwBQSwMEFAAGAAgAAAAhABFSAU/hAAAACgEAAA8AAABkcnMvZG93bnJldi54bWxMj0FLw0AQhe+C&#10;/2EZwZvdxFBtYzZFRNFCQzUKXrfZMYlmZ0N228T+eseT3t5jPt68l60m24kDDr51pCCeRSCQKmda&#10;qhW8vT5cLED4oMnozhEq+EYPq/z0JNOpcSO94KEMteAQ8qlW0ITQp1L6qkGr/cz1SHz7cIPVge1Q&#10;SzPokcNtJy+j6Epa3RJ/aHSPdw1WX+XeKngfy8dhu15/PvdPxXF7LIsN3hdKnZ9NtzcgAk7hD4bf&#10;+lwdcu60c3syXnQKkmQ5Z5RFzBMYWMyXLHZMxtcJyDyT/yfkPwAAAP//AwBQSwECLQAUAAYACAAA&#10;ACEAtoM4kv4AAADhAQAAEwAAAAAAAAAAAAAAAAAAAAAAW0NvbnRlbnRfVHlwZXNdLnhtbFBLAQIt&#10;ABQABgAIAAAAIQA4/SH/1gAAAJQBAAALAAAAAAAAAAAAAAAAAC8BAABfcmVscy8ucmVsc1BLAQIt&#10;ABQABgAIAAAAIQAIuJ0mVQIAAKUEAAAOAAAAAAAAAAAAAAAAAC4CAABkcnMvZTJvRG9jLnhtbFBL&#10;AQItABQABgAIAAAAIQARUgFP4QAAAAoBAAAPAAAAAAAAAAAAAAAAAK8EAABkcnMvZG93bnJldi54&#10;bWxQSwUGAAAAAAQABADzAAAAvQUAAAAA&#10;" fillcolor="window" stroked="f" strokeweight=".5pt">
                <v:textbox>
                  <w:txbxContent>
                    <w:p w:rsidR="00B12104" w:rsidRPr="00732157" w:rsidRDefault="00B12104" w:rsidP="00B12104">
                      <w:pPr>
                        <w:pStyle w:val="Default"/>
                        <w:jc w:val="center"/>
                        <w:rPr>
                          <w:b/>
                          <w:bCs/>
                          <w:u w:val="single"/>
                        </w:rPr>
                      </w:pPr>
                      <w:r>
                        <w:rPr>
                          <w:b/>
                          <w:bCs/>
                          <w:u w:val="single"/>
                        </w:rPr>
                        <w:t>LAS JOHANSEN B. CALUZA, PhD, FRI-IT</w:t>
                      </w:r>
                    </w:p>
                    <w:p w:rsidR="00B12104" w:rsidRDefault="00B12104" w:rsidP="00B12104">
                      <w:pPr>
                        <w:pStyle w:val="Default"/>
                        <w:jc w:val="center"/>
                      </w:pPr>
                      <w:r>
                        <w:t>Member</w:t>
                      </w:r>
                    </w:p>
                    <w:p w:rsidR="00B12104" w:rsidRDefault="00B12104" w:rsidP="00B12104">
                      <w:pPr>
                        <w:jc w:val="center"/>
                      </w:pPr>
                    </w:p>
                  </w:txbxContent>
                </v:textbox>
                <w10:wrap anchorx="margin"/>
              </v:shape>
            </w:pict>
          </mc:Fallback>
        </mc:AlternateContent>
      </w:r>
      <w:r w:rsidRPr="00530820">
        <w:rPr>
          <w:noProof/>
          <w:lang w:val="en-PH" w:eastAsia="en-PH"/>
        </w:rPr>
        <mc:AlternateContent>
          <mc:Choice Requires="wps">
            <w:drawing>
              <wp:anchor distT="0" distB="0" distL="114300" distR="114300" simplePos="0" relativeHeight="252166144" behindDoc="0" locked="0" layoutInCell="1" allowOverlap="1" wp14:anchorId="3C1D8F3E" wp14:editId="550D024F">
                <wp:simplePos x="0" y="0"/>
                <wp:positionH relativeFrom="column">
                  <wp:posOffset>-81280</wp:posOffset>
                </wp:positionH>
                <wp:positionV relativeFrom="paragraph">
                  <wp:posOffset>201930</wp:posOffset>
                </wp:positionV>
                <wp:extent cx="2281555" cy="485775"/>
                <wp:effectExtent l="0" t="0" r="4445" b="9525"/>
                <wp:wrapNone/>
                <wp:docPr id="1286" name="Text Box 1286"/>
                <wp:cNvGraphicFramePr/>
                <a:graphic xmlns:a="http://schemas.openxmlformats.org/drawingml/2006/main">
                  <a:graphicData uri="http://schemas.microsoft.com/office/word/2010/wordprocessingShape">
                    <wps:wsp>
                      <wps:cNvSpPr txBox="1"/>
                      <wps:spPr>
                        <a:xfrm>
                          <a:off x="0" y="0"/>
                          <a:ext cx="2281555" cy="485775"/>
                        </a:xfrm>
                        <a:prstGeom prst="rect">
                          <a:avLst/>
                        </a:prstGeom>
                        <a:solidFill>
                          <a:sysClr val="window" lastClr="FFFFFF"/>
                        </a:solidFill>
                        <a:ln w="6350">
                          <a:noFill/>
                        </a:ln>
                        <a:effectLst/>
                      </wps:spPr>
                      <wps:txbx>
                        <w:txbxContent>
                          <w:p w:rsidR="00B12104" w:rsidRPr="00732157" w:rsidRDefault="00B12104" w:rsidP="00B12104">
                            <w:pPr>
                              <w:pStyle w:val="Default"/>
                              <w:rPr>
                                <w:b/>
                                <w:bCs/>
                                <w:u w:val="single"/>
                              </w:rPr>
                            </w:pPr>
                            <w:r>
                              <w:rPr>
                                <w:b/>
                                <w:bCs/>
                                <w:u w:val="single"/>
                              </w:rPr>
                              <w:t>MARK ANTHONY M. ANADE</w:t>
                            </w:r>
                          </w:p>
                          <w:p w:rsidR="00B12104" w:rsidRDefault="00B12104" w:rsidP="00B12104">
                            <w:pPr>
                              <w:pStyle w:val="Default"/>
                              <w:jc w:val="center"/>
                            </w:pPr>
                            <w:r>
                              <w:t>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8F3E" id="Text Box 1286" o:spid="_x0000_s1028" type="#_x0000_t202" style="position:absolute;left:0;text-align:left;margin-left:-6.4pt;margin-top:15.9pt;width:179.65pt;height:38.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pYVgIAAKUEAAAOAAAAZHJzL2Uyb0RvYy54bWysVN9v2jAQfp+0/8Hy+xrISEsRoWKtmCZV&#10;baV26rNxHIjk+DzbkLC/fp8daLtuT9N4MPfLd77vvsv8qm812yvnGzIlH5+NOFNGUtWYTcm/P60+&#10;TTnzQZhKaDKq5Afl+dXi44d5Z2cqpy3pSjmGJMbPOlvybQh2lmVeblUr/BlZZeCsybUiQHWbrHKi&#10;Q/ZWZ/lodJ515CrrSCrvYb0ZnHyR8te1kuG+rr0KTJccbwvpdOlcxzNbzMVs44TdNvL4DPEPr2hF&#10;Y1D0JdWNCILtXPNHqraRjjzV4UxSm1FdN1KlHtDNePSum8etsCr1AnC8fYHJ/7+08m7/4FhTYXb5&#10;9JwzI1pM6Un1gX2hniUjMOqsnyH00SI49PAgPmIX7R7G2Hpfuzb+oykGP9A+vCAc80kY83w6LoqC&#10;MwnfZFpcXBQxTfZ62zofvipqWRRK7jDBBKzY3/owhJ5CYjFPuqlWjdZJOfhr7dheYNjgSEUdZ1r4&#10;AGPJV+l3rPbbNW1YV/Lzz8UoVTIU8w2ltIl5VSLSsf5ry1EK/bpP8OUnONZUHYCSo4Fr3spVg1Zu&#10;8Y4H4UAuAIOFCfc4ak2oTEeJsy25n3+zx3jMHF7OOpC15P7HTjiF9r4ZsOFyPJlEdidlUlzkUNxb&#10;z/qtx+zaawJEY6ymlUmM8UGfxNpR+4y9WsaqcAkjUbvk4SReh2GFsJdSLZcpCHy2ItyaRytj6ohb&#10;HNRT/yycPU4zgAd3dKK1mL0b6hAbbxpa7gLVTZp4xHlAFUyJCnYhcea4t3HZ3uop6vXrsvgFAAD/&#10;/wMAUEsDBBQABgAIAAAAIQCVY18y4gAAAAoBAAAPAAAAZHJzL2Rvd25yZXYueG1sTI/BSsNAEIbv&#10;gu+wjOCt3aTRUmI2RUTRgqEaBa/b7JhEs7Mhu21in77jSU/DMB//fH+2nmwnDjj41pGCeB6BQKqc&#10;aalW8P72MFuB8EGT0Z0jVPCDHtb5+VmmU+NGesVDGWrBIeRTraAJoU+l9FWDVvu565H49ukGqwOv&#10;Qy3NoEcOt51cRNFSWt0Sf2h0j3cNVt/l3ir4GMvHYbvZfL30T8VxeyyLZ7wvlLq8mG5vQAScwh8M&#10;v/qsDjk77dyejBedglm8YPWgIIl5MpBcLa9B7JiMVgnIPJP/K+QnAAAA//8DAFBLAQItABQABgAI&#10;AAAAIQC2gziS/gAAAOEBAAATAAAAAAAAAAAAAAAAAAAAAABbQ29udGVudF9UeXBlc10ueG1sUEsB&#10;Ai0AFAAGAAgAAAAhADj9If/WAAAAlAEAAAsAAAAAAAAAAAAAAAAALwEAAF9yZWxzLy5yZWxzUEsB&#10;Ai0AFAAGAAgAAAAhALJomlhWAgAApQQAAA4AAAAAAAAAAAAAAAAALgIAAGRycy9lMm9Eb2MueG1s&#10;UEsBAi0AFAAGAAgAAAAhAJVjXzLiAAAACgEAAA8AAAAAAAAAAAAAAAAAsAQAAGRycy9kb3ducmV2&#10;LnhtbFBLBQYAAAAABAAEAPMAAAC/BQAAAAA=&#10;" fillcolor="window" stroked="f" strokeweight=".5pt">
                <v:textbox>
                  <w:txbxContent>
                    <w:p w:rsidR="00B12104" w:rsidRPr="00732157" w:rsidRDefault="00B12104" w:rsidP="00B12104">
                      <w:pPr>
                        <w:pStyle w:val="Default"/>
                        <w:rPr>
                          <w:b/>
                          <w:bCs/>
                          <w:u w:val="single"/>
                        </w:rPr>
                      </w:pPr>
                      <w:r>
                        <w:rPr>
                          <w:b/>
                          <w:bCs/>
                          <w:u w:val="single"/>
                        </w:rPr>
                        <w:t>MARK ANTHONY M. ANADE</w:t>
                      </w:r>
                    </w:p>
                    <w:p w:rsidR="00B12104" w:rsidRDefault="00B12104" w:rsidP="00B12104">
                      <w:pPr>
                        <w:pStyle w:val="Default"/>
                        <w:jc w:val="center"/>
                      </w:pPr>
                      <w:r>
                        <w:t>Member</w:t>
                      </w:r>
                    </w:p>
                  </w:txbxContent>
                </v:textbox>
              </v:shape>
            </w:pict>
          </mc:Fallback>
        </mc:AlternateContent>
      </w:r>
      <w:r w:rsidRPr="00530820">
        <w:t xml:space="preserve"> </w:t>
      </w:r>
    </w:p>
    <w:p w:rsidR="00B12104" w:rsidRPr="00530820" w:rsidRDefault="00B12104" w:rsidP="00B12104">
      <w:pPr>
        <w:pStyle w:val="Default"/>
        <w:spacing w:line="480" w:lineRule="auto"/>
        <w:jc w:val="center"/>
      </w:pPr>
    </w:p>
    <w:p w:rsidR="00B12104" w:rsidRDefault="00B12104" w:rsidP="00B12104">
      <w:pPr>
        <w:spacing w:after="0" w:line="480" w:lineRule="auto"/>
        <w:ind w:firstLine="720"/>
        <w:jc w:val="both"/>
        <w:rPr>
          <w:rFonts w:ascii="Arial" w:hAnsi="Arial" w:cs="Arial"/>
          <w:sz w:val="24"/>
        </w:rPr>
      </w:pPr>
    </w:p>
    <w:p w:rsidR="00B12104" w:rsidRDefault="00B12104" w:rsidP="00B12104">
      <w:pPr>
        <w:spacing w:after="0" w:line="480" w:lineRule="auto"/>
        <w:ind w:firstLine="720"/>
        <w:jc w:val="both"/>
        <w:rPr>
          <w:rFonts w:ascii="Arial" w:hAnsi="Arial" w:cs="Arial"/>
          <w:b/>
          <w:sz w:val="24"/>
        </w:rPr>
      </w:pPr>
      <w:r>
        <w:rPr>
          <w:rFonts w:ascii="Arial" w:hAnsi="Arial" w:cs="Arial"/>
          <w:sz w:val="24"/>
        </w:rPr>
        <w:t xml:space="preserve">Accepted as </w:t>
      </w:r>
      <w:r w:rsidRPr="00035F66">
        <w:rPr>
          <w:rFonts w:ascii="Arial" w:hAnsi="Arial" w:cs="Arial"/>
          <w:noProof/>
          <w:sz w:val="24"/>
        </w:rPr>
        <w:t>fulfillment</w:t>
      </w:r>
      <w:r>
        <w:rPr>
          <w:rFonts w:ascii="Arial" w:hAnsi="Arial" w:cs="Arial"/>
          <w:sz w:val="24"/>
        </w:rPr>
        <w:t xml:space="preserve"> of the requirement for the degree of </w:t>
      </w:r>
      <w:r>
        <w:rPr>
          <w:rFonts w:ascii="Arial" w:hAnsi="Arial" w:cs="Arial"/>
          <w:b/>
          <w:sz w:val="24"/>
        </w:rPr>
        <w:t>Bachelor of Science in Information Technology (BSIT).</w:t>
      </w:r>
    </w:p>
    <w:p w:rsidR="00B12104" w:rsidRDefault="00B12104" w:rsidP="00B12104">
      <w:pPr>
        <w:spacing w:after="0" w:line="240" w:lineRule="auto"/>
        <w:jc w:val="both"/>
        <w:rPr>
          <w:rFonts w:ascii="Arial" w:hAnsi="Arial" w:cs="Arial"/>
          <w:b/>
          <w:sz w:val="24"/>
        </w:rPr>
      </w:pPr>
    </w:p>
    <w:p w:rsidR="00B12104" w:rsidRPr="00E5453C" w:rsidRDefault="00B12104" w:rsidP="00B12104">
      <w:pPr>
        <w:spacing w:after="0" w:line="240" w:lineRule="auto"/>
        <w:ind w:left="3600" w:firstLine="720"/>
        <w:jc w:val="both"/>
        <w:rPr>
          <w:rFonts w:ascii="Arial" w:hAnsi="Arial" w:cs="Arial"/>
          <w:b/>
          <w:sz w:val="24"/>
          <w:u w:val="single"/>
          <w:lang w:val="nl-BE"/>
        </w:rPr>
      </w:pPr>
      <w:r>
        <w:rPr>
          <w:rFonts w:ascii="Arial" w:hAnsi="Arial" w:cs="Arial"/>
          <w:b/>
          <w:sz w:val="24"/>
          <w:u w:val="single"/>
          <w:lang w:val="nl-BE"/>
        </w:rPr>
        <w:t xml:space="preserve"> </w:t>
      </w:r>
      <w:r w:rsidRPr="00E5453C">
        <w:rPr>
          <w:rFonts w:ascii="Arial" w:hAnsi="Arial" w:cs="Arial"/>
          <w:b/>
          <w:sz w:val="24"/>
          <w:u w:val="single"/>
          <w:lang w:val="nl-BE"/>
        </w:rPr>
        <w:t>ROMMEL L. VERECIO, DM, FRI-IT</w:t>
      </w:r>
    </w:p>
    <w:p w:rsidR="00B12104" w:rsidRDefault="00B12104" w:rsidP="00B12104">
      <w:pPr>
        <w:spacing w:after="0" w:line="240" w:lineRule="auto"/>
        <w:ind w:firstLine="720"/>
        <w:jc w:val="both"/>
        <w:rPr>
          <w:rFonts w:ascii="Arial" w:hAnsi="Arial" w:cs="Arial"/>
          <w:sz w:val="24"/>
        </w:rPr>
      </w:pPr>
      <w:r w:rsidRPr="00E5453C">
        <w:rPr>
          <w:rFonts w:ascii="Arial" w:hAnsi="Arial" w:cs="Arial"/>
          <w:sz w:val="24"/>
          <w:lang w:val="nl-BE"/>
        </w:rPr>
        <w:tab/>
      </w:r>
      <w:r w:rsidRPr="00E5453C">
        <w:rPr>
          <w:rFonts w:ascii="Arial" w:hAnsi="Arial" w:cs="Arial"/>
          <w:sz w:val="24"/>
          <w:lang w:val="nl-BE"/>
        </w:rPr>
        <w:tab/>
      </w:r>
      <w:r w:rsidRPr="00E5453C">
        <w:rPr>
          <w:rFonts w:ascii="Arial" w:hAnsi="Arial" w:cs="Arial"/>
          <w:sz w:val="24"/>
          <w:lang w:val="nl-BE"/>
        </w:rPr>
        <w:tab/>
      </w:r>
      <w:r w:rsidRPr="00E5453C">
        <w:rPr>
          <w:rFonts w:ascii="Arial" w:hAnsi="Arial" w:cs="Arial"/>
          <w:sz w:val="24"/>
          <w:lang w:val="nl-BE"/>
        </w:rPr>
        <w:tab/>
        <w:t xml:space="preserve">       </w:t>
      </w:r>
      <w:r>
        <w:rPr>
          <w:rFonts w:ascii="Arial" w:hAnsi="Arial" w:cs="Arial"/>
          <w:sz w:val="24"/>
          <w:lang w:val="nl-BE"/>
        </w:rPr>
        <w:t xml:space="preserve">  </w:t>
      </w:r>
      <w:r>
        <w:rPr>
          <w:rFonts w:ascii="Arial" w:hAnsi="Arial" w:cs="Arial"/>
          <w:sz w:val="24"/>
        </w:rPr>
        <w:t xml:space="preserve">Chair, </w:t>
      </w:r>
      <w:r>
        <w:rPr>
          <w:rFonts w:ascii="Arial" w:hAnsi="Arial" w:cs="Arial"/>
          <w:noProof/>
          <w:sz w:val="24"/>
        </w:rPr>
        <w:t>IT and Computer Education</w:t>
      </w:r>
      <w:r>
        <w:rPr>
          <w:rFonts w:ascii="Arial" w:hAnsi="Arial" w:cs="Arial"/>
          <w:sz w:val="24"/>
        </w:rPr>
        <w:t xml:space="preserve"> Unit</w:t>
      </w:r>
    </w:p>
    <w:p w:rsidR="00B12104" w:rsidRDefault="00B12104" w:rsidP="00B12104">
      <w:pPr>
        <w:spacing w:after="0" w:line="240" w:lineRule="auto"/>
        <w:ind w:firstLine="720"/>
        <w:jc w:val="both"/>
        <w:rPr>
          <w:rFonts w:ascii="Arial" w:hAnsi="Arial" w:cs="Arial"/>
          <w:sz w:val="24"/>
        </w:rPr>
      </w:pPr>
    </w:p>
    <w:p w:rsidR="00B12104" w:rsidRDefault="00B12104" w:rsidP="00B12104">
      <w:pPr>
        <w:spacing w:after="0" w:line="240" w:lineRule="auto"/>
        <w:ind w:firstLine="72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w:t>
      </w:r>
    </w:p>
    <w:p w:rsidR="00B12104" w:rsidRDefault="00B12104" w:rsidP="00B12104">
      <w:pPr>
        <w:spacing w:after="0" w:line="240" w:lineRule="auto"/>
        <w:ind w:firstLine="720"/>
        <w:jc w:val="both"/>
        <w:rPr>
          <w:rFonts w:ascii="Arial" w:hAnsi="Arial" w:cs="Arial"/>
          <w:sz w:val="24"/>
        </w:rPr>
      </w:pPr>
    </w:p>
    <w:p w:rsidR="00B12104" w:rsidRPr="00732157" w:rsidRDefault="00B12104" w:rsidP="00B12104">
      <w:pPr>
        <w:spacing w:after="0" w:line="240" w:lineRule="auto"/>
        <w:ind w:left="3600" w:firstLine="720"/>
        <w:jc w:val="center"/>
        <w:rPr>
          <w:rFonts w:ascii="Arial" w:hAnsi="Arial" w:cs="Arial"/>
          <w:sz w:val="24"/>
        </w:rPr>
      </w:pPr>
      <w:r>
        <w:rPr>
          <w:rFonts w:ascii="Arial" w:hAnsi="Arial" w:cs="Arial"/>
          <w:b/>
          <w:sz w:val="24"/>
          <w:u w:val="single"/>
        </w:rPr>
        <w:t>CLEOFE L. LAJARA, DA</w:t>
      </w:r>
    </w:p>
    <w:p w:rsidR="00B12104" w:rsidRDefault="00B12104" w:rsidP="00B12104">
      <w:pPr>
        <w:spacing w:after="0" w:line="240" w:lineRule="auto"/>
        <w:ind w:firstLine="720"/>
        <w:jc w:val="both"/>
        <w:rPr>
          <w:rFonts w:ascii="Arial" w:hAnsi="Arial" w:cs="Arial"/>
          <w:sz w:val="24"/>
        </w:rPr>
      </w:pPr>
      <w:r>
        <w:rPr>
          <w:rFonts w:ascii="Arial" w:hAnsi="Arial" w:cs="Arial"/>
          <w:sz w:val="24"/>
        </w:rPr>
        <w:t xml:space="preserv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Dean, College of Arts and Sciences</w:t>
      </w:r>
    </w:p>
    <w:p w:rsidR="00B12104" w:rsidRDefault="00B12104" w:rsidP="00B12104">
      <w:pPr>
        <w:spacing w:after="0" w:line="240" w:lineRule="auto"/>
        <w:jc w:val="both"/>
        <w:rPr>
          <w:rFonts w:ascii="Arial" w:hAnsi="Arial" w:cs="Arial"/>
          <w:sz w:val="24"/>
        </w:rPr>
      </w:pPr>
    </w:p>
    <w:p w:rsidR="00B12104" w:rsidRDefault="00B12104" w:rsidP="00B12104">
      <w:pPr>
        <w:spacing w:after="0" w:line="240" w:lineRule="auto"/>
        <w:jc w:val="both"/>
        <w:rPr>
          <w:rFonts w:ascii="Arial" w:hAnsi="Arial" w:cs="Arial"/>
          <w:sz w:val="24"/>
        </w:rPr>
      </w:pPr>
    </w:p>
    <w:p w:rsidR="00B12104" w:rsidRDefault="00B12104" w:rsidP="00B12104">
      <w:pPr>
        <w:spacing w:after="0" w:line="240" w:lineRule="auto"/>
        <w:jc w:val="both"/>
        <w:rPr>
          <w:rFonts w:ascii="Arial" w:hAnsi="Arial" w:cs="Arial"/>
          <w:sz w:val="24"/>
        </w:rPr>
      </w:pPr>
    </w:p>
    <w:p w:rsidR="00B12104" w:rsidRPr="007C6B2A" w:rsidRDefault="00B12104" w:rsidP="00B12104">
      <w:pPr>
        <w:spacing w:line="480" w:lineRule="auto"/>
        <w:rPr>
          <w:rFonts w:ascii="Arial" w:hAnsi="Arial" w:cs="Arial"/>
          <w:b/>
          <w:sz w:val="24"/>
          <w:u w:val="single"/>
        </w:rPr>
      </w:pPr>
      <w:r>
        <w:rPr>
          <w:rFonts w:ascii="Arial" w:hAnsi="Arial" w:cs="Arial"/>
          <w:sz w:val="24"/>
        </w:rPr>
        <w:t xml:space="preserve">Date of Oral Examination: </w:t>
      </w:r>
      <w:r>
        <w:rPr>
          <w:rFonts w:ascii="Arial" w:hAnsi="Arial" w:cs="Arial"/>
          <w:b/>
          <w:sz w:val="24"/>
          <w:u w:val="single"/>
        </w:rPr>
        <w:t>February 28, 2020</w:t>
      </w:r>
    </w:p>
    <w:p w:rsidR="00B12104" w:rsidRPr="00E00279" w:rsidRDefault="00B12104" w:rsidP="00B12104">
      <w:pPr>
        <w:spacing w:line="480" w:lineRule="auto"/>
        <w:jc w:val="center"/>
        <w:rPr>
          <w:rFonts w:ascii="Arial" w:hAnsi="Arial" w:cs="Arial"/>
          <w:b/>
          <w:sz w:val="24"/>
          <w:szCs w:val="24"/>
        </w:rPr>
      </w:pPr>
      <w:r w:rsidRPr="00E00279">
        <w:rPr>
          <w:rFonts w:ascii="Arial" w:hAnsi="Arial" w:cs="Arial"/>
          <w:b/>
          <w:sz w:val="24"/>
          <w:szCs w:val="24"/>
        </w:rPr>
        <w:lastRenderedPageBreak/>
        <w:t>Dedication</w:t>
      </w:r>
    </w:p>
    <w:p w:rsidR="00B12104" w:rsidRDefault="00B12104" w:rsidP="00B12104">
      <w:pPr>
        <w:spacing w:line="480" w:lineRule="auto"/>
        <w:jc w:val="both"/>
        <w:rPr>
          <w:rFonts w:ascii="Arial" w:hAnsi="Arial" w:cs="Arial"/>
          <w:sz w:val="24"/>
          <w:szCs w:val="24"/>
        </w:rPr>
      </w:pPr>
      <w:r>
        <w:rPr>
          <w:rFonts w:ascii="Arial" w:hAnsi="Arial" w:cs="Arial"/>
          <w:sz w:val="24"/>
          <w:szCs w:val="24"/>
        </w:rPr>
        <w:t xml:space="preserve">This research is dedicated and gratitude to our parents, family and guardians. </w:t>
      </w:r>
    </w:p>
    <w:p w:rsidR="00B12104" w:rsidRDefault="00B12104" w:rsidP="00B12104">
      <w:pPr>
        <w:spacing w:line="480" w:lineRule="auto"/>
        <w:jc w:val="center"/>
        <w:rPr>
          <w:rFonts w:ascii="Arial" w:hAnsi="Arial" w:cs="Arial"/>
          <w:sz w:val="24"/>
          <w:szCs w:val="24"/>
        </w:rPr>
      </w:pPr>
      <w:r>
        <w:rPr>
          <w:rFonts w:ascii="Arial" w:hAnsi="Arial" w:cs="Arial"/>
          <w:sz w:val="24"/>
          <w:szCs w:val="24"/>
        </w:rPr>
        <w:t>Mr. and Mrs. Ocaña</w:t>
      </w:r>
    </w:p>
    <w:p w:rsidR="00B12104" w:rsidRDefault="00B12104" w:rsidP="00B12104">
      <w:pPr>
        <w:spacing w:line="480" w:lineRule="auto"/>
        <w:jc w:val="center"/>
        <w:rPr>
          <w:rFonts w:ascii="Arial" w:hAnsi="Arial" w:cs="Arial"/>
          <w:sz w:val="24"/>
          <w:szCs w:val="24"/>
        </w:rPr>
      </w:pPr>
      <w:r>
        <w:rPr>
          <w:rFonts w:ascii="Arial" w:hAnsi="Arial" w:cs="Arial"/>
          <w:sz w:val="24"/>
          <w:szCs w:val="24"/>
        </w:rPr>
        <w:t>Mr. and Mrs. Basan</w:t>
      </w:r>
    </w:p>
    <w:p w:rsidR="00B12104" w:rsidRDefault="00B12104" w:rsidP="00B12104">
      <w:pPr>
        <w:spacing w:line="480" w:lineRule="auto"/>
        <w:jc w:val="center"/>
        <w:rPr>
          <w:rFonts w:ascii="Arial" w:hAnsi="Arial" w:cs="Arial"/>
          <w:sz w:val="24"/>
          <w:szCs w:val="24"/>
        </w:rPr>
      </w:pPr>
      <w:r>
        <w:rPr>
          <w:rFonts w:ascii="Arial" w:hAnsi="Arial" w:cs="Arial"/>
          <w:sz w:val="24"/>
          <w:szCs w:val="24"/>
        </w:rPr>
        <w:t>Mr. and Mrs. Dancil</w:t>
      </w:r>
    </w:p>
    <w:p w:rsidR="00B12104" w:rsidRDefault="00B12104" w:rsidP="00B12104">
      <w:pPr>
        <w:spacing w:line="480" w:lineRule="auto"/>
        <w:jc w:val="both"/>
        <w:rPr>
          <w:rFonts w:ascii="Arial" w:hAnsi="Arial" w:cs="Arial"/>
          <w:sz w:val="24"/>
          <w:szCs w:val="24"/>
        </w:rPr>
      </w:pPr>
      <w:r>
        <w:rPr>
          <w:rFonts w:ascii="Arial" w:hAnsi="Arial" w:cs="Arial"/>
          <w:sz w:val="24"/>
          <w:szCs w:val="24"/>
        </w:rPr>
        <w:t>Who has been support and guide until the research has fully completed. Their attention has completely encouraging to accomplish our work with self-confidence.</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To the teachers, advisers, panelists, LNU clinic staff, classmates and friends who has been support, advice, communicate and guide throughout this research, without them, this would not be possible. </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To God Almighty our creator, our source of inspiration, knowledge, wisdom and strength throughout this project.</w:t>
      </w:r>
    </w:p>
    <w:p w:rsidR="00B12104" w:rsidRPr="00755C55" w:rsidRDefault="00B12104" w:rsidP="00B12104">
      <w:pPr>
        <w:rPr>
          <w:rFonts w:ascii="Arial" w:hAnsi="Arial" w:cs="Arial"/>
          <w:sz w:val="24"/>
          <w:szCs w:val="24"/>
        </w:rPr>
      </w:pPr>
    </w:p>
    <w:p w:rsidR="00B12104" w:rsidRPr="00755C55"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Pr="00233A07" w:rsidRDefault="00B12104" w:rsidP="00B12104">
      <w:pPr>
        <w:spacing w:line="480" w:lineRule="auto"/>
        <w:jc w:val="right"/>
        <w:rPr>
          <w:rFonts w:ascii="Arial" w:hAnsi="Arial" w:cs="Arial"/>
          <w:b/>
          <w:sz w:val="24"/>
          <w:szCs w:val="24"/>
        </w:rPr>
      </w:pPr>
      <w:r>
        <w:rPr>
          <w:rFonts w:ascii="Arial" w:hAnsi="Arial" w:cs="Arial"/>
          <w:sz w:val="24"/>
          <w:szCs w:val="24"/>
        </w:rPr>
        <w:tab/>
      </w:r>
      <w:r w:rsidRPr="00233A07">
        <w:rPr>
          <w:rFonts w:ascii="Arial" w:hAnsi="Arial" w:cs="Arial"/>
          <w:b/>
          <w:sz w:val="24"/>
          <w:szCs w:val="24"/>
        </w:rPr>
        <w:t xml:space="preserve">The Researchers </w:t>
      </w:r>
    </w:p>
    <w:p w:rsidR="00B12104" w:rsidRPr="00755C55" w:rsidRDefault="00B12104" w:rsidP="00B12104">
      <w:pPr>
        <w:tabs>
          <w:tab w:val="left" w:pos="6492"/>
        </w:tabs>
        <w:rPr>
          <w:rFonts w:ascii="Arial" w:hAnsi="Arial" w:cs="Arial"/>
          <w:sz w:val="24"/>
          <w:szCs w:val="24"/>
        </w:rPr>
      </w:pPr>
    </w:p>
    <w:p w:rsidR="00B12104"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Default="00B12104" w:rsidP="00B12104">
      <w:pPr>
        <w:rPr>
          <w:rFonts w:ascii="Arial" w:hAnsi="Arial" w:cs="Arial"/>
          <w:sz w:val="24"/>
          <w:szCs w:val="24"/>
        </w:rPr>
      </w:pPr>
    </w:p>
    <w:p w:rsidR="00B12104" w:rsidRPr="00382EF2" w:rsidRDefault="00B12104" w:rsidP="00B12104">
      <w:pPr>
        <w:spacing w:line="480" w:lineRule="auto"/>
        <w:jc w:val="center"/>
        <w:rPr>
          <w:rFonts w:ascii="Arial" w:hAnsi="Arial" w:cs="Arial"/>
          <w:b/>
          <w:sz w:val="24"/>
          <w:szCs w:val="24"/>
        </w:rPr>
      </w:pPr>
      <w:r w:rsidRPr="00382EF2">
        <w:rPr>
          <w:rFonts w:ascii="Arial" w:hAnsi="Arial" w:cs="Arial"/>
          <w:b/>
          <w:sz w:val="24"/>
          <w:szCs w:val="24"/>
        </w:rPr>
        <w:lastRenderedPageBreak/>
        <w:t>Acknowledgement</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We acknowledge with great honor the effort of the following persons in the successful research and completion of the development of Web-Based Automated Document Record Management System in Leyte Normal University Clinic.    </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To our </w:t>
      </w:r>
      <w:r w:rsidRPr="00C35067">
        <w:rPr>
          <w:rFonts w:ascii="Arial" w:hAnsi="Arial" w:cs="Arial"/>
          <w:b/>
          <w:sz w:val="24"/>
          <w:szCs w:val="24"/>
        </w:rPr>
        <w:t>Almighty God</w:t>
      </w:r>
      <w:r>
        <w:rPr>
          <w:rFonts w:ascii="Arial" w:hAnsi="Arial" w:cs="Arial"/>
          <w:sz w:val="24"/>
          <w:szCs w:val="24"/>
        </w:rPr>
        <w:t xml:space="preserve"> for giving the strength, wisdom, knowledge and ability to successfully got through this project.</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To our adviser </w:t>
      </w:r>
      <w:r w:rsidRPr="00C35067">
        <w:rPr>
          <w:rFonts w:ascii="Arial" w:hAnsi="Arial" w:cs="Arial"/>
          <w:b/>
          <w:sz w:val="24"/>
          <w:szCs w:val="24"/>
        </w:rPr>
        <w:t>Miss Louvesa Idda</w:t>
      </w:r>
      <w:r>
        <w:rPr>
          <w:rFonts w:ascii="Arial" w:hAnsi="Arial" w:cs="Arial"/>
          <w:b/>
          <w:sz w:val="24"/>
          <w:szCs w:val="24"/>
        </w:rPr>
        <w:t xml:space="preserve"> B.</w:t>
      </w:r>
      <w:r w:rsidRPr="00C35067">
        <w:rPr>
          <w:rFonts w:ascii="Arial" w:hAnsi="Arial" w:cs="Arial"/>
          <w:b/>
          <w:sz w:val="24"/>
          <w:szCs w:val="24"/>
        </w:rPr>
        <w:t xml:space="preserve"> Galban</w:t>
      </w:r>
      <w:r>
        <w:rPr>
          <w:rFonts w:ascii="Arial" w:hAnsi="Arial" w:cs="Arial"/>
          <w:sz w:val="24"/>
          <w:szCs w:val="24"/>
        </w:rPr>
        <w:t xml:space="preserve"> who helped a lot throughout the completely final year project, for her advice, guidance and assists by providing many great ideas in the project. Her contribution has very much appreciated.   </w:t>
      </w:r>
    </w:p>
    <w:p w:rsidR="00B12104" w:rsidRDefault="00B12104" w:rsidP="00B12104">
      <w:pPr>
        <w:spacing w:line="480" w:lineRule="auto"/>
        <w:ind w:firstLine="720"/>
        <w:jc w:val="both"/>
        <w:rPr>
          <w:rFonts w:ascii="Arial" w:hAnsi="Arial" w:cs="Arial"/>
          <w:sz w:val="24"/>
          <w:szCs w:val="24"/>
        </w:rPr>
      </w:pPr>
      <w:r w:rsidRPr="00233A07">
        <w:rPr>
          <w:rStyle w:val="textexposedshow"/>
          <w:rFonts w:ascii="Arial" w:hAnsi="Arial" w:cs="Arial"/>
          <w:b/>
          <w:color w:val="000000" w:themeColor="text1"/>
          <w:sz w:val="24"/>
          <w:szCs w:val="24"/>
        </w:rPr>
        <w:t>To the Faculty Members of IT and Computer Education Unit</w:t>
      </w:r>
      <w:r>
        <w:rPr>
          <w:rStyle w:val="textexposedshow"/>
          <w:rFonts w:ascii="Arial" w:hAnsi="Arial" w:cs="Arial"/>
          <w:b/>
          <w:color w:val="000000" w:themeColor="text1"/>
          <w:sz w:val="24"/>
          <w:szCs w:val="24"/>
        </w:rPr>
        <w:t xml:space="preserve"> </w:t>
      </w:r>
      <w:r>
        <w:rPr>
          <w:rStyle w:val="textexposedshow"/>
          <w:rFonts w:ascii="Arial" w:hAnsi="Arial" w:cs="Arial"/>
          <w:color w:val="000000" w:themeColor="text1"/>
          <w:sz w:val="24"/>
          <w:szCs w:val="24"/>
        </w:rPr>
        <w:t xml:space="preserve">for be a respectable professor and helps us to complete our final year project. Special appreciations to our subject adviser </w:t>
      </w:r>
      <w:r w:rsidRPr="00AF5ACD">
        <w:rPr>
          <w:rStyle w:val="textexposedshow"/>
          <w:rFonts w:ascii="Arial" w:hAnsi="Arial" w:cs="Arial"/>
          <w:b/>
          <w:color w:val="000000" w:themeColor="text1"/>
          <w:sz w:val="24"/>
          <w:szCs w:val="24"/>
        </w:rPr>
        <w:t>Dr. Las Johansen B. Caluza</w:t>
      </w:r>
      <w:r>
        <w:rPr>
          <w:rFonts w:ascii="Arial" w:hAnsi="Arial" w:cs="Arial"/>
          <w:sz w:val="24"/>
          <w:szCs w:val="24"/>
        </w:rPr>
        <w:t xml:space="preserve"> for the passionate encouragement, advices and time he spends to help improve during the completion of this final year capstone project.</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To the </w:t>
      </w:r>
      <w:r w:rsidRPr="0013401E">
        <w:rPr>
          <w:rFonts w:ascii="Arial" w:hAnsi="Arial" w:cs="Arial"/>
          <w:b/>
          <w:sz w:val="24"/>
          <w:szCs w:val="24"/>
        </w:rPr>
        <w:t>LNU</w:t>
      </w:r>
      <w:r>
        <w:rPr>
          <w:rFonts w:ascii="Arial" w:hAnsi="Arial" w:cs="Arial"/>
          <w:sz w:val="24"/>
          <w:szCs w:val="24"/>
        </w:rPr>
        <w:t xml:space="preserve"> </w:t>
      </w:r>
      <w:r>
        <w:rPr>
          <w:rFonts w:ascii="Arial" w:hAnsi="Arial" w:cs="Arial"/>
          <w:b/>
          <w:sz w:val="24"/>
          <w:szCs w:val="24"/>
        </w:rPr>
        <w:t>c</w:t>
      </w:r>
      <w:r w:rsidRPr="0013401E">
        <w:rPr>
          <w:rFonts w:ascii="Arial" w:hAnsi="Arial" w:cs="Arial"/>
          <w:b/>
          <w:sz w:val="24"/>
          <w:szCs w:val="24"/>
        </w:rPr>
        <w:t>linic staff</w:t>
      </w:r>
      <w:r>
        <w:rPr>
          <w:rFonts w:ascii="Arial" w:hAnsi="Arial" w:cs="Arial"/>
          <w:sz w:val="24"/>
          <w:szCs w:val="24"/>
        </w:rPr>
        <w:t xml:space="preserve">, most especially </w:t>
      </w:r>
      <w:r w:rsidRPr="00F02D52">
        <w:rPr>
          <w:rFonts w:ascii="Arial" w:hAnsi="Arial" w:cs="Arial"/>
          <w:b/>
          <w:sz w:val="24"/>
          <w:szCs w:val="24"/>
        </w:rPr>
        <w:t>Dr. Ruthchel C. Zeta</w:t>
      </w:r>
      <w:r>
        <w:rPr>
          <w:rFonts w:ascii="Arial" w:hAnsi="Arial" w:cs="Arial"/>
          <w:sz w:val="24"/>
          <w:szCs w:val="24"/>
        </w:rPr>
        <w:t xml:space="preserve"> for their cooperation and kindness to provide us with the needed data and information in order to gather the system requirements.</w:t>
      </w:r>
    </w:p>
    <w:p w:rsidR="00B12104"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We also grateful thanks to all our </w:t>
      </w:r>
      <w:r w:rsidRPr="005F3DEF">
        <w:rPr>
          <w:rFonts w:ascii="Arial" w:hAnsi="Arial" w:cs="Arial"/>
          <w:b/>
          <w:sz w:val="24"/>
          <w:szCs w:val="24"/>
        </w:rPr>
        <w:t>classmates and friends</w:t>
      </w:r>
      <w:r>
        <w:rPr>
          <w:rFonts w:ascii="Arial" w:hAnsi="Arial" w:cs="Arial"/>
          <w:sz w:val="24"/>
          <w:szCs w:val="24"/>
        </w:rPr>
        <w:t xml:space="preserve"> for their great help and advice given during the development of the project. </w:t>
      </w:r>
    </w:p>
    <w:p w:rsidR="00B12104" w:rsidRPr="00C35067" w:rsidRDefault="00B12104" w:rsidP="00B12104">
      <w:pPr>
        <w:spacing w:line="480" w:lineRule="auto"/>
        <w:ind w:firstLine="720"/>
        <w:jc w:val="both"/>
        <w:rPr>
          <w:rFonts w:ascii="Arial" w:hAnsi="Arial" w:cs="Arial"/>
          <w:sz w:val="24"/>
          <w:szCs w:val="24"/>
        </w:rPr>
      </w:pPr>
      <w:r>
        <w:rPr>
          <w:rFonts w:ascii="Arial" w:hAnsi="Arial" w:cs="Arial"/>
          <w:sz w:val="24"/>
          <w:szCs w:val="24"/>
        </w:rPr>
        <w:t xml:space="preserve">Lastly, to our </w:t>
      </w:r>
      <w:r>
        <w:rPr>
          <w:rFonts w:ascii="Arial" w:hAnsi="Arial" w:cs="Arial"/>
          <w:b/>
          <w:sz w:val="24"/>
          <w:szCs w:val="24"/>
        </w:rPr>
        <w:t xml:space="preserve">parents and family </w:t>
      </w:r>
      <w:r>
        <w:rPr>
          <w:rFonts w:ascii="Arial" w:hAnsi="Arial" w:cs="Arial"/>
          <w:sz w:val="24"/>
          <w:szCs w:val="24"/>
        </w:rPr>
        <w:t>for their love, understanding, financial, support at all time and continuous encouragement throughout the whole year.</w:t>
      </w:r>
    </w:p>
    <w:p w:rsidR="00B12104" w:rsidRPr="00DA2FB3" w:rsidRDefault="00B12104" w:rsidP="00B12104">
      <w:pPr>
        <w:spacing w:line="480" w:lineRule="auto"/>
        <w:jc w:val="center"/>
        <w:rPr>
          <w:rFonts w:ascii="Arial" w:hAnsi="Arial" w:cs="Arial"/>
          <w:b/>
          <w:sz w:val="24"/>
        </w:rPr>
      </w:pPr>
      <w:r w:rsidRPr="00DA2FB3">
        <w:rPr>
          <w:rFonts w:ascii="Arial" w:hAnsi="Arial" w:cs="Arial"/>
          <w:b/>
          <w:sz w:val="24"/>
        </w:rPr>
        <w:lastRenderedPageBreak/>
        <w:t>TABLE OF CONTENTS</w:t>
      </w:r>
    </w:p>
    <w:p w:rsidR="00B12104" w:rsidRDefault="00B12104" w:rsidP="00B12104">
      <w:pPr>
        <w:spacing w:line="480" w:lineRule="auto"/>
        <w:rPr>
          <w:rFonts w:ascii="Arial" w:hAnsi="Arial" w:cs="Arial"/>
          <w:sz w:val="24"/>
        </w:rPr>
      </w:pPr>
      <w:r>
        <w:rPr>
          <w:rFonts w:ascii="Arial" w:hAnsi="Arial" w:cs="Arial"/>
          <w:noProof/>
          <w:sz w:val="24"/>
          <w:lang w:val="en-PH" w:eastAsia="en-PH"/>
        </w:rPr>
        <mc:AlternateContent>
          <mc:Choice Requires="wps">
            <w:drawing>
              <wp:anchor distT="0" distB="0" distL="114300" distR="114300" simplePos="0" relativeHeight="252170240" behindDoc="0" locked="0" layoutInCell="1" allowOverlap="1" wp14:anchorId="6F1E60CC" wp14:editId="7B74529D">
                <wp:simplePos x="0" y="0"/>
                <wp:positionH relativeFrom="margin">
                  <wp:posOffset>4874895</wp:posOffset>
                </wp:positionH>
                <wp:positionV relativeFrom="paragraph">
                  <wp:posOffset>393387</wp:posOffset>
                </wp:positionV>
                <wp:extent cx="382137" cy="8052179"/>
                <wp:effectExtent l="0" t="0" r="18415" b="25400"/>
                <wp:wrapNone/>
                <wp:docPr id="1287" name="Text Box 1287"/>
                <wp:cNvGraphicFramePr/>
                <a:graphic xmlns:a="http://schemas.openxmlformats.org/drawingml/2006/main">
                  <a:graphicData uri="http://schemas.microsoft.com/office/word/2010/wordprocessingShape">
                    <wps:wsp>
                      <wps:cNvSpPr txBox="1"/>
                      <wps:spPr>
                        <a:xfrm>
                          <a:off x="0" y="0"/>
                          <a:ext cx="382137" cy="8052179"/>
                        </a:xfrm>
                        <a:prstGeom prst="rect">
                          <a:avLst/>
                        </a:prstGeom>
                        <a:solidFill>
                          <a:sysClr val="window" lastClr="FFFFFF"/>
                        </a:solidFill>
                        <a:ln w="6350">
                          <a:solidFill>
                            <a:sysClr val="window" lastClr="FFFFFF"/>
                          </a:solidFill>
                        </a:ln>
                        <a:effectLst/>
                      </wps:spPr>
                      <wps:txbx>
                        <w:txbxContent>
                          <w:p w:rsidR="00B12104" w:rsidRPr="003D53D3" w:rsidRDefault="000E3177" w:rsidP="00B12104">
                            <w:pPr>
                              <w:spacing w:line="480" w:lineRule="auto"/>
                              <w:rPr>
                                <w:rFonts w:ascii="Arial" w:hAnsi="Arial" w:cs="Arial"/>
                                <w:sz w:val="24"/>
                                <w:szCs w:val="24"/>
                              </w:rPr>
                            </w:pPr>
                            <w:proofErr w:type="gramStart"/>
                            <w:r>
                              <w:rPr>
                                <w:rFonts w:ascii="Arial" w:hAnsi="Arial" w:cs="Arial"/>
                                <w:sz w:val="24"/>
                                <w:szCs w:val="24"/>
                              </w:rPr>
                              <w:t>i</w:t>
                            </w:r>
                            <w:proofErr w:type="gramEnd"/>
                          </w:p>
                          <w:p w:rsidR="00B12104" w:rsidRPr="003D53D3" w:rsidRDefault="000E3177" w:rsidP="00B12104">
                            <w:pPr>
                              <w:spacing w:line="480" w:lineRule="auto"/>
                              <w:rPr>
                                <w:rFonts w:ascii="Arial" w:hAnsi="Arial" w:cs="Arial"/>
                                <w:sz w:val="24"/>
                                <w:szCs w:val="24"/>
                              </w:rPr>
                            </w:pPr>
                            <w:r>
                              <w:rPr>
                                <w:rFonts w:ascii="Arial" w:hAnsi="Arial" w:cs="Arial"/>
                                <w:sz w:val="24"/>
                                <w:szCs w:val="24"/>
                              </w:rPr>
                              <w:t>ii</w:t>
                            </w:r>
                          </w:p>
                          <w:p w:rsidR="00B12104" w:rsidRDefault="000E3177" w:rsidP="00B12104">
                            <w:pPr>
                              <w:spacing w:line="480" w:lineRule="auto"/>
                              <w:rPr>
                                <w:rFonts w:ascii="Arial" w:hAnsi="Arial" w:cs="Arial"/>
                                <w:sz w:val="24"/>
                                <w:szCs w:val="24"/>
                              </w:rPr>
                            </w:pPr>
                            <w:r>
                              <w:rPr>
                                <w:rFonts w:ascii="Arial" w:hAnsi="Arial" w:cs="Arial"/>
                                <w:sz w:val="24"/>
                                <w:szCs w:val="24"/>
                              </w:rPr>
                              <w:t>iii</w:t>
                            </w:r>
                          </w:p>
                          <w:p w:rsidR="00B12104" w:rsidRDefault="000E3177" w:rsidP="00B12104">
                            <w:pPr>
                              <w:spacing w:line="480" w:lineRule="auto"/>
                              <w:rPr>
                                <w:rFonts w:ascii="Arial" w:hAnsi="Arial" w:cs="Arial"/>
                                <w:sz w:val="24"/>
                                <w:szCs w:val="24"/>
                              </w:rPr>
                            </w:pPr>
                            <w:r>
                              <w:rPr>
                                <w:rFonts w:ascii="Arial" w:hAnsi="Arial" w:cs="Arial"/>
                                <w:sz w:val="24"/>
                                <w:szCs w:val="24"/>
                              </w:rPr>
                              <w:t>iv</w:t>
                            </w:r>
                          </w:p>
                          <w:p w:rsidR="00B12104" w:rsidRDefault="000E3177" w:rsidP="00B12104">
                            <w:pPr>
                              <w:spacing w:line="480" w:lineRule="auto"/>
                              <w:rPr>
                                <w:rFonts w:ascii="Arial" w:hAnsi="Arial" w:cs="Arial"/>
                                <w:sz w:val="24"/>
                                <w:szCs w:val="24"/>
                              </w:rPr>
                            </w:pPr>
                            <w:r>
                              <w:rPr>
                                <w:rFonts w:ascii="Arial" w:hAnsi="Arial" w:cs="Arial"/>
                                <w:sz w:val="24"/>
                                <w:szCs w:val="24"/>
                              </w:rPr>
                              <w:t>v</w:t>
                            </w:r>
                          </w:p>
                          <w:p w:rsidR="00B12104" w:rsidRDefault="000E3177" w:rsidP="00B12104">
                            <w:pPr>
                              <w:spacing w:line="480" w:lineRule="auto"/>
                              <w:rPr>
                                <w:rFonts w:ascii="Arial" w:hAnsi="Arial" w:cs="Arial"/>
                                <w:sz w:val="24"/>
                                <w:szCs w:val="24"/>
                              </w:rPr>
                            </w:pPr>
                            <w:r>
                              <w:rPr>
                                <w:rFonts w:ascii="Arial" w:hAnsi="Arial" w:cs="Arial"/>
                                <w:sz w:val="24"/>
                                <w:szCs w:val="24"/>
                              </w:rPr>
                              <w:t>vi</w:t>
                            </w:r>
                          </w:p>
                          <w:p w:rsidR="00B12104" w:rsidRDefault="00B12104" w:rsidP="00B12104">
                            <w:pPr>
                              <w:spacing w:line="480" w:lineRule="auto"/>
                              <w:rPr>
                                <w:rFonts w:ascii="Arial" w:hAnsi="Arial" w:cs="Arial"/>
                                <w:sz w:val="24"/>
                                <w:szCs w:val="24"/>
                              </w:rPr>
                            </w:pPr>
                          </w:p>
                          <w:p w:rsidR="00B12104" w:rsidRPr="003D53D3" w:rsidRDefault="00B12104" w:rsidP="00B12104">
                            <w:pPr>
                              <w:spacing w:line="480" w:lineRule="auto"/>
                              <w:rPr>
                                <w:rFonts w:ascii="Arial" w:hAnsi="Arial" w:cs="Arial"/>
                                <w:sz w:val="24"/>
                                <w:szCs w:val="24"/>
                              </w:rPr>
                            </w:pPr>
                          </w:p>
                          <w:p w:rsidR="00B12104" w:rsidRPr="003D53D3" w:rsidRDefault="00B12104" w:rsidP="00B12104">
                            <w:pPr>
                              <w:spacing w:line="480" w:lineRule="auto"/>
                              <w:rPr>
                                <w:rFonts w:ascii="Arial" w:hAnsi="Arial" w:cs="Arial"/>
                                <w:sz w:val="24"/>
                                <w:szCs w:val="24"/>
                              </w:rPr>
                            </w:pPr>
                            <w:r w:rsidRPr="003D53D3">
                              <w:rPr>
                                <w:rFonts w:ascii="Arial" w:hAnsi="Arial" w:cs="Arial"/>
                                <w:sz w:val="24"/>
                                <w:szCs w:val="24"/>
                              </w:rPr>
                              <w:t>1</w:t>
                            </w:r>
                          </w:p>
                          <w:p w:rsidR="00B12104" w:rsidRPr="003D53D3" w:rsidRDefault="00B12104" w:rsidP="00B12104">
                            <w:pPr>
                              <w:spacing w:line="480" w:lineRule="auto"/>
                              <w:rPr>
                                <w:rFonts w:ascii="Arial" w:hAnsi="Arial" w:cs="Arial"/>
                                <w:sz w:val="24"/>
                                <w:szCs w:val="24"/>
                              </w:rPr>
                            </w:pPr>
                            <w:r w:rsidRPr="003D53D3">
                              <w:rPr>
                                <w:rFonts w:ascii="Arial" w:hAnsi="Arial" w:cs="Arial"/>
                                <w:sz w:val="24"/>
                                <w:szCs w:val="24"/>
                              </w:rPr>
                              <w:t>4</w:t>
                            </w:r>
                          </w:p>
                          <w:p w:rsidR="00B12104" w:rsidRPr="003D53D3" w:rsidRDefault="00B12104" w:rsidP="00B12104">
                            <w:pPr>
                              <w:spacing w:line="480" w:lineRule="auto"/>
                              <w:rPr>
                                <w:rFonts w:ascii="Arial" w:hAnsi="Arial" w:cs="Arial"/>
                                <w:sz w:val="24"/>
                                <w:szCs w:val="24"/>
                              </w:rPr>
                            </w:pPr>
                            <w:r>
                              <w:rPr>
                                <w:rFonts w:ascii="Arial" w:hAnsi="Arial" w:cs="Arial"/>
                                <w:sz w:val="24"/>
                                <w:szCs w:val="24"/>
                              </w:rPr>
                              <w:t>6</w:t>
                            </w:r>
                          </w:p>
                          <w:p w:rsidR="00B12104" w:rsidRPr="003D53D3" w:rsidRDefault="00B12104" w:rsidP="00B12104">
                            <w:pPr>
                              <w:spacing w:line="480" w:lineRule="auto"/>
                              <w:rPr>
                                <w:rFonts w:ascii="Arial" w:hAnsi="Arial" w:cs="Arial"/>
                                <w:sz w:val="24"/>
                                <w:szCs w:val="24"/>
                              </w:rPr>
                            </w:pPr>
                            <w:r>
                              <w:rPr>
                                <w:rFonts w:ascii="Arial" w:hAnsi="Arial" w:cs="Arial"/>
                                <w:sz w:val="24"/>
                                <w:szCs w:val="24"/>
                              </w:rPr>
                              <w:t>8</w:t>
                            </w:r>
                          </w:p>
                          <w:p w:rsidR="00B12104" w:rsidRPr="003D53D3" w:rsidRDefault="00B12104" w:rsidP="00B12104">
                            <w:pPr>
                              <w:spacing w:line="480" w:lineRule="auto"/>
                              <w:rPr>
                                <w:rFonts w:ascii="Arial" w:hAnsi="Arial" w:cs="Arial"/>
                                <w:sz w:val="24"/>
                                <w:szCs w:val="24"/>
                              </w:rPr>
                            </w:pPr>
                            <w:r>
                              <w:rPr>
                                <w:rFonts w:ascii="Arial" w:hAnsi="Arial" w:cs="Arial"/>
                                <w:sz w:val="24"/>
                                <w:szCs w:val="24"/>
                              </w:rPr>
                              <w:t>8</w:t>
                            </w:r>
                          </w:p>
                          <w:p w:rsidR="00B12104" w:rsidRPr="003D53D3" w:rsidRDefault="00B12104" w:rsidP="00B12104">
                            <w:pPr>
                              <w:spacing w:line="480" w:lineRule="auto"/>
                              <w:rPr>
                                <w:rFonts w:ascii="Arial" w:hAnsi="Arial" w:cs="Arial"/>
                                <w:sz w:val="24"/>
                                <w:szCs w:val="24"/>
                              </w:rPr>
                            </w:pPr>
                            <w:r>
                              <w:rPr>
                                <w:rFonts w:ascii="Arial" w:hAnsi="Arial" w:cs="Arial"/>
                                <w:sz w:val="24"/>
                                <w:szCs w:val="24"/>
                              </w:rPr>
                              <w:t>9</w:t>
                            </w:r>
                          </w:p>
                          <w:p w:rsidR="00B12104" w:rsidRDefault="00B12104" w:rsidP="00B12104">
                            <w:pPr>
                              <w:spacing w:line="480" w:lineRule="auto"/>
                              <w:rPr>
                                <w:rFonts w:ascii="Arial" w:hAnsi="Arial" w:cs="Arial"/>
                                <w:sz w:val="24"/>
                                <w:szCs w:val="24"/>
                              </w:rPr>
                            </w:pPr>
                          </w:p>
                          <w:p w:rsidR="00B12104" w:rsidRPr="003D53D3" w:rsidRDefault="00B12104" w:rsidP="00B12104">
                            <w:pPr>
                              <w:spacing w:line="480" w:lineRule="auto"/>
                              <w:rPr>
                                <w:rFonts w:ascii="Arial" w:hAnsi="Arial" w:cs="Arial"/>
                                <w:sz w:val="24"/>
                                <w:szCs w:val="24"/>
                              </w:rPr>
                            </w:pPr>
                            <w:r>
                              <w:rPr>
                                <w:rFonts w:ascii="Arial" w:hAnsi="Arial" w:cs="Arial"/>
                                <w:sz w:val="24"/>
                                <w:szCs w:val="24"/>
                              </w:rPr>
                              <w:t>11</w:t>
                            </w:r>
                          </w:p>
                          <w:p w:rsidR="00B12104" w:rsidRPr="003D53D3" w:rsidRDefault="00B12104" w:rsidP="00B12104">
                            <w:pPr>
                              <w:spacing w:line="480" w:lineRule="auto"/>
                              <w:rPr>
                                <w:rFonts w:ascii="Arial" w:hAnsi="Arial" w:cs="Arial"/>
                                <w:sz w:val="24"/>
                                <w:szCs w:val="24"/>
                              </w:rPr>
                            </w:pPr>
                            <w:r>
                              <w:rPr>
                                <w:rFonts w:ascii="Arial" w:hAnsi="Arial" w:cs="Arial"/>
                                <w:sz w:val="24"/>
                                <w:szCs w:val="24"/>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E60CC" id="Text Box 1287" o:spid="_x0000_s1029" type="#_x0000_t202" style="position:absolute;margin-left:383.85pt;margin-top:31pt;width:30.1pt;height:634.0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FzWAIAAN4EAAAOAAAAZHJzL2Uyb0RvYy54bWysVMtuGjEU3VfqP1jeN8MrCUEMEU1EVSlK&#10;IkGUtfF4YCSPr2sbZujX99g8QtKuorIw9+X7OD53xrdtrdlWOV+RyXn3osOZMpKKyqxy/rKYfRty&#10;5oMwhdBkVM53yvPbydcv48aOVI/WpAvlGJIYP2psztch2FGWeblWtfAXZJWBsyRXiwDVrbLCiQbZ&#10;a531Op2rrCFXWEdSeQ/r/d7JJyl/WSoZnsrSq8B0ztFbSKdL5zKe2WQsRisn7LqShzbEJ7qoRWVQ&#10;9JTqXgTBNq76K1VdSUeeynAhqc6oLCup0gyYptv5MM18LaxKswAcb08w+f+XVj5unx2rCrxdb3jN&#10;mRE1Xmmh2sC+U8uSERg11o8QOrcIDi08iI/YRbuHMY7elq6O/xiKwQ+0dyeEYz4JY3/Y6/ZRRsI1&#10;7Fz2utc3MU32dts6H34oqlkUcu7wgglYsX3wYR96DInFPOmqmFVaJ2Xn77RjW4HHBkcKajjTwgcY&#10;cz5Lv0O1d9e0YU3Or/qXnVTpnc9/JiXG0SY2pBIDD42/YRWl0C7bhHv/iOOSih3gdbQnqbdyVgGD&#10;BwzwLBxYCUSxaeEJR6kJLdNB4mxN7ve/7DEeZIGXswYsz7n/tRFOAZefBjS66Q4GcS2SMri87kFx&#10;557lucds6jsCtl3stJVJjPFBH8XSUf2KhZzGqnAJI1E75+Eo3oX97mGhpZpOUxAWwYrwYOZWxtQR&#10;t/jCi/ZVOHugQQCBHum4D2L0gQ372HjT0HQTqKwSVSLOe1RBsahgiRLZDgsft/RcT1Fvn6XJHwAA&#10;AP//AwBQSwMEFAAGAAgAAAAhAM9RXLLgAAAACwEAAA8AAABkcnMvZG93bnJldi54bWxMj1FLwzAU&#10;hd8F/0O4gm8uWQvt7JqOIjhEUNj0wce7JEuLTVKabKv/3uuTe7zcj3O+U29mN7CzmWIfvITlQgAz&#10;XgXdeyvh8+P5YQUsJvQah+CNhB8TYdPc3tRY6XDxO3PeJ8soxMcKJXQpjRXnUXXGYVyE0Xj6HcPk&#10;MNE5Wa4nvFC4G3gmRMEd9p4aOhzNU2fU9/7kJLzutpjZ7Yt4y79S+26TauOkpLy/m9s1sGTm9A/D&#10;nz6pQ0NOh3DyOrJBQlmUJaESiow2EbDKykdgByLzXCyBNzW/3tD8AgAA//8DAFBLAQItABQABgAI&#10;AAAAIQC2gziS/gAAAOEBAAATAAAAAAAAAAAAAAAAAAAAAABbQ29udGVudF9UeXBlc10ueG1sUEsB&#10;Ai0AFAAGAAgAAAAhADj9If/WAAAAlAEAAAsAAAAAAAAAAAAAAAAALwEAAF9yZWxzLy5yZWxzUEsB&#10;Ai0AFAAGAAgAAAAhAI5KUXNYAgAA3gQAAA4AAAAAAAAAAAAAAAAALgIAAGRycy9lMm9Eb2MueG1s&#10;UEsBAi0AFAAGAAgAAAAhAM9RXLLgAAAACwEAAA8AAAAAAAAAAAAAAAAAsgQAAGRycy9kb3ducmV2&#10;LnhtbFBLBQYAAAAABAAEAPMAAAC/BQAAAAA=&#10;" fillcolor="window" strokecolor="window" strokeweight=".5pt">
                <v:textbox>
                  <w:txbxContent>
                    <w:p w:rsidR="00B12104" w:rsidRPr="003D53D3" w:rsidRDefault="000E3177" w:rsidP="00B12104">
                      <w:pPr>
                        <w:spacing w:line="480" w:lineRule="auto"/>
                        <w:rPr>
                          <w:rFonts w:ascii="Arial" w:hAnsi="Arial" w:cs="Arial"/>
                          <w:sz w:val="24"/>
                          <w:szCs w:val="24"/>
                        </w:rPr>
                      </w:pPr>
                      <w:proofErr w:type="gramStart"/>
                      <w:r>
                        <w:rPr>
                          <w:rFonts w:ascii="Arial" w:hAnsi="Arial" w:cs="Arial"/>
                          <w:sz w:val="24"/>
                          <w:szCs w:val="24"/>
                        </w:rPr>
                        <w:t>i</w:t>
                      </w:r>
                      <w:proofErr w:type="gramEnd"/>
                    </w:p>
                    <w:p w:rsidR="00B12104" w:rsidRPr="003D53D3" w:rsidRDefault="000E3177" w:rsidP="00B12104">
                      <w:pPr>
                        <w:spacing w:line="480" w:lineRule="auto"/>
                        <w:rPr>
                          <w:rFonts w:ascii="Arial" w:hAnsi="Arial" w:cs="Arial"/>
                          <w:sz w:val="24"/>
                          <w:szCs w:val="24"/>
                        </w:rPr>
                      </w:pPr>
                      <w:r>
                        <w:rPr>
                          <w:rFonts w:ascii="Arial" w:hAnsi="Arial" w:cs="Arial"/>
                          <w:sz w:val="24"/>
                          <w:szCs w:val="24"/>
                        </w:rPr>
                        <w:t>ii</w:t>
                      </w:r>
                    </w:p>
                    <w:p w:rsidR="00B12104" w:rsidRDefault="000E3177" w:rsidP="00B12104">
                      <w:pPr>
                        <w:spacing w:line="480" w:lineRule="auto"/>
                        <w:rPr>
                          <w:rFonts w:ascii="Arial" w:hAnsi="Arial" w:cs="Arial"/>
                          <w:sz w:val="24"/>
                          <w:szCs w:val="24"/>
                        </w:rPr>
                      </w:pPr>
                      <w:r>
                        <w:rPr>
                          <w:rFonts w:ascii="Arial" w:hAnsi="Arial" w:cs="Arial"/>
                          <w:sz w:val="24"/>
                          <w:szCs w:val="24"/>
                        </w:rPr>
                        <w:t>iii</w:t>
                      </w:r>
                    </w:p>
                    <w:p w:rsidR="00B12104" w:rsidRDefault="000E3177" w:rsidP="00B12104">
                      <w:pPr>
                        <w:spacing w:line="480" w:lineRule="auto"/>
                        <w:rPr>
                          <w:rFonts w:ascii="Arial" w:hAnsi="Arial" w:cs="Arial"/>
                          <w:sz w:val="24"/>
                          <w:szCs w:val="24"/>
                        </w:rPr>
                      </w:pPr>
                      <w:r>
                        <w:rPr>
                          <w:rFonts w:ascii="Arial" w:hAnsi="Arial" w:cs="Arial"/>
                          <w:sz w:val="24"/>
                          <w:szCs w:val="24"/>
                        </w:rPr>
                        <w:t>iv</w:t>
                      </w:r>
                    </w:p>
                    <w:p w:rsidR="00B12104" w:rsidRDefault="000E3177" w:rsidP="00B12104">
                      <w:pPr>
                        <w:spacing w:line="480" w:lineRule="auto"/>
                        <w:rPr>
                          <w:rFonts w:ascii="Arial" w:hAnsi="Arial" w:cs="Arial"/>
                          <w:sz w:val="24"/>
                          <w:szCs w:val="24"/>
                        </w:rPr>
                      </w:pPr>
                      <w:r>
                        <w:rPr>
                          <w:rFonts w:ascii="Arial" w:hAnsi="Arial" w:cs="Arial"/>
                          <w:sz w:val="24"/>
                          <w:szCs w:val="24"/>
                        </w:rPr>
                        <w:t>v</w:t>
                      </w:r>
                    </w:p>
                    <w:p w:rsidR="00B12104" w:rsidRDefault="000E3177" w:rsidP="00B12104">
                      <w:pPr>
                        <w:spacing w:line="480" w:lineRule="auto"/>
                        <w:rPr>
                          <w:rFonts w:ascii="Arial" w:hAnsi="Arial" w:cs="Arial"/>
                          <w:sz w:val="24"/>
                          <w:szCs w:val="24"/>
                        </w:rPr>
                      </w:pPr>
                      <w:r>
                        <w:rPr>
                          <w:rFonts w:ascii="Arial" w:hAnsi="Arial" w:cs="Arial"/>
                          <w:sz w:val="24"/>
                          <w:szCs w:val="24"/>
                        </w:rPr>
                        <w:t>vi</w:t>
                      </w:r>
                    </w:p>
                    <w:p w:rsidR="00B12104" w:rsidRDefault="00B12104" w:rsidP="00B12104">
                      <w:pPr>
                        <w:spacing w:line="480" w:lineRule="auto"/>
                        <w:rPr>
                          <w:rFonts w:ascii="Arial" w:hAnsi="Arial" w:cs="Arial"/>
                          <w:sz w:val="24"/>
                          <w:szCs w:val="24"/>
                        </w:rPr>
                      </w:pPr>
                    </w:p>
                    <w:p w:rsidR="00B12104" w:rsidRPr="003D53D3" w:rsidRDefault="00B12104" w:rsidP="00B12104">
                      <w:pPr>
                        <w:spacing w:line="480" w:lineRule="auto"/>
                        <w:rPr>
                          <w:rFonts w:ascii="Arial" w:hAnsi="Arial" w:cs="Arial"/>
                          <w:sz w:val="24"/>
                          <w:szCs w:val="24"/>
                        </w:rPr>
                      </w:pPr>
                    </w:p>
                    <w:p w:rsidR="00B12104" w:rsidRPr="003D53D3" w:rsidRDefault="00B12104" w:rsidP="00B12104">
                      <w:pPr>
                        <w:spacing w:line="480" w:lineRule="auto"/>
                        <w:rPr>
                          <w:rFonts w:ascii="Arial" w:hAnsi="Arial" w:cs="Arial"/>
                          <w:sz w:val="24"/>
                          <w:szCs w:val="24"/>
                        </w:rPr>
                      </w:pPr>
                      <w:r w:rsidRPr="003D53D3">
                        <w:rPr>
                          <w:rFonts w:ascii="Arial" w:hAnsi="Arial" w:cs="Arial"/>
                          <w:sz w:val="24"/>
                          <w:szCs w:val="24"/>
                        </w:rPr>
                        <w:t>1</w:t>
                      </w:r>
                    </w:p>
                    <w:p w:rsidR="00B12104" w:rsidRPr="003D53D3" w:rsidRDefault="00B12104" w:rsidP="00B12104">
                      <w:pPr>
                        <w:spacing w:line="480" w:lineRule="auto"/>
                        <w:rPr>
                          <w:rFonts w:ascii="Arial" w:hAnsi="Arial" w:cs="Arial"/>
                          <w:sz w:val="24"/>
                          <w:szCs w:val="24"/>
                        </w:rPr>
                      </w:pPr>
                      <w:r w:rsidRPr="003D53D3">
                        <w:rPr>
                          <w:rFonts w:ascii="Arial" w:hAnsi="Arial" w:cs="Arial"/>
                          <w:sz w:val="24"/>
                          <w:szCs w:val="24"/>
                        </w:rPr>
                        <w:t>4</w:t>
                      </w:r>
                    </w:p>
                    <w:p w:rsidR="00B12104" w:rsidRPr="003D53D3" w:rsidRDefault="00B12104" w:rsidP="00B12104">
                      <w:pPr>
                        <w:spacing w:line="480" w:lineRule="auto"/>
                        <w:rPr>
                          <w:rFonts w:ascii="Arial" w:hAnsi="Arial" w:cs="Arial"/>
                          <w:sz w:val="24"/>
                          <w:szCs w:val="24"/>
                        </w:rPr>
                      </w:pPr>
                      <w:r>
                        <w:rPr>
                          <w:rFonts w:ascii="Arial" w:hAnsi="Arial" w:cs="Arial"/>
                          <w:sz w:val="24"/>
                          <w:szCs w:val="24"/>
                        </w:rPr>
                        <w:t>6</w:t>
                      </w:r>
                    </w:p>
                    <w:p w:rsidR="00B12104" w:rsidRPr="003D53D3" w:rsidRDefault="00B12104" w:rsidP="00B12104">
                      <w:pPr>
                        <w:spacing w:line="480" w:lineRule="auto"/>
                        <w:rPr>
                          <w:rFonts w:ascii="Arial" w:hAnsi="Arial" w:cs="Arial"/>
                          <w:sz w:val="24"/>
                          <w:szCs w:val="24"/>
                        </w:rPr>
                      </w:pPr>
                      <w:r>
                        <w:rPr>
                          <w:rFonts w:ascii="Arial" w:hAnsi="Arial" w:cs="Arial"/>
                          <w:sz w:val="24"/>
                          <w:szCs w:val="24"/>
                        </w:rPr>
                        <w:t>8</w:t>
                      </w:r>
                    </w:p>
                    <w:p w:rsidR="00B12104" w:rsidRPr="003D53D3" w:rsidRDefault="00B12104" w:rsidP="00B12104">
                      <w:pPr>
                        <w:spacing w:line="480" w:lineRule="auto"/>
                        <w:rPr>
                          <w:rFonts w:ascii="Arial" w:hAnsi="Arial" w:cs="Arial"/>
                          <w:sz w:val="24"/>
                          <w:szCs w:val="24"/>
                        </w:rPr>
                      </w:pPr>
                      <w:r>
                        <w:rPr>
                          <w:rFonts w:ascii="Arial" w:hAnsi="Arial" w:cs="Arial"/>
                          <w:sz w:val="24"/>
                          <w:szCs w:val="24"/>
                        </w:rPr>
                        <w:t>8</w:t>
                      </w:r>
                    </w:p>
                    <w:p w:rsidR="00B12104" w:rsidRPr="003D53D3" w:rsidRDefault="00B12104" w:rsidP="00B12104">
                      <w:pPr>
                        <w:spacing w:line="480" w:lineRule="auto"/>
                        <w:rPr>
                          <w:rFonts w:ascii="Arial" w:hAnsi="Arial" w:cs="Arial"/>
                          <w:sz w:val="24"/>
                          <w:szCs w:val="24"/>
                        </w:rPr>
                      </w:pPr>
                      <w:r>
                        <w:rPr>
                          <w:rFonts w:ascii="Arial" w:hAnsi="Arial" w:cs="Arial"/>
                          <w:sz w:val="24"/>
                          <w:szCs w:val="24"/>
                        </w:rPr>
                        <w:t>9</w:t>
                      </w:r>
                    </w:p>
                    <w:p w:rsidR="00B12104" w:rsidRDefault="00B12104" w:rsidP="00B12104">
                      <w:pPr>
                        <w:spacing w:line="480" w:lineRule="auto"/>
                        <w:rPr>
                          <w:rFonts w:ascii="Arial" w:hAnsi="Arial" w:cs="Arial"/>
                          <w:sz w:val="24"/>
                          <w:szCs w:val="24"/>
                        </w:rPr>
                      </w:pPr>
                    </w:p>
                    <w:p w:rsidR="00B12104" w:rsidRPr="003D53D3" w:rsidRDefault="00B12104" w:rsidP="00B12104">
                      <w:pPr>
                        <w:spacing w:line="480" w:lineRule="auto"/>
                        <w:rPr>
                          <w:rFonts w:ascii="Arial" w:hAnsi="Arial" w:cs="Arial"/>
                          <w:sz w:val="24"/>
                          <w:szCs w:val="24"/>
                        </w:rPr>
                      </w:pPr>
                      <w:r>
                        <w:rPr>
                          <w:rFonts w:ascii="Arial" w:hAnsi="Arial" w:cs="Arial"/>
                          <w:sz w:val="24"/>
                          <w:szCs w:val="24"/>
                        </w:rPr>
                        <w:t>11</w:t>
                      </w:r>
                    </w:p>
                    <w:p w:rsidR="00B12104" w:rsidRPr="003D53D3" w:rsidRDefault="00B12104" w:rsidP="00B12104">
                      <w:pPr>
                        <w:spacing w:line="480" w:lineRule="auto"/>
                        <w:rPr>
                          <w:rFonts w:ascii="Arial" w:hAnsi="Arial" w:cs="Arial"/>
                          <w:sz w:val="24"/>
                          <w:szCs w:val="24"/>
                        </w:rPr>
                      </w:pPr>
                      <w:r>
                        <w:rPr>
                          <w:rFonts w:ascii="Arial" w:hAnsi="Arial" w:cs="Arial"/>
                          <w:sz w:val="24"/>
                          <w:szCs w:val="24"/>
                        </w:rPr>
                        <w:t>14</w:t>
                      </w:r>
                    </w:p>
                  </w:txbxContent>
                </v:textbox>
                <w10:wrap anchorx="margin"/>
              </v:shape>
            </w:pict>
          </mc:Fallback>
        </mc:AlternateContent>
      </w:r>
      <w:r>
        <w:rPr>
          <w:rFonts w:ascii="Arial" w:hAnsi="Arial" w:cs="Arial"/>
          <w:noProof/>
          <w:sz w:val="24"/>
          <w:lang w:val="en-PH" w:eastAsia="en-PH"/>
        </w:rPr>
        <mc:AlternateContent>
          <mc:Choice Requires="wps">
            <w:drawing>
              <wp:anchor distT="0" distB="0" distL="114300" distR="114300" simplePos="0" relativeHeight="252169216" behindDoc="0" locked="0" layoutInCell="1" allowOverlap="1" wp14:anchorId="38924F71" wp14:editId="5FFE6602">
                <wp:simplePos x="0" y="0"/>
                <wp:positionH relativeFrom="margin">
                  <wp:align>right</wp:align>
                </wp:positionH>
                <wp:positionV relativeFrom="paragraph">
                  <wp:posOffset>8255</wp:posOffset>
                </wp:positionV>
                <wp:extent cx="573206" cy="341194"/>
                <wp:effectExtent l="0" t="0" r="0" b="1905"/>
                <wp:wrapNone/>
                <wp:docPr id="1288" name="Text Box 1288"/>
                <wp:cNvGraphicFramePr/>
                <a:graphic xmlns:a="http://schemas.openxmlformats.org/drawingml/2006/main">
                  <a:graphicData uri="http://schemas.microsoft.com/office/word/2010/wordprocessingShape">
                    <wps:wsp>
                      <wps:cNvSpPr txBox="1"/>
                      <wps:spPr>
                        <a:xfrm>
                          <a:off x="0" y="0"/>
                          <a:ext cx="573206" cy="341194"/>
                        </a:xfrm>
                        <a:prstGeom prst="rect">
                          <a:avLst/>
                        </a:prstGeom>
                        <a:solidFill>
                          <a:sysClr val="window" lastClr="FFFFFF"/>
                        </a:solidFill>
                        <a:ln w="6350">
                          <a:noFill/>
                        </a:ln>
                      </wps:spPr>
                      <wps:txbx>
                        <w:txbxContent>
                          <w:p w:rsidR="00B12104" w:rsidRPr="00CF29A1" w:rsidRDefault="00B12104" w:rsidP="00B12104">
                            <w:pPr>
                              <w:rPr>
                                <w:rFonts w:ascii="Arial" w:hAnsi="Arial" w:cs="Arial"/>
                                <w:sz w:val="28"/>
                              </w:rPr>
                            </w:pPr>
                            <w:r w:rsidRPr="00CF29A1">
                              <w:rPr>
                                <w:rFonts w:ascii="Arial" w:hAnsi="Arial" w:cs="Arial"/>
                                <w:sz w:val="24"/>
                              </w:rPr>
                              <w:t>Page</w:t>
                            </w:r>
                            <w:r w:rsidRPr="00CF29A1">
                              <w:rPr>
                                <w:rFonts w:ascii="Arial" w:hAnsi="Arial" w:cs="Arial"/>
                                <w:sz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924F71" id="Text Box 1288" o:spid="_x0000_s1030" type="#_x0000_t202" style="position:absolute;margin-left:-6.05pt;margin-top:.65pt;width:45.15pt;height:26.85pt;z-index:252169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oCTQIAAJYEAAAOAAAAZHJzL2Uyb0RvYy54bWysVNtuGjEQfa/Uf7D83iy3kASxRJSIqhJK&#10;IoUqz8brhZW8Htc27NKv77G5JWmfqvJgxjPjuZwzs+P7ttZsp5yvyOS8e9XhTBlJRWXWOf+xnH+5&#10;5cwHYQqhyaic75Xn95PPn8aNHakebUgXyjEEMX7U2JxvQrCjLPNyo2rhr8gqA2NJrhYBV7fOCica&#10;RK911ut0hllDrrCOpPIe2oeDkU9S/LJUMjyVpVeB6ZyjtpBOl85VPLPJWIzWTthNJY9liH+oohaV&#10;QdJzqAcRBNu66o9QdSUdeSrDlaQ6o7KspEo9oJtu50M3LxthVeoF4Hh7hsn/v7DycffsWFWAu94t&#10;uDKiBktL1Qb2lVqWlMCosX4E1xcL59DCAv+IXdR7KGPrbenq+I+mGOxAe39GOMaTUF7f9HudIWcS&#10;pv6g270bxCjZ5bF1PnxTVLMo5NyBwISr2C18OLieXGIuT7oq5pXW6bL3M+3YToBrjEhBDWda+ABl&#10;zufpd8z27pk2rMn5sH/dSZkMxXiHVNqguEuPUQrtqk14pcqjZkXFHrA4OgyXt3JeofgFMj8Lh2kC&#10;EtiQ8ISj1IRcdJQ425D79Td99AfJsHLWYDpz7n9uhVNo6LsB/XfdwSCOc7oMrm96uLi3ltVbi9nW&#10;MwIoXeyilUmM/kGfxNJR/YpFmsasMAkjkTvn4STOwmFnsIhSTafJCQNsRViYFytj6MhApGbZvgpn&#10;j/wFEP9IpzkWow80HnzjS0PTbaCyShxfUD3Cj+FPU3Jc1Lhdb+/J6/I5mfwGAAD//wMAUEsDBBQA&#10;BgAIAAAAIQD7SS1d3AAAAAQBAAAPAAAAZHJzL2Rvd25yZXYueG1sTI9BT8MwDIXvSPyHyEjcWAJo&#10;CErTCSEQTKIadJO4Zo1pC41TJdla9usxJzhZz89673O+mFwv9hhi50nD+UyBQKq97ajRsFk/nl2D&#10;iMmQNb0n1PCNERbF8VFuMutHesN9lRrBIRQzo6FNacikjHWLzsSZH5DY+/DBmcQyNNIGM3K46+WF&#10;UlfSmY64oTUD3rdYf1U7p+F9rJ7Carn8fB2ey8PqUJUv+FBqfXoy3d2CSDilv2P4xWd0KJhp63dk&#10;o+g18COJt5cg2LxRPLca5nMFssjlf/jiBwAA//8DAFBLAQItABQABgAIAAAAIQC2gziS/gAAAOEB&#10;AAATAAAAAAAAAAAAAAAAAAAAAABbQ29udGVudF9UeXBlc10ueG1sUEsBAi0AFAAGAAgAAAAhADj9&#10;If/WAAAAlAEAAAsAAAAAAAAAAAAAAAAALwEAAF9yZWxzLy5yZWxzUEsBAi0AFAAGAAgAAAAhAACn&#10;OgJNAgAAlgQAAA4AAAAAAAAAAAAAAAAALgIAAGRycy9lMm9Eb2MueG1sUEsBAi0AFAAGAAgAAAAh&#10;APtJLV3cAAAABAEAAA8AAAAAAAAAAAAAAAAApwQAAGRycy9kb3ducmV2LnhtbFBLBQYAAAAABAAE&#10;APMAAACwBQAAAAA=&#10;" fillcolor="window" stroked="f" strokeweight=".5pt">
                <v:textbox>
                  <w:txbxContent>
                    <w:p w:rsidR="00B12104" w:rsidRPr="00CF29A1" w:rsidRDefault="00B12104" w:rsidP="00B12104">
                      <w:pPr>
                        <w:rPr>
                          <w:rFonts w:ascii="Arial" w:hAnsi="Arial" w:cs="Arial"/>
                          <w:sz w:val="28"/>
                        </w:rPr>
                      </w:pPr>
                      <w:r w:rsidRPr="00CF29A1">
                        <w:rPr>
                          <w:rFonts w:ascii="Arial" w:hAnsi="Arial" w:cs="Arial"/>
                          <w:sz w:val="24"/>
                        </w:rPr>
                        <w:t>Page</w:t>
                      </w:r>
                      <w:r w:rsidRPr="00CF29A1">
                        <w:rPr>
                          <w:rFonts w:ascii="Arial" w:hAnsi="Arial" w:cs="Arial"/>
                          <w:sz w:val="28"/>
                        </w:rPr>
                        <w:t xml:space="preserve"> </w:t>
                      </w:r>
                    </w:p>
                  </w:txbxContent>
                </v:textbox>
                <w10:wrap anchorx="margin"/>
              </v:shape>
            </w:pict>
          </mc:Fallback>
        </mc:AlternateContent>
      </w:r>
    </w:p>
    <w:p w:rsidR="00B12104" w:rsidRDefault="00B12104" w:rsidP="00B12104">
      <w:pPr>
        <w:spacing w:line="480" w:lineRule="auto"/>
        <w:rPr>
          <w:rFonts w:ascii="Arial" w:hAnsi="Arial" w:cs="Arial"/>
          <w:sz w:val="24"/>
        </w:rPr>
      </w:pPr>
      <w:r>
        <w:rPr>
          <w:rFonts w:ascii="Arial" w:hAnsi="Arial" w:cs="Arial"/>
          <w:sz w:val="24"/>
        </w:rPr>
        <w:t>TITLE PAGE</w:t>
      </w:r>
      <w:r>
        <w:rPr>
          <w:rFonts w:ascii="Arial" w:hAnsi="Arial" w:cs="Arial"/>
          <w:sz w:val="24"/>
        </w:rPr>
        <w:tab/>
        <w:t xml:space="preserve"> ……………………………………………………………………</w:t>
      </w:r>
    </w:p>
    <w:p w:rsidR="00B12104" w:rsidRDefault="00B12104" w:rsidP="00B12104">
      <w:pPr>
        <w:spacing w:line="480" w:lineRule="auto"/>
        <w:rPr>
          <w:rFonts w:ascii="Arial" w:hAnsi="Arial" w:cs="Arial"/>
          <w:sz w:val="24"/>
        </w:rPr>
      </w:pPr>
      <w:r>
        <w:rPr>
          <w:rFonts w:ascii="Arial" w:hAnsi="Arial" w:cs="Arial"/>
          <w:sz w:val="24"/>
        </w:rPr>
        <w:t>ABSTRACT ………………………………………………………………………</w:t>
      </w:r>
    </w:p>
    <w:p w:rsidR="00B12104" w:rsidRDefault="00B12104" w:rsidP="00B12104">
      <w:pPr>
        <w:spacing w:line="480" w:lineRule="auto"/>
        <w:rPr>
          <w:rFonts w:ascii="Arial" w:hAnsi="Arial" w:cs="Arial"/>
          <w:sz w:val="24"/>
        </w:rPr>
      </w:pPr>
      <w:r>
        <w:rPr>
          <w:rFonts w:ascii="Arial" w:hAnsi="Arial" w:cs="Arial"/>
          <w:sz w:val="24"/>
        </w:rPr>
        <w:t>APPROVAL SHEET ………………………………………………………………</w:t>
      </w:r>
      <w:bookmarkStart w:id="0" w:name="_GoBack"/>
      <w:bookmarkEnd w:id="0"/>
    </w:p>
    <w:p w:rsidR="00B12104" w:rsidRDefault="00B12104" w:rsidP="00B12104">
      <w:pPr>
        <w:spacing w:line="480" w:lineRule="auto"/>
        <w:rPr>
          <w:rFonts w:ascii="Arial" w:hAnsi="Arial" w:cs="Arial"/>
          <w:sz w:val="24"/>
        </w:rPr>
      </w:pPr>
      <w:r>
        <w:rPr>
          <w:rFonts w:ascii="Arial" w:hAnsi="Arial" w:cs="Arial"/>
          <w:sz w:val="24"/>
        </w:rPr>
        <w:t>DEDICATION ……………………………………………………………………</w:t>
      </w:r>
    </w:p>
    <w:p w:rsidR="00B12104" w:rsidRDefault="00B12104" w:rsidP="00B12104">
      <w:pPr>
        <w:spacing w:line="480" w:lineRule="auto"/>
        <w:rPr>
          <w:rFonts w:ascii="Arial" w:hAnsi="Arial" w:cs="Arial"/>
          <w:sz w:val="24"/>
        </w:rPr>
      </w:pPr>
      <w:r>
        <w:rPr>
          <w:rFonts w:ascii="Arial" w:hAnsi="Arial" w:cs="Arial"/>
          <w:sz w:val="24"/>
        </w:rPr>
        <w:t>ACKNOWLEDGEMENT …………………………………………………………</w:t>
      </w:r>
    </w:p>
    <w:p w:rsidR="00B12104" w:rsidRDefault="00B12104" w:rsidP="00B12104">
      <w:pPr>
        <w:spacing w:line="480" w:lineRule="auto"/>
        <w:rPr>
          <w:rFonts w:ascii="Arial" w:hAnsi="Arial" w:cs="Arial"/>
          <w:sz w:val="24"/>
        </w:rPr>
      </w:pPr>
      <w:r>
        <w:rPr>
          <w:rFonts w:ascii="Arial" w:hAnsi="Arial" w:cs="Arial"/>
          <w:sz w:val="24"/>
        </w:rPr>
        <w:t>TABLE OF CONTENTS ………………………………………………………..</w:t>
      </w:r>
    </w:p>
    <w:p w:rsidR="00B12104" w:rsidRPr="00DA2FB3" w:rsidRDefault="00B12104" w:rsidP="00B12104">
      <w:pPr>
        <w:spacing w:line="480" w:lineRule="auto"/>
        <w:rPr>
          <w:rFonts w:ascii="Arial" w:hAnsi="Arial" w:cs="Arial"/>
          <w:b/>
          <w:sz w:val="24"/>
        </w:rPr>
      </w:pPr>
      <w:r w:rsidRPr="00DA2FB3">
        <w:rPr>
          <w:rFonts w:ascii="Arial" w:hAnsi="Arial" w:cs="Arial"/>
          <w:b/>
          <w:sz w:val="24"/>
        </w:rPr>
        <w:t>CHAPTER</w:t>
      </w:r>
    </w:p>
    <w:p w:rsidR="00B12104" w:rsidRPr="00DA2FB3" w:rsidRDefault="00B12104" w:rsidP="00B12104">
      <w:pPr>
        <w:pStyle w:val="ListParagraph"/>
        <w:numPr>
          <w:ilvl w:val="0"/>
          <w:numId w:val="1"/>
        </w:numPr>
        <w:spacing w:after="160" w:line="480" w:lineRule="auto"/>
        <w:rPr>
          <w:rFonts w:ascii="Arial" w:hAnsi="Arial" w:cs="Arial"/>
          <w:b/>
          <w:sz w:val="24"/>
        </w:rPr>
      </w:pPr>
      <w:r>
        <w:rPr>
          <w:rFonts w:ascii="Arial" w:eastAsia="Arial" w:hAnsi="Arial" w:cs="Arial"/>
          <w:b/>
          <w:sz w:val="24"/>
          <w:szCs w:val="24"/>
        </w:rPr>
        <w:t>THE PROBLEM AND ITS BACKGROUND</w:t>
      </w:r>
    </w:p>
    <w:p w:rsidR="00B12104" w:rsidRDefault="00B12104" w:rsidP="00B12104">
      <w:pPr>
        <w:spacing w:line="480" w:lineRule="auto"/>
        <w:ind w:left="360" w:firstLine="720"/>
        <w:rPr>
          <w:rFonts w:ascii="Arial" w:hAnsi="Arial" w:cs="Arial"/>
          <w:sz w:val="24"/>
        </w:rPr>
      </w:pPr>
      <w:r>
        <w:rPr>
          <w:rFonts w:ascii="Arial" w:hAnsi="Arial" w:cs="Arial"/>
          <w:sz w:val="24"/>
        </w:rPr>
        <w:t>Introduction ………………………………………………………….</w:t>
      </w:r>
    </w:p>
    <w:p w:rsidR="00B12104" w:rsidRPr="00DA2FB3" w:rsidRDefault="00B12104" w:rsidP="00B12104">
      <w:pPr>
        <w:spacing w:line="480" w:lineRule="auto"/>
        <w:ind w:left="360" w:firstLine="720"/>
        <w:rPr>
          <w:rFonts w:ascii="Arial" w:hAnsi="Arial" w:cs="Arial"/>
          <w:sz w:val="24"/>
        </w:rPr>
      </w:pPr>
      <w:r>
        <w:rPr>
          <w:rFonts w:ascii="Arial" w:hAnsi="Arial" w:cs="Arial"/>
          <w:sz w:val="24"/>
        </w:rPr>
        <w:t>Project Context ……………………………………………………..</w:t>
      </w:r>
    </w:p>
    <w:p w:rsidR="00B12104" w:rsidRPr="00DA2FB3" w:rsidRDefault="00B12104" w:rsidP="00B12104">
      <w:pPr>
        <w:spacing w:line="480" w:lineRule="auto"/>
        <w:ind w:left="360" w:firstLine="720"/>
        <w:rPr>
          <w:rFonts w:ascii="Arial" w:hAnsi="Arial" w:cs="Arial"/>
          <w:sz w:val="24"/>
        </w:rPr>
      </w:pPr>
      <w:r>
        <w:rPr>
          <w:rFonts w:ascii="Arial" w:hAnsi="Arial" w:cs="Arial"/>
          <w:sz w:val="24"/>
        </w:rPr>
        <w:t>Framework of the Study ……………………………………………….</w:t>
      </w:r>
    </w:p>
    <w:p w:rsidR="00B12104" w:rsidRDefault="00B12104" w:rsidP="00B12104">
      <w:pPr>
        <w:spacing w:line="480" w:lineRule="auto"/>
        <w:ind w:left="360" w:firstLine="720"/>
        <w:rPr>
          <w:rFonts w:ascii="Arial" w:hAnsi="Arial" w:cs="Arial"/>
          <w:sz w:val="24"/>
        </w:rPr>
      </w:pPr>
      <w:r>
        <w:rPr>
          <w:rFonts w:ascii="Arial" w:hAnsi="Arial" w:cs="Arial"/>
          <w:sz w:val="24"/>
        </w:rPr>
        <w:t>Conceptual Framework ………………………………………………</w:t>
      </w:r>
    </w:p>
    <w:p w:rsidR="00B12104" w:rsidRPr="00DA2FB3" w:rsidRDefault="00B12104" w:rsidP="00B12104">
      <w:pPr>
        <w:spacing w:line="480" w:lineRule="auto"/>
        <w:ind w:left="360" w:firstLine="720"/>
        <w:rPr>
          <w:rFonts w:ascii="Arial" w:hAnsi="Arial" w:cs="Arial"/>
          <w:sz w:val="24"/>
        </w:rPr>
      </w:pPr>
      <w:r>
        <w:rPr>
          <w:rFonts w:ascii="Arial" w:hAnsi="Arial" w:cs="Arial"/>
          <w:sz w:val="24"/>
        </w:rPr>
        <w:t>Objectives of the Study ……………………………………………….</w:t>
      </w:r>
    </w:p>
    <w:p w:rsidR="00B12104" w:rsidRPr="00DA2FB3" w:rsidRDefault="00B12104" w:rsidP="00B12104">
      <w:pPr>
        <w:spacing w:line="480" w:lineRule="auto"/>
        <w:ind w:left="360" w:firstLine="720"/>
        <w:rPr>
          <w:rFonts w:ascii="Arial" w:hAnsi="Arial" w:cs="Arial"/>
          <w:sz w:val="24"/>
        </w:rPr>
      </w:pPr>
      <w:r w:rsidRPr="00DA2FB3">
        <w:rPr>
          <w:rFonts w:ascii="Arial" w:hAnsi="Arial" w:cs="Arial"/>
          <w:sz w:val="24"/>
        </w:rPr>
        <w:t>Scope and Delimitation</w:t>
      </w:r>
      <w:r>
        <w:rPr>
          <w:rFonts w:ascii="Arial" w:hAnsi="Arial" w:cs="Arial"/>
          <w:sz w:val="24"/>
        </w:rPr>
        <w:t xml:space="preserve"> …………………………………………….</w:t>
      </w:r>
    </w:p>
    <w:p w:rsidR="00B12104" w:rsidRPr="00DA2FB3" w:rsidRDefault="00B12104" w:rsidP="00B12104">
      <w:pPr>
        <w:pStyle w:val="ListParagraph"/>
        <w:numPr>
          <w:ilvl w:val="0"/>
          <w:numId w:val="1"/>
        </w:numPr>
        <w:spacing w:after="160" w:line="480" w:lineRule="auto"/>
        <w:rPr>
          <w:rFonts w:ascii="Arial" w:hAnsi="Arial" w:cs="Arial"/>
          <w:b/>
          <w:sz w:val="24"/>
        </w:rPr>
      </w:pPr>
      <w:r w:rsidRPr="00DA2FB3">
        <w:rPr>
          <w:rFonts w:ascii="Arial" w:hAnsi="Arial" w:cs="Arial"/>
          <w:b/>
          <w:sz w:val="24"/>
        </w:rPr>
        <w:t xml:space="preserve">REVIEW OF </w:t>
      </w:r>
      <w:r>
        <w:rPr>
          <w:rFonts w:ascii="Arial" w:hAnsi="Arial" w:cs="Arial"/>
          <w:b/>
          <w:sz w:val="24"/>
        </w:rPr>
        <w:t xml:space="preserve">RELATED </w:t>
      </w:r>
      <w:r w:rsidRPr="00DA2FB3">
        <w:rPr>
          <w:rFonts w:ascii="Arial" w:hAnsi="Arial" w:cs="Arial"/>
          <w:b/>
          <w:sz w:val="24"/>
        </w:rPr>
        <w:t xml:space="preserve">LITERATURE </w:t>
      </w:r>
      <w:r>
        <w:rPr>
          <w:rFonts w:ascii="Arial" w:hAnsi="Arial" w:cs="Arial"/>
          <w:b/>
          <w:sz w:val="24"/>
        </w:rPr>
        <w:t>AND SYSTEMS</w:t>
      </w:r>
    </w:p>
    <w:p w:rsidR="00B12104" w:rsidRPr="00DA2FB3" w:rsidRDefault="00B12104" w:rsidP="00B12104">
      <w:pPr>
        <w:spacing w:line="480" w:lineRule="auto"/>
        <w:ind w:left="360" w:firstLine="720"/>
        <w:rPr>
          <w:rFonts w:ascii="Arial" w:hAnsi="Arial" w:cs="Arial"/>
          <w:sz w:val="24"/>
        </w:rPr>
      </w:pPr>
      <w:r>
        <w:rPr>
          <w:rFonts w:ascii="Arial" w:hAnsi="Arial" w:cs="Arial"/>
          <w:sz w:val="24"/>
        </w:rPr>
        <w:t>Related Literatures …………………………………………………</w:t>
      </w:r>
    </w:p>
    <w:p w:rsidR="00B12104" w:rsidRDefault="00B12104" w:rsidP="00B12104">
      <w:pPr>
        <w:spacing w:line="480" w:lineRule="auto"/>
        <w:ind w:left="360" w:firstLine="720"/>
        <w:rPr>
          <w:rFonts w:ascii="Arial" w:hAnsi="Arial" w:cs="Arial"/>
          <w:sz w:val="24"/>
        </w:rPr>
      </w:pPr>
      <w:r>
        <w:rPr>
          <w:rFonts w:ascii="Arial" w:hAnsi="Arial" w:cs="Arial"/>
          <w:sz w:val="24"/>
        </w:rPr>
        <w:t>Related Systems …………………………………………………….</w:t>
      </w:r>
    </w:p>
    <w:p w:rsidR="00B12104" w:rsidRPr="00DA2FB3" w:rsidRDefault="00B12104" w:rsidP="00B12104">
      <w:pPr>
        <w:spacing w:line="480" w:lineRule="auto"/>
        <w:ind w:left="360" w:firstLine="720"/>
        <w:rPr>
          <w:rFonts w:ascii="Arial" w:hAnsi="Arial" w:cs="Arial"/>
          <w:sz w:val="24"/>
        </w:rPr>
      </w:pPr>
    </w:p>
    <w:p w:rsidR="00B12104" w:rsidRPr="00DA2FB3" w:rsidRDefault="00B12104" w:rsidP="00B12104">
      <w:pPr>
        <w:pStyle w:val="ListParagraph"/>
        <w:numPr>
          <w:ilvl w:val="0"/>
          <w:numId w:val="1"/>
        </w:numPr>
        <w:spacing w:after="160" w:line="480" w:lineRule="auto"/>
        <w:rPr>
          <w:rFonts w:ascii="Arial" w:hAnsi="Arial" w:cs="Arial"/>
          <w:b/>
          <w:sz w:val="24"/>
        </w:rPr>
      </w:pPr>
      <w:r>
        <w:rPr>
          <w:rFonts w:ascii="Arial" w:hAnsi="Arial" w:cs="Arial"/>
          <w:noProof/>
          <w:sz w:val="24"/>
          <w:lang w:val="en-PH" w:eastAsia="en-PH"/>
        </w:rPr>
        <w:lastRenderedPageBreak/>
        <mc:AlternateContent>
          <mc:Choice Requires="wps">
            <w:drawing>
              <wp:anchor distT="0" distB="0" distL="114300" distR="114300" simplePos="0" relativeHeight="252171264" behindDoc="0" locked="0" layoutInCell="1" allowOverlap="1" wp14:anchorId="3D9C5143" wp14:editId="30E65ED1">
                <wp:simplePos x="0" y="0"/>
                <wp:positionH relativeFrom="margin">
                  <wp:posOffset>4878705</wp:posOffset>
                </wp:positionH>
                <wp:positionV relativeFrom="paragraph">
                  <wp:posOffset>406713</wp:posOffset>
                </wp:positionV>
                <wp:extent cx="504825" cy="8638540"/>
                <wp:effectExtent l="0" t="0" r="28575" b="10160"/>
                <wp:wrapNone/>
                <wp:docPr id="1289" name="Text Box 1289"/>
                <wp:cNvGraphicFramePr/>
                <a:graphic xmlns:a="http://schemas.openxmlformats.org/drawingml/2006/main">
                  <a:graphicData uri="http://schemas.microsoft.com/office/word/2010/wordprocessingShape">
                    <wps:wsp>
                      <wps:cNvSpPr txBox="1"/>
                      <wps:spPr>
                        <a:xfrm>
                          <a:off x="0" y="0"/>
                          <a:ext cx="504825" cy="8638540"/>
                        </a:xfrm>
                        <a:prstGeom prst="rect">
                          <a:avLst/>
                        </a:prstGeom>
                        <a:solidFill>
                          <a:sysClr val="window" lastClr="FFFFFF"/>
                        </a:solidFill>
                        <a:ln w="6350">
                          <a:solidFill>
                            <a:sysClr val="window" lastClr="FFFFFF"/>
                          </a:solidFill>
                        </a:ln>
                        <a:effectLst/>
                      </wps:spPr>
                      <wps:txbx>
                        <w:txbxContent>
                          <w:p w:rsidR="00B12104" w:rsidRDefault="00B12104" w:rsidP="00B12104">
                            <w:pPr>
                              <w:spacing w:line="480" w:lineRule="auto"/>
                              <w:rPr>
                                <w:rFonts w:ascii="Arial" w:hAnsi="Arial" w:cs="Arial"/>
                                <w:sz w:val="24"/>
                                <w:szCs w:val="24"/>
                              </w:rPr>
                            </w:pPr>
                            <w:r>
                              <w:rPr>
                                <w:rFonts w:ascii="Arial" w:hAnsi="Arial" w:cs="Arial"/>
                                <w:sz w:val="24"/>
                                <w:szCs w:val="24"/>
                              </w:rPr>
                              <w:t>19</w:t>
                            </w:r>
                          </w:p>
                          <w:p w:rsidR="00B12104" w:rsidRDefault="00B12104" w:rsidP="00B12104">
                            <w:pPr>
                              <w:spacing w:line="480" w:lineRule="auto"/>
                              <w:rPr>
                                <w:rFonts w:ascii="Arial" w:hAnsi="Arial" w:cs="Arial"/>
                                <w:sz w:val="24"/>
                                <w:szCs w:val="24"/>
                              </w:rPr>
                            </w:pPr>
                            <w:r>
                              <w:rPr>
                                <w:rFonts w:ascii="Arial" w:hAnsi="Arial" w:cs="Arial"/>
                                <w:sz w:val="24"/>
                                <w:szCs w:val="24"/>
                              </w:rPr>
                              <w:t>20</w:t>
                            </w:r>
                          </w:p>
                          <w:p w:rsidR="00B12104" w:rsidRDefault="00B12104" w:rsidP="00B12104">
                            <w:pPr>
                              <w:spacing w:line="480" w:lineRule="auto"/>
                              <w:rPr>
                                <w:rFonts w:ascii="Arial" w:hAnsi="Arial" w:cs="Arial"/>
                                <w:sz w:val="24"/>
                                <w:szCs w:val="24"/>
                              </w:rPr>
                            </w:pPr>
                            <w:r>
                              <w:rPr>
                                <w:rFonts w:ascii="Arial" w:hAnsi="Arial" w:cs="Arial"/>
                                <w:sz w:val="24"/>
                                <w:szCs w:val="24"/>
                              </w:rPr>
                              <w:t>21</w:t>
                            </w:r>
                          </w:p>
                          <w:p w:rsidR="00B12104" w:rsidRPr="003D53D3" w:rsidRDefault="00B12104" w:rsidP="00B12104">
                            <w:pPr>
                              <w:spacing w:line="480" w:lineRule="auto"/>
                              <w:rPr>
                                <w:rFonts w:ascii="Arial" w:hAnsi="Arial" w:cs="Arial"/>
                                <w:sz w:val="24"/>
                                <w:szCs w:val="24"/>
                              </w:rPr>
                            </w:pPr>
                            <w:r>
                              <w:rPr>
                                <w:rFonts w:ascii="Arial" w:hAnsi="Arial" w:cs="Arial"/>
                                <w:sz w:val="24"/>
                                <w:szCs w:val="24"/>
                              </w:rPr>
                              <w:t>22</w:t>
                            </w:r>
                          </w:p>
                          <w:p w:rsidR="00B12104" w:rsidRPr="00FA47B7" w:rsidRDefault="00B12104" w:rsidP="00B12104">
                            <w:pPr>
                              <w:spacing w:line="480" w:lineRule="auto"/>
                              <w:rPr>
                                <w:rFonts w:ascii="Arial" w:hAnsi="Arial" w:cs="Arial"/>
                                <w:sz w:val="24"/>
                                <w:szCs w:val="24"/>
                              </w:rPr>
                            </w:pPr>
                            <w:r>
                              <w:rPr>
                                <w:rFonts w:ascii="Arial" w:hAnsi="Arial" w:cs="Arial"/>
                                <w:sz w:val="24"/>
                                <w:szCs w:val="24"/>
                              </w:rPr>
                              <w:t>23</w:t>
                            </w:r>
                          </w:p>
                          <w:p w:rsidR="00B12104" w:rsidRPr="00FA47B7" w:rsidRDefault="00B12104" w:rsidP="00B12104">
                            <w:pPr>
                              <w:spacing w:line="480" w:lineRule="auto"/>
                              <w:rPr>
                                <w:rFonts w:ascii="Arial" w:hAnsi="Arial" w:cs="Arial"/>
                                <w:sz w:val="24"/>
                                <w:szCs w:val="24"/>
                              </w:rPr>
                            </w:pPr>
                            <w:r>
                              <w:rPr>
                                <w:rFonts w:ascii="Arial" w:hAnsi="Arial" w:cs="Arial"/>
                                <w:sz w:val="24"/>
                                <w:szCs w:val="24"/>
                              </w:rPr>
                              <w:t>24</w:t>
                            </w:r>
                          </w:p>
                          <w:p w:rsidR="00B12104" w:rsidRDefault="00B12104" w:rsidP="00B12104">
                            <w:pPr>
                              <w:spacing w:line="480" w:lineRule="auto"/>
                              <w:rPr>
                                <w:rFonts w:ascii="Arial" w:hAnsi="Arial" w:cs="Arial"/>
                                <w:sz w:val="24"/>
                                <w:szCs w:val="24"/>
                              </w:rPr>
                            </w:pPr>
                          </w:p>
                          <w:p w:rsidR="00B12104" w:rsidRPr="00FA47B7" w:rsidRDefault="00B12104" w:rsidP="00B12104">
                            <w:pPr>
                              <w:spacing w:line="480" w:lineRule="auto"/>
                              <w:rPr>
                                <w:rFonts w:ascii="Arial" w:hAnsi="Arial" w:cs="Arial"/>
                                <w:sz w:val="24"/>
                                <w:szCs w:val="24"/>
                              </w:rPr>
                            </w:pPr>
                            <w:r>
                              <w:rPr>
                                <w:rFonts w:ascii="Arial" w:hAnsi="Arial" w:cs="Arial"/>
                                <w:sz w:val="24"/>
                                <w:szCs w:val="24"/>
                              </w:rPr>
                              <w:t>25</w:t>
                            </w:r>
                          </w:p>
                          <w:p w:rsidR="00B12104" w:rsidRPr="00FA47B7" w:rsidRDefault="00B12104" w:rsidP="00B12104">
                            <w:pPr>
                              <w:spacing w:line="480" w:lineRule="auto"/>
                              <w:rPr>
                                <w:rFonts w:ascii="Arial" w:hAnsi="Arial" w:cs="Arial"/>
                                <w:sz w:val="24"/>
                                <w:szCs w:val="24"/>
                              </w:rPr>
                            </w:pPr>
                            <w:r>
                              <w:rPr>
                                <w:rFonts w:ascii="Arial" w:hAnsi="Arial" w:cs="Arial"/>
                                <w:sz w:val="24"/>
                                <w:szCs w:val="24"/>
                              </w:rPr>
                              <w:t>30</w:t>
                            </w:r>
                          </w:p>
                          <w:p w:rsidR="00B12104" w:rsidRPr="00FA47B7" w:rsidRDefault="00B12104" w:rsidP="00B12104">
                            <w:pPr>
                              <w:spacing w:line="480" w:lineRule="auto"/>
                              <w:rPr>
                                <w:rFonts w:ascii="Arial" w:hAnsi="Arial" w:cs="Arial"/>
                                <w:sz w:val="24"/>
                                <w:szCs w:val="24"/>
                              </w:rPr>
                            </w:pPr>
                            <w:r>
                              <w:rPr>
                                <w:rFonts w:ascii="Arial" w:hAnsi="Arial" w:cs="Arial"/>
                                <w:sz w:val="24"/>
                                <w:szCs w:val="24"/>
                              </w:rPr>
                              <w:t>30</w:t>
                            </w:r>
                          </w:p>
                          <w:p w:rsidR="00B12104" w:rsidRPr="00FA47B7" w:rsidRDefault="00B12104" w:rsidP="00B12104">
                            <w:pPr>
                              <w:spacing w:line="480" w:lineRule="auto"/>
                              <w:rPr>
                                <w:rFonts w:ascii="Arial" w:hAnsi="Arial" w:cs="Arial"/>
                                <w:sz w:val="24"/>
                                <w:szCs w:val="24"/>
                              </w:rPr>
                            </w:pPr>
                            <w:r>
                              <w:rPr>
                                <w:rFonts w:ascii="Arial" w:hAnsi="Arial" w:cs="Arial"/>
                                <w:sz w:val="24"/>
                                <w:szCs w:val="24"/>
                              </w:rPr>
                              <w:t>52</w:t>
                            </w:r>
                          </w:p>
                          <w:p w:rsidR="00B12104" w:rsidRPr="00FA47B7" w:rsidRDefault="00B12104" w:rsidP="00B12104">
                            <w:pPr>
                              <w:spacing w:line="480" w:lineRule="auto"/>
                              <w:rPr>
                                <w:rFonts w:ascii="Arial" w:hAnsi="Arial" w:cs="Arial"/>
                                <w:sz w:val="24"/>
                                <w:szCs w:val="24"/>
                              </w:rPr>
                            </w:pPr>
                            <w:r>
                              <w:rPr>
                                <w:rFonts w:ascii="Arial" w:hAnsi="Arial" w:cs="Arial"/>
                                <w:sz w:val="24"/>
                                <w:szCs w:val="24"/>
                              </w:rPr>
                              <w:t>53</w:t>
                            </w:r>
                          </w:p>
                          <w:p w:rsidR="00B12104" w:rsidRPr="00FA47B7" w:rsidRDefault="00B12104" w:rsidP="00B12104">
                            <w:pPr>
                              <w:spacing w:line="480" w:lineRule="auto"/>
                              <w:rPr>
                                <w:rFonts w:ascii="Arial" w:hAnsi="Arial" w:cs="Arial"/>
                                <w:sz w:val="24"/>
                                <w:szCs w:val="24"/>
                              </w:rPr>
                            </w:pPr>
                            <w:r>
                              <w:rPr>
                                <w:rFonts w:ascii="Arial" w:hAnsi="Arial" w:cs="Arial"/>
                                <w:sz w:val="24"/>
                                <w:szCs w:val="24"/>
                              </w:rPr>
                              <w:t>54</w:t>
                            </w:r>
                          </w:p>
                          <w:p w:rsidR="00B12104" w:rsidRPr="00FA47B7" w:rsidRDefault="00B12104" w:rsidP="00B12104">
                            <w:pPr>
                              <w:spacing w:line="480" w:lineRule="auto"/>
                              <w:rPr>
                                <w:rFonts w:ascii="Arial" w:hAnsi="Arial" w:cs="Arial"/>
                                <w:sz w:val="24"/>
                                <w:szCs w:val="24"/>
                              </w:rPr>
                            </w:pPr>
                            <w:r>
                              <w:rPr>
                                <w:rFonts w:ascii="Arial" w:hAnsi="Arial" w:cs="Arial"/>
                                <w:sz w:val="24"/>
                                <w:szCs w:val="24"/>
                              </w:rPr>
                              <w:t>55</w:t>
                            </w:r>
                          </w:p>
                          <w:p w:rsidR="00B12104" w:rsidRPr="00FA47B7" w:rsidRDefault="00B12104" w:rsidP="00B12104">
                            <w:pPr>
                              <w:spacing w:line="480" w:lineRule="auto"/>
                              <w:rPr>
                                <w:rFonts w:ascii="Arial" w:hAnsi="Arial" w:cs="Arial"/>
                                <w:sz w:val="24"/>
                                <w:szCs w:val="24"/>
                              </w:rPr>
                            </w:pPr>
                            <w:r>
                              <w:rPr>
                                <w:rFonts w:ascii="Arial" w:hAnsi="Arial" w:cs="Arial"/>
                                <w:sz w:val="24"/>
                                <w:szCs w:val="24"/>
                              </w:rPr>
                              <w:t>56</w:t>
                            </w:r>
                          </w:p>
                          <w:p w:rsidR="00B12104" w:rsidRPr="00FA47B7" w:rsidRDefault="00B12104" w:rsidP="00B12104">
                            <w:pPr>
                              <w:spacing w:line="480" w:lineRule="auto"/>
                              <w:rPr>
                                <w:rFonts w:ascii="Arial" w:hAnsi="Arial" w:cs="Arial"/>
                                <w:sz w:val="24"/>
                                <w:szCs w:val="24"/>
                              </w:rPr>
                            </w:pPr>
                            <w:r>
                              <w:rPr>
                                <w:rFonts w:ascii="Arial" w:hAnsi="Arial" w:cs="Arial"/>
                                <w:sz w:val="24"/>
                                <w:szCs w:val="24"/>
                              </w:rPr>
                              <w:t>59</w:t>
                            </w:r>
                          </w:p>
                          <w:p w:rsidR="00B12104" w:rsidRPr="00FA47B7" w:rsidRDefault="00B12104" w:rsidP="00B12104">
                            <w:pPr>
                              <w:spacing w:line="480" w:lineRule="auto"/>
                              <w:rPr>
                                <w:rFonts w:ascii="Arial" w:hAnsi="Arial" w:cs="Arial"/>
                                <w:sz w:val="24"/>
                                <w:szCs w:val="24"/>
                              </w:rPr>
                            </w:pPr>
                            <w:r>
                              <w:rPr>
                                <w:rFonts w:ascii="Arial" w:hAnsi="Arial" w:cs="Arial"/>
                                <w:sz w:val="24"/>
                                <w:szCs w:val="24"/>
                              </w:rPr>
                              <w:t>67</w:t>
                            </w:r>
                          </w:p>
                          <w:p w:rsidR="00B12104" w:rsidRPr="00FA47B7" w:rsidRDefault="00B12104" w:rsidP="00B12104">
                            <w:pPr>
                              <w:spacing w:line="480" w:lineRule="auto"/>
                              <w:rPr>
                                <w:rFonts w:ascii="Arial" w:hAnsi="Arial" w:cs="Arial"/>
                                <w:sz w:val="24"/>
                                <w:szCs w:val="24"/>
                              </w:rPr>
                            </w:pPr>
                            <w:r>
                              <w:rPr>
                                <w:rFonts w:ascii="Arial" w:hAnsi="Arial" w:cs="Arial"/>
                                <w:sz w:val="24"/>
                                <w:szCs w:val="24"/>
                              </w:rPr>
                              <w:t>68</w:t>
                            </w:r>
                          </w:p>
                          <w:p w:rsidR="00B12104" w:rsidRPr="00FA47B7" w:rsidRDefault="00B12104" w:rsidP="00B12104">
                            <w:pPr>
                              <w:spacing w:line="480" w:lineRule="auto"/>
                              <w:rPr>
                                <w:rFonts w:ascii="Arial" w:hAnsi="Arial" w:cs="Arial"/>
                                <w:sz w:val="24"/>
                                <w:szCs w:val="24"/>
                              </w:rPr>
                            </w:pPr>
                            <w:r>
                              <w:rPr>
                                <w:rFonts w:ascii="Arial" w:hAnsi="Arial" w:cs="Arial"/>
                                <w:sz w:val="24"/>
                                <w:szCs w:val="24"/>
                              </w:rPr>
                              <w:t>72</w:t>
                            </w:r>
                          </w:p>
                          <w:p w:rsidR="00B12104" w:rsidRPr="00FA47B7" w:rsidRDefault="00B12104" w:rsidP="00B12104">
                            <w:pPr>
                              <w:spacing w:line="480" w:lineRule="auto"/>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C5143" id="Text Box 1289" o:spid="_x0000_s1031" type="#_x0000_t202" style="position:absolute;left:0;text-align:left;margin-left:384.15pt;margin-top:32pt;width:39.75pt;height:680.2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acMWgIAAN4EAAAOAAAAZHJzL2Uyb0RvYy54bWysVMtuGjEU3VfqP1jeNwMEUoIYIkpEVSlK&#10;IkGVtfF4YCSPr2sbZujX99g8QtKuorIwvg/fx7nnzviurTXbKecrMjnvXnU4U0ZSUZl1zn8u51+G&#10;nPkgTCE0GZXzvfL8bvL507ixI9WjDelCOYYgxo8am/NNCHaUZV5uVC38FVllYCzJ1SJAdOuscKJB&#10;9FpnvU7nJmvIFdaRVN5De38w8kmKX5ZKhqey9CownXPUFtLp0rmKZzYZi9HaCbup5LEM8YEqalEZ&#10;JD2HuhdBsK2r/gpVV9KRpzJcSaozKstKqtQDuul23nWz2AirUi8Ax9szTP7/hZWPu2fHqgKz6w1v&#10;OTOixpSWqg3sG7UsKYFRY/0IrgsL59DCAv+IXdR7KGPrbenq+I+mGOxAe39GOMaTUA46/WFvwJmE&#10;aXhzPRz00wiy19fW+fBdUc3iJecOE0zAit2DD8gI15NLTOZJV8W80joJez/Tju0Ehg2OFNRwpoUP&#10;UOZ8nn6xaIR480wb1uT85nrQSZne2PxHQiKBNrEglRh4LPwVq3gL7apNuA9OOK6o2ANeRweSeivn&#10;FTB4QAPPwoGVQBSbFp5wlJpQMh1vnG3I/f6XPvqDLLBy1oDlOfe/tsIp4PLDgEa33T4mwEIS+oOv&#10;PQju0rK6tJhtPSNg28VOW5mu0T/o07V0VL9gIacxK0zCSOTOeThdZ+Gwe1hoqabT5IRFsCI8mIWV&#10;MXTELU542b4IZ480CCDQI532QYzeseHgG18amm4DlVWiSsT5gCqGHgUsURr/ceHjll7Kyev1szT5&#10;AwAA//8DAFBLAwQUAAYACAAAACEAWhdLHeAAAAALAQAADwAAAGRycy9kb3ducmV2LnhtbEyPUUvD&#10;MBSF3wX/Q7iCby61C12pTUcRHCIobPrgY5ZmaVlzU5Jsq//e65N7vNyPc75Tr2c3srMJcfAo4XGR&#10;ATOofTeglfD1+fJQAotJYadGj0bCj4mwbm5valV1/oJbc94lyygEY6Uk9ClNFedR98apuPCTQfod&#10;fHAq0Rks74K6ULgbeZ5lBXdqQGro1WSee6OPu5OT8LbdqNxuXrP35XdqP2zSbQxayvu7uX0Clsyc&#10;/mH40yd1aMhp70/YRTZKWBXlklAJhaBNBJRiRVv2RIpcCOBNza83NL8AAAD//wMAUEsBAi0AFAAG&#10;AAgAAAAhALaDOJL+AAAA4QEAABMAAAAAAAAAAAAAAAAAAAAAAFtDb250ZW50X1R5cGVzXS54bWxQ&#10;SwECLQAUAAYACAAAACEAOP0h/9YAAACUAQAACwAAAAAAAAAAAAAAAAAvAQAAX3JlbHMvLnJlbHNQ&#10;SwECLQAUAAYACAAAACEAVtGnDFoCAADeBAAADgAAAAAAAAAAAAAAAAAuAgAAZHJzL2Uyb0RvYy54&#10;bWxQSwECLQAUAAYACAAAACEAWhdLHeAAAAALAQAADwAAAAAAAAAAAAAAAAC0BAAAZHJzL2Rvd25y&#10;ZXYueG1sUEsFBgAAAAAEAAQA8wAAAMEFAAAAAA==&#10;" fillcolor="window" strokecolor="window" strokeweight=".5pt">
                <v:textbox>
                  <w:txbxContent>
                    <w:p w:rsidR="00B12104" w:rsidRDefault="00B12104" w:rsidP="00B12104">
                      <w:pPr>
                        <w:spacing w:line="480" w:lineRule="auto"/>
                        <w:rPr>
                          <w:rFonts w:ascii="Arial" w:hAnsi="Arial" w:cs="Arial"/>
                          <w:sz w:val="24"/>
                          <w:szCs w:val="24"/>
                        </w:rPr>
                      </w:pPr>
                      <w:r>
                        <w:rPr>
                          <w:rFonts w:ascii="Arial" w:hAnsi="Arial" w:cs="Arial"/>
                          <w:sz w:val="24"/>
                          <w:szCs w:val="24"/>
                        </w:rPr>
                        <w:t>19</w:t>
                      </w:r>
                    </w:p>
                    <w:p w:rsidR="00B12104" w:rsidRDefault="00B12104" w:rsidP="00B12104">
                      <w:pPr>
                        <w:spacing w:line="480" w:lineRule="auto"/>
                        <w:rPr>
                          <w:rFonts w:ascii="Arial" w:hAnsi="Arial" w:cs="Arial"/>
                          <w:sz w:val="24"/>
                          <w:szCs w:val="24"/>
                        </w:rPr>
                      </w:pPr>
                      <w:r>
                        <w:rPr>
                          <w:rFonts w:ascii="Arial" w:hAnsi="Arial" w:cs="Arial"/>
                          <w:sz w:val="24"/>
                          <w:szCs w:val="24"/>
                        </w:rPr>
                        <w:t>20</w:t>
                      </w:r>
                    </w:p>
                    <w:p w:rsidR="00B12104" w:rsidRDefault="00B12104" w:rsidP="00B12104">
                      <w:pPr>
                        <w:spacing w:line="480" w:lineRule="auto"/>
                        <w:rPr>
                          <w:rFonts w:ascii="Arial" w:hAnsi="Arial" w:cs="Arial"/>
                          <w:sz w:val="24"/>
                          <w:szCs w:val="24"/>
                        </w:rPr>
                      </w:pPr>
                      <w:r>
                        <w:rPr>
                          <w:rFonts w:ascii="Arial" w:hAnsi="Arial" w:cs="Arial"/>
                          <w:sz w:val="24"/>
                          <w:szCs w:val="24"/>
                        </w:rPr>
                        <w:t>21</w:t>
                      </w:r>
                    </w:p>
                    <w:p w:rsidR="00B12104" w:rsidRPr="003D53D3" w:rsidRDefault="00B12104" w:rsidP="00B12104">
                      <w:pPr>
                        <w:spacing w:line="480" w:lineRule="auto"/>
                        <w:rPr>
                          <w:rFonts w:ascii="Arial" w:hAnsi="Arial" w:cs="Arial"/>
                          <w:sz w:val="24"/>
                          <w:szCs w:val="24"/>
                        </w:rPr>
                      </w:pPr>
                      <w:r>
                        <w:rPr>
                          <w:rFonts w:ascii="Arial" w:hAnsi="Arial" w:cs="Arial"/>
                          <w:sz w:val="24"/>
                          <w:szCs w:val="24"/>
                        </w:rPr>
                        <w:t>22</w:t>
                      </w:r>
                    </w:p>
                    <w:p w:rsidR="00B12104" w:rsidRPr="00FA47B7" w:rsidRDefault="00B12104" w:rsidP="00B12104">
                      <w:pPr>
                        <w:spacing w:line="480" w:lineRule="auto"/>
                        <w:rPr>
                          <w:rFonts w:ascii="Arial" w:hAnsi="Arial" w:cs="Arial"/>
                          <w:sz w:val="24"/>
                          <w:szCs w:val="24"/>
                        </w:rPr>
                      </w:pPr>
                      <w:r>
                        <w:rPr>
                          <w:rFonts w:ascii="Arial" w:hAnsi="Arial" w:cs="Arial"/>
                          <w:sz w:val="24"/>
                          <w:szCs w:val="24"/>
                        </w:rPr>
                        <w:t>23</w:t>
                      </w:r>
                    </w:p>
                    <w:p w:rsidR="00B12104" w:rsidRPr="00FA47B7" w:rsidRDefault="00B12104" w:rsidP="00B12104">
                      <w:pPr>
                        <w:spacing w:line="480" w:lineRule="auto"/>
                        <w:rPr>
                          <w:rFonts w:ascii="Arial" w:hAnsi="Arial" w:cs="Arial"/>
                          <w:sz w:val="24"/>
                          <w:szCs w:val="24"/>
                        </w:rPr>
                      </w:pPr>
                      <w:r>
                        <w:rPr>
                          <w:rFonts w:ascii="Arial" w:hAnsi="Arial" w:cs="Arial"/>
                          <w:sz w:val="24"/>
                          <w:szCs w:val="24"/>
                        </w:rPr>
                        <w:t>24</w:t>
                      </w:r>
                    </w:p>
                    <w:p w:rsidR="00B12104" w:rsidRDefault="00B12104" w:rsidP="00B12104">
                      <w:pPr>
                        <w:spacing w:line="480" w:lineRule="auto"/>
                        <w:rPr>
                          <w:rFonts w:ascii="Arial" w:hAnsi="Arial" w:cs="Arial"/>
                          <w:sz w:val="24"/>
                          <w:szCs w:val="24"/>
                        </w:rPr>
                      </w:pPr>
                    </w:p>
                    <w:p w:rsidR="00B12104" w:rsidRPr="00FA47B7" w:rsidRDefault="00B12104" w:rsidP="00B12104">
                      <w:pPr>
                        <w:spacing w:line="480" w:lineRule="auto"/>
                        <w:rPr>
                          <w:rFonts w:ascii="Arial" w:hAnsi="Arial" w:cs="Arial"/>
                          <w:sz w:val="24"/>
                          <w:szCs w:val="24"/>
                        </w:rPr>
                      </w:pPr>
                      <w:r>
                        <w:rPr>
                          <w:rFonts w:ascii="Arial" w:hAnsi="Arial" w:cs="Arial"/>
                          <w:sz w:val="24"/>
                          <w:szCs w:val="24"/>
                        </w:rPr>
                        <w:t>25</w:t>
                      </w:r>
                    </w:p>
                    <w:p w:rsidR="00B12104" w:rsidRPr="00FA47B7" w:rsidRDefault="00B12104" w:rsidP="00B12104">
                      <w:pPr>
                        <w:spacing w:line="480" w:lineRule="auto"/>
                        <w:rPr>
                          <w:rFonts w:ascii="Arial" w:hAnsi="Arial" w:cs="Arial"/>
                          <w:sz w:val="24"/>
                          <w:szCs w:val="24"/>
                        </w:rPr>
                      </w:pPr>
                      <w:r>
                        <w:rPr>
                          <w:rFonts w:ascii="Arial" w:hAnsi="Arial" w:cs="Arial"/>
                          <w:sz w:val="24"/>
                          <w:szCs w:val="24"/>
                        </w:rPr>
                        <w:t>30</w:t>
                      </w:r>
                    </w:p>
                    <w:p w:rsidR="00B12104" w:rsidRPr="00FA47B7" w:rsidRDefault="00B12104" w:rsidP="00B12104">
                      <w:pPr>
                        <w:spacing w:line="480" w:lineRule="auto"/>
                        <w:rPr>
                          <w:rFonts w:ascii="Arial" w:hAnsi="Arial" w:cs="Arial"/>
                          <w:sz w:val="24"/>
                          <w:szCs w:val="24"/>
                        </w:rPr>
                      </w:pPr>
                      <w:r>
                        <w:rPr>
                          <w:rFonts w:ascii="Arial" w:hAnsi="Arial" w:cs="Arial"/>
                          <w:sz w:val="24"/>
                          <w:szCs w:val="24"/>
                        </w:rPr>
                        <w:t>30</w:t>
                      </w:r>
                    </w:p>
                    <w:p w:rsidR="00B12104" w:rsidRPr="00FA47B7" w:rsidRDefault="00B12104" w:rsidP="00B12104">
                      <w:pPr>
                        <w:spacing w:line="480" w:lineRule="auto"/>
                        <w:rPr>
                          <w:rFonts w:ascii="Arial" w:hAnsi="Arial" w:cs="Arial"/>
                          <w:sz w:val="24"/>
                          <w:szCs w:val="24"/>
                        </w:rPr>
                      </w:pPr>
                      <w:r>
                        <w:rPr>
                          <w:rFonts w:ascii="Arial" w:hAnsi="Arial" w:cs="Arial"/>
                          <w:sz w:val="24"/>
                          <w:szCs w:val="24"/>
                        </w:rPr>
                        <w:t>52</w:t>
                      </w:r>
                    </w:p>
                    <w:p w:rsidR="00B12104" w:rsidRPr="00FA47B7" w:rsidRDefault="00B12104" w:rsidP="00B12104">
                      <w:pPr>
                        <w:spacing w:line="480" w:lineRule="auto"/>
                        <w:rPr>
                          <w:rFonts w:ascii="Arial" w:hAnsi="Arial" w:cs="Arial"/>
                          <w:sz w:val="24"/>
                          <w:szCs w:val="24"/>
                        </w:rPr>
                      </w:pPr>
                      <w:r>
                        <w:rPr>
                          <w:rFonts w:ascii="Arial" w:hAnsi="Arial" w:cs="Arial"/>
                          <w:sz w:val="24"/>
                          <w:szCs w:val="24"/>
                        </w:rPr>
                        <w:t>53</w:t>
                      </w:r>
                    </w:p>
                    <w:p w:rsidR="00B12104" w:rsidRPr="00FA47B7" w:rsidRDefault="00B12104" w:rsidP="00B12104">
                      <w:pPr>
                        <w:spacing w:line="480" w:lineRule="auto"/>
                        <w:rPr>
                          <w:rFonts w:ascii="Arial" w:hAnsi="Arial" w:cs="Arial"/>
                          <w:sz w:val="24"/>
                          <w:szCs w:val="24"/>
                        </w:rPr>
                      </w:pPr>
                      <w:r>
                        <w:rPr>
                          <w:rFonts w:ascii="Arial" w:hAnsi="Arial" w:cs="Arial"/>
                          <w:sz w:val="24"/>
                          <w:szCs w:val="24"/>
                        </w:rPr>
                        <w:t>54</w:t>
                      </w:r>
                    </w:p>
                    <w:p w:rsidR="00B12104" w:rsidRPr="00FA47B7" w:rsidRDefault="00B12104" w:rsidP="00B12104">
                      <w:pPr>
                        <w:spacing w:line="480" w:lineRule="auto"/>
                        <w:rPr>
                          <w:rFonts w:ascii="Arial" w:hAnsi="Arial" w:cs="Arial"/>
                          <w:sz w:val="24"/>
                          <w:szCs w:val="24"/>
                        </w:rPr>
                      </w:pPr>
                      <w:r>
                        <w:rPr>
                          <w:rFonts w:ascii="Arial" w:hAnsi="Arial" w:cs="Arial"/>
                          <w:sz w:val="24"/>
                          <w:szCs w:val="24"/>
                        </w:rPr>
                        <w:t>55</w:t>
                      </w:r>
                    </w:p>
                    <w:p w:rsidR="00B12104" w:rsidRPr="00FA47B7" w:rsidRDefault="00B12104" w:rsidP="00B12104">
                      <w:pPr>
                        <w:spacing w:line="480" w:lineRule="auto"/>
                        <w:rPr>
                          <w:rFonts w:ascii="Arial" w:hAnsi="Arial" w:cs="Arial"/>
                          <w:sz w:val="24"/>
                          <w:szCs w:val="24"/>
                        </w:rPr>
                      </w:pPr>
                      <w:r>
                        <w:rPr>
                          <w:rFonts w:ascii="Arial" w:hAnsi="Arial" w:cs="Arial"/>
                          <w:sz w:val="24"/>
                          <w:szCs w:val="24"/>
                        </w:rPr>
                        <w:t>56</w:t>
                      </w:r>
                    </w:p>
                    <w:p w:rsidR="00B12104" w:rsidRPr="00FA47B7" w:rsidRDefault="00B12104" w:rsidP="00B12104">
                      <w:pPr>
                        <w:spacing w:line="480" w:lineRule="auto"/>
                        <w:rPr>
                          <w:rFonts w:ascii="Arial" w:hAnsi="Arial" w:cs="Arial"/>
                          <w:sz w:val="24"/>
                          <w:szCs w:val="24"/>
                        </w:rPr>
                      </w:pPr>
                      <w:r>
                        <w:rPr>
                          <w:rFonts w:ascii="Arial" w:hAnsi="Arial" w:cs="Arial"/>
                          <w:sz w:val="24"/>
                          <w:szCs w:val="24"/>
                        </w:rPr>
                        <w:t>59</w:t>
                      </w:r>
                    </w:p>
                    <w:p w:rsidR="00B12104" w:rsidRPr="00FA47B7" w:rsidRDefault="00B12104" w:rsidP="00B12104">
                      <w:pPr>
                        <w:spacing w:line="480" w:lineRule="auto"/>
                        <w:rPr>
                          <w:rFonts w:ascii="Arial" w:hAnsi="Arial" w:cs="Arial"/>
                          <w:sz w:val="24"/>
                          <w:szCs w:val="24"/>
                        </w:rPr>
                      </w:pPr>
                      <w:r>
                        <w:rPr>
                          <w:rFonts w:ascii="Arial" w:hAnsi="Arial" w:cs="Arial"/>
                          <w:sz w:val="24"/>
                          <w:szCs w:val="24"/>
                        </w:rPr>
                        <w:t>67</w:t>
                      </w:r>
                    </w:p>
                    <w:p w:rsidR="00B12104" w:rsidRPr="00FA47B7" w:rsidRDefault="00B12104" w:rsidP="00B12104">
                      <w:pPr>
                        <w:spacing w:line="480" w:lineRule="auto"/>
                        <w:rPr>
                          <w:rFonts w:ascii="Arial" w:hAnsi="Arial" w:cs="Arial"/>
                          <w:sz w:val="24"/>
                          <w:szCs w:val="24"/>
                        </w:rPr>
                      </w:pPr>
                      <w:r>
                        <w:rPr>
                          <w:rFonts w:ascii="Arial" w:hAnsi="Arial" w:cs="Arial"/>
                          <w:sz w:val="24"/>
                          <w:szCs w:val="24"/>
                        </w:rPr>
                        <w:t>68</w:t>
                      </w:r>
                    </w:p>
                    <w:p w:rsidR="00B12104" w:rsidRPr="00FA47B7" w:rsidRDefault="00B12104" w:rsidP="00B12104">
                      <w:pPr>
                        <w:spacing w:line="480" w:lineRule="auto"/>
                        <w:rPr>
                          <w:rFonts w:ascii="Arial" w:hAnsi="Arial" w:cs="Arial"/>
                          <w:sz w:val="24"/>
                          <w:szCs w:val="24"/>
                        </w:rPr>
                      </w:pPr>
                      <w:r>
                        <w:rPr>
                          <w:rFonts w:ascii="Arial" w:hAnsi="Arial" w:cs="Arial"/>
                          <w:sz w:val="24"/>
                          <w:szCs w:val="24"/>
                        </w:rPr>
                        <w:t>72</w:t>
                      </w:r>
                    </w:p>
                    <w:p w:rsidR="00B12104" w:rsidRPr="00FA47B7" w:rsidRDefault="00B12104" w:rsidP="00B12104">
                      <w:pPr>
                        <w:spacing w:line="480" w:lineRule="auto"/>
                        <w:rPr>
                          <w:rFonts w:ascii="Arial" w:hAnsi="Arial" w:cs="Arial"/>
                          <w:sz w:val="24"/>
                          <w:szCs w:val="24"/>
                        </w:rPr>
                      </w:pPr>
                    </w:p>
                  </w:txbxContent>
                </v:textbox>
                <w10:wrap anchorx="margin"/>
              </v:shape>
            </w:pict>
          </mc:Fallback>
        </mc:AlternateContent>
      </w:r>
      <w:r w:rsidRPr="00DA2FB3">
        <w:rPr>
          <w:rFonts w:ascii="Arial" w:hAnsi="Arial" w:cs="Arial"/>
          <w:b/>
          <w:sz w:val="24"/>
        </w:rPr>
        <w:t>TECHNICAL BACKGROUND</w:t>
      </w:r>
    </w:p>
    <w:p w:rsidR="00B12104" w:rsidRDefault="00B12104" w:rsidP="00B12104">
      <w:pPr>
        <w:spacing w:line="480" w:lineRule="auto"/>
        <w:ind w:left="1080"/>
        <w:rPr>
          <w:rFonts w:ascii="Arial" w:hAnsi="Arial" w:cs="Arial"/>
          <w:sz w:val="24"/>
        </w:rPr>
      </w:pPr>
      <w:r>
        <w:rPr>
          <w:rFonts w:ascii="Arial" w:hAnsi="Arial" w:cs="Arial"/>
          <w:sz w:val="24"/>
        </w:rPr>
        <w:t>Current System ………………………………………………………</w:t>
      </w:r>
    </w:p>
    <w:p w:rsidR="00B12104" w:rsidRDefault="00B12104" w:rsidP="00B12104">
      <w:pPr>
        <w:spacing w:line="480" w:lineRule="auto"/>
        <w:ind w:left="1080"/>
        <w:rPr>
          <w:rFonts w:ascii="Arial" w:hAnsi="Arial" w:cs="Arial"/>
          <w:sz w:val="24"/>
        </w:rPr>
      </w:pPr>
      <w:r>
        <w:rPr>
          <w:rFonts w:ascii="Arial" w:hAnsi="Arial" w:cs="Arial"/>
          <w:sz w:val="24"/>
        </w:rPr>
        <w:t>Proposed System …………………………………………………….</w:t>
      </w:r>
    </w:p>
    <w:p w:rsidR="00B12104" w:rsidRDefault="00B12104" w:rsidP="00B12104">
      <w:pPr>
        <w:spacing w:line="480" w:lineRule="auto"/>
        <w:ind w:left="1080"/>
        <w:rPr>
          <w:rFonts w:ascii="Arial" w:hAnsi="Arial" w:cs="Arial"/>
          <w:sz w:val="24"/>
        </w:rPr>
      </w:pPr>
      <w:r>
        <w:rPr>
          <w:rFonts w:ascii="Arial" w:hAnsi="Arial" w:cs="Arial"/>
          <w:sz w:val="24"/>
        </w:rPr>
        <w:t>Hardware ……………………………………………………………..</w:t>
      </w:r>
    </w:p>
    <w:p w:rsidR="00B12104" w:rsidRDefault="00B12104" w:rsidP="00B12104">
      <w:pPr>
        <w:spacing w:line="480" w:lineRule="auto"/>
        <w:ind w:left="1080"/>
        <w:rPr>
          <w:rFonts w:ascii="Arial" w:hAnsi="Arial" w:cs="Arial"/>
          <w:sz w:val="24"/>
        </w:rPr>
      </w:pPr>
      <w:r>
        <w:rPr>
          <w:rFonts w:ascii="Arial" w:hAnsi="Arial" w:cs="Arial"/>
          <w:sz w:val="24"/>
        </w:rPr>
        <w:t>Software ……………………………………………………………….</w:t>
      </w:r>
    </w:p>
    <w:p w:rsidR="00B12104" w:rsidRDefault="00B12104" w:rsidP="00B12104">
      <w:pPr>
        <w:spacing w:line="480" w:lineRule="auto"/>
        <w:ind w:left="1080"/>
        <w:rPr>
          <w:rFonts w:ascii="Arial" w:hAnsi="Arial" w:cs="Arial"/>
          <w:sz w:val="24"/>
        </w:rPr>
      </w:pPr>
      <w:r>
        <w:rPr>
          <w:rFonts w:ascii="Arial" w:hAnsi="Arial" w:cs="Arial"/>
          <w:sz w:val="24"/>
        </w:rPr>
        <w:t>People ware …………………………………………………………..</w:t>
      </w:r>
    </w:p>
    <w:p w:rsidR="00B12104" w:rsidRDefault="00B12104" w:rsidP="00B12104">
      <w:pPr>
        <w:spacing w:line="480" w:lineRule="auto"/>
        <w:ind w:left="1080"/>
        <w:rPr>
          <w:rFonts w:ascii="Arial" w:hAnsi="Arial" w:cs="Arial"/>
          <w:sz w:val="24"/>
        </w:rPr>
      </w:pPr>
      <w:r>
        <w:rPr>
          <w:rFonts w:ascii="Arial" w:hAnsi="Arial" w:cs="Arial"/>
          <w:sz w:val="24"/>
        </w:rPr>
        <w:t>Network Setup ……………………………………………………….</w:t>
      </w:r>
    </w:p>
    <w:p w:rsidR="00B12104" w:rsidRPr="00771B7D" w:rsidRDefault="00B12104" w:rsidP="00B12104">
      <w:pPr>
        <w:pStyle w:val="ListParagraph"/>
        <w:numPr>
          <w:ilvl w:val="0"/>
          <w:numId w:val="1"/>
        </w:numPr>
        <w:spacing w:after="160" w:line="480" w:lineRule="auto"/>
        <w:rPr>
          <w:rFonts w:ascii="Arial" w:hAnsi="Arial" w:cs="Arial"/>
          <w:b/>
          <w:sz w:val="24"/>
        </w:rPr>
      </w:pPr>
      <w:r w:rsidRPr="00771B7D">
        <w:rPr>
          <w:rFonts w:ascii="Arial" w:hAnsi="Arial" w:cs="Arial"/>
          <w:b/>
          <w:sz w:val="24"/>
        </w:rPr>
        <w:t>METHODOLOGY</w:t>
      </w:r>
    </w:p>
    <w:p w:rsidR="00B12104" w:rsidRDefault="00B12104" w:rsidP="00B12104">
      <w:pPr>
        <w:spacing w:line="480" w:lineRule="auto"/>
        <w:ind w:left="1080"/>
        <w:rPr>
          <w:rFonts w:ascii="Arial" w:hAnsi="Arial" w:cs="Arial"/>
          <w:sz w:val="24"/>
        </w:rPr>
      </w:pPr>
      <w:r>
        <w:rPr>
          <w:rFonts w:ascii="Arial" w:hAnsi="Arial" w:cs="Arial"/>
          <w:sz w:val="24"/>
        </w:rPr>
        <w:t>Requirements Analysis ……………………………………………..</w:t>
      </w:r>
    </w:p>
    <w:p w:rsidR="00B12104" w:rsidRDefault="00B12104" w:rsidP="00B12104">
      <w:pPr>
        <w:spacing w:line="480" w:lineRule="auto"/>
        <w:ind w:left="1080"/>
        <w:rPr>
          <w:rFonts w:ascii="Arial" w:hAnsi="Arial" w:cs="Arial"/>
          <w:sz w:val="24"/>
        </w:rPr>
      </w:pPr>
      <w:r>
        <w:rPr>
          <w:rFonts w:ascii="Arial" w:hAnsi="Arial" w:cs="Arial"/>
          <w:sz w:val="24"/>
        </w:rPr>
        <w:t>Systems Designs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System Development Life Cycle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 xml:space="preserve">GANTT </w:t>
      </w:r>
      <w:proofErr w:type="gramStart"/>
      <w:r>
        <w:rPr>
          <w:rFonts w:ascii="Arial" w:hAnsi="Arial" w:cs="Arial"/>
          <w:sz w:val="24"/>
        </w:rPr>
        <w:t>Chart</w:t>
      </w:r>
      <w:proofErr w:type="gramEnd"/>
      <w:r>
        <w:rPr>
          <w:rFonts w:ascii="Arial" w:hAnsi="Arial" w:cs="Arial"/>
          <w:sz w:val="24"/>
        </w:rPr>
        <w:t xml:space="preserve">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PERT Chart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Activity List ………………………………………………..</w:t>
      </w:r>
    </w:p>
    <w:p w:rsidR="00B12104" w:rsidRDefault="00B12104" w:rsidP="00B12104">
      <w:pPr>
        <w:spacing w:line="480" w:lineRule="auto"/>
        <w:ind w:left="1800" w:firstLine="360"/>
        <w:rPr>
          <w:rFonts w:ascii="Arial" w:hAnsi="Arial" w:cs="Arial"/>
          <w:sz w:val="24"/>
        </w:rPr>
      </w:pPr>
      <w:r>
        <w:rPr>
          <w:rFonts w:ascii="Arial" w:hAnsi="Arial" w:cs="Arial"/>
          <w:sz w:val="24"/>
        </w:rPr>
        <w:t>Context Diagram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Data Flow Diagram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System Flowchart ……………………………………….</w:t>
      </w:r>
    </w:p>
    <w:p w:rsidR="00B12104" w:rsidRDefault="00B12104" w:rsidP="00B12104">
      <w:pPr>
        <w:spacing w:line="480" w:lineRule="auto"/>
        <w:ind w:left="1800" w:firstLine="360"/>
        <w:rPr>
          <w:rFonts w:ascii="Arial" w:hAnsi="Arial" w:cs="Arial"/>
          <w:sz w:val="24"/>
        </w:rPr>
      </w:pPr>
      <w:r>
        <w:rPr>
          <w:rFonts w:ascii="Arial" w:hAnsi="Arial" w:cs="Arial"/>
          <w:sz w:val="24"/>
        </w:rPr>
        <w:t>Entity Relationship Diagram …………………………..</w:t>
      </w:r>
    </w:p>
    <w:p w:rsidR="00B12104" w:rsidRDefault="00B12104" w:rsidP="00B12104">
      <w:pPr>
        <w:spacing w:line="480" w:lineRule="auto"/>
        <w:ind w:left="1800" w:firstLine="360"/>
        <w:rPr>
          <w:rFonts w:ascii="Arial" w:hAnsi="Arial" w:cs="Arial"/>
          <w:sz w:val="24"/>
        </w:rPr>
      </w:pPr>
      <w:r>
        <w:rPr>
          <w:rFonts w:ascii="Arial" w:hAnsi="Arial" w:cs="Arial"/>
          <w:sz w:val="24"/>
        </w:rPr>
        <w:t>Input-Process-Output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Program Consideration/Issues/Tools ………………….</w:t>
      </w:r>
    </w:p>
    <w:p w:rsidR="00B12104" w:rsidRDefault="00B12104" w:rsidP="00B12104">
      <w:pPr>
        <w:spacing w:line="480" w:lineRule="auto"/>
        <w:ind w:left="1080"/>
        <w:rPr>
          <w:rFonts w:ascii="Arial" w:hAnsi="Arial" w:cs="Arial"/>
          <w:sz w:val="24"/>
        </w:rPr>
      </w:pPr>
      <w:r>
        <w:rPr>
          <w:rFonts w:ascii="Arial" w:hAnsi="Arial" w:cs="Arial"/>
          <w:noProof/>
          <w:sz w:val="24"/>
          <w:lang w:val="en-PH" w:eastAsia="en-PH"/>
        </w:rPr>
        <w:lastRenderedPageBreak/>
        <mc:AlternateContent>
          <mc:Choice Requires="wps">
            <w:drawing>
              <wp:anchor distT="0" distB="0" distL="114300" distR="114300" simplePos="0" relativeHeight="252172288" behindDoc="0" locked="0" layoutInCell="1" allowOverlap="1" wp14:anchorId="10D04BD9" wp14:editId="21FA8818">
                <wp:simplePos x="0" y="0"/>
                <wp:positionH relativeFrom="margin">
                  <wp:posOffset>4916170</wp:posOffset>
                </wp:positionH>
                <wp:positionV relativeFrom="paragraph">
                  <wp:posOffset>-106680</wp:posOffset>
                </wp:positionV>
                <wp:extent cx="504825" cy="8898255"/>
                <wp:effectExtent l="0" t="0" r="28575" b="17145"/>
                <wp:wrapNone/>
                <wp:docPr id="1290" name="Text Box 1290"/>
                <wp:cNvGraphicFramePr/>
                <a:graphic xmlns:a="http://schemas.openxmlformats.org/drawingml/2006/main">
                  <a:graphicData uri="http://schemas.microsoft.com/office/word/2010/wordprocessingShape">
                    <wps:wsp>
                      <wps:cNvSpPr txBox="1"/>
                      <wps:spPr>
                        <a:xfrm>
                          <a:off x="0" y="0"/>
                          <a:ext cx="504825" cy="8898255"/>
                        </a:xfrm>
                        <a:prstGeom prst="rect">
                          <a:avLst/>
                        </a:prstGeom>
                        <a:solidFill>
                          <a:sysClr val="window" lastClr="FFFFFF"/>
                        </a:solidFill>
                        <a:ln w="6350">
                          <a:solidFill>
                            <a:sysClr val="window" lastClr="FFFFFF"/>
                          </a:solidFill>
                        </a:ln>
                        <a:effectLst/>
                      </wps:spPr>
                      <wps:txbx>
                        <w:txbxContent>
                          <w:p w:rsidR="00B12104" w:rsidRDefault="00B12104" w:rsidP="00B12104">
                            <w:pPr>
                              <w:spacing w:line="480" w:lineRule="auto"/>
                              <w:rPr>
                                <w:rFonts w:ascii="Arial" w:hAnsi="Arial" w:cs="Arial"/>
                                <w:sz w:val="24"/>
                                <w:szCs w:val="24"/>
                              </w:rPr>
                            </w:pPr>
                            <w:r>
                              <w:rPr>
                                <w:rFonts w:ascii="Arial" w:hAnsi="Arial" w:cs="Arial"/>
                                <w:sz w:val="24"/>
                                <w:szCs w:val="24"/>
                              </w:rPr>
                              <w:t>74</w:t>
                            </w:r>
                          </w:p>
                          <w:p w:rsidR="00B12104" w:rsidRDefault="00B12104" w:rsidP="00B12104">
                            <w:pPr>
                              <w:spacing w:line="480" w:lineRule="auto"/>
                              <w:rPr>
                                <w:rFonts w:ascii="Arial" w:hAnsi="Arial" w:cs="Arial"/>
                                <w:sz w:val="24"/>
                                <w:szCs w:val="24"/>
                              </w:rPr>
                            </w:pPr>
                            <w:r>
                              <w:rPr>
                                <w:rFonts w:ascii="Arial" w:hAnsi="Arial" w:cs="Arial"/>
                                <w:sz w:val="24"/>
                                <w:szCs w:val="24"/>
                              </w:rPr>
                              <w:t>74</w:t>
                            </w:r>
                          </w:p>
                          <w:p w:rsidR="00B12104" w:rsidRDefault="00B12104" w:rsidP="00B12104">
                            <w:pPr>
                              <w:spacing w:line="480" w:lineRule="auto"/>
                              <w:rPr>
                                <w:rFonts w:ascii="Arial" w:hAnsi="Arial" w:cs="Arial"/>
                                <w:sz w:val="24"/>
                                <w:szCs w:val="24"/>
                              </w:rPr>
                            </w:pPr>
                            <w:r>
                              <w:rPr>
                                <w:rFonts w:ascii="Arial" w:hAnsi="Arial" w:cs="Arial"/>
                                <w:sz w:val="24"/>
                                <w:szCs w:val="24"/>
                              </w:rPr>
                              <w:t>75</w:t>
                            </w:r>
                          </w:p>
                          <w:p w:rsidR="00B12104" w:rsidRDefault="00B12104" w:rsidP="00B12104">
                            <w:pPr>
                              <w:spacing w:line="480" w:lineRule="auto"/>
                              <w:rPr>
                                <w:rFonts w:ascii="Arial" w:hAnsi="Arial" w:cs="Arial"/>
                                <w:sz w:val="24"/>
                                <w:szCs w:val="24"/>
                              </w:rPr>
                            </w:pPr>
                            <w:r>
                              <w:rPr>
                                <w:rFonts w:ascii="Arial" w:hAnsi="Arial" w:cs="Arial"/>
                                <w:sz w:val="24"/>
                                <w:szCs w:val="24"/>
                              </w:rPr>
                              <w:t>75</w:t>
                            </w:r>
                          </w:p>
                          <w:p w:rsidR="00B12104" w:rsidRDefault="00B12104" w:rsidP="00B12104">
                            <w:pPr>
                              <w:spacing w:line="480" w:lineRule="auto"/>
                              <w:rPr>
                                <w:rFonts w:ascii="Arial" w:hAnsi="Arial" w:cs="Arial"/>
                                <w:sz w:val="24"/>
                                <w:szCs w:val="24"/>
                              </w:rPr>
                            </w:pPr>
                            <w:r>
                              <w:rPr>
                                <w:rFonts w:ascii="Arial" w:hAnsi="Arial" w:cs="Arial"/>
                                <w:sz w:val="24"/>
                                <w:szCs w:val="24"/>
                              </w:rPr>
                              <w:t>77</w:t>
                            </w:r>
                          </w:p>
                          <w:p w:rsidR="00B12104" w:rsidRPr="00FA47B7" w:rsidRDefault="00B12104" w:rsidP="00B12104">
                            <w:pPr>
                              <w:spacing w:line="480" w:lineRule="auto"/>
                              <w:rPr>
                                <w:rFonts w:ascii="Arial" w:hAnsi="Arial" w:cs="Arial"/>
                                <w:sz w:val="24"/>
                                <w:szCs w:val="24"/>
                              </w:rPr>
                            </w:pPr>
                            <w:r>
                              <w:rPr>
                                <w:rFonts w:ascii="Arial" w:hAnsi="Arial" w:cs="Arial"/>
                                <w:sz w:val="24"/>
                                <w:szCs w:val="24"/>
                              </w:rPr>
                              <w:t>80</w:t>
                            </w:r>
                          </w:p>
                          <w:p w:rsidR="00B12104" w:rsidRDefault="00B12104" w:rsidP="00B12104">
                            <w:pPr>
                              <w:spacing w:line="480" w:lineRule="auto"/>
                              <w:rPr>
                                <w:rFonts w:ascii="Arial" w:hAnsi="Arial" w:cs="Arial"/>
                                <w:sz w:val="24"/>
                                <w:szCs w:val="24"/>
                              </w:rPr>
                            </w:pPr>
                            <w:r>
                              <w:rPr>
                                <w:rFonts w:ascii="Arial" w:hAnsi="Arial" w:cs="Arial"/>
                                <w:sz w:val="24"/>
                                <w:szCs w:val="24"/>
                              </w:rPr>
                              <w:t>81</w:t>
                            </w:r>
                          </w:p>
                          <w:p w:rsidR="00B12104" w:rsidRPr="00FA47B7" w:rsidRDefault="00B12104" w:rsidP="00B12104">
                            <w:pPr>
                              <w:spacing w:line="480" w:lineRule="auto"/>
                              <w:rPr>
                                <w:rFonts w:ascii="Arial" w:hAnsi="Arial" w:cs="Arial"/>
                                <w:sz w:val="24"/>
                                <w:szCs w:val="24"/>
                              </w:rPr>
                            </w:pPr>
                          </w:p>
                          <w:p w:rsidR="00B12104" w:rsidRDefault="00B12104" w:rsidP="00B12104">
                            <w:pPr>
                              <w:spacing w:line="480" w:lineRule="auto"/>
                              <w:rPr>
                                <w:rFonts w:ascii="Arial" w:hAnsi="Arial" w:cs="Arial"/>
                                <w:sz w:val="24"/>
                                <w:szCs w:val="24"/>
                              </w:rPr>
                            </w:pPr>
                            <w:r>
                              <w:rPr>
                                <w:rFonts w:ascii="Arial" w:hAnsi="Arial" w:cs="Arial"/>
                                <w:sz w:val="24"/>
                                <w:szCs w:val="24"/>
                              </w:rPr>
                              <w:t>85</w:t>
                            </w:r>
                          </w:p>
                          <w:p w:rsidR="00B12104" w:rsidRPr="00FA47B7" w:rsidRDefault="00B12104" w:rsidP="00B12104">
                            <w:pPr>
                              <w:spacing w:line="480" w:lineRule="auto"/>
                              <w:rPr>
                                <w:rFonts w:ascii="Arial" w:hAnsi="Arial" w:cs="Arial"/>
                                <w:sz w:val="24"/>
                                <w:szCs w:val="24"/>
                              </w:rPr>
                            </w:pPr>
                            <w:r>
                              <w:rPr>
                                <w:rFonts w:ascii="Arial" w:hAnsi="Arial" w:cs="Arial"/>
                                <w:sz w:val="24"/>
                                <w:szCs w:val="24"/>
                              </w:rPr>
                              <w:t>92</w:t>
                            </w:r>
                          </w:p>
                          <w:p w:rsidR="00B12104" w:rsidRPr="00FA47B7" w:rsidRDefault="00B12104" w:rsidP="00B12104">
                            <w:pPr>
                              <w:spacing w:line="480" w:lineRule="auto"/>
                              <w:rPr>
                                <w:rFonts w:ascii="Arial" w:hAnsi="Arial" w:cs="Arial"/>
                                <w:sz w:val="24"/>
                                <w:szCs w:val="24"/>
                              </w:rPr>
                            </w:pPr>
                            <w:r>
                              <w:rPr>
                                <w:rFonts w:ascii="Arial" w:hAnsi="Arial" w:cs="Arial"/>
                                <w:sz w:val="24"/>
                                <w:szCs w:val="24"/>
                              </w:rPr>
                              <w:t>104</w:t>
                            </w:r>
                          </w:p>
                          <w:p w:rsidR="00B12104" w:rsidRDefault="00B12104" w:rsidP="00B12104">
                            <w:pPr>
                              <w:spacing w:line="480" w:lineRule="auto"/>
                              <w:rPr>
                                <w:rFonts w:ascii="Arial" w:hAnsi="Arial" w:cs="Arial"/>
                                <w:sz w:val="24"/>
                                <w:szCs w:val="24"/>
                              </w:rPr>
                            </w:pPr>
                            <w:r>
                              <w:rPr>
                                <w:rFonts w:ascii="Arial" w:hAnsi="Arial" w:cs="Arial"/>
                                <w:sz w:val="24"/>
                                <w:szCs w:val="24"/>
                              </w:rPr>
                              <w:t>105</w:t>
                            </w:r>
                          </w:p>
                          <w:p w:rsidR="00B12104" w:rsidRDefault="00B12104" w:rsidP="00B12104">
                            <w:pPr>
                              <w:spacing w:line="480" w:lineRule="auto"/>
                              <w:rPr>
                                <w:rFonts w:ascii="Arial" w:hAnsi="Arial" w:cs="Arial"/>
                                <w:sz w:val="24"/>
                                <w:szCs w:val="24"/>
                              </w:rPr>
                            </w:pPr>
                            <w:r>
                              <w:rPr>
                                <w:rFonts w:ascii="Arial" w:hAnsi="Arial" w:cs="Arial"/>
                                <w:sz w:val="24"/>
                                <w:szCs w:val="24"/>
                              </w:rPr>
                              <w:t>105</w:t>
                            </w:r>
                          </w:p>
                          <w:p w:rsidR="00B12104" w:rsidRDefault="00B12104" w:rsidP="00B12104">
                            <w:pPr>
                              <w:spacing w:line="480" w:lineRule="auto"/>
                              <w:rPr>
                                <w:rFonts w:ascii="Arial" w:hAnsi="Arial" w:cs="Arial"/>
                                <w:sz w:val="24"/>
                                <w:szCs w:val="24"/>
                              </w:rPr>
                            </w:pPr>
                            <w:r>
                              <w:rPr>
                                <w:rFonts w:ascii="Arial" w:hAnsi="Arial" w:cs="Arial"/>
                                <w:sz w:val="24"/>
                                <w:szCs w:val="24"/>
                              </w:rPr>
                              <w:t>105</w:t>
                            </w:r>
                          </w:p>
                          <w:p w:rsidR="00B12104" w:rsidRDefault="00B12104" w:rsidP="00B12104">
                            <w:pPr>
                              <w:spacing w:line="480" w:lineRule="auto"/>
                              <w:rPr>
                                <w:rFonts w:ascii="Arial" w:hAnsi="Arial" w:cs="Arial"/>
                                <w:sz w:val="24"/>
                                <w:szCs w:val="24"/>
                              </w:rPr>
                            </w:pPr>
                            <w:r>
                              <w:rPr>
                                <w:rFonts w:ascii="Arial" w:hAnsi="Arial" w:cs="Arial"/>
                                <w:sz w:val="24"/>
                                <w:szCs w:val="24"/>
                              </w:rPr>
                              <w:t>106</w:t>
                            </w:r>
                          </w:p>
                          <w:p w:rsidR="00B12104" w:rsidRDefault="00B12104" w:rsidP="00B12104">
                            <w:pPr>
                              <w:spacing w:line="480" w:lineRule="auto"/>
                              <w:rPr>
                                <w:rFonts w:ascii="Arial" w:hAnsi="Arial" w:cs="Arial"/>
                                <w:sz w:val="24"/>
                                <w:szCs w:val="24"/>
                              </w:rPr>
                            </w:pPr>
                          </w:p>
                          <w:p w:rsidR="00B12104" w:rsidRDefault="00B12104" w:rsidP="00B12104">
                            <w:pPr>
                              <w:spacing w:line="480" w:lineRule="auto"/>
                              <w:rPr>
                                <w:rFonts w:ascii="Arial" w:hAnsi="Arial" w:cs="Arial"/>
                                <w:sz w:val="24"/>
                                <w:szCs w:val="24"/>
                              </w:rPr>
                            </w:pPr>
                            <w:r>
                              <w:rPr>
                                <w:rFonts w:ascii="Arial" w:hAnsi="Arial" w:cs="Arial"/>
                                <w:sz w:val="24"/>
                                <w:szCs w:val="24"/>
                              </w:rPr>
                              <w:t>108</w:t>
                            </w:r>
                          </w:p>
                          <w:p w:rsidR="00B12104" w:rsidRDefault="00B12104" w:rsidP="00B12104">
                            <w:pPr>
                              <w:spacing w:line="480" w:lineRule="auto"/>
                              <w:rPr>
                                <w:rFonts w:ascii="Arial" w:hAnsi="Arial" w:cs="Arial"/>
                                <w:sz w:val="24"/>
                                <w:szCs w:val="24"/>
                              </w:rPr>
                            </w:pPr>
                            <w:r>
                              <w:rPr>
                                <w:rFonts w:ascii="Arial" w:hAnsi="Arial" w:cs="Arial"/>
                                <w:sz w:val="24"/>
                                <w:szCs w:val="24"/>
                              </w:rPr>
                              <w:t>109</w:t>
                            </w:r>
                          </w:p>
                          <w:p w:rsidR="00B12104" w:rsidRDefault="00B12104" w:rsidP="00B12104">
                            <w:pPr>
                              <w:spacing w:line="480" w:lineRule="auto"/>
                              <w:rPr>
                                <w:rFonts w:ascii="Arial" w:hAnsi="Arial" w:cs="Arial"/>
                                <w:sz w:val="24"/>
                                <w:szCs w:val="24"/>
                              </w:rPr>
                            </w:pPr>
                          </w:p>
                          <w:p w:rsidR="00B12104" w:rsidRPr="00FA47B7" w:rsidRDefault="00B12104" w:rsidP="00B12104">
                            <w:pPr>
                              <w:spacing w:line="480" w:lineRule="auto"/>
                              <w:rPr>
                                <w:rFonts w:ascii="Arial" w:hAnsi="Arial" w:cs="Arial"/>
                                <w:sz w:val="24"/>
                                <w:szCs w:val="24"/>
                              </w:rPr>
                            </w:pPr>
                            <w:r>
                              <w:rPr>
                                <w:rFonts w:ascii="Arial" w:hAnsi="Arial" w:cs="Arial"/>
                                <w:sz w:val="24"/>
                                <w:szCs w:val="24"/>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BD9" id="Text Box 1290" o:spid="_x0000_s1032" type="#_x0000_t202" style="position:absolute;left:0;text-align:left;margin-left:387.1pt;margin-top:-8.4pt;width:39.75pt;height:700.6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VTVgIAAN4EAAAOAAAAZHJzL2Uyb0RvYy54bWysVMtuGjEU3VfqP1jeNwMUUkAMEU1EVSlK&#10;IkGUtfF4YCSPr2sbZujX99g8QtKuorIw9+X7OD53JjdtrdlOOV+RyXn3qsOZMpKKyqxz/rycfxly&#10;5oMwhdBkVM73yvOb6edPk8aOVY82pAvlGJIYP25szjch2HGWeblRtfBXZJWBsyRXiwDVrbPCiQbZ&#10;a531Op3rrCFXWEdSeQ/r3cHJpyl/WSoZHsvSq8B0ztFbSKdL5yqe2XQixmsn7KaSxzbEB7qoRWVQ&#10;9JzqTgTBtq76K1VdSUeeynAlqc6oLCup0gyYptt5N81iI6xKswAcb88w+f+XVj7snhyrCrxdbwSA&#10;jKjxSkvVBvadWpaMwKixfozQhUVwaOFBfMQu2j2McfS2dHX8x1AMfiTbnxGO+SSMg05/2BtwJuEa&#10;DkeQBzFN9nrbOh9+KKpZFHLu8IIJWLG79+EQegqJxTzpqphXWidl72+1YzuBxwZHCmo408IHGHM+&#10;T79jtTfXtGFNzq+/Djqp0huf/0hKjKNNbEglBh4bf8UqSqFdtQn36xOOKyr2gNfRgaTeynkFDO4x&#10;wJNwYCUQxaaFRxylJrRMR4mzDbnf/7LHeJAFXs4asDzn/tdWOAVcfhrQaNTt9+NaJKU/+NaD4i49&#10;q0uP2da3BGy72Gkrkxjjgz6JpaP6BQs5i1XhEkaids7DSbwNh93DQks1m6UgLIIV4d4srIypI27x&#10;hZfti3D2SIMAAj3QaR/E+B0bDrHxpqHZNlBZJapEnA+ogmJRwRIlsh0XPm7ppZ6iXj9L0z8AAAD/&#10;/wMAUEsDBBQABgAIAAAAIQDGCJ0P4gAAAAwBAAAPAAAAZHJzL2Rvd25yZXYueG1sTI/BasMwEETv&#10;hf6D2EJviRw7iY1jOZhCQym0kLSHHjeSIptakrGUxP37bk/NcdnHzJtqO9meXfQYOu8ELOYJMO2k&#10;V50zAj4/nmcFsBDRKey90wJ+dIBtfX9XYan81e315RANoxAXShTQxjiUnAfZaoth7gft6Hfyo8VI&#10;52i4GvFK4bbnaZKsucXOUUOLg35qtfw+nK2A1/0OU7N7Sd6yr9i8myibMEohHh+mZgMs6in+w/Cn&#10;T+pQk9PRn50KrBeQ58uUUAGzxZo2EFGsshzYkdCsWK6A1xW/HVH/AgAA//8DAFBLAQItABQABgAI&#10;AAAAIQC2gziS/gAAAOEBAAATAAAAAAAAAAAAAAAAAAAAAABbQ29udGVudF9UeXBlc10ueG1sUEsB&#10;Ai0AFAAGAAgAAAAhADj9If/WAAAAlAEAAAsAAAAAAAAAAAAAAAAALwEAAF9yZWxzLy5yZWxzUEsB&#10;Ai0AFAAGAAgAAAAhACxQRVNWAgAA3gQAAA4AAAAAAAAAAAAAAAAALgIAAGRycy9lMm9Eb2MueG1s&#10;UEsBAi0AFAAGAAgAAAAhAMYInQ/iAAAADAEAAA8AAAAAAAAAAAAAAAAAsAQAAGRycy9kb3ducmV2&#10;LnhtbFBLBQYAAAAABAAEAPMAAAC/BQAAAAA=&#10;" fillcolor="window" strokecolor="window" strokeweight=".5pt">
                <v:textbox>
                  <w:txbxContent>
                    <w:p w:rsidR="00B12104" w:rsidRDefault="00B12104" w:rsidP="00B12104">
                      <w:pPr>
                        <w:spacing w:line="480" w:lineRule="auto"/>
                        <w:rPr>
                          <w:rFonts w:ascii="Arial" w:hAnsi="Arial" w:cs="Arial"/>
                          <w:sz w:val="24"/>
                          <w:szCs w:val="24"/>
                        </w:rPr>
                      </w:pPr>
                      <w:r>
                        <w:rPr>
                          <w:rFonts w:ascii="Arial" w:hAnsi="Arial" w:cs="Arial"/>
                          <w:sz w:val="24"/>
                          <w:szCs w:val="24"/>
                        </w:rPr>
                        <w:t>74</w:t>
                      </w:r>
                    </w:p>
                    <w:p w:rsidR="00B12104" w:rsidRDefault="00B12104" w:rsidP="00B12104">
                      <w:pPr>
                        <w:spacing w:line="480" w:lineRule="auto"/>
                        <w:rPr>
                          <w:rFonts w:ascii="Arial" w:hAnsi="Arial" w:cs="Arial"/>
                          <w:sz w:val="24"/>
                          <w:szCs w:val="24"/>
                        </w:rPr>
                      </w:pPr>
                      <w:r>
                        <w:rPr>
                          <w:rFonts w:ascii="Arial" w:hAnsi="Arial" w:cs="Arial"/>
                          <w:sz w:val="24"/>
                          <w:szCs w:val="24"/>
                        </w:rPr>
                        <w:t>74</w:t>
                      </w:r>
                    </w:p>
                    <w:p w:rsidR="00B12104" w:rsidRDefault="00B12104" w:rsidP="00B12104">
                      <w:pPr>
                        <w:spacing w:line="480" w:lineRule="auto"/>
                        <w:rPr>
                          <w:rFonts w:ascii="Arial" w:hAnsi="Arial" w:cs="Arial"/>
                          <w:sz w:val="24"/>
                          <w:szCs w:val="24"/>
                        </w:rPr>
                      </w:pPr>
                      <w:r>
                        <w:rPr>
                          <w:rFonts w:ascii="Arial" w:hAnsi="Arial" w:cs="Arial"/>
                          <w:sz w:val="24"/>
                          <w:szCs w:val="24"/>
                        </w:rPr>
                        <w:t>75</w:t>
                      </w:r>
                    </w:p>
                    <w:p w:rsidR="00B12104" w:rsidRDefault="00B12104" w:rsidP="00B12104">
                      <w:pPr>
                        <w:spacing w:line="480" w:lineRule="auto"/>
                        <w:rPr>
                          <w:rFonts w:ascii="Arial" w:hAnsi="Arial" w:cs="Arial"/>
                          <w:sz w:val="24"/>
                          <w:szCs w:val="24"/>
                        </w:rPr>
                      </w:pPr>
                      <w:r>
                        <w:rPr>
                          <w:rFonts w:ascii="Arial" w:hAnsi="Arial" w:cs="Arial"/>
                          <w:sz w:val="24"/>
                          <w:szCs w:val="24"/>
                        </w:rPr>
                        <w:t>75</w:t>
                      </w:r>
                    </w:p>
                    <w:p w:rsidR="00B12104" w:rsidRDefault="00B12104" w:rsidP="00B12104">
                      <w:pPr>
                        <w:spacing w:line="480" w:lineRule="auto"/>
                        <w:rPr>
                          <w:rFonts w:ascii="Arial" w:hAnsi="Arial" w:cs="Arial"/>
                          <w:sz w:val="24"/>
                          <w:szCs w:val="24"/>
                        </w:rPr>
                      </w:pPr>
                      <w:r>
                        <w:rPr>
                          <w:rFonts w:ascii="Arial" w:hAnsi="Arial" w:cs="Arial"/>
                          <w:sz w:val="24"/>
                          <w:szCs w:val="24"/>
                        </w:rPr>
                        <w:t>77</w:t>
                      </w:r>
                    </w:p>
                    <w:p w:rsidR="00B12104" w:rsidRPr="00FA47B7" w:rsidRDefault="00B12104" w:rsidP="00B12104">
                      <w:pPr>
                        <w:spacing w:line="480" w:lineRule="auto"/>
                        <w:rPr>
                          <w:rFonts w:ascii="Arial" w:hAnsi="Arial" w:cs="Arial"/>
                          <w:sz w:val="24"/>
                          <w:szCs w:val="24"/>
                        </w:rPr>
                      </w:pPr>
                      <w:r>
                        <w:rPr>
                          <w:rFonts w:ascii="Arial" w:hAnsi="Arial" w:cs="Arial"/>
                          <w:sz w:val="24"/>
                          <w:szCs w:val="24"/>
                        </w:rPr>
                        <w:t>80</w:t>
                      </w:r>
                    </w:p>
                    <w:p w:rsidR="00B12104" w:rsidRDefault="00B12104" w:rsidP="00B12104">
                      <w:pPr>
                        <w:spacing w:line="480" w:lineRule="auto"/>
                        <w:rPr>
                          <w:rFonts w:ascii="Arial" w:hAnsi="Arial" w:cs="Arial"/>
                          <w:sz w:val="24"/>
                          <w:szCs w:val="24"/>
                        </w:rPr>
                      </w:pPr>
                      <w:r>
                        <w:rPr>
                          <w:rFonts w:ascii="Arial" w:hAnsi="Arial" w:cs="Arial"/>
                          <w:sz w:val="24"/>
                          <w:szCs w:val="24"/>
                        </w:rPr>
                        <w:t>81</w:t>
                      </w:r>
                    </w:p>
                    <w:p w:rsidR="00B12104" w:rsidRPr="00FA47B7" w:rsidRDefault="00B12104" w:rsidP="00B12104">
                      <w:pPr>
                        <w:spacing w:line="480" w:lineRule="auto"/>
                        <w:rPr>
                          <w:rFonts w:ascii="Arial" w:hAnsi="Arial" w:cs="Arial"/>
                          <w:sz w:val="24"/>
                          <w:szCs w:val="24"/>
                        </w:rPr>
                      </w:pPr>
                    </w:p>
                    <w:p w:rsidR="00B12104" w:rsidRDefault="00B12104" w:rsidP="00B12104">
                      <w:pPr>
                        <w:spacing w:line="480" w:lineRule="auto"/>
                        <w:rPr>
                          <w:rFonts w:ascii="Arial" w:hAnsi="Arial" w:cs="Arial"/>
                          <w:sz w:val="24"/>
                          <w:szCs w:val="24"/>
                        </w:rPr>
                      </w:pPr>
                      <w:r>
                        <w:rPr>
                          <w:rFonts w:ascii="Arial" w:hAnsi="Arial" w:cs="Arial"/>
                          <w:sz w:val="24"/>
                          <w:szCs w:val="24"/>
                        </w:rPr>
                        <w:t>85</w:t>
                      </w:r>
                    </w:p>
                    <w:p w:rsidR="00B12104" w:rsidRPr="00FA47B7" w:rsidRDefault="00B12104" w:rsidP="00B12104">
                      <w:pPr>
                        <w:spacing w:line="480" w:lineRule="auto"/>
                        <w:rPr>
                          <w:rFonts w:ascii="Arial" w:hAnsi="Arial" w:cs="Arial"/>
                          <w:sz w:val="24"/>
                          <w:szCs w:val="24"/>
                        </w:rPr>
                      </w:pPr>
                      <w:r>
                        <w:rPr>
                          <w:rFonts w:ascii="Arial" w:hAnsi="Arial" w:cs="Arial"/>
                          <w:sz w:val="24"/>
                          <w:szCs w:val="24"/>
                        </w:rPr>
                        <w:t>92</w:t>
                      </w:r>
                    </w:p>
                    <w:p w:rsidR="00B12104" w:rsidRPr="00FA47B7" w:rsidRDefault="00B12104" w:rsidP="00B12104">
                      <w:pPr>
                        <w:spacing w:line="480" w:lineRule="auto"/>
                        <w:rPr>
                          <w:rFonts w:ascii="Arial" w:hAnsi="Arial" w:cs="Arial"/>
                          <w:sz w:val="24"/>
                          <w:szCs w:val="24"/>
                        </w:rPr>
                      </w:pPr>
                      <w:r>
                        <w:rPr>
                          <w:rFonts w:ascii="Arial" w:hAnsi="Arial" w:cs="Arial"/>
                          <w:sz w:val="24"/>
                          <w:szCs w:val="24"/>
                        </w:rPr>
                        <w:t>104</w:t>
                      </w:r>
                    </w:p>
                    <w:p w:rsidR="00B12104" w:rsidRDefault="00B12104" w:rsidP="00B12104">
                      <w:pPr>
                        <w:spacing w:line="480" w:lineRule="auto"/>
                        <w:rPr>
                          <w:rFonts w:ascii="Arial" w:hAnsi="Arial" w:cs="Arial"/>
                          <w:sz w:val="24"/>
                          <w:szCs w:val="24"/>
                        </w:rPr>
                      </w:pPr>
                      <w:r>
                        <w:rPr>
                          <w:rFonts w:ascii="Arial" w:hAnsi="Arial" w:cs="Arial"/>
                          <w:sz w:val="24"/>
                          <w:szCs w:val="24"/>
                        </w:rPr>
                        <w:t>105</w:t>
                      </w:r>
                    </w:p>
                    <w:p w:rsidR="00B12104" w:rsidRDefault="00B12104" w:rsidP="00B12104">
                      <w:pPr>
                        <w:spacing w:line="480" w:lineRule="auto"/>
                        <w:rPr>
                          <w:rFonts w:ascii="Arial" w:hAnsi="Arial" w:cs="Arial"/>
                          <w:sz w:val="24"/>
                          <w:szCs w:val="24"/>
                        </w:rPr>
                      </w:pPr>
                      <w:r>
                        <w:rPr>
                          <w:rFonts w:ascii="Arial" w:hAnsi="Arial" w:cs="Arial"/>
                          <w:sz w:val="24"/>
                          <w:szCs w:val="24"/>
                        </w:rPr>
                        <w:t>105</w:t>
                      </w:r>
                    </w:p>
                    <w:p w:rsidR="00B12104" w:rsidRDefault="00B12104" w:rsidP="00B12104">
                      <w:pPr>
                        <w:spacing w:line="480" w:lineRule="auto"/>
                        <w:rPr>
                          <w:rFonts w:ascii="Arial" w:hAnsi="Arial" w:cs="Arial"/>
                          <w:sz w:val="24"/>
                          <w:szCs w:val="24"/>
                        </w:rPr>
                      </w:pPr>
                      <w:r>
                        <w:rPr>
                          <w:rFonts w:ascii="Arial" w:hAnsi="Arial" w:cs="Arial"/>
                          <w:sz w:val="24"/>
                          <w:szCs w:val="24"/>
                        </w:rPr>
                        <w:t>105</w:t>
                      </w:r>
                    </w:p>
                    <w:p w:rsidR="00B12104" w:rsidRDefault="00B12104" w:rsidP="00B12104">
                      <w:pPr>
                        <w:spacing w:line="480" w:lineRule="auto"/>
                        <w:rPr>
                          <w:rFonts w:ascii="Arial" w:hAnsi="Arial" w:cs="Arial"/>
                          <w:sz w:val="24"/>
                          <w:szCs w:val="24"/>
                        </w:rPr>
                      </w:pPr>
                      <w:r>
                        <w:rPr>
                          <w:rFonts w:ascii="Arial" w:hAnsi="Arial" w:cs="Arial"/>
                          <w:sz w:val="24"/>
                          <w:szCs w:val="24"/>
                        </w:rPr>
                        <w:t>106</w:t>
                      </w:r>
                    </w:p>
                    <w:p w:rsidR="00B12104" w:rsidRDefault="00B12104" w:rsidP="00B12104">
                      <w:pPr>
                        <w:spacing w:line="480" w:lineRule="auto"/>
                        <w:rPr>
                          <w:rFonts w:ascii="Arial" w:hAnsi="Arial" w:cs="Arial"/>
                          <w:sz w:val="24"/>
                          <w:szCs w:val="24"/>
                        </w:rPr>
                      </w:pPr>
                    </w:p>
                    <w:p w:rsidR="00B12104" w:rsidRDefault="00B12104" w:rsidP="00B12104">
                      <w:pPr>
                        <w:spacing w:line="480" w:lineRule="auto"/>
                        <w:rPr>
                          <w:rFonts w:ascii="Arial" w:hAnsi="Arial" w:cs="Arial"/>
                          <w:sz w:val="24"/>
                          <w:szCs w:val="24"/>
                        </w:rPr>
                      </w:pPr>
                      <w:r>
                        <w:rPr>
                          <w:rFonts w:ascii="Arial" w:hAnsi="Arial" w:cs="Arial"/>
                          <w:sz w:val="24"/>
                          <w:szCs w:val="24"/>
                        </w:rPr>
                        <w:t>108</w:t>
                      </w:r>
                    </w:p>
                    <w:p w:rsidR="00B12104" w:rsidRDefault="00B12104" w:rsidP="00B12104">
                      <w:pPr>
                        <w:spacing w:line="480" w:lineRule="auto"/>
                        <w:rPr>
                          <w:rFonts w:ascii="Arial" w:hAnsi="Arial" w:cs="Arial"/>
                          <w:sz w:val="24"/>
                          <w:szCs w:val="24"/>
                        </w:rPr>
                      </w:pPr>
                      <w:r>
                        <w:rPr>
                          <w:rFonts w:ascii="Arial" w:hAnsi="Arial" w:cs="Arial"/>
                          <w:sz w:val="24"/>
                          <w:szCs w:val="24"/>
                        </w:rPr>
                        <w:t>109</w:t>
                      </w:r>
                    </w:p>
                    <w:p w:rsidR="00B12104" w:rsidRDefault="00B12104" w:rsidP="00B12104">
                      <w:pPr>
                        <w:spacing w:line="480" w:lineRule="auto"/>
                        <w:rPr>
                          <w:rFonts w:ascii="Arial" w:hAnsi="Arial" w:cs="Arial"/>
                          <w:sz w:val="24"/>
                          <w:szCs w:val="24"/>
                        </w:rPr>
                      </w:pPr>
                    </w:p>
                    <w:p w:rsidR="00B12104" w:rsidRPr="00FA47B7" w:rsidRDefault="00B12104" w:rsidP="00B12104">
                      <w:pPr>
                        <w:spacing w:line="480" w:lineRule="auto"/>
                        <w:rPr>
                          <w:rFonts w:ascii="Arial" w:hAnsi="Arial" w:cs="Arial"/>
                          <w:sz w:val="24"/>
                          <w:szCs w:val="24"/>
                        </w:rPr>
                      </w:pPr>
                      <w:r>
                        <w:rPr>
                          <w:rFonts w:ascii="Arial" w:hAnsi="Arial" w:cs="Arial"/>
                          <w:sz w:val="24"/>
                          <w:szCs w:val="24"/>
                        </w:rPr>
                        <w:t>110</w:t>
                      </w:r>
                    </w:p>
                  </w:txbxContent>
                </v:textbox>
                <w10:wrap anchorx="margin"/>
              </v:shape>
            </w:pict>
          </mc:Fallback>
        </mc:AlternateContent>
      </w:r>
      <w:r>
        <w:rPr>
          <w:rFonts w:ascii="Arial" w:hAnsi="Arial" w:cs="Arial"/>
          <w:sz w:val="24"/>
        </w:rPr>
        <w:tab/>
      </w:r>
      <w:r>
        <w:rPr>
          <w:rFonts w:ascii="Arial" w:hAnsi="Arial" w:cs="Arial"/>
          <w:sz w:val="24"/>
        </w:rPr>
        <w:tab/>
        <w:t>Software Requirement Specification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Hardware Requirement Specification …………………</w:t>
      </w:r>
    </w:p>
    <w:p w:rsidR="00B12104" w:rsidRDefault="00B12104" w:rsidP="00B12104">
      <w:pPr>
        <w:spacing w:line="480" w:lineRule="auto"/>
        <w:ind w:left="1080"/>
        <w:rPr>
          <w:rFonts w:ascii="Arial" w:hAnsi="Arial" w:cs="Arial"/>
          <w:sz w:val="24"/>
        </w:rPr>
      </w:pPr>
      <w:r>
        <w:rPr>
          <w:rFonts w:ascii="Arial" w:hAnsi="Arial" w:cs="Arial"/>
          <w:sz w:val="24"/>
        </w:rPr>
        <w:t>System Evaluation Design …………………………………………</w:t>
      </w:r>
      <w:r>
        <w:rPr>
          <w:rFonts w:ascii="Arial" w:hAnsi="Arial" w:cs="Arial"/>
          <w:sz w:val="24"/>
        </w:rPr>
        <w:tab/>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Instrument ……………………………………………….</w:t>
      </w:r>
    </w:p>
    <w:p w:rsidR="00B12104"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Validation …………………………………………………</w:t>
      </w:r>
    </w:p>
    <w:p w:rsidR="00B12104" w:rsidRPr="00771B7D" w:rsidRDefault="00B12104" w:rsidP="00B12104">
      <w:pPr>
        <w:spacing w:line="480" w:lineRule="auto"/>
        <w:ind w:left="1080"/>
        <w:rPr>
          <w:rFonts w:ascii="Arial" w:hAnsi="Arial" w:cs="Arial"/>
          <w:sz w:val="24"/>
        </w:rPr>
      </w:pPr>
      <w:r>
        <w:rPr>
          <w:rFonts w:ascii="Arial" w:hAnsi="Arial" w:cs="Arial"/>
          <w:sz w:val="24"/>
        </w:rPr>
        <w:tab/>
      </w:r>
      <w:r>
        <w:rPr>
          <w:rFonts w:ascii="Arial" w:hAnsi="Arial" w:cs="Arial"/>
          <w:sz w:val="24"/>
        </w:rPr>
        <w:tab/>
        <w:t>Data Gathering Procedure ……………………………..</w:t>
      </w:r>
    </w:p>
    <w:p w:rsidR="00B12104" w:rsidRDefault="00B12104" w:rsidP="00B12104">
      <w:pPr>
        <w:spacing w:line="480" w:lineRule="auto"/>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t>Statistical Tool …………………………………………..</w:t>
      </w:r>
    </w:p>
    <w:p w:rsidR="00B12104" w:rsidRPr="00712602" w:rsidRDefault="00B12104" w:rsidP="00B12104">
      <w:pPr>
        <w:pStyle w:val="ListParagraph"/>
        <w:numPr>
          <w:ilvl w:val="0"/>
          <w:numId w:val="1"/>
        </w:numPr>
        <w:spacing w:after="160" w:line="600" w:lineRule="auto"/>
        <w:rPr>
          <w:rFonts w:ascii="Arial" w:hAnsi="Arial" w:cs="Arial"/>
          <w:b/>
          <w:sz w:val="24"/>
        </w:rPr>
      </w:pPr>
      <w:r>
        <w:rPr>
          <w:rFonts w:ascii="Arial" w:hAnsi="Arial" w:cs="Arial"/>
          <w:b/>
          <w:sz w:val="24"/>
        </w:rPr>
        <w:t>RESULTS AND DISCUSSION</w:t>
      </w:r>
    </w:p>
    <w:p w:rsidR="00B12104" w:rsidRDefault="00B12104" w:rsidP="00B12104">
      <w:pPr>
        <w:pStyle w:val="ListParagraph"/>
        <w:spacing w:after="160" w:line="600" w:lineRule="auto"/>
        <w:ind w:left="2160"/>
        <w:rPr>
          <w:rFonts w:ascii="Arial" w:hAnsi="Arial" w:cs="Arial"/>
          <w:sz w:val="24"/>
        </w:rPr>
      </w:pPr>
      <w:r>
        <w:rPr>
          <w:rFonts w:ascii="Arial" w:hAnsi="Arial" w:cs="Arial"/>
          <w:sz w:val="24"/>
        </w:rPr>
        <w:t>System Screenshots ……………………………………</w:t>
      </w:r>
    </w:p>
    <w:p w:rsidR="00B12104" w:rsidRDefault="00B12104" w:rsidP="00B12104">
      <w:pPr>
        <w:pStyle w:val="ListParagraph"/>
        <w:spacing w:after="160" w:line="600" w:lineRule="auto"/>
        <w:ind w:left="2160"/>
        <w:rPr>
          <w:rFonts w:ascii="Arial" w:hAnsi="Arial" w:cs="Arial"/>
          <w:sz w:val="24"/>
        </w:rPr>
      </w:pPr>
      <w:r>
        <w:rPr>
          <w:rFonts w:ascii="Arial" w:hAnsi="Arial" w:cs="Arial"/>
          <w:sz w:val="24"/>
        </w:rPr>
        <w:t>Testing Plan …………………………………………….</w:t>
      </w:r>
    </w:p>
    <w:p w:rsidR="00B12104" w:rsidRDefault="00B12104" w:rsidP="00B12104">
      <w:pPr>
        <w:pStyle w:val="ListParagraph"/>
        <w:spacing w:after="160" w:line="600" w:lineRule="auto"/>
        <w:ind w:left="2160"/>
        <w:rPr>
          <w:rFonts w:ascii="Arial" w:hAnsi="Arial" w:cs="Arial"/>
          <w:sz w:val="24"/>
        </w:rPr>
      </w:pPr>
      <w:r>
        <w:rPr>
          <w:rFonts w:ascii="Arial" w:hAnsi="Arial" w:cs="Arial"/>
          <w:sz w:val="24"/>
        </w:rPr>
        <w:t>Security Plan ……………………………………………</w:t>
      </w:r>
    </w:p>
    <w:p w:rsidR="00B12104" w:rsidRDefault="00B12104" w:rsidP="00B12104">
      <w:pPr>
        <w:pStyle w:val="ListParagraph"/>
        <w:spacing w:after="160" w:line="600" w:lineRule="auto"/>
        <w:ind w:left="2160"/>
        <w:rPr>
          <w:rFonts w:ascii="Arial" w:hAnsi="Arial" w:cs="Arial"/>
          <w:sz w:val="24"/>
        </w:rPr>
      </w:pPr>
      <w:r>
        <w:rPr>
          <w:rFonts w:ascii="Arial" w:hAnsi="Arial" w:cs="Arial"/>
          <w:sz w:val="24"/>
        </w:rPr>
        <w:t>Maintenance Plan ………………………………………</w:t>
      </w:r>
    </w:p>
    <w:p w:rsidR="00B12104" w:rsidRDefault="00B12104" w:rsidP="00B12104">
      <w:pPr>
        <w:pStyle w:val="ListParagraph"/>
        <w:spacing w:after="160" w:line="600" w:lineRule="auto"/>
        <w:ind w:left="2160"/>
        <w:rPr>
          <w:rFonts w:ascii="Arial" w:hAnsi="Arial" w:cs="Arial"/>
          <w:sz w:val="24"/>
        </w:rPr>
      </w:pPr>
      <w:r>
        <w:rPr>
          <w:rFonts w:ascii="Arial" w:hAnsi="Arial" w:cs="Arial"/>
          <w:sz w:val="24"/>
        </w:rPr>
        <w:t>Implementation Plan……………………………………</w:t>
      </w:r>
    </w:p>
    <w:p w:rsidR="00B12104" w:rsidRDefault="00B12104" w:rsidP="00B12104">
      <w:pPr>
        <w:pStyle w:val="ListParagraph"/>
        <w:spacing w:after="160" w:line="600" w:lineRule="auto"/>
        <w:ind w:left="2160"/>
        <w:rPr>
          <w:rFonts w:ascii="Arial" w:hAnsi="Arial" w:cs="Arial"/>
          <w:sz w:val="24"/>
        </w:rPr>
      </w:pPr>
      <w:r>
        <w:rPr>
          <w:rFonts w:ascii="Arial" w:hAnsi="Arial" w:cs="Arial"/>
          <w:sz w:val="24"/>
        </w:rPr>
        <w:t>Implementation Results…..........................................</w:t>
      </w:r>
    </w:p>
    <w:p w:rsidR="00B12104" w:rsidRDefault="00B12104" w:rsidP="00B12104">
      <w:pPr>
        <w:pStyle w:val="ListParagraph"/>
        <w:spacing w:after="160" w:line="600" w:lineRule="auto"/>
        <w:ind w:left="2160"/>
        <w:rPr>
          <w:rFonts w:ascii="Arial" w:hAnsi="Arial" w:cs="Arial"/>
          <w:b/>
          <w:sz w:val="24"/>
        </w:rPr>
      </w:pPr>
      <w:r>
        <w:rPr>
          <w:rFonts w:ascii="Arial" w:hAnsi="Arial" w:cs="Arial"/>
          <w:sz w:val="24"/>
        </w:rPr>
        <w:t>Cost and Benefit Analysis………………………………</w:t>
      </w:r>
    </w:p>
    <w:p w:rsidR="00B12104" w:rsidRDefault="00B12104" w:rsidP="00B12104">
      <w:pPr>
        <w:spacing w:line="480" w:lineRule="auto"/>
        <w:rPr>
          <w:rFonts w:ascii="Arial" w:hAnsi="Arial" w:cs="Arial"/>
          <w:b/>
          <w:sz w:val="24"/>
        </w:rPr>
      </w:pPr>
      <w:r>
        <w:rPr>
          <w:rFonts w:ascii="Arial" w:hAnsi="Arial" w:cs="Arial"/>
          <w:b/>
          <w:sz w:val="24"/>
        </w:rPr>
        <w:t xml:space="preserve">     VI.       CONCLUSIONS AND RECOMMENDATIONS</w:t>
      </w:r>
    </w:p>
    <w:p w:rsidR="00B12104" w:rsidRDefault="00B12104" w:rsidP="00B12104">
      <w:pPr>
        <w:spacing w:line="480" w:lineRule="auto"/>
        <w:rPr>
          <w:rFonts w:ascii="Arial" w:hAnsi="Arial" w:cs="Arial"/>
          <w:sz w:val="24"/>
        </w:rPr>
      </w:pPr>
      <w:r>
        <w:rPr>
          <w:rFonts w:ascii="Arial" w:hAnsi="Arial" w:cs="Arial"/>
          <w:b/>
          <w:sz w:val="24"/>
        </w:rPr>
        <w:tab/>
        <w:t xml:space="preserve">      </w:t>
      </w:r>
      <w:r>
        <w:rPr>
          <w:rFonts w:ascii="Arial" w:hAnsi="Arial" w:cs="Arial"/>
          <w:sz w:val="24"/>
        </w:rPr>
        <w:t>Conclusion …………………………………………………………..</w:t>
      </w:r>
    </w:p>
    <w:p w:rsidR="00B12104" w:rsidRDefault="00B12104" w:rsidP="00B12104">
      <w:pPr>
        <w:spacing w:line="480" w:lineRule="auto"/>
        <w:rPr>
          <w:rFonts w:ascii="Arial" w:hAnsi="Arial" w:cs="Arial"/>
          <w:sz w:val="24"/>
        </w:rPr>
      </w:pPr>
      <w:r>
        <w:rPr>
          <w:rFonts w:ascii="Arial" w:hAnsi="Arial" w:cs="Arial"/>
          <w:sz w:val="24"/>
        </w:rPr>
        <w:tab/>
        <w:t xml:space="preserve">      Recommendation ………………………………………………….</w:t>
      </w:r>
    </w:p>
    <w:p w:rsidR="00B12104" w:rsidRPr="003F42F4" w:rsidRDefault="00B12104" w:rsidP="00B12104">
      <w:pPr>
        <w:spacing w:line="480" w:lineRule="auto"/>
        <w:rPr>
          <w:rFonts w:ascii="Arial" w:hAnsi="Arial" w:cs="Arial"/>
          <w:sz w:val="24"/>
        </w:rPr>
      </w:pPr>
      <w:r>
        <w:rPr>
          <w:rFonts w:ascii="Arial" w:hAnsi="Arial" w:cs="Arial"/>
          <w:b/>
          <w:sz w:val="24"/>
        </w:rPr>
        <w:t>REFERENCES</w:t>
      </w:r>
    </w:p>
    <w:p w:rsidR="00B12104" w:rsidRPr="00BF14A0" w:rsidRDefault="00B12104" w:rsidP="00B12104">
      <w:pPr>
        <w:spacing w:line="480" w:lineRule="auto"/>
        <w:rPr>
          <w:rFonts w:ascii="Arial" w:hAnsi="Arial" w:cs="Arial"/>
          <w:sz w:val="24"/>
        </w:rPr>
      </w:pPr>
      <w:r>
        <w:rPr>
          <w:rFonts w:ascii="Arial" w:hAnsi="Arial" w:cs="Arial"/>
          <w:b/>
          <w:sz w:val="24"/>
        </w:rPr>
        <w:tab/>
        <w:t xml:space="preserve">      </w:t>
      </w:r>
      <w:r w:rsidRPr="00BF14A0">
        <w:rPr>
          <w:rFonts w:ascii="Arial" w:hAnsi="Arial" w:cs="Arial"/>
          <w:sz w:val="24"/>
        </w:rPr>
        <w:t>References</w:t>
      </w:r>
      <w:r>
        <w:rPr>
          <w:rFonts w:ascii="Arial" w:hAnsi="Arial" w:cs="Arial"/>
          <w:sz w:val="24"/>
        </w:rPr>
        <w:t>………………………………………………………….</w:t>
      </w:r>
    </w:p>
    <w:p w:rsidR="00B12104" w:rsidRDefault="00B12104" w:rsidP="00B12104">
      <w:pPr>
        <w:spacing w:line="480" w:lineRule="auto"/>
        <w:rPr>
          <w:rFonts w:ascii="Arial" w:hAnsi="Arial" w:cs="Arial"/>
          <w:b/>
          <w:sz w:val="24"/>
        </w:rPr>
      </w:pPr>
      <w:r>
        <w:rPr>
          <w:rFonts w:ascii="Arial" w:hAnsi="Arial" w:cs="Arial"/>
          <w:noProof/>
          <w:sz w:val="24"/>
          <w:lang w:val="en-PH" w:eastAsia="en-PH"/>
        </w:rPr>
        <w:lastRenderedPageBreak/>
        <mc:AlternateContent>
          <mc:Choice Requires="wps">
            <w:drawing>
              <wp:anchor distT="0" distB="0" distL="114300" distR="114300" simplePos="0" relativeHeight="252173312" behindDoc="0" locked="0" layoutInCell="1" allowOverlap="1" wp14:anchorId="2343C667" wp14:editId="7A1F3468">
                <wp:simplePos x="0" y="0"/>
                <wp:positionH relativeFrom="margin">
                  <wp:posOffset>4940968</wp:posOffset>
                </wp:positionH>
                <wp:positionV relativeFrom="paragraph">
                  <wp:posOffset>393031</wp:posOffset>
                </wp:positionV>
                <wp:extent cx="504825" cy="2951747"/>
                <wp:effectExtent l="0" t="0" r="28575" b="20320"/>
                <wp:wrapNone/>
                <wp:docPr id="1291" name="Text Box 1291"/>
                <wp:cNvGraphicFramePr/>
                <a:graphic xmlns:a="http://schemas.openxmlformats.org/drawingml/2006/main">
                  <a:graphicData uri="http://schemas.microsoft.com/office/word/2010/wordprocessingShape">
                    <wps:wsp>
                      <wps:cNvSpPr txBox="1"/>
                      <wps:spPr>
                        <a:xfrm>
                          <a:off x="0" y="0"/>
                          <a:ext cx="504825" cy="2951747"/>
                        </a:xfrm>
                        <a:prstGeom prst="rect">
                          <a:avLst/>
                        </a:prstGeom>
                        <a:solidFill>
                          <a:sysClr val="window" lastClr="FFFFFF"/>
                        </a:solidFill>
                        <a:ln w="6350">
                          <a:solidFill>
                            <a:sysClr val="window" lastClr="FFFFFF"/>
                          </a:solidFill>
                        </a:ln>
                        <a:effectLst/>
                      </wps:spPr>
                      <wps:txbx>
                        <w:txbxContent>
                          <w:p w:rsidR="00B12104" w:rsidRDefault="00B12104" w:rsidP="00B12104">
                            <w:pPr>
                              <w:spacing w:line="480" w:lineRule="auto"/>
                              <w:rPr>
                                <w:rFonts w:ascii="Arial" w:hAnsi="Arial" w:cs="Arial"/>
                                <w:sz w:val="24"/>
                                <w:szCs w:val="24"/>
                              </w:rPr>
                            </w:pPr>
                            <w:r>
                              <w:rPr>
                                <w:rFonts w:ascii="Arial" w:hAnsi="Arial" w:cs="Arial"/>
                                <w:sz w:val="24"/>
                                <w:szCs w:val="24"/>
                              </w:rPr>
                              <w:t>116</w:t>
                            </w:r>
                          </w:p>
                          <w:p w:rsidR="00B12104" w:rsidRDefault="00B12104" w:rsidP="00B12104">
                            <w:pPr>
                              <w:spacing w:line="480" w:lineRule="auto"/>
                              <w:rPr>
                                <w:rFonts w:ascii="Arial" w:hAnsi="Arial" w:cs="Arial"/>
                                <w:sz w:val="24"/>
                                <w:szCs w:val="24"/>
                              </w:rPr>
                            </w:pPr>
                            <w:r>
                              <w:rPr>
                                <w:rFonts w:ascii="Arial" w:hAnsi="Arial" w:cs="Arial"/>
                                <w:sz w:val="24"/>
                                <w:szCs w:val="24"/>
                              </w:rPr>
                              <w:t>119</w:t>
                            </w:r>
                          </w:p>
                          <w:p w:rsidR="00B12104" w:rsidRDefault="00B12104" w:rsidP="00B12104">
                            <w:pPr>
                              <w:spacing w:line="480" w:lineRule="auto"/>
                              <w:rPr>
                                <w:rFonts w:ascii="Arial" w:hAnsi="Arial" w:cs="Arial"/>
                                <w:sz w:val="24"/>
                                <w:szCs w:val="24"/>
                              </w:rPr>
                            </w:pPr>
                            <w:r>
                              <w:rPr>
                                <w:rFonts w:ascii="Arial" w:hAnsi="Arial" w:cs="Arial"/>
                                <w:sz w:val="24"/>
                                <w:szCs w:val="24"/>
                              </w:rPr>
                              <w:t>127</w:t>
                            </w:r>
                          </w:p>
                          <w:p w:rsidR="00B12104" w:rsidRDefault="00B12104" w:rsidP="00B12104">
                            <w:pPr>
                              <w:spacing w:line="480" w:lineRule="auto"/>
                              <w:rPr>
                                <w:rFonts w:ascii="Arial" w:hAnsi="Arial" w:cs="Arial"/>
                                <w:sz w:val="24"/>
                                <w:szCs w:val="24"/>
                              </w:rPr>
                            </w:pPr>
                            <w:r>
                              <w:rPr>
                                <w:rFonts w:ascii="Arial" w:hAnsi="Arial" w:cs="Arial"/>
                                <w:sz w:val="24"/>
                                <w:szCs w:val="24"/>
                              </w:rPr>
                              <w:t>128</w:t>
                            </w:r>
                          </w:p>
                          <w:p w:rsidR="00B12104" w:rsidRDefault="00B12104" w:rsidP="00B12104">
                            <w:pPr>
                              <w:spacing w:line="480" w:lineRule="auto"/>
                              <w:rPr>
                                <w:rFonts w:ascii="Arial" w:hAnsi="Arial" w:cs="Arial"/>
                                <w:sz w:val="24"/>
                                <w:szCs w:val="24"/>
                              </w:rPr>
                            </w:pPr>
                            <w:r>
                              <w:rPr>
                                <w:rFonts w:ascii="Arial" w:hAnsi="Arial" w:cs="Arial"/>
                                <w:sz w:val="24"/>
                                <w:szCs w:val="24"/>
                              </w:rPr>
                              <w:t>130</w:t>
                            </w:r>
                          </w:p>
                          <w:p w:rsidR="00B12104" w:rsidRDefault="00B12104" w:rsidP="00B12104">
                            <w:pPr>
                              <w:spacing w:line="480" w:lineRule="auto"/>
                              <w:rPr>
                                <w:rFonts w:ascii="Arial" w:hAnsi="Arial" w:cs="Arial"/>
                                <w:sz w:val="24"/>
                                <w:szCs w:val="24"/>
                              </w:rPr>
                            </w:pPr>
                          </w:p>
                          <w:p w:rsidR="00B12104" w:rsidRPr="00FA47B7" w:rsidRDefault="00B12104" w:rsidP="00B12104">
                            <w:pPr>
                              <w:spacing w:line="480" w:lineRule="auto"/>
                              <w:rPr>
                                <w:rFonts w:ascii="Arial" w:hAnsi="Arial" w:cs="Arial"/>
                                <w:sz w:val="24"/>
                                <w:szCs w:val="24"/>
                              </w:rPr>
                            </w:pPr>
                            <w:r>
                              <w:rPr>
                                <w:rFonts w:ascii="Arial" w:hAnsi="Arial" w:cs="Arial"/>
                                <w:sz w:val="24"/>
                                <w:szCs w:val="24"/>
                              </w:rPr>
                              <w:t>133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3C667" id="Text Box 1291" o:spid="_x0000_s1033" type="#_x0000_t202" style="position:absolute;margin-left:389.05pt;margin-top:30.95pt;width:39.75pt;height:232.4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3+3VQIAAN4EAAAOAAAAZHJzL2Uyb0RvYy54bWysVMtuGjEU3VfqP1jeNwMUkoAYIpqIqlKU&#10;RIIqa+PxwEgeX9c2zNCv77F5Ju0qKgtzX76P43NnfNfWmm2V8xWZnHevOpwpI6mozCrnPxezL7ec&#10;+SBMITQZlfOd8vxu8vnTuLEj1aM16UI5hiTGjxqb83UIdpRlXq5VLfwVWWXgLMnVIkB1q6xwokH2&#10;Wme9Tuc6a8gV1pFU3sP6sHfyScpflkqG57L0KjCdc/QW0unSuYxnNhmL0coJu67koQ3xgS5qURkU&#10;PaV6EEGwjav+SlVX0pGnMlxJqjMqy0qqNAOm6XbeTTNfC6vSLADH2xNM/v+llU/bF8eqAm/XG3Y5&#10;M6LGKy1UG9g3alkyAqPG+hFC5xbBoYUH8RG7aPcwxtHb0tXxH0Mx+IH27oRwzCdhHHT6t70BZxKu&#10;3nDQvenfxDTZ+bZ1PnxXVLMo5NzhBROwYvvowz70GBKLedJVMau0TsrO32vHtgKPDY4U1HCmhQ8w&#10;5nyWfodqb65pw5qcX38ddFKlNz7/kZQYR5vYkEoMPDR+xipKoV22CfcEQLQsqdgBXkd7knorZxUw&#10;eMQAL8KBlUAUmxaecZSa0DIdJM7W5H7/yx7jQRZ4OWvA8pz7XxvhFHD5YUCjYbffj2uRlP7gpgfF&#10;XXqWlx6zqe8J2IIn6C6JMT7oo1g6ql+xkNNYFS5hJGrnPBzF+7DfPSy0VNNpCsIiWBEezdzKmDri&#10;Fl940b4KZw80CCDQEx33QYzesWEfG28amm4ClVWiyhlVUCwqWKJEtsPCxy291FPU+bM0+QMAAP//&#10;AwBQSwMEFAAGAAgAAAAhAC0FBBPgAAAACgEAAA8AAABkcnMvZG93bnJldi54bWxMj0FLxDAQhe+C&#10;/yGM4M1NW9m21qZLEVxEUNjVg8fZZEyLTVKS7G7998aTHof38d437WYxEzuRD6OzAvJVBoysdGq0&#10;WsD72+NNDSxEtAonZ0nANwXYdJcXLTbKne2OTvuoWSqxoUEBQ4xzw3mQAxkMKzeTTdmn8wZjOr3m&#10;yuM5lZuJF1lWcoOjTQsDzvQwkPzaH42A590WC719yl5uP2L/qqPsg5dCXF8t/T2wSEv8g+FXP6lD&#10;l5wO7mhVYJOAqqrzhAoo8ztgCajXVQnsIGBdlBXwruX/X+h+AAAA//8DAFBLAQItABQABgAIAAAA&#10;IQC2gziS/gAAAOEBAAATAAAAAAAAAAAAAAAAAAAAAABbQ29udGVudF9UeXBlc10ueG1sUEsBAi0A&#10;FAAGAAgAAAAhADj9If/WAAAAlAEAAAsAAAAAAAAAAAAAAAAALwEAAF9yZWxzLy5yZWxzUEsBAi0A&#10;FAAGAAgAAAAhAGbPf7dVAgAA3gQAAA4AAAAAAAAAAAAAAAAALgIAAGRycy9lMm9Eb2MueG1sUEsB&#10;Ai0AFAAGAAgAAAAhAC0FBBPgAAAACgEAAA8AAAAAAAAAAAAAAAAArwQAAGRycy9kb3ducmV2Lnht&#10;bFBLBQYAAAAABAAEAPMAAAC8BQAAAAA=&#10;" fillcolor="window" strokecolor="window" strokeweight=".5pt">
                <v:textbox>
                  <w:txbxContent>
                    <w:p w:rsidR="00B12104" w:rsidRDefault="00B12104" w:rsidP="00B12104">
                      <w:pPr>
                        <w:spacing w:line="480" w:lineRule="auto"/>
                        <w:rPr>
                          <w:rFonts w:ascii="Arial" w:hAnsi="Arial" w:cs="Arial"/>
                          <w:sz w:val="24"/>
                          <w:szCs w:val="24"/>
                        </w:rPr>
                      </w:pPr>
                      <w:r>
                        <w:rPr>
                          <w:rFonts w:ascii="Arial" w:hAnsi="Arial" w:cs="Arial"/>
                          <w:sz w:val="24"/>
                          <w:szCs w:val="24"/>
                        </w:rPr>
                        <w:t>116</w:t>
                      </w:r>
                    </w:p>
                    <w:p w:rsidR="00B12104" w:rsidRDefault="00B12104" w:rsidP="00B12104">
                      <w:pPr>
                        <w:spacing w:line="480" w:lineRule="auto"/>
                        <w:rPr>
                          <w:rFonts w:ascii="Arial" w:hAnsi="Arial" w:cs="Arial"/>
                          <w:sz w:val="24"/>
                          <w:szCs w:val="24"/>
                        </w:rPr>
                      </w:pPr>
                      <w:r>
                        <w:rPr>
                          <w:rFonts w:ascii="Arial" w:hAnsi="Arial" w:cs="Arial"/>
                          <w:sz w:val="24"/>
                          <w:szCs w:val="24"/>
                        </w:rPr>
                        <w:t>119</w:t>
                      </w:r>
                    </w:p>
                    <w:p w:rsidR="00B12104" w:rsidRDefault="00B12104" w:rsidP="00B12104">
                      <w:pPr>
                        <w:spacing w:line="480" w:lineRule="auto"/>
                        <w:rPr>
                          <w:rFonts w:ascii="Arial" w:hAnsi="Arial" w:cs="Arial"/>
                          <w:sz w:val="24"/>
                          <w:szCs w:val="24"/>
                        </w:rPr>
                      </w:pPr>
                      <w:r>
                        <w:rPr>
                          <w:rFonts w:ascii="Arial" w:hAnsi="Arial" w:cs="Arial"/>
                          <w:sz w:val="24"/>
                          <w:szCs w:val="24"/>
                        </w:rPr>
                        <w:t>127</w:t>
                      </w:r>
                    </w:p>
                    <w:p w:rsidR="00B12104" w:rsidRDefault="00B12104" w:rsidP="00B12104">
                      <w:pPr>
                        <w:spacing w:line="480" w:lineRule="auto"/>
                        <w:rPr>
                          <w:rFonts w:ascii="Arial" w:hAnsi="Arial" w:cs="Arial"/>
                          <w:sz w:val="24"/>
                          <w:szCs w:val="24"/>
                        </w:rPr>
                      </w:pPr>
                      <w:r>
                        <w:rPr>
                          <w:rFonts w:ascii="Arial" w:hAnsi="Arial" w:cs="Arial"/>
                          <w:sz w:val="24"/>
                          <w:szCs w:val="24"/>
                        </w:rPr>
                        <w:t>128</w:t>
                      </w:r>
                    </w:p>
                    <w:p w:rsidR="00B12104" w:rsidRDefault="00B12104" w:rsidP="00B12104">
                      <w:pPr>
                        <w:spacing w:line="480" w:lineRule="auto"/>
                        <w:rPr>
                          <w:rFonts w:ascii="Arial" w:hAnsi="Arial" w:cs="Arial"/>
                          <w:sz w:val="24"/>
                          <w:szCs w:val="24"/>
                        </w:rPr>
                      </w:pPr>
                      <w:r>
                        <w:rPr>
                          <w:rFonts w:ascii="Arial" w:hAnsi="Arial" w:cs="Arial"/>
                          <w:sz w:val="24"/>
                          <w:szCs w:val="24"/>
                        </w:rPr>
                        <w:t>130</w:t>
                      </w:r>
                    </w:p>
                    <w:p w:rsidR="00B12104" w:rsidRDefault="00B12104" w:rsidP="00B12104">
                      <w:pPr>
                        <w:spacing w:line="480" w:lineRule="auto"/>
                        <w:rPr>
                          <w:rFonts w:ascii="Arial" w:hAnsi="Arial" w:cs="Arial"/>
                          <w:sz w:val="24"/>
                          <w:szCs w:val="24"/>
                        </w:rPr>
                      </w:pPr>
                    </w:p>
                    <w:p w:rsidR="00B12104" w:rsidRPr="00FA47B7" w:rsidRDefault="00B12104" w:rsidP="00B12104">
                      <w:pPr>
                        <w:spacing w:line="480" w:lineRule="auto"/>
                        <w:rPr>
                          <w:rFonts w:ascii="Arial" w:hAnsi="Arial" w:cs="Arial"/>
                          <w:sz w:val="24"/>
                          <w:szCs w:val="24"/>
                        </w:rPr>
                      </w:pPr>
                      <w:r>
                        <w:rPr>
                          <w:rFonts w:ascii="Arial" w:hAnsi="Arial" w:cs="Arial"/>
                          <w:sz w:val="24"/>
                          <w:szCs w:val="24"/>
                        </w:rPr>
                        <w:t>133</w:t>
                      </w:r>
                    </w:p>
                  </w:txbxContent>
                </v:textbox>
                <w10:wrap anchorx="margin"/>
              </v:shape>
            </w:pict>
          </mc:Fallback>
        </mc:AlternateContent>
      </w:r>
      <w:r>
        <w:rPr>
          <w:rFonts w:ascii="Arial" w:hAnsi="Arial" w:cs="Arial"/>
          <w:b/>
          <w:sz w:val="24"/>
        </w:rPr>
        <w:t>APPENDECES</w:t>
      </w:r>
    </w:p>
    <w:p w:rsidR="00B12104" w:rsidRDefault="00B12104" w:rsidP="00B12104">
      <w:pPr>
        <w:spacing w:line="480" w:lineRule="auto"/>
        <w:rPr>
          <w:rFonts w:ascii="Arial" w:hAnsi="Arial" w:cs="Arial"/>
          <w:sz w:val="24"/>
        </w:rPr>
      </w:pPr>
      <w:r>
        <w:rPr>
          <w:rFonts w:ascii="Arial" w:hAnsi="Arial" w:cs="Arial"/>
          <w:b/>
          <w:sz w:val="24"/>
        </w:rPr>
        <w:tab/>
      </w:r>
      <w:r w:rsidRPr="008A5C67">
        <w:rPr>
          <w:rFonts w:ascii="Arial" w:hAnsi="Arial" w:cs="Arial"/>
          <w:sz w:val="24"/>
        </w:rPr>
        <w:t xml:space="preserve">Appendix </w:t>
      </w:r>
      <w:r>
        <w:rPr>
          <w:rFonts w:ascii="Arial" w:hAnsi="Arial" w:cs="Arial"/>
          <w:sz w:val="24"/>
        </w:rPr>
        <w:t>A: Communication Letter……………………………………</w:t>
      </w:r>
    </w:p>
    <w:p w:rsidR="00B12104" w:rsidRDefault="00B12104" w:rsidP="00B12104">
      <w:pPr>
        <w:spacing w:line="480" w:lineRule="auto"/>
        <w:rPr>
          <w:rFonts w:ascii="Arial" w:hAnsi="Arial" w:cs="Arial"/>
          <w:sz w:val="24"/>
        </w:rPr>
      </w:pPr>
      <w:r>
        <w:rPr>
          <w:rFonts w:ascii="Arial" w:hAnsi="Arial" w:cs="Arial"/>
          <w:sz w:val="24"/>
        </w:rPr>
        <w:tab/>
        <w:t>Appendix B: Office Orders ……………………………………………..</w:t>
      </w:r>
    </w:p>
    <w:p w:rsidR="00B12104" w:rsidRDefault="00B12104" w:rsidP="00B12104">
      <w:pPr>
        <w:spacing w:line="480" w:lineRule="auto"/>
        <w:rPr>
          <w:rFonts w:ascii="Arial" w:hAnsi="Arial" w:cs="Arial"/>
          <w:sz w:val="24"/>
        </w:rPr>
      </w:pPr>
      <w:r>
        <w:rPr>
          <w:rFonts w:ascii="Arial" w:hAnsi="Arial" w:cs="Arial"/>
          <w:sz w:val="24"/>
        </w:rPr>
        <w:tab/>
        <w:t>Appendix C: Certificate of Endorsement………………………………</w:t>
      </w:r>
    </w:p>
    <w:p w:rsidR="00B12104" w:rsidRDefault="00B12104" w:rsidP="00B12104">
      <w:pPr>
        <w:spacing w:line="480" w:lineRule="auto"/>
        <w:rPr>
          <w:rFonts w:ascii="Arial" w:hAnsi="Arial" w:cs="Arial"/>
          <w:sz w:val="24"/>
        </w:rPr>
      </w:pPr>
      <w:r>
        <w:rPr>
          <w:rFonts w:ascii="Arial" w:hAnsi="Arial" w:cs="Arial"/>
          <w:sz w:val="24"/>
        </w:rPr>
        <w:tab/>
      </w:r>
      <w:r w:rsidRPr="008A5C67">
        <w:rPr>
          <w:rFonts w:ascii="Arial" w:hAnsi="Arial" w:cs="Arial"/>
          <w:sz w:val="24"/>
        </w:rPr>
        <w:t xml:space="preserve">Appendix </w:t>
      </w:r>
      <w:r>
        <w:rPr>
          <w:rFonts w:ascii="Arial" w:hAnsi="Arial" w:cs="Arial"/>
          <w:sz w:val="24"/>
        </w:rPr>
        <w:t xml:space="preserve">D: </w:t>
      </w:r>
      <w:proofErr w:type="gramStart"/>
      <w:r>
        <w:rPr>
          <w:rFonts w:ascii="Arial" w:hAnsi="Arial" w:cs="Arial"/>
          <w:sz w:val="24"/>
        </w:rPr>
        <w:t>Showcasing</w:t>
      </w:r>
      <w:proofErr w:type="gramEnd"/>
      <w:r>
        <w:rPr>
          <w:rFonts w:ascii="Arial" w:hAnsi="Arial" w:cs="Arial"/>
          <w:sz w:val="24"/>
        </w:rPr>
        <w:t xml:space="preserve"> Data…………………………………………</w:t>
      </w:r>
    </w:p>
    <w:p w:rsidR="00B12104" w:rsidRPr="008A5C67" w:rsidRDefault="00B12104" w:rsidP="00B12104">
      <w:pPr>
        <w:spacing w:line="480" w:lineRule="auto"/>
        <w:rPr>
          <w:rFonts w:ascii="Arial" w:hAnsi="Arial" w:cs="Arial"/>
          <w:sz w:val="24"/>
        </w:rPr>
      </w:pPr>
      <w:r>
        <w:rPr>
          <w:rFonts w:ascii="Arial" w:hAnsi="Arial" w:cs="Arial"/>
          <w:sz w:val="24"/>
        </w:rPr>
        <w:tab/>
      </w:r>
      <w:r w:rsidRPr="008A5C67">
        <w:rPr>
          <w:rFonts w:ascii="Arial" w:hAnsi="Arial" w:cs="Arial"/>
          <w:sz w:val="24"/>
        </w:rPr>
        <w:t xml:space="preserve">Appendix </w:t>
      </w:r>
      <w:r>
        <w:rPr>
          <w:rFonts w:ascii="Arial" w:hAnsi="Arial" w:cs="Arial"/>
          <w:sz w:val="24"/>
        </w:rPr>
        <w:t>E: Survey Questioner………………………………………..</w:t>
      </w:r>
    </w:p>
    <w:p w:rsidR="00B12104" w:rsidRPr="008A5C67" w:rsidRDefault="00B12104" w:rsidP="00B12104">
      <w:pPr>
        <w:spacing w:line="480" w:lineRule="auto"/>
        <w:rPr>
          <w:rFonts w:ascii="Arial" w:hAnsi="Arial" w:cs="Arial"/>
          <w:sz w:val="24"/>
        </w:rPr>
      </w:pPr>
      <w:r>
        <w:rPr>
          <w:rFonts w:ascii="Arial" w:hAnsi="Arial" w:cs="Arial"/>
          <w:b/>
          <w:sz w:val="24"/>
        </w:rPr>
        <w:t>System Source Code</w:t>
      </w:r>
    </w:p>
    <w:p w:rsidR="00B12104" w:rsidRPr="006725D9" w:rsidRDefault="00B12104" w:rsidP="00B12104">
      <w:pPr>
        <w:spacing w:line="480" w:lineRule="auto"/>
        <w:rPr>
          <w:rFonts w:ascii="Arial" w:hAnsi="Arial" w:cs="Arial"/>
          <w:sz w:val="24"/>
        </w:rPr>
      </w:pPr>
      <w:r>
        <w:rPr>
          <w:rFonts w:ascii="Arial" w:hAnsi="Arial" w:cs="Arial"/>
          <w:sz w:val="24"/>
        </w:rPr>
        <w:tab/>
        <w:t>System Source Code……………………………………………………</w:t>
      </w:r>
    </w:p>
    <w:p w:rsidR="00B12104" w:rsidRDefault="00B12104" w:rsidP="00B12104"/>
    <w:p w:rsidR="00B12104" w:rsidRDefault="00B12104" w:rsidP="00B12104">
      <w:pPr>
        <w:spacing w:line="480" w:lineRule="auto"/>
        <w:jc w:val="center"/>
      </w:pPr>
    </w:p>
    <w:p w:rsidR="00B12104" w:rsidRDefault="00B12104" w:rsidP="00824183">
      <w:pPr>
        <w:tabs>
          <w:tab w:val="left" w:pos="2328"/>
        </w:tabs>
        <w:spacing w:line="480" w:lineRule="auto"/>
        <w:jc w:val="center"/>
        <w:rPr>
          <w:rFonts w:ascii="Arial" w:hAnsi="Arial" w:cs="Arial"/>
          <w:b/>
          <w:sz w:val="24"/>
          <w:szCs w:val="24"/>
        </w:rPr>
      </w:pPr>
    </w:p>
    <w:p w:rsidR="00B12104" w:rsidRDefault="00B12104" w:rsidP="00824183">
      <w:pPr>
        <w:tabs>
          <w:tab w:val="left" w:pos="2328"/>
        </w:tabs>
        <w:spacing w:line="480" w:lineRule="auto"/>
        <w:jc w:val="center"/>
        <w:rPr>
          <w:rFonts w:ascii="Arial" w:hAnsi="Arial" w:cs="Arial"/>
          <w:b/>
          <w:sz w:val="24"/>
          <w:szCs w:val="24"/>
        </w:rPr>
      </w:pPr>
    </w:p>
    <w:p w:rsidR="00B12104" w:rsidRDefault="00B12104" w:rsidP="00824183">
      <w:pPr>
        <w:tabs>
          <w:tab w:val="left" w:pos="2328"/>
        </w:tabs>
        <w:spacing w:line="480" w:lineRule="auto"/>
        <w:jc w:val="center"/>
        <w:rPr>
          <w:rFonts w:ascii="Arial" w:hAnsi="Arial" w:cs="Arial"/>
          <w:b/>
          <w:sz w:val="24"/>
          <w:szCs w:val="24"/>
        </w:rPr>
      </w:pPr>
    </w:p>
    <w:p w:rsidR="00B12104" w:rsidRDefault="00B12104" w:rsidP="00824183">
      <w:pPr>
        <w:tabs>
          <w:tab w:val="left" w:pos="2328"/>
        </w:tabs>
        <w:spacing w:line="480" w:lineRule="auto"/>
        <w:jc w:val="center"/>
        <w:rPr>
          <w:rFonts w:ascii="Arial" w:hAnsi="Arial" w:cs="Arial"/>
          <w:b/>
          <w:sz w:val="24"/>
          <w:szCs w:val="24"/>
        </w:rPr>
      </w:pPr>
    </w:p>
    <w:p w:rsidR="00B12104" w:rsidRDefault="00B12104" w:rsidP="00824183">
      <w:pPr>
        <w:tabs>
          <w:tab w:val="left" w:pos="2328"/>
        </w:tabs>
        <w:spacing w:line="480" w:lineRule="auto"/>
        <w:jc w:val="center"/>
        <w:rPr>
          <w:rFonts w:ascii="Arial" w:hAnsi="Arial" w:cs="Arial"/>
          <w:b/>
          <w:sz w:val="24"/>
          <w:szCs w:val="24"/>
        </w:rPr>
      </w:pPr>
    </w:p>
    <w:p w:rsidR="00B12104" w:rsidRDefault="00B12104" w:rsidP="00824183">
      <w:pPr>
        <w:tabs>
          <w:tab w:val="left" w:pos="2328"/>
        </w:tabs>
        <w:spacing w:line="480" w:lineRule="auto"/>
        <w:jc w:val="center"/>
        <w:rPr>
          <w:rFonts w:ascii="Arial" w:hAnsi="Arial" w:cs="Arial"/>
          <w:b/>
          <w:sz w:val="24"/>
          <w:szCs w:val="24"/>
        </w:rPr>
      </w:pPr>
    </w:p>
    <w:p w:rsidR="00100E3A" w:rsidRDefault="00100E3A" w:rsidP="00100E3A">
      <w:pPr>
        <w:tabs>
          <w:tab w:val="left" w:pos="2328"/>
        </w:tabs>
        <w:spacing w:line="480" w:lineRule="auto"/>
        <w:rPr>
          <w:rFonts w:ascii="Arial" w:hAnsi="Arial" w:cs="Arial"/>
          <w:b/>
          <w:sz w:val="24"/>
          <w:szCs w:val="24"/>
        </w:rPr>
        <w:sectPr w:rsidR="00100E3A" w:rsidSect="00420AB4">
          <w:footerReference w:type="default" r:id="rId8"/>
          <w:pgSz w:w="11906" w:h="16838" w:code="9"/>
          <w:pgMar w:top="1440" w:right="1440" w:bottom="1440" w:left="2160" w:header="708" w:footer="708" w:gutter="0"/>
          <w:pgNumType w:fmt="lowerRoman" w:start="1"/>
          <w:cols w:space="708"/>
          <w:docGrid w:linePitch="360"/>
        </w:sectPr>
      </w:pPr>
    </w:p>
    <w:p w:rsidR="00824183" w:rsidRPr="00AB3736" w:rsidRDefault="00824183" w:rsidP="00100E3A">
      <w:pPr>
        <w:tabs>
          <w:tab w:val="left" w:pos="2328"/>
        </w:tabs>
        <w:spacing w:line="480" w:lineRule="auto"/>
        <w:jc w:val="center"/>
        <w:rPr>
          <w:rFonts w:ascii="Arial" w:hAnsi="Arial" w:cs="Arial"/>
          <w:b/>
          <w:sz w:val="24"/>
          <w:szCs w:val="24"/>
        </w:rPr>
      </w:pPr>
      <w:r w:rsidRPr="00B32F3A">
        <w:rPr>
          <w:rFonts w:ascii="Arial" w:hAnsi="Arial" w:cs="Arial"/>
          <w:b/>
          <w:sz w:val="24"/>
          <w:szCs w:val="24"/>
        </w:rPr>
        <w:lastRenderedPageBreak/>
        <w:t>Chapter 1</w:t>
      </w:r>
    </w:p>
    <w:p w:rsidR="00824183" w:rsidRDefault="00824183" w:rsidP="00824183">
      <w:pPr>
        <w:spacing w:line="480" w:lineRule="auto"/>
        <w:jc w:val="center"/>
        <w:rPr>
          <w:rFonts w:ascii="Arial" w:hAnsi="Arial" w:cs="Arial"/>
          <w:b/>
          <w:sz w:val="24"/>
          <w:szCs w:val="24"/>
        </w:rPr>
      </w:pPr>
      <w:r>
        <w:rPr>
          <w:rFonts w:ascii="Arial" w:hAnsi="Arial" w:cs="Arial"/>
          <w:b/>
          <w:sz w:val="24"/>
          <w:szCs w:val="24"/>
        </w:rPr>
        <w:t>Introduction</w:t>
      </w:r>
    </w:p>
    <w:p w:rsidR="00824183" w:rsidRDefault="00824183" w:rsidP="00824183">
      <w:pPr>
        <w:spacing w:line="480" w:lineRule="auto"/>
        <w:ind w:firstLine="720"/>
        <w:jc w:val="both"/>
        <w:rPr>
          <w:rFonts w:ascii="Arial" w:hAnsi="Arial" w:cs="Arial"/>
          <w:sz w:val="24"/>
          <w:szCs w:val="24"/>
        </w:rPr>
      </w:pPr>
      <w:r>
        <w:rPr>
          <w:rFonts w:ascii="Arial" w:hAnsi="Arial" w:cs="Arial"/>
          <w:sz w:val="24"/>
          <w:szCs w:val="24"/>
          <w:shd w:val="clear" w:color="auto" w:fill="FFFFFF"/>
        </w:rPr>
        <w:t>T</w:t>
      </w:r>
      <w:r w:rsidRPr="001E0B1A">
        <w:rPr>
          <w:rFonts w:ascii="Arial" w:hAnsi="Arial" w:cs="Arial"/>
          <w:sz w:val="24"/>
          <w:szCs w:val="24"/>
          <w:shd w:val="clear" w:color="auto" w:fill="FFFFFF"/>
        </w:rPr>
        <w:t>echnology today has made the requirement for information flow to be quick and effective</w:t>
      </w:r>
      <w:r>
        <w:rPr>
          <w:rFonts w:ascii="Arial" w:hAnsi="Arial" w:cs="Arial"/>
          <w:sz w:val="24"/>
          <w:szCs w:val="24"/>
          <w:shd w:val="clear" w:color="auto" w:fill="FFFFFF"/>
        </w:rPr>
        <w:t xml:space="preserve">. </w:t>
      </w:r>
      <w:r>
        <w:rPr>
          <w:rFonts w:ascii="Arial" w:hAnsi="Arial" w:cs="Arial"/>
          <w:sz w:val="24"/>
          <w:szCs w:val="24"/>
        </w:rPr>
        <w:t>T</w:t>
      </w:r>
      <w:r w:rsidRPr="005F3BB4">
        <w:rPr>
          <w:rFonts w:ascii="Arial" w:hAnsi="Arial" w:cs="Arial"/>
          <w:sz w:val="24"/>
          <w:szCs w:val="24"/>
        </w:rPr>
        <w:t>echnology appears which promises to change our lives for the better. Either it improves our performance by working more simply and at a faster rate, or it creates possibilities and option</w:t>
      </w:r>
      <w:r>
        <w:rPr>
          <w:rFonts w:ascii="Arial" w:hAnsi="Arial" w:cs="Arial"/>
          <w:sz w:val="24"/>
          <w:szCs w:val="24"/>
        </w:rPr>
        <w:t>s that did not previously exist. Some b</w:t>
      </w:r>
      <w:r w:rsidRPr="003C5A9D">
        <w:rPr>
          <w:rFonts w:ascii="Arial" w:hAnsi="Arial" w:cs="Arial"/>
          <w:sz w:val="24"/>
          <w:szCs w:val="24"/>
        </w:rPr>
        <w:t>usiness firms,</w:t>
      </w:r>
      <w:r>
        <w:rPr>
          <w:rFonts w:ascii="Arial" w:hAnsi="Arial" w:cs="Arial"/>
          <w:sz w:val="24"/>
          <w:szCs w:val="24"/>
        </w:rPr>
        <w:t xml:space="preserve"> government</w:t>
      </w:r>
      <w:r w:rsidRPr="003C5A9D">
        <w:rPr>
          <w:rFonts w:ascii="Arial" w:hAnsi="Arial" w:cs="Arial"/>
          <w:sz w:val="24"/>
          <w:szCs w:val="24"/>
        </w:rPr>
        <w:t xml:space="preserve"> agencies, medical services, educational institutions a</w:t>
      </w:r>
      <w:r>
        <w:rPr>
          <w:rFonts w:ascii="Arial" w:hAnsi="Arial" w:cs="Arial"/>
          <w:sz w:val="24"/>
          <w:szCs w:val="24"/>
        </w:rPr>
        <w:t>nd other organizations are face</w:t>
      </w:r>
      <w:r w:rsidRPr="003C5A9D">
        <w:rPr>
          <w:rFonts w:ascii="Arial" w:hAnsi="Arial" w:cs="Arial"/>
          <w:sz w:val="24"/>
          <w:szCs w:val="24"/>
        </w:rPr>
        <w:t xml:space="preserve"> with the amount of paper that must handle in order to</w:t>
      </w:r>
      <w:r>
        <w:rPr>
          <w:rFonts w:ascii="Arial" w:hAnsi="Arial" w:cs="Arial"/>
          <w:sz w:val="24"/>
          <w:szCs w:val="24"/>
        </w:rPr>
        <w:t xml:space="preserve"> </w:t>
      </w:r>
      <w:r w:rsidRPr="003C5A9D">
        <w:rPr>
          <w:rFonts w:ascii="Arial" w:hAnsi="Arial" w:cs="Arial"/>
          <w:sz w:val="24"/>
          <w:szCs w:val="24"/>
        </w:rPr>
        <w:t>conduct their operations. These organizations are continually seeking systems that can solve a variety of problems connected with handling large volumes of paper. The</w:t>
      </w:r>
      <w:r>
        <w:rPr>
          <w:rFonts w:ascii="Arial" w:hAnsi="Arial" w:cs="Arial"/>
          <w:sz w:val="24"/>
          <w:szCs w:val="24"/>
        </w:rPr>
        <w:t xml:space="preserve"> </w:t>
      </w:r>
      <w:r w:rsidRPr="003C5A9D">
        <w:rPr>
          <w:rFonts w:ascii="Arial" w:hAnsi="Arial" w:cs="Arial"/>
          <w:sz w:val="24"/>
          <w:szCs w:val="24"/>
        </w:rPr>
        <w:t>problems include the need for large volume of storage space required to keep documents, work serious operations related with filing, retrieving, and transferring paper</w:t>
      </w:r>
      <w:r>
        <w:rPr>
          <w:rFonts w:ascii="Arial" w:hAnsi="Arial" w:cs="Arial"/>
          <w:sz w:val="24"/>
          <w:szCs w:val="24"/>
        </w:rPr>
        <w:t xml:space="preserve"> </w:t>
      </w:r>
      <w:r w:rsidRPr="003C5A9D">
        <w:rPr>
          <w:rFonts w:ascii="Arial" w:hAnsi="Arial" w:cs="Arial"/>
          <w:sz w:val="24"/>
          <w:szCs w:val="24"/>
        </w:rPr>
        <w:t>documents and an increase in processing time in transaction concerned with</w:t>
      </w:r>
      <w:r>
        <w:rPr>
          <w:rFonts w:ascii="Arial" w:hAnsi="Arial" w:cs="Arial"/>
          <w:sz w:val="24"/>
          <w:szCs w:val="24"/>
        </w:rPr>
        <w:t xml:space="preserve"> operations in period and </w:t>
      </w:r>
      <w:r w:rsidRPr="003C5A9D">
        <w:rPr>
          <w:rFonts w:ascii="Arial" w:hAnsi="Arial" w:cs="Arial"/>
          <w:sz w:val="24"/>
          <w:szCs w:val="24"/>
        </w:rPr>
        <w:t>reduction in processing time.</w:t>
      </w:r>
    </w:p>
    <w:p w:rsidR="00824183" w:rsidRDefault="00824183" w:rsidP="00824183">
      <w:pPr>
        <w:spacing w:line="480" w:lineRule="auto"/>
        <w:ind w:firstLine="720"/>
        <w:jc w:val="both"/>
        <w:rPr>
          <w:rFonts w:ascii="Arial" w:hAnsi="Arial" w:cs="Arial"/>
          <w:sz w:val="24"/>
          <w:szCs w:val="24"/>
        </w:rPr>
      </w:pPr>
      <w:r w:rsidRPr="0024273F">
        <w:rPr>
          <w:rFonts w:ascii="Arial" w:hAnsi="Arial" w:cs="Arial"/>
          <w:sz w:val="24"/>
          <w:szCs w:val="24"/>
        </w:rPr>
        <w:t>Documents flowing in paper form ar</w:t>
      </w:r>
      <w:r>
        <w:rPr>
          <w:rFonts w:ascii="Arial" w:hAnsi="Arial" w:cs="Arial"/>
          <w:sz w:val="24"/>
          <w:szCs w:val="24"/>
        </w:rPr>
        <w:t>e increasingly being substitute</w:t>
      </w:r>
      <w:r w:rsidRPr="0024273F">
        <w:rPr>
          <w:rFonts w:ascii="Arial" w:hAnsi="Arial" w:cs="Arial"/>
          <w:sz w:val="24"/>
          <w:szCs w:val="24"/>
        </w:rPr>
        <w:t xml:space="preserve"> by its electronic equivalent in the modern office today so that any </w:t>
      </w:r>
      <w:r>
        <w:rPr>
          <w:rFonts w:ascii="Arial" w:hAnsi="Arial" w:cs="Arial"/>
          <w:sz w:val="24"/>
          <w:szCs w:val="24"/>
        </w:rPr>
        <w:t>stored document can retrieved whenever needed</w:t>
      </w:r>
      <w:r w:rsidRPr="0024273F">
        <w:rPr>
          <w:rFonts w:ascii="Arial" w:hAnsi="Arial" w:cs="Arial"/>
          <w:sz w:val="24"/>
          <w:szCs w:val="24"/>
        </w:rPr>
        <w:t>. The o</w:t>
      </w:r>
      <w:r>
        <w:rPr>
          <w:rFonts w:ascii="Arial" w:hAnsi="Arial" w:cs="Arial"/>
          <w:sz w:val="24"/>
          <w:szCs w:val="24"/>
        </w:rPr>
        <w:t>ffice worker had already burdened</w:t>
      </w:r>
      <w:r w:rsidRPr="0024273F">
        <w:rPr>
          <w:rFonts w:ascii="Arial" w:hAnsi="Arial" w:cs="Arial"/>
          <w:sz w:val="24"/>
          <w:szCs w:val="24"/>
        </w:rPr>
        <w:t xml:space="preserve"> with information overload, so effective and efficient retrieval facilities beco</w:t>
      </w:r>
      <w:r>
        <w:rPr>
          <w:rFonts w:ascii="Arial" w:hAnsi="Arial" w:cs="Arial"/>
          <w:sz w:val="24"/>
          <w:szCs w:val="24"/>
        </w:rPr>
        <w:t>me an important factor that affects</w:t>
      </w:r>
      <w:r w:rsidRPr="0024273F">
        <w:rPr>
          <w:rFonts w:ascii="Arial" w:hAnsi="Arial" w:cs="Arial"/>
          <w:sz w:val="24"/>
          <w:szCs w:val="24"/>
        </w:rPr>
        <w:t xml:space="preserve"> worker productivity.</w:t>
      </w:r>
    </w:p>
    <w:p w:rsidR="00824183" w:rsidRDefault="00824183" w:rsidP="00824183">
      <w:pPr>
        <w:spacing w:line="480" w:lineRule="auto"/>
        <w:ind w:firstLine="720"/>
        <w:jc w:val="both"/>
        <w:rPr>
          <w:rFonts w:ascii="Arial" w:hAnsi="Arial" w:cs="Arial"/>
          <w:sz w:val="24"/>
          <w:szCs w:val="24"/>
        </w:rPr>
      </w:pPr>
      <w:r>
        <w:rPr>
          <w:rFonts w:ascii="Arial" w:hAnsi="Arial" w:cs="Arial"/>
          <w:sz w:val="24"/>
          <w:szCs w:val="24"/>
        </w:rPr>
        <w:t>These days, computers turn as an aid in document management. In spite of the quick growth of technology, there are offices that still dependent in the process of filing of information and including the Leyte Normal University Clinic office that not yet using computerized record management system.</w:t>
      </w:r>
    </w:p>
    <w:p w:rsidR="00824183" w:rsidRDefault="00824183" w:rsidP="00824183">
      <w:pPr>
        <w:spacing w:line="480" w:lineRule="auto"/>
        <w:ind w:firstLine="720"/>
        <w:jc w:val="both"/>
        <w:rPr>
          <w:rFonts w:ascii="Arial" w:hAnsi="Arial" w:cs="Arial"/>
          <w:sz w:val="24"/>
          <w:szCs w:val="24"/>
        </w:rPr>
      </w:pPr>
      <w:r>
        <w:rPr>
          <w:rFonts w:ascii="Arial" w:hAnsi="Arial" w:cs="Arial"/>
          <w:sz w:val="24"/>
          <w:szCs w:val="24"/>
        </w:rPr>
        <w:lastRenderedPageBreak/>
        <w:t>The Leyte Normal University Clinic is currently using</w:t>
      </w:r>
      <w:r w:rsidRPr="00AA0934">
        <w:rPr>
          <w:rFonts w:ascii="Arial" w:hAnsi="Arial" w:cs="Arial"/>
          <w:sz w:val="24"/>
          <w:szCs w:val="24"/>
        </w:rPr>
        <w:t xml:space="preserve"> manual record</w:t>
      </w:r>
      <w:r>
        <w:rPr>
          <w:rFonts w:ascii="Arial" w:hAnsi="Arial" w:cs="Arial"/>
          <w:sz w:val="24"/>
          <w:szCs w:val="24"/>
        </w:rPr>
        <w:t xml:space="preserve"> keeping,</w:t>
      </w:r>
      <w:r w:rsidRPr="00AA0934">
        <w:rPr>
          <w:rFonts w:ascii="Arial" w:hAnsi="Arial" w:cs="Arial"/>
          <w:sz w:val="24"/>
          <w:szCs w:val="24"/>
        </w:rPr>
        <w:t xml:space="preserve"> it consumes a large amount of space when </w:t>
      </w:r>
      <w:r>
        <w:rPr>
          <w:rFonts w:ascii="Arial" w:hAnsi="Arial" w:cs="Arial"/>
          <w:sz w:val="24"/>
          <w:szCs w:val="24"/>
        </w:rPr>
        <w:t>filing,</w:t>
      </w:r>
      <w:r w:rsidRPr="00AA0934">
        <w:rPr>
          <w:rFonts w:ascii="Arial" w:hAnsi="Arial" w:cs="Arial"/>
          <w:sz w:val="24"/>
          <w:szCs w:val="24"/>
        </w:rPr>
        <w:t xml:space="preserve"> this process relies heavily on the person-in-charge thus it is pron</w:t>
      </w:r>
      <w:r>
        <w:rPr>
          <w:rFonts w:ascii="Arial" w:hAnsi="Arial" w:cs="Arial"/>
          <w:sz w:val="24"/>
          <w:szCs w:val="24"/>
        </w:rPr>
        <w:t>e to damage and being misplaced. I</w:t>
      </w:r>
      <w:r w:rsidRPr="00AA0934">
        <w:rPr>
          <w:rFonts w:ascii="Arial" w:hAnsi="Arial" w:cs="Arial"/>
          <w:sz w:val="24"/>
          <w:szCs w:val="24"/>
        </w:rPr>
        <w:t>t is also not appropriate for disasters, fire or natural disaster</w:t>
      </w:r>
      <w:r>
        <w:rPr>
          <w:rFonts w:ascii="Arial" w:hAnsi="Arial" w:cs="Arial"/>
          <w:sz w:val="24"/>
          <w:szCs w:val="24"/>
        </w:rPr>
        <w:t xml:space="preserve"> that</w:t>
      </w:r>
      <w:r w:rsidRPr="00AA0934">
        <w:rPr>
          <w:rFonts w:ascii="Arial" w:hAnsi="Arial" w:cs="Arial"/>
          <w:sz w:val="24"/>
          <w:szCs w:val="24"/>
        </w:rPr>
        <w:t xml:space="preserve"> could mean th</w:t>
      </w:r>
      <w:r>
        <w:rPr>
          <w:rFonts w:ascii="Arial" w:hAnsi="Arial" w:cs="Arial"/>
          <w:sz w:val="24"/>
          <w:szCs w:val="24"/>
        </w:rPr>
        <w:t>e loss of important information. I</w:t>
      </w:r>
      <w:r w:rsidRPr="00AA0934">
        <w:rPr>
          <w:rFonts w:ascii="Arial" w:hAnsi="Arial" w:cs="Arial"/>
          <w:sz w:val="24"/>
          <w:szCs w:val="24"/>
        </w:rPr>
        <w:t>t is difficult to make changes</w:t>
      </w:r>
      <w:r>
        <w:rPr>
          <w:rFonts w:ascii="Arial" w:hAnsi="Arial" w:cs="Arial"/>
          <w:sz w:val="24"/>
          <w:szCs w:val="24"/>
        </w:rPr>
        <w:t xml:space="preserve"> on the documents since only one</w:t>
      </w:r>
      <w:r w:rsidRPr="00AA0934">
        <w:rPr>
          <w:rFonts w:ascii="Arial" w:hAnsi="Arial" w:cs="Arial"/>
          <w:sz w:val="24"/>
          <w:szCs w:val="24"/>
        </w:rPr>
        <w:t xml:space="preserve"> nee</w:t>
      </w:r>
      <w:r>
        <w:rPr>
          <w:rFonts w:ascii="Arial" w:hAnsi="Arial" w:cs="Arial"/>
          <w:sz w:val="24"/>
          <w:szCs w:val="24"/>
        </w:rPr>
        <w:t>ds to make a copy and to avoid edits the original information. T</w:t>
      </w:r>
      <w:r w:rsidRPr="00AA0934">
        <w:rPr>
          <w:rFonts w:ascii="Arial" w:hAnsi="Arial" w:cs="Arial"/>
          <w:sz w:val="24"/>
          <w:szCs w:val="24"/>
        </w:rPr>
        <w:t xml:space="preserve">o search for a file is time </w:t>
      </w:r>
      <w:r>
        <w:rPr>
          <w:rFonts w:ascii="Arial" w:hAnsi="Arial" w:cs="Arial"/>
          <w:sz w:val="24"/>
          <w:szCs w:val="24"/>
        </w:rPr>
        <w:t>consuming if it is disorganize. L</w:t>
      </w:r>
      <w:r w:rsidRPr="00AA0934">
        <w:rPr>
          <w:rFonts w:ascii="Arial" w:hAnsi="Arial" w:cs="Arial"/>
          <w:sz w:val="24"/>
          <w:szCs w:val="24"/>
        </w:rPr>
        <w:t>owering the productivity by having to spend too much time d</w:t>
      </w:r>
      <w:r>
        <w:rPr>
          <w:rFonts w:ascii="Arial" w:hAnsi="Arial" w:cs="Arial"/>
          <w:sz w:val="24"/>
          <w:szCs w:val="24"/>
        </w:rPr>
        <w:t>ealing with this manual process,</w:t>
      </w:r>
      <w:r w:rsidRPr="00AA0934">
        <w:rPr>
          <w:rFonts w:ascii="Arial" w:hAnsi="Arial" w:cs="Arial"/>
          <w:sz w:val="24"/>
          <w:szCs w:val="24"/>
        </w:rPr>
        <w:t xml:space="preserve"> paper documents have</w:t>
      </w:r>
      <w:r>
        <w:rPr>
          <w:rFonts w:ascii="Arial" w:hAnsi="Arial" w:cs="Arial"/>
          <w:sz w:val="24"/>
          <w:szCs w:val="24"/>
        </w:rPr>
        <w:t xml:space="preserve"> a tendency </w:t>
      </w:r>
      <w:r w:rsidRPr="00AA0934">
        <w:rPr>
          <w:rFonts w:ascii="Arial" w:hAnsi="Arial" w:cs="Arial"/>
          <w:sz w:val="24"/>
          <w:szCs w:val="24"/>
        </w:rPr>
        <w:t>to be les</w:t>
      </w:r>
      <w:r>
        <w:rPr>
          <w:rFonts w:ascii="Arial" w:hAnsi="Arial" w:cs="Arial"/>
          <w:sz w:val="24"/>
          <w:szCs w:val="24"/>
        </w:rPr>
        <w:t>s secure</w:t>
      </w:r>
      <w:r w:rsidRPr="00AA0934">
        <w:rPr>
          <w:rFonts w:ascii="Arial" w:hAnsi="Arial" w:cs="Arial"/>
          <w:sz w:val="24"/>
          <w:szCs w:val="24"/>
        </w:rPr>
        <w:t>, a cabinet is less secure than a computer, which requires user credentials b</w:t>
      </w:r>
      <w:r>
        <w:rPr>
          <w:rFonts w:ascii="Arial" w:hAnsi="Arial" w:cs="Arial"/>
          <w:sz w:val="24"/>
          <w:szCs w:val="24"/>
        </w:rPr>
        <w:t>efore accessing the needed file.</w:t>
      </w:r>
    </w:p>
    <w:p w:rsidR="00824183" w:rsidRDefault="00824183" w:rsidP="00824183">
      <w:pPr>
        <w:spacing w:line="480" w:lineRule="auto"/>
        <w:ind w:firstLine="590"/>
        <w:jc w:val="both"/>
        <w:rPr>
          <w:rFonts w:ascii="Arial" w:hAnsi="Arial" w:cs="Arial"/>
          <w:sz w:val="24"/>
          <w:szCs w:val="24"/>
        </w:rPr>
      </w:pPr>
      <w:r w:rsidRPr="003E112F">
        <w:rPr>
          <w:rFonts w:ascii="Arial" w:hAnsi="Arial" w:cs="Arial"/>
          <w:sz w:val="24"/>
          <w:szCs w:val="24"/>
        </w:rPr>
        <w:t>Today, designing, manufacturing and sale</w:t>
      </w:r>
      <w:r>
        <w:rPr>
          <w:rFonts w:ascii="Arial" w:hAnsi="Arial" w:cs="Arial"/>
          <w:sz w:val="24"/>
          <w:szCs w:val="24"/>
        </w:rPr>
        <w:t xml:space="preserve">s of </w:t>
      </w:r>
      <w:r w:rsidRPr="003E112F">
        <w:rPr>
          <w:rFonts w:ascii="Arial" w:hAnsi="Arial" w:cs="Arial"/>
          <w:sz w:val="24"/>
          <w:szCs w:val="24"/>
        </w:rPr>
        <w:t xml:space="preserve">industrial products involve large amounts of </w:t>
      </w:r>
      <w:r>
        <w:rPr>
          <w:rFonts w:ascii="Arial" w:hAnsi="Arial" w:cs="Arial"/>
          <w:sz w:val="24"/>
          <w:szCs w:val="24"/>
        </w:rPr>
        <w:t xml:space="preserve">documents: </w:t>
      </w:r>
      <w:r w:rsidRPr="003E112F">
        <w:rPr>
          <w:rFonts w:ascii="Arial" w:hAnsi="Arial" w:cs="Arial"/>
          <w:sz w:val="24"/>
          <w:szCs w:val="24"/>
        </w:rPr>
        <w:t>project specifications, reports and orders, patents</w:t>
      </w:r>
      <w:r>
        <w:rPr>
          <w:rFonts w:ascii="Arial" w:hAnsi="Arial" w:cs="Arial"/>
          <w:sz w:val="24"/>
          <w:szCs w:val="24"/>
        </w:rPr>
        <w:t xml:space="preserve"> and </w:t>
      </w:r>
      <w:r w:rsidRPr="003E112F">
        <w:rPr>
          <w:rFonts w:ascii="Arial" w:hAnsi="Arial" w:cs="Arial"/>
          <w:sz w:val="24"/>
          <w:szCs w:val="24"/>
        </w:rPr>
        <w:t xml:space="preserve">standards, etc. Safe storage and quick access </w:t>
      </w:r>
      <w:r>
        <w:rPr>
          <w:rFonts w:ascii="Arial" w:hAnsi="Arial" w:cs="Arial"/>
          <w:sz w:val="24"/>
          <w:szCs w:val="24"/>
        </w:rPr>
        <w:t xml:space="preserve">to these </w:t>
      </w:r>
      <w:r w:rsidRPr="003E112F">
        <w:rPr>
          <w:rFonts w:ascii="Arial" w:hAnsi="Arial" w:cs="Arial"/>
          <w:sz w:val="24"/>
          <w:szCs w:val="24"/>
        </w:rPr>
        <w:t>documents contribute to</w:t>
      </w:r>
      <w:r>
        <w:rPr>
          <w:rFonts w:ascii="Arial" w:hAnsi="Arial" w:cs="Arial"/>
          <w:sz w:val="24"/>
          <w:szCs w:val="24"/>
        </w:rPr>
        <w:t xml:space="preserve"> </w:t>
      </w:r>
      <w:r w:rsidRPr="003E112F">
        <w:rPr>
          <w:rFonts w:ascii="Arial" w:hAnsi="Arial" w:cs="Arial"/>
          <w:sz w:val="24"/>
          <w:szCs w:val="24"/>
        </w:rPr>
        <w:t>sustainable develop</w:t>
      </w:r>
      <w:r>
        <w:rPr>
          <w:rFonts w:ascii="Arial" w:hAnsi="Arial" w:cs="Arial"/>
          <w:sz w:val="24"/>
          <w:szCs w:val="24"/>
        </w:rPr>
        <w:t xml:space="preserve">ment of any </w:t>
      </w:r>
      <w:r w:rsidRPr="003E112F">
        <w:rPr>
          <w:rFonts w:ascii="Arial" w:hAnsi="Arial" w:cs="Arial"/>
          <w:sz w:val="24"/>
          <w:szCs w:val="24"/>
        </w:rPr>
        <w:t>company. At the same time, the traditional paper</w:t>
      </w:r>
      <w:r>
        <w:rPr>
          <w:rFonts w:ascii="Arial" w:hAnsi="Arial" w:cs="Arial"/>
          <w:sz w:val="24"/>
          <w:szCs w:val="24"/>
        </w:rPr>
        <w:t xml:space="preserve">-based </w:t>
      </w:r>
      <w:r w:rsidRPr="003E112F">
        <w:rPr>
          <w:rFonts w:ascii="Arial" w:hAnsi="Arial" w:cs="Arial"/>
          <w:sz w:val="24"/>
          <w:szCs w:val="24"/>
        </w:rPr>
        <w:t>document management has plen</w:t>
      </w:r>
      <w:r>
        <w:rPr>
          <w:rFonts w:ascii="Arial" w:hAnsi="Arial" w:cs="Arial"/>
          <w:sz w:val="24"/>
          <w:szCs w:val="24"/>
        </w:rPr>
        <w:t xml:space="preserve">ty of shortcomings, </w:t>
      </w:r>
      <w:r w:rsidRPr="003E112F">
        <w:rPr>
          <w:rFonts w:ascii="Arial" w:hAnsi="Arial" w:cs="Arial"/>
          <w:sz w:val="24"/>
          <w:szCs w:val="24"/>
        </w:rPr>
        <w:t>hence, there is the need to develop and implement automated information system of electronic document Electronic Document Management System: The main management system (EDMS)</w:t>
      </w:r>
      <w:r>
        <w:rPr>
          <w:rFonts w:ascii="Arial" w:hAnsi="Arial" w:cs="Arial"/>
          <w:sz w:val="24"/>
          <w:szCs w:val="24"/>
        </w:rPr>
        <w:t xml:space="preserve"> </w:t>
      </w:r>
      <w:sdt>
        <w:sdtPr>
          <w:rPr>
            <w:rFonts w:ascii="Arial" w:hAnsi="Arial" w:cs="Arial"/>
            <w:sz w:val="24"/>
            <w:szCs w:val="24"/>
          </w:rPr>
          <w:id w:val="-926964752"/>
          <w:citation/>
        </w:sdtPr>
        <w:sdtEndPr/>
        <w:sdtContent>
          <w:r>
            <w:rPr>
              <w:rFonts w:ascii="Arial" w:hAnsi="Arial" w:cs="Arial"/>
              <w:sz w:val="24"/>
              <w:szCs w:val="24"/>
            </w:rPr>
            <w:fldChar w:fldCharType="begin"/>
          </w:r>
          <w:r>
            <w:rPr>
              <w:rFonts w:ascii="Arial" w:hAnsi="Arial" w:cs="Arial"/>
              <w:sz w:val="24"/>
              <w:szCs w:val="24"/>
            </w:rPr>
            <w:instrText xml:space="preserve"> CITATION Ost14 \l 13321 </w:instrText>
          </w:r>
          <w:r>
            <w:rPr>
              <w:rFonts w:ascii="Arial" w:hAnsi="Arial" w:cs="Arial"/>
              <w:sz w:val="24"/>
              <w:szCs w:val="24"/>
            </w:rPr>
            <w:fldChar w:fldCharType="separate"/>
          </w:r>
          <w:r w:rsidRPr="00CD10AD">
            <w:rPr>
              <w:rFonts w:ascii="Arial" w:hAnsi="Arial" w:cs="Arial"/>
              <w:noProof/>
              <w:sz w:val="24"/>
              <w:szCs w:val="24"/>
            </w:rPr>
            <w:t>(Ostroukh, 2014)</w:t>
          </w:r>
          <w:r>
            <w:rPr>
              <w:rFonts w:ascii="Arial" w:hAnsi="Arial" w:cs="Arial"/>
              <w:sz w:val="24"/>
              <w:szCs w:val="24"/>
            </w:rPr>
            <w:fldChar w:fldCharType="end"/>
          </w:r>
        </w:sdtContent>
      </w:sdt>
      <w:r>
        <w:rPr>
          <w:rFonts w:ascii="Arial" w:hAnsi="Arial" w:cs="Arial"/>
          <w:sz w:val="24"/>
          <w:szCs w:val="24"/>
        </w:rPr>
        <w:t>.</w:t>
      </w:r>
    </w:p>
    <w:p w:rsidR="00824183" w:rsidRPr="001A5E57" w:rsidRDefault="00824183" w:rsidP="00824183">
      <w:pPr>
        <w:spacing w:line="480" w:lineRule="auto"/>
        <w:ind w:firstLine="590"/>
        <w:jc w:val="both"/>
        <w:rPr>
          <w:rFonts w:ascii="Arial" w:hAnsi="Arial" w:cs="Arial"/>
          <w:sz w:val="24"/>
          <w:szCs w:val="24"/>
        </w:rPr>
      </w:pPr>
      <w:r w:rsidRPr="001A5E57">
        <w:rPr>
          <w:rFonts w:ascii="Arial" w:hAnsi="Arial" w:cs="Arial"/>
          <w:sz w:val="24"/>
          <w:szCs w:val="24"/>
        </w:rPr>
        <w:t>Information systems have shown its significant impact and importance in the digital age. A study reveals the benefits of having a digitmiesal process were fast and increased productivity, better monitoring, high level of accuracy, and high level of consistency of information</w:t>
      </w:r>
      <w:r>
        <w:rPr>
          <w:rFonts w:ascii="Arial" w:hAnsi="Arial" w:cs="Arial"/>
          <w:sz w:val="24"/>
          <w:szCs w:val="24"/>
        </w:rPr>
        <w:t xml:space="preserve">. </w:t>
      </w:r>
      <w:r w:rsidRPr="001A5E57">
        <w:rPr>
          <w:rFonts w:ascii="Arial" w:hAnsi="Arial" w:cs="Arial"/>
          <w:sz w:val="24"/>
          <w:szCs w:val="24"/>
        </w:rPr>
        <w:t xml:space="preserve">Many organizations are developing information systems designed specifically to facilitate the sharing </w:t>
      </w:r>
      <w:r>
        <w:rPr>
          <w:rFonts w:ascii="Arial" w:hAnsi="Arial" w:cs="Arial"/>
          <w:sz w:val="24"/>
          <w:szCs w:val="24"/>
        </w:rPr>
        <w:t xml:space="preserve">and integration of knowledge. </w:t>
      </w:r>
      <w:proofErr w:type="gramStart"/>
      <w:r w:rsidRPr="00ED7A4B">
        <w:rPr>
          <w:rFonts w:ascii="Arial" w:hAnsi="Arial" w:cs="Arial"/>
          <w:sz w:val="24"/>
          <w:szCs w:val="24"/>
        </w:rPr>
        <w:t xml:space="preserve">Despite the application of technologies, there are still </w:t>
      </w:r>
      <w:r w:rsidRPr="00ED7A4B">
        <w:rPr>
          <w:rFonts w:ascii="Arial" w:hAnsi="Arial" w:cs="Arial"/>
          <w:sz w:val="24"/>
          <w:szCs w:val="24"/>
        </w:rPr>
        <w:lastRenderedPageBreak/>
        <w:t>using the manual process of data storage and retrieval which hinders the productivity, efficiency, and accuracy of information and</w:t>
      </w:r>
      <w:r>
        <w:rPr>
          <w:rFonts w:ascii="Arial" w:hAnsi="Arial" w:cs="Arial"/>
          <w:sz w:val="24"/>
          <w:szCs w:val="24"/>
        </w:rPr>
        <w:t xml:space="preserve"> the quality service itself identified four </w:t>
      </w:r>
      <w:r w:rsidRPr="00ED7A4B">
        <w:rPr>
          <w:rFonts w:ascii="Arial" w:hAnsi="Arial" w:cs="Arial"/>
          <w:sz w:val="24"/>
          <w:szCs w:val="24"/>
        </w:rPr>
        <w:t>problems in traditional methods of data storage such as it takes too long to acquire, it costs too much regarding maintenance, it is not scalable</w:t>
      </w:r>
      <w:r>
        <w:t xml:space="preserve"> </w:t>
      </w:r>
      <w:r w:rsidRPr="001A5E57">
        <w:rPr>
          <w:rFonts w:ascii="Arial" w:hAnsi="Arial" w:cs="Arial"/>
          <w:sz w:val="24"/>
          <w:szCs w:val="24"/>
        </w:rPr>
        <w:t xml:space="preserve">enough, and </w:t>
      </w:r>
      <w:r>
        <w:rPr>
          <w:rFonts w:ascii="Arial" w:hAnsi="Arial" w:cs="Arial"/>
          <w:sz w:val="24"/>
          <w:szCs w:val="24"/>
        </w:rPr>
        <w:t xml:space="preserve">it requires too much commitment </w:t>
      </w:r>
      <w:sdt>
        <w:sdtPr>
          <w:rPr>
            <w:rFonts w:ascii="Arial" w:hAnsi="Arial" w:cs="Arial"/>
            <w:sz w:val="24"/>
            <w:szCs w:val="24"/>
          </w:rPr>
          <w:id w:val="-1723207333"/>
          <w:citation/>
        </w:sdtPr>
        <w:sdtEndPr/>
        <w:sdtContent>
          <w:proofErr w:type="gramEnd"/>
          <w:r>
            <w:rPr>
              <w:rFonts w:ascii="Arial" w:hAnsi="Arial" w:cs="Arial"/>
              <w:sz w:val="24"/>
              <w:szCs w:val="24"/>
            </w:rPr>
            <w:fldChar w:fldCharType="begin"/>
          </w:r>
          <w:r>
            <w:rPr>
              <w:rFonts w:ascii="Arial" w:hAnsi="Arial" w:cs="Arial"/>
              <w:sz w:val="24"/>
              <w:szCs w:val="24"/>
            </w:rPr>
            <w:instrText xml:space="preserve"> CITATION Cal17 \l 13321 </w:instrText>
          </w:r>
          <w:r>
            <w:rPr>
              <w:rFonts w:ascii="Arial" w:hAnsi="Arial" w:cs="Arial"/>
              <w:sz w:val="24"/>
              <w:szCs w:val="24"/>
            </w:rPr>
            <w:fldChar w:fldCharType="separate"/>
          </w:r>
          <w:r w:rsidRPr="00051FC5">
            <w:rPr>
              <w:rFonts w:ascii="Arial" w:hAnsi="Arial" w:cs="Arial"/>
              <w:noProof/>
              <w:sz w:val="24"/>
              <w:szCs w:val="24"/>
            </w:rPr>
            <w:t>(Caluza, 2017)</w:t>
          </w:r>
          <w:r>
            <w:rPr>
              <w:rFonts w:ascii="Arial" w:hAnsi="Arial" w:cs="Arial"/>
              <w:sz w:val="24"/>
              <w:szCs w:val="24"/>
            </w:rPr>
            <w:fldChar w:fldCharType="end"/>
          </w:r>
          <w:proofErr w:type="gramStart"/>
        </w:sdtContent>
      </w:sdt>
      <w:r>
        <w:rPr>
          <w:rFonts w:ascii="Arial" w:hAnsi="Arial" w:cs="Arial"/>
          <w:sz w:val="24"/>
          <w:szCs w:val="24"/>
        </w:rPr>
        <w:t>.</w:t>
      </w:r>
      <w:proofErr w:type="gramEnd"/>
    </w:p>
    <w:p w:rsidR="00824183" w:rsidRDefault="00824183" w:rsidP="00824183">
      <w:pPr>
        <w:spacing w:line="480" w:lineRule="auto"/>
        <w:ind w:firstLine="590"/>
        <w:jc w:val="both"/>
        <w:rPr>
          <w:rFonts w:ascii="Arial" w:hAnsi="Arial" w:cs="Arial"/>
          <w:sz w:val="24"/>
          <w:szCs w:val="24"/>
        </w:rPr>
      </w:pPr>
      <w:r w:rsidRPr="00933CE1">
        <w:rPr>
          <w:rFonts w:ascii="Arial" w:hAnsi="Arial" w:cs="Arial"/>
          <w:sz w:val="24"/>
          <w:szCs w:val="24"/>
        </w:rPr>
        <w:t>In recent years, technology had grown largely. The greatness of the impact it made on the lives of people who use it was generally paramount. No other generation has felt the positive effect of technological advances like the present generation. Technology practically supports our lives, with applications in every field possible. Eve</w:t>
      </w:r>
      <w:r>
        <w:rPr>
          <w:rFonts w:ascii="Arial" w:hAnsi="Arial" w:cs="Arial"/>
          <w:sz w:val="24"/>
          <w:szCs w:val="24"/>
        </w:rPr>
        <w:t xml:space="preserve">ry person regardless of age </w:t>
      </w:r>
      <w:r w:rsidRPr="00933CE1">
        <w:rPr>
          <w:rFonts w:ascii="Arial" w:hAnsi="Arial" w:cs="Arial"/>
          <w:sz w:val="24"/>
          <w:szCs w:val="24"/>
        </w:rPr>
        <w:t>now connected to the world around us beca</w:t>
      </w:r>
      <w:r>
        <w:rPr>
          <w:rFonts w:ascii="Arial" w:hAnsi="Arial" w:cs="Arial"/>
          <w:sz w:val="24"/>
          <w:szCs w:val="24"/>
        </w:rPr>
        <w:t xml:space="preserve">use of technology </w:t>
      </w:r>
      <w:sdt>
        <w:sdtPr>
          <w:rPr>
            <w:rFonts w:ascii="Arial" w:hAnsi="Arial" w:cs="Arial"/>
            <w:sz w:val="24"/>
            <w:szCs w:val="24"/>
          </w:rPr>
          <w:id w:val="1195509841"/>
          <w:citation/>
        </w:sdtPr>
        <w:sdtEndPr/>
        <w:sdtContent>
          <w:r>
            <w:rPr>
              <w:rFonts w:ascii="Arial" w:hAnsi="Arial" w:cs="Arial"/>
              <w:sz w:val="24"/>
              <w:szCs w:val="24"/>
            </w:rPr>
            <w:fldChar w:fldCharType="begin"/>
          </w:r>
          <w:r>
            <w:rPr>
              <w:rFonts w:ascii="Arial" w:hAnsi="Arial" w:cs="Arial"/>
              <w:sz w:val="24"/>
              <w:szCs w:val="24"/>
            </w:rPr>
            <w:instrText xml:space="preserve">CITATION Car18 \l 13321 </w:instrText>
          </w:r>
          <w:r>
            <w:rPr>
              <w:rFonts w:ascii="Arial" w:hAnsi="Arial" w:cs="Arial"/>
              <w:sz w:val="24"/>
              <w:szCs w:val="24"/>
            </w:rPr>
            <w:fldChar w:fldCharType="separate"/>
          </w:r>
          <w:r w:rsidRPr="009F5FC4">
            <w:rPr>
              <w:rFonts w:ascii="Arial" w:hAnsi="Arial" w:cs="Arial"/>
              <w:noProof/>
              <w:sz w:val="24"/>
              <w:szCs w:val="24"/>
            </w:rPr>
            <w:t>(Abuda, Makabenta, Penaranda, Valdez, &amp; Quisumbing, 2018)</w:t>
          </w:r>
          <w:r>
            <w:rPr>
              <w:rFonts w:ascii="Arial" w:hAnsi="Arial" w:cs="Arial"/>
              <w:sz w:val="24"/>
              <w:szCs w:val="24"/>
            </w:rPr>
            <w:fldChar w:fldCharType="end"/>
          </w:r>
        </w:sdtContent>
      </w:sdt>
      <w:r>
        <w:rPr>
          <w:rFonts w:ascii="Arial" w:hAnsi="Arial" w:cs="Arial"/>
          <w:sz w:val="24"/>
          <w:szCs w:val="24"/>
        </w:rPr>
        <w:t>.</w:t>
      </w:r>
      <w:r w:rsidRPr="00933CE1">
        <w:rPr>
          <w:rFonts w:ascii="Arial" w:hAnsi="Arial" w:cs="Arial"/>
          <w:sz w:val="24"/>
          <w:szCs w:val="24"/>
        </w:rPr>
        <w:t xml:space="preserve"> </w:t>
      </w:r>
    </w:p>
    <w:p w:rsidR="00824183" w:rsidRPr="00A27427" w:rsidRDefault="00824183" w:rsidP="00824183">
      <w:pPr>
        <w:spacing w:line="480" w:lineRule="auto"/>
        <w:ind w:firstLine="590"/>
        <w:jc w:val="both"/>
        <w:rPr>
          <w:rFonts w:ascii="Arial" w:hAnsi="Arial" w:cs="Arial"/>
          <w:sz w:val="24"/>
          <w:szCs w:val="24"/>
        </w:rPr>
      </w:pPr>
      <w:r w:rsidRPr="00A27427">
        <w:rPr>
          <w:rFonts w:ascii="Arial" w:hAnsi="Arial" w:cs="Arial"/>
          <w:sz w:val="24"/>
          <w:szCs w:val="24"/>
        </w:rPr>
        <w:t xml:space="preserve">In modern healthcare settings, doctors record the details of patient visits in electronic medical records (EMRs), which </w:t>
      </w:r>
      <w:proofErr w:type="gramStart"/>
      <w:r w:rsidRPr="00A27427">
        <w:rPr>
          <w:rFonts w:ascii="Arial" w:hAnsi="Arial" w:cs="Arial"/>
          <w:sz w:val="24"/>
          <w:szCs w:val="24"/>
        </w:rPr>
        <w:t>are then collected</w:t>
      </w:r>
      <w:proofErr w:type="gramEnd"/>
      <w:r w:rsidRPr="00A27427">
        <w:rPr>
          <w:rFonts w:ascii="Arial" w:hAnsi="Arial" w:cs="Arial"/>
          <w:sz w:val="24"/>
          <w:szCs w:val="24"/>
        </w:rPr>
        <w:t xml:space="preserve"> in databases. At first, EMR systems </w:t>
      </w:r>
      <w:proofErr w:type="gramStart"/>
      <w:r w:rsidRPr="00A27427">
        <w:rPr>
          <w:rFonts w:ascii="Arial" w:hAnsi="Arial" w:cs="Arial"/>
          <w:sz w:val="24"/>
          <w:szCs w:val="24"/>
        </w:rPr>
        <w:t>were poorly implemented</w:t>
      </w:r>
      <w:proofErr w:type="gramEnd"/>
      <w:r w:rsidRPr="00A27427">
        <w:rPr>
          <w:rFonts w:ascii="Arial" w:hAnsi="Arial" w:cs="Arial"/>
          <w:sz w:val="24"/>
          <w:szCs w:val="24"/>
        </w:rPr>
        <w:t>; initial studies reported that they reduced physician productivity and la</w:t>
      </w:r>
      <w:r>
        <w:rPr>
          <w:rFonts w:ascii="Arial" w:hAnsi="Arial" w:cs="Arial"/>
          <w:sz w:val="24"/>
          <w:szCs w:val="24"/>
        </w:rPr>
        <w:t>cked data sharing capabilities.</w:t>
      </w:r>
      <w:r w:rsidRPr="00A27427">
        <w:rPr>
          <w:rFonts w:ascii="Arial" w:hAnsi="Arial" w:cs="Arial"/>
          <w:sz w:val="24"/>
          <w:szCs w:val="24"/>
        </w:rPr>
        <w:t xml:space="preserve"> However, recent advances have improved recordkeeping and decision support. For example, EMR systems have enhanced productivity in physician workloads2 and have increased the deliver</w:t>
      </w:r>
      <w:r>
        <w:rPr>
          <w:rFonts w:ascii="Arial" w:hAnsi="Arial" w:cs="Arial"/>
          <w:sz w:val="24"/>
          <w:szCs w:val="24"/>
        </w:rPr>
        <w:t xml:space="preserve">y of health behavior counseling </w:t>
      </w:r>
      <w:sdt>
        <w:sdtPr>
          <w:rPr>
            <w:rFonts w:ascii="Arial" w:hAnsi="Arial" w:cs="Arial"/>
            <w:sz w:val="24"/>
            <w:szCs w:val="24"/>
          </w:rPr>
          <w:id w:val="808360633"/>
          <w:citation/>
        </w:sdtPr>
        <w:sdtEndPr/>
        <w:sdtContent>
          <w:r>
            <w:rPr>
              <w:rFonts w:ascii="Arial" w:hAnsi="Arial" w:cs="Arial"/>
              <w:sz w:val="24"/>
              <w:szCs w:val="24"/>
            </w:rPr>
            <w:fldChar w:fldCharType="begin"/>
          </w:r>
          <w:r>
            <w:rPr>
              <w:rFonts w:ascii="Arial" w:hAnsi="Arial" w:cs="Arial"/>
              <w:sz w:val="24"/>
              <w:szCs w:val="24"/>
            </w:rPr>
            <w:instrText xml:space="preserve"> CITATION Edw17 \l 13321 </w:instrText>
          </w:r>
          <w:r>
            <w:rPr>
              <w:rFonts w:ascii="Arial" w:hAnsi="Arial" w:cs="Arial"/>
              <w:sz w:val="24"/>
              <w:szCs w:val="24"/>
            </w:rPr>
            <w:fldChar w:fldCharType="separate"/>
          </w:r>
          <w:r w:rsidRPr="00A27427">
            <w:rPr>
              <w:rFonts w:ascii="Arial" w:hAnsi="Arial" w:cs="Arial"/>
              <w:noProof/>
              <w:sz w:val="24"/>
              <w:szCs w:val="24"/>
            </w:rPr>
            <w:t>(Edward W Huang, 2017)</w:t>
          </w:r>
          <w:r>
            <w:rPr>
              <w:rFonts w:ascii="Arial" w:hAnsi="Arial" w:cs="Arial"/>
              <w:sz w:val="24"/>
              <w:szCs w:val="24"/>
            </w:rPr>
            <w:fldChar w:fldCharType="end"/>
          </w:r>
        </w:sdtContent>
      </w:sdt>
      <w:r>
        <w:rPr>
          <w:rFonts w:ascii="Arial" w:hAnsi="Arial" w:cs="Arial"/>
          <w:sz w:val="24"/>
          <w:szCs w:val="24"/>
        </w:rPr>
        <w:t xml:space="preserve"> </w:t>
      </w:r>
    </w:p>
    <w:p w:rsidR="00824183" w:rsidRDefault="00824183" w:rsidP="00824183">
      <w:pPr>
        <w:spacing w:line="480" w:lineRule="auto"/>
        <w:ind w:firstLine="590"/>
        <w:jc w:val="both"/>
        <w:rPr>
          <w:rFonts w:ascii="Arial" w:hAnsi="Arial" w:cs="Arial"/>
          <w:sz w:val="24"/>
          <w:szCs w:val="24"/>
        </w:rPr>
      </w:pPr>
      <w:r w:rsidRPr="002430FB">
        <w:rPr>
          <w:rFonts w:ascii="Arial" w:hAnsi="Arial" w:cs="Arial"/>
          <w:sz w:val="24"/>
          <w:szCs w:val="24"/>
        </w:rPr>
        <w:t xml:space="preserve">Computers have reduced the task of analyzing vast amounts of data and can be invaluable in many ways just like in Human Resource (HR) management. With hardware, software, and databases, organizations can </w:t>
      </w:r>
      <w:r w:rsidRPr="002430FB">
        <w:rPr>
          <w:rFonts w:ascii="Arial" w:hAnsi="Arial" w:cs="Arial"/>
          <w:sz w:val="24"/>
          <w:szCs w:val="24"/>
        </w:rPr>
        <w:lastRenderedPageBreak/>
        <w:t>protect records and information better as well as retrieve it with gr</w:t>
      </w:r>
      <w:r>
        <w:rPr>
          <w:rFonts w:ascii="Arial" w:hAnsi="Arial" w:cs="Arial"/>
          <w:sz w:val="24"/>
          <w:szCs w:val="24"/>
        </w:rPr>
        <w:t xml:space="preserve">eater ease </w:t>
      </w:r>
      <w:sdt>
        <w:sdtPr>
          <w:rPr>
            <w:rFonts w:ascii="Arial" w:hAnsi="Arial" w:cs="Arial"/>
            <w:sz w:val="24"/>
            <w:szCs w:val="24"/>
          </w:rPr>
          <w:id w:val="198047218"/>
          <w:citation/>
        </w:sdtPr>
        <w:sdtEndPr/>
        <w:sdtContent>
          <w:r>
            <w:rPr>
              <w:rFonts w:ascii="Arial" w:hAnsi="Arial" w:cs="Arial"/>
              <w:sz w:val="24"/>
              <w:szCs w:val="24"/>
            </w:rPr>
            <w:fldChar w:fldCharType="begin"/>
          </w:r>
          <w:r>
            <w:rPr>
              <w:rFonts w:ascii="Arial" w:hAnsi="Arial" w:cs="Arial"/>
              <w:sz w:val="24"/>
              <w:szCs w:val="24"/>
            </w:rPr>
            <w:instrText xml:space="preserve">CITATION Car18 \l 1033 </w:instrText>
          </w:r>
          <w:r>
            <w:rPr>
              <w:rFonts w:ascii="Arial" w:hAnsi="Arial" w:cs="Arial"/>
              <w:sz w:val="24"/>
              <w:szCs w:val="24"/>
            </w:rPr>
            <w:fldChar w:fldCharType="separate"/>
          </w:r>
          <w:r w:rsidRPr="009F5FC4">
            <w:rPr>
              <w:rFonts w:ascii="Arial" w:hAnsi="Arial" w:cs="Arial"/>
              <w:noProof/>
              <w:sz w:val="24"/>
              <w:szCs w:val="24"/>
            </w:rPr>
            <w:t>(Abuda, Makabenta, Penaranda, Valdez, &amp; Quisumbing, 2018)</w:t>
          </w:r>
          <w:r>
            <w:rPr>
              <w:rFonts w:ascii="Arial" w:hAnsi="Arial" w:cs="Arial"/>
              <w:sz w:val="24"/>
              <w:szCs w:val="24"/>
            </w:rPr>
            <w:fldChar w:fldCharType="end"/>
          </w:r>
        </w:sdtContent>
      </w:sdt>
      <w:r w:rsidRPr="002430FB">
        <w:rPr>
          <w:rFonts w:ascii="Arial" w:hAnsi="Arial" w:cs="Arial"/>
          <w:sz w:val="24"/>
          <w:szCs w:val="24"/>
        </w:rPr>
        <w:t>.</w:t>
      </w:r>
    </w:p>
    <w:p w:rsidR="00824183" w:rsidRDefault="00824183" w:rsidP="00824183">
      <w:pPr>
        <w:spacing w:line="480" w:lineRule="auto"/>
        <w:ind w:firstLine="720"/>
        <w:jc w:val="both"/>
        <w:rPr>
          <w:rFonts w:ascii="Arial" w:hAnsi="Arial" w:cs="Arial"/>
          <w:sz w:val="24"/>
          <w:szCs w:val="24"/>
        </w:rPr>
      </w:pPr>
      <w:r>
        <w:rPr>
          <w:rFonts w:ascii="Arial" w:hAnsi="Arial" w:cs="Arial"/>
          <w:sz w:val="24"/>
          <w:szCs w:val="24"/>
        </w:rPr>
        <w:t xml:space="preserve">The proposed system, which is the Development of Web Based Electronic Medical Document Record Management System, will help the management of Leyte Normal University Clinic, which the development of the current system from manual to computerized document system. The system will store, organize and retrieve information to reduce the operation of retrieving large amount of documents. </w:t>
      </w:r>
    </w:p>
    <w:p w:rsidR="00824183" w:rsidRDefault="00824183" w:rsidP="00824183">
      <w:pPr>
        <w:spacing w:line="480" w:lineRule="auto"/>
        <w:jc w:val="both"/>
        <w:rPr>
          <w:rFonts w:ascii="Arial" w:hAnsi="Arial" w:cs="Arial"/>
          <w:b/>
          <w:sz w:val="24"/>
          <w:szCs w:val="24"/>
        </w:rPr>
      </w:pPr>
      <w:r w:rsidRPr="00AA12A5">
        <w:rPr>
          <w:rFonts w:ascii="Arial" w:hAnsi="Arial" w:cs="Arial"/>
          <w:b/>
          <w:sz w:val="24"/>
          <w:szCs w:val="24"/>
        </w:rPr>
        <w:t>Project Context</w:t>
      </w:r>
    </w:p>
    <w:p w:rsidR="00824183" w:rsidRDefault="00824183" w:rsidP="00824183">
      <w:pPr>
        <w:pStyle w:val="NoSpacing"/>
        <w:spacing w:line="480" w:lineRule="auto"/>
        <w:ind w:firstLine="720"/>
        <w:jc w:val="both"/>
        <w:rPr>
          <w:rFonts w:ascii="Arial" w:hAnsi="Arial" w:cs="Arial"/>
          <w:sz w:val="24"/>
          <w:szCs w:val="24"/>
        </w:rPr>
      </w:pPr>
      <w:r w:rsidRPr="0062238E">
        <w:rPr>
          <w:rFonts w:ascii="Arial" w:hAnsi="Arial" w:cs="Arial"/>
          <w:sz w:val="24"/>
          <w:szCs w:val="24"/>
        </w:rPr>
        <w:t>T</w:t>
      </w:r>
      <w:r>
        <w:rPr>
          <w:rFonts w:ascii="Arial" w:hAnsi="Arial" w:cs="Arial"/>
          <w:sz w:val="24"/>
          <w:szCs w:val="24"/>
        </w:rPr>
        <w:t>he research is present at the Leyte Normal University Clinic</w:t>
      </w:r>
      <w:r w:rsidRPr="0062238E">
        <w:rPr>
          <w:rFonts w:ascii="Arial" w:hAnsi="Arial" w:cs="Arial"/>
          <w:sz w:val="24"/>
          <w:szCs w:val="24"/>
        </w:rPr>
        <w:t xml:space="preserve"> thru sequence of interviews</w:t>
      </w:r>
      <w:r>
        <w:rPr>
          <w:rFonts w:ascii="Arial" w:hAnsi="Arial" w:cs="Arial"/>
          <w:sz w:val="24"/>
          <w:szCs w:val="24"/>
        </w:rPr>
        <w:t>. The interview was conduct</w:t>
      </w:r>
      <w:r w:rsidRPr="0062238E">
        <w:rPr>
          <w:rFonts w:ascii="Arial" w:hAnsi="Arial" w:cs="Arial"/>
          <w:sz w:val="24"/>
          <w:szCs w:val="24"/>
        </w:rPr>
        <w:t xml:space="preserve"> t</w:t>
      </w:r>
      <w:r>
        <w:rPr>
          <w:rFonts w:ascii="Arial" w:hAnsi="Arial" w:cs="Arial"/>
          <w:sz w:val="24"/>
          <w:szCs w:val="24"/>
        </w:rPr>
        <w:t xml:space="preserve">o all the staff in the university clinic. </w:t>
      </w:r>
      <w:r w:rsidRPr="0062238E">
        <w:rPr>
          <w:rFonts w:ascii="Arial" w:hAnsi="Arial" w:cs="Arial"/>
          <w:sz w:val="24"/>
          <w:szCs w:val="24"/>
        </w:rPr>
        <w:t xml:space="preserve">These interviews convey the researchers the chance to ask and follow up questions based on the topic, get clearness of the answers, and understand the research topic. </w:t>
      </w:r>
      <w:r w:rsidRPr="00EB240D">
        <w:rPr>
          <w:rFonts w:ascii="Arial" w:hAnsi="Arial" w:cs="Arial"/>
          <w:sz w:val="24"/>
          <w:szCs w:val="24"/>
        </w:rPr>
        <w:t>In this manner, reducing concepts and making progressively exact purposes and suggestions of the theme.</w:t>
      </w:r>
    </w:p>
    <w:p w:rsidR="00824183" w:rsidRPr="00BE15D5" w:rsidRDefault="00824183" w:rsidP="00824183">
      <w:pPr>
        <w:pStyle w:val="NoSpacing"/>
        <w:spacing w:line="480" w:lineRule="auto"/>
        <w:jc w:val="both"/>
        <w:rPr>
          <w:rFonts w:ascii="Arial" w:hAnsi="Arial" w:cs="Arial"/>
          <w:b/>
          <w:sz w:val="24"/>
          <w:szCs w:val="24"/>
        </w:rPr>
      </w:pPr>
      <w:r w:rsidRPr="00BE15D5">
        <w:rPr>
          <w:rFonts w:ascii="Arial" w:hAnsi="Arial" w:cs="Arial"/>
          <w:b/>
          <w:sz w:val="24"/>
          <w:szCs w:val="24"/>
        </w:rPr>
        <w:t>Theme 1</w:t>
      </w:r>
      <w:r>
        <w:rPr>
          <w:rFonts w:ascii="Arial" w:hAnsi="Arial" w:cs="Arial"/>
          <w:b/>
          <w:sz w:val="24"/>
          <w:szCs w:val="24"/>
        </w:rPr>
        <w:t>:</w:t>
      </w:r>
      <w:r w:rsidRPr="00435653">
        <w:rPr>
          <w:rFonts w:ascii="Arial" w:hAnsi="Arial" w:cs="Arial"/>
          <w:i/>
          <w:sz w:val="24"/>
          <w:szCs w:val="24"/>
        </w:rPr>
        <w:t xml:space="preserve"> </w:t>
      </w:r>
      <w:r>
        <w:rPr>
          <w:rFonts w:ascii="Arial" w:hAnsi="Arial" w:cs="Arial"/>
          <w:i/>
          <w:sz w:val="24"/>
          <w:szCs w:val="24"/>
        </w:rPr>
        <w:t>S</w:t>
      </w:r>
      <w:r w:rsidRPr="00435653">
        <w:rPr>
          <w:rFonts w:ascii="Arial" w:hAnsi="Arial" w:cs="Arial"/>
          <w:i/>
          <w:sz w:val="24"/>
          <w:szCs w:val="24"/>
        </w:rPr>
        <w:t>torage</w:t>
      </w:r>
      <w:r>
        <w:rPr>
          <w:rFonts w:ascii="Arial" w:hAnsi="Arial" w:cs="Arial"/>
          <w:i/>
          <w:sz w:val="24"/>
          <w:szCs w:val="24"/>
        </w:rPr>
        <w:t xml:space="preserve"> for storing volume of documents record </w:t>
      </w:r>
    </w:p>
    <w:p w:rsidR="00824183" w:rsidRDefault="00824183" w:rsidP="00824183">
      <w:pPr>
        <w:pStyle w:val="NoSpacing"/>
        <w:spacing w:line="480" w:lineRule="auto"/>
        <w:ind w:firstLine="720"/>
        <w:jc w:val="both"/>
        <w:rPr>
          <w:rFonts w:ascii="Arial" w:hAnsi="Arial" w:cs="Arial"/>
          <w:sz w:val="24"/>
          <w:szCs w:val="24"/>
        </w:rPr>
      </w:pPr>
      <w:r>
        <w:rPr>
          <w:rFonts w:ascii="Arial" w:hAnsi="Arial" w:cs="Arial"/>
          <w:sz w:val="24"/>
          <w:szCs w:val="24"/>
        </w:rPr>
        <w:t xml:space="preserve">Leyte Normal University Clinic Office received a number of documents, such as medical and dental record of students, faculties and staff. Volume of documents records every year, particularly during the enrollment period for the incoming first year and transferee, that in order to fill up and submit the medical and dental records requirements in the university. These documents are place or keep in a filing cabinet inside the office. </w:t>
      </w:r>
      <w:r w:rsidRPr="00A67963">
        <w:rPr>
          <w:rFonts w:ascii="Arial" w:hAnsi="Arial" w:cs="Arial"/>
          <w:sz w:val="24"/>
          <w:szCs w:val="24"/>
        </w:rPr>
        <w:t>A</w:t>
      </w:r>
      <w:r>
        <w:rPr>
          <w:rFonts w:ascii="Arial" w:hAnsi="Arial" w:cs="Arial"/>
          <w:sz w:val="24"/>
          <w:szCs w:val="24"/>
        </w:rPr>
        <w:t xml:space="preserve">s indicated by the </w:t>
      </w:r>
      <w:r w:rsidRPr="00A67963">
        <w:rPr>
          <w:rFonts w:ascii="Arial" w:hAnsi="Arial" w:cs="Arial"/>
          <w:sz w:val="24"/>
          <w:szCs w:val="24"/>
        </w:rPr>
        <w:t>school doctor that</w:t>
      </w:r>
      <w:r>
        <w:rPr>
          <w:rFonts w:ascii="Arial" w:hAnsi="Arial" w:cs="Arial"/>
          <w:sz w:val="24"/>
          <w:szCs w:val="24"/>
        </w:rPr>
        <w:t xml:space="preserve"> recently, there are more than 2,000 student health document they </w:t>
      </w:r>
      <w:r w:rsidRPr="00A67963">
        <w:rPr>
          <w:rFonts w:ascii="Arial" w:hAnsi="Arial" w:cs="Arial"/>
          <w:sz w:val="24"/>
          <w:szCs w:val="24"/>
        </w:rPr>
        <w:t>got from first year recruits and transferee</w:t>
      </w:r>
      <w:r>
        <w:rPr>
          <w:rFonts w:ascii="Arial" w:hAnsi="Arial" w:cs="Arial"/>
          <w:sz w:val="24"/>
          <w:szCs w:val="24"/>
        </w:rPr>
        <w:t xml:space="preserve"> and more or less 8,000 medical records they </w:t>
      </w:r>
      <w:r>
        <w:rPr>
          <w:rFonts w:ascii="Arial" w:hAnsi="Arial" w:cs="Arial"/>
          <w:sz w:val="24"/>
          <w:szCs w:val="24"/>
        </w:rPr>
        <w:lastRenderedPageBreak/>
        <w:t xml:space="preserve">kept of all students in the university not including the faculty and staff. Moreover, they kept the documents for fifteen years; they kept the records in the storage even the students was already graduated and for the returnee students.  Their documents are increasing and the problem is they need a large storage space to store the documents. Most of their patient information are record in a paper and as the patient visit often the clinic staff will add in paper to that patient record in order to let the doctor have enough space to write down the diagnosis to that patient. The proposed system provides the ability to store the patient information into database so that the data stored in a more organized manner and do not wasted any single space in a clinic. Furthermore, the database supports the clinic to store up to volume of records in an easy managerial way. </w:t>
      </w:r>
    </w:p>
    <w:p w:rsidR="00824183" w:rsidRPr="003E6471" w:rsidRDefault="00824183" w:rsidP="00824183">
      <w:pPr>
        <w:pStyle w:val="NoSpacing"/>
        <w:spacing w:line="480" w:lineRule="auto"/>
        <w:jc w:val="both"/>
        <w:rPr>
          <w:rFonts w:ascii="Arial" w:hAnsi="Arial" w:cs="Arial"/>
          <w:i/>
          <w:sz w:val="24"/>
          <w:szCs w:val="24"/>
        </w:rPr>
      </w:pPr>
      <w:r w:rsidRPr="00FC0780">
        <w:rPr>
          <w:rFonts w:ascii="Arial" w:hAnsi="Arial" w:cs="Arial"/>
          <w:b/>
          <w:sz w:val="24"/>
          <w:szCs w:val="24"/>
        </w:rPr>
        <w:t xml:space="preserve">Theme 2: </w:t>
      </w:r>
      <w:r>
        <w:rPr>
          <w:rFonts w:ascii="Arial" w:hAnsi="Arial" w:cs="Arial"/>
          <w:i/>
          <w:sz w:val="24"/>
          <w:szCs w:val="24"/>
        </w:rPr>
        <w:t>S</w:t>
      </w:r>
      <w:r w:rsidRPr="003E6471">
        <w:rPr>
          <w:rFonts w:ascii="Arial" w:hAnsi="Arial" w:cs="Arial"/>
          <w:i/>
          <w:sz w:val="24"/>
          <w:szCs w:val="24"/>
        </w:rPr>
        <w:t xml:space="preserve">eeking </w:t>
      </w:r>
      <w:r>
        <w:rPr>
          <w:rFonts w:ascii="Arial" w:hAnsi="Arial" w:cs="Arial"/>
          <w:i/>
          <w:sz w:val="24"/>
          <w:szCs w:val="24"/>
        </w:rPr>
        <w:t>for retrieval document record from the storage</w:t>
      </w:r>
    </w:p>
    <w:p w:rsidR="00824183" w:rsidRDefault="00824183" w:rsidP="00824183">
      <w:pPr>
        <w:pStyle w:val="NoSpacing"/>
        <w:spacing w:line="480" w:lineRule="auto"/>
        <w:ind w:firstLine="720"/>
        <w:jc w:val="both"/>
        <w:rPr>
          <w:rFonts w:ascii="Arial" w:hAnsi="Arial" w:cs="Arial"/>
          <w:sz w:val="24"/>
          <w:szCs w:val="24"/>
        </w:rPr>
      </w:pPr>
      <w:r w:rsidRPr="00AA0934">
        <w:rPr>
          <w:rFonts w:ascii="Arial" w:hAnsi="Arial" w:cs="Arial"/>
          <w:sz w:val="24"/>
          <w:szCs w:val="24"/>
        </w:rPr>
        <w:t>Furthermore,</w:t>
      </w:r>
      <w:r>
        <w:rPr>
          <w:rFonts w:ascii="Arial" w:hAnsi="Arial" w:cs="Arial"/>
          <w:sz w:val="24"/>
          <w:szCs w:val="24"/>
        </w:rPr>
        <w:t xml:space="preserve"> the LNU clinic staffs facing difficult for</w:t>
      </w:r>
      <w:r w:rsidRPr="00AA0934">
        <w:rPr>
          <w:rFonts w:ascii="Arial" w:hAnsi="Arial" w:cs="Arial"/>
          <w:sz w:val="24"/>
          <w:szCs w:val="24"/>
        </w:rPr>
        <w:t xml:space="preserve"> </w:t>
      </w:r>
      <w:r>
        <w:rPr>
          <w:rFonts w:ascii="Arial" w:hAnsi="Arial" w:cs="Arial"/>
          <w:sz w:val="24"/>
          <w:szCs w:val="24"/>
        </w:rPr>
        <w:t xml:space="preserve">searching for documents and to be time consuming, </w:t>
      </w:r>
      <w:r w:rsidRPr="00AA0934">
        <w:rPr>
          <w:rFonts w:ascii="Arial" w:hAnsi="Arial" w:cs="Arial"/>
          <w:sz w:val="24"/>
          <w:szCs w:val="24"/>
        </w:rPr>
        <w:t>because there are too many paper doc</w:t>
      </w:r>
      <w:r>
        <w:rPr>
          <w:rFonts w:ascii="Arial" w:hAnsi="Arial" w:cs="Arial"/>
          <w:sz w:val="24"/>
          <w:szCs w:val="24"/>
        </w:rPr>
        <w:t xml:space="preserve">uments that needs to search. Another concern is there is no backup records for lost or missing information, since they are depend on the paper-based copy and these records are vulnerable for damage or misplacement. Instead of searching the patient record from a hundred or thousands of patient record from the cabinet, the proposed system can search for the patient records easily by only input some criteria such as the patient ID or the patient name. </w:t>
      </w:r>
    </w:p>
    <w:p w:rsidR="00824183" w:rsidRDefault="00824183" w:rsidP="00824183">
      <w:pPr>
        <w:spacing w:line="480" w:lineRule="auto"/>
        <w:ind w:firstLine="720"/>
        <w:jc w:val="both"/>
        <w:rPr>
          <w:rFonts w:ascii="Arial" w:hAnsi="Arial" w:cs="Arial"/>
          <w:sz w:val="24"/>
          <w:szCs w:val="24"/>
          <w:shd w:val="clear" w:color="auto" w:fill="FFFFFF"/>
        </w:rPr>
      </w:pPr>
      <w:r>
        <w:rPr>
          <w:rFonts w:ascii="Arial" w:hAnsi="Arial" w:cs="Arial"/>
          <w:sz w:val="24"/>
          <w:szCs w:val="24"/>
        </w:rPr>
        <w:t xml:space="preserve">Furthermore, for the fixed the problem, the proposed system will aid to generate and securing documents. </w:t>
      </w:r>
      <w:r w:rsidRPr="002E5A01">
        <w:rPr>
          <w:rFonts w:ascii="Arial" w:hAnsi="Arial" w:cs="Arial"/>
          <w:sz w:val="24"/>
          <w:szCs w:val="24"/>
          <w:shd w:val="clear" w:color="auto" w:fill="FFFFFF"/>
        </w:rPr>
        <w:t>This type of </w:t>
      </w:r>
      <w:r w:rsidRPr="002E5A01">
        <w:rPr>
          <w:rFonts w:ascii="Arial" w:hAnsi="Arial" w:cs="Arial"/>
          <w:bCs/>
          <w:sz w:val="24"/>
          <w:szCs w:val="24"/>
          <w:shd w:val="clear" w:color="auto" w:fill="FFFFFF"/>
        </w:rPr>
        <w:t>system</w:t>
      </w:r>
      <w:r w:rsidRPr="002E5A01">
        <w:rPr>
          <w:rFonts w:ascii="Arial" w:hAnsi="Arial" w:cs="Arial"/>
          <w:sz w:val="24"/>
          <w:szCs w:val="24"/>
          <w:shd w:val="clear" w:color="auto" w:fill="FFFFFF"/>
        </w:rPr>
        <w:t> is a more particular kind of</w:t>
      </w:r>
      <w:r>
        <w:rPr>
          <w:rFonts w:ascii="Arial" w:hAnsi="Arial" w:cs="Arial"/>
          <w:sz w:val="24"/>
          <w:szCs w:val="24"/>
          <w:shd w:val="clear" w:color="auto" w:fill="FFFFFF"/>
        </w:rPr>
        <w:t xml:space="preserve"> electronic</w:t>
      </w:r>
      <w:r w:rsidRPr="002E5A01">
        <w:rPr>
          <w:rFonts w:ascii="Arial" w:hAnsi="Arial" w:cs="Arial"/>
          <w:sz w:val="24"/>
          <w:szCs w:val="24"/>
          <w:shd w:val="clear" w:color="auto" w:fill="FFFFFF"/>
        </w:rPr>
        <w:t> </w:t>
      </w:r>
      <w:r w:rsidRPr="002E5A01">
        <w:rPr>
          <w:rFonts w:ascii="Arial" w:hAnsi="Arial" w:cs="Arial"/>
          <w:bCs/>
          <w:sz w:val="24"/>
          <w:szCs w:val="24"/>
          <w:shd w:val="clear" w:color="auto" w:fill="FFFFFF"/>
        </w:rPr>
        <w:t>document management system</w:t>
      </w:r>
      <w:r w:rsidRPr="002E5A01">
        <w:rPr>
          <w:rFonts w:ascii="Arial" w:hAnsi="Arial" w:cs="Arial"/>
          <w:sz w:val="24"/>
          <w:szCs w:val="24"/>
          <w:shd w:val="clear" w:color="auto" w:fill="FFFFFF"/>
        </w:rPr>
        <w:t>, a more general type of </w:t>
      </w:r>
      <w:r w:rsidRPr="002E5A01">
        <w:rPr>
          <w:rFonts w:ascii="Arial" w:hAnsi="Arial" w:cs="Arial"/>
          <w:bCs/>
          <w:sz w:val="24"/>
          <w:szCs w:val="24"/>
          <w:shd w:val="clear" w:color="auto" w:fill="FFFFFF"/>
        </w:rPr>
        <w:t>storage system</w:t>
      </w:r>
      <w:r w:rsidRPr="002E5A01">
        <w:rPr>
          <w:rFonts w:ascii="Arial" w:hAnsi="Arial" w:cs="Arial"/>
          <w:sz w:val="24"/>
          <w:szCs w:val="24"/>
          <w:shd w:val="clear" w:color="auto" w:fill="FFFFFF"/>
        </w:rPr>
        <w:t> that helps users</w:t>
      </w:r>
      <w:r>
        <w:rPr>
          <w:rFonts w:ascii="Arial" w:hAnsi="Arial" w:cs="Arial"/>
          <w:sz w:val="24"/>
          <w:szCs w:val="24"/>
          <w:shd w:val="clear" w:color="auto" w:fill="FFFFFF"/>
        </w:rPr>
        <w:t xml:space="preserve"> </w:t>
      </w:r>
      <w:r w:rsidRPr="002E5A01">
        <w:rPr>
          <w:rFonts w:ascii="Arial" w:hAnsi="Arial" w:cs="Arial"/>
          <w:sz w:val="24"/>
          <w:szCs w:val="24"/>
          <w:shd w:val="clear" w:color="auto" w:fill="FFFFFF"/>
        </w:rPr>
        <w:t>to</w:t>
      </w:r>
      <w:r>
        <w:rPr>
          <w:rFonts w:ascii="Arial" w:hAnsi="Arial" w:cs="Arial"/>
          <w:sz w:val="24"/>
          <w:szCs w:val="24"/>
          <w:shd w:val="clear" w:color="auto" w:fill="FFFFFF"/>
        </w:rPr>
        <w:t xml:space="preserve"> add,</w:t>
      </w:r>
      <w:r w:rsidRPr="002E5A01">
        <w:rPr>
          <w:rFonts w:ascii="Arial" w:hAnsi="Arial" w:cs="Arial"/>
          <w:sz w:val="24"/>
          <w:szCs w:val="24"/>
          <w:shd w:val="clear" w:color="auto" w:fill="FFFFFF"/>
        </w:rPr>
        <w:t xml:space="preserve"> organize, retrieve</w:t>
      </w:r>
      <w:r>
        <w:rPr>
          <w:rFonts w:ascii="Arial" w:hAnsi="Arial" w:cs="Arial"/>
          <w:sz w:val="24"/>
          <w:szCs w:val="24"/>
          <w:shd w:val="clear" w:color="auto" w:fill="FFFFFF"/>
        </w:rPr>
        <w:t xml:space="preserve"> and store paper in a</w:t>
      </w:r>
      <w:r w:rsidRPr="002E5A01">
        <w:rPr>
          <w:rFonts w:ascii="Arial" w:hAnsi="Arial" w:cs="Arial"/>
          <w:sz w:val="24"/>
          <w:szCs w:val="24"/>
          <w:shd w:val="clear" w:color="auto" w:fill="FFFFFF"/>
        </w:rPr>
        <w:t xml:space="preserve"> </w:t>
      </w:r>
      <w:r w:rsidRPr="002E5A01">
        <w:rPr>
          <w:rFonts w:ascii="Arial" w:hAnsi="Arial" w:cs="Arial"/>
          <w:sz w:val="24"/>
          <w:szCs w:val="24"/>
          <w:shd w:val="clear" w:color="auto" w:fill="FFFFFF"/>
        </w:rPr>
        <w:lastRenderedPageBreak/>
        <w:t>digital </w:t>
      </w:r>
      <w:r>
        <w:rPr>
          <w:rFonts w:ascii="Arial" w:hAnsi="Arial" w:cs="Arial"/>
          <w:bCs/>
          <w:sz w:val="24"/>
          <w:szCs w:val="24"/>
          <w:shd w:val="clear" w:color="auto" w:fill="FFFFFF"/>
        </w:rPr>
        <w:t>form</w:t>
      </w:r>
      <w:r>
        <w:rPr>
          <w:rFonts w:ascii="Arial" w:hAnsi="Arial" w:cs="Arial"/>
          <w:color w:val="222222"/>
          <w:shd w:val="clear" w:color="auto" w:fill="FFFFFF"/>
        </w:rPr>
        <w:t xml:space="preserve">. </w:t>
      </w:r>
      <w:r w:rsidRPr="00FF782A">
        <w:rPr>
          <w:rFonts w:ascii="Arial" w:hAnsi="Arial" w:cs="Arial"/>
          <w:sz w:val="24"/>
          <w:szCs w:val="24"/>
          <w:shd w:val="clear" w:color="auto" w:fill="FFFFFF"/>
        </w:rPr>
        <w:t xml:space="preserve">This system will help to the user to improve the management from manual process to electronic system. </w:t>
      </w:r>
    </w:p>
    <w:p w:rsidR="00824183" w:rsidRPr="00960B88" w:rsidRDefault="00824183" w:rsidP="00824183">
      <w:pPr>
        <w:spacing w:line="480" w:lineRule="auto"/>
        <w:jc w:val="both"/>
        <w:rPr>
          <w:rFonts w:ascii="Arial" w:hAnsi="Arial" w:cs="Arial"/>
          <w:sz w:val="24"/>
          <w:szCs w:val="24"/>
          <w:shd w:val="clear" w:color="auto" w:fill="FFFFFF"/>
        </w:rPr>
      </w:pPr>
      <w:r w:rsidRPr="006B6E77">
        <w:rPr>
          <w:rFonts w:ascii="Arial" w:hAnsi="Arial" w:cs="Arial"/>
          <w:b/>
          <w:sz w:val="24"/>
          <w:szCs w:val="24"/>
        </w:rPr>
        <w:t>Framework of the Study</w:t>
      </w:r>
    </w:p>
    <w:p w:rsidR="00824183" w:rsidRDefault="00824183" w:rsidP="00824183">
      <w:pPr>
        <w:spacing w:line="480" w:lineRule="auto"/>
        <w:ind w:firstLine="720"/>
        <w:jc w:val="both"/>
        <w:rPr>
          <w:rFonts w:ascii="Arial" w:hAnsi="Arial" w:cs="Arial"/>
          <w:sz w:val="24"/>
          <w:szCs w:val="24"/>
        </w:rPr>
      </w:pPr>
      <w:r>
        <w:rPr>
          <w:rFonts w:ascii="Arial" w:hAnsi="Arial" w:cs="Arial"/>
          <w:sz w:val="24"/>
          <w:szCs w:val="24"/>
        </w:rPr>
        <w:t>The proposed system applied different kinds of theories that enable them to stablish their desired outcomes. By the theories, it will help them deeply understand the processes and creation of the proposed system.</w:t>
      </w:r>
    </w:p>
    <w:p w:rsidR="00824183" w:rsidRPr="001304E8" w:rsidRDefault="00824183" w:rsidP="00824183">
      <w:pPr>
        <w:spacing w:line="480" w:lineRule="auto"/>
        <w:jc w:val="both"/>
        <w:rPr>
          <w:rFonts w:ascii="Arial" w:hAnsi="Arial" w:cs="Arial"/>
          <w:sz w:val="24"/>
          <w:szCs w:val="24"/>
        </w:rPr>
      </w:pPr>
      <w:r w:rsidRPr="001304E8">
        <w:rPr>
          <w:rFonts w:ascii="Arial" w:hAnsi="Arial" w:cs="Arial"/>
          <w:i/>
          <w:sz w:val="24"/>
          <w:szCs w:val="24"/>
        </w:rPr>
        <w:t>Records Management Theory</w:t>
      </w:r>
    </w:p>
    <w:p w:rsidR="00824183" w:rsidRPr="00255DCC" w:rsidRDefault="00824183" w:rsidP="00824183">
      <w:pPr>
        <w:spacing w:line="480" w:lineRule="auto"/>
        <w:jc w:val="both"/>
        <w:rPr>
          <w:rFonts w:ascii="Arial" w:hAnsi="Arial" w:cs="Arial"/>
          <w:sz w:val="24"/>
          <w:szCs w:val="24"/>
        </w:rPr>
      </w:pPr>
      <w:r>
        <w:rPr>
          <w:rFonts w:ascii="Arial" w:hAnsi="Arial" w:cs="Arial"/>
          <w:sz w:val="24"/>
          <w:szCs w:val="24"/>
        </w:rPr>
        <w:tab/>
      </w:r>
      <w:r w:rsidRPr="000E7B17">
        <w:rPr>
          <w:rFonts w:ascii="Arial" w:hAnsi="Arial" w:cs="Arial"/>
          <w:sz w:val="24"/>
          <w:szCs w:val="24"/>
        </w:rPr>
        <w:t>Records Management Theory</w:t>
      </w:r>
      <w:r>
        <w:rPr>
          <w:rFonts w:ascii="Arial" w:hAnsi="Arial" w:cs="Arial"/>
          <w:sz w:val="24"/>
          <w:szCs w:val="24"/>
        </w:rPr>
        <w:t xml:space="preserve"> is the lifecycle of information. This ranges from the birth of the record to the final disposition either through controlled destruction process or to designate a record as permanent. The duration that a record </w:t>
      </w:r>
      <w:proofErr w:type="gramStart"/>
      <w:r>
        <w:rPr>
          <w:rFonts w:ascii="Arial" w:hAnsi="Arial" w:cs="Arial"/>
          <w:sz w:val="24"/>
          <w:szCs w:val="24"/>
        </w:rPr>
        <w:t>could be considered</w:t>
      </w:r>
      <w:proofErr w:type="gramEnd"/>
      <w:r>
        <w:rPr>
          <w:rFonts w:ascii="Arial" w:hAnsi="Arial" w:cs="Arial"/>
          <w:sz w:val="24"/>
          <w:szCs w:val="24"/>
        </w:rPr>
        <w:t xml:space="preserve"> prevalent, kept in storage, destroyed (if applicable) </w:t>
      </w:r>
      <w:r w:rsidRPr="00634DE0">
        <w:rPr>
          <w:rFonts w:ascii="Arial" w:hAnsi="Arial" w:cs="Arial"/>
          <w:sz w:val="24"/>
          <w:szCs w:val="24"/>
        </w:rPr>
        <w:t>varies based on the business function, as well the legal and regulatory requirements.</w:t>
      </w:r>
      <w:r>
        <w:rPr>
          <w:rFonts w:ascii="Arial" w:hAnsi="Arial" w:cs="Arial"/>
          <w:sz w:val="24"/>
          <w:szCs w:val="24"/>
        </w:rPr>
        <w:t xml:space="preserve"> </w:t>
      </w:r>
      <w:proofErr w:type="gramStart"/>
      <w:r w:rsidRPr="00634DE0">
        <w:rPr>
          <w:rFonts w:ascii="Arial" w:hAnsi="Arial" w:cs="Arial"/>
          <w:sz w:val="24"/>
          <w:szCs w:val="24"/>
        </w:rPr>
        <w:t>According to this there are four phases to the lifecycle of records namely, creation in which records begin the lifecycle when they are created or received; active records where records that are accessed are considered active records; inactive records are records that are no longer needed yet are required to be retained for a period of time for legal, administrativ</w:t>
      </w:r>
      <w:r>
        <w:rPr>
          <w:rFonts w:ascii="Arial" w:hAnsi="Arial" w:cs="Arial"/>
          <w:sz w:val="24"/>
          <w:szCs w:val="24"/>
        </w:rPr>
        <w:t>e</w:t>
      </w:r>
      <w:r w:rsidRPr="00634DE0">
        <w:rPr>
          <w:rFonts w:ascii="Arial" w:hAnsi="Arial" w:cs="Arial"/>
          <w:sz w:val="24"/>
          <w:szCs w:val="24"/>
        </w:rPr>
        <w:t xml:space="preserve"> or historical reasons; and final disposition in which records will be retained permanently or non-permanent records are destroyed when they have no more value.</w:t>
      </w:r>
      <w:proofErr w:type="gramEnd"/>
      <w:r>
        <w:rPr>
          <w:rFonts w:ascii="Arial" w:hAnsi="Arial" w:cs="Arial"/>
          <w:sz w:val="24"/>
          <w:szCs w:val="24"/>
        </w:rPr>
        <w:t xml:space="preserve"> Since the researchers are dealing with documents, it is necessary to understand the phases in which a document experiences. </w:t>
      </w:r>
      <w:sdt>
        <w:sdtPr>
          <w:rPr>
            <w:rFonts w:ascii="Arial" w:hAnsi="Arial" w:cs="Arial"/>
            <w:sz w:val="24"/>
            <w:szCs w:val="24"/>
          </w:rPr>
          <w:id w:val="1128285912"/>
          <w:citation/>
        </w:sdtPr>
        <w:sdtEndPr/>
        <w:sdtContent>
          <w:r>
            <w:rPr>
              <w:rFonts w:ascii="Arial" w:hAnsi="Arial" w:cs="Arial"/>
              <w:sz w:val="24"/>
              <w:szCs w:val="24"/>
            </w:rPr>
            <w:fldChar w:fldCharType="begin"/>
          </w:r>
          <w:r>
            <w:rPr>
              <w:rFonts w:ascii="Arial" w:hAnsi="Arial" w:cs="Arial"/>
              <w:sz w:val="24"/>
              <w:szCs w:val="24"/>
            </w:rPr>
            <w:instrText xml:space="preserve"> CITATION Kem2009 \l 1033 </w:instrText>
          </w:r>
          <w:r>
            <w:rPr>
              <w:rFonts w:ascii="Arial" w:hAnsi="Arial" w:cs="Arial"/>
              <w:sz w:val="24"/>
              <w:szCs w:val="24"/>
            </w:rPr>
            <w:fldChar w:fldCharType="separate"/>
          </w:r>
          <w:r w:rsidRPr="00A75F3F">
            <w:rPr>
              <w:rFonts w:ascii="Arial" w:hAnsi="Arial" w:cs="Arial"/>
              <w:noProof/>
              <w:sz w:val="24"/>
              <w:szCs w:val="24"/>
            </w:rPr>
            <w:t>(Kemoni, 2009)</w:t>
          </w:r>
          <w:r>
            <w:rPr>
              <w:rFonts w:ascii="Arial" w:hAnsi="Arial" w:cs="Arial"/>
              <w:sz w:val="24"/>
              <w:szCs w:val="24"/>
            </w:rPr>
            <w:fldChar w:fldCharType="end"/>
          </w:r>
        </w:sdtContent>
      </w:sdt>
      <w:r>
        <w:rPr>
          <w:rFonts w:ascii="Arial" w:hAnsi="Arial" w:cs="Arial"/>
          <w:sz w:val="24"/>
          <w:szCs w:val="24"/>
        </w:rPr>
        <w:t>. LNU clinic keeping document records. The propose system will provide</w:t>
      </w:r>
      <w:r w:rsidRPr="00255DCC">
        <w:rPr>
          <w:rFonts w:ascii="Arial" w:hAnsi="Arial" w:cs="Arial"/>
          <w:sz w:val="24"/>
          <w:szCs w:val="24"/>
        </w:rPr>
        <w:t xml:space="preserve"> the reliability, authenticity and completeness of records</w:t>
      </w:r>
      <w:r>
        <w:rPr>
          <w:rFonts w:ascii="Arial" w:hAnsi="Arial" w:cs="Arial"/>
          <w:sz w:val="24"/>
          <w:szCs w:val="24"/>
        </w:rPr>
        <w:t>. This will help the storage and retrieving records.</w:t>
      </w:r>
    </w:p>
    <w:p w:rsidR="00824183" w:rsidRDefault="00824183" w:rsidP="00824183">
      <w:pPr>
        <w:spacing w:line="480" w:lineRule="auto"/>
        <w:jc w:val="both"/>
        <w:rPr>
          <w:rFonts w:ascii="Arial" w:hAnsi="Arial" w:cs="Arial"/>
          <w:i/>
          <w:sz w:val="24"/>
          <w:szCs w:val="24"/>
        </w:rPr>
      </w:pPr>
    </w:p>
    <w:p w:rsidR="00824183" w:rsidRPr="001304E8" w:rsidRDefault="00824183" w:rsidP="00824183">
      <w:pPr>
        <w:spacing w:line="480" w:lineRule="auto"/>
        <w:jc w:val="both"/>
        <w:rPr>
          <w:rFonts w:ascii="Arial" w:hAnsi="Arial" w:cs="Arial"/>
          <w:i/>
          <w:sz w:val="24"/>
          <w:szCs w:val="24"/>
        </w:rPr>
      </w:pPr>
      <w:r w:rsidRPr="001304E8">
        <w:rPr>
          <w:rFonts w:ascii="Arial" w:hAnsi="Arial" w:cs="Arial"/>
          <w:i/>
          <w:sz w:val="24"/>
          <w:szCs w:val="24"/>
        </w:rPr>
        <w:lastRenderedPageBreak/>
        <w:t>Design Theory</w:t>
      </w:r>
    </w:p>
    <w:p w:rsidR="00824183" w:rsidRDefault="00824183" w:rsidP="00824183">
      <w:pPr>
        <w:spacing w:line="480" w:lineRule="auto"/>
        <w:ind w:firstLine="720"/>
        <w:jc w:val="both"/>
        <w:rPr>
          <w:rFonts w:ascii="Arial" w:hAnsi="Arial" w:cs="Arial"/>
          <w:sz w:val="24"/>
          <w:szCs w:val="24"/>
        </w:rPr>
      </w:pPr>
      <w:r>
        <w:rPr>
          <w:rFonts w:ascii="Arial" w:hAnsi="Arial" w:cs="Arial"/>
          <w:sz w:val="24"/>
          <w:szCs w:val="24"/>
        </w:rPr>
        <w:t>The Design</w:t>
      </w:r>
      <w:r w:rsidRPr="00E60576">
        <w:rPr>
          <w:rFonts w:ascii="Arial" w:hAnsi="Arial" w:cs="Arial"/>
          <w:sz w:val="24"/>
          <w:szCs w:val="24"/>
        </w:rPr>
        <w:t xml:space="preserve"> Theory explained that design work is and design knowledge in system is very important for both research and practice. In addition, this theory deals how designer see and perceive visual information and separates ideas of styles, taste and trend from universal principle of aesthetics that common to every person</w:t>
      </w:r>
      <w:r>
        <w:rPr>
          <w:rFonts w:ascii="Arial" w:hAnsi="Arial" w:cs="Arial"/>
          <w:sz w:val="24"/>
          <w:szCs w:val="24"/>
        </w:rPr>
        <w:t xml:space="preserve"> </w:t>
      </w:r>
      <w:sdt>
        <w:sdtPr>
          <w:rPr>
            <w:rFonts w:ascii="Arial" w:hAnsi="Arial" w:cs="Arial"/>
            <w:sz w:val="24"/>
            <w:szCs w:val="24"/>
          </w:rPr>
          <w:id w:val="-428652689"/>
          <w:citation/>
        </w:sdtPr>
        <w:sdtEndPr/>
        <w:sdtContent>
          <w:r w:rsidRPr="00E60576">
            <w:rPr>
              <w:rFonts w:ascii="Arial" w:hAnsi="Arial" w:cs="Arial"/>
              <w:sz w:val="24"/>
              <w:szCs w:val="24"/>
            </w:rPr>
            <w:fldChar w:fldCharType="begin"/>
          </w:r>
          <w:r w:rsidRPr="00E60576">
            <w:rPr>
              <w:rFonts w:ascii="Arial" w:hAnsi="Arial" w:cs="Arial"/>
              <w:sz w:val="24"/>
              <w:szCs w:val="24"/>
            </w:rPr>
            <w:instrText xml:space="preserve"> CITATION Gre13 \l 1033 </w:instrText>
          </w:r>
          <w:r w:rsidRPr="00E60576">
            <w:rPr>
              <w:rFonts w:ascii="Arial" w:hAnsi="Arial" w:cs="Arial"/>
              <w:sz w:val="24"/>
              <w:szCs w:val="24"/>
            </w:rPr>
            <w:fldChar w:fldCharType="separate"/>
          </w:r>
          <w:r w:rsidRPr="00A75F3F">
            <w:rPr>
              <w:rFonts w:ascii="Arial" w:hAnsi="Arial" w:cs="Arial"/>
              <w:noProof/>
              <w:sz w:val="24"/>
              <w:szCs w:val="24"/>
            </w:rPr>
            <w:t>(Gregor, 2013)</w:t>
          </w:r>
          <w:r w:rsidRPr="00E60576">
            <w:rPr>
              <w:rFonts w:ascii="Arial" w:hAnsi="Arial" w:cs="Arial"/>
              <w:sz w:val="24"/>
              <w:szCs w:val="24"/>
            </w:rPr>
            <w:fldChar w:fldCharType="end"/>
          </w:r>
        </w:sdtContent>
      </w:sdt>
      <w:r>
        <w:rPr>
          <w:rFonts w:ascii="Arial" w:hAnsi="Arial" w:cs="Arial"/>
          <w:sz w:val="24"/>
          <w:szCs w:val="24"/>
        </w:rPr>
        <w:t xml:space="preserve">. </w:t>
      </w:r>
      <w:r w:rsidRPr="00E60576">
        <w:rPr>
          <w:rFonts w:ascii="Arial" w:hAnsi="Arial" w:cs="Arial"/>
          <w:sz w:val="24"/>
          <w:szCs w:val="24"/>
        </w:rPr>
        <w:t>In connection to th</w:t>
      </w:r>
      <w:r>
        <w:rPr>
          <w:rFonts w:ascii="Arial" w:hAnsi="Arial" w:cs="Arial"/>
          <w:sz w:val="24"/>
          <w:szCs w:val="24"/>
        </w:rPr>
        <w:t xml:space="preserve">e research, this theory will </w:t>
      </w:r>
      <w:r w:rsidRPr="00E60576">
        <w:rPr>
          <w:rFonts w:ascii="Arial" w:hAnsi="Arial" w:cs="Arial"/>
          <w:sz w:val="24"/>
          <w:szCs w:val="24"/>
        </w:rPr>
        <w:t>applied so that it help to the researchers to have</w:t>
      </w:r>
      <w:r>
        <w:rPr>
          <w:rFonts w:ascii="Arial" w:hAnsi="Arial" w:cs="Arial"/>
          <w:sz w:val="24"/>
          <w:szCs w:val="24"/>
        </w:rPr>
        <w:t xml:space="preserve"> a</w:t>
      </w:r>
      <w:r w:rsidRPr="00E60576">
        <w:rPr>
          <w:rFonts w:ascii="Arial" w:hAnsi="Arial" w:cs="Arial"/>
          <w:sz w:val="24"/>
          <w:szCs w:val="24"/>
        </w:rPr>
        <w:t xml:space="preserve"> </w:t>
      </w:r>
      <w:r>
        <w:rPr>
          <w:rFonts w:ascii="Arial" w:hAnsi="Arial" w:cs="Arial"/>
          <w:sz w:val="24"/>
          <w:szCs w:val="24"/>
        </w:rPr>
        <w:t>positive outcome</w:t>
      </w:r>
      <w:r w:rsidRPr="00E60576">
        <w:rPr>
          <w:rFonts w:ascii="Arial" w:hAnsi="Arial" w:cs="Arial"/>
          <w:sz w:val="24"/>
          <w:szCs w:val="24"/>
        </w:rPr>
        <w:t xml:space="preserve"> and create good design i</w:t>
      </w:r>
      <w:r>
        <w:rPr>
          <w:rFonts w:ascii="Arial" w:hAnsi="Arial" w:cs="Arial"/>
          <w:sz w:val="24"/>
          <w:szCs w:val="24"/>
        </w:rPr>
        <w:t>n a proposed system</w:t>
      </w:r>
    </w:p>
    <w:p w:rsidR="00824183" w:rsidRPr="001304E8" w:rsidRDefault="00824183" w:rsidP="00824183">
      <w:pPr>
        <w:spacing w:line="480" w:lineRule="auto"/>
        <w:jc w:val="both"/>
        <w:rPr>
          <w:rFonts w:ascii="Arial" w:hAnsi="Arial" w:cs="Arial"/>
          <w:sz w:val="24"/>
          <w:szCs w:val="24"/>
        </w:rPr>
      </w:pPr>
      <w:r w:rsidRPr="001304E8">
        <w:rPr>
          <w:rFonts w:ascii="Arial" w:hAnsi="Arial" w:cs="Arial"/>
          <w:i/>
          <w:sz w:val="24"/>
          <w:szCs w:val="24"/>
        </w:rPr>
        <w:t>Database Theory</w:t>
      </w:r>
    </w:p>
    <w:p w:rsidR="00824183" w:rsidRDefault="00824183" w:rsidP="00824183">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The </w:t>
      </w:r>
      <w:r w:rsidRPr="00C6083C">
        <w:rPr>
          <w:rFonts w:ascii="Arial" w:hAnsi="Arial" w:cs="Arial"/>
          <w:sz w:val="24"/>
          <w:szCs w:val="24"/>
        </w:rPr>
        <w:t>Database Theory</w:t>
      </w:r>
      <w:r>
        <w:rPr>
          <w:rFonts w:ascii="Arial" w:hAnsi="Arial" w:cs="Arial"/>
          <w:sz w:val="24"/>
          <w:szCs w:val="24"/>
        </w:rPr>
        <w:t xml:space="preserve"> it states that </w:t>
      </w:r>
      <w:r w:rsidRPr="009702A5">
        <w:rPr>
          <w:rFonts w:ascii="Arial" w:hAnsi="Arial" w:cs="Arial"/>
          <w:sz w:val="24"/>
          <w:szCs w:val="24"/>
        </w:rPr>
        <w:t>encompasses various topics related to the study and research of databases and database management systems. It is a concept of using databases to create, retrieve, update, delete and store data or information. A central focus of database theory is on understanding the complexity and power of query language</w:t>
      </w:r>
      <w:r>
        <w:rPr>
          <w:rFonts w:ascii="Arial" w:hAnsi="Arial" w:cs="Arial"/>
          <w:sz w:val="24"/>
          <w:szCs w:val="24"/>
        </w:rPr>
        <w:t xml:space="preserve">s and their connection to logic </w:t>
      </w:r>
      <w:sdt>
        <w:sdtPr>
          <w:rPr>
            <w:rFonts w:ascii="Arial" w:hAnsi="Arial" w:cs="Arial"/>
            <w:b/>
            <w:sz w:val="24"/>
            <w:szCs w:val="24"/>
          </w:rPr>
          <w:id w:val="414052529"/>
          <w:citation/>
        </w:sdtPr>
        <w:sdtEndPr/>
        <w:sdtContent>
          <w:r>
            <w:rPr>
              <w:rFonts w:ascii="Arial" w:hAnsi="Arial" w:cs="Arial"/>
              <w:b/>
              <w:sz w:val="24"/>
              <w:szCs w:val="24"/>
            </w:rPr>
            <w:fldChar w:fldCharType="begin"/>
          </w:r>
          <w:r>
            <w:rPr>
              <w:rFonts w:ascii="Arial" w:hAnsi="Arial" w:cs="Arial"/>
              <w:sz w:val="24"/>
              <w:szCs w:val="24"/>
            </w:rPr>
            <w:instrText xml:space="preserve"> CITATION Kanellaki2010 \l 1033 </w:instrText>
          </w:r>
          <w:r>
            <w:rPr>
              <w:rFonts w:ascii="Arial" w:hAnsi="Arial" w:cs="Arial"/>
              <w:b/>
              <w:sz w:val="24"/>
              <w:szCs w:val="24"/>
            </w:rPr>
            <w:fldChar w:fldCharType="separate"/>
          </w:r>
          <w:r w:rsidRPr="00A75F3F">
            <w:rPr>
              <w:rFonts w:ascii="Arial" w:hAnsi="Arial" w:cs="Arial"/>
              <w:noProof/>
              <w:sz w:val="24"/>
              <w:szCs w:val="24"/>
            </w:rPr>
            <w:t>(Kanellakis, 2010)</w:t>
          </w:r>
          <w:r>
            <w:rPr>
              <w:rFonts w:ascii="Arial" w:hAnsi="Arial" w:cs="Arial"/>
              <w:b/>
              <w:sz w:val="24"/>
              <w:szCs w:val="24"/>
            </w:rPr>
            <w:fldChar w:fldCharType="end"/>
          </w:r>
        </w:sdtContent>
      </w:sdt>
      <w:r>
        <w:rPr>
          <w:rFonts w:ascii="Arial" w:hAnsi="Arial" w:cs="Arial"/>
          <w:b/>
          <w:sz w:val="24"/>
          <w:szCs w:val="24"/>
        </w:rPr>
        <w:t xml:space="preserve"> . </w:t>
      </w:r>
      <w:r>
        <w:rPr>
          <w:rFonts w:ascii="Arial" w:hAnsi="Arial" w:cs="Arial"/>
          <w:sz w:val="24"/>
          <w:szCs w:val="24"/>
        </w:rPr>
        <w:t>The researchers will have a better standing of how to a database woks and how to connect it to our system to record data will greatly increase the capability in creating a more efficient and liable database. Moreover, the use of the database is a big factor in our proposed system. This means that the database must maintain a high level of security were only authorized to access information from database can do in order for researchers to ensure the integrity of the study and to be able to manage the record management system effectively and efficiently</w:t>
      </w:r>
    </w:p>
    <w:p w:rsidR="00824183" w:rsidRDefault="00824183" w:rsidP="00824183">
      <w:pPr>
        <w:spacing w:line="480" w:lineRule="auto"/>
        <w:jc w:val="both"/>
        <w:rPr>
          <w:rFonts w:ascii="Arial" w:hAnsi="Arial" w:cs="Arial"/>
          <w:i/>
          <w:sz w:val="24"/>
          <w:szCs w:val="24"/>
        </w:rPr>
      </w:pPr>
    </w:p>
    <w:p w:rsidR="00824183" w:rsidRDefault="00824183" w:rsidP="00824183">
      <w:pPr>
        <w:spacing w:line="480" w:lineRule="auto"/>
        <w:jc w:val="both"/>
        <w:rPr>
          <w:rFonts w:ascii="Arial" w:hAnsi="Arial" w:cs="Arial"/>
          <w:i/>
          <w:sz w:val="24"/>
          <w:szCs w:val="24"/>
        </w:rPr>
      </w:pPr>
    </w:p>
    <w:p w:rsidR="00824183" w:rsidRPr="001304E8" w:rsidRDefault="00824183" w:rsidP="00824183">
      <w:pPr>
        <w:spacing w:line="480" w:lineRule="auto"/>
        <w:jc w:val="both"/>
        <w:rPr>
          <w:rFonts w:ascii="Arial" w:hAnsi="Arial" w:cs="Arial"/>
          <w:sz w:val="24"/>
          <w:szCs w:val="24"/>
        </w:rPr>
      </w:pPr>
      <w:r>
        <w:rPr>
          <w:rFonts w:ascii="Arial" w:hAnsi="Arial" w:cs="Arial"/>
          <w:i/>
          <w:sz w:val="24"/>
          <w:szCs w:val="24"/>
        </w:rPr>
        <w:lastRenderedPageBreak/>
        <w:t>C</w:t>
      </w:r>
      <w:r w:rsidRPr="001304E8">
        <w:rPr>
          <w:rFonts w:ascii="Arial" w:hAnsi="Arial" w:cs="Arial"/>
          <w:i/>
          <w:sz w:val="24"/>
          <w:szCs w:val="24"/>
        </w:rPr>
        <w:t>onceptual Framework</w:t>
      </w:r>
    </w:p>
    <w:p w:rsidR="00824183" w:rsidRDefault="00824183" w:rsidP="00824183">
      <w:pPr>
        <w:spacing w:line="480" w:lineRule="auto"/>
        <w:jc w:val="both"/>
        <w:rPr>
          <w:rFonts w:ascii="Arial" w:hAnsi="Arial" w:cs="Arial"/>
          <w:sz w:val="24"/>
          <w:szCs w:val="24"/>
        </w:rPr>
      </w:pPr>
      <w:r>
        <w:rPr>
          <w:rFonts w:ascii="Arial" w:hAnsi="Arial" w:cs="Arial"/>
          <w:sz w:val="24"/>
          <w:szCs w:val="24"/>
        </w:rPr>
        <w:tab/>
        <w:t>The diagram below shows how the researcher will use the gathered theories to develop a “</w:t>
      </w:r>
      <w:r w:rsidRPr="00D32DBE">
        <w:rPr>
          <w:rFonts w:ascii="Arial" w:hAnsi="Arial" w:cs="Arial"/>
          <w:sz w:val="24"/>
          <w:szCs w:val="24"/>
        </w:rPr>
        <w:t>Development</w:t>
      </w:r>
      <w:r>
        <w:rPr>
          <w:rFonts w:ascii="Arial" w:hAnsi="Arial" w:cs="Arial"/>
          <w:sz w:val="24"/>
          <w:szCs w:val="24"/>
        </w:rPr>
        <w:t xml:space="preserve"> of Web Based Automated Document</w:t>
      </w:r>
      <w:r w:rsidRPr="00D32DBE">
        <w:rPr>
          <w:rFonts w:ascii="Arial" w:hAnsi="Arial" w:cs="Arial"/>
          <w:sz w:val="24"/>
          <w:szCs w:val="24"/>
        </w:rPr>
        <w:t xml:space="preserve"> Records Management System for Leyte Normal University Clinic</w:t>
      </w:r>
      <w:r>
        <w:rPr>
          <w:rFonts w:ascii="Arial" w:hAnsi="Arial" w:cs="Arial"/>
          <w:sz w:val="24"/>
          <w:szCs w:val="24"/>
        </w:rPr>
        <w:t xml:space="preserve">” </w:t>
      </w:r>
    </w:p>
    <w:p w:rsidR="00824183" w:rsidRDefault="00824183" w:rsidP="00824183">
      <w:pPr>
        <w:spacing w:line="480" w:lineRule="auto"/>
        <w:jc w:val="both"/>
        <w:rPr>
          <w:rFonts w:ascii="Arial" w:hAnsi="Arial" w:cs="Arial"/>
          <w:sz w:val="24"/>
          <w:szCs w:val="24"/>
        </w:rPr>
      </w:pPr>
      <w:r>
        <w:rPr>
          <w:rFonts w:ascii="Arial" w:hAnsi="Arial" w:cs="Arial"/>
          <w:noProof/>
          <w:sz w:val="24"/>
          <w:szCs w:val="24"/>
          <w:lang w:val="en-PH" w:eastAsia="en-PH"/>
        </w:rPr>
        <mc:AlternateContent>
          <mc:Choice Requires="wpg">
            <w:drawing>
              <wp:anchor distT="0" distB="0" distL="114300" distR="114300" simplePos="0" relativeHeight="251668480" behindDoc="0" locked="0" layoutInCell="1" allowOverlap="1" wp14:anchorId="5D78A220" wp14:editId="77F09591">
                <wp:simplePos x="0" y="0"/>
                <wp:positionH relativeFrom="column">
                  <wp:posOffset>365760</wp:posOffset>
                </wp:positionH>
                <wp:positionV relativeFrom="paragraph">
                  <wp:posOffset>452120</wp:posOffset>
                </wp:positionV>
                <wp:extent cx="4426585" cy="4515480"/>
                <wp:effectExtent l="0" t="0" r="12065" b="19050"/>
                <wp:wrapNone/>
                <wp:docPr id="8" name="Group 8"/>
                <wp:cNvGraphicFramePr/>
                <a:graphic xmlns:a="http://schemas.openxmlformats.org/drawingml/2006/main">
                  <a:graphicData uri="http://schemas.microsoft.com/office/word/2010/wordprocessingGroup">
                    <wpg:wgp>
                      <wpg:cNvGrpSpPr/>
                      <wpg:grpSpPr>
                        <a:xfrm>
                          <a:off x="0" y="0"/>
                          <a:ext cx="4426585" cy="4515480"/>
                          <a:chOff x="-220980" y="0"/>
                          <a:chExt cx="4426728" cy="4515998"/>
                        </a:xfrm>
                      </wpg:grpSpPr>
                      <wps:wsp>
                        <wps:cNvPr id="9" name="Rectangle 9"/>
                        <wps:cNvSpPr/>
                        <wps:spPr>
                          <a:xfrm>
                            <a:off x="1022359" y="3586358"/>
                            <a:ext cx="2080260" cy="929640"/>
                          </a:xfrm>
                          <a:prstGeom prst="rect">
                            <a:avLst/>
                          </a:prstGeom>
                        </wps:spPr>
                        <wps:style>
                          <a:lnRef idx="2">
                            <a:schemeClr val="dk1"/>
                          </a:lnRef>
                          <a:fillRef idx="1">
                            <a:schemeClr val="lt1"/>
                          </a:fillRef>
                          <a:effectRef idx="0">
                            <a:schemeClr val="dk1"/>
                          </a:effectRef>
                          <a:fontRef idx="minor">
                            <a:schemeClr val="dk1"/>
                          </a:fontRef>
                        </wps:style>
                        <wps:txbx>
                          <w:txbxContent>
                            <w:p w:rsidR="00313C0D" w:rsidRPr="00E81934" w:rsidRDefault="00313C0D" w:rsidP="00824183">
                              <w:pPr>
                                <w:jc w:val="center"/>
                                <w:rPr>
                                  <w:rFonts w:ascii="Arial" w:hAnsi="Arial" w:cs="Arial"/>
                                </w:rPr>
                              </w:pPr>
                              <w:r w:rsidRPr="00E81934">
                                <w:rPr>
                                  <w:rFonts w:ascii="Arial" w:hAnsi="Arial" w:cs="Arial"/>
                                </w:rPr>
                                <w:t>Development of Web Based Automated Document Records Management System for Leyte Norma University Clinic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327802" y="1881830"/>
                            <a:ext cx="1507607" cy="130904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E81934" w:rsidRDefault="00313C0D" w:rsidP="00824183">
                              <w:pPr>
                                <w:jc w:val="center"/>
                                <w:rPr>
                                  <w:rFonts w:ascii="Arial" w:hAnsi="Arial" w:cs="Arial"/>
                                </w:rPr>
                              </w:pPr>
                              <w:r w:rsidRPr="00E81934">
                                <w:rPr>
                                  <w:rFonts w:ascii="Arial" w:hAnsi="Arial" w:cs="Arial"/>
                                </w:rPr>
                                <w:t xml:space="preserve">Functionality and Increase Flexibility of LNU Clinic </w:t>
                              </w:r>
                              <w:r>
                                <w:rPr>
                                  <w:rFonts w:ascii="Arial" w:hAnsi="Arial" w:cs="Arial"/>
                                </w:rPr>
                                <w:t xml:space="preserve">Document Record </w:t>
                              </w:r>
                              <w:r w:rsidRPr="00E81934">
                                <w:rPr>
                                  <w:rFonts w:ascii="Arial" w:hAnsi="Arial" w:cs="Arial"/>
                                </w:rPr>
                                <w:t>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220980" y="1459966"/>
                            <a:ext cx="897890" cy="7467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Design</w:t>
                              </w:r>
                            </w:p>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Theory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3262138" y="1444561"/>
                            <a:ext cx="943610" cy="73081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Database</w:t>
                              </w:r>
                            </w:p>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Theory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ounded Rectangle 13"/>
                        <wps:cNvSpPr/>
                        <wps:spPr>
                          <a:xfrm>
                            <a:off x="1444983" y="0"/>
                            <a:ext cx="1211580" cy="9067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083815" w:rsidRDefault="00313C0D" w:rsidP="00824183">
                              <w:pPr>
                                <w:spacing w:after="0"/>
                                <w:jc w:val="center"/>
                                <w:rPr>
                                  <w:rFonts w:ascii="Arial" w:hAnsi="Arial" w:cs="Arial"/>
                                  <w:sz w:val="24"/>
                                  <w:szCs w:val="24"/>
                                </w:rPr>
                              </w:pPr>
                              <w:r>
                                <w:rPr>
                                  <w:rFonts w:ascii="Arial" w:hAnsi="Arial" w:cs="Arial"/>
                                  <w:sz w:val="24"/>
                                  <w:szCs w:val="24"/>
                                </w:rPr>
                                <w:t>Records Management Theory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bow Connector 14"/>
                        <wps:cNvCnPr/>
                        <wps:spPr>
                          <a:xfrm rot="10800000" flipV="1">
                            <a:off x="215146" y="396239"/>
                            <a:ext cx="1167933" cy="1017013"/>
                          </a:xfrm>
                          <a:prstGeom prst="bentConnector3">
                            <a:avLst>
                              <a:gd name="adj1" fmla="val 100235"/>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15" name="Elbow Connector 15"/>
                        <wps:cNvCnPr/>
                        <wps:spPr>
                          <a:xfrm>
                            <a:off x="2697867" y="396230"/>
                            <a:ext cx="1036701" cy="1016868"/>
                          </a:xfrm>
                          <a:prstGeom prst="bentConnector3">
                            <a:avLst>
                              <a:gd name="adj1" fmla="val 9997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16" name="Elbow Connector 16"/>
                        <wps:cNvCnPr/>
                        <wps:spPr>
                          <a:xfrm>
                            <a:off x="215280" y="2266790"/>
                            <a:ext cx="1097280" cy="358140"/>
                          </a:xfrm>
                          <a:prstGeom prst="bentConnector3">
                            <a:avLst>
                              <a:gd name="adj1" fmla="val 0"/>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17" name="Elbow Connector 17"/>
                        <wps:cNvCnPr/>
                        <wps:spPr>
                          <a:xfrm flipH="1">
                            <a:off x="2850649" y="2205318"/>
                            <a:ext cx="899160" cy="373380"/>
                          </a:xfrm>
                          <a:prstGeom prst="bentConnector3">
                            <a:avLst>
                              <a:gd name="adj1" fmla="val -84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18" name="Straight Arrow Connector 18"/>
                        <wps:cNvCnPr/>
                        <wps:spPr>
                          <a:xfrm>
                            <a:off x="2074689" y="3187168"/>
                            <a:ext cx="0" cy="3658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78A220" id="Group 8" o:spid="_x0000_s1034" style="position:absolute;left:0;text-align:left;margin-left:28.8pt;margin-top:35.6pt;width:348.55pt;height:355.55pt;z-index:251668480;mso-width-relative:margin;mso-height-relative:margin" coordorigin="-2209" coordsize="44267,4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2J2gUAAG8jAAAOAAAAZHJzL2Uyb0RvYy54bWzsWltv2zYUfh+w/0DoPbGou4w6RZAm2YCg&#10;LZpufWYkytYmkRrFxE5//Q5vkuvYuQ0LCsMF6kgiD0Ueft/h4Ue9e79qG3RHRV9zNvPwse8hygpe&#10;1mw+8/74enGUeaiXhJWk4YzOvHvae+9Pfv3l3bKb0oAveFNSgaAR1k+X3cxbSNlNJ5O+WNCW9Me8&#10;owwKKy5aIuFWzCelIEtovW0mge8nkyUXZSd4Qfsenn4whd6Jbr+qaCE/VVVPJWpmHvRN6l+hf2/U&#10;7+TkHZnOBekWdWG7QV7Ri5bUDF46NPWBSIJuRf2gqbYuBO95JY8L3k54VdUF1WOA0WB/YzSXgt92&#10;eizz6XLeDW4C12746dXNFh/vPgtUlzMPJoqRFqZIvxVlyjXLbj6FGpeiu+4+C/tgbu7UaFeVaNVf&#10;GAdaaafeD06lK4kKeBhFQRJnsYcKKItiHEeZdXuxgLlRdkdB4OfwFI3WxeJ8zT4NoHfOPs913ybu&#10;9RPVy6FTyw6A1I++6v+br64XpKN6CnrlCeur3PnqCwCMsHlDUW78pWsNzuqnPfhti6ewHwRhDM3A&#10;iMM4S+C/gaLzWuBnfpCAS9So8yBPIu20YdBk2oleXlLeInUx8wT0RCOQ3F31EqYKqroqcKPcYvqi&#10;r+R9Q1W3GvaFVjD9MAmBttbEo2eNQHcEKFP+jVW/oC1dU5lUddMMRnibUSOdka2rzKgm42DobzMc&#10;3zbU1m/kTA6Gbc24eNy4MvXdqM1Y1bDl6mZlsa6x3E9veHkPcyq4CQx9V1zU4M4r0svPREAkgBmA&#10;6CY/wU/V8OXM4/bKQwsuvm97ruoD6KDUQ0uILDOv/+eWCOqh5ncGcMxxBJOJpL6J4jSAG7FecrNe&#10;wm7bMw4zgSGOdoW+VPVl4y4rwdtvEARP1VuhiLAC3j3zCinczZk0EQ/CaEFPT3U1CD8dkVfsuitU&#10;48rPCi5fV9+I6CymJKDxI3cUINMNaJm6ypLx01vJq1rjTnna+NXOANBRhZI34CWG8Zsg9oXfspKW&#10;aCQolNlJBx4/g6FhkAIFNUNxluEstFHLMRTHfpr4qWEoDv3cj0LLFRcWHf8cRVWfVIe0tzecqais&#10;XNkw9dvzpi4vgGn6Ri2GIyflytFrrZZmqEO8jjkv4jkpCspk8oZc//GN/zPfh+B84Pt+8R2i4k6+&#10;a5YoFjyL7+s5CI7iPE80G2DhsnlIlqdZDvFFLchplAD3D2yvVHgauGvyiK0r+5uyfYz0B7rvF91h&#10;Od5J9+BFy3sYJAEOYVcBbIZ8LIoTHS5GuudRmKh0QtM99DPsFsfD4q521UM+/hPQfQj0B7rvF93D&#10;R+iuc+1nr+6K4nkG7QHdN/P4AONYiQ96p+0nkPUfFvafdGEfYvyB6fvF9Mgx/by54Ut0xhmDRYYL&#10;hKO1Zf2MWRHSaVlGAjTyDQbFTP3zUNXU3Z9O1LDSZIBjHCVGb8uTINQ7wnG1xzhJ8xDigwoC2Mep&#10;j5/YzN/AfnnoZjju6FVGPC9tmkLKv2CHUrUNKEmgpyHs+yD72fCiBQCtrTmdQNma/f+CkvKclUje&#10;d6DISlFrkVEZkqkkdbO97PkigOnwC8W+rUv9qNntFvuekBaHDYQanRXvzF5ip9g3aiA7xT4TIpR4&#10;aaWnt9KgQOo2SeoDLOuZt2vWDiwrFzjIJrDjTEBgAkiGCrObC5cfJoDTAbNJlvwojI8CsBWgXoXZ&#10;PM9TJzgdIGu5u2eQhcC4A7J61/N8yOI4sOc4QZBASH0A2RyOcmyuBWce+KlTjVch1uVvB7TuJ1oh&#10;JO5Aa6oG/DhadXbw22Z2kMV+EpnjODiLjEO8cRyX5Tl2p3FhGoZP7RFehdujLNIDgGX8AN39hO5w&#10;yH4tBannC4lOhfgx4dXIexzD60mCD1p0Zg+ScZZikwOMma0LtnAGD6dZKh1y5+YP0oPe9mlIa82x&#10;oMaiMXyYqB6SUUjPhwO5lySj+rMF+KpDz4j9AkV9NrJ+r5PX8TuZk38BAAD//wMAUEsDBBQABgAI&#10;AAAAIQBrR3Ks4QAAAAkBAAAPAAAAZHJzL2Rvd25yZXYueG1sTI9Ba4NAEIXvhf6HZQK9NaumxmBc&#10;QwhtT6HQpFB6m+hEJe6suBs1/77bU3N7w3u89022mXQrBuptY1hBOA9AEBembLhS8HV8e16BsA65&#10;xNYwKbiRhU3++JBhWpqRP2k4uEr4ErYpKqid61IpbVGTRjs3HbH3zqbX6PzZV7LscfTlupVRECyl&#10;xob9Qo0d7WoqLoerVvA+4rhdhK/D/nLe3X6O8cf3PiSlnmbTdg3C0eT+w/CH79Eh90wnc+XSilZB&#10;nCx9UkESRiC8n8QvCYiTF6toATLP5P0H+S8AAAD//wMAUEsBAi0AFAAGAAgAAAAhALaDOJL+AAAA&#10;4QEAABMAAAAAAAAAAAAAAAAAAAAAAFtDb250ZW50X1R5cGVzXS54bWxQSwECLQAUAAYACAAAACEA&#10;OP0h/9YAAACUAQAACwAAAAAAAAAAAAAAAAAvAQAAX3JlbHMvLnJlbHNQSwECLQAUAAYACAAAACEA&#10;QoKNidoFAABvIwAADgAAAAAAAAAAAAAAAAAuAgAAZHJzL2Uyb0RvYy54bWxQSwECLQAUAAYACAAA&#10;ACEAa0dyrOEAAAAJAQAADwAAAAAAAAAAAAAAAAA0CAAAZHJzL2Rvd25yZXYueG1sUEsFBgAAAAAE&#10;AAQA8wAAAEIJAAAAAA==&#10;">
                <v:rect id="Rectangle 9" o:spid="_x0000_s1035" style="position:absolute;left:10223;top:35863;width:20803;height:9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rsidR="00313C0D" w:rsidRPr="00E81934" w:rsidRDefault="00313C0D" w:rsidP="00824183">
                        <w:pPr>
                          <w:jc w:val="center"/>
                          <w:rPr>
                            <w:rFonts w:ascii="Arial" w:hAnsi="Arial" w:cs="Arial"/>
                          </w:rPr>
                        </w:pPr>
                        <w:r w:rsidRPr="00E81934">
                          <w:rPr>
                            <w:rFonts w:ascii="Arial" w:hAnsi="Arial" w:cs="Arial"/>
                          </w:rPr>
                          <w:t>Development of Web Based Automated Document Records Management System for Leyte Norma University Clinic</w:t>
                        </w:r>
                      </w:p>
                    </w:txbxContent>
                  </v:textbox>
                </v:rect>
                <v:roundrect id="Rounded Rectangle 10" o:spid="_x0000_s1036" style="position:absolute;left:13278;top:18818;width:15076;height:13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zbwwAAANsAAAAPAAAAZHJzL2Rvd25yZXYueG1sRI9Ba8JA&#10;EIXvBf/DMoK3uqmHItFVRKgWgtBGoddpdkyCu7Mhu2r8986h0NsM78173yzXg3fqRn1sAxt4m2ag&#10;iKtgW64NnI4fr3NQMSFbdIHJwIMirFejlyXmNtz5m25lqpWEcMzRQJNSl2sdq4Y8xmnoiEU7h95j&#10;krWvte3xLuHe6VmWvWuPLUtDgx1tG6ou5dUbSPEXcXYo3K7czbOicPX+x38ZMxkPmwWoREP6N/9d&#10;f1rBF3r5RQbQqycAAAD//wMAUEsBAi0AFAAGAAgAAAAhANvh9svuAAAAhQEAABMAAAAAAAAAAAAA&#10;AAAAAAAAAFtDb250ZW50X1R5cGVzXS54bWxQSwECLQAUAAYACAAAACEAWvQsW78AAAAVAQAACwAA&#10;AAAAAAAAAAAAAAAfAQAAX3JlbHMvLnJlbHNQSwECLQAUAAYACAAAACEAQ2tc28MAAADbAAAADwAA&#10;AAAAAAAAAAAAAAAHAgAAZHJzL2Rvd25yZXYueG1sUEsFBgAAAAADAAMAtwAAAPcCAAAAAA==&#10;" fillcolor="white [3201]" strokecolor="black [3213]" strokeweight="1pt">
                  <v:stroke joinstyle="miter"/>
                  <v:textbox>
                    <w:txbxContent>
                      <w:p w:rsidR="00313C0D" w:rsidRPr="00E81934" w:rsidRDefault="00313C0D" w:rsidP="00824183">
                        <w:pPr>
                          <w:jc w:val="center"/>
                          <w:rPr>
                            <w:rFonts w:ascii="Arial" w:hAnsi="Arial" w:cs="Arial"/>
                          </w:rPr>
                        </w:pPr>
                        <w:r w:rsidRPr="00E81934">
                          <w:rPr>
                            <w:rFonts w:ascii="Arial" w:hAnsi="Arial" w:cs="Arial"/>
                          </w:rPr>
                          <w:t xml:space="preserve">Functionality and Increase Flexibility of LNU Clinic </w:t>
                        </w:r>
                        <w:r>
                          <w:rPr>
                            <w:rFonts w:ascii="Arial" w:hAnsi="Arial" w:cs="Arial"/>
                          </w:rPr>
                          <w:t xml:space="preserve">Document Record </w:t>
                        </w:r>
                        <w:r w:rsidRPr="00E81934">
                          <w:rPr>
                            <w:rFonts w:ascii="Arial" w:hAnsi="Arial" w:cs="Arial"/>
                          </w:rPr>
                          <w:t>Management System</w:t>
                        </w:r>
                      </w:p>
                    </w:txbxContent>
                  </v:textbox>
                </v:roundrect>
                <v:roundrect id="Rounded Rectangle 11" o:spid="_x0000_s1037" style="position:absolute;left:-2209;top:14599;width:8978;height:74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AvwAAANsAAAAPAAAAZHJzL2Rvd25yZXYueG1sRE9Ni8Iw&#10;EL0L/ocwgjdN9SBSjSKCulAEtwpex2Zsi8mkNFmt/94sLOxtHu9zluvOGvGk1teOFUzGCQjiwuma&#10;SwWX8240B+EDskbjmBS8ycN61e8tMdXuxd/0zEMpYgj7FBVUITSplL6oyKIfu4Y4cnfXWgwRtqXU&#10;Lb5iuDVymiQzabHm2FBhQ9uKikf+YxUEf0OcHjOzz/fzJMtMebjak1LDQbdZgAjUhX/xn/tLx/kT&#10;+P0lHiBXHwAAAP//AwBQSwECLQAUAAYACAAAACEA2+H2y+4AAACFAQAAEwAAAAAAAAAAAAAAAAAA&#10;AAAAW0NvbnRlbnRfVHlwZXNdLnhtbFBLAQItABQABgAIAAAAIQBa9CxbvwAAABUBAAALAAAAAAAA&#10;AAAAAAAAAB8BAABfcmVscy8ucmVsc1BLAQItABQABgAIAAAAIQAsJ/lAvwAAANsAAAAPAAAAAAAA&#10;AAAAAAAAAAcCAABkcnMvZG93bnJldi54bWxQSwUGAAAAAAMAAwC3AAAA8wIAAAAA&#10;" fillcolor="white [3201]" strokecolor="black [3213]" strokeweight="1pt">
                  <v:stroke joinstyle="miter"/>
                  <v:textbox>
                    <w:txbxContent>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Design</w:t>
                        </w:r>
                      </w:p>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Theory</w:t>
                        </w:r>
                      </w:p>
                    </w:txbxContent>
                  </v:textbox>
                </v:roundrect>
                <v:roundrect id="Rounded Rectangle 12" o:spid="_x0000_s1038" style="position:absolute;left:32621;top:14445;width:9436;height:73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c3wQAAANsAAAAPAAAAZHJzL2Rvd25yZXYueG1sRE9Na8Mw&#10;DL0X+h+MCru1TnMYJasTymBpIQy2bLCrGqtJqC2H2E2zfz8PBrvp8T61L2ZrxESj7x0r2G4SEMSN&#10;0z23Cj4/XtY7ED4gazSOScE3eSjy5WKPmXZ3fqepDq2IIewzVNCFMGRS+qYji37jBuLIXdxoMUQ4&#10;tlKPeI/h1sg0SR6lxZ5jQ4cDPXfUXOubVRD8GTF9rUxZl7ukqkx7/LJvSj2s5sMTiEBz+Bf/uU86&#10;zk/h95d4gMx/AAAA//8DAFBLAQItABQABgAIAAAAIQDb4fbL7gAAAIUBAAATAAAAAAAAAAAAAAAA&#10;AAAAAABbQ29udGVudF9UeXBlc10ueG1sUEsBAi0AFAAGAAgAAAAhAFr0LFu/AAAAFQEAAAsAAAAA&#10;AAAAAAAAAAAAHwEAAF9yZWxzLy5yZWxzUEsBAi0AFAAGAAgAAAAhANz1ZzfBAAAA2wAAAA8AAAAA&#10;AAAAAAAAAAAABwIAAGRycy9kb3ducmV2LnhtbFBLBQYAAAAAAwADALcAAAD1AgAAAAA=&#10;" fillcolor="white [3201]" strokecolor="black [3213]" strokeweight="1pt">
                  <v:stroke joinstyle="miter"/>
                  <v:textbox>
                    <w:txbxContent>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Database</w:t>
                        </w:r>
                      </w:p>
                      <w:p w:rsidR="00313C0D" w:rsidRPr="00083815" w:rsidRDefault="00313C0D" w:rsidP="00824183">
                        <w:pPr>
                          <w:spacing w:after="0"/>
                          <w:jc w:val="center"/>
                          <w:rPr>
                            <w:rFonts w:ascii="Arial" w:hAnsi="Arial" w:cs="Arial"/>
                            <w:sz w:val="24"/>
                            <w:szCs w:val="24"/>
                          </w:rPr>
                        </w:pPr>
                        <w:r w:rsidRPr="00083815">
                          <w:rPr>
                            <w:rFonts w:ascii="Arial" w:hAnsi="Arial" w:cs="Arial"/>
                            <w:sz w:val="24"/>
                            <w:szCs w:val="24"/>
                          </w:rPr>
                          <w:t>Theory</w:t>
                        </w:r>
                      </w:p>
                    </w:txbxContent>
                  </v:textbox>
                </v:roundrect>
                <v:roundrect id="Rounded Rectangle 13" o:spid="_x0000_s1039" style="position:absolute;left:14449;width:12116;height:90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KswQAAANsAAAAPAAAAZHJzL2Rvd25yZXYueG1sRE/fa8Iw&#10;EH4X9j+EG+xN0zkY0pkWEaaDMtAq+Hprbm1ZcilNbLv/fhkIvt3H9/PW+WSNGKj3rWMFz4sEBHHl&#10;dMu1gvPpfb4C4QOyRuOYFPyShzx7mK0x1W7kIw1lqEUMYZ+igiaELpXSVw1Z9AvXEUfu2/UWQ4R9&#10;LXWPYwy3Ri6T5FVabDk2NNjRtqHqp7xaBcF/IS4/C7Mrd6ukKEy9v9iDUk+P0+YNRKAp3MU394eO&#10;81/g/5d4gMz+AAAA//8DAFBLAQItABQABgAIAAAAIQDb4fbL7gAAAIUBAAATAAAAAAAAAAAAAAAA&#10;AAAAAABbQ29udGVudF9UeXBlc10ueG1sUEsBAi0AFAAGAAgAAAAhAFr0LFu/AAAAFQEAAAsAAAAA&#10;AAAAAAAAAAAAHwEAAF9yZWxzLy5yZWxzUEsBAi0AFAAGAAgAAAAhALO5wqzBAAAA2wAAAA8AAAAA&#10;AAAAAAAAAAAABwIAAGRycy9kb3ducmV2LnhtbFBLBQYAAAAAAwADALcAAAD1AgAAAAA=&#10;" fillcolor="white [3201]" strokecolor="black [3213]" strokeweight="1pt">
                  <v:stroke joinstyle="miter"/>
                  <v:textbox>
                    <w:txbxContent>
                      <w:p w:rsidR="00313C0D" w:rsidRPr="00083815" w:rsidRDefault="00313C0D" w:rsidP="00824183">
                        <w:pPr>
                          <w:spacing w:after="0"/>
                          <w:jc w:val="center"/>
                          <w:rPr>
                            <w:rFonts w:ascii="Arial" w:hAnsi="Arial" w:cs="Arial"/>
                            <w:sz w:val="24"/>
                            <w:szCs w:val="24"/>
                          </w:rPr>
                        </w:pPr>
                        <w:r>
                          <w:rPr>
                            <w:rFonts w:ascii="Arial" w:hAnsi="Arial" w:cs="Arial"/>
                            <w:sz w:val="24"/>
                            <w:szCs w:val="24"/>
                          </w:rPr>
                          <w:t>Records Management Theory</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40" type="#_x0000_t34" style="position:absolute;left:2151;top:3962;width:11679;height:1017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ehwQAAANsAAAAPAAAAZHJzL2Rvd25yZXYueG1sRE9Ni8Iw&#10;EL0L+x/CLHjTdBfRpRplWVQ8CdUF8TY0Y1vbTEoTbfXXG0HwNo/3ObNFZypxpcYVlhV8DSMQxKnV&#10;BWcK/verwQ8I55E1VpZJwY0cLOYfvRnG2rac0HXnMxFC2MWoIPe+jqV0aU4G3dDWxIE72cagD7DJ&#10;pG6wDeGmkt9RNJYGCw4NOdb0l1Na7i5GwfqY7cuSk0My2R7kcnk/j7v2rlT/s/udgvDU+bf45d7o&#10;MH8Ez1/CAXL+AAAA//8DAFBLAQItABQABgAIAAAAIQDb4fbL7gAAAIUBAAATAAAAAAAAAAAAAAAA&#10;AAAAAABbQ29udGVudF9UeXBlc10ueG1sUEsBAi0AFAAGAAgAAAAhAFr0LFu/AAAAFQEAAAsAAAAA&#10;AAAAAAAAAAAAHwEAAF9yZWxzLy5yZWxzUEsBAi0AFAAGAAgAAAAhAIxXt6HBAAAA2wAAAA8AAAAA&#10;AAAAAAAAAAAABwIAAGRycy9kb3ducmV2LnhtbFBLBQYAAAAAAwADALcAAAD1AgAAAAA=&#10;" adj="21651" strokecolor="black [3200]" strokeweight="1.5pt">
                  <v:stroke startarrow="block" endarrow="block"/>
                </v:shape>
                <v:shape id="Elbow Connector 15" o:spid="_x0000_s1041" type="#_x0000_t34" style="position:absolute;left:26978;top:3962;width:10367;height:1016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CwQwgAAANsAAAAPAAAAZHJzL2Rvd25yZXYueG1sRE9Na8JA&#10;EL0X+h+WEXopumnBEqOrlEKh9KK1PXgcspNsMDsbs1MT/70rFHqbx/uc1Wb0rTpTH5vABp5mGSji&#10;MtiGawM/3+/THFQUZIttYDJwoQib9f3dCgsbBv6i815qlUI4FmjAiXSF1rF05DHOQkecuCr0HiXB&#10;vta2xyGF+1Y/Z9mL9thwanDY0Zuj8rj/9Qaak7h8vo2Xx8PuhMNnZaXKF8Y8TMbXJSihUf7Ff+4P&#10;m+bP4fZLOkCvrwAAAP//AwBQSwECLQAUAAYACAAAACEA2+H2y+4AAACFAQAAEwAAAAAAAAAAAAAA&#10;AAAAAAAAW0NvbnRlbnRfVHlwZXNdLnhtbFBLAQItABQABgAIAAAAIQBa9CxbvwAAABUBAAALAAAA&#10;AAAAAAAAAAAAAB8BAABfcmVscy8ucmVsc1BLAQItABQABgAIAAAAIQD9lCwQwgAAANsAAAAPAAAA&#10;AAAAAAAAAAAAAAcCAABkcnMvZG93bnJldi54bWxQSwUGAAAAAAMAAwC3AAAA9gIAAAAA&#10;" adj="21594" strokecolor="black [3200]" strokeweight="1.5pt">
                  <v:stroke startarrow="block" endarrow="block"/>
                </v:shape>
                <v:shape id="Elbow Connector 16" o:spid="_x0000_s1042" type="#_x0000_t34" style="position:absolute;left:2152;top:22667;width:10973;height:3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MGwQAAANsAAAAPAAAAZHJzL2Rvd25yZXYueG1sRE/JasMw&#10;EL0H+g9iCr0lcnMwqRs5NIWGUkogTj5gsKZeYo2MJC/9+yoQ6G0eb53tbjadGMn5xrKC51UCgri0&#10;uuFKweX8sdyA8AFZY2eZFPySh13+sNhipu3EJxqLUIkYwj5DBXUIfSalL2sy6Fe2J47cj3UGQ4Su&#10;ktrhFMNNJ9dJkkqDDceGGnt6r6m8FoNRMFTHw9Ce5HhtXRq++u/9RC97pZ4e57dXEIHm8C++uz91&#10;nJ/C7Zd4gMz/AAAA//8DAFBLAQItABQABgAIAAAAIQDb4fbL7gAAAIUBAAATAAAAAAAAAAAAAAAA&#10;AAAAAABbQ29udGVudF9UeXBlc10ueG1sUEsBAi0AFAAGAAgAAAAhAFr0LFu/AAAAFQEAAAsAAAAA&#10;AAAAAAAAAAAAHwEAAF9yZWxzLy5yZWxzUEsBAi0AFAAGAAgAAAAhAJ1LEwbBAAAA2wAAAA8AAAAA&#10;AAAAAAAAAAAABwIAAGRycy9kb3ducmV2LnhtbFBLBQYAAAAAAwADALcAAAD1AgAAAAA=&#10;" adj="0" strokecolor="black [3200]" strokeweight="1.5pt">
                  <v:stroke startarrow="block" endarrow="block"/>
                </v:shape>
                <v:shape id="Elbow Connector 17" o:spid="_x0000_s1043" type="#_x0000_t34" style="position:absolute;left:28506;top:22053;width:8992;height:37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WZSwQAAANsAAAAPAAAAZHJzL2Rvd25yZXYueG1sRE/NagIx&#10;EL4XfIcwQi9Fs/VQdTWKCkJBeujqA4ybcbO4mSxJuru+vSkUepuP73fW28E2oiMfascK3qcZCOLS&#10;6ZorBZfzcbIAESKyxsYxKXhQgO1m9LLGXLuev6krYiVSCIccFZgY21zKUBqyGKauJU7czXmLMUFf&#10;Se2xT+G2kbMs+5AWa04NBls6GCrvxY9VcDJFsX/Txy+Pi3pJ127Zzx9aqdfxsFuBiDTEf/Gf+1On&#10;+XP4/SUdIDdPAAAA//8DAFBLAQItABQABgAIAAAAIQDb4fbL7gAAAIUBAAATAAAAAAAAAAAAAAAA&#10;AAAAAABbQ29udGVudF9UeXBlc10ueG1sUEsBAi0AFAAGAAgAAAAhAFr0LFu/AAAAFQEAAAsAAAAA&#10;AAAAAAAAAAAAHwEAAF9yZWxzLy5yZWxzUEsBAi0AFAAGAAgAAAAhAF3tZlLBAAAA2wAAAA8AAAAA&#10;AAAAAAAAAAAABwIAAGRycy9kb3ducmV2LnhtbFBLBQYAAAAAAwADALcAAAD1AgAAAAA=&#10;" adj="-183" strokecolor="black [3200]" strokeweight="1.5pt">
                  <v:stroke startarrow="block" endarrow="block"/>
                </v:shape>
                <v:shapetype id="_x0000_t32" coordsize="21600,21600" o:spt="32" o:oned="t" path="m,l21600,21600e" filled="f">
                  <v:path arrowok="t" fillok="f" o:connecttype="none"/>
                  <o:lock v:ext="edit" shapetype="t"/>
                </v:shapetype>
                <v:shape id="Straight Arrow Connector 18" o:spid="_x0000_s1044" type="#_x0000_t32" style="position:absolute;left:20746;top:31871;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vuxQAAANsAAAAPAAAAZHJzL2Rvd25yZXYueG1sRI9PawJB&#10;DMXvQr/DkII3nW2hRVbHRSqlKj2oLeox7GT/6E5m2Rl1++2bQ6G3hPfy3i+zrHeNulEXas8GnsYJ&#10;KOLc25pLA99f76MJqBCRLTaeycAPBcjmD4MZptbfeUe3fSyVhHBI0UAVY5tqHfKKHIaxb4lFK3zn&#10;MMraldp2eJdw1+jnJHnVDmuWhgpbeqsov+yvzsDnaftx2Lwsaz7m9rJqdud1wUtjho/9YgoqUh//&#10;zX/XKyv4Aiu/yAB6/gsAAP//AwBQSwECLQAUAAYACAAAACEA2+H2y+4AAACFAQAAEwAAAAAAAAAA&#10;AAAAAAAAAAAAW0NvbnRlbnRfVHlwZXNdLnhtbFBLAQItABQABgAIAAAAIQBa9CxbvwAAABUBAAAL&#10;AAAAAAAAAAAAAAAAAB8BAABfcmVscy8ucmVsc1BLAQItABQABgAIAAAAIQAyM4vuxQAAANsAAAAP&#10;AAAAAAAAAAAAAAAAAAcCAABkcnMvZG93bnJldi54bWxQSwUGAAAAAAMAAwC3AAAA+QIAAAAA&#10;" strokecolor="black [3200]" strokeweight="1.5pt">
                  <v:stroke endarrow="block" joinstyle="miter"/>
                </v:shape>
              </v:group>
            </w:pict>
          </mc:Fallback>
        </mc:AlternateContent>
      </w:r>
    </w:p>
    <w:p w:rsidR="00824183" w:rsidRDefault="00824183" w:rsidP="00824183">
      <w:pPr>
        <w:spacing w:line="480" w:lineRule="auto"/>
        <w:jc w:val="both"/>
        <w:rPr>
          <w:rFonts w:ascii="Arial" w:hAnsi="Arial" w:cs="Arial"/>
          <w:sz w:val="24"/>
          <w:szCs w:val="24"/>
        </w:rPr>
      </w:pPr>
    </w:p>
    <w:p w:rsidR="00824183" w:rsidRDefault="00824183" w:rsidP="00824183">
      <w:pPr>
        <w:spacing w:line="480" w:lineRule="auto"/>
        <w:jc w:val="both"/>
        <w:rPr>
          <w:rFonts w:ascii="Arial" w:hAnsi="Arial" w:cs="Arial"/>
          <w:sz w:val="24"/>
          <w:szCs w:val="24"/>
        </w:rPr>
      </w:pPr>
    </w:p>
    <w:p w:rsidR="00824183" w:rsidRDefault="00824183" w:rsidP="00824183">
      <w:pPr>
        <w:spacing w:line="480" w:lineRule="auto"/>
        <w:jc w:val="both"/>
        <w:rPr>
          <w:rFonts w:ascii="Arial" w:hAnsi="Arial" w:cs="Arial"/>
          <w:sz w:val="24"/>
          <w:szCs w:val="24"/>
        </w:rPr>
      </w:pPr>
      <w:r>
        <w:rPr>
          <w:rFonts w:ascii="Arial" w:hAnsi="Arial" w:cs="Arial"/>
          <w:sz w:val="24"/>
          <w:szCs w:val="24"/>
        </w:rPr>
        <w:tab/>
        <w:t xml:space="preserve">         </w:t>
      </w:r>
    </w:p>
    <w:p w:rsidR="00824183" w:rsidRPr="0092623C" w:rsidRDefault="00824183" w:rsidP="00824183">
      <w:pPr>
        <w:rPr>
          <w:rFonts w:ascii="Arial" w:hAnsi="Arial" w:cs="Arial"/>
          <w:sz w:val="24"/>
          <w:szCs w:val="24"/>
        </w:rPr>
      </w:pPr>
    </w:p>
    <w:p w:rsidR="00824183" w:rsidRPr="0092623C" w:rsidRDefault="00824183" w:rsidP="00824183">
      <w:pPr>
        <w:rPr>
          <w:rFonts w:ascii="Arial" w:hAnsi="Arial" w:cs="Arial"/>
          <w:sz w:val="24"/>
          <w:szCs w:val="24"/>
        </w:rPr>
      </w:pPr>
    </w:p>
    <w:p w:rsidR="00824183" w:rsidRPr="0092623C" w:rsidRDefault="00824183" w:rsidP="00824183">
      <w:pPr>
        <w:jc w:val="center"/>
        <w:rPr>
          <w:rFonts w:ascii="Arial" w:hAnsi="Arial" w:cs="Arial"/>
          <w:sz w:val="24"/>
          <w:szCs w:val="24"/>
        </w:rPr>
      </w:pPr>
    </w:p>
    <w:p w:rsidR="00824183" w:rsidRPr="0092623C" w:rsidRDefault="00824183" w:rsidP="00824183">
      <w:pPr>
        <w:jc w:val="center"/>
        <w:rPr>
          <w:rFonts w:ascii="Arial" w:hAnsi="Arial" w:cs="Arial"/>
          <w:sz w:val="24"/>
          <w:szCs w:val="24"/>
        </w:rPr>
      </w:pPr>
    </w:p>
    <w:p w:rsidR="00824183" w:rsidRPr="0092623C" w:rsidRDefault="00824183" w:rsidP="00824183">
      <w:pPr>
        <w:jc w:val="center"/>
        <w:rPr>
          <w:rFonts w:ascii="Arial" w:hAnsi="Arial" w:cs="Arial"/>
          <w:sz w:val="24"/>
          <w:szCs w:val="24"/>
        </w:rPr>
      </w:pPr>
    </w:p>
    <w:p w:rsidR="00824183" w:rsidRPr="0092623C" w:rsidRDefault="00824183" w:rsidP="00824183">
      <w:pPr>
        <w:jc w:val="center"/>
        <w:rPr>
          <w:rFonts w:ascii="Arial" w:hAnsi="Arial" w:cs="Arial"/>
          <w:sz w:val="24"/>
          <w:szCs w:val="24"/>
        </w:rPr>
      </w:pPr>
    </w:p>
    <w:p w:rsidR="00824183" w:rsidRDefault="00824183" w:rsidP="00824183">
      <w:pPr>
        <w:rPr>
          <w:rFonts w:ascii="Arial" w:hAnsi="Arial" w:cs="Arial"/>
          <w:bCs/>
          <w:i/>
          <w:sz w:val="24"/>
          <w:szCs w:val="24"/>
        </w:rPr>
      </w:pPr>
    </w:p>
    <w:p w:rsidR="00824183" w:rsidRDefault="00824183" w:rsidP="00824183">
      <w:pPr>
        <w:rPr>
          <w:rFonts w:ascii="Arial" w:hAnsi="Arial" w:cs="Arial"/>
          <w:bCs/>
          <w:i/>
          <w:sz w:val="24"/>
          <w:szCs w:val="24"/>
        </w:rPr>
      </w:pPr>
    </w:p>
    <w:p w:rsidR="00824183" w:rsidRDefault="00824183" w:rsidP="00824183">
      <w:pPr>
        <w:rPr>
          <w:rFonts w:ascii="Arial" w:hAnsi="Arial" w:cs="Arial"/>
          <w:bCs/>
          <w:i/>
          <w:sz w:val="24"/>
          <w:szCs w:val="24"/>
        </w:rPr>
      </w:pPr>
    </w:p>
    <w:p w:rsidR="00824183" w:rsidRDefault="00824183" w:rsidP="00824183">
      <w:pPr>
        <w:rPr>
          <w:rFonts w:ascii="Arial" w:hAnsi="Arial" w:cs="Arial"/>
          <w:bCs/>
          <w:i/>
          <w:sz w:val="24"/>
          <w:szCs w:val="24"/>
        </w:rPr>
      </w:pPr>
    </w:p>
    <w:p w:rsidR="00824183" w:rsidRDefault="00824183" w:rsidP="00824183">
      <w:pPr>
        <w:rPr>
          <w:rFonts w:ascii="Arial" w:hAnsi="Arial" w:cs="Arial"/>
          <w:bCs/>
          <w:i/>
          <w:sz w:val="24"/>
          <w:szCs w:val="24"/>
        </w:rPr>
      </w:pPr>
    </w:p>
    <w:p w:rsidR="00824183" w:rsidRDefault="00824183" w:rsidP="00824183">
      <w:pPr>
        <w:jc w:val="center"/>
        <w:rPr>
          <w:rFonts w:ascii="Arial" w:hAnsi="Arial" w:cs="Arial"/>
          <w:bCs/>
          <w:i/>
          <w:sz w:val="24"/>
          <w:szCs w:val="24"/>
        </w:rPr>
      </w:pPr>
    </w:p>
    <w:p w:rsidR="00824183" w:rsidRDefault="00824183" w:rsidP="00824183">
      <w:pPr>
        <w:jc w:val="center"/>
        <w:rPr>
          <w:rFonts w:ascii="Arial" w:hAnsi="Arial" w:cs="Arial"/>
          <w:sz w:val="24"/>
          <w:szCs w:val="24"/>
        </w:rPr>
      </w:pPr>
      <w:r w:rsidRPr="00C82FEA">
        <w:rPr>
          <w:rFonts w:ascii="Arial" w:hAnsi="Arial" w:cs="Arial"/>
          <w:b/>
          <w:bCs/>
          <w:i/>
          <w:sz w:val="24"/>
          <w:szCs w:val="24"/>
        </w:rPr>
        <w:t>Figure 1.0</w:t>
      </w:r>
      <w:r w:rsidRPr="009D54A3">
        <w:rPr>
          <w:rFonts w:ascii="Arial" w:hAnsi="Arial" w:cs="Arial"/>
          <w:bCs/>
          <w:sz w:val="24"/>
          <w:szCs w:val="24"/>
        </w:rPr>
        <w:t xml:space="preserve"> </w:t>
      </w:r>
      <w:r w:rsidRPr="009D54A3">
        <w:rPr>
          <w:rFonts w:ascii="Arial" w:hAnsi="Arial" w:cs="Arial"/>
          <w:i/>
          <w:sz w:val="24"/>
          <w:szCs w:val="24"/>
        </w:rPr>
        <w:t>Conceptual Framework</w:t>
      </w:r>
    </w:p>
    <w:p w:rsidR="00824183" w:rsidRDefault="00824183" w:rsidP="00824183">
      <w:pPr>
        <w:rPr>
          <w:rFonts w:ascii="Arial" w:hAnsi="Arial" w:cs="Arial"/>
          <w:b/>
          <w:bCs/>
          <w:sz w:val="24"/>
          <w:szCs w:val="24"/>
        </w:rPr>
      </w:pPr>
    </w:p>
    <w:p w:rsidR="00824183" w:rsidRDefault="00824183" w:rsidP="00824183">
      <w:pPr>
        <w:rPr>
          <w:rFonts w:ascii="Arial" w:hAnsi="Arial" w:cs="Arial"/>
          <w:b/>
          <w:bCs/>
          <w:sz w:val="24"/>
          <w:szCs w:val="24"/>
        </w:rPr>
      </w:pPr>
      <w:r w:rsidRPr="00AA56D8">
        <w:rPr>
          <w:rFonts w:ascii="Arial" w:hAnsi="Arial" w:cs="Arial"/>
          <w:b/>
          <w:bCs/>
          <w:sz w:val="24"/>
          <w:szCs w:val="24"/>
        </w:rPr>
        <w:t>Objective of the Stud</w:t>
      </w:r>
      <w:r>
        <w:rPr>
          <w:rFonts w:ascii="Arial" w:hAnsi="Arial" w:cs="Arial"/>
          <w:b/>
          <w:bCs/>
          <w:sz w:val="24"/>
          <w:szCs w:val="24"/>
        </w:rPr>
        <w:t>y</w:t>
      </w:r>
    </w:p>
    <w:p w:rsidR="00824183" w:rsidRPr="000D1063" w:rsidRDefault="00824183" w:rsidP="00824183">
      <w:pPr>
        <w:rPr>
          <w:rFonts w:ascii="Arial" w:hAnsi="Arial" w:cs="Arial"/>
          <w:sz w:val="24"/>
          <w:szCs w:val="24"/>
        </w:rPr>
      </w:pPr>
      <w:r>
        <w:rPr>
          <w:rFonts w:ascii="Arial" w:hAnsi="Arial" w:cs="Arial"/>
          <w:b/>
          <w:bCs/>
          <w:sz w:val="24"/>
          <w:szCs w:val="24"/>
        </w:rPr>
        <w:tab/>
      </w:r>
    </w:p>
    <w:p w:rsidR="00824183" w:rsidRPr="00AA56D8" w:rsidRDefault="00824183" w:rsidP="00824183">
      <w:pPr>
        <w:spacing w:line="480" w:lineRule="auto"/>
        <w:jc w:val="both"/>
        <w:rPr>
          <w:rFonts w:ascii="Arial" w:hAnsi="Arial" w:cs="Arial"/>
          <w:sz w:val="24"/>
          <w:szCs w:val="24"/>
        </w:rPr>
      </w:pPr>
      <w:r w:rsidRPr="00AA56D8">
        <w:rPr>
          <w:rFonts w:ascii="Arial" w:hAnsi="Arial" w:cs="Arial"/>
          <w:sz w:val="24"/>
          <w:szCs w:val="24"/>
        </w:rPr>
        <w:tab/>
        <w:t xml:space="preserve">This study aims to </w:t>
      </w:r>
      <w:r>
        <w:rPr>
          <w:rFonts w:ascii="Arial" w:hAnsi="Arial" w:cs="Arial"/>
          <w:sz w:val="24"/>
          <w:szCs w:val="24"/>
        </w:rPr>
        <w:t>develop an Automated</w:t>
      </w:r>
      <w:r w:rsidRPr="00AA56D8">
        <w:rPr>
          <w:rFonts w:ascii="Arial" w:hAnsi="Arial" w:cs="Arial"/>
          <w:sz w:val="24"/>
          <w:szCs w:val="24"/>
        </w:rPr>
        <w:t xml:space="preserve"> Document Record Management Sys</w:t>
      </w:r>
      <w:r>
        <w:rPr>
          <w:rFonts w:ascii="Arial" w:hAnsi="Arial" w:cs="Arial"/>
          <w:sz w:val="24"/>
          <w:szCs w:val="24"/>
        </w:rPr>
        <w:t xml:space="preserve">tem in LNU Clinic that will manage the daily operation in </w:t>
      </w:r>
      <w:r>
        <w:rPr>
          <w:rFonts w:ascii="Arial" w:hAnsi="Arial" w:cs="Arial"/>
          <w:sz w:val="24"/>
          <w:szCs w:val="24"/>
        </w:rPr>
        <w:lastRenderedPageBreak/>
        <w:t>effective and efficient way throughout the help of the system so that they could eliminate the paper work that originally happened in a clinic.</w:t>
      </w:r>
    </w:p>
    <w:p w:rsidR="00824183" w:rsidRPr="00967F09" w:rsidRDefault="00824183" w:rsidP="00824183">
      <w:pPr>
        <w:spacing w:line="480" w:lineRule="auto"/>
        <w:rPr>
          <w:rFonts w:ascii="Arial" w:hAnsi="Arial" w:cs="Arial"/>
          <w:sz w:val="24"/>
          <w:szCs w:val="24"/>
        </w:rPr>
      </w:pPr>
      <w:r w:rsidRPr="00967F09">
        <w:rPr>
          <w:rFonts w:ascii="Arial" w:hAnsi="Arial" w:cs="Arial"/>
          <w:sz w:val="24"/>
          <w:szCs w:val="24"/>
        </w:rPr>
        <w:t>Specifically, this study aims to develop a system that will:</w:t>
      </w:r>
    </w:p>
    <w:p w:rsidR="00824183" w:rsidRPr="00AA56D8" w:rsidRDefault="00824183" w:rsidP="00824183">
      <w:pPr>
        <w:pStyle w:val="ListParagraph"/>
        <w:numPr>
          <w:ilvl w:val="0"/>
          <w:numId w:val="2"/>
        </w:numPr>
        <w:spacing w:after="160" w:line="480" w:lineRule="auto"/>
        <w:rPr>
          <w:rFonts w:ascii="Arial" w:hAnsi="Arial" w:cs="Arial"/>
          <w:sz w:val="24"/>
          <w:szCs w:val="24"/>
        </w:rPr>
      </w:pPr>
      <w:r>
        <w:rPr>
          <w:rFonts w:ascii="Arial" w:hAnsi="Arial" w:cs="Arial"/>
          <w:sz w:val="24"/>
          <w:szCs w:val="24"/>
        </w:rPr>
        <w:t>Provide automated data, k</w:t>
      </w:r>
      <w:r w:rsidRPr="00AA56D8">
        <w:rPr>
          <w:rFonts w:ascii="Arial" w:hAnsi="Arial" w:cs="Arial"/>
          <w:sz w:val="24"/>
          <w:szCs w:val="24"/>
        </w:rPr>
        <w:t xml:space="preserve">eeping organized and </w:t>
      </w:r>
      <w:r>
        <w:rPr>
          <w:rFonts w:ascii="Arial" w:hAnsi="Arial" w:cs="Arial"/>
          <w:sz w:val="24"/>
          <w:szCs w:val="24"/>
        </w:rPr>
        <w:t>immediate response on searching data.</w:t>
      </w:r>
      <w:r w:rsidRPr="00AA56D8">
        <w:rPr>
          <w:rFonts w:ascii="Arial" w:hAnsi="Arial" w:cs="Arial"/>
          <w:sz w:val="24"/>
          <w:szCs w:val="24"/>
        </w:rPr>
        <w:t xml:space="preserve"> </w:t>
      </w:r>
    </w:p>
    <w:p w:rsidR="00824183" w:rsidRPr="006A55D0" w:rsidRDefault="00824183" w:rsidP="00824183">
      <w:pPr>
        <w:pStyle w:val="ListParagraph"/>
        <w:numPr>
          <w:ilvl w:val="0"/>
          <w:numId w:val="2"/>
        </w:numPr>
        <w:spacing w:after="160" w:line="480" w:lineRule="auto"/>
        <w:rPr>
          <w:rFonts w:ascii="Arial" w:hAnsi="Arial" w:cs="Arial"/>
          <w:sz w:val="24"/>
        </w:rPr>
      </w:pPr>
      <w:r>
        <w:rPr>
          <w:rFonts w:ascii="Arial" w:hAnsi="Arial" w:cs="Arial"/>
          <w:sz w:val="24"/>
        </w:rPr>
        <w:t>Generate accurate reports such as: number of patient, list of diagnosis, list of medicine, tools and supply.</w:t>
      </w:r>
      <w:r w:rsidRPr="006A55D0">
        <w:rPr>
          <w:rFonts w:ascii="Arial" w:hAnsi="Arial" w:cs="Arial"/>
          <w:sz w:val="24"/>
        </w:rPr>
        <w:t xml:space="preserve">                                                                                                                                                                                                                                                                                                                                                                                                                                                                                                                                                                                                                                                                                                                                                                                                                                                                                                                                                                                                                                                                                                                                                                                                                                                                                                                                                                                                                    </w:t>
      </w:r>
    </w:p>
    <w:p w:rsidR="00824183" w:rsidRPr="00011603" w:rsidRDefault="00824183" w:rsidP="00824183">
      <w:pPr>
        <w:pStyle w:val="ListParagraph"/>
        <w:numPr>
          <w:ilvl w:val="0"/>
          <w:numId w:val="2"/>
        </w:numPr>
        <w:spacing w:after="160" w:line="480" w:lineRule="auto"/>
        <w:rPr>
          <w:rFonts w:ascii="Arial" w:hAnsi="Arial" w:cs="Arial"/>
          <w:sz w:val="24"/>
          <w:szCs w:val="24"/>
        </w:rPr>
      </w:pPr>
      <w:r w:rsidRPr="00967F09">
        <w:rPr>
          <w:rFonts w:ascii="Arial" w:hAnsi="Arial" w:cs="Arial"/>
          <w:sz w:val="24"/>
          <w:szCs w:val="24"/>
        </w:rPr>
        <w:t xml:space="preserve">Maintain the security of the </w:t>
      </w:r>
      <w:r>
        <w:rPr>
          <w:rFonts w:ascii="Arial" w:hAnsi="Arial" w:cs="Arial"/>
          <w:sz w:val="24"/>
          <w:szCs w:val="24"/>
        </w:rPr>
        <w:t xml:space="preserve">data through the </w:t>
      </w:r>
      <w:r w:rsidRPr="00967F09">
        <w:rPr>
          <w:rFonts w:ascii="Arial" w:hAnsi="Arial" w:cs="Arial"/>
          <w:sz w:val="24"/>
          <w:szCs w:val="24"/>
        </w:rPr>
        <w:t>authentication of user accounts.</w:t>
      </w:r>
    </w:p>
    <w:p w:rsidR="00824183" w:rsidRPr="00AA56D8" w:rsidRDefault="00824183" w:rsidP="00824183">
      <w:pPr>
        <w:pStyle w:val="ListParagraph"/>
        <w:numPr>
          <w:ilvl w:val="0"/>
          <w:numId w:val="2"/>
        </w:numPr>
        <w:spacing w:after="160" w:line="480" w:lineRule="auto"/>
        <w:rPr>
          <w:rFonts w:ascii="Arial" w:hAnsi="Arial" w:cs="Arial"/>
          <w:sz w:val="24"/>
          <w:szCs w:val="24"/>
        </w:rPr>
      </w:pPr>
      <w:r w:rsidRPr="00AA56D8">
        <w:rPr>
          <w:rFonts w:ascii="Arial" w:hAnsi="Arial" w:cs="Arial"/>
          <w:sz w:val="24"/>
          <w:szCs w:val="24"/>
        </w:rPr>
        <w:t>Comply the ISO/IEC 25010:</w:t>
      </w:r>
      <w:r>
        <w:rPr>
          <w:rFonts w:ascii="Arial" w:hAnsi="Arial" w:cs="Arial"/>
          <w:sz w:val="24"/>
          <w:szCs w:val="24"/>
        </w:rPr>
        <w:t xml:space="preserve"> 2011 standard:</w:t>
      </w:r>
    </w:p>
    <w:p w:rsidR="00824183" w:rsidRPr="00AA56D8" w:rsidRDefault="00824183" w:rsidP="00824183">
      <w:pPr>
        <w:pStyle w:val="ListParagraph"/>
        <w:numPr>
          <w:ilvl w:val="1"/>
          <w:numId w:val="3"/>
        </w:numPr>
        <w:spacing w:after="160" w:line="480" w:lineRule="auto"/>
        <w:rPr>
          <w:rFonts w:ascii="Arial" w:hAnsi="Arial" w:cs="Arial"/>
          <w:sz w:val="24"/>
          <w:szCs w:val="24"/>
        </w:rPr>
      </w:pPr>
      <w:r>
        <w:rPr>
          <w:rFonts w:ascii="Arial" w:hAnsi="Arial" w:cs="Arial"/>
          <w:sz w:val="24"/>
          <w:szCs w:val="24"/>
        </w:rPr>
        <w:t>Security</w:t>
      </w:r>
    </w:p>
    <w:p w:rsidR="00824183" w:rsidRPr="00AA56D8" w:rsidRDefault="00824183" w:rsidP="00824183">
      <w:pPr>
        <w:pStyle w:val="ListParagraph"/>
        <w:numPr>
          <w:ilvl w:val="1"/>
          <w:numId w:val="3"/>
        </w:numPr>
        <w:spacing w:after="160" w:line="480" w:lineRule="auto"/>
        <w:rPr>
          <w:rFonts w:ascii="Arial" w:hAnsi="Arial" w:cs="Arial"/>
          <w:sz w:val="24"/>
          <w:szCs w:val="24"/>
        </w:rPr>
      </w:pPr>
      <w:r w:rsidRPr="00AA56D8">
        <w:rPr>
          <w:rFonts w:ascii="Arial" w:hAnsi="Arial" w:cs="Arial"/>
          <w:sz w:val="24"/>
          <w:szCs w:val="24"/>
        </w:rPr>
        <w:t xml:space="preserve">Accuracy </w:t>
      </w:r>
    </w:p>
    <w:p w:rsidR="00824183" w:rsidRPr="00AA56D8" w:rsidRDefault="00824183" w:rsidP="00824183">
      <w:pPr>
        <w:pStyle w:val="ListParagraph"/>
        <w:numPr>
          <w:ilvl w:val="1"/>
          <w:numId w:val="3"/>
        </w:numPr>
        <w:spacing w:after="160" w:line="480" w:lineRule="auto"/>
        <w:rPr>
          <w:rFonts w:ascii="Arial" w:hAnsi="Arial" w:cs="Arial"/>
          <w:sz w:val="24"/>
          <w:szCs w:val="24"/>
        </w:rPr>
      </w:pPr>
      <w:r w:rsidRPr="00AA56D8">
        <w:rPr>
          <w:rFonts w:ascii="Arial" w:hAnsi="Arial" w:cs="Arial"/>
          <w:sz w:val="24"/>
          <w:szCs w:val="24"/>
        </w:rPr>
        <w:t>Speed</w:t>
      </w:r>
    </w:p>
    <w:p w:rsidR="00824183" w:rsidRPr="00AA56D8" w:rsidRDefault="00824183" w:rsidP="00824183">
      <w:pPr>
        <w:pStyle w:val="ListParagraph"/>
        <w:numPr>
          <w:ilvl w:val="1"/>
          <w:numId w:val="3"/>
        </w:numPr>
        <w:spacing w:after="160" w:line="480" w:lineRule="auto"/>
        <w:rPr>
          <w:rFonts w:ascii="Arial" w:hAnsi="Arial" w:cs="Arial"/>
          <w:sz w:val="24"/>
          <w:szCs w:val="24"/>
        </w:rPr>
      </w:pPr>
      <w:r w:rsidRPr="00AA56D8">
        <w:rPr>
          <w:rFonts w:ascii="Arial" w:hAnsi="Arial" w:cs="Arial"/>
          <w:sz w:val="24"/>
          <w:szCs w:val="24"/>
        </w:rPr>
        <w:t>Reliability</w:t>
      </w:r>
    </w:p>
    <w:p w:rsidR="00824183" w:rsidRPr="00AA56D8" w:rsidRDefault="00824183" w:rsidP="00824183">
      <w:pPr>
        <w:pStyle w:val="ListParagraph"/>
        <w:numPr>
          <w:ilvl w:val="1"/>
          <w:numId w:val="3"/>
        </w:numPr>
        <w:spacing w:after="160" w:line="480" w:lineRule="auto"/>
        <w:rPr>
          <w:rFonts w:ascii="Arial" w:hAnsi="Arial" w:cs="Arial"/>
          <w:sz w:val="24"/>
          <w:szCs w:val="24"/>
        </w:rPr>
      </w:pPr>
      <w:r w:rsidRPr="00AA56D8">
        <w:rPr>
          <w:rFonts w:ascii="Arial" w:hAnsi="Arial" w:cs="Arial"/>
          <w:sz w:val="24"/>
          <w:szCs w:val="24"/>
        </w:rPr>
        <w:t xml:space="preserve">Efficiency </w:t>
      </w:r>
    </w:p>
    <w:p w:rsidR="00824183" w:rsidRPr="00AA56D8" w:rsidRDefault="00824183" w:rsidP="00824183">
      <w:pPr>
        <w:pStyle w:val="ListParagraph"/>
        <w:numPr>
          <w:ilvl w:val="1"/>
          <w:numId w:val="3"/>
        </w:numPr>
        <w:spacing w:after="160" w:line="480" w:lineRule="auto"/>
        <w:rPr>
          <w:rFonts w:ascii="Arial" w:hAnsi="Arial" w:cs="Arial"/>
          <w:sz w:val="24"/>
          <w:szCs w:val="24"/>
        </w:rPr>
      </w:pPr>
      <w:r w:rsidRPr="00AA56D8">
        <w:rPr>
          <w:rFonts w:ascii="Arial" w:hAnsi="Arial" w:cs="Arial"/>
          <w:sz w:val="24"/>
          <w:szCs w:val="24"/>
        </w:rPr>
        <w:t>Functionality</w:t>
      </w:r>
    </w:p>
    <w:p w:rsidR="00824183" w:rsidRPr="00AA56D8" w:rsidRDefault="00824183" w:rsidP="00824183">
      <w:pPr>
        <w:pStyle w:val="ListParagraph"/>
        <w:numPr>
          <w:ilvl w:val="1"/>
          <w:numId w:val="3"/>
        </w:numPr>
        <w:spacing w:after="160" w:line="480" w:lineRule="auto"/>
        <w:rPr>
          <w:rFonts w:ascii="Arial" w:hAnsi="Arial" w:cs="Arial"/>
          <w:sz w:val="24"/>
          <w:szCs w:val="24"/>
        </w:rPr>
      </w:pPr>
      <w:r w:rsidRPr="00AA56D8">
        <w:rPr>
          <w:rFonts w:ascii="Arial" w:hAnsi="Arial" w:cs="Arial"/>
          <w:sz w:val="24"/>
          <w:szCs w:val="24"/>
        </w:rPr>
        <w:t xml:space="preserve">Usability </w:t>
      </w:r>
    </w:p>
    <w:p w:rsidR="00824183" w:rsidRPr="00C3439E" w:rsidRDefault="00824183" w:rsidP="00824183">
      <w:pPr>
        <w:spacing w:line="480" w:lineRule="auto"/>
        <w:rPr>
          <w:rFonts w:ascii="Arial" w:hAnsi="Arial" w:cs="Arial"/>
          <w:sz w:val="24"/>
          <w:szCs w:val="24"/>
        </w:rPr>
      </w:pPr>
      <w:r w:rsidRPr="00AA0934">
        <w:rPr>
          <w:rFonts w:ascii="Arial" w:hAnsi="Arial" w:cs="Arial"/>
          <w:b/>
          <w:sz w:val="24"/>
          <w:szCs w:val="24"/>
        </w:rPr>
        <w:t xml:space="preserve">Scope </w:t>
      </w:r>
      <w:r>
        <w:rPr>
          <w:rFonts w:ascii="Arial" w:hAnsi="Arial" w:cs="Arial"/>
          <w:b/>
          <w:sz w:val="24"/>
          <w:szCs w:val="24"/>
        </w:rPr>
        <w:t xml:space="preserve">and </w:t>
      </w:r>
      <w:r w:rsidRPr="002F1B5A">
        <w:rPr>
          <w:rFonts w:ascii="Arial" w:hAnsi="Arial" w:cs="Arial"/>
          <w:b/>
          <w:sz w:val="24"/>
          <w:szCs w:val="24"/>
        </w:rPr>
        <w:t>Limitation</w:t>
      </w:r>
    </w:p>
    <w:p w:rsidR="00824183" w:rsidRPr="00C3439E" w:rsidRDefault="00824183" w:rsidP="00824183">
      <w:pPr>
        <w:spacing w:line="480" w:lineRule="auto"/>
        <w:rPr>
          <w:rFonts w:ascii="Arial" w:hAnsi="Arial" w:cs="Arial"/>
          <w:i/>
          <w:sz w:val="24"/>
          <w:szCs w:val="24"/>
        </w:rPr>
      </w:pPr>
      <w:r w:rsidRPr="00C3439E">
        <w:rPr>
          <w:rFonts w:ascii="Arial" w:hAnsi="Arial" w:cs="Arial"/>
          <w:i/>
          <w:sz w:val="24"/>
          <w:szCs w:val="24"/>
        </w:rPr>
        <w:t xml:space="preserve">Scope of the Study  </w:t>
      </w:r>
    </w:p>
    <w:p w:rsidR="00824183" w:rsidRDefault="00824183" w:rsidP="00824183">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scope of the study is for creation of an LNU Clinic Automated Document</w:t>
      </w:r>
      <w:r w:rsidRPr="002F1B5A">
        <w:rPr>
          <w:rFonts w:ascii="Arial" w:hAnsi="Arial" w:cs="Arial"/>
          <w:sz w:val="24"/>
          <w:szCs w:val="24"/>
        </w:rPr>
        <w:t xml:space="preserve"> Record</w:t>
      </w:r>
      <w:r>
        <w:rPr>
          <w:rFonts w:ascii="Arial" w:hAnsi="Arial" w:cs="Arial"/>
          <w:sz w:val="24"/>
          <w:szCs w:val="24"/>
        </w:rPr>
        <w:t xml:space="preserve"> Management</w:t>
      </w:r>
      <w:r w:rsidRPr="002F1B5A">
        <w:rPr>
          <w:rFonts w:ascii="Arial" w:hAnsi="Arial" w:cs="Arial"/>
          <w:sz w:val="24"/>
          <w:szCs w:val="24"/>
        </w:rPr>
        <w:t xml:space="preserve"> System</w:t>
      </w:r>
      <w:r>
        <w:rPr>
          <w:rFonts w:ascii="Arial" w:hAnsi="Arial" w:cs="Arial"/>
          <w:sz w:val="24"/>
          <w:szCs w:val="24"/>
        </w:rPr>
        <w:t xml:space="preserve">. The focus of the study is to improve the current manual record management system and to provide a system that will solve their problems. Additionally, this system will significantly reduce the amount of storage necessary for paper-based records and quickly retrieve all </w:t>
      </w:r>
      <w:r>
        <w:rPr>
          <w:rFonts w:ascii="Arial" w:hAnsi="Arial" w:cs="Arial"/>
          <w:sz w:val="24"/>
          <w:szCs w:val="24"/>
        </w:rPr>
        <w:lastRenderedPageBreak/>
        <w:t xml:space="preserve">the information as well keeping all data in particular databases. The general scope of this study will focused on </w:t>
      </w:r>
      <w:r w:rsidRPr="008F0F18">
        <w:rPr>
          <w:rFonts w:ascii="Arial" w:hAnsi="Arial" w:cs="Arial"/>
          <w:sz w:val="24"/>
          <w:szCs w:val="24"/>
        </w:rPr>
        <w:t>Web Based Automated</w:t>
      </w:r>
      <w:r>
        <w:rPr>
          <w:rFonts w:ascii="Arial" w:hAnsi="Arial" w:cs="Arial"/>
          <w:sz w:val="24"/>
          <w:szCs w:val="24"/>
        </w:rPr>
        <w:t xml:space="preserve"> Document </w:t>
      </w:r>
      <w:r w:rsidRPr="008F0F18">
        <w:rPr>
          <w:rFonts w:ascii="Arial" w:hAnsi="Arial" w:cs="Arial"/>
          <w:sz w:val="24"/>
          <w:szCs w:val="24"/>
        </w:rPr>
        <w:t>Records Management System for Leyte Normal University Clinic</w:t>
      </w:r>
      <w:r>
        <w:rPr>
          <w:rFonts w:ascii="Arial" w:hAnsi="Arial" w:cs="Arial"/>
          <w:sz w:val="24"/>
          <w:szCs w:val="24"/>
        </w:rPr>
        <w:t>. While the specific scopes of the study are as follows:</w:t>
      </w:r>
    </w:p>
    <w:p w:rsidR="00824183" w:rsidRDefault="00824183" w:rsidP="00824183">
      <w:pPr>
        <w:pStyle w:val="ListParagraph"/>
        <w:numPr>
          <w:ilvl w:val="0"/>
          <w:numId w:val="4"/>
        </w:numPr>
        <w:spacing w:after="160" w:line="480" w:lineRule="auto"/>
        <w:jc w:val="both"/>
        <w:rPr>
          <w:rFonts w:ascii="Arial" w:hAnsi="Arial" w:cs="Arial"/>
          <w:sz w:val="24"/>
          <w:szCs w:val="24"/>
        </w:rPr>
      </w:pPr>
      <w:r w:rsidRPr="002204C2">
        <w:rPr>
          <w:rFonts w:ascii="Arial" w:hAnsi="Arial" w:cs="Arial"/>
          <w:sz w:val="24"/>
          <w:szCs w:val="24"/>
        </w:rPr>
        <w:t>A computer base system that will be design to manage medical and dental records documents in Leyte Normal University Clinic.</w:t>
      </w:r>
    </w:p>
    <w:p w:rsidR="00824183" w:rsidRPr="002204C2" w:rsidRDefault="00824183" w:rsidP="00824183">
      <w:pPr>
        <w:pStyle w:val="ListParagraph"/>
        <w:numPr>
          <w:ilvl w:val="0"/>
          <w:numId w:val="4"/>
        </w:numPr>
        <w:spacing w:after="160" w:line="480" w:lineRule="auto"/>
        <w:jc w:val="both"/>
        <w:rPr>
          <w:rFonts w:ascii="Arial" w:hAnsi="Arial" w:cs="Arial"/>
          <w:sz w:val="24"/>
          <w:szCs w:val="24"/>
        </w:rPr>
      </w:pPr>
      <w:r>
        <w:rPr>
          <w:rFonts w:ascii="Arial" w:hAnsi="Arial" w:cs="Arial"/>
          <w:sz w:val="24"/>
          <w:szCs w:val="24"/>
        </w:rPr>
        <w:t>Computerized document r</w:t>
      </w:r>
      <w:r w:rsidRPr="002204C2">
        <w:rPr>
          <w:rFonts w:ascii="Arial" w:hAnsi="Arial" w:cs="Arial"/>
          <w:sz w:val="24"/>
          <w:szCs w:val="24"/>
        </w:rPr>
        <w:t>ecords that can accept, store</w:t>
      </w:r>
      <w:r>
        <w:rPr>
          <w:rFonts w:ascii="Arial" w:hAnsi="Arial" w:cs="Arial"/>
          <w:sz w:val="24"/>
          <w:szCs w:val="24"/>
        </w:rPr>
        <w:t>d, and retrieve patient health</w:t>
      </w:r>
      <w:r w:rsidRPr="002204C2">
        <w:rPr>
          <w:rFonts w:ascii="Arial" w:hAnsi="Arial" w:cs="Arial"/>
          <w:sz w:val="24"/>
          <w:szCs w:val="24"/>
        </w:rPr>
        <w:t xml:space="preserve"> records.</w:t>
      </w:r>
    </w:p>
    <w:p w:rsidR="00824183" w:rsidRPr="002204C2" w:rsidRDefault="00824183" w:rsidP="00824183">
      <w:pPr>
        <w:pStyle w:val="ListParagraph"/>
        <w:numPr>
          <w:ilvl w:val="0"/>
          <w:numId w:val="4"/>
        </w:numPr>
        <w:spacing w:after="160" w:line="480" w:lineRule="auto"/>
        <w:jc w:val="both"/>
        <w:rPr>
          <w:rFonts w:ascii="Arial" w:hAnsi="Arial" w:cs="Arial"/>
          <w:sz w:val="24"/>
          <w:szCs w:val="24"/>
        </w:rPr>
      </w:pPr>
      <w:r>
        <w:rPr>
          <w:rFonts w:ascii="Arial" w:hAnsi="Arial" w:cs="Arial"/>
          <w:sz w:val="24"/>
          <w:szCs w:val="24"/>
        </w:rPr>
        <w:t>Computerized document records for generating reports.</w:t>
      </w:r>
    </w:p>
    <w:p w:rsidR="00824183" w:rsidRPr="00C3439E" w:rsidRDefault="00824183" w:rsidP="00824183">
      <w:pPr>
        <w:spacing w:line="480" w:lineRule="auto"/>
        <w:jc w:val="both"/>
        <w:rPr>
          <w:rFonts w:ascii="Arial" w:hAnsi="Arial" w:cs="Arial"/>
          <w:i/>
          <w:sz w:val="24"/>
          <w:szCs w:val="24"/>
        </w:rPr>
      </w:pPr>
      <w:r w:rsidRPr="00C3439E">
        <w:rPr>
          <w:rFonts w:ascii="Arial" w:hAnsi="Arial" w:cs="Arial"/>
          <w:i/>
          <w:sz w:val="24"/>
          <w:szCs w:val="24"/>
        </w:rPr>
        <w:t>Limitation of the Study</w:t>
      </w:r>
    </w:p>
    <w:p w:rsidR="00824183" w:rsidRDefault="00824183" w:rsidP="00824183">
      <w:pPr>
        <w:spacing w:line="480" w:lineRule="auto"/>
        <w:jc w:val="both"/>
        <w:rPr>
          <w:rFonts w:ascii="Arial" w:hAnsi="Arial" w:cs="Arial"/>
          <w:sz w:val="24"/>
          <w:szCs w:val="24"/>
        </w:rPr>
      </w:pPr>
      <w:r>
        <w:rPr>
          <w:rFonts w:ascii="Arial" w:hAnsi="Arial" w:cs="Arial"/>
          <w:b/>
          <w:sz w:val="24"/>
          <w:szCs w:val="24"/>
        </w:rPr>
        <w:tab/>
      </w:r>
      <w:r w:rsidRPr="008F0F18">
        <w:rPr>
          <w:rFonts w:ascii="Arial" w:hAnsi="Arial" w:cs="Arial"/>
          <w:sz w:val="24"/>
          <w:szCs w:val="24"/>
        </w:rPr>
        <w:t xml:space="preserve">This project only covers inside or under in </w:t>
      </w:r>
      <w:r>
        <w:rPr>
          <w:rFonts w:ascii="Arial" w:hAnsi="Arial" w:cs="Arial"/>
          <w:sz w:val="24"/>
          <w:szCs w:val="24"/>
        </w:rPr>
        <w:t xml:space="preserve">LNU Clinic Management System. </w:t>
      </w:r>
      <w:r w:rsidRPr="008F0F18">
        <w:rPr>
          <w:rFonts w:ascii="Arial" w:hAnsi="Arial" w:cs="Arial"/>
          <w:sz w:val="24"/>
          <w:szCs w:val="24"/>
        </w:rPr>
        <w:t>Furthermore, only medical</w:t>
      </w:r>
      <w:r>
        <w:rPr>
          <w:rFonts w:ascii="Arial" w:hAnsi="Arial" w:cs="Arial"/>
          <w:sz w:val="24"/>
          <w:szCs w:val="24"/>
        </w:rPr>
        <w:t xml:space="preserve"> and dental</w:t>
      </w:r>
      <w:r w:rsidRPr="008F0F18">
        <w:rPr>
          <w:rFonts w:ascii="Arial" w:hAnsi="Arial" w:cs="Arial"/>
          <w:sz w:val="24"/>
          <w:szCs w:val="24"/>
        </w:rPr>
        <w:t xml:space="preserve"> information and necessary personal data will be st</w:t>
      </w:r>
      <w:r>
        <w:rPr>
          <w:rFonts w:ascii="Arial" w:hAnsi="Arial" w:cs="Arial"/>
          <w:sz w:val="24"/>
          <w:szCs w:val="24"/>
        </w:rPr>
        <w:t>ored in the system.</w:t>
      </w:r>
      <w:r w:rsidRPr="008F0F18">
        <w:rPr>
          <w:rFonts w:ascii="Arial" w:hAnsi="Arial" w:cs="Arial"/>
          <w:sz w:val="24"/>
          <w:szCs w:val="24"/>
        </w:rPr>
        <w:t xml:space="preserve"> Other information like academic, sports and any information within the university are not in the said project</w:t>
      </w:r>
      <w:r>
        <w:rPr>
          <w:rFonts w:ascii="Arial" w:hAnsi="Arial" w:cs="Arial"/>
          <w:sz w:val="24"/>
          <w:szCs w:val="24"/>
        </w:rPr>
        <w:t xml:space="preserve"> also, this system does not include any money or any other transactions.</w:t>
      </w:r>
    </w:p>
    <w:p w:rsidR="00824183" w:rsidRDefault="00824183" w:rsidP="00824183">
      <w:pPr>
        <w:spacing w:line="480" w:lineRule="auto"/>
        <w:jc w:val="both"/>
        <w:rPr>
          <w:rFonts w:ascii="Arial" w:hAnsi="Arial" w:cs="Arial"/>
          <w:sz w:val="24"/>
          <w:szCs w:val="24"/>
        </w:rPr>
      </w:pPr>
    </w:p>
    <w:p w:rsidR="00824183" w:rsidRDefault="00824183" w:rsidP="00824183">
      <w:pPr>
        <w:tabs>
          <w:tab w:val="left" w:pos="2328"/>
        </w:tabs>
        <w:rPr>
          <w:rFonts w:ascii="Arial" w:hAnsi="Arial" w:cs="Arial"/>
          <w:b/>
          <w:sz w:val="24"/>
          <w:szCs w:val="24"/>
        </w:rPr>
      </w:pPr>
    </w:p>
    <w:p w:rsidR="00824183" w:rsidRDefault="00824183" w:rsidP="00824183">
      <w:pPr>
        <w:spacing w:line="480" w:lineRule="auto"/>
        <w:rPr>
          <w:rFonts w:ascii="Arial" w:hAnsi="Arial" w:cs="Arial"/>
          <w:sz w:val="24"/>
        </w:rPr>
      </w:pPr>
      <w:r>
        <w:rPr>
          <w:rFonts w:ascii="Arial" w:hAnsi="Arial" w:cs="Arial"/>
          <w:sz w:val="24"/>
        </w:rPr>
        <w:tab/>
        <w:t xml:space="preserve">      </w:t>
      </w:r>
    </w:p>
    <w:p w:rsidR="00824183" w:rsidRDefault="00824183" w:rsidP="00824183">
      <w:pPr>
        <w:spacing w:line="480" w:lineRule="auto"/>
        <w:rPr>
          <w:rFonts w:ascii="Arial" w:hAnsi="Arial" w:cs="Arial"/>
          <w:sz w:val="24"/>
        </w:rPr>
      </w:pPr>
    </w:p>
    <w:p w:rsidR="00824183" w:rsidRDefault="00824183" w:rsidP="00824183">
      <w:pPr>
        <w:spacing w:line="480" w:lineRule="auto"/>
        <w:rPr>
          <w:rFonts w:ascii="Arial" w:hAnsi="Arial" w:cs="Arial"/>
          <w:sz w:val="24"/>
        </w:rPr>
      </w:pPr>
    </w:p>
    <w:p w:rsidR="00824183" w:rsidRDefault="00824183" w:rsidP="00824183">
      <w:pPr>
        <w:spacing w:line="480" w:lineRule="auto"/>
        <w:rPr>
          <w:rFonts w:ascii="Arial" w:hAnsi="Arial" w:cs="Arial"/>
          <w:sz w:val="24"/>
        </w:rPr>
      </w:pPr>
    </w:p>
    <w:p w:rsidR="00824183" w:rsidRDefault="00824183" w:rsidP="00824183">
      <w:pPr>
        <w:spacing w:line="480" w:lineRule="auto"/>
        <w:rPr>
          <w:rFonts w:ascii="Arial" w:hAnsi="Arial" w:cs="Arial"/>
          <w:sz w:val="24"/>
        </w:rPr>
      </w:pPr>
    </w:p>
    <w:p w:rsidR="00824183" w:rsidRDefault="00824183" w:rsidP="00824183">
      <w:pPr>
        <w:spacing w:line="480" w:lineRule="auto"/>
        <w:rPr>
          <w:rFonts w:ascii="Arial" w:hAnsi="Arial" w:cs="Arial"/>
          <w:sz w:val="24"/>
        </w:rPr>
      </w:pPr>
    </w:p>
    <w:p w:rsidR="007C32F3" w:rsidRPr="0055168F" w:rsidRDefault="007C32F3" w:rsidP="007C32F3">
      <w:pPr>
        <w:tabs>
          <w:tab w:val="left" w:pos="2328"/>
        </w:tabs>
        <w:spacing w:line="480" w:lineRule="auto"/>
        <w:jc w:val="center"/>
        <w:rPr>
          <w:rFonts w:ascii="Arial" w:hAnsi="Arial" w:cs="Arial"/>
          <w:b/>
          <w:sz w:val="24"/>
          <w:szCs w:val="24"/>
        </w:rPr>
      </w:pPr>
      <w:r w:rsidRPr="00007411">
        <w:rPr>
          <w:rFonts w:ascii="Arial" w:eastAsiaTheme="minorHAnsi" w:hAnsi="Arial" w:cs="Arial"/>
          <w:b/>
          <w:sz w:val="24"/>
          <w:szCs w:val="24"/>
          <w:lang w:val="en-PH" w:eastAsia="en-US"/>
        </w:rPr>
        <w:lastRenderedPageBreak/>
        <w:t>Chapter 2</w:t>
      </w:r>
    </w:p>
    <w:p w:rsidR="007C32F3" w:rsidRPr="00007411" w:rsidRDefault="007C32F3" w:rsidP="007C32F3">
      <w:pPr>
        <w:spacing w:line="480" w:lineRule="auto"/>
        <w:jc w:val="center"/>
        <w:rPr>
          <w:rFonts w:ascii="Arial" w:eastAsia="Arial" w:hAnsi="Arial" w:cs="Arial"/>
          <w:b/>
          <w:sz w:val="24"/>
          <w:szCs w:val="24"/>
          <w:lang w:val="en-PH" w:eastAsia="en-US"/>
        </w:rPr>
      </w:pPr>
      <w:r w:rsidRPr="00007411">
        <w:rPr>
          <w:rFonts w:ascii="Arial" w:eastAsia="Arial" w:hAnsi="Arial" w:cs="Arial"/>
          <w:b/>
          <w:sz w:val="24"/>
          <w:szCs w:val="24"/>
          <w:lang w:val="en-PH" w:eastAsia="en-US"/>
        </w:rPr>
        <w:t>Review of Related Literature and Systems</w:t>
      </w:r>
    </w:p>
    <w:p w:rsidR="007C32F3" w:rsidRPr="00007411" w:rsidRDefault="007C32F3" w:rsidP="007C32F3">
      <w:pPr>
        <w:spacing w:line="480" w:lineRule="auto"/>
        <w:jc w:val="both"/>
        <w:rPr>
          <w:rFonts w:ascii="Arial" w:eastAsiaTheme="minorHAnsi" w:hAnsi="Arial" w:cs="Arial"/>
          <w:sz w:val="24"/>
          <w:szCs w:val="24"/>
          <w:shd w:val="clear" w:color="auto" w:fill="FFFFFF"/>
          <w:lang w:val="en-PH" w:eastAsia="en-US"/>
        </w:rPr>
      </w:pPr>
      <w:r w:rsidRPr="00007411">
        <w:rPr>
          <w:rFonts w:ascii="Arial" w:eastAsia="Arial" w:hAnsi="Arial" w:cs="Arial"/>
          <w:b/>
          <w:sz w:val="24"/>
          <w:szCs w:val="24"/>
          <w:lang w:val="en-PH" w:eastAsia="en-US"/>
        </w:rPr>
        <w:tab/>
      </w:r>
      <w:r w:rsidRPr="00007411">
        <w:rPr>
          <w:rFonts w:ascii="Arial" w:eastAsia="Arial" w:hAnsi="Arial" w:cs="Arial"/>
          <w:sz w:val="24"/>
          <w:szCs w:val="24"/>
          <w:lang w:val="en-PH" w:eastAsia="en-US"/>
        </w:rPr>
        <w:t xml:space="preserve">This chapter reviews relevant concepts from related literature and system, which includes the ideas, finished thesis, generalization or conclusion. Those that were included in this chapter helps in familiarizing information that are relevant and similar to the present study. </w:t>
      </w:r>
      <w:r w:rsidRPr="00007411">
        <w:rPr>
          <w:rFonts w:ascii="Arial" w:eastAsiaTheme="minorHAnsi" w:hAnsi="Arial" w:cs="Arial"/>
          <w:sz w:val="24"/>
          <w:szCs w:val="24"/>
          <w:shd w:val="clear" w:color="auto" w:fill="FFFFFF"/>
          <w:lang w:val="en-PH" w:eastAsia="en-US"/>
        </w:rPr>
        <w:t>A review of the related literature and system shows a great number of recent article on electronic records management and deal with the process of developing research projects and how can contribute.</w:t>
      </w:r>
    </w:p>
    <w:p w:rsidR="007C32F3" w:rsidRPr="00007411" w:rsidRDefault="007C32F3" w:rsidP="007C32F3">
      <w:pPr>
        <w:spacing w:line="480" w:lineRule="auto"/>
        <w:rPr>
          <w:rFonts w:ascii="Arial" w:eastAsia="Arial" w:hAnsi="Arial" w:cs="Arial"/>
          <w:b/>
          <w:sz w:val="24"/>
          <w:szCs w:val="24"/>
          <w:lang w:val="en-PH" w:eastAsia="en-US"/>
        </w:rPr>
      </w:pPr>
      <w:r w:rsidRPr="00007411">
        <w:rPr>
          <w:rFonts w:ascii="Arial" w:eastAsia="Arial" w:hAnsi="Arial" w:cs="Arial"/>
          <w:b/>
          <w:sz w:val="24"/>
          <w:szCs w:val="24"/>
          <w:lang w:val="en-PH" w:eastAsia="en-US"/>
        </w:rPr>
        <w:t>Related Literature</w:t>
      </w:r>
    </w:p>
    <w:p w:rsidR="007C32F3" w:rsidRPr="00007411" w:rsidRDefault="007C32F3" w:rsidP="007C32F3">
      <w:pPr>
        <w:spacing w:line="480" w:lineRule="auto"/>
        <w:ind w:firstLine="720"/>
        <w:jc w:val="both"/>
        <w:rPr>
          <w:rFonts w:ascii="Arial" w:eastAsia="Arial" w:hAnsi="Arial" w:cs="Arial"/>
          <w:b/>
          <w:sz w:val="24"/>
          <w:szCs w:val="24"/>
          <w:lang w:val="en-PH" w:eastAsia="en-US"/>
        </w:rPr>
      </w:pPr>
      <w:r w:rsidRPr="00007411">
        <w:rPr>
          <w:rFonts w:ascii="Arial" w:eastAsiaTheme="minorHAnsi" w:hAnsi="Arial" w:cs="Arial"/>
          <w:sz w:val="24"/>
          <w:szCs w:val="24"/>
          <w:lang w:val="en-PH" w:eastAsia="en-US"/>
        </w:rPr>
        <w:t>Records are essential assets that should be handle efficiently regardless of form. Information recorded in records that are stored in various media are ought to be promptly accessible, comprehensible, manageable and usable for assisting management in making decision. A well-managed records is a prerequisite for any organization to acquire competitiveness, and seen as accountable and transparency to the government and the public</w:t>
      </w:r>
      <w:sdt>
        <w:sdtPr>
          <w:rPr>
            <w:rFonts w:ascii="Arial" w:eastAsiaTheme="minorHAnsi" w:hAnsi="Arial" w:cs="Arial"/>
            <w:sz w:val="24"/>
            <w:szCs w:val="24"/>
            <w:lang w:val="en-PH" w:eastAsia="en-US"/>
          </w:rPr>
          <w:id w:val="1674222327"/>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Gal13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(Galala, 2013)</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xml:space="preserve">. Therefore, the project need to address this kind of management system in order to manage their electronic medical records effectively and supportively. Safe records in the database and quick access of medical information record. </w:t>
      </w:r>
    </w:p>
    <w:p w:rsidR="007C32F3" w:rsidRPr="00007411" w:rsidRDefault="007C32F3" w:rsidP="007C32F3">
      <w:pPr>
        <w:spacing w:line="480" w:lineRule="auto"/>
        <w:ind w:firstLine="720"/>
        <w:jc w:val="both"/>
        <w:rPr>
          <w:rFonts w:eastAsiaTheme="minorHAnsi"/>
          <w:lang w:val="en-PH" w:eastAsia="en-US"/>
        </w:rPr>
      </w:pPr>
      <w:r w:rsidRPr="00007411">
        <w:rPr>
          <w:rFonts w:ascii="Arial" w:eastAsiaTheme="minorHAnsi" w:hAnsi="Arial" w:cs="Arial"/>
          <w:sz w:val="24"/>
          <w:szCs w:val="24"/>
          <w:shd w:val="clear" w:color="auto" w:fill="FFFFFF"/>
          <w:lang w:val="en-PH" w:eastAsia="en-US"/>
        </w:rPr>
        <w:t>The </w:t>
      </w:r>
      <w:r w:rsidRPr="00007411">
        <w:rPr>
          <w:rFonts w:ascii="Arial" w:eastAsiaTheme="minorHAnsi" w:hAnsi="Arial" w:cs="Arial"/>
          <w:bCs/>
          <w:sz w:val="24"/>
          <w:szCs w:val="24"/>
          <w:bdr w:val="none" w:sz="0" w:space="0" w:color="auto" w:frame="1"/>
          <w:shd w:val="clear" w:color="auto" w:fill="FFFFFF"/>
          <w:lang w:val="en-PH" w:eastAsia="en-US"/>
        </w:rPr>
        <w:t>Electronic Medical Record (EMR)</w:t>
      </w:r>
      <w:r w:rsidRPr="00007411">
        <w:rPr>
          <w:rFonts w:ascii="Arial" w:eastAsiaTheme="minorHAnsi" w:hAnsi="Arial" w:cs="Arial"/>
          <w:sz w:val="24"/>
          <w:szCs w:val="24"/>
          <w:shd w:val="clear" w:color="auto" w:fill="FFFFFF"/>
          <w:lang w:val="en-PH" w:eastAsia="en-US"/>
        </w:rPr>
        <w:t xml:space="preserve"> or Electronic Health Record (EHR) are broadly defined tools designed to house medical information electronically. Ideally, each person would have one electronic medical record that would receive contributions from all healthcare providers, archiving all medical data, and all information could be share between providers. EMR </w:t>
      </w:r>
      <w:r w:rsidRPr="00007411">
        <w:rPr>
          <w:rFonts w:ascii="Arial" w:eastAsiaTheme="minorHAnsi" w:hAnsi="Arial" w:cs="Arial"/>
          <w:sz w:val="24"/>
          <w:szCs w:val="24"/>
          <w:shd w:val="clear" w:color="auto" w:fill="FFFFFF"/>
          <w:lang w:val="en-PH" w:eastAsia="en-US"/>
        </w:rPr>
        <w:lastRenderedPageBreak/>
        <w:t>expected to improve the efficiency of healthcare, improve access to information, preserve complete records without gaps, and provide safer healthcare at lower cost. However, these benefits depend on significant integration between a multitude of clinical services and users.</w:t>
      </w:r>
      <w:sdt>
        <w:sdtPr>
          <w:rPr>
            <w:rFonts w:ascii="Arial" w:eastAsiaTheme="minorHAnsi" w:hAnsi="Arial" w:cs="Arial"/>
            <w:sz w:val="24"/>
            <w:szCs w:val="24"/>
            <w:shd w:val="clear" w:color="auto" w:fill="FFFFFF"/>
            <w:lang w:val="en-PH" w:eastAsia="en-US"/>
          </w:rPr>
          <w:id w:val="965315545"/>
          <w:citation/>
        </w:sdtPr>
        <w:sdtEndPr/>
        <w:sdtContent>
          <w:r w:rsidRPr="00007411">
            <w:rPr>
              <w:rFonts w:ascii="Arial" w:eastAsiaTheme="minorHAnsi" w:hAnsi="Arial" w:cs="Arial"/>
              <w:sz w:val="24"/>
              <w:szCs w:val="24"/>
              <w:shd w:val="clear" w:color="auto" w:fill="FFFFFF"/>
              <w:lang w:val="en-PH" w:eastAsia="en-US"/>
            </w:rPr>
            <w:fldChar w:fldCharType="begin"/>
          </w:r>
          <w:r w:rsidRPr="00007411">
            <w:rPr>
              <w:rFonts w:ascii="Arial" w:eastAsiaTheme="minorHAnsi" w:hAnsi="Arial" w:cs="Arial"/>
              <w:sz w:val="24"/>
              <w:szCs w:val="24"/>
              <w:shd w:val="clear" w:color="auto" w:fill="FFFFFF"/>
              <w:lang w:val="en-PH" w:eastAsia="en-US"/>
            </w:rPr>
            <w:instrText xml:space="preserve"> CITATION Chr18 \l 13321 </w:instrText>
          </w:r>
          <w:r w:rsidRPr="00007411">
            <w:rPr>
              <w:rFonts w:ascii="Arial" w:eastAsiaTheme="minorHAnsi" w:hAnsi="Arial" w:cs="Arial"/>
              <w:sz w:val="24"/>
              <w:szCs w:val="24"/>
              <w:shd w:val="clear" w:color="auto" w:fill="FFFFFF"/>
              <w:lang w:val="en-PH" w:eastAsia="en-US"/>
            </w:rPr>
            <w:fldChar w:fldCharType="separate"/>
          </w:r>
          <w:r w:rsidRPr="00007411">
            <w:rPr>
              <w:rFonts w:ascii="Arial" w:eastAsiaTheme="minorHAnsi" w:hAnsi="Arial" w:cs="Arial"/>
              <w:noProof/>
              <w:sz w:val="24"/>
              <w:szCs w:val="24"/>
              <w:shd w:val="clear" w:color="auto" w:fill="FFFFFF"/>
              <w:lang w:val="en-PH" w:eastAsia="en-US"/>
            </w:rPr>
            <w:t xml:space="preserve"> (Christe, 2018)</w:t>
          </w:r>
          <w:r w:rsidRPr="00007411">
            <w:rPr>
              <w:rFonts w:ascii="Arial" w:eastAsiaTheme="minorHAnsi" w:hAnsi="Arial" w:cs="Arial"/>
              <w:sz w:val="24"/>
              <w:szCs w:val="24"/>
              <w:shd w:val="clear" w:color="auto" w:fill="FFFFFF"/>
              <w:lang w:val="en-PH" w:eastAsia="en-US"/>
            </w:rPr>
            <w:fldChar w:fldCharType="end"/>
          </w:r>
        </w:sdtContent>
      </w:sdt>
      <w:r w:rsidRPr="00007411">
        <w:rPr>
          <w:rFonts w:ascii="Arial" w:eastAsiaTheme="minorHAnsi" w:hAnsi="Arial" w:cs="Arial"/>
          <w:sz w:val="24"/>
          <w:szCs w:val="24"/>
          <w:shd w:val="clear" w:color="auto" w:fill="FFFFFF"/>
          <w:lang w:val="en-PH" w:eastAsia="en-US"/>
        </w:rPr>
        <w:t xml:space="preserve">. As a result, the system </w:t>
      </w:r>
      <w:r w:rsidRPr="00007411">
        <w:rPr>
          <w:rFonts w:ascii="Arial" w:eastAsiaTheme="minorHAnsi" w:hAnsi="Arial" w:cs="Arial"/>
          <w:color w:val="000000" w:themeColor="text1"/>
          <w:sz w:val="24"/>
          <w:szCs w:val="24"/>
          <w:shd w:val="clear" w:color="auto" w:fill="FFFFFF"/>
          <w:lang w:val="en-PH" w:eastAsia="en-US"/>
        </w:rPr>
        <w:t xml:space="preserve">will used to kept electronic health document record and as a tool to gather and maintain medical information record. The </w:t>
      </w:r>
      <w:r w:rsidRPr="00007411">
        <w:rPr>
          <w:rFonts w:ascii="Arial" w:eastAsiaTheme="minorHAnsi" w:hAnsi="Arial" w:cs="Arial"/>
          <w:sz w:val="24"/>
          <w:szCs w:val="24"/>
          <w:lang w:val="en-PH" w:eastAsia="en-US"/>
        </w:rPr>
        <w:t>system contains the arrangement of an electronic archive and the information flow management, as well as automation of various document.</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r w:rsidRPr="00007411">
        <w:rPr>
          <w:rFonts w:ascii="Arial" w:eastAsiaTheme="minorHAnsi" w:hAnsi="Arial" w:cs="Arial"/>
          <w:sz w:val="24"/>
          <w:szCs w:val="24"/>
          <w:lang w:val="en-PH" w:eastAsia="en-US"/>
        </w:rPr>
        <w:t>In response to incentives created by the Health Information Technology for Economic and Clinical Health (HITECH) Act, one electronic health record (EHR) systems have become a central part of the medical information ecosystem. Because they are relatively new, the business and ethical norms that surround EHR systems are still evolving. What is clear is that EHR systems lack transparency, or engage in information blocking, in many key areas because the contracts that govern the relationships between health care providers, their business associates, and EHR vendors contain provisions that block or obscure important information.</w:t>
      </w:r>
      <w:sdt>
        <w:sdtPr>
          <w:rPr>
            <w:rFonts w:ascii="Arial" w:eastAsiaTheme="minorHAnsi" w:hAnsi="Arial" w:cs="Arial"/>
            <w:sz w:val="24"/>
            <w:szCs w:val="24"/>
            <w:lang w:val="en-PH" w:eastAsia="en-US"/>
          </w:rPr>
          <w:id w:val="1440796206"/>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Jim19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(Jim Hawkins, 2019)</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xml:space="preserve">. The proposed study will provide health information record. Also, secure and protect confidential health information. The system will serve in the LNU clinic to be responsible for health information or medical record in the university.    </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proofErr w:type="gramStart"/>
      <w:r w:rsidRPr="00007411">
        <w:rPr>
          <w:rFonts w:ascii="Arial" w:eastAsiaTheme="minorHAnsi" w:hAnsi="Arial" w:cs="Arial"/>
          <w:sz w:val="24"/>
          <w:szCs w:val="24"/>
          <w:lang w:val="en-PH" w:eastAsia="en-US"/>
        </w:rPr>
        <w:t>Electronic Document Management Systems (EDMS) identified globally as one of the key development strategies in e-Government and as such, has influenced many governments to implement it.</w:t>
      </w:r>
      <w:proofErr w:type="gramEnd"/>
      <w:r w:rsidRPr="00007411">
        <w:rPr>
          <w:rFonts w:ascii="Arial" w:eastAsiaTheme="minorHAnsi" w:hAnsi="Arial" w:cs="Arial"/>
          <w:sz w:val="24"/>
          <w:szCs w:val="24"/>
          <w:lang w:val="en-PH" w:eastAsia="en-US"/>
        </w:rPr>
        <w:t xml:space="preserve"> For instance, the German government has successfully implemented a system called Document Management and Electronic Archiving (DOMEA) to attain a paperless office at </w:t>
      </w:r>
      <w:r w:rsidRPr="00007411">
        <w:rPr>
          <w:rFonts w:ascii="Arial" w:eastAsiaTheme="minorHAnsi" w:hAnsi="Arial" w:cs="Arial"/>
          <w:sz w:val="24"/>
          <w:szCs w:val="24"/>
          <w:lang w:val="en-PH" w:eastAsia="en-US"/>
        </w:rPr>
        <w:lastRenderedPageBreak/>
        <w:t>all the three levels administrative in the country. In another example, the government of the Republic of Korea has implemented EDMS through integrated portal websites that has enabled its citizens access government services at all levels from the comforts of their homes and offices. From these examples, it is obvious that many governments have had a common objective of ensuring a better quality of keeping good records in their organizations through EDMS implementation project. Furthermore, government organizations can access information in a faster and easier way, higher employee turnover or productivity. They improve citizen satisfaction and relations management as well. EDMS implementation also provides better security measures in government document processing procedures and delivers accountability and transparency that are main requirements for effective corporate governance</w:t>
      </w:r>
      <w:r w:rsidRPr="00007411">
        <w:rPr>
          <w:rFonts w:eastAsiaTheme="minorHAnsi"/>
          <w:lang w:val="en-PH" w:eastAsia="en-US"/>
        </w:rPr>
        <w:t xml:space="preserve">. </w:t>
      </w:r>
      <w:sdt>
        <w:sdtPr>
          <w:rPr>
            <w:rFonts w:ascii="Arial" w:eastAsiaTheme="minorHAnsi" w:hAnsi="Arial" w:cs="Arial"/>
            <w:sz w:val="24"/>
            <w:szCs w:val="24"/>
            <w:lang w:val="en-PH" w:eastAsia="en-US"/>
          </w:rPr>
          <w:id w:val="-359824495"/>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Hai15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(Haider Abdulkadhim, 2015)</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The development of web based electronic medical document record management system, supports the LNU Clinic to improve work process and productivity, an easier search of medical records, cost saving from low use of materials (paper).</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r w:rsidRPr="00007411">
        <w:rPr>
          <w:rFonts w:ascii="Arial" w:eastAsiaTheme="minorHAnsi" w:hAnsi="Arial" w:cs="Arial"/>
          <w:sz w:val="24"/>
          <w:szCs w:val="24"/>
          <w:lang w:val="en-PH" w:eastAsia="en-US"/>
        </w:rPr>
        <w:t xml:space="preserve">Health information technology (HIT) the hardware, software, and infrastructure required to collect, store, and exchange electronic patient information in clinical practice - is transforming health care in Canada and around the world. Commonly used HIT software includes electronic health records, which are person-centric records; electronic medical records (EMRs), which are provider-centric records; clinical decision support systems; computerized provider order entry; and patient reminder and scheduling software. The usual foundation for HIT in community-based ambulatory practices is the EMR, which works harmoniously with computerized provider </w:t>
      </w:r>
      <w:r w:rsidRPr="00007411">
        <w:rPr>
          <w:rFonts w:ascii="Arial" w:eastAsiaTheme="minorHAnsi" w:hAnsi="Arial" w:cs="Arial"/>
          <w:sz w:val="24"/>
          <w:szCs w:val="24"/>
          <w:lang w:val="en-PH" w:eastAsia="en-US"/>
        </w:rPr>
        <w:lastRenderedPageBreak/>
        <w:t>order entry, electronic prescribing (e prescribing), and clinical decision support systems, enabling community practitioner access to patient information from a central repository. The EMR is a portal for the adoption of other HIT in clinical practice. Despite subtle distinctions between EMRs and electronic health records, the terms are generally used interchangeably we use EMR in this review.</w:t>
      </w:r>
      <w:sdt>
        <w:sdtPr>
          <w:rPr>
            <w:rFonts w:ascii="Arial" w:eastAsiaTheme="minorHAnsi" w:hAnsi="Arial" w:cs="Arial"/>
            <w:sz w:val="24"/>
            <w:szCs w:val="24"/>
            <w:lang w:val="en-PH" w:eastAsia="en-US"/>
          </w:rPr>
          <w:id w:val="1142921786"/>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Cha15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(Chang, 2015)</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For that reason, the system will help the user to adopt the environment of information technology process using computer and the proposed system will serve as a software to manage the medical information record.</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r w:rsidRPr="00007411">
        <w:rPr>
          <w:rFonts w:ascii="Arial" w:eastAsiaTheme="minorHAnsi" w:hAnsi="Arial" w:cs="Arial"/>
          <w:sz w:val="24"/>
          <w:szCs w:val="24"/>
          <w:lang w:val="en-PH" w:eastAsia="en-US"/>
        </w:rPr>
        <w:t>Due to the emergence of digital systems the so-called "computerizing documentation procedures” was found, which is based on transferring and registering, sorting and preparing of research computerized tools for documents saved electronically, thus they are retrieved quickly. Availability of data and information about them made dealing with them locally at first then remotely over networks later with collective documents at the same time, which was the maximum an employee aspired in his office.</w:t>
      </w:r>
      <w:sdt>
        <w:sdtPr>
          <w:rPr>
            <w:rFonts w:ascii="Arial" w:eastAsiaTheme="minorHAnsi" w:hAnsi="Arial" w:cs="Arial"/>
            <w:sz w:val="24"/>
            <w:szCs w:val="24"/>
            <w:lang w:val="en-PH" w:eastAsia="en-US"/>
          </w:rPr>
          <w:id w:val="-2055764147"/>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AlS17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(Al Shobaki, 2017)</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Therefore, the system will express the availability of electronic transaction. As well, the development of performance through increasing efficiency, effectiveness, enhancing and improving public service.</w:t>
      </w:r>
      <w:r w:rsidRPr="00007411">
        <w:rPr>
          <w:rFonts w:eastAsiaTheme="minorHAnsi"/>
          <w:lang w:val="en-PH" w:eastAsia="en-US"/>
        </w:rPr>
        <w:t xml:space="preserve"> </w:t>
      </w:r>
      <w:r w:rsidRPr="00007411">
        <w:rPr>
          <w:rFonts w:ascii="Arial" w:eastAsiaTheme="minorHAnsi" w:hAnsi="Arial" w:cs="Arial"/>
          <w:sz w:val="24"/>
          <w:szCs w:val="24"/>
          <w:lang w:val="en-PH" w:eastAsia="en-US"/>
        </w:rPr>
        <w:t>Including the need to enhance the skills and abilities of staff required to implement electronic transactions.</w:t>
      </w:r>
    </w:p>
    <w:p w:rsidR="007C32F3" w:rsidRPr="00007411" w:rsidRDefault="007C32F3" w:rsidP="007C32F3">
      <w:pPr>
        <w:spacing w:line="480" w:lineRule="auto"/>
        <w:jc w:val="both"/>
        <w:rPr>
          <w:rFonts w:ascii="Arial" w:eastAsiaTheme="minorHAnsi" w:hAnsi="Arial" w:cs="Arial"/>
          <w:b/>
          <w:sz w:val="24"/>
          <w:szCs w:val="24"/>
          <w:lang w:val="en-PH" w:eastAsia="en-US"/>
        </w:rPr>
      </w:pPr>
      <w:r w:rsidRPr="00007411">
        <w:rPr>
          <w:rFonts w:ascii="Arial" w:eastAsiaTheme="minorHAnsi" w:hAnsi="Arial" w:cs="Arial"/>
          <w:b/>
          <w:sz w:val="24"/>
          <w:szCs w:val="24"/>
          <w:lang w:val="en-PH" w:eastAsia="en-US"/>
        </w:rPr>
        <w:t>Related System</w:t>
      </w:r>
    </w:p>
    <w:p w:rsidR="007C32F3" w:rsidRPr="00007411" w:rsidRDefault="007C32F3" w:rsidP="007C32F3">
      <w:pPr>
        <w:spacing w:line="480" w:lineRule="auto"/>
        <w:ind w:firstLine="720"/>
        <w:jc w:val="both"/>
        <w:rPr>
          <w:rFonts w:ascii="Arial" w:eastAsia="Arial" w:hAnsi="Arial" w:cs="Arial"/>
          <w:b/>
          <w:sz w:val="24"/>
          <w:szCs w:val="24"/>
          <w:lang w:val="en-PH" w:eastAsia="en-US"/>
        </w:rPr>
      </w:pPr>
      <w:r w:rsidRPr="00007411">
        <w:rPr>
          <w:rFonts w:ascii="Arial" w:eastAsiaTheme="minorHAnsi" w:hAnsi="Arial" w:cs="Arial"/>
          <w:sz w:val="24"/>
          <w:szCs w:val="24"/>
          <w:shd w:val="clear" w:color="auto" w:fill="FFFFFF"/>
          <w:lang w:val="en-PH" w:eastAsia="en-US"/>
        </w:rPr>
        <w:t xml:space="preserve">The system will implement electronic information management system and </w:t>
      </w:r>
      <w:r w:rsidRPr="00007411">
        <w:rPr>
          <w:rFonts w:ascii="Arial" w:eastAsiaTheme="minorHAnsi" w:hAnsi="Arial" w:cs="Arial"/>
          <w:sz w:val="24"/>
          <w:szCs w:val="24"/>
          <w:lang w:val="en-PH" w:eastAsia="en-US"/>
        </w:rPr>
        <w:t xml:space="preserve">as result in the rapid growth in the usage of records that are present in </w:t>
      </w:r>
      <w:r w:rsidRPr="00007411">
        <w:rPr>
          <w:rFonts w:ascii="Arial" w:eastAsiaTheme="minorHAnsi" w:hAnsi="Arial" w:cs="Arial"/>
          <w:sz w:val="24"/>
          <w:szCs w:val="24"/>
          <w:lang w:val="en-PH" w:eastAsia="en-US"/>
        </w:rPr>
        <w:lastRenderedPageBreak/>
        <w:t>electronic format. The proposed study is undertaken base on the fact that the process of modernizing the economy has led to a generation of electronic records.</w:t>
      </w:r>
    </w:p>
    <w:p w:rsidR="007C32F3" w:rsidRPr="00007411" w:rsidRDefault="007C32F3" w:rsidP="007C32F3">
      <w:pPr>
        <w:spacing w:line="480" w:lineRule="auto"/>
        <w:jc w:val="both"/>
        <w:rPr>
          <w:rFonts w:ascii="Arial" w:eastAsiaTheme="minorHAnsi" w:hAnsi="Arial" w:cs="Arial"/>
          <w:b/>
          <w:sz w:val="24"/>
          <w:szCs w:val="24"/>
          <w:lang w:val="en-PH" w:eastAsia="en-US"/>
        </w:rPr>
      </w:pPr>
      <w:r w:rsidRPr="00007411">
        <w:rPr>
          <w:rFonts w:ascii="Arial" w:eastAsiaTheme="minorHAnsi" w:hAnsi="Arial" w:cs="Arial"/>
          <w:b/>
          <w:sz w:val="24"/>
          <w:szCs w:val="24"/>
          <w:lang w:val="en-PH" w:eastAsia="en-US"/>
        </w:rPr>
        <w:t xml:space="preserve">Health Information Management System </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r w:rsidRPr="00007411">
        <w:rPr>
          <w:rFonts w:ascii="Arial" w:eastAsiaTheme="minorHAnsi" w:hAnsi="Arial" w:cs="Arial"/>
          <w:sz w:val="24"/>
          <w:szCs w:val="24"/>
          <w:lang w:val="en-PH" w:eastAsia="en-US"/>
        </w:rPr>
        <w:t xml:space="preserve">Described as playing a critical role in the delivery of healthcare in United States through the focus on the collection, maintenance and use of quality data support the information-intensive and information-reliant healthcare system. Health administrators plan information systems, develop health policy, and identify current and future information needs. In addition, they apply the science informatics to the collection, storage, use, and transmission of information. Also, practice of maintenance and care of health records by traditional and electronic means in hospitals physician’s office clinics, health departments, health insurance companies, and other facilities that provide health care or maintenance of health records. Health informatics technology utilized in information management.  </w:t>
      </w:r>
      <w:sdt>
        <w:sdtPr>
          <w:rPr>
            <w:rFonts w:ascii="Arial" w:eastAsiaTheme="minorHAnsi" w:hAnsi="Arial" w:cs="Arial"/>
            <w:sz w:val="24"/>
            <w:szCs w:val="24"/>
            <w:lang w:val="en-PH" w:eastAsia="en-US"/>
          </w:rPr>
          <w:id w:val="-413482736"/>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AlK17 \l 1033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(Al Kiyumi, 2017)</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The proposed system will serve as tools for data collection, process the data and reports, help to improve the quality of information management system, maintain accessibility information and secure all the health information record.</w:t>
      </w:r>
    </w:p>
    <w:p w:rsidR="007C32F3" w:rsidRPr="00007411" w:rsidRDefault="007C32F3" w:rsidP="007C32F3">
      <w:pPr>
        <w:spacing w:line="480" w:lineRule="auto"/>
        <w:jc w:val="both"/>
        <w:rPr>
          <w:rFonts w:ascii="Arial" w:eastAsiaTheme="minorHAnsi" w:hAnsi="Arial" w:cs="Arial"/>
          <w:b/>
          <w:sz w:val="24"/>
          <w:szCs w:val="24"/>
          <w:lang w:eastAsia="en-US"/>
        </w:rPr>
      </w:pPr>
      <w:r w:rsidRPr="00007411">
        <w:rPr>
          <w:rFonts w:ascii="Arial" w:eastAsiaTheme="minorHAnsi" w:hAnsi="Arial" w:cs="Arial"/>
          <w:b/>
          <w:sz w:val="24"/>
          <w:szCs w:val="24"/>
          <w:lang w:val="en-PH" w:eastAsia="en-US"/>
        </w:rPr>
        <w:t>Electronic Document and Records Management System Implementation in Malaysia: A Preliminary Study of Issues Embracing the Initiative</w:t>
      </w:r>
    </w:p>
    <w:p w:rsidR="007C32F3" w:rsidRPr="00007411" w:rsidRDefault="007C32F3" w:rsidP="007C32F3">
      <w:pPr>
        <w:spacing w:line="480" w:lineRule="auto"/>
        <w:jc w:val="both"/>
        <w:rPr>
          <w:rFonts w:ascii="Arial" w:eastAsiaTheme="minorHAnsi" w:hAnsi="Arial" w:cs="Arial"/>
          <w:sz w:val="24"/>
          <w:szCs w:val="24"/>
          <w:lang w:val="en-PH" w:eastAsia="en-US"/>
        </w:rPr>
      </w:pPr>
      <w:r w:rsidRPr="00007411">
        <w:rPr>
          <w:rFonts w:ascii="Arial" w:eastAsiaTheme="minorHAnsi" w:hAnsi="Arial" w:cs="Arial"/>
          <w:sz w:val="24"/>
          <w:szCs w:val="24"/>
          <w:lang w:eastAsia="en-US"/>
        </w:rPr>
        <w:tab/>
      </w:r>
      <w:r w:rsidRPr="00007411">
        <w:rPr>
          <w:rFonts w:ascii="Arial" w:eastAsiaTheme="minorHAnsi" w:hAnsi="Arial" w:cs="Arial"/>
          <w:sz w:val="24"/>
          <w:szCs w:val="24"/>
          <w:lang w:val="en-PH" w:eastAsia="en-US"/>
        </w:rPr>
        <w:t xml:space="preserve">EDRMS is “an automated system that supports the creation, use, and maintenance of documents and records in both paper and electronic format, with the intention of reaping an efficient organization’s workflow and processes”. The implementation of EDRMS proven to improve effectiveness, </w:t>
      </w:r>
      <w:r w:rsidRPr="00007411">
        <w:rPr>
          <w:rFonts w:ascii="Arial" w:eastAsiaTheme="minorHAnsi" w:hAnsi="Arial" w:cs="Arial"/>
          <w:sz w:val="24"/>
          <w:szCs w:val="24"/>
          <w:lang w:val="en-PH" w:eastAsia="en-US"/>
        </w:rPr>
        <w:lastRenderedPageBreak/>
        <w:t xml:space="preserve">reduce costs, keep information safe and secure, manage record versions, manage the integrity and reliability of data, improve service delivery and generally enhance business processes. EDRMS is supposed to provide a more integrated and efficient solution for record management within the organizations. However, the public sector is suffering from a range of issues in implementing the initiative where the failure to the implementation can lead to embarrassment, reputation damage, and financial loss. Previous studies have reported the failure of the system implementation was due to a variety of factors such as computer illiteracy, attitude towards technology, and poor of change management. Yet, few studies have actually been conduct in the context of the public sector </w:t>
      </w:r>
      <w:sdt>
        <w:sdtPr>
          <w:rPr>
            <w:rFonts w:ascii="Arial" w:eastAsiaTheme="minorHAnsi" w:hAnsi="Arial" w:cs="Arial"/>
            <w:sz w:val="24"/>
            <w:szCs w:val="24"/>
            <w:lang w:val="en-PH" w:eastAsia="en-US"/>
          </w:rPr>
          <w:id w:val="-1165780424"/>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AbA18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(Ab Aziz, 2018)</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xml:space="preserve">. Then, the proposed project is a software application that manages information from document to electronic form, which will increase the productivity and deliver better accountability. Possibility to retrieve accurate information about the medical document record with the exact time of the document creation and editing dates. </w:t>
      </w:r>
    </w:p>
    <w:p w:rsidR="007C32F3" w:rsidRPr="00007411" w:rsidRDefault="007C32F3" w:rsidP="007C32F3">
      <w:pPr>
        <w:spacing w:line="480" w:lineRule="auto"/>
        <w:jc w:val="both"/>
        <w:rPr>
          <w:rFonts w:ascii="Arial" w:eastAsiaTheme="minorHAnsi" w:hAnsi="Arial" w:cs="Arial"/>
          <w:b/>
          <w:sz w:val="24"/>
          <w:szCs w:val="24"/>
          <w:lang w:val="en-PH" w:eastAsia="en-US"/>
        </w:rPr>
      </w:pPr>
      <w:r w:rsidRPr="00007411">
        <w:rPr>
          <w:rFonts w:ascii="Arial" w:eastAsiaTheme="minorHAnsi" w:hAnsi="Arial" w:cs="Arial"/>
          <w:b/>
          <w:sz w:val="24"/>
          <w:szCs w:val="24"/>
          <w:lang w:val="en-PH" w:eastAsia="en-US"/>
        </w:rPr>
        <w:t>Hybrid Query System for Electronic Medical Records</w:t>
      </w:r>
    </w:p>
    <w:p w:rsidR="007C32F3" w:rsidRPr="00007411" w:rsidRDefault="007C32F3" w:rsidP="007C32F3">
      <w:pPr>
        <w:spacing w:line="480" w:lineRule="auto"/>
        <w:jc w:val="both"/>
        <w:rPr>
          <w:rFonts w:ascii="Arial" w:eastAsiaTheme="minorHAnsi" w:hAnsi="Arial" w:cs="Arial"/>
          <w:sz w:val="24"/>
          <w:szCs w:val="24"/>
          <w:lang w:val="en-PH" w:eastAsia="en-US"/>
        </w:rPr>
      </w:pPr>
      <w:r w:rsidRPr="00007411">
        <w:rPr>
          <w:rFonts w:ascii="Arial" w:eastAsiaTheme="minorHAnsi" w:hAnsi="Arial" w:cs="Arial"/>
          <w:b/>
          <w:sz w:val="24"/>
          <w:szCs w:val="24"/>
          <w:shd w:val="clear" w:color="auto" w:fill="FFFFFF"/>
          <w:lang w:val="en-PH" w:eastAsia="en-US"/>
        </w:rPr>
        <w:tab/>
      </w:r>
      <w:r w:rsidRPr="00007411">
        <w:rPr>
          <w:rFonts w:ascii="Arial" w:eastAsiaTheme="minorHAnsi" w:hAnsi="Arial" w:cs="Arial"/>
          <w:sz w:val="24"/>
          <w:szCs w:val="24"/>
          <w:lang w:val="en-PH" w:eastAsia="en-US"/>
        </w:rPr>
        <w:t>An electronic medical record employs a hybrid search engine, which can perform structured queries for comprehensive search</w:t>
      </w:r>
      <w:r w:rsidRPr="00007411">
        <w:rPr>
          <w:rFonts w:eastAsiaTheme="minorHAnsi"/>
          <w:lang w:val="en-PH" w:eastAsia="en-US"/>
        </w:rPr>
        <w:t xml:space="preserve">. </w:t>
      </w:r>
      <w:r w:rsidRPr="00007411">
        <w:rPr>
          <w:rFonts w:ascii="Arial" w:eastAsiaTheme="minorHAnsi" w:hAnsi="Arial" w:cs="Arial"/>
          <w:sz w:val="24"/>
          <w:szCs w:val="24"/>
          <w:lang w:val="en-PH" w:eastAsia="en-US"/>
        </w:rPr>
        <w:t xml:space="preserve">The present invention relates to electronic medical records used for storing clinically derived medical information about patients in a healthcare setting and in particular to an improved method of obtaining information from Such electronic medical record systems. Electronic medical record systems are computerized record-keeping systems intended to Supplement or replace paper record systems in the healthcare environment. Such electronic medical record systems typically use a structured database holding a logical record for a given patient (for example, </w:t>
      </w:r>
      <w:r w:rsidRPr="00007411">
        <w:rPr>
          <w:rFonts w:ascii="Arial" w:eastAsiaTheme="minorHAnsi" w:hAnsi="Arial" w:cs="Arial"/>
          <w:sz w:val="24"/>
          <w:szCs w:val="24"/>
          <w:lang w:val="en-PH" w:eastAsia="en-US"/>
        </w:rPr>
        <w:lastRenderedPageBreak/>
        <w:t>as may be represented as a row in a table) together with multiple data fields (for example, as may be represented as columns in the table). Healthcare professionals to provide a comprehensive, reliable, and accurate view of the patient’s health and medical treatment collect the values populating the data elements of the records and fields</w:t>
      </w:r>
      <w:sdt>
        <w:sdtPr>
          <w:rPr>
            <w:rFonts w:ascii="Arial" w:eastAsiaTheme="minorHAnsi" w:hAnsi="Arial" w:cs="Arial"/>
            <w:sz w:val="24"/>
            <w:szCs w:val="24"/>
            <w:lang w:val="en-PH" w:eastAsia="en-US"/>
          </w:rPr>
          <w:id w:val="75569760"/>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Ran15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(Rana, 2015)</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The proposed system will be responsible for information retrieval, providing structured database that can accessible using text search engine. Also, retrieve information based on records related with particular medical record, and organizing information from different fields of selected records according to the request.</w:t>
      </w:r>
    </w:p>
    <w:p w:rsidR="007C32F3" w:rsidRPr="00007411" w:rsidRDefault="007C32F3" w:rsidP="007C32F3">
      <w:pPr>
        <w:spacing w:line="480" w:lineRule="auto"/>
        <w:jc w:val="both"/>
        <w:rPr>
          <w:rFonts w:ascii="Arial" w:eastAsiaTheme="minorHAnsi" w:hAnsi="Arial" w:cs="Arial"/>
          <w:b/>
          <w:sz w:val="24"/>
          <w:szCs w:val="24"/>
          <w:lang w:val="en-PH" w:eastAsia="en-US"/>
        </w:rPr>
      </w:pPr>
      <w:r w:rsidRPr="00007411">
        <w:rPr>
          <w:rFonts w:ascii="Arial" w:eastAsiaTheme="minorHAnsi" w:hAnsi="Arial" w:cs="Arial"/>
          <w:b/>
          <w:sz w:val="24"/>
          <w:szCs w:val="24"/>
          <w:lang w:val="en-PH" w:eastAsia="en-US"/>
        </w:rPr>
        <w:t>Development of Automated Control System for University Research Projects: Tambov State Technical University (TSTU), Tambov, Russia</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r w:rsidRPr="00007411">
        <w:rPr>
          <w:rFonts w:ascii="Arial" w:eastAsiaTheme="minorHAnsi" w:hAnsi="Arial" w:cs="Arial"/>
          <w:sz w:val="24"/>
          <w:szCs w:val="24"/>
          <w:lang w:val="en-PH" w:eastAsia="en-US"/>
        </w:rPr>
        <w:t xml:space="preserve">The system is design to solve the main problems of paper document management: loss of documents, long search for information, large storage area, low-speed editing, etc. The purpose of this paper is to study the possibility of integration of electronic document management system applications, organizational documents (e.g., for meetings, and electronic product catalogs. Storage of documents with no connection to relevant current orders or projects does not make sense as any networked storage can handle such a task. In this respect, the synthesis of EDMS and product catalogs is of the greatest interest. The introduction of electronic document management system can solve many ‘hidden’ problems and improve the performance of the organization as whole </w:t>
      </w:r>
      <w:sdt>
        <w:sdtPr>
          <w:rPr>
            <w:rFonts w:ascii="Arial" w:eastAsiaTheme="minorHAnsi" w:hAnsi="Arial" w:cs="Arial"/>
            <w:sz w:val="24"/>
            <w:szCs w:val="24"/>
            <w:lang w:val="en-PH" w:eastAsia="en-US"/>
          </w:rPr>
          <w:id w:val="-390271085"/>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Ost14 \l 13321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(Ostroukh, 2014)</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This journal will aid to the proposed system, which the reduction in the time spent on searching and filling out documents and secure storage of documents: all documents are digitize, collected on the server and have backups.</w:t>
      </w:r>
    </w:p>
    <w:p w:rsidR="007C32F3" w:rsidRPr="00007411" w:rsidRDefault="007C32F3" w:rsidP="007C32F3">
      <w:pPr>
        <w:spacing w:line="480" w:lineRule="auto"/>
        <w:jc w:val="both"/>
        <w:rPr>
          <w:rFonts w:ascii="Arial" w:eastAsiaTheme="minorHAnsi" w:hAnsi="Arial" w:cs="Arial"/>
          <w:sz w:val="24"/>
          <w:szCs w:val="24"/>
          <w:lang w:val="en-PH" w:eastAsia="en-US"/>
        </w:rPr>
      </w:pPr>
      <w:r w:rsidRPr="00007411">
        <w:rPr>
          <w:rFonts w:ascii="Arial" w:eastAsiaTheme="minorHAnsi" w:hAnsi="Arial" w:cs="Arial"/>
          <w:b/>
          <w:sz w:val="24"/>
          <w:szCs w:val="24"/>
          <w:lang w:val="en-PH" w:eastAsia="en-US"/>
        </w:rPr>
        <w:lastRenderedPageBreak/>
        <w:t>Electronic Patient Record Management System</w:t>
      </w:r>
    </w:p>
    <w:p w:rsidR="007C32F3" w:rsidRPr="00007411" w:rsidRDefault="007C32F3" w:rsidP="007C32F3">
      <w:pPr>
        <w:spacing w:line="480" w:lineRule="auto"/>
        <w:ind w:firstLine="720"/>
        <w:jc w:val="both"/>
        <w:rPr>
          <w:rFonts w:ascii="Arial" w:eastAsiaTheme="minorHAnsi" w:hAnsi="Arial" w:cs="Arial"/>
          <w:sz w:val="24"/>
          <w:szCs w:val="24"/>
          <w:lang w:val="en-PH" w:eastAsia="en-US"/>
        </w:rPr>
      </w:pPr>
      <w:r w:rsidRPr="00007411">
        <w:rPr>
          <w:rFonts w:ascii="Arial" w:eastAsiaTheme="minorHAnsi" w:hAnsi="Arial" w:cs="Arial"/>
          <w:sz w:val="24"/>
          <w:szCs w:val="24"/>
          <w:lang w:val="en-PH" w:eastAsia="en-US"/>
        </w:rPr>
        <w:t>Is a centralized database contains the patient record. It was implemented using PHP &amp; MYSQL combination. The database record contains the patient personal info, department lies-in, physician, tours, and treatment and lab results. Since the patient enters the hospital, the workflow starts as the reception user creates new record by entering the personal info and sends the record to assigned department; at this stage the nurse starts update the record by entering the physician comments, required treatment, and sends lab test when it is required. The procedure continues as long as the patient still in the hospital. At last, when the patient recovered or died the International Classification of Diseases (ICD) inserted to the record and out or died date</w:t>
      </w:r>
      <w:sdt>
        <w:sdtPr>
          <w:rPr>
            <w:rFonts w:ascii="Arial" w:eastAsiaTheme="minorHAnsi" w:hAnsi="Arial" w:cs="Arial"/>
            <w:sz w:val="24"/>
            <w:szCs w:val="24"/>
            <w:lang w:val="en-PH" w:eastAsia="en-US"/>
          </w:rPr>
          <w:id w:val="1970167035"/>
          <w:citation/>
        </w:sdtPr>
        <w:sdtEndPr/>
        <w:sdtContent>
          <w:r w:rsidRPr="00007411">
            <w:rPr>
              <w:rFonts w:ascii="Arial" w:eastAsiaTheme="minorHAnsi" w:hAnsi="Arial" w:cs="Arial"/>
              <w:sz w:val="24"/>
              <w:szCs w:val="24"/>
              <w:lang w:val="en-PH" w:eastAsia="en-US"/>
            </w:rPr>
            <w:fldChar w:fldCharType="begin"/>
          </w:r>
          <w:r w:rsidRPr="00007411">
            <w:rPr>
              <w:rFonts w:ascii="Arial" w:eastAsiaTheme="minorHAnsi" w:hAnsi="Arial" w:cs="Arial"/>
              <w:sz w:val="24"/>
              <w:szCs w:val="24"/>
              <w:lang w:val="en-PH" w:eastAsia="en-US"/>
            </w:rPr>
            <w:instrText xml:space="preserve"> CITATION Nas2013 \l 1033 </w:instrText>
          </w:r>
          <w:r w:rsidRPr="00007411">
            <w:rPr>
              <w:rFonts w:ascii="Arial" w:eastAsiaTheme="minorHAnsi" w:hAnsi="Arial" w:cs="Arial"/>
              <w:sz w:val="24"/>
              <w:szCs w:val="24"/>
              <w:lang w:val="en-PH" w:eastAsia="en-US"/>
            </w:rPr>
            <w:fldChar w:fldCharType="separate"/>
          </w:r>
          <w:r w:rsidRPr="00007411">
            <w:rPr>
              <w:rFonts w:ascii="Arial" w:eastAsiaTheme="minorHAnsi" w:hAnsi="Arial" w:cs="Arial"/>
              <w:noProof/>
              <w:sz w:val="24"/>
              <w:szCs w:val="24"/>
              <w:lang w:val="en-PH" w:eastAsia="en-US"/>
            </w:rPr>
            <w:t xml:space="preserve"> (Nasralla, 2013)</w:t>
          </w:r>
          <w:r w:rsidRPr="00007411">
            <w:rPr>
              <w:rFonts w:ascii="Arial" w:eastAsiaTheme="minorHAnsi" w:hAnsi="Arial" w:cs="Arial"/>
              <w:sz w:val="24"/>
              <w:szCs w:val="24"/>
              <w:lang w:val="en-PH" w:eastAsia="en-US"/>
            </w:rPr>
            <w:fldChar w:fldCharType="end"/>
          </w:r>
        </w:sdtContent>
      </w:sdt>
      <w:r w:rsidRPr="00007411">
        <w:rPr>
          <w:rFonts w:ascii="Arial" w:eastAsiaTheme="minorHAnsi" w:hAnsi="Arial" w:cs="Arial"/>
          <w:sz w:val="24"/>
          <w:szCs w:val="24"/>
          <w:lang w:val="en-PH" w:eastAsia="en-US"/>
        </w:rPr>
        <w:t xml:space="preserve">. Therefore, the system will be responsible for database, </w:t>
      </w:r>
      <w:r w:rsidRPr="00007411">
        <w:rPr>
          <w:rFonts w:ascii="Arial" w:eastAsiaTheme="minorHAnsi" w:hAnsi="Arial" w:cs="Arial"/>
          <w:sz w:val="24"/>
          <w:szCs w:val="24"/>
          <w:shd w:val="clear" w:color="auto" w:fill="FFFFFF"/>
          <w:lang w:val="en-PH" w:eastAsia="en-US"/>
        </w:rPr>
        <w:t>by accurately recording data, updating and tracking them on a well-organized record. This data is made and available to the management and employees of the organization through computerized database. The information is easily available to the user, when the system or software connected to the database.</w:t>
      </w:r>
    </w:p>
    <w:p w:rsidR="007C32F3" w:rsidRPr="00007411" w:rsidRDefault="007C32F3" w:rsidP="007C32F3">
      <w:pPr>
        <w:rPr>
          <w:rFonts w:eastAsiaTheme="minorHAnsi"/>
          <w:lang w:val="en-PH" w:eastAsia="en-US"/>
        </w:rPr>
      </w:pPr>
    </w:p>
    <w:p w:rsidR="007C32F3" w:rsidRPr="00007411" w:rsidRDefault="007C32F3" w:rsidP="007C32F3">
      <w:pPr>
        <w:rPr>
          <w:rFonts w:eastAsiaTheme="minorHAnsi"/>
          <w:lang w:val="en-PH" w:eastAsia="en-US"/>
        </w:rPr>
      </w:pPr>
    </w:p>
    <w:p w:rsidR="007C32F3" w:rsidRPr="00007411" w:rsidRDefault="007C32F3" w:rsidP="007C32F3">
      <w:pPr>
        <w:rPr>
          <w:rFonts w:eastAsiaTheme="minorHAnsi"/>
          <w:lang w:val="en-PH" w:eastAsia="en-US"/>
        </w:rPr>
      </w:pPr>
    </w:p>
    <w:p w:rsidR="007C32F3" w:rsidRPr="00007411" w:rsidRDefault="007C32F3" w:rsidP="007C32F3">
      <w:pPr>
        <w:rPr>
          <w:rFonts w:eastAsiaTheme="minorHAnsi"/>
          <w:lang w:val="en-PH" w:eastAsia="en-US"/>
        </w:rPr>
      </w:pPr>
    </w:p>
    <w:p w:rsidR="007C32F3" w:rsidRPr="00007411" w:rsidRDefault="007C32F3" w:rsidP="007C32F3">
      <w:pPr>
        <w:rPr>
          <w:rFonts w:eastAsiaTheme="minorHAnsi"/>
          <w:lang w:val="en-PH" w:eastAsia="en-US"/>
        </w:rPr>
      </w:pPr>
    </w:p>
    <w:p w:rsidR="007C32F3" w:rsidRPr="00007411" w:rsidRDefault="007C32F3" w:rsidP="007C32F3">
      <w:pPr>
        <w:rPr>
          <w:rFonts w:eastAsiaTheme="minorHAnsi"/>
          <w:lang w:val="en-PH" w:eastAsia="en-US"/>
        </w:rPr>
      </w:pPr>
    </w:p>
    <w:p w:rsidR="007C32F3" w:rsidRPr="00007411" w:rsidRDefault="007C32F3" w:rsidP="007C32F3">
      <w:pPr>
        <w:rPr>
          <w:rFonts w:eastAsiaTheme="minorHAnsi"/>
          <w:lang w:val="en-PH" w:eastAsia="en-US"/>
        </w:rPr>
      </w:pPr>
    </w:p>
    <w:p w:rsidR="007C32F3" w:rsidRPr="00007411" w:rsidRDefault="007C32F3" w:rsidP="007C32F3">
      <w:pPr>
        <w:rPr>
          <w:lang w:val="en-PH"/>
        </w:rPr>
      </w:pPr>
    </w:p>
    <w:p w:rsidR="00824183" w:rsidRPr="007C32F3" w:rsidRDefault="00824183" w:rsidP="00824183">
      <w:pPr>
        <w:rPr>
          <w:lang w:val="en-PH"/>
        </w:rPr>
      </w:pPr>
    </w:p>
    <w:p w:rsidR="00CC676B" w:rsidRPr="00CC676B" w:rsidRDefault="00CC676B" w:rsidP="00CC676B">
      <w:pPr>
        <w:spacing w:line="480" w:lineRule="auto"/>
        <w:jc w:val="center"/>
        <w:rPr>
          <w:rFonts w:ascii="Arial" w:hAnsi="Arial" w:cs="Arial"/>
          <w:b/>
          <w:sz w:val="24"/>
          <w:szCs w:val="24"/>
        </w:rPr>
      </w:pPr>
      <w:r w:rsidRPr="00CC676B">
        <w:rPr>
          <w:rFonts w:ascii="Arial" w:hAnsi="Arial" w:cs="Arial"/>
          <w:b/>
          <w:sz w:val="24"/>
          <w:szCs w:val="24"/>
        </w:rPr>
        <w:lastRenderedPageBreak/>
        <w:t>Chapter 3</w:t>
      </w:r>
    </w:p>
    <w:p w:rsidR="00CC676B" w:rsidRPr="00CC676B" w:rsidRDefault="00CC676B" w:rsidP="00CC676B">
      <w:pPr>
        <w:spacing w:line="480" w:lineRule="auto"/>
        <w:jc w:val="center"/>
        <w:rPr>
          <w:rFonts w:ascii="Arial" w:hAnsi="Arial" w:cs="Arial"/>
          <w:b/>
          <w:sz w:val="24"/>
          <w:szCs w:val="24"/>
        </w:rPr>
      </w:pPr>
      <w:r w:rsidRPr="00CC676B">
        <w:rPr>
          <w:rFonts w:ascii="Arial" w:hAnsi="Arial" w:cs="Arial"/>
          <w:b/>
          <w:sz w:val="24"/>
          <w:szCs w:val="24"/>
        </w:rPr>
        <w:t>Technical Background</w:t>
      </w:r>
    </w:p>
    <w:p w:rsidR="00CC676B" w:rsidRPr="00CC676B" w:rsidRDefault="00CC676B" w:rsidP="00CC676B">
      <w:pPr>
        <w:spacing w:line="480" w:lineRule="auto"/>
        <w:ind w:firstLine="720"/>
        <w:jc w:val="both"/>
        <w:rPr>
          <w:rFonts w:ascii="Arial" w:hAnsi="Arial" w:cs="Arial"/>
          <w:sz w:val="24"/>
          <w:szCs w:val="24"/>
        </w:rPr>
      </w:pPr>
      <w:r w:rsidRPr="00CC676B">
        <w:rPr>
          <w:rFonts w:ascii="Arial" w:hAnsi="Arial" w:cs="Arial"/>
          <w:sz w:val="24"/>
          <w:szCs w:val="24"/>
        </w:rPr>
        <w:t>This chapter discuss the current system and the proposed system, software to be use in the software development, hardware specifications and people ware. Through this chapter, we will be able to distinguish the current system and the proposed system.</w:t>
      </w: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t>Current System</w:t>
      </w:r>
    </w:p>
    <w:p w:rsidR="00CC676B" w:rsidRPr="00CC676B" w:rsidRDefault="00CC676B" w:rsidP="00CC676B">
      <w:pPr>
        <w:spacing w:line="480" w:lineRule="auto"/>
        <w:jc w:val="both"/>
        <w:rPr>
          <w:rFonts w:ascii="Arial" w:hAnsi="Arial" w:cs="Arial"/>
          <w:sz w:val="24"/>
          <w:szCs w:val="24"/>
        </w:rPr>
      </w:pPr>
      <w:r w:rsidRPr="00CC676B">
        <w:rPr>
          <w:rFonts w:ascii="Arial" w:hAnsi="Arial" w:cs="Arial"/>
          <w:b/>
          <w:sz w:val="24"/>
          <w:szCs w:val="24"/>
        </w:rPr>
        <w:tab/>
      </w:r>
      <w:r w:rsidRPr="00CC676B">
        <w:rPr>
          <w:rFonts w:ascii="Arial" w:hAnsi="Arial" w:cs="Arial"/>
          <w:sz w:val="24"/>
          <w:szCs w:val="24"/>
        </w:rPr>
        <w:t>Leyte Normal University Clinic dealing with manual process of document (paper-based) system, which is medical and dental health record. The new patient will get the laboratory request at the LNU clinic then proceed to the diagnostic laboratory for the laboratory procedure. Then the patient will return to the clinic with the following laboratory test results. At that time, the patient will fill-out the patient health record and consultation by the school doctor. For dental, the patient will fill-out as well the school dental health record and consultation by the school dentist. Then the nurse for medical health record and dental aide for dental health record will be manage all the documents for record keeping, retrieving and storing all the documents. For consultation patient, the preliminary assessment is done by the school nurse and will look for the patient’s name to identify their number in the Microsoft excel using computer desktop and get or retrieve the patient health record from the record files or filing cabinet, same also with the dental process.</w:t>
      </w:r>
    </w:p>
    <w:p w:rsidR="00CC676B" w:rsidRPr="00CC676B" w:rsidRDefault="00CC676B" w:rsidP="00CC676B">
      <w:pPr>
        <w:spacing w:line="480" w:lineRule="auto"/>
        <w:jc w:val="both"/>
        <w:rPr>
          <w:rFonts w:ascii="Arial" w:hAnsi="Arial" w:cs="Arial"/>
          <w:sz w:val="24"/>
          <w:szCs w:val="24"/>
        </w:rPr>
      </w:pPr>
      <w:r w:rsidRPr="00CC676B">
        <w:rPr>
          <w:rFonts w:ascii="Arial" w:hAnsi="Arial" w:cs="Arial"/>
          <w:sz w:val="24"/>
          <w:szCs w:val="24"/>
        </w:rPr>
        <w:tab/>
        <w:t xml:space="preserve">The storing process of the documents are filtered by the type of the document such as date, name of the students faculty and staff and patient health number and that are organized by document filers or folders to be stored </w:t>
      </w:r>
      <w:r w:rsidRPr="00CC676B">
        <w:rPr>
          <w:rFonts w:ascii="Arial" w:hAnsi="Arial" w:cs="Arial"/>
          <w:sz w:val="24"/>
          <w:szCs w:val="24"/>
        </w:rPr>
        <w:lastRenderedPageBreak/>
        <w:t xml:space="preserve">in filing cabinets. The said office received a number of documents every year and they kept volume of records of all the student, faculty and staff. The clinic staff experienced problem and could be time consuming in record keeping, retrieving, storing, searching for medical and dental record and generating reports. The proposed project will help to develop automated record keeping management system for quickly retrieving, protected data and keeping record by means of database. The LNU clinic staff use Microsoft word for encoding reports and Microsoft excel just to find the name of the student, faculty and staff, to identify the patient number and look the document by means of that patient number. Leyte Normal University Clinic is a separated in two unit, such as medical and dental unit. The university physician leads the medical unit and school dentist leads the dental unit; the nurse aide and dental aide will assist in managing the document record keeping, retrieving and storing the data. </w:t>
      </w: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t>Proposed System</w:t>
      </w:r>
    </w:p>
    <w:p w:rsidR="00CC676B" w:rsidRPr="00CC676B" w:rsidRDefault="00CC676B" w:rsidP="00CC676B">
      <w:pPr>
        <w:spacing w:line="480" w:lineRule="auto"/>
        <w:jc w:val="both"/>
        <w:rPr>
          <w:rFonts w:ascii="Arial" w:hAnsi="Arial" w:cs="Arial"/>
          <w:sz w:val="24"/>
          <w:szCs w:val="24"/>
        </w:rPr>
      </w:pPr>
      <w:r w:rsidRPr="00CC676B">
        <w:rPr>
          <w:rFonts w:ascii="Arial" w:hAnsi="Arial" w:cs="Arial"/>
          <w:b/>
          <w:sz w:val="24"/>
          <w:szCs w:val="24"/>
        </w:rPr>
        <w:tab/>
      </w:r>
      <w:r w:rsidRPr="00CC676B">
        <w:rPr>
          <w:rFonts w:ascii="Arial" w:hAnsi="Arial" w:cs="Arial"/>
          <w:sz w:val="24"/>
          <w:szCs w:val="24"/>
        </w:rPr>
        <w:t xml:space="preserve">The proposed system is a Development of Web Based Automated Document Records Management System for Leyte Normal University Clinic that requires the use of desktop computer, and that will be view by a local host browser. Two forms of account – the administrator and user, only use the system. The system will create registration for the user and admin. The system can be right to use through its valid passwords and usernames. The admin has different passwords and usernames to secure of all the records and information. The Leyte Normal University Management Information System (MIS) is the administrator and has the fully control over the user’s information and maintain the system. The user had only access on their own functionality and verified all the records, which is the record keeping, retrieving, and storing data. Only the </w:t>
      </w:r>
      <w:r w:rsidRPr="00CC676B">
        <w:rPr>
          <w:rFonts w:ascii="Arial" w:hAnsi="Arial" w:cs="Arial"/>
          <w:sz w:val="24"/>
          <w:szCs w:val="24"/>
        </w:rPr>
        <w:lastRenderedPageBreak/>
        <w:t xml:space="preserve">administrator can view, add, delete and update the user’s information. The system will generate reports such as number of patient, number of particular diagnosis, medicines and supply. The system will accomplish all the patient health record run in the LNU clinic. </w:t>
      </w: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t>Hardware</w:t>
      </w:r>
    </w:p>
    <w:p w:rsidR="00CC676B" w:rsidRPr="00CC676B" w:rsidRDefault="00CC676B" w:rsidP="00CC676B">
      <w:pPr>
        <w:spacing w:line="480" w:lineRule="auto"/>
        <w:jc w:val="both"/>
        <w:rPr>
          <w:rFonts w:ascii="Arial" w:hAnsi="Arial" w:cs="Arial"/>
          <w:sz w:val="24"/>
          <w:szCs w:val="24"/>
        </w:rPr>
      </w:pPr>
      <w:r w:rsidRPr="00CC676B">
        <w:rPr>
          <w:rFonts w:ascii="Arial" w:hAnsi="Arial" w:cs="Arial"/>
          <w:b/>
          <w:sz w:val="24"/>
          <w:szCs w:val="24"/>
        </w:rPr>
        <w:tab/>
      </w:r>
      <w:r w:rsidRPr="00CC676B">
        <w:rPr>
          <w:rFonts w:ascii="Arial" w:hAnsi="Arial" w:cs="Arial"/>
          <w:sz w:val="24"/>
          <w:szCs w:val="24"/>
        </w:rPr>
        <w:t>Hardware plays most important role, for it is used for the functionalities and obtaining a best result within a particular software. For the proposed system the following hardware that are needed.</w:t>
      </w:r>
    </w:p>
    <w:p w:rsidR="00CC676B" w:rsidRPr="00CC676B" w:rsidRDefault="00CC676B" w:rsidP="00CC676B">
      <w:pPr>
        <w:spacing w:line="480" w:lineRule="auto"/>
        <w:jc w:val="center"/>
        <w:rPr>
          <w:rFonts w:ascii="Arial" w:hAnsi="Arial" w:cs="Arial"/>
          <w:i/>
          <w:sz w:val="24"/>
          <w:szCs w:val="24"/>
        </w:rPr>
      </w:pPr>
      <w:r w:rsidRPr="00CC676B">
        <w:rPr>
          <w:rFonts w:ascii="Arial" w:hAnsi="Arial" w:cs="Arial"/>
          <w:b/>
          <w:sz w:val="24"/>
          <w:szCs w:val="24"/>
        </w:rPr>
        <w:t>Table 1</w:t>
      </w:r>
      <w:r w:rsidRPr="00CC676B">
        <w:rPr>
          <w:rFonts w:ascii="Arial" w:hAnsi="Arial" w:cs="Arial"/>
          <w:sz w:val="24"/>
          <w:szCs w:val="24"/>
        </w:rPr>
        <w:t xml:space="preserve">: </w:t>
      </w:r>
      <w:r w:rsidRPr="00CC676B">
        <w:rPr>
          <w:rFonts w:ascii="Arial" w:hAnsi="Arial" w:cs="Arial"/>
          <w:i/>
          <w:sz w:val="24"/>
          <w:szCs w:val="24"/>
        </w:rPr>
        <w:t>List of hardware to be use in system development</w:t>
      </w:r>
    </w:p>
    <w:tbl>
      <w:tblPr>
        <w:tblStyle w:val="TableGrid1"/>
        <w:tblW w:w="0" w:type="auto"/>
        <w:tblLook w:val="04A0" w:firstRow="1" w:lastRow="0" w:firstColumn="1" w:lastColumn="0" w:noHBand="0" w:noVBand="1"/>
      </w:tblPr>
      <w:tblGrid>
        <w:gridCol w:w="3530"/>
        <w:gridCol w:w="4766"/>
      </w:tblGrid>
      <w:tr w:rsidR="00CC676B" w:rsidRPr="00CC676B" w:rsidTr="00CC676B">
        <w:tc>
          <w:tcPr>
            <w:tcW w:w="3530" w:type="dxa"/>
            <w:vAlign w:val="center"/>
          </w:tcPr>
          <w:p w:rsidR="00CC676B" w:rsidRPr="00CC676B" w:rsidRDefault="00CC676B" w:rsidP="00CC676B">
            <w:pPr>
              <w:spacing w:line="480" w:lineRule="auto"/>
              <w:jc w:val="center"/>
              <w:rPr>
                <w:rFonts w:ascii="Arial" w:hAnsi="Arial" w:cs="Arial"/>
                <w:b/>
                <w:sz w:val="24"/>
                <w:szCs w:val="24"/>
              </w:rPr>
            </w:pPr>
            <w:r w:rsidRPr="00CC676B">
              <w:rPr>
                <w:rFonts w:ascii="Arial" w:hAnsi="Arial" w:cs="Arial"/>
                <w:b/>
                <w:sz w:val="24"/>
                <w:szCs w:val="24"/>
              </w:rPr>
              <w:t>Hardware</w:t>
            </w:r>
          </w:p>
        </w:tc>
        <w:tc>
          <w:tcPr>
            <w:tcW w:w="4766" w:type="dxa"/>
            <w:vAlign w:val="center"/>
          </w:tcPr>
          <w:p w:rsidR="00CC676B" w:rsidRPr="00CC676B" w:rsidRDefault="00CC676B" w:rsidP="00CC676B">
            <w:pPr>
              <w:spacing w:line="480" w:lineRule="auto"/>
              <w:jc w:val="center"/>
              <w:rPr>
                <w:rFonts w:ascii="Arial" w:hAnsi="Arial" w:cs="Arial"/>
                <w:b/>
                <w:sz w:val="24"/>
                <w:szCs w:val="24"/>
              </w:rPr>
            </w:pPr>
            <w:r w:rsidRPr="00CC676B">
              <w:rPr>
                <w:rFonts w:ascii="Arial" w:hAnsi="Arial" w:cs="Arial"/>
                <w:b/>
                <w:sz w:val="24"/>
                <w:szCs w:val="24"/>
              </w:rPr>
              <w:t>Uses</w:t>
            </w:r>
          </w:p>
        </w:tc>
      </w:tr>
      <w:tr w:rsidR="00CC676B" w:rsidRPr="00CC676B" w:rsidTr="00CC676B">
        <w:tc>
          <w:tcPr>
            <w:tcW w:w="353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Desktop Computer</w:t>
            </w:r>
          </w:p>
        </w:tc>
        <w:tc>
          <w:tcPr>
            <w:tcW w:w="476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bCs/>
                <w:color w:val="000000"/>
                <w:sz w:val="24"/>
                <w:szCs w:val="24"/>
                <w:shd w:val="clear" w:color="auto" w:fill="FFFFFF"/>
              </w:rPr>
              <w:t>Intel Core i5 and above</w:t>
            </w:r>
            <w:r w:rsidRPr="00CC676B">
              <w:rPr>
                <w:rFonts w:ascii="Arial" w:hAnsi="Arial" w:cs="Arial"/>
                <w:b/>
                <w:bCs/>
                <w:color w:val="000000"/>
                <w:sz w:val="21"/>
                <w:szCs w:val="21"/>
                <w:shd w:val="clear" w:color="auto" w:fill="FFFFFF"/>
              </w:rPr>
              <w:t xml:space="preserve">, </w:t>
            </w:r>
            <w:r w:rsidRPr="00CC676B">
              <w:rPr>
                <w:rFonts w:ascii="Arial" w:hAnsi="Arial" w:cs="Arial"/>
                <w:sz w:val="24"/>
                <w:szCs w:val="24"/>
              </w:rPr>
              <w:t>use to install operate the system for the administrator and user</w:t>
            </w:r>
          </w:p>
        </w:tc>
      </w:tr>
      <w:tr w:rsidR="00CC676B" w:rsidRPr="00CC676B" w:rsidTr="00CC676B">
        <w:trPr>
          <w:trHeight w:val="746"/>
        </w:trPr>
        <w:tc>
          <w:tcPr>
            <w:tcW w:w="353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 xml:space="preserve">Hard Drive </w:t>
            </w:r>
          </w:p>
        </w:tc>
        <w:tc>
          <w:tcPr>
            <w:tcW w:w="476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shd w:val="clear" w:color="auto" w:fill="FFFFFF"/>
              </w:rPr>
              <w:t>500GB or higher</w:t>
            </w:r>
            <w:r w:rsidRPr="00CC676B">
              <w:rPr>
                <w:rFonts w:ascii="Arial" w:hAnsi="Arial" w:cs="Arial"/>
                <w:sz w:val="24"/>
                <w:szCs w:val="24"/>
              </w:rPr>
              <w:t>, Use to backup information of the client.</w:t>
            </w:r>
          </w:p>
        </w:tc>
      </w:tr>
      <w:tr w:rsidR="00CC676B" w:rsidRPr="00CC676B" w:rsidTr="00CC676B">
        <w:tc>
          <w:tcPr>
            <w:tcW w:w="353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Printer</w:t>
            </w:r>
          </w:p>
        </w:tc>
        <w:tc>
          <w:tcPr>
            <w:tcW w:w="476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shd w:val="clear" w:color="auto" w:fill="FFFFFF"/>
              </w:rPr>
              <w:t>HP LaserJet 1020 series </w:t>
            </w:r>
            <w:r w:rsidRPr="00CC676B">
              <w:rPr>
                <w:rFonts w:ascii="Arial" w:hAnsi="Arial" w:cs="Arial"/>
                <w:bCs/>
                <w:iCs/>
                <w:sz w:val="24"/>
                <w:szCs w:val="24"/>
                <w:shd w:val="clear" w:color="auto" w:fill="FFFFFF"/>
              </w:rPr>
              <w:t>printers</w:t>
            </w:r>
            <w:r w:rsidRPr="00CC676B">
              <w:rPr>
                <w:rFonts w:ascii="Arial" w:hAnsi="Arial" w:cs="Arial"/>
                <w:b/>
                <w:bCs/>
                <w:i/>
                <w:iCs/>
                <w:color w:val="6A6A6A"/>
                <w:sz w:val="21"/>
                <w:szCs w:val="21"/>
                <w:shd w:val="clear" w:color="auto" w:fill="FFFFFF"/>
              </w:rPr>
              <w:t xml:space="preserve">, </w:t>
            </w:r>
            <w:r w:rsidRPr="00CC676B">
              <w:rPr>
                <w:rFonts w:ascii="Arial" w:hAnsi="Arial" w:cs="Arial"/>
                <w:sz w:val="24"/>
                <w:szCs w:val="24"/>
              </w:rPr>
              <w:t>used for printing reports.</w:t>
            </w:r>
          </w:p>
        </w:tc>
      </w:tr>
      <w:tr w:rsidR="00CC676B" w:rsidRPr="00CC676B" w:rsidTr="00CC676B">
        <w:tc>
          <w:tcPr>
            <w:tcW w:w="353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RAM</w:t>
            </w:r>
          </w:p>
        </w:tc>
        <w:tc>
          <w:tcPr>
            <w:tcW w:w="476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 xml:space="preserve">Minimum of 2GB, </w:t>
            </w:r>
            <w:r w:rsidRPr="00CC676B">
              <w:rPr>
                <w:rFonts w:ascii="Arial" w:hAnsi="Arial" w:cs="Arial"/>
                <w:color w:val="000000" w:themeColor="text1"/>
                <w:sz w:val="24"/>
                <w:szCs w:val="24"/>
                <w:shd w:val="clear" w:color="auto" w:fill="FFFFFF"/>
              </w:rPr>
              <w:t>used to store running programs and data for the programs.</w:t>
            </w:r>
            <w:r w:rsidRPr="00CC676B">
              <w:rPr>
                <w:rFonts w:ascii="Arial" w:hAnsi="Arial" w:cs="Arial"/>
                <w:color w:val="000000" w:themeColor="text1"/>
                <w:shd w:val="clear" w:color="auto" w:fill="FFFFFF"/>
              </w:rPr>
              <w:t> </w:t>
            </w:r>
          </w:p>
        </w:tc>
      </w:tr>
      <w:tr w:rsidR="00CC676B" w:rsidRPr="00CC676B" w:rsidTr="00CC676B">
        <w:tc>
          <w:tcPr>
            <w:tcW w:w="353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 xml:space="preserve">Laptop </w:t>
            </w:r>
          </w:p>
        </w:tc>
        <w:tc>
          <w:tcPr>
            <w:tcW w:w="476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shd w:val="clear" w:color="auto" w:fill="FFFFFF"/>
              </w:rPr>
              <w:t xml:space="preserve">Intel Core i3 and above, </w:t>
            </w:r>
            <w:r w:rsidRPr="00CC676B">
              <w:rPr>
                <w:rFonts w:ascii="Arial" w:hAnsi="Arial" w:cs="Arial"/>
                <w:sz w:val="24"/>
                <w:szCs w:val="24"/>
              </w:rPr>
              <w:t>use to install operate the system for the administrator and user</w:t>
            </w:r>
          </w:p>
        </w:tc>
      </w:tr>
    </w:tbl>
    <w:p w:rsidR="00CC676B" w:rsidRPr="00CC676B" w:rsidRDefault="00CC676B" w:rsidP="00CC676B">
      <w:pPr>
        <w:spacing w:line="480" w:lineRule="auto"/>
        <w:jc w:val="both"/>
        <w:rPr>
          <w:rFonts w:ascii="Arial" w:hAnsi="Arial" w:cs="Arial"/>
          <w:sz w:val="24"/>
          <w:szCs w:val="24"/>
        </w:rPr>
      </w:pPr>
    </w:p>
    <w:p w:rsidR="00CC676B" w:rsidRPr="00CC676B" w:rsidRDefault="00CC676B" w:rsidP="00CC676B">
      <w:pPr>
        <w:spacing w:line="480" w:lineRule="auto"/>
        <w:jc w:val="both"/>
        <w:rPr>
          <w:rFonts w:ascii="Arial" w:hAnsi="Arial" w:cs="Arial"/>
          <w:b/>
          <w:sz w:val="24"/>
          <w:szCs w:val="24"/>
        </w:rPr>
      </w:pP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lastRenderedPageBreak/>
        <w:t>Software</w:t>
      </w:r>
    </w:p>
    <w:p w:rsidR="00CC676B" w:rsidRPr="00CC676B" w:rsidRDefault="00CC676B" w:rsidP="00CC676B">
      <w:pPr>
        <w:spacing w:line="480" w:lineRule="auto"/>
        <w:jc w:val="both"/>
        <w:rPr>
          <w:rFonts w:ascii="Arial" w:hAnsi="Arial" w:cs="Arial"/>
          <w:sz w:val="24"/>
          <w:szCs w:val="24"/>
        </w:rPr>
      </w:pPr>
      <w:r w:rsidRPr="00CC676B">
        <w:rPr>
          <w:rFonts w:ascii="Arial" w:hAnsi="Arial" w:cs="Arial"/>
          <w:b/>
          <w:sz w:val="24"/>
          <w:szCs w:val="24"/>
        </w:rPr>
        <w:tab/>
      </w:r>
      <w:r w:rsidRPr="00CC676B">
        <w:rPr>
          <w:rFonts w:ascii="Arial" w:hAnsi="Arial" w:cs="Arial"/>
          <w:bCs/>
          <w:color w:val="000000" w:themeColor="text1"/>
          <w:sz w:val="24"/>
          <w:szCs w:val="24"/>
          <w:shd w:val="clear" w:color="auto" w:fill="FFFFFF"/>
        </w:rPr>
        <w:t>System software</w:t>
      </w:r>
      <w:r w:rsidRPr="00CC676B">
        <w:rPr>
          <w:rFonts w:ascii="Arial" w:hAnsi="Arial" w:cs="Arial"/>
          <w:color w:val="000000" w:themeColor="text1"/>
          <w:sz w:val="24"/>
          <w:szCs w:val="24"/>
          <w:shd w:val="clear" w:color="auto" w:fill="FFFFFF"/>
        </w:rPr>
        <w:t> allows </w:t>
      </w:r>
      <w:r w:rsidRPr="00CC676B">
        <w:rPr>
          <w:rFonts w:ascii="Arial" w:hAnsi="Arial" w:cs="Arial"/>
          <w:bCs/>
          <w:color w:val="000000" w:themeColor="text1"/>
          <w:sz w:val="24"/>
          <w:szCs w:val="24"/>
          <w:shd w:val="clear" w:color="auto" w:fill="FFFFFF"/>
        </w:rPr>
        <w:t>application</w:t>
      </w:r>
      <w:r w:rsidRPr="00CC676B">
        <w:rPr>
          <w:rFonts w:ascii="Arial" w:hAnsi="Arial" w:cs="Arial"/>
          <w:color w:val="000000" w:themeColor="text1"/>
          <w:sz w:val="24"/>
          <w:szCs w:val="24"/>
          <w:shd w:val="clear" w:color="auto" w:fill="FFFFFF"/>
        </w:rPr>
        <w:t> developers to focus on specific tasks their </w:t>
      </w:r>
      <w:r w:rsidRPr="00CC676B">
        <w:rPr>
          <w:rFonts w:ascii="Arial" w:hAnsi="Arial" w:cs="Arial"/>
          <w:bCs/>
          <w:color w:val="000000" w:themeColor="text1"/>
          <w:sz w:val="24"/>
          <w:szCs w:val="24"/>
          <w:shd w:val="clear" w:color="auto" w:fill="FFFFFF"/>
        </w:rPr>
        <w:t>software</w:t>
      </w:r>
      <w:r w:rsidRPr="00CC676B">
        <w:rPr>
          <w:rFonts w:ascii="Arial" w:hAnsi="Arial" w:cs="Arial"/>
          <w:color w:val="000000" w:themeColor="text1"/>
          <w:sz w:val="24"/>
          <w:szCs w:val="24"/>
          <w:shd w:val="clear" w:color="auto" w:fill="FFFFFF"/>
        </w:rPr>
        <w:t> needs to accomplish</w:t>
      </w:r>
      <w:r w:rsidRPr="00CC676B">
        <w:rPr>
          <w:rFonts w:ascii="Arial" w:hAnsi="Arial" w:cs="Arial"/>
          <w:color w:val="222222"/>
          <w:shd w:val="clear" w:color="auto" w:fill="FFFFFF"/>
        </w:rPr>
        <w:t>.</w:t>
      </w:r>
      <w:r w:rsidRPr="00CC676B">
        <w:rPr>
          <w:rFonts w:ascii="Arial" w:hAnsi="Arial" w:cs="Arial"/>
          <w:sz w:val="24"/>
          <w:szCs w:val="24"/>
        </w:rPr>
        <w:t xml:space="preserve"> Further down are</w:t>
      </w:r>
      <w:r w:rsidRPr="00CC676B">
        <w:rPr>
          <w:rFonts w:ascii="Arial" w:hAnsi="Arial" w:cs="Arial"/>
          <w:b/>
          <w:sz w:val="24"/>
          <w:szCs w:val="24"/>
        </w:rPr>
        <w:t xml:space="preserve"> </w:t>
      </w:r>
      <w:r w:rsidRPr="00CC676B">
        <w:rPr>
          <w:rFonts w:ascii="Arial" w:hAnsi="Arial" w:cs="Arial"/>
          <w:sz w:val="24"/>
          <w:szCs w:val="24"/>
        </w:rPr>
        <w:t>the following list of particular software required for the development of the proposed system.</w:t>
      </w:r>
    </w:p>
    <w:p w:rsidR="00CC676B" w:rsidRPr="00CC676B" w:rsidRDefault="00CC676B" w:rsidP="00CC676B">
      <w:pPr>
        <w:spacing w:line="480" w:lineRule="auto"/>
        <w:jc w:val="center"/>
        <w:rPr>
          <w:rFonts w:ascii="Arial" w:hAnsi="Arial" w:cs="Arial"/>
          <w:i/>
          <w:sz w:val="24"/>
          <w:szCs w:val="24"/>
        </w:rPr>
      </w:pPr>
      <w:r w:rsidRPr="00CC676B">
        <w:rPr>
          <w:rFonts w:ascii="Arial" w:hAnsi="Arial" w:cs="Arial"/>
          <w:b/>
          <w:sz w:val="24"/>
          <w:szCs w:val="24"/>
        </w:rPr>
        <w:t>Table 2</w:t>
      </w:r>
      <w:r w:rsidRPr="00CC676B">
        <w:rPr>
          <w:rFonts w:ascii="Arial" w:hAnsi="Arial" w:cs="Arial"/>
          <w:sz w:val="24"/>
          <w:szCs w:val="24"/>
        </w:rPr>
        <w:t xml:space="preserve">: </w:t>
      </w:r>
      <w:r w:rsidRPr="00CC676B">
        <w:rPr>
          <w:rFonts w:ascii="Arial" w:hAnsi="Arial" w:cs="Arial"/>
          <w:i/>
          <w:sz w:val="24"/>
          <w:szCs w:val="24"/>
        </w:rPr>
        <w:t>List of software to be use in system development</w:t>
      </w:r>
    </w:p>
    <w:tbl>
      <w:tblPr>
        <w:tblStyle w:val="TableGrid1"/>
        <w:tblW w:w="0" w:type="auto"/>
        <w:tblInd w:w="-5" w:type="dxa"/>
        <w:tblLook w:val="04A0" w:firstRow="1" w:lastRow="0" w:firstColumn="1" w:lastColumn="0" w:noHBand="0" w:noVBand="1"/>
      </w:tblPr>
      <w:tblGrid>
        <w:gridCol w:w="2790"/>
        <w:gridCol w:w="5506"/>
      </w:tblGrid>
      <w:tr w:rsidR="00CC676B" w:rsidRPr="00CC676B" w:rsidTr="00CC676B">
        <w:tc>
          <w:tcPr>
            <w:tcW w:w="2790" w:type="dxa"/>
            <w:vAlign w:val="center"/>
          </w:tcPr>
          <w:p w:rsidR="00CC676B" w:rsidRPr="00CC676B" w:rsidRDefault="00CC676B" w:rsidP="00CC676B">
            <w:pPr>
              <w:spacing w:line="480" w:lineRule="auto"/>
              <w:rPr>
                <w:rFonts w:ascii="Arial" w:hAnsi="Arial" w:cs="Arial"/>
                <w:b/>
                <w:sz w:val="24"/>
                <w:szCs w:val="24"/>
              </w:rPr>
            </w:pPr>
            <w:r w:rsidRPr="00CC676B">
              <w:rPr>
                <w:rFonts w:ascii="Arial" w:hAnsi="Arial" w:cs="Arial"/>
                <w:b/>
                <w:sz w:val="24"/>
                <w:szCs w:val="24"/>
              </w:rPr>
              <w:t>Tools and Software</w:t>
            </w:r>
          </w:p>
        </w:tc>
        <w:tc>
          <w:tcPr>
            <w:tcW w:w="5506" w:type="dxa"/>
            <w:vAlign w:val="center"/>
          </w:tcPr>
          <w:p w:rsidR="00CC676B" w:rsidRPr="00CC676B" w:rsidRDefault="00CC676B" w:rsidP="00CC676B">
            <w:pPr>
              <w:spacing w:line="480" w:lineRule="auto"/>
              <w:jc w:val="center"/>
              <w:rPr>
                <w:rFonts w:ascii="Arial" w:hAnsi="Arial" w:cs="Arial"/>
                <w:b/>
                <w:sz w:val="24"/>
                <w:szCs w:val="24"/>
              </w:rPr>
            </w:pPr>
            <w:r w:rsidRPr="00CC676B">
              <w:rPr>
                <w:rFonts w:ascii="Arial" w:hAnsi="Arial" w:cs="Arial"/>
                <w:b/>
                <w:sz w:val="24"/>
                <w:szCs w:val="24"/>
              </w:rPr>
              <w:t>Uses</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PHP</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Is a script language that is used to create a program that runs on a web server</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JQuery</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used to make interface with an animated effect and functionality</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Codeigniter</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color w:val="545454"/>
                <w:sz w:val="21"/>
                <w:szCs w:val="21"/>
                <w:shd w:val="clear" w:color="auto" w:fill="FFFFFF"/>
              </w:rPr>
              <w:t> </w:t>
            </w:r>
            <w:r w:rsidRPr="00CC676B">
              <w:rPr>
                <w:rFonts w:ascii="Arial" w:hAnsi="Arial" w:cs="Arial"/>
                <w:sz w:val="24"/>
                <w:szCs w:val="24"/>
                <w:shd w:val="clear" w:color="auto" w:fill="FFFFFF"/>
              </w:rPr>
              <w:t>Is an open-source software rapid development web </w:t>
            </w:r>
            <w:r w:rsidRPr="00CC676B">
              <w:rPr>
                <w:rFonts w:ascii="Arial" w:hAnsi="Arial" w:cs="Arial"/>
                <w:bCs/>
                <w:iCs/>
                <w:sz w:val="24"/>
                <w:szCs w:val="24"/>
                <w:shd w:val="clear" w:color="auto" w:fill="FFFFFF"/>
              </w:rPr>
              <w:t>framework</w:t>
            </w:r>
            <w:r w:rsidRPr="00CC676B">
              <w:rPr>
                <w:rFonts w:ascii="Arial" w:hAnsi="Arial" w:cs="Arial"/>
                <w:sz w:val="24"/>
                <w:szCs w:val="24"/>
                <w:shd w:val="clear" w:color="auto" w:fill="FFFFFF"/>
              </w:rPr>
              <w:t>, for use in building dynamic web sites with </w:t>
            </w:r>
            <w:r w:rsidRPr="00CC676B">
              <w:rPr>
                <w:rFonts w:ascii="Arial" w:hAnsi="Arial" w:cs="Arial"/>
                <w:bCs/>
                <w:iCs/>
                <w:sz w:val="24"/>
                <w:szCs w:val="24"/>
                <w:shd w:val="clear" w:color="auto" w:fill="FFFFFF"/>
              </w:rPr>
              <w:t>PHP</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Visual Studio Code</w:t>
            </w:r>
          </w:p>
        </w:tc>
        <w:tc>
          <w:tcPr>
            <w:tcW w:w="5506" w:type="dxa"/>
            <w:vAlign w:val="center"/>
          </w:tcPr>
          <w:p w:rsidR="00CC676B" w:rsidRPr="00CC676B" w:rsidRDefault="00CC676B" w:rsidP="00CC676B">
            <w:pPr>
              <w:spacing w:line="480" w:lineRule="auto"/>
              <w:rPr>
                <w:rFonts w:ascii="Arial" w:hAnsi="Arial" w:cs="Arial"/>
                <w:color w:val="000000" w:themeColor="text1"/>
                <w:sz w:val="24"/>
                <w:szCs w:val="24"/>
              </w:rPr>
            </w:pPr>
            <w:r w:rsidRPr="00CC676B">
              <w:rPr>
                <w:rFonts w:ascii="Arial" w:hAnsi="Arial" w:cs="Arial"/>
                <w:color w:val="000000" w:themeColor="text1"/>
                <w:sz w:val="21"/>
                <w:szCs w:val="21"/>
                <w:shd w:val="clear" w:color="auto" w:fill="FFFFFF"/>
              </w:rPr>
              <w:t> </w:t>
            </w:r>
            <w:r w:rsidRPr="00CC676B">
              <w:rPr>
                <w:rFonts w:ascii="Arial" w:hAnsi="Arial" w:cs="Arial"/>
                <w:color w:val="000000" w:themeColor="text1"/>
                <w:sz w:val="24"/>
                <w:szCs w:val="24"/>
                <w:shd w:val="clear" w:color="auto" w:fill="FFFFFF"/>
              </w:rPr>
              <w:t>Is a source-code editor. It includes support for debugging, embedded, syntax highlighting, intelligent code completion, snippets, and code refactoring</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 xml:space="preserve">CSS </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Used to create great looking or presentable interfaces or simply used for designing.</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HTML</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Used for tagging text files to achieve font, color, graphic, and hyperlink effects on World Wide Web pages.</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XAMPP</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 xml:space="preserve">Used to create local web server for testing and development purpose </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lastRenderedPageBreak/>
              <w:t>JavaScript</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bCs/>
                <w:sz w:val="24"/>
                <w:szCs w:val="24"/>
                <w:shd w:val="clear" w:color="auto" w:fill="FFFFFF"/>
              </w:rPr>
              <w:t>Used to</w:t>
            </w:r>
            <w:r w:rsidRPr="00CC676B">
              <w:rPr>
                <w:rFonts w:ascii="Arial" w:hAnsi="Arial" w:cs="Arial"/>
                <w:sz w:val="24"/>
                <w:szCs w:val="24"/>
                <w:shd w:val="clear" w:color="auto" w:fill="FFFFFF"/>
              </w:rPr>
              <w:t> create responsive, interactive elements for web pages, enhancing the user experience.</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 xml:space="preserve">Bootstrap </w:t>
            </w:r>
          </w:p>
        </w:tc>
        <w:tc>
          <w:tcPr>
            <w:tcW w:w="5506" w:type="dxa"/>
            <w:vAlign w:val="center"/>
          </w:tcPr>
          <w:p w:rsidR="00CC676B" w:rsidRPr="00CC676B" w:rsidRDefault="00CC676B" w:rsidP="00CC676B">
            <w:pPr>
              <w:spacing w:line="480" w:lineRule="auto"/>
              <w:rPr>
                <w:rFonts w:ascii="Arial" w:eastAsia="Times New Roman" w:hAnsi="Arial" w:cs="Arial"/>
                <w:sz w:val="24"/>
                <w:szCs w:val="24"/>
                <w:lang w:eastAsia="en-PH"/>
              </w:rPr>
            </w:pPr>
            <w:r w:rsidRPr="00CC676B">
              <w:rPr>
                <w:rFonts w:ascii="Arial" w:hAnsi="Arial" w:cs="Arial"/>
                <w:sz w:val="24"/>
                <w:szCs w:val="24"/>
                <w:shd w:val="clear" w:color="auto" w:fill="FFFFFF"/>
              </w:rPr>
              <w:t>Is a framework to help you design websites faster and easier</w:t>
            </w:r>
          </w:p>
        </w:tc>
      </w:tr>
      <w:tr w:rsidR="00CC676B" w:rsidRPr="00CC676B" w:rsidTr="00CC676B">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Chrome browser</w:t>
            </w:r>
          </w:p>
        </w:tc>
        <w:tc>
          <w:tcPr>
            <w:tcW w:w="5506"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Used in fixing and testing the system by developing developer tools</w:t>
            </w:r>
          </w:p>
        </w:tc>
      </w:tr>
    </w:tbl>
    <w:p w:rsidR="00CC676B" w:rsidRPr="00CC676B" w:rsidRDefault="00CC676B" w:rsidP="00CC676B">
      <w:pPr>
        <w:spacing w:line="480" w:lineRule="auto"/>
        <w:jc w:val="both"/>
        <w:rPr>
          <w:rFonts w:ascii="Arial" w:hAnsi="Arial" w:cs="Arial"/>
          <w:sz w:val="24"/>
          <w:szCs w:val="24"/>
        </w:rPr>
      </w:pP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t>People</w:t>
      </w:r>
      <w:r w:rsidR="00E31ECA">
        <w:rPr>
          <w:rFonts w:ascii="Arial" w:hAnsi="Arial" w:cs="Arial"/>
          <w:b/>
          <w:sz w:val="24"/>
          <w:szCs w:val="24"/>
        </w:rPr>
        <w:t xml:space="preserve"> </w:t>
      </w:r>
      <w:r w:rsidRPr="00CC676B">
        <w:rPr>
          <w:rFonts w:ascii="Arial" w:hAnsi="Arial" w:cs="Arial"/>
          <w:b/>
          <w:sz w:val="24"/>
          <w:szCs w:val="24"/>
        </w:rPr>
        <w:t>ware</w:t>
      </w: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tab/>
      </w:r>
      <w:r w:rsidRPr="00CC676B">
        <w:rPr>
          <w:rFonts w:ascii="Arial" w:hAnsi="Arial" w:cs="Arial"/>
          <w:bCs/>
          <w:iCs/>
          <w:color w:val="000000" w:themeColor="text1"/>
          <w:sz w:val="24"/>
          <w:szCs w:val="24"/>
          <w:shd w:val="clear" w:color="auto" w:fill="FFFFFF"/>
        </w:rPr>
        <w:t>People ware</w:t>
      </w:r>
      <w:r w:rsidRPr="00CC676B">
        <w:rPr>
          <w:rFonts w:ascii="Arial" w:hAnsi="Arial" w:cs="Arial"/>
          <w:color w:val="000000" w:themeColor="text1"/>
          <w:sz w:val="24"/>
          <w:szCs w:val="24"/>
          <w:shd w:val="clear" w:color="auto" w:fill="FFFFFF"/>
        </w:rPr>
        <w:t> can refer to anything that has to do with the role of people in the development or </w:t>
      </w:r>
      <w:r w:rsidRPr="00CC676B">
        <w:rPr>
          <w:rFonts w:ascii="Arial" w:hAnsi="Arial" w:cs="Arial"/>
          <w:bCs/>
          <w:i/>
          <w:iCs/>
          <w:color w:val="000000" w:themeColor="text1"/>
          <w:sz w:val="24"/>
          <w:szCs w:val="24"/>
          <w:shd w:val="clear" w:color="auto" w:fill="FFFFFF"/>
        </w:rPr>
        <w:t>use</w:t>
      </w:r>
      <w:r w:rsidRPr="00CC676B">
        <w:rPr>
          <w:rFonts w:ascii="Arial" w:hAnsi="Arial" w:cs="Arial"/>
          <w:color w:val="000000" w:themeColor="text1"/>
          <w:sz w:val="24"/>
          <w:szCs w:val="24"/>
          <w:shd w:val="clear" w:color="auto" w:fill="FFFFFF"/>
        </w:rPr>
        <w:t> of computer software and hardware </w:t>
      </w:r>
      <w:r w:rsidRPr="00CC676B">
        <w:rPr>
          <w:rFonts w:ascii="Arial" w:hAnsi="Arial" w:cs="Arial"/>
          <w:bCs/>
          <w:iCs/>
          <w:color w:val="000000" w:themeColor="text1"/>
          <w:sz w:val="24"/>
          <w:szCs w:val="24"/>
          <w:shd w:val="clear" w:color="auto" w:fill="FFFFFF"/>
        </w:rPr>
        <w:t>systems</w:t>
      </w:r>
      <w:r w:rsidRPr="00CC676B">
        <w:rPr>
          <w:rFonts w:ascii="Arial" w:hAnsi="Arial" w:cs="Arial"/>
          <w:bCs/>
          <w:i/>
          <w:iCs/>
          <w:color w:val="000000" w:themeColor="text1"/>
          <w:sz w:val="24"/>
          <w:szCs w:val="24"/>
          <w:shd w:val="clear" w:color="auto" w:fill="FFFFFF"/>
        </w:rPr>
        <w:t>.</w:t>
      </w:r>
      <w:r w:rsidRPr="00CC676B">
        <w:rPr>
          <w:rFonts w:ascii="Arial" w:hAnsi="Arial" w:cs="Arial"/>
          <w:sz w:val="24"/>
          <w:szCs w:val="24"/>
        </w:rPr>
        <w:t xml:space="preserve"> The proposed system composed of administrator and user, which were the end user of the system. Further down are the roles and rights of each user of the proposed system. </w:t>
      </w:r>
    </w:p>
    <w:p w:rsidR="00CC676B" w:rsidRPr="00CC676B" w:rsidRDefault="00CC676B" w:rsidP="00CC676B">
      <w:pPr>
        <w:spacing w:line="480" w:lineRule="auto"/>
        <w:jc w:val="center"/>
        <w:rPr>
          <w:rFonts w:ascii="Arial" w:hAnsi="Arial" w:cs="Arial"/>
          <w:sz w:val="24"/>
          <w:szCs w:val="24"/>
        </w:rPr>
      </w:pPr>
      <w:r w:rsidRPr="00CC676B">
        <w:rPr>
          <w:rFonts w:ascii="Arial" w:hAnsi="Arial" w:cs="Arial"/>
          <w:b/>
          <w:sz w:val="24"/>
          <w:szCs w:val="24"/>
        </w:rPr>
        <w:t>Table 3</w:t>
      </w:r>
      <w:r w:rsidRPr="00CC676B">
        <w:rPr>
          <w:rFonts w:ascii="Arial" w:hAnsi="Arial" w:cs="Arial"/>
          <w:sz w:val="24"/>
          <w:szCs w:val="24"/>
        </w:rPr>
        <w:t xml:space="preserve">: </w:t>
      </w:r>
      <w:r w:rsidRPr="00CC676B">
        <w:rPr>
          <w:rFonts w:ascii="Arial" w:hAnsi="Arial" w:cs="Arial"/>
          <w:i/>
          <w:sz w:val="24"/>
          <w:szCs w:val="24"/>
        </w:rPr>
        <w:t>List of people ware for the proposed system</w:t>
      </w:r>
    </w:p>
    <w:tbl>
      <w:tblPr>
        <w:tblStyle w:val="TableGrid1"/>
        <w:tblW w:w="0" w:type="auto"/>
        <w:tblInd w:w="-5" w:type="dxa"/>
        <w:tblLook w:val="04A0" w:firstRow="1" w:lastRow="0" w:firstColumn="1" w:lastColumn="0" w:noHBand="0" w:noVBand="1"/>
      </w:tblPr>
      <w:tblGrid>
        <w:gridCol w:w="2790"/>
        <w:gridCol w:w="5506"/>
      </w:tblGrid>
      <w:tr w:rsidR="00CC676B" w:rsidRPr="00CC676B" w:rsidTr="00CC676B">
        <w:tc>
          <w:tcPr>
            <w:tcW w:w="2790" w:type="dxa"/>
            <w:vAlign w:val="center"/>
          </w:tcPr>
          <w:p w:rsidR="00CC676B" w:rsidRPr="00CC676B" w:rsidRDefault="00CC676B" w:rsidP="00E10D03">
            <w:pPr>
              <w:spacing w:line="480" w:lineRule="auto"/>
              <w:jc w:val="center"/>
              <w:rPr>
                <w:rFonts w:ascii="Arial" w:hAnsi="Arial" w:cs="Arial"/>
                <w:b/>
                <w:sz w:val="24"/>
                <w:szCs w:val="24"/>
              </w:rPr>
            </w:pPr>
            <w:r w:rsidRPr="00CC676B">
              <w:rPr>
                <w:rFonts w:ascii="Arial" w:hAnsi="Arial" w:cs="Arial"/>
                <w:b/>
                <w:sz w:val="24"/>
                <w:szCs w:val="24"/>
              </w:rPr>
              <w:t>Role</w:t>
            </w:r>
          </w:p>
        </w:tc>
        <w:tc>
          <w:tcPr>
            <w:tcW w:w="5506" w:type="dxa"/>
            <w:vAlign w:val="center"/>
          </w:tcPr>
          <w:p w:rsidR="00CC676B" w:rsidRPr="00CC676B" w:rsidRDefault="00CC676B" w:rsidP="00E10D03">
            <w:pPr>
              <w:spacing w:line="480" w:lineRule="auto"/>
              <w:jc w:val="center"/>
              <w:rPr>
                <w:rFonts w:ascii="Arial" w:hAnsi="Arial" w:cs="Arial"/>
                <w:b/>
                <w:sz w:val="24"/>
                <w:szCs w:val="24"/>
              </w:rPr>
            </w:pPr>
            <w:r w:rsidRPr="00CC676B">
              <w:rPr>
                <w:rFonts w:ascii="Arial" w:hAnsi="Arial" w:cs="Arial"/>
                <w:b/>
                <w:sz w:val="24"/>
                <w:szCs w:val="24"/>
              </w:rPr>
              <w:t>Rights</w:t>
            </w:r>
          </w:p>
        </w:tc>
      </w:tr>
      <w:tr w:rsidR="00CC676B" w:rsidRPr="00CC676B" w:rsidTr="00E10D03">
        <w:trPr>
          <w:trHeight w:val="467"/>
        </w:trPr>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Administrator (MIS)</w:t>
            </w:r>
          </w:p>
        </w:tc>
        <w:tc>
          <w:tcPr>
            <w:tcW w:w="5506" w:type="dxa"/>
            <w:vAlign w:val="center"/>
          </w:tcPr>
          <w:p w:rsidR="00CC676B" w:rsidRPr="00CC676B" w:rsidRDefault="00CC676B" w:rsidP="00E10D03">
            <w:pPr>
              <w:spacing w:line="480" w:lineRule="auto"/>
              <w:rPr>
                <w:rFonts w:ascii="Arial" w:hAnsi="Arial" w:cs="Arial"/>
                <w:sz w:val="24"/>
                <w:szCs w:val="24"/>
              </w:rPr>
            </w:pPr>
            <w:r w:rsidRPr="00CC676B">
              <w:rPr>
                <w:rFonts w:ascii="Arial" w:hAnsi="Arial" w:cs="Arial"/>
                <w:sz w:val="24"/>
                <w:szCs w:val="24"/>
              </w:rPr>
              <w:t xml:space="preserve">Maintain of all user’s information and system </w:t>
            </w:r>
          </w:p>
        </w:tc>
      </w:tr>
      <w:tr w:rsidR="00CC676B" w:rsidRPr="00CC676B" w:rsidTr="00E10D03">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User 1 (Doctor)</w:t>
            </w:r>
          </w:p>
        </w:tc>
        <w:tc>
          <w:tcPr>
            <w:tcW w:w="5506" w:type="dxa"/>
            <w:vAlign w:val="center"/>
          </w:tcPr>
          <w:p w:rsidR="00CC676B" w:rsidRPr="00CC676B" w:rsidRDefault="00CC676B" w:rsidP="00E10D03">
            <w:pPr>
              <w:spacing w:line="480" w:lineRule="auto"/>
              <w:rPr>
                <w:rFonts w:ascii="Arial" w:hAnsi="Arial" w:cs="Arial"/>
                <w:sz w:val="24"/>
                <w:szCs w:val="24"/>
              </w:rPr>
            </w:pPr>
            <w:r w:rsidRPr="00CC676B">
              <w:rPr>
                <w:rFonts w:ascii="Arial" w:hAnsi="Arial" w:cs="Arial"/>
                <w:sz w:val="24"/>
                <w:szCs w:val="24"/>
              </w:rPr>
              <w:t xml:space="preserve">Secure, keep, add, update, and retrieve all medical health record </w:t>
            </w:r>
          </w:p>
        </w:tc>
      </w:tr>
      <w:tr w:rsidR="00CC676B" w:rsidRPr="00CC676B" w:rsidTr="00E10D03">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User 2 (Nurse)</w:t>
            </w:r>
          </w:p>
        </w:tc>
        <w:tc>
          <w:tcPr>
            <w:tcW w:w="5506" w:type="dxa"/>
            <w:vAlign w:val="center"/>
          </w:tcPr>
          <w:p w:rsidR="00CC676B" w:rsidRPr="00CC676B" w:rsidRDefault="00CC676B" w:rsidP="00E10D03">
            <w:pPr>
              <w:spacing w:line="480" w:lineRule="auto"/>
              <w:rPr>
                <w:rFonts w:ascii="Arial" w:hAnsi="Arial" w:cs="Arial"/>
                <w:sz w:val="24"/>
                <w:szCs w:val="24"/>
              </w:rPr>
            </w:pPr>
            <w:r w:rsidRPr="00CC676B">
              <w:rPr>
                <w:rFonts w:ascii="Arial" w:hAnsi="Arial" w:cs="Arial"/>
                <w:sz w:val="24"/>
                <w:szCs w:val="24"/>
              </w:rPr>
              <w:t>Add, keeping and retrieving data</w:t>
            </w:r>
          </w:p>
        </w:tc>
      </w:tr>
      <w:tr w:rsidR="00CC676B" w:rsidRPr="00CC676B" w:rsidTr="00E10D03">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User 3 (Dentist)</w:t>
            </w:r>
          </w:p>
        </w:tc>
        <w:tc>
          <w:tcPr>
            <w:tcW w:w="5506" w:type="dxa"/>
            <w:vAlign w:val="center"/>
          </w:tcPr>
          <w:p w:rsidR="00CC676B" w:rsidRPr="00CC676B" w:rsidRDefault="00CC676B" w:rsidP="00E10D03">
            <w:pPr>
              <w:spacing w:line="480" w:lineRule="auto"/>
              <w:rPr>
                <w:rFonts w:ascii="Arial" w:hAnsi="Arial" w:cs="Arial"/>
                <w:sz w:val="24"/>
                <w:szCs w:val="24"/>
              </w:rPr>
            </w:pPr>
            <w:r w:rsidRPr="00CC676B">
              <w:rPr>
                <w:rFonts w:ascii="Arial" w:hAnsi="Arial" w:cs="Arial"/>
                <w:sz w:val="24"/>
                <w:szCs w:val="24"/>
              </w:rPr>
              <w:t>Secure, keep, add, update, and retrieve all dental health record</w:t>
            </w:r>
          </w:p>
        </w:tc>
      </w:tr>
      <w:tr w:rsidR="00CC676B" w:rsidRPr="00CC676B" w:rsidTr="00E10D03">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User 4 (Dental Aid)</w:t>
            </w:r>
          </w:p>
        </w:tc>
        <w:tc>
          <w:tcPr>
            <w:tcW w:w="5506" w:type="dxa"/>
            <w:vAlign w:val="center"/>
          </w:tcPr>
          <w:p w:rsidR="00CC676B" w:rsidRPr="00CC676B" w:rsidRDefault="00CC676B" w:rsidP="00E10D03">
            <w:pPr>
              <w:spacing w:line="480" w:lineRule="auto"/>
              <w:rPr>
                <w:rFonts w:ascii="Arial" w:hAnsi="Arial" w:cs="Arial"/>
                <w:sz w:val="24"/>
                <w:szCs w:val="24"/>
              </w:rPr>
            </w:pPr>
            <w:r w:rsidRPr="00CC676B">
              <w:rPr>
                <w:rFonts w:ascii="Arial" w:hAnsi="Arial" w:cs="Arial"/>
                <w:sz w:val="24"/>
                <w:szCs w:val="24"/>
              </w:rPr>
              <w:t>Add, keeping and retrieving data</w:t>
            </w:r>
          </w:p>
        </w:tc>
      </w:tr>
      <w:tr w:rsidR="00CC676B" w:rsidRPr="00CC676B" w:rsidTr="00E10D03">
        <w:tc>
          <w:tcPr>
            <w:tcW w:w="2790" w:type="dxa"/>
            <w:vAlign w:val="center"/>
          </w:tcPr>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User 5 (Student)</w:t>
            </w:r>
          </w:p>
        </w:tc>
        <w:tc>
          <w:tcPr>
            <w:tcW w:w="5506" w:type="dxa"/>
            <w:vAlign w:val="center"/>
          </w:tcPr>
          <w:p w:rsidR="00CC676B" w:rsidRPr="00CC676B" w:rsidRDefault="00CC676B" w:rsidP="00E10D03">
            <w:pPr>
              <w:spacing w:line="480" w:lineRule="auto"/>
              <w:rPr>
                <w:rFonts w:ascii="Arial" w:hAnsi="Arial" w:cs="Arial"/>
                <w:sz w:val="24"/>
                <w:szCs w:val="24"/>
              </w:rPr>
            </w:pPr>
            <w:r w:rsidRPr="00CC676B">
              <w:rPr>
                <w:rFonts w:ascii="Arial" w:hAnsi="Arial" w:cs="Arial"/>
                <w:sz w:val="24"/>
                <w:szCs w:val="24"/>
              </w:rPr>
              <w:t>Pre-Registration</w:t>
            </w:r>
          </w:p>
        </w:tc>
      </w:tr>
    </w:tbl>
    <w:p w:rsidR="00CC676B" w:rsidRPr="00CC676B" w:rsidRDefault="00CC676B" w:rsidP="00CC676B">
      <w:pPr>
        <w:spacing w:line="480" w:lineRule="auto"/>
        <w:jc w:val="both"/>
        <w:rPr>
          <w:rFonts w:ascii="Arial" w:hAnsi="Arial" w:cs="Arial"/>
          <w:b/>
          <w:sz w:val="24"/>
          <w:szCs w:val="24"/>
        </w:rPr>
      </w:pPr>
    </w:p>
    <w:p w:rsidR="00CC676B" w:rsidRPr="00CC676B" w:rsidRDefault="00CC676B" w:rsidP="00CC676B">
      <w:pPr>
        <w:spacing w:line="480" w:lineRule="auto"/>
        <w:jc w:val="both"/>
        <w:rPr>
          <w:rFonts w:ascii="Arial" w:hAnsi="Arial" w:cs="Arial"/>
          <w:b/>
          <w:sz w:val="24"/>
          <w:szCs w:val="24"/>
        </w:rPr>
      </w:pPr>
      <w:r w:rsidRPr="00CC676B">
        <w:rPr>
          <w:rFonts w:ascii="Arial" w:hAnsi="Arial" w:cs="Arial"/>
          <w:b/>
          <w:sz w:val="24"/>
          <w:szCs w:val="24"/>
        </w:rPr>
        <w:lastRenderedPageBreak/>
        <w:t>Network</w:t>
      </w:r>
    </w:p>
    <w:p w:rsidR="00CC676B" w:rsidRPr="00CC676B" w:rsidRDefault="00CC676B" w:rsidP="00CC676B">
      <w:pPr>
        <w:spacing w:line="480" w:lineRule="auto"/>
        <w:rPr>
          <w:rFonts w:ascii="Arial" w:hAnsi="Arial" w:cs="Arial"/>
          <w:sz w:val="24"/>
          <w:szCs w:val="24"/>
        </w:rPr>
      </w:pPr>
      <w:r w:rsidRPr="00CC676B">
        <w:rPr>
          <w:rFonts w:ascii="Arial" w:hAnsi="Arial" w:cs="Arial"/>
          <w:sz w:val="24"/>
          <w:szCs w:val="24"/>
        </w:rPr>
        <w:t>The proposed project is a framework that will utilize in Local Area Network (LAN) connection, which is open by every client through an Ethernet kind of connection. The system that will be use is the school intranet to make the framework run and that associated with the server.</w:t>
      </w:r>
    </w:p>
    <w:p w:rsidR="00CC676B" w:rsidRPr="00CC676B" w:rsidRDefault="00CC676B" w:rsidP="00CC676B">
      <w:pPr>
        <w:spacing w:line="480" w:lineRule="auto"/>
        <w:rPr>
          <w:rFonts w:ascii="Arial" w:hAnsi="Arial" w:cs="Arial"/>
          <w:sz w:val="24"/>
          <w:szCs w:val="24"/>
        </w:rPr>
      </w:pPr>
    </w:p>
    <w:p w:rsidR="00CC676B" w:rsidRPr="00CC676B" w:rsidRDefault="00CC676B" w:rsidP="00CC676B">
      <w:pPr>
        <w:spacing w:line="480" w:lineRule="auto"/>
        <w:jc w:val="both"/>
        <w:rPr>
          <w:rFonts w:ascii="Arial" w:hAnsi="Arial" w:cs="Arial"/>
          <w:sz w:val="24"/>
          <w:szCs w:val="24"/>
        </w:rPr>
      </w:pPr>
      <w:r w:rsidRPr="00CC676B">
        <w:rPr>
          <w:rFonts w:ascii="Arial" w:hAnsi="Arial" w:cs="Arial"/>
          <w:noProof/>
          <w:sz w:val="24"/>
          <w:szCs w:val="24"/>
          <w:lang w:val="en-PH" w:eastAsia="en-PH"/>
        </w:rPr>
        <w:drawing>
          <wp:inline distT="0" distB="0" distL="0" distR="0" wp14:anchorId="5EBE16DE" wp14:editId="3D8023FB">
            <wp:extent cx="5471032" cy="341939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network.png"/>
                    <pic:cNvPicPr/>
                  </pic:nvPicPr>
                  <pic:blipFill>
                    <a:blip r:embed="rId9">
                      <a:extLst>
                        <a:ext uri="{28A0092B-C50C-407E-A947-70E740481C1C}">
                          <a14:useLocalDpi xmlns:a14="http://schemas.microsoft.com/office/drawing/2010/main" val="0"/>
                        </a:ext>
                      </a:extLst>
                    </a:blip>
                    <a:stretch>
                      <a:fillRect/>
                    </a:stretch>
                  </pic:blipFill>
                  <pic:spPr>
                    <a:xfrm>
                      <a:off x="0" y="0"/>
                      <a:ext cx="5472608" cy="3420380"/>
                    </a:xfrm>
                    <a:prstGeom prst="rect">
                      <a:avLst/>
                    </a:prstGeom>
                  </pic:spPr>
                </pic:pic>
              </a:graphicData>
            </a:graphic>
          </wp:inline>
        </w:drawing>
      </w:r>
    </w:p>
    <w:p w:rsidR="00CC676B" w:rsidRPr="00CC676B" w:rsidRDefault="00CC676B" w:rsidP="00CC676B">
      <w:pPr>
        <w:spacing w:line="480" w:lineRule="auto"/>
        <w:jc w:val="center"/>
        <w:rPr>
          <w:rFonts w:ascii="Arial" w:hAnsi="Arial" w:cs="Arial"/>
          <w:sz w:val="24"/>
          <w:szCs w:val="24"/>
        </w:rPr>
      </w:pPr>
      <w:r w:rsidRPr="00CC676B">
        <w:rPr>
          <w:rFonts w:ascii="Arial" w:hAnsi="Arial" w:cs="Arial"/>
          <w:b/>
          <w:sz w:val="24"/>
          <w:szCs w:val="24"/>
        </w:rPr>
        <w:t>Figure 1</w:t>
      </w:r>
      <w:r w:rsidRPr="00CC676B">
        <w:rPr>
          <w:rFonts w:ascii="Arial" w:hAnsi="Arial" w:cs="Arial"/>
          <w:i/>
          <w:sz w:val="24"/>
          <w:szCs w:val="24"/>
        </w:rPr>
        <w:t>: LAN connection of the proposed system</w:t>
      </w:r>
    </w:p>
    <w:p w:rsidR="002B333D" w:rsidRDefault="002B333D" w:rsidP="002B333D">
      <w:pPr>
        <w:spacing w:line="480" w:lineRule="auto"/>
        <w:rPr>
          <w:rFonts w:ascii="Arial" w:hAnsi="Arial" w:cs="Arial"/>
          <w:sz w:val="24"/>
          <w:szCs w:val="24"/>
        </w:rPr>
      </w:pPr>
    </w:p>
    <w:p w:rsidR="002B333D" w:rsidRDefault="002B333D" w:rsidP="002B333D">
      <w:pPr>
        <w:spacing w:line="480" w:lineRule="auto"/>
        <w:jc w:val="both"/>
        <w:rPr>
          <w:rFonts w:ascii="Arial" w:hAnsi="Arial" w:cs="Arial"/>
          <w:sz w:val="24"/>
          <w:szCs w:val="24"/>
        </w:rPr>
      </w:pPr>
    </w:p>
    <w:p w:rsidR="002B333D" w:rsidRPr="006B76B1" w:rsidRDefault="002B333D" w:rsidP="00CC676B">
      <w:pPr>
        <w:spacing w:line="480" w:lineRule="auto"/>
        <w:rPr>
          <w:rFonts w:ascii="Arial" w:hAnsi="Arial" w:cs="Arial"/>
          <w:sz w:val="24"/>
          <w:szCs w:val="24"/>
        </w:rPr>
      </w:pPr>
    </w:p>
    <w:p w:rsidR="002B333D" w:rsidRPr="006B76B1" w:rsidRDefault="002B333D" w:rsidP="002B333D">
      <w:pPr>
        <w:spacing w:line="480" w:lineRule="auto"/>
        <w:jc w:val="both"/>
        <w:rPr>
          <w:rFonts w:ascii="Arial" w:hAnsi="Arial" w:cs="Arial"/>
          <w:sz w:val="24"/>
          <w:szCs w:val="24"/>
        </w:rPr>
      </w:pPr>
    </w:p>
    <w:p w:rsidR="00CC676B" w:rsidRDefault="00CC676B" w:rsidP="00CC676B">
      <w:pPr>
        <w:rPr>
          <w:rFonts w:ascii="Arial" w:hAnsi="Arial" w:cs="Arial"/>
          <w:sz w:val="24"/>
          <w:szCs w:val="24"/>
        </w:rPr>
      </w:pPr>
    </w:p>
    <w:p w:rsidR="00CC676B" w:rsidRDefault="00CC676B" w:rsidP="00CC676B">
      <w:pPr>
        <w:rPr>
          <w:rFonts w:ascii="Arial" w:hAnsi="Arial" w:cs="Arial"/>
          <w:sz w:val="24"/>
          <w:szCs w:val="24"/>
        </w:rPr>
      </w:pPr>
    </w:p>
    <w:p w:rsidR="00726A8F" w:rsidRPr="00CC676B" w:rsidRDefault="00726A8F" w:rsidP="00CC676B">
      <w:pPr>
        <w:jc w:val="center"/>
      </w:pPr>
      <w:r w:rsidRPr="00B77FF3">
        <w:rPr>
          <w:rFonts w:ascii="Arial" w:hAnsi="Arial" w:cs="Arial"/>
          <w:b/>
          <w:sz w:val="24"/>
          <w:szCs w:val="24"/>
        </w:rPr>
        <w:lastRenderedPageBreak/>
        <w:t>Chapter IV</w:t>
      </w:r>
    </w:p>
    <w:p w:rsidR="00726A8F" w:rsidRPr="00B77FF3" w:rsidRDefault="00726A8F" w:rsidP="00726A8F">
      <w:pPr>
        <w:spacing w:line="480" w:lineRule="auto"/>
        <w:jc w:val="center"/>
        <w:rPr>
          <w:rFonts w:ascii="Arial" w:hAnsi="Arial" w:cs="Arial"/>
          <w:b/>
          <w:sz w:val="24"/>
          <w:szCs w:val="24"/>
        </w:rPr>
      </w:pPr>
      <w:r w:rsidRPr="00B77FF3">
        <w:rPr>
          <w:rFonts w:ascii="Arial" w:hAnsi="Arial" w:cs="Arial"/>
          <w:b/>
          <w:sz w:val="24"/>
          <w:szCs w:val="24"/>
        </w:rPr>
        <w:t>Methodology</w:t>
      </w:r>
    </w:p>
    <w:p w:rsidR="00726A8F" w:rsidRPr="00B77FF3" w:rsidRDefault="00726A8F" w:rsidP="00726A8F">
      <w:pPr>
        <w:spacing w:line="480" w:lineRule="auto"/>
        <w:ind w:firstLine="720"/>
        <w:jc w:val="both"/>
        <w:rPr>
          <w:rFonts w:ascii="Arial" w:hAnsi="Arial" w:cs="Arial"/>
          <w:sz w:val="24"/>
          <w:szCs w:val="24"/>
        </w:rPr>
      </w:pPr>
      <w:r>
        <w:rPr>
          <w:rFonts w:ascii="Arial" w:hAnsi="Arial" w:cs="Arial"/>
          <w:sz w:val="24"/>
          <w:szCs w:val="24"/>
        </w:rPr>
        <w:t>This chapter will</w:t>
      </w:r>
      <w:r w:rsidRPr="00B77FF3">
        <w:rPr>
          <w:rFonts w:ascii="Arial" w:hAnsi="Arial" w:cs="Arial"/>
          <w:sz w:val="24"/>
          <w:szCs w:val="24"/>
        </w:rPr>
        <w:t xml:space="preserve"> discuss about the requirements analysis in which performance requirements</w:t>
      </w:r>
      <w:r>
        <w:rPr>
          <w:rFonts w:ascii="Arial" w:hAnsi="Arial" w:cs="Arial"/>
          <w:sz w:val="24"/>
          <w:szCs w:val="24"/>
        </w:rPr>
        <w:t>, safety requirements</w:t>
      </w:r>
      <w:r w:rsidRPr="00B77FF3">
        <w:rPr>
          <w:rFonts w:ascii="Arial" w:hAnsi="Arial" w:cs="Arial"/>
          <w:sz w:val="24"/>
          <w:szCs w:val="24"/>
        </w:rPr>
        <w:t xml:space="preserve"> and security</w:t>
      </w:r>
      <w:r>
        <w:rPr>
          <w:rFonts w:ascii="Arial" w:hAnsi="Arial" w:cs="Arial"/>
          <w:sz w:val="24"/>
          <w:szCs w:val="24"/>
        </w:rPr>
        <w:t xml:space="preserve"> requirements that specified</w:t>
      </w:r>
      <w:r w:rsidRPr="00B77FF3">
        <w:rPr>
          <w:rFonts w:ascii="Arial" w:hAnsi="Arial" w:cs="Arial"/>
          <w:sz w:val="24"/>
          <w:szCs w:val="24"/>
        </w:rPr>
        <w:t>. It also talks about system design that explain System Development Life Cycle (SDLC). Program Considerations/Issues/Tool, Software/ Hardware Requirements Specifications</w:t>
      </w:r>
      <w:r>
        <w:rPr>
          <w:rFonts w:ascii="Arial" w:hAnsi="Arial" w:cs="Arial"/>
          <w:sz w:val="24"/>
          <w:szCs w:val="24"/>
        </w:rPr>
        <w:t>, Chart and Diagram</w:t>
      </w:r>
      <w:r w:rsidRPr="00B77FF3">
        <w:rPr>
          <w:rFonts w:ascii="Arial" w:hAnsi="Arial" w:cs="Arial"/>
          <w:sz w:val="24"/>
          <w:szCs w:val="24"/>
        </w:rPr>
        <w:t xml:space="preserve">. </w:t>
      </w:r>
    </w:p>
    <w:p w:rsidR="00726A8F" w:rsidRPr="00B77FF3" w:rsidRDefault="00726A8F" w:rsidP="00726A8F">
      <w:pPr>
        <w:spacing w:line="480" w:lineRule="auto"/>
        <w:jc w:val="both"/>
        <w:rPr>
          <w:rFonts w:ascii="Arial" w:hAnsi="Arial" w:cs="Arial"/>
          <w:b/>
          <w:sz w:val="24"/>
          <w:szCs w:val="24"/>
        </w:rPr>
      </w:pPr>
      <w:r w:rsidRPr="00B77FF3">
        <w:rPr>
          <w:rFonts w:ascii="Arial" w:hAnsi="Arial" w:cs="Arial"/>
          <w:b/>
          <w:sz w:val="24"/>
          <w:szCs w:val="24"/>
        </w:rPr>
        <w:t>Requirements Analysis</w:t>
      </w:r>
    </w:p>
    <w:p w:rsidR="00726A8F" w:rsidRDefault="00726A8F" w:rsidP="00726A8F">
      <w:pPr>
        <w:spacing w:line="480" w:lineRule="auto"/>
        <w:jc w:val="both"/>
        <w:rPr>
          <w:rFonts w:ascii="Arial" w:hAnsi="Arial" w:cs="Arial"/>
          <w:sz w:val="24"/>
          <w:szCs w:val="24"/>
        </w:rPr>
      </w:pPr>
      <w:r w:rsidRPr="00B77FF3">
        <w:rPr>
          <w:rFonts w:ascii="Arial" w:hAnsi="Arial" w:cs="Arial"/>
          <w:b/>
          <w:sz w:val="24"/>
          <w:szCs w:val="24"/>
        </w:rPr>
        <w:tab/>
      </w:r>
      <w:r w:rsidRPr="00B77FF3">
        <w:rPr>
          <w:rFonts w:ascii="Arial" w:hAnsi="Arial" w:cs="Arial"/>
          <w:sz w:val="24"/>
          <w:szCs w:val="24"/>
        </w:rPr>
        <w:t>To determine the ne</w:t>
      </w:r>
      <w:r>
        <w:rPr>
          <w:rFonts w:ascii="Arial" w:hAnsi="Arial" w:cs="Arial"/>
          <w:sz w:val="24"/>
          <w:szCs w:val="24"/>
        </w:rPr>
        <w:t>eds of the LNU Clinic Automated Document</w:t>
      </w:r>
      <w:r w:rsidRPr="00B77FF3">
        <w:rPr>
          <w:rFonts w:ascii="Arial" w:hAnsi="Arial" w:cs="Arial"/>
          <w:sz w:val="24"/>
          <w:szCs w:val="24"/>
        </w:rPr>
        <w:t xml:space="preserve"> Record</w:t>
      </w:r>
      <w:r>
        <w:rPr>
          <w:rFonts w:ascii="Arial" w:hAnsi="Arial" w:cs="Arial"/>
          <w:sz w:val="24"/>
          <w:szCs w:val="24"/>
        </w:rPr>
        <w:t xml:space="preserve"> Management</w:t>
      </w:r>
      <w:r w:rsidRPr="00B77FF3">
        <w:rPr>
          <w:rFonts w:ascii="Arial" w:hAnsi="Arial" w:cs="Arial"/>
          <w:sz w:val="24"/>
          <w:szCs w:val="24"/>
        </w:rPr>
        <w:t xml:space="preserve"> System specifically the documents they use, the researchers recognize first the nature of the existing system by conducting an interview with the head of the LNU Clinic Office. Asking for some questions, clarifica</w:t>
      </w:r>
      <w:r>
        <w:rPr>
          <w:rFonts w:ascii="Arial" w:hAnsi="Arial" w:cs="Arial"/>
          <w:sz w:val="24"/>
          <w:szCs w:val="24"/>
        </w:rPr>
        <w:t>tions, and suggestions that are</w:t>
      </w:r>
      <w:r w:rsidRPr="00B77FF3">
        <w:rPr>
          <w:rFonts w:ascii="Arial" w:hAnsi="Arial" w:cs="Arial"/>
          <w:sz w:val="24"/>
          <w:szCs w:val="24"/>
        </w:rPr>
        <w:t xml:space="preserve"> </w:t>
      </w:r>
      <w:r>
        <w:rPr>
          <w:rFonts w:ascii="Arial" w:hAnsi="Arial" w:cs="Arial"/>
          <w:sz w:val="24"/>
          <w:szCs w:val="24"/>
        </w:rPr>
        <w:t>essential</w:t>
      </w:r>
      <w:r w:rsidRPr="00B77FF3">
        <w:rPr>
          <w:rFonts w:ascii="Arial" w:hAnsi="Arial" w:cs="Arial"/>
          <w:sz w:val="24"/>
          <w:szCs w:val="24"/>
        </w:rPr>
        <w:t xml:space="preserve"> for better understanding of the system in the present time. Gathering of information</w:t>
      </w:r>
      <w:r>
        <w:rPr>
          <w:rFonts w:ascii="Arial" w:hAnsi="Arial" w:cs="Arial"/>
          <w:sz w:val="24"/>
          <w:szCs w:val="24"/>
        </w:rPr>
        <w:t xml:space="preserve"> will help</w:t>
      </w:r>
      <w:r w:rsidRPr="00B77FF3">
        <w:rPr>
          <w:rFonts w:ascii="Arial" w:hAnsi="Arial" w:cs="Arial"/>
          <w:sz w:val="24"/>
          <w:szCs w:val="24"/>
        </w:rPr>
        <w:t xml:space="preserve"> the researchers to know </w:t>
      </w:r>
      <w:r>
        <w:rPr>
          <w:rFonts w:ascii="Arial" w:hAnsi="Arial" w:cs="Arial"/>
          <w:sz w:val="24"/>
          <w:szCs w:val="24"/>
        </w:rPr>
        <w:t>the exact process, which is regards the records in the</w:t>
      </w:r>
      <w:r w:rsidRPr="00B77FF3">
        <w:rPr>
          <w:rFonts w:ascii="Arial" w:hAnsi="Arial" w:cs="Arial"/>
          <w:sz w:val="24"/>
          <w:szCs w:val="24"/>
        </w:rPr>
        <w:t xml:space="preserve"> LNU Clinic Office and what causes the problems to occur in order to improve it with the help of the proposed system. From the gathered information, the researchers specified the requirements needed, what is the development project is for and its purpose to become t</w:t>
      </w:r>
      <w:r>
        <w:rPr>
          <w:rFonts w:ascii="Arial" w:hAnsi="Arial" w:cs="Arial"/>
          <w:sz w:val="24"/>
          <w:szCs w:val="24"/>
        </w:rPr>
        <w:t xml:space="preserve">he LNU Clinic Automated </w:t>
      </w:r>
      <w:r w:rsidRPr="00B77FF3">
        <w:rPr>
          <w:rFonts w:ascii="Arial" w:hAnsi="Arial" w:cs="Arial"/>
          <w:sz w:val="24"/>
          <w:szCs w:val="24"/>
        </w:rPr>
        <w:t>Record</w:t>
      </w:r>
      <w:r>
        <w:rPr>
          <w:rFonts w:ascii="Arial" w:hAnsi="Arial" w:cs="Arial"/>
          <w:sz w:val="24"/>
          <w:szCs w:val="24"/>
        </w:rPr>
        <w:t xml:space="preserve"> Management</w:t>
      </w:r>
      <w:r w:rsidRPr="00B77FF3">
        <w:rPr>
          <w:rFonts w:ascii="Arial" w:hAnsi="Arial" w:cs="Arial"/>
          <w:sz w:val="24"/>
          <w:szCs w:val="24"/>
        </w:rPr>
        <w:t xml:space="preserve"> System’s doc</w:t>
      </w:r>
      <w:r>
        <w:rPr>
          <w:rFonts w:ascii="Arial" w:hAnsi="Arial" w:cs="Arial"/>
          <w:sz w:val="24"/>
          <w:szCs w:val="24"/>
        </w:rPr>
        <w:t xml:space="preserve">uments successful and realistic. </w:t>
      </w:r>
    </w:p>
    <w:p w:rsidR="00726A8F" w:rsidRDefault="00726A8F" w:rsidP="00726A8F">
      <w:pPr>
        <w:spacing w:line="480" w:lineRule="auto"/>
        <w:jc w:val="both"/>
        <w:rPr>
          <w:rFonts w:ascii="Arial" w:hAnsi="Arial" w:cs="Arial"/>
          <w:b/>
          <w:sz w:val="24"/>
          <w:szCs w:val="24"/>
        </w:rPr>
      </w:pPr>
    </w:p>
    <w:p w:rsidR="00726A8F" w:rsidRDefault="00726A8F" w:rsidP="00726A8F">
      <w:pPr>
        <w:spacing w:line="480" w:lineRule="auto"/>
        <w:jc w:val="both"/>
        <w:rPr>
          <w:rFonts w:ascii="Arial" w:hAnsi="Arial" w:cs="Arial"/>
          <w:b/>
          <w:sz w:val="24"/>
          <w:szCs w:val="24"/>
        </w:rPr>
      </w:pPr>
    </w:p>
    <w:p w:rsidR="00726A8F" w:rsidRDefault="00726A8F" w:rsidP="00726A8F">
      <w:pPr>
        <w:spacing w:line="480" w:lineRule="auto"/>
        <w:jc w:val="both"/>
        <w:rPr>
          <w:rFonts w:ascii="Arial" w:hAnsi="Arial" w:cs="Arial"/>
          <w:b/>
          <w:sz w:val="24"/>
          <w:szCs w:val="24"/>
        </w:rPr>
      </w:pPr>
    </w:p>
    <w:p w:rsidR="00726A8F" w:rsidRPr="00D84FDB" w:rsidRDefault="00726A8F" w:rsidP="00726A8F">
      <w:pPr>
        <w:spacing w:line="480" w:lineRule="auto"/>
        <w:jc w:val="both"/>
        <w:rPr>
          <w:rFonts w:ascii="Arial" w:hAnsi="Arial" w:cs="Arial"/>
          <w:sz w:val="24"/>
          <w:szCs w:val="24"/>
        </w:rPr>
      </w:pPr>
      <w:r w:rsidRPr="00B77FF3">
        <w:rPr>
          <w:rFonts w:ascii="Arial" w:hAnsi="Arial" w:cs="Arial"/>
          <w:b/>
          <w:sz w:val="24"/>
          <w:szCs w:val="24"/>
        </w:rPr>
        <w:lastRenderedPageBreak/>
        <w:t>Performance Requirements</w:t>
      </w:r>
    </w:p>
    <w:p w:rsidR="00726A8F" w:rsidRPr="00473634" w:rsidRDefault="00726A8F" w:rsidP="00726A8F">
      <w:pPr>
        <w:spacing w:line="480" w:lineRule="auto"/>
        <w:jc w:val="center"/>
        <w:rPr>
          <w:rFonts w:ascii="Arial" w:hAnsi="Arial" w:cs="Arial"/>
          <w:b/>
          <w:sz w:val="24"/>
          <w:szCs w:val="24"/>
        </w:rPr>
      </w:pPr>
      <w:r>
        <w:rPr>
          <w:rFonts w:ascii="Arial" w:hAnsi="Arial" w:cs="Arial"/>
          <w:b/>
          <w:sz w:val="24"/>
          <w:szCs w:val="24"/>
        </w:rPr>
        <w:t xml:space="preserve">Table 4: </w:t>
      </w:r>
      <w:r w:rsidRPr="00473634">
        <w:rPr>
          <w:rFonts w:ascii="Arial" w:hAnsi="Arial" w:cs="Arial"/>
          <w:i/>
          <w:sz w:val="24"/>
          <w:szCs w:val="24"/>
        </w:rPr>
        <w:t>Performance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726A8F" w:rsidTr="00CC676B">
        <w:tc>
          <w:tcPr>
            <w:tcW w:w="4148" w:type="dxa"/>
            <w:vAlign w:val="center"/>
          </w:tcPr>
          <w:p w:rsidR="00726A8F" w:rsidRPr="00EB7E7C" w:rsidRDefault="00726A8F" w:rsidP="00E10D03">
            <w:pPr>
              <w:spacing w:after="0" w:line="480" w:lineRule="auto"/>
              <w:jc w:val="center"/>
              <w:rPr>
                <w:rFonts w:ascii="Arial" w:hAnsi="Arial" w:cs="Arial"/>
                <w:b/>
                <w:sz w:val="24"/>
                <w:szCs w:val="24"/>
              </w:rPr>
            </w:pPr>
            <w:r w:rsidRPr="00EB7E7C">
              <w:rPr>
                <w:rFonts w:ascii="Arial" w:hAnsi="Arial" w:cs="Arial"/>
                <w:b/>
                <w:sz w:val="24"/>
                <w:szCs w:val="24"/>
              </w:rPr>
              <w:t>Name</w:t>
            </w:r>
          </w:p>
        </w:tc>
        <w:tc>
          <w:tcPr>
            <w:tcW w:w="4148" w:type="dxa"/>
            <w:vAlign w:val="center"/>
          </w:tcPr>
          <w:p w:rsidR="00726A8F" w:rsidRPr="00EB7E7C" w:rsidRDefault="00726A8F" w:rsidP="00E10D03">
            <w:pPr>
              <w:spacing w:after="0" w:line="480" w:lineRule="auto"/>
              <w:jc w:val="center"/>
              <w:rPr>
                <w:rFonts w:ascii="Arial" w:hAnsi="Arial" w:cs="Arial"/>
                <w:b/>
                <w:sz w:val="24"/>
                <w:szCs w:val="24"/>
              </w:rPr>
            </w:pPr>
            <w:r w:rsidRPr="00EB7E7C">
              <w:rPr>
                <w:rFonts w:ascii="Arial" w:hAnsi="Arial" w:cs="Arial"/>
                <w:b/>
                <w:sz w:val="24"/>
                <w:szCs w:val="24"/>
              </w:rPr>
              <w:t>Description</w:t>
            </w:r>
          </w:p>
        </w:tc>
      </w:tr>
      <w:tr w:rsidR="00726A8F" w:rsidTr="00CC676B">
        <w:tc>
          <w:tcPr>
            <w:tcW w:w="4148" w:type="dxa"/>
            <w:vAlign w:val="center"/>
          </w:tcPr>
          <w:p w:rsidR="00726A8F" w:rsidRDefault="00726A8F" w:rsidP="00CC676B">
            <w:pPr>
              <w:spacing w:line="480" w:lineRule="auto"/>
              <w:rPr>
                <w:rFonts w:ascii="Arial" w:hAnsi="Arial" w:cs="Arial"/>
                <w:b/>
                <w:sz w:val="24"/>
                <w:szCs w:val="24"/>
              </w:rPr>
            </w:pPr>
            <w:r w:rsidRPr="00B77FF3">
              <w:rPr>
                <w:rFonts w:ascii="Arial" w:hAnsi="Arial" w:cs="Arial"/>
                <w:i/>
                <w:sz w:val="24"/>
                <w:szCs w:val="24"/>
              </w:rPr>
              <w:t>Workload</w:t>
            </w:r>
          </w:p>
        </w:tc>
        <w:tc>
          <w:tcPr>
            <w:tcW w:w="4148" w:type="dxa"/>
          </w:tcPr>
          <w:p w:rsidR="00726A8F" w:rsidRPr="00CC676B" w:rsidRDefault="00726A8F" w:rsidP="002F5CD4">
            <w:pPr>
              <w:spacing w:line="480" w:lineRule="auto"/>
              <w:jc w:val="both"/>
              <w:rPr>
                <w:rFonts w:ascii="Arial" w:hAnsi="Arial" w:cs="Arial"/>
                <w:sz w:val="24"/>
                <w:szCs w:val="24"/>
              </w:rPr>
            </w:pPr>
            <w:r w:rsidRPr="00B77FF3">
              <w:rPr>
                <w:rFonts w:ascii="Arial" w:hAnsi="Arial" w:cs="Arial"/>
                <w:sz w:val="24"/>
                <w:szCs w:val="24"/>
              </w:rPr>
              <w:t>The proposed study wil</w:t>
            </w:r>
            <w:r>
              <w:rPr>
                <w:rFonts w:ascii="Arial" w:hAnsi="Arial" w:cs="Arial"/>
                <w:sz w:val="24"/>
                <w:szCs w:val="24"/>
              </w:rPr>
              <w:t>l perform through a Microsoft visual studio code</w:t>
            </w:r>
            <w:r w:rsidRPr="00B77FF3">
              <w:rPr>
                <w:rFonts w:ascii="Arial" w:hAnsi="Arial" w:cs="Arial"/>
                <w:sz w:val="24"/>
                <w:szCs w:val="24"/>
              </w:rPr>
              <w:t xml:space="preserve"> editor for coding and xampp for the database. This study will add, update and search patient health records and has a Se</w:t>
            </w:r>
            <w:r>
              <w:rPr>
                <w:rFonts w:ascii="Arial" w:hAnsi="Arial" w:cs="Arial"/>
                <w:sz w:val="24"/>
                <w:szCs w:val="24"/>
              </w:rPr>
              <w:t>r</w:t>
            </w:r>
            <w:r w:rsidRPr="00B77FF3">
              <w:rPr>
                <w:rFonts w:ascii="Arial" w:hAnsi="Arial" w:cs="Arial"/>
                <w:sz w:val="24"/>
                <w:szCs w:val="24"/>
              </w:rPr>
              <w:t xml:space="preserve">ver that can provide decision support </w:t>
            </w:r>
            <w:r>
              <w:rPr>
                <w:rFonts w:ascii="Arial" w:hAnsi="Arial" w:cs="Arial"/>
                <w:sz w:val="24"/>
                <w:szCs w:val="24"/>
              </w:rPr>
              <w:t>for the LNU Clinic administrator</w:t>
            </w:r>
            <w:r w:rsidRPr="00B77FF3">
              <w:rPr>
                <w:rFonts w:ascii="Arial" w:hAnsi="Arial" w:cs="Arial"/>
                <w:sz w:val="24"/>
                <w:szCs w:val="24"/>
              </w:rPr>
              <w:t>.</w:t>
            </w:r>
          </w:p>
        </w:tc>
      </w:tr>
      <w:tr w:rsidR="00726A8F" w:rsidTr="00CC676B">
        <w:tc>
          <w:tcPr>
            <w:tcW w:w="4148" w:type="dxa"/>
            <w:vAlign w:val="center"/>
          </w:tcPr>
          <w:p w:rsidR="00726A8F" w:rsidRPr="00B77FF3" w:rsidRDefault="00726A8F" w:rsidP="00CC676B">
            <w:pPr>
              <w:spacing w:line="480" w:lineRule="auto"/>
              <w:rPr>
                <w:rFonts w:ascii="Arial" w:hAnsi="Arial" w:cs="Arial"/>
                <w:i/>
                <w:sz w:val="24"/>
                <w:szCs w:val="24"/>
              </w:rPr>
            </w:pPr>
            <w:r w:rsidRPr="00B77FF3">
              <w:rPr>
                <w:rFonts w:ascii="Arial" w:hAnsi="Arial" w:cs="Arial"/>
                <w:i/>
                <w:sz w:val="24"/>
                <w:szCs w:val="24"/>
              </w:rPr>
              <w:t>Response Time</w:t>
            </w:r>
          </w:p>
          <w:p w:rsidR="00726A8F" w:rsidRDefault="00726A8F" w:rsidP="00CC676B">
            <w:pPr>
              <w:spacing w:line="480" w:lineRule="auto"/>
              <w:rPr>
                <w:rFonts w:ascii="Arial" w:hAnsi="Arial" w:cs="Arial"/>
                <w:b/>
                <w:sz w:val="24"/>
                <w:szCs w:val="24"/>
              </w:rPr>
            </w:pPr>
          </w:p>
        </w:tc>
        <w:tc>
          <w:tcPr>
            <w:tcW w:w="4148" w:type="dxa"/>
          </w:tcPr>
          <w:p w:rsidR="00726A8F" w:rsidRPr="00CC676B" w:rsidRDefault="00726A8F" w:rsidP="002F5CD4">
            <w:pPr>
              <w:spacing w:line="480" w:lineRule="auto"/>
              <w:jc w:val="both"/>
              <w:rPr>
                <w:rFonts w:ascii="Arial" w:hAnsi="Arial" w:cs="Arial"/>
                <w:sz w:val="24"/>
                <w:szCs w:val="24"/>
              </w:rPr>
            </w:pPr>
            <w:r w:rsidRPr="00B77FF3">
              <w:rPr>
                <w:rFonts w:ascii="Arial" w:hAnsi="Arial" w:cs="Arial"/>
                <w:sz w:val="24"/>
                <w:szCs w:val="24"/>
              </w:rPr>
              <w:t xml:space="preserve">Proponents performed load test to determine the response time of the proposed system. The </w:t>
            </w:r>
            <w:r>
              <w:rPr>
                <w:rFonts w:ascii="Arial" w:hAnsi="Arial" w:cs="Arial"/>
                <w:sz w:val="24"/>
                <w:szCs w:val="24"/>
              </w:rPr>
              <w:t>response time is measure</w:t>
            </w:r>
            <w:r w:rsidRPr="00B77FF3">
              <w:rPr>
                <w:rFonts w:ascii="Arial" w:hAnsi="Arial" w:cs="Arial"/>
                <w:sz w:val="24"/>
                <w:szCs w:val="24"/>
              </w:rPr>
              <w:t xml:space="preserve"> by clock speed. Formal loading of</w:t>
            </w:r>
            <w:r>
              <w:rPr>
                <w:rFonts w:ascii="Arial" w:hAnsi="Arial" w:cs="Arial"/>
                <w:sz w:val="24"/>
                <w:szCs w:val="24"/>
              </w:rPr>
              <w:t xml:space="preserve"> web pages, it takes four to five</w:t>
            </w:r>
            <w:r w:rsidRPr="00B77FF3">
              <w:rPr>
                <w:rFonts w:ascii="Arial" w:hAnsi="Arial" w:cs="Arial"/>
                <w:sz w:val="24"/>
                <w:szCs w:val="24"/>
              </w:rPr>
              <w:t xml:space="preserve"> seconds of waiting time to finish the load.</w:t>
            </w:r>
          </w:p>
        </w:tc>
      </w:tr>
      <w:tr w:rsidR="00726A8F" w:rsidTr="00CC676B">
        <w:tc>
          <w:tcPr>
            <w:tcW w:w="4148" w:type="dxa"/>
            <w:vAlign w:val="center"/>
          </w:tcPr>
          <w:p w:rsidR="00726A8F" w:rsidRDefault="00726A8F" w:rsidP="00CC676B">
            <w:pPr>
              <w:spacing w:line="480" w:lineRule="auto"/>
              <w:rPr>
                <w:rFonts w:ascii="Arial" w:hAnsi="Arial" w:cs="Arial"/>
                <w:b/>
                <w:sz w:val="24"/>
                <w:szCs w:val="24"/>
              </w:rPr>
            </w:pPr>
            <w:r w:rsidRPr="00B77FF3">
              <w:rPr>
                <w:rFonts w:ascii="Arial" w:hAnsi="Arial" w:cs="Arial"/>
                <w:i/>
                <w:sz w:val="24"/>
                <w:szCs w:val="24"/>
              </w:rPr>
              <w:t>Scalability</w:t>
            </w:r>
          </w:p>
        </w:tc>
        <w:tc>
          <w:tcPr>
            <w:tcW w:w="4148" w:type="dxa"/>
          </w:tcPr>
          <w:p w:rsidR="00726A8F" w:rsidRPr="00B66C8F" w:rsidRDefault="00726A8F" w:rsidP="002F5CD4">
            <w:pPr>
              <w:spacing w:line="480" w:lineRule="auto"/>
              <w:jc w:val="both"/>
              <w:rPr>
                <w:rFonts w:ascii="Arial" w:hAnsi="Arial" w:cs="Arial"/>
                <w:sz w:val="24"/>
                <w:szCs w:val="24"/>
              </w:rPr>
            </w:pPr>
            <w:r w:rsidRPr="00B77FF3">
              <w:rPr>
                <w:rFonts w:ascii="Arial" w:hAnsi="Arial" w:cs="Arial"/>
                <w:sz w:val="24"/>
                <w:szCs w:val="24"/>
              </w:rPr>
              <w:t>The system is capable for handling large quantity of patient records and allow users to vi</w:t>
            </w:r>
            <w:r>
              <w:rPr>
                <w:rFonts w:ascii="Arial" w:hAnsi="Arial" w:cs="Arial"/>
                <w:sz w:val="24"/>
                <w:szCs w:val="24"/>
              </w:rPr>
              <w:t xml:space="preserve">ew patient records </w:t>
            </w:r>
            <w:r w:rsidRPr="00B77FF3">
              <w:rPr>
                <w:rFonts w:ascii="Arial" w:hAnsi="Arial" w:cs="Arial"/>
                <w:sz w:val="24"/>
                <w:szCs w:val="24"/>
              </w:rPr>
              <w:t>in LNU Cli</w:t>
            </w:r>
            <w:r>
              <w:rPr>
                <w:rFonts w:ascii="Arial" w:hAnsi="Arial" w:cs="Arial"/>
                <w:sz w:val="24"/>
                <w:szCs w:val="24"/>
              </w:rPr>
              <w:t>nic and server that is permit</w:t>
            </w:r>
            <w:r w:rsidRPr="00B77FF3">
              <w:rPr>
                <w:rFonts w:ascii="Arial" w:hAnsi="Arial" w:cs="Arial"/>
                <w:sz w:val="24"/>
                <w:szCs w:val="24"/>
              </w:rPr>
              <w:t xml:space="preserve"> to access</w:t>
            </w:r>
            <w:r>
              <w:rPr>
                <w:rFonts w:ascii="Arial" w:hAnsi="Arial" w:cs="Arial"/>
                <w:sz w:val="24"/>
                <w:szCs w:val="24"/>
              </w:rPr>
              <w:t xml:space="preserve"> by the MIS</w:t>
            </w:r>
            <w:r w:rsidRPr="00B77FF3">
              <w:rPr>
                <w:rFonts w:ascii="Arial" w:hAnsi="Arial" w:cs="Arial"/>
                <w:sz w:val="24"/>
                <w:szCs w:val="24"/>
              </w:rPr>
              <w:t xml:space="preserve">. </w:t>
            </w:r>
          </w:p>
        </w:tc>
      </w:tr>
    </w:tbl>
    <w:p w:rsidR="00E10D03" w:rsidRDefault="00E10D03" w:rsidP="00726A8F">
      <w:pPr>
        <w:spacing w:line="480" w:lineRule="auto"/>
        <w:jc w:val="both"/>
        <w:rPr>
          <w:rFonts w:ascii="Arial" w:hAnsi="Arial" w:cs="Arial"/>
          <w:b/>
          <w:sz w:val="24"/>
          <w:szCs w:val="24"/>
        </w:rPr>
      </w:pPr>
    </w:p>
    <w:p w:rsidR="00726A8F" w:rsidRDefault="00726A8F" w:rsidP="00726A8F">
      <w:pPr>
        <w:spacing w:line="480" w:lineRule="auto"/>
        <w:jc w:val="both"/>
        <w:rPr>
          <w:rFonts w:ascii="Arial" w:hAnsi="Arial" w:cs="Arial"/>
          <w:b/>
          <w:sz w:val="24"/>
          <w:szCs w:val="24"/>
        </w:rPr>
      </w:pPr>
      <w:r w:rsidRPr="00B77FF3">
        <w:rPr>
          <w:rFonts w:ascii="Arial" w:hAnsi="Arial" w:cs="Arial"/>
          <w:b/>
          <w:sz w:val="24"/>
          <w:szCs w:val="24"/>
        </w:rPr>
        <w:lastRenderedPageBreak/>
        <w:t>Safety Requirements</w:t>
      </w:r>
    </w:p>
    <w:p w:rsidR="00726A8F" w:rsidRPr="00B77FF3" w:rsidRDefault="00726A8F" w:rsidP="00726A8F">
      <w:pPr>
        <w:spacing w:line="480" w:lineRule="auto"/>
        <w:ind w:firstLine="720"/>
        <w:jc w:val="both"/>
        <w:rPr>
          <w:rFonts w:ascii="Arial" w:hAnsi="Arial" w:cs="Arial"/>
          <w:sz w:val="24"/>
          <w:szCs w:val="24"/>
        </w:rPr>
      </w:pPr>
      <w:r w:rsidRPr="00B77FF3">
        <w:rPr>
          <w:rFonts w:ascii="Arial" w:hAnsi="Arial" w:cs="Arial"/>
          <w:sz w:val="24"/>
          <w:szCs w:val="24"/>
        </w:rPr>
        <w:t>As a requir</w:t>
      </w:r>
      <w:r>
        <w:rPr>
          <w:rFonts w:ascii="Arial" w:hAnsi="Arial" w:cs="Arial"/>
          <w:sz w:val="24"/>
          <w:szCs w:val="24"/>
        </w:rPr>
        <w:t xml:space="preserve">ement of the system, the LNU staff and the </w:t>
      </w:r>
      <w:r w:rsidRPr="00B77FF3">
        <w:rPr>
          <w:rFonts w:ascii="Arial" w:hAnsi="Arial" w:cs="Arial"/>
          <w:sz w:val="24"/>
          <w:szCs w:val="24"/>
        </w:rPr>
        <w:t>administrator are required to input the username and password for identification in login specified and it must be in control. The system will notify that the username and password is invalid. The file is very imp</w:t>
      </w:r>
      <w:r>
        <w:rPr>
          <w:rFonts w:ascii="Arial" w:hAnsi="Arial" w:cs="Arial"/>
          <w:sz w:val="24"/>
          <w:szCs w:val="24"/>
        </w:rPr>
        <w:t>ortant when it comes to</w:t>
      </w:r>
      <w:r w:rsidRPr="00B77FF3">
        <w:rPr>
          <w:rFonts w:ascii="Arial" w:hAnsi="Arial" w:cs="Arial"/>
          <w:sz w:val="24"/>
          <w:szCs w:val="24"/>
        </w:rPr>
        <w:t xml:space="preserve"> storing the data to have a proper safet</w:t>
      </w:r>
      <w:r>
        <w:rPr>
          <w:rFonts w:ascii="Arial" w:hAnsi="Arial" w:cs="Arial"/>
          <w:sz w:val="24"/>
          <w:szCs w:val="24"/>
        </w:rPr>
        <w:t>y in using the system. When this PHP file was delete</w:t>
      </w:r>
      <w:r w:rsidRPr="00B77FF3">
        <w:rPr>
          <w:rFonts w:ascii="Arial" w:hAnsi="Arial" w:cs="Arial"/>
          <w:sz w:val="24"/>
          <w:szCs w:val="24"/>
        </w:rPr>
        <w:t xml:space="preserve"> or moved into other the system</w:t>
      </w:r>
      <w:r>
        <w:rPr>
          <w:rFonts w:ascii="Arial" w:hAnsi="Arial" w:cs="Arial"/>
          <w:sz w:val="24"/>
          <w:szCs w:val="24"/>
        </w:rPr>
        <w:t>, it</w:t>
      </w:r>
      <w:r w:rsidRPr="00B77FF3">
        <w:rPr>
          <w:rFonts w:ascii="Arial" w:hAnsi="Arial" w:cs="Arial"/>
          <w:sz w:val="24"/>
          <w:szCs w:val="24"/>
        </w:rPr>
        <w:t xml:space="preserve"> will not function well</w:t>
      </w:r>
      <w:r>
        <w:rPr>
          <w:rFonts w:ascii="Arial" w:hAnsi="Arial" w:cs="Arial"/>
          <w:sz w:val="24"/>
          <w:szCs w:val="24"/>
        </w:rPr>
        <w:t>. T</w:t>
      </w:r>
      <w:r w:rsidRPr="00B77FF3">
        <w:rPr>
          <w:rFonts w:ascii="Arial" w:hAnsi="Arial" w:cs="Arial"/>
          <w:sz w:val="24"/>
          <w:szCs w:val="24"/>
        </w:rPr>
        <w:t>he programmer’s codes are save into the htdoc</w:t>
      </w:r>
      <w:r>
        <w:rPr>
          <w:rFonts w:ascii="Arial" w:hAnsi="Arial" w:cs="Arial"/>
          <w:sz w:val="24"/>
          <w:szCs w:val="24"/>
        </w:rPr>
        <w:t>s</w:t>
      </w:r>
      <w:r w:rsidRPr="00B77FF3">
        <w:rPr>
          <w:rFonts w:ascii="Arial" w:hAnsi="Arial" w:cs="Arial"/>
          <w:sz w:val="24"/>
          <w:szCs w:val="24"/>
        </w:rPr>
        <w:t xml:space="preserve"> the proponents warns each user</w:t>
      </w:r>
      <w:r>
        <w:rPr>
          <w:rFonts w:ascii="Arial" w:hAnsi="Arial" w:cs="Arial"/>
          <w:sz w:val="24"/>
          <w:szCs w:val="24"/>
        </w:rPr>
        <w:t xml:space="preserve"> to do </w:t>
      </w:r>
      <w:r w:rsidRPr="00B77FF3">
        <w:rPr>
          <w:rFonts w:ascii="Arial" w:hAnsi="Arial" w:cs="Arial"/>
          <w:sz w:val="24"/>
          <w:szCs w:val="24"/>
        </w:rPr>
        <w:t>not delete everything inside the htdocs. It is poss</w:t>
      </w:r>
      <w:r>
        <w:rPr>
          <w:rFonts w:ascii="Arial" w:hAnsi="Arial" w:cs="Arial"/>
          <w:sz w:val="24"/>
          <w:szCs w:val="24"/>
        </w:rPr>
        <w:t>ible that the databases may crash</w:t>
      </w:r>
      <w:r w:rsidRPr="00B77FF3">
        <w:rPr>
          <w:rFonts w:ascii="Arial" w:hAnsi="Arial" w:cs="Arial"/>
          <w:sz w:val="24"/>
          <w:szCs w:val="24"/>
        </w:rPr>
        <w:t xml:space="preserve"> or damaged due to the loss of electricity and virus infection of the operating system. To prevent this kind of problem, the databases is required to have a backup file. Therefore, when the </w:t>
      </w:r>
      <w:r>
        <w:rPr>
          <w:rFonts w:ascii="Arial" w:hAnsi="Arial" w:cs="Arial"/>
          <w:sz w:val="24"/>
          <w:szCs w:val="24"/>
        </w:rPr>
        <w:t>database is accidentally crash</w:t>
      </w:r>
      <w:r w:rsidRPr="00B77FF3">
        <w:rPr>
          <w:rFonts w:ascii="Arial" w:hAnsi="Arial" w:cs="Arial"/>
          <w:sz w:val="24"/>
          <w:szCs w:val="24"/>
        </w:rPr>
        <w:t xml:space="preserve"> or the virus infects the system it is easy to resto</w:t>
      </w:r>
      <w:r>
        <w:rPr>
          <w:rFonts w:ascii="Arial" w:hAnsi="Arial" w:cs="Arial"/>
          <w:sz w:val="24"/>
          <w:szCs w:val="24"/>
        </w:rPr>
        <w:t xml:space="preserve">re all the information </w:t>
      </w:r>
      <w:r w:rsidRPr="00B77FF3">
        <w:rPr>
          <w:rFonts w:ascii="Arial" w:hAnsi="Arial" w:cs="Arial"/>
          <w:sz w:val="24"/>
          <w:szCs w:val="24"/>
        </w:rPr>
        <w:t>in your prev</w:t>
      </w:r>
      <w:r>
        <w:rPr>
          <w:rFonts w:ascii="Arial" w:hAnsi="Arial" w:cs="Arial"/>
          <w:sz w:val="24"/>
          <w:szCs w:val="24"/>
        </w:rPr>
        <w:t>ious database because of the</w:t>
      </w:r>
      <w:r w:rsidRPr="00B77FF3">
        <w:rPr>
          <w:rFonts w:ascii="Arial" w:hAnsi="Arial" w:cs="Arial"/>
          <w:sz w:val="24"/>
          <w:szCs w:val="24"/>
        </w:rPr>
        <w:t xml:space="preserve"> backup file.</w:t>
      </w:r>
    </w:p>
    <w:p w:rsidR="00726A8F" w:rsidRDefault="00726A8F" w:rsidP="00726A8F">
      <w:pPr>
        <w:spacing w:line="480" w:lineRule="auto"/>
        <w:jc w:val="both"/>
        <w:rPr>
          <w:rFonts w:ascii="Arial" w:hAnsi="Arial" w:cs="Arial"/>
          <w:sz w:val="24"/>
          <w:szCs w:val="24"/>
        </w:rPr>
      </w:pPr>
      <w:r w:rsidRPr="00B77FF3">
        <w:rPr>
          <w:rFonts w:ascii="Arial" w:hAnsi="Arial" w:cs="Arial"/>
          <w:sz w:val="24"/>
          <w:szCs w:val="24"/>
        </w:rPr>
        <w:tab/>
        <w:t>It is important that every user must know the proper way of using the system; the user should be well oriented about the system.</w:t>
      </w:r>
    </w:p>
    <w:p w:rsidR="00726A8F" w:rsidRPr="001D776F" w:rsidRDefault="00726A8F" w:rsidP="00726A8F">
      <w:pPr>
        <w:spacing w:line="480" w:lineRule="auto"/>
        <w:jc w:val="center"/>
        <w:rPr>
          <w:rFonts w:ascii="Arial" w:hAnsi="Arial" w:cs="Arial"/>
          <w:b/>
          <w:sz w:val="24"/>
          <w:szCs w:val="24"/>
        </w:rPr>
      </w:pPr>
      <w:r>
        <w:rPr>
          <w:rFonts w:ascii="Arial" w:hAnsi="Arial" w:cs="Arial"/>
          <w:b/>
          <w:sz w:val="24"/>
          <w:szCs w:val="24"/>
        </w:rPr>
        <w:t xml:space="preserve">Table 5: </w:t>
      </w:r>
      <w:r w:rsidRPr="00473634">
        <w:rPr>
          <w:rFonts w:ascii="Arial" w:hAnsi="Arial" w:cs="Arial"/>
          <w:i/>
          <w:sz w:val="24"/>
          <w:szCs w:val="24"/>
        </w:rPr>
        <w:t>Safety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4251"/>
      </w:tblGrid>
      <w:tr w:rsidR="00726A8F" w:rsidTr="00CC676B">
        <w:tc>
          <w:tcPr>
            <w:tcW w:w="4045" w:type="dxa"/>
          </w:tcPr>
          <w:p w:rsidR="00726A8F" w:rsidRPr="00EB7E7C" w:rsidRDefault="00726A8F" w:rsidP="00E10D03">
            <w:pPr>
              <w:spacing w:after="0" w:line="480" w:lineRule="auto"/>
              <w:jc w:val="center"/>
              <w:rPr>
                <w:rFonts w:ascii="Arial" w:hAnsi="Arial" w:cs="Arial"/>
                <w:b/>
                <w:sz w:val="24"/>
                <w:szCs w:val="24"/>
              </w:rPr>
            </w:pPr>
            <w:r w:rsidRPr="00EB7E7C">
              <w:rPr>
                <w:rFonts w:ascii="Arial" w:hAnsi="Arial" w:cs="Arial"/>
                <w:b/>
                <w:sz w:val="24"/>
                <w:szCs w:val="24"/>
              </w:rPr>
              <w:t>Name</w:t>
            </w:r>
          </w:p>
        </w:tc>
        <w:tc>
          <w:tcPr>
            <w:tcW w:w="4251" w:type="dxa"/>
          </w:tcPr>
          <w:p w:rsidR="00726A8F" w:rsidRPr="00EB7E7C" w:rsidRDefault="00726A8F" w:rsidP="00E10D03">
            <w:pPr>
              <w:spacing w:after="0" w:line="480" w:lineRule="auto"/>
              <w:jc w:val="center"/>
              <w:rPr>
                <w:rFonts w:ascii="Arial" w:hAnsi="Arial" w:cs="Arial"/>
                <w:b/>
                <w:sz w:val="24"/>
                <w:szCs w:val="24"/>
              </w:rPr>
            </w:pPr>
            <w:r w:rsidRPr="00EB7E7C">
              <w:rPr>
                <w:rFonts w:ascii="Arial" w:hAnsi="Arial" w:cs="Arial"/>
                <w:b/>
                <w:sz w:val="24"/>
                <w:szCs w:val="24"/>
              </w:rPr>
              <w:t>Description</w:t>
            </w:r>
          </w:p>
        </w:tc>
      </w:tr>
      <w:tr w:rsidR="00726A8F" w:rsidTr="00CC676B">
        <w:tc>
          <w:tcPr>
            <w:tcW w:w="4045" w:type="dxa"/>
            <w:vAlign w:val="center"/>
          </w:tcPr>
          <w:p w:rsidR="003E4288" w:rsidRDefault="003E4288" w:rsidP="00CC676B">
            <w:pPr>
              <w:spacing w:line="480" w:lineRule="auto"/>
              <w:rPr>
                <w:rFonts w:ascii="Arial" w:hAnsi="Arial" w:cs="Arial"/>
                <w:i/>
                <w:sz w:val="24"/>
                <w:szCs w:val="24"/>
              </w:rPr>
            </w:pPr>
          </w:p>
          <w:p w:rsidR="00726A8F" w:rsidRPr="00B77FF3" w:rsidRDefault="00726A8F" w:rsidP="00CC676B">
            <w:pPr>
              <w:spacing w:line="480" w:lineRule="auto"/>
              <w:rPr>
                <w:rFonts w:ascii="Arial" w:hAnsi="Arial" w:cs="Arial"/>
                <w:i/>
                <w:sz w:val="24"/>
                <w:szCs w:val="24"/>
              </w:rPr>
            </w:pPr>
            <w:r w:rsidRPr="00B77FF3">
              <w:rPr>
                <w:rFonts w:ascii="Arial" w:hAnsi="Arial" w:cs="Arial"/>
                <w:i/>
                <w:sz w:val="24"/>
                <w:szCs w:val="24"/>
              </w:rPr>
              <w:t>Software Error</w:t>
            </w:r>
          </w:p>
          <w:p w:rsidR="00726A8F" w:rsidRDefault="00726A8F" w:rsidP="00CC676B">
            <w:pPr>
              <w:spacing w:line="480" w:lineRule="auto"/>
              <w:rPr>
                <w:rFonts w:ascii="Arial" w:hAnsi="Arial" w:cs="Arial"/>
                <w:sz w:val="24"/>
                <w:szCs w:val="24"/>
              </w:rPr>
            </w:pPr>
          </w:p>
        </w:tc>
        <w:tc>
          <w:tcPr>
            <w:tcW w:w="4251" w:type="dxa"/>
          </w:tcPr>
          <w:p w:rsidR="00726A8F" w:rsidRDefault="00726A8F" w:rsidP="002F5CD4">
            <w:pPr>
              <w:spacing w:line="480" w:lineRule="auto"/>
              <w:jc w:val="both"/>
              <w:rPr>
                <w:rFonts w:ascii="Arial" w:hAnsi="Arial" w:cs="Arial"/>
                <w:sz w:val="24"/>
                <w:szCs w:val="24"/>
              </w:rPr>
            </w:pPr>
            <w:r w:rsidRPr="00B77FF3">
              <w:rPr>
                <w:rFonts w:ascii="Arial" w:hAnsi="Arial" w:cs="Arial"/>
                <w:sz w:val="24"/>
                <w:szCs w:val="24"/>
              </w:rPr>
              <w:t xml:space="preserve">Proponents will perform several testing methods to ensure that the system is working properly before the official launch. Thus, </w:t>
            </w:r>
            <w:r>
              <w:rPr>
                <w:rFonts w:ascii="Arial" w:hAnsi="Arial" w:cs="Arial"/>
                <w:sz w:val="24"/>
                <w:szCs w:val="24"/>
              </w:rPr>
              <w:t xml:space="preserve">all the errors and </w:t>
            </w:r>
            <w:r>
              <w:rPr>
                <w:rFonts w:ascii="Arial" w:hAnsi="Arial" w:cs="Arial"/>
                <w:sz w:val="24"/>
                <w:szCs w:val="24"/>
              </w:rPr>
              <w:lastRenderedPageBreak/>
              <w:t>bugs that f</w:t>
            </w:r>
            <w:r w:rsidRPr="00B77FF3">
              <w:rPr>
                <w:rFonts w:ascii="Arial" w:hAnsi="Arial" w:cs="Arial"/>
                <w:sz w:val="24"/>
                <w:szCs w:val="24"/>
              </w:rPr>
              <w:t>ound a</w:t>
            </w:r>
            <w:r>
              <w:rPr>
                <w:rFonts w:ascii="Arial" w:hAnsi="Arial" w:cs="Arial"/>
                <w:sz w:val="24"/>
                <w:szCs w:val="24"/>
              </w:rPr>
              <w:t>fter testing phase will be fix</w:t>
            </w:r>
            <w:r w:rsidRPr="00B77FF3">
              <w:rPr>
                <w:rFonts w:ascii="Arial" w:hAnsi="Arial" w:cs="Arial"/>
                <w:sz w:val="24"/>
                <w:szCs w:val="24"/>
              </w:rPr>
              <w:t xml:space="preserve"> within the development.</w:t>
            </w:r>
          </w:p>
        </w:tc>
      </w:tr>
      <w:tr w:rsidR="00726A8F" w:rsidTr="00CC676B">
        <w:tc>
          <w:tcPr>
            <w:tcW w:w="4045" w:type="dxa"/>
            <w:vAlign w:val="center"/>
          </w:tcPr>
          <w:p w:rsidR="00726A8F" w:rsidRPr="00B77FF3" w:rsidRDefault="00726A8F" w:rsidP="00CC676B">
            <w:pPr>
              <w:spacing w:line="480" w:lineRule="auto"/>
              <w:rPr>
                <w:rFonts w:ascii="Arial" w:hAnsi="Arial" w:cs="Arial"/>
                <w:i/>
                <w:sz w:val="24"/>
                <w:szCs w:val="24"/>
              </w:rPr>
            </w:pPr>
            <w:r w:rsidRPr="00B77FF3">
              <w:rPr>
                <w:rFonts w:ascii="Arial" w:hAnsi="Arial" w:cs="Arial"/>
                <w:i/>
                <w:sz w:val="24"/>
                <w:szCs w:val="24"/>
              </w:rPr>
              <w:lastRenderedPageBreak/>
              <w:t>Hardware Failure</w:t>
            </w:r>
          </w:p>
          <w:p w:rsidR="00726A8F" w:rsidRDefault="00726A8F" w:rsidP="00CC676B">
            <w:pPr>
              <w:spacing w:line="480" w:lineRule="auto"/>
              <w:rPr>
                <w:rFonts w:ascii="Arial" w:hAnsi="Arial" w:cs="Arial"/>
                <w:sz w:val="24"/>
                <w:szCs w:val="24"/>
              </w:rPr>
            </w:pPr>
          </w:p>
        </w:tc>
        <w:tc>
          <w:tcPr>
            <w:tcW w:w="4251" w:type="dxa"/>
          </w:tcPr>
          <w:p w:rsidR="00726A8F" w:rsidRPr="00B77FF3" w:rsidRDefault="00726A8F" w:rsidP="002F5CD4">
            <w:pPr>
              <w:spacing w:line="480" w:lineRule="auto"/>
              <w:jc w:val="both"/>
              <w:rPr>
                <w:rFonts w:ascii="Arial" w:hAnsi="Arial" w:cs="Arial"/>
                <w:sz w:val="24"/>
                <w:szCs w:val="24"/>
              </w:rPr>
            </w:pPr>
            <w:r w:rsidRPr="00B77FF3">
              <w:rPr>
                <w:rFonts w:ascii="Arial" w:hAnsi="Arial" w:cs="Arial"/>
                <w:sz w:val="24"/>
                <w:szCs w:val="24"/>
              </w:rPr>
              <w:t xml:space="preserve">Hardware failures happen anytime and puts data at risk. Therefore, it necessary to backup patients records by using drives and cloud to backup files. It is also necessary to backup patient records in the database you can </w:t>
            </w:r>
            <w:r>
              <w:rPr>
                <w:rFonts w:ascii="Arial" w:hAnsi="Arial" w:cs="Arial"/>
                <w:sz w:val="24"/>
                <w:szCs w:val="24"/>
              </w:rPr>
              <w:t>back</w:t>
            </w:r>
            <w:r w:rsidRPr="00B77FF3">
              <w:rPr>
                <w:rFonts w:ascii="Arial" w:hAnsi="Arial" w:cs="Arial"/>
                <w:sz w:val="24"/>
                <w:szCs w:val="24"/>
              </w:rPr>
              <w:t xml:space="preserve"> up your system database by exporting the database. This</w:t>
            </w:r>
            <w:r>
              <w:rPr>
                <w:rFonts w:ascii="Arial" w:hAnsi="Arial" w:cs="Arial"/>
                <w:sz w:val="24"/>
                <w:szCs w:val="24"/>
              </w:rPr>
              <w:t xml:space="preserve"> exported database is download</w:t>
            </w:r>
            <w:r w:rsidRPr="00B77FF3">
              <w:rPr>
                <w:rFonts w:ascii="Arial" w:hAnsi="Arial" w:cs="Arial"/>
                <w:sz w:val="24"/>
                <w:szCs w:val="24"/>
              </w:rPr>
              <w:t xml:space="preserve"> through a text type, which has a (.sql) file name. Remember, that the system is connected to the database; once the data from database is missing the localhost will read it as undef</w:t>
            </w:r>
            <w:r>
              <w:rPr>
                <w:rFonts w:ascii="Arial" w:hAnsi="Arial" w:cs="Arial"/>
                <w:sz w:val="24"/>
                <w:szCs w:val="24"/>
              </w:rPr>
              <w:t>ined index. You can recover the</w:t>
            </w:r>
            <w:r w:rsidRPr="00B77FF3">
              <w:rPr>
                <w:rFonts w:ascii="Arial" w:hAnsi="Arial" w:cs="Arial"/>
                <w:sz w:val="24"/>
                <w:szCs w:val="24"/>
              </w:rPr>
              <w:t xml:space="preserve"> database and connect to </w:t>
            </w:r>
            <w:r>
              <w:rPr>
                <w:rFonts w:ascii="Arial" w:hAnsi="Arial" w:cs="Arial"/>
                <w:sz w:val="24"/>
                <w:szCs w:val="24"/>
              </w:rPr>
              <w:t>the system by importing to the PHP</w:t>
            </w:r>
            <w:r w:rsidRPr="00B77FF3">
              <w:rPr>
                <w:rFonts w:ascii="Arial" w:hAnsi="Arial" w:cs="Arial"/>
                <w:sz w:val="24"/>
                <w:szCs w:val="24"/>
              </w:rPr>
              <w:t xml:space="preserve"> Admin/Sever.</w:t>
            </w:r>
          </w:p>
          <w:p w:rsidR="00726A8F" w:rsidRDefault="00726A8F" w:rsidP="002F5CD4">
            <w:pPr>
              <w:spacing w:line="480" w:lineRule="auto"/>
              <w:jc w:val="both"/>
              <w:rPr>
                <w:rFonts w:ascii="Arial" w:hAnsi="Arial" w:cs="Arial"/>
                <w:sz w:val="24"/>
                <w:szCs w:val="24"/>
              </w:rPr>
            </w:pPr>
            <w:r w:rsidRPr="00B77FF3">
              <w:rPr>
                <w:rFonts w:ascii="Arial" w:hAnsi="Arial" w:cs="Arial"/>
                <w:sz w:val="24"/>
                <w:szCs w:val="24"/>
              </w:rPr>
              <w:tab/>
              <w:t>It is important that every user must know the remedies to backup and to secure the database data, the user should be well oriented about the system database.</w:t>
            </w:r>
          </w:p>
        </w:tc>
      </w:tr>
    </w:tbl>
    <w:p w:rsidR="00726A8F" w:rsidRPr="00401EF1" w:rsidRDefault="00726A8F" w:rsidP="00726A8F">
      <w:pPr>
        <w:spacing w:line="480" w:lineRule="auto"/>
        <w:jc w:val="both"/>
        <w:rPr>
          <w:rFonts w:ascii="Arial" w:hAnsi="Arial" w:cs="Arial"/>
          <w:sz w:val="24"/>
          <w:szCs w:val="24"/>
        </w:rPr>
      </w:pPr>
      <w:r w:rsidRPr="00B77FF3">
        <w:rPr>
          <w:rFonts w:ascii="Arial" w:hAnsi="Arial" w:cs="Arial"/>
          <w:b/>
          <w:sz w:val="24"/>
          <w:szCs w:val="24"/>
        </w:rPr>
        <w:lastRenderedPageBreak/>
        <w:t xml:space="preserve">Security Requirements </w:t>
      </w:r>
    </w:p>
    <w:p w:rsidR="00726A8F" w:rsidRDefault="00726A8F" w:rsidP="00726A8F">
      <w:pPr>
        <w:spacing w:line="480" w:lineRule="auto"/>
        <w:jc w:val="both"/>
        <w:rPr>
          <w:rFonts w:ascii="Arial" w:hAnsi="Arial" w:cs="Arial"/>
          <w:sz w:val="24"/>
          <w:szCs w:val="24"/>
        </w:rPr>
      </w:pPr>
      <w:r w:rsidRPr="00B77FF3">
        <w:rPr>
          <w:rFonts w:ascii="Arial" w:hAnsi="Arial" w:cs="Arial"/>
          <w:i/>
          <w:sz w:val="24"/>
          <w:szCs w:val="24"/>
        </w:rPr>
        <w:tab/>
      </w:r>
      <w:r w:rsidRPr="00B77FF3">
        <w:rPr>
          <w:rFonts w:ascii="Arial" w:hAnsi="Arial" w:cs="Arial"/>
          <w:sz w:val="24"/>
          <w:szCs w:val="24"/>
        </w:rPr>
        <w:t>To prevent other users to access the system the proponents decided to have a different l</w:t>
      </w:r>
      <w:r>
        <w:rPr>
          <w:rFonts w:ascii="Arial" w:hAnsi="Arial" w:cs="Arial"/>
          <w:sz w:val="24"/>
          <w:szCs w:val="24"/>
        </w:rPr>
        <w:t xml:space="preserve">ogin accounts on each </w:t>
      </w:r>
      <w:r w:rsidRPr="00B77FF3">
        <w:rPr>
          <w:rFonts w:ascii="Arial" w:hAnsi="Arial" w:cs="Arial"/>
          <w:sz w:val="24"/>
          <w:szCs w:val="24"/>
        </w:rPr>
        <w:t>staff, and including the LNU Clinic administrator. The purpose of this is to pr</w:t>
      </w:r>
      <w:r>
        <w:rPr>
          <w:rFonts w:ascii="Arial" w:hAnsi="Arial" w:cs="Arial"/>
          <w:sz w:val="24"/>
          <w:szCs w:val="24"/>
        </w:rPr>
        <w:t>event other users to see health</w:t>
      </w:r>
      <w:r w:rsidRPr="00B77FF3">
        <w:rPr>
          <w:rFonts w:ascii="Arial" w:hAnsi="Arial" w:cs="Arial"/>
          <w:sz w:val="24"/>
          <w:szCs w:val="24"/>
        </w:rPr>
        <w:t xml:space="preserve"> information that m</w:t>
      </w:r>
      <w:r>
        <w:rPr>
          <w:rFonts w:ascii="Arial" w:hAnsi="Arial" w:cs="Arial"/>
          <w:sz w:val="24"/>
          <w:szCs w:val="24"/>
        </w:rPr>
        <w:t>ay cause manipulation of health</w:t>
      </w:r>
      <w:r w:rsidRPr="00B77FF3">
        <w:rPr>
          <w:rFonts w:ascii="Arial" w:hAnsi="Arial" w:cs="Arial"/>
          <w:sz w:val="24"/>
          <w:szCs w:val="24"/>
        </w:rPr>
        <w:t xml:space="preserve"> records in unethical way. In addition, to prevent other health centers to access the system.</w:t>
      </w:r>
      <w:r>
        <w:rPr>
          <w:rFonts w:ascii="Arial" w:hAnsi="Arial" w:cs="Arial"/>
          <w:sz w:val="24"/>
          <w:szCs w:val="24"/>
        </w:rPr>
        <w:t xml:space="preserve"> The system must provide a highly security on protecting the health record privacy. In addition, some confidential data should restrict to authorize user only to access it.</w:t>
      </w:r>
    </w:p>
    <w:p w:rsidR="00726A8F" w:rsidRDefault="00726A8F" w:rsidP="00726A8F">
      <w:pPr>
        <w:spacing w:line="480" w:lineRule="auto"/>
        <w:jc w:val="center"/>
        <w:rPr>
          <w:rFonts w:ascii="Arial" w:hAnsi="Arial" w:cs="Arial"/>
          <w:i/>
          <w:sz w:val="24"/>
          <w:szCs w:val="24"/>
        </w:rPr>
      </w:pPr>
      <w:r>
        <w:rPr>
          <w:rFonts w:ascii="Arial" w:hAnsi="Arial" w:cs="Arial"/>
          <w:b/>
          <w:sz w:val="24"/>
          <w:szCs w:val="24"/>
        </w:rPr>
        <w:t xml:space="preserve">Table 6: </w:t>
      </w:r>
      <w:r>
        <w:rPr>
          <w:rFonts w:ascii="Arial" w:hAnsi="Arial" w:cs="Arial"/>
          <w:i/>
          <w:sz w:val="24"/>
          <w:szCs w:val="24"/>
        </w:rPr>
        <w:t>Security</w:t>
      </w:r>
      <w:r w:rsidRPr="00473634">
        <w:rPr>
          <w:rFonts w:ascii="Arial" w:hAnsi="Arial" w:cs="Arial"/>
          <w:i/>
          <w:sz w:val="24"/>
          <w:szCs w:val="24"/>
        </w:rPr>
        <w:t xml:space="preserve"> Requirements</w:t>
      </w:r>
    </w:p>
    <w:tbl>
      <w:tblPr>
        <w:tblStyle w:val="TableGrid"/>
        <w:tblW w:w="0" w:type="auto"/>
        <w:tblLook w:val="04A0" w:firstRow="1" w:lastRow="0" w:firstColumn="1" w:lastColumn="0" w:noHBand="0" w:noVBand="1"/>
      </w:tblPr>
      <w:tblGrid>
        <w:gridCol w:w="3595"/>
        <w:gridCol w:w="4701"/>
      </w:tblGrid>
      <w:tr w:rsidR="003E4288" w:rsidTr="003E4288">
        <w:tc>
          <w:tcPr>
            <w:tcW w:w="3595" w:type="dxa"/>
          </w:tcPr>
          <w:p w:rsidR="003E4288" w:rsidRDefault="003E4288" w:rsidP="003E4288">
            <w:pPr>
              <w:spacing w:line="480" w:lineRule="auto"/>
              <w:jc w:val="center"/>
              <w:rPr>
                <w:rFonts w:ascii="Arial" w:hAnsi="Arial" w:cs="Arial"/>
                <w:b/>
                <w:sz w:val="24"/>
                <w:szCs w:val="24"/>
              </w:rPr>
            </w:pPr>
            <w:r>
              <w:rPr>
                <w:rFonts w:ascii="Arial" w:hAnsi="Arial" w:cs="Arial"/>
                <w:b/>
                <w:sz w:val="24"/>
                <w:szCs w:val="24"/>
              </w:rPr>
              <w:t>Name</w:t>
            </w:r>
          </w:p>
        </w:tc>
        <w:tc>
          <w:tcPr>
            <w:tcW w:w="4701" w:type="dxa"/>
          </w:tcPr>
          <w:p w:rsidR="003E4288" w:rsidRDefault="003E4288" w:rsidP="003E4288">
            <w:pPr>
              <w:spacing w:line="480" w:lineRule="auto"/>
              <w:jc w:val="center"/>
              <w:rPr>
                <w:rFonts w:ascii="Arial" w:hAnsi="Arial" w:cs="Arial"/>
                <w:b/>
                <w:sz w:val="24"/>
                <w:szCs w:val="24"/>
              </w:rPr>
            </w:pPr>
            <w:r>
              <w:rPr>
                <w:rFonts w:ascii="Arial" w:hAnsi="Arial" w:cs="Arial"/>
                <w:b/>
                <w:sz w:val="24"/>
                <w:szCs w:val="24"/>
              </w:rPr>
              <w:t>Description</w:t>
            </w:r>
          </w:p>
        </w:tc>
      </w:tr>
      <w:tr w:rsidR="003E4288" w:rsidTr="003E4288">
        <w:tc>
          <w:tcPr>
            <w:tcW w:w="3595" w:type="dxa"/>
            <w:vAlign w:val="center"/>
          </w:tcPr>
          <w:p w:rsidR="003E4288" w:rsidRPr="003E4288" w:rsidRDefault="003E4288" w:rsidP="003E4288">
            <w:pPr>
              <w:spacing w:line="480" w:lineRule="auto"/>
              <w:rPr>
                <w:rFonts w:ascii="Arial" w:hAnsi="Arial" w:cs="Arial"/>
                <w:i/>
                <w:sz w:val="24"/>
                <w:szCs w:val="24"/>
              </w:rPr>
            </w:pPr>
            <w:r w:rsidRPr="001F1CCB">
              <w:rPr>
                <w:rFonts w:ascii="Arial" w:hAnsi="Arial" w:cs="Arial"/>
                <w:i/>
                <w:sz w:val="24"/>
                <w:szCs w:val="24"/>
              </w:rPr>
              <w:t>Sensitive Data access</w:t>
            </w:r>
          </w:p>
        </w:tc>
        <w:tc>
          <w:tcPr>
            <w:tcW w:w="4701" w:type="dxa"/>
          </w:tcPr>
          <w:p w:rsidR="003E4288" w:rsidRDefault="003E4288" w:rsidP="003E4288">
            <w:pPr>
              <w:spacing w:line="480" w:lineRule="auto"/>
              <w:jc w:val="both"/>
              <w:rPr>
                <w:rFonts w:ascii="Arial" w:hAnsi="Arial" w:cs="Arial"/>
                <w:b/>
                <w:sz w:val="24"/>
                <w:szCs w:val="24"/>
              </w:rPr>
            </w:pPr>
            <w:r>
              <w:rPr>
                <w:rFonts w:ascii="Arial" w:hAnsi="Arial" w:cs="Arial"/>
                <w:sz w:val="24"/>
                <w:szCs w:val="24"/>
              </w:rPr>
              <w:t>The system only can access by the authority user, which is an official clinic staff who is registered. The authority user must use username and password to login to the system. Validation on username and password that input is required to deny the invalid user to the system.</w:t>
            </w:r>
          </w:p>
        </w:tc>
      </w:tr>
      <w:tr w:rsidR="003E4288" w:rsidTr="003E4288">
        <w:tc>
          <w:tcPr>
            <w:tcW w:w="3595" w:type="dxa"/>
            <w:vAlign w:val="center"/>
          </w:tcPr>
          <w:p w:rsidR="003E4288" w:rsidRDefault="003E4288" w:rsidP="003E4288">
            <w:pPr>
              <w:spacing w:line="480" w:lineRule="auto"/>
              <w:rPr>
                <w:rFonts w:ascii="Arial" w:hAnsi="Arial" w:cs="Arial"/>
                <w:b/>
                <w:sz w:val="24"/>
                <w:szCs w:val="24"/>
              </w:rPr>
            </w:pPr>
            <w:r>
              <w:rPr>
                <w:rFonts w:ascii="Arial" w:hAnsi="Arial" w:cs="Arial"/>
                <w:i/>
                <w:sz w:val="24"/>
                <w:szCs w:val="24"/>
              </w:rPr>
              <w:t>Validation Form</w:t>
            </w:r>
          </w:p>
        </w:tc>
        <w:tc>
          <w:tcPr>
            <w:tcW w:w="4701" w:type="dxa"/>
          </w:tcPr>
          <w:p w:rsidR="003E4288" w:rsidRDefault="003E4288" w:rsidP="003E4288">
            <w:pPr>
              <w:spacing w:line="480" w:lineRule="auto"/>
              <w:jc w:val="both"/>
              <w:rPr>
                <w:rFonts w:ascii="Arial" w:hAnsi="Arial" w:cs="Arial"/>
                <w:b/>
                <w:sz w:val="24"/>
                <w:szCs w:val="24"/>
              </w:rPr>
            </w:pPr>
            <w:r w:rsidRPr="00E84527">
              <w:rPr>
                <w:rFonts w:ascii="Arial" w:hAnsi="Arial" w:cs="Arial"/>
                <w:sz w:val="24"/>
                <w:szCs w:val="24"/>
              </w:rPr>
              <w:t xml:space="preserve">Its classification will approve all </w:t>
            </w:r>
            <w:r>
              <w:rPr>
                <w:rFonts w:ascii="Arial" w:hAnsi="Arial" w:cs="Arial"/>
                <w:sz w:val="24"/>
                <w:szCs w:val="24"/>
              </w:rPr>
              <w:t xml:space="preserve">information sources that will </w:t>
            </w:r>
            <w:r w:rsidRPr="00E84527">
              <w:rPr>
                <w:rFonts w:ascii="Arial" w:hAnsi="Arial" w:cs="Arial"/>
                <w:sz w:val="24"/>
                <w:szCs w:val="24"/>
              </w:rPr>
              <w:t xml:space="preserve">asked by the framework. Clear </w:t>
            </w:r>
            <w:r>
              <w:rPr>
                <w:rFonts w:ascii="Arial" w:hAnsi="Arial" w:cs="Arial"/>
                <w:sz w:val="24"/>
                <w:szCs w:val="24"/>
              </w:rPr>
              <w:t xml:space="preserve">forms and restricted characters will </w:t>
            </w:r>
            <w:r w:rsidRPr="00E84527">
              <w:rPr>
                <w:rFonts w:ascii="Arial" w:hAnsi="Arial" w:cs="Arial"/>
                <w:sz w:val="24"/>
                <w:szCs w:val="24"/>
              </w:rPr>
              <w:t>additionally checked. Therefore, causing the framework to acknowledge and process forms free of errors and are in information right.</w:t>
            </w:r>
          </w:p>
        </w:tc>
      </w:tr>
    </w:tbl>
    <w:p w:rsidR="00726A8F" w:rsidRPr="00B77FF3" w:rsidRDefault="00726A8F" w:rsidP="00726A8F">
      <w:pPr>
        <w:spacing w:line="480" w:lineRule="auto"/>
        <w:jc w:val="both"/>
        <w:rPr>
          <w:rFonts w:ascii="Arial" w:hAnsi="Arial" w:cs="Arial"/>
          <w:b/>
          <w:sz w:val="24"/>
          <w:szCs w:val="24"/>
        </w:rPr>
      </w:pPr>
      <w:r w:rsidRPr="00B77FF3">
        <w:rPr>
          <w:rFonts w:ascii="Arial" w:hAnsi="Arial" w:cs="Arial"/>
          <w:b/>
          <w:sz w:val="24"/>
          <w:szCs w:val="24"/>
        </w:rPr>
        <w:lastRenderedPageBreak/>
        <w:t>System Design</w:t>
      </w:r>
    </w:p>
    <w:p w:rsidR="00726A8F" w:rsidRDefault="00726A8F" w:rsidP="00726A8F">
      <w:pPr>
        <w:spacing w:line="480" w:lineRule="auto"/>
        <w:jc w:val="both"/>
        <w:rPr>
          <w:rFonts w:ascii="Arial" w:hAnsi="Arial" w:cs="Arial"/>
          <w:b/>
          <w:sz w:val="24"/>
          <w:szCs w:val="24"/>
        </w:rPr>
      </w:pPr>
      <w:r w:rsidRPr="00B77FF3">
        <w:rPr>
          <w:rFonts w:ascii="Arial" w:hAnsi="Arial" w:cs="Arial"/>
          <w:b/>
          <w:sz w:val="24"/>
          <w:szCs w:val="24"/>
        </w:rPr>
        <w:t>System Development Life Cycle Processes</w:t>
      </w:r>
    </w:p>
    <w:p w:rsidR="00726A8F" w:rsidRPr="00C21998" w:rsidRDefault="005C3FD7" w:rsidP="00726A8F">
      <w:pPr>
        <w:spacing w:line="480" w:lineRule="auto"/>
        <w:ind w:firstLine="720"/>
        <w:jc w:val="both"/>
        <w:rPr>
          <w:rFonts w:ascii="Arial" w:hAnsi="Arial" w:cs="Arial"/>
          <w:color w:val="000000" w:themeColor="text1"/>
          <w:sz w:val="24"/>
          <w:szCs w:val="24"/>
        </w:rPr>
      </w:pPr>
      <w:r>
        <w:rPr>
          <w:rFonts w:ascii="Arial" w:hAnsi="Arial" w:cs="Arial"/>
          <w:noProof/>
          <w:sz w:val="24"/>
          <w:szCs w:val="24"/>
          <w:lang w:val="en-PH" w:eastAsia="en-PH"/>
        </w:rPr>
        <mc:AlternateContent>
          <mc:Choice Requires="wpg">
            <w:drawing>
              <wp:anchor distT="0" distB="0" distL="114300" distR="114300" simplePos="0" relativeHeight="251670528" behindDoc="0" locked="0" layoutInCell="1" allowOverlap="1" wp14:anchorId="3DC7A94C" wp14:editId="2FB6A838">
                <wp:simplePos x="0" y="0"/>
                <wp:positionH relativeFrom="column">
                  <wp:posOffset>774914</wp:posOffset>
                </wp:positionH>
                <wp:positionV relativeFrom="paragraph">
                  <wp:posOffset>4582160</wp:posOffset>
                </wp:positionV>
                <wp:extent cx="3879086" cy="2463799"/>
                <wp:effectExtent l="0" t="19050" r="26670" b="32385"/>
                <wp:wrapNone/>
                <wp:docPr id="60" name="Group 60"/>
                <wp:cNvGraphicFramePr/>
                <a:graphic xmlns:a="http://schemas.openxmlformats.org/drawingml/2006/main">
                  <a:graphicData uri="http://schemas.microsoft.com/office/word/2010/wordprocessingGroup">
                    <wpg:wgp>
                      <wpg:cNvGrpSpPr/>
                      <wpg:grpSpPr>
                        <a:xfrm>
                          <a:off x="0" y="0"/>
                          <a:ext cx="3879086" cy="2463799"/>
                          <a:chOff x="9474" y="-100629"/>
                          <a:chExt cx="4742526" cy="3200112"/>
                        </a:xfrm>
                      </wpg:grpSpPr>
                      <wpg:grpSp>
                        <wpg:cNvPr id="61" name="Group 61"/>
                        <wpg:cNvGrpSpPr/>
                        <wpg:grpSpPr>
                          <a:xfrm>
                            <a:off x="9474" y="-100629"/>
                            <a:ext cx="4742526" cy="3200112"/>
                            <a:chOff x="9540" y="-119583"/>
                            <a:chExt cx="4775820" cy="3802861"/>
                          </a:xfrm>
                        </wpg:grpSpPr>
                        <wpg:grpSp>
                          <wpg:cNvPr id="62" name="Group 62"/>
                          <wpg:cNvGrpSpPr/>
                          <wpg:grpSpPr>
                            <a:xfrm>
                              <a:off x="434341" y="-119583"/>
                              <a:ext cx="4351019" cy="3564296"/>
                              <a:chOff x="1" y="-119583"/>
                              <a:chExt cx="4351019" cy="3564296"/>
                            </a:xfrm>
                          </wpg:grpSpPr>
                          <wpg:grpSp>
                            <wpg:cNvPr id="63" name="Group 63"/>
                            <wpg:cNvGrpSpPr/>
                            <wpg:grpSpPr>
                              <a:xfrm>
                                <a:off x="1" y="-119583"/>
                                <a:ext cx="4351019" cy="3564296"/>
                                <a:chOff x="1" y="-142443"/>
                                <a:chExt cx="4351019" cy="3564296"/>
                              </a:xfrm>
                            </wpg:grpSpPr>
                            <wps:wsp>
                              <wps:cNvPr id="64" name="Flowchart: Manual Input 64"/>
                              <wps:cNvSpPr/>
                              <wps:spPr>
                                <a:xfrm>
                                  <a:off x="1" y="-142443"/>
                                  <a:ext cx="1546860" cy="614781"/>
                                </a:xfrm>
                                <a:prstGeom prst="flowChartManualInput">
                                  <a:avLst/>
                                </a:prstGeom>
                                <a:solidFill>
                                  <a:srgbClr val="92D050"/>
                                </a:solidFill>
                                <a:ln w="12700" cap="flat" cmpd="sng" algn="ctr">
                                  <a:solidFill>
                                    <a:schemeClr val="bg1"/>
                                  </a:solidFill>
                                  <a:prstDash val="solid"/>
                                  <a:miter lim="800000"/>
                                </a:ln>
                                <a:effectLst/>
                              </wps:spPr>
                              <wps:txbx>
                                <w:txbxContent>
                                  <w:p w:rsidR="00313C0D" w:rsidRPr="00982349" w:rsidRDefault="00313C0D" w:rsidP="00726A8F">
                                    <w:pPr>
                                      <w:jc w:val="center"/>
                                      <w:rPr>
                                        <w:rFonts w:ascii="Arial" w:hAnsi="Arial" w:cs="Arial"/>
                                        <w:color w:val="000000" w:themeColor="text1"/>
                                        <w:sz w:val="24"/>
                                        <w:szCs w:val="24"/>
                                      </w:rPr>
                                    </w:pPr>
                                    <w:r>
                                      <w:rPr>
                                        <w:rFonts w:ascii="Arial" w:hAnsi="Arial" w:cs="Arial"/>
                                        <w:color w:val="000000" w:themeColor="text1"/>
                                        <w:sz w:val="24"/>
                                        <w:szCs w:val="24"/>
                                      </w:rPr>
                                      <w:t>Data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owchart: Manual Input 65"/>
                              <wps:cNvSpPr/>
                              <wps:spPr>
                                <a:xfrm>
                                  <a:off x="1005840" y="611085"/>
                                  <a:ext cx="1272540" cy="615948"/>
                                </a:xfrm>
                                <a:prstGeom prst="flowChartManualInput">
                                  <a:avLst/>
                                </a:prstGeom>
                                <a:solidFill>
                                  <a:srgbClr val="92D050"/>
                                </a:solidFill>
                                <a:ln w="12700" cap="flat" cmpd="sng" algn="ctr">
                                  <a:solidFill>
                                    <a:schemeClr val="bg1"/>
                                  </a:solidFill>
                                  <a:prstDash val="solid"/>
                                  <a:miter lim="800000"/>
                                </a:ln>
                                <a:effectLst/>
                              </wps:spPr>
                              <wps:txbx>
                                <w:txbxContent>
                                  <w:p w:rsidR="00313C0D" w:rsidRPr="00982349" w:rsidRDefault="00313C0D" w:rsidP="00726A8F">
                                    <w:pPr>
                                      <w:jc w:val="center"/>
                                      <w:rPr>
                                        <w:rFonts w:ascii="Arial" w:hAnsi="Arial" w:cs="Arial"/>
                                        <w:color w:val="000000" w:themeColor="text1"/>
                                        <w:sz w:val="24"/>
                                        <w:szCs w:val="24"/>
                                      </w:rPr>
                                    </w:pPr>
                                    <w:r w:rsidRPr="00982349">
                                      <w:rPr>
                                        <w:rFonts w:ascii="Arial" w:hAnsi="Arial" w:cs="Arial"/>
                                        <w:color w:val="000000" w:themeColor="text1"/>
                                        <w:sz w:val="24"/>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owchart: Manual Input 66"/>
                              <wps:cNvSpPr/>
                              <wps:spPr>
                                <a:xfrm>
                                  <a:off x="2148591" y="2095147"/>
                                  <a:ext cx="1548121" cy="585141"/>
                                </a:xfrm>
                                <a:prstGeom prst="flowChartManualInput">
                                  <a:avLst/>
                                </a:prstGeom>
                                <a:solidFill>
                                  <a:srgbClr val="92D050"/>
                                </a:solidFill>
                                <a:ln w="6350" cap="flat" cmpd="sng" algn="ctr">
                                  <a:solidFill>
                                    <a:schemeClr val="bg1"/>
                                  </a:solidFill>
                                  <a:prstDash val="solid"/>
                                  <a:miter lim="800000"/>
                                </a:ln>
                                <a:effectLst/>
                              </wps:spPr>
                              <wps:txbx>
                                <w:txbxContent>
                                  <w:p w:rsidR="00313C0D" w:rsidRPr="00982349" w:rsidRDefault="00313C0D" w:rsidP="00726A8F">
                                    <w:pPr>
                                      <w:jc w:val="center"/>
                                      <w:rPr>
                                        <w:rFonts w:ascii="Arial" w:hAnsi="Arial" w:cs="Arial"/>
                                        <w:color w:val="000000" w:themeColor="text1"/>
                                        <w:sz w:val="24"/>
                                        <w:szCs w:val="24"/>
                                      </w:rPr>
                                    </w:pPr>
                                    <w:r w:rsidRPr="00982349">
                                      <w:rPr>
                                        <w:rFonts w:ascii="Arial" w:hAnsi="Arial" w:cs="Arial"/>
                                        <w:color w:val="000000" w:themeColor="text1"/>
                                        <w:sz w:val="24"/>
                                        <w:szCs w:val="24"/>
                                      </w:rPr>
                                      <w:t xml:space="preserve">Implementation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owchart: Manual Input 67"/>
                              <wps:cNvSpPr/>
                              <wps:spPr>
                                <a:xfrm>
                                  <a:off x="2788920" y="2830203"/>
                                  <a:ext cx="1562100" cy="591650"/>
                                </a:xfrm>
                                <a:prstGeom prst="flowChartManualInput">
                                  <a:avLst/>
                                </a:prstGeom>
                                <a:solidFill>
                                  <a:srgbClr val="92D050"/>
                                </a:solidFill>
                                <a:ln w="12700" cap="flat" cmpd="sng" algn="ctr">
                                  <a:solidFill>
                                    <a:schemeClr val="bg1"/>
                                  </a:solidFill>
                                  <a:prstDash val="solid"/>
                                  <a:miter lim="800000"/>
                                </a:ln>
                                <a:effectLst/>
                              </wps:spPr>
                              <wps:txbx>
                                <w:txbxContent>
                                  <w:p w:rsidR="00313C0D" w:rsidRPr="00982349" w:rsidRDefault="00313C0D" w:rsidP="00726A8F">
                                    <w:pPr>
                                      <w:jc w:val="center"/>
                                      <w:rPr>
                                        <w:rFonts w:ascii="Arial" w:hAnsi="Arial" w:cs="Arial"/>
                                        <w:color w:val="000000" w:themeColor="text1"/>
                                        <w:sz w:val="24"/>
                                        <w:szCs w:val="24"/>
                                      </w:rPr>
                                    </w:pPr>
                                    <w:r w:rsidRPr="00982349">
                                      <w:rPr>
                                        <w:rFonts w:ascii="Arial" w:hAnsi="Arial" w:cs="Arial"/>
                                        <w:color w:val="000000" w:themeColor="text1"/>
                                        <w:sz w:val="24"/>
                                        <w:szCs w:val="24"/>
                                      </w:rPr>
                                      <w:t xml:space="preserve">Maintenance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 name="Group 68"/>
                            <wpg:cNvGrpSpPr/>
                            <wpg:grpSpPr>
                              <a:xfrm>
                                <a:off x="1541983" y="182328"/>
                                <a:ext cx="304800" cy="457200"/>
                                <a:chOff x="-225857" y="-53892"/>
                                <a:chExt cx="304800" cy="457200"/>
                              </a:xfrm>
                            </wpg:grpSpPr>
                            <wps:wsp>
                              <wps:cNvPr id="69" name="Straight Connector 69"/>
                              <wps:cNvCnPr/>
                              <wps:spPr>
                                <a:xfrm>
                                  <a:off x="-225857" y="-43012"/>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Arrow Connector 70"/>
                              <wps:cNvCnPr/>
                              <wps:spPr>
                                <a:xfrm>
                                  <a:off x="77619" y="-53892"/>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71" name="Group 71"/>
                            <wpg:cNvGrpSpPr/>
                            <wpg:grpSpPr>
                              <a:xfrm>
                                <a:off x="2262146" y="936016"/>
                                <a:ext cx="304800" cy="457200"/>
                                <a:chOff x="-16234" y="6376"/>
                                <a:chExt cx="304800" cy="457200"/>
                              </a:xfrm>
                            </wpg:grpSpPr>
                            <wps:wsp>
                              <wps:cNvPr id="72" name="Straight Connector 72"/>
                              <wps:cNvCnPr/>
                              <wps:spPr>
                                <a:xfrm>
                                  <a:off x="-16234" y="13996"/>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88566" y="6376"/>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74" name="Group 74"/>
                            <wpg:cNvGrpSpPr/>
                            <wpg:grpSpPr>
                              <a:xfrm>
                                <a:off x="2849880" y="1661160"/>
                                <a:ext cx="304800" cy="457200"/>
                                <a:chOff x="0" y="0"/>
                                <a:chExt cx="304800" cy="457200"/>
                              </a:xfrm>
                            </wpg:grpSpPr>
                            <wps:wsp>
                              <wps:cNvPr id="75" name="Straight Connector 75"/>
                              <wps:cNvCnPr/>
                              <wps:spPr>
                                <a:xfrm>
                                  <a:off x="0" y="7620"/>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30480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77" name="Group 77"/>
                            <wpg:cNvGrpSpPr/>
                            <wpg:grpSpPr>
                              <a:xfrm>
                                <a:off x="3692352" y="2395860"/>
                                <a:ext cx="304800" cy="457200"/>
                                <a:chOff x="240492" y="71760"/>
                                <a:chExt cx="304800" cy="457200"/>
                              </a:xfrm>
                            </wpg:grpSpPr>
                            <wps:wsp>
                              <wps:cNvPr id="78" name="Straight Connector 78"/>
                              <wps:cNvCnPr/>
                              <wps:spPr>
                                <a:xfrm>
                                  <a:off x="240492" y="79381"/>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545292" y="7176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0" name="Group 80"/>
                            <wpg:cNvGrpSpPr/>
                            <wpg:grpSpPr>
                              <a:xfrm rot="10800000">
                                <a:off x="2497500" y="2745220"/>
                                <a:ext cx="304800" cy="457200"/>
                                <a:chOff x="-28620" y="-131560"/>
                                <a:chExt cx="304800" cy="457200"/>
                              </a:xfrm>
                            </wpg:grpSpPr>
                            <wps:wsp>
                              <wps:cNvPr id="81" name="Straight Connector 81"/>
                              <wps:cNvCnPr/>
                              <wps:spPr>
                                <a:xfrm>
                                  <a:off x="-28620" y="-123940"/>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276180" y="-13156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3" name="Group 83"/>
                            <wpg:cNvGrpSpPr/>
                            <wpg:grpSpPr>
                              <a:xfrm rot="10800000">
                                <a:off x="1853580" y="2002900"/>
                                <a:ext cx="304800" cy="457200"/>
                                <a:chOff x="-9540" y="-59800"/>
                                <a:chExt cx="304800" cy="457200"/>
                              </a:xfrm>
                            </wpg:grpSpPr>
                            <wps:wsp>
                              <wps:cNvPr id="84" name="Straight Connector 84"/>
                              <wps:cNvCnPr/>
                              <wps:spPr>
                                <a:xfrm>
                                  <a:off x="-9540" y="-52180"/>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295260" y="-5980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 name="Group 86"/>
                            <wpg:cNvGrpSpPr/>
                            <wpg:grpSpPr>
                              <a:xfrm rot="10800000">
                                <a:off x="1364236" y="1250150"/>
                                <a:ext cx="304801" cy="484068"/>
                                <a:chOff x="-122177" y="-80678"/>
                                <a:chExt cx="304801" cy="484068"/>
                              </a:xfrm>
                            </wpg:grpSpPr>
                            <wps:wsp>
                              <wps:cNvPr id="87" name="Straight Connector 87"/>
                              <wps:cNvCnPr/>
                              <wps:spPr>
                                <a:xfrm>
                                  <a:off x="-122177" y="-73059"/>
                                  <a:ext cx="304801" cy="0"/>
                                </a:xfrm>
                                <a:prstGeom prst="line">
                                  <a:avLst/>
                                </a:prstGeom>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182624" y="-80678"/>
                                  <a:ext cx="0" cy="4840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9" name="Group 89"/>
                            <wpg:cNvGrpSpPr/>
                            <wpg:grpSpPr>
                              <a:xfrm rot="10800000">
                                <a:off x="702034" y="502920"/>
                                <a:ext cx="304800" cy="457200"/>
                                <a:chOff x="-16234" y="0"/>
                                <a:chExt cx="304800" cy="457200"/>
                              </a:xfrm>
                            </wpg:grpSpPr>
                            <wps:wsp>
                              <wps:cNvPr id="90" name="Straight Connector 90"/>
                              <wps:cNvCnPr/>
                              <wps:spPr>
                                <a:xfrm>
                                  <a:off x="-16234" y="7620"/>
                                  <a:ext cx="304800" cy="0"/>
                                </a:xfrm>
                                <a:prstGeom prst="line">
                                  <a:avLst/>
                                </a:prstGeom>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288566"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s:wsp>
                          <wps:cNvPr id="92" name="Straight Connector 92"/>
                          <wps:cNvCnPr/>
                          <wps:spPr>
                            <a:xfrm>
                              <a:off x="3993064" y="3437491"/>
                              <a:ext cx="0" cy="236221"/>
                            </a:xfrm>
                            <a:prstGeom prst="line">
                              <a:avLst/>
                            </a:prstGeom>
                          </wps:spPr>
                          <wps:style>
                            <a:lnRef idx="3">
                              <a:schemeClr val="dk1"/>
                            </a:lnRef>
                            <a:fillRef idx="0">
                              <a:schemeClr val="dk1"/>
                            </a:fillRef>
                            <a:effectRef idx="2">
                              <a:schemeClr val="dk1"/>
                            </a:effectRef>
                            <a:fontRef idx="minor">
                              <a:schemeClr val="tx1"/>
                            </a:fontRef>
                          </wps:style>
                          <wps:bodyPr/>
                        </wps:wsp>
                        <wps:wsp>
                          <wps:cNvPr id="93" name="Straight Connector 93"/>
                          <wps:cNvCnPr/>
                          <wps:spPr>
                            <a:xfrm flipH="1">
                              <a:off x="9540" y="3673708"/>
                              <a:ext cx="3985273" cy="0"/>
                            </a:xfrm>
                            <a:prstGeom prst="line">
                              <a:avLst/>
                            </a:prstGeom>
                          </wps:spPr>
                          <wps:style>
                            <a:lnRef idx="3">
                              <a:schemeClr val="dk1"/>
                            </a:lnRef>
                            <a:fillRef idx="0">
                              <a:schemeClr val="dk1"/>
                            </a:fillRef>
                            <a:effectRef idx="2">
                              <a:schemeClr val="dk1"/>
                            </a:effectRef>
                            <a:fontRef idx="minor">
                              <a:schemeClr val="tx1"/>
                            </a:fontRef>
                          </wps:style>
                          <wps:bodyPr/>
                        </wps:wsp>
                        <wps:wsp>
                          <wps:cNvPr id="94" name="Straight Connector 94"/>
                          <wps:cNvCnPr/>
                          <wps:spPr>
                            <a:xfrm flipV="1">
                              <a:off x="17160" y="225417"/>
                              <a:ext cx="0" cy="3457861"/>
                            </a:xfrm>
                            <a:prstGeom prst="line">
                              <a:avLst/>
                            </a:prstGeom>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9540" y="225417"/>
                              <a:ext cx="3886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96" name="Flowchart: Manual Input 96"/>
                        <wps:cNvSpPr/>
                        <wps:spPr>
                          <a:xfrm>
                            <a:off x="2080800" y="1186864"/>
                            <a:ext cx="1194435" cy="475525"/>
                          </a:xfrm>
                          <a:prstGeom prst="flowChartManualInput">
                            <a:avLst/>
                          </a:prstGeom>
                          <a:solidFill>
                            <a:srgbClr val="92D050"/>
                          </a:solidFill>
                          <a:ln w="12700" cap="flat" cmpd="sng" algn="ctr">
                            <a:solidFill>
                              <a:schemeClr val="bg1"/>
                            </a:solidFill>
                            <a:prstDash val="solid"/>
                            <a:miter lim="800000"/>
                          </a:ln>
                          <a:effectLst/>
                        </wps:spPr>
                        <wps:txbx>
                          <w:txbxContent>
                            <w:p w:rsidR="00313C0D" w:rsidRPr="00854BB2" w:rsidRDefault="00313C0D" w:rsidP="00726A8F">
                              <w:pPr>
                                <w:jc w:val="center"/>
                                <w:rPr>
                                  <w:rFonts w:ascii="Arial" w:hAnsi="Arial" w:cs="Arial"/>
                                  <w:color w:val="FFFFFF" w:themeColor="background1"/>
                                  <w:sz w:val="24"/>
                                  <w:szCs w:val="24"/>
                                </w:rPr>
                              </w:pPr>
                              <w:r w:rsidRPr="00982349">
                                <w:rPr>
                                  <w:rFonts w:ascii="Arial" w:hAnsi="Arial" w:cs="Arial"/>
                                  <w:color w:val="000000" w:themeColor="text1"/>
                                  <w:sz w:val="24"/>
                                  <w:szCs w:val="24"/>
                                </w:rPr>
                                <w:t>Testing</w:t>
                              </w:r>
                              <w:r w:rsidRPr="00854BB2">
                                <w:rPr>
                                  <w:rFonts w:ascii="Arial" w:hAnsi="Arial" w:cs="Arial"/>
                                  <w:color w:val="FFFFFF" w:themeColor="background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7A94C" id="Group 60" o:spid="_x0000_s1045" style="position:absolute;left:0;text-align:left;margin-left:61pt;margin-top:360.8pt;width:305.45pt;height:194pt;z-index:251670528;mso-width-relative:margin;mso-height-relative:margin" coordorigin="94,-1006" coordsize="47425,3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HeXwkAAMhNAAAOAAAAZHJzL2Uyb0RvYy54bWzsXGtvo0oS/b7S/gfEd0/o5m2N5yrKPPZK&#10;s/eOdu7jM8HYRouBBTJO9tfv6ScYSGzmaj1JxIzkGNMNXUXVqerT1bz96X6fGd+Sqk6LfGWSN5Zp&#10;JHlcrNN8uzJ//+3jIjCNuonydZQVebIyH5La/Ond3//29lAuE1rsimydVAYuktfLQ7kyd01TLq+u&#10;6niX7KP6TVEmOU5uimofNTistlfrKjrg6vvsilqWd3UoqnVZFXFS1/j1vThpvuPX32ySuPl1s6mT&#10;xshWJsbW8M+Kf96yz6t3b6PltorKXRrLYUTfMYp9lOa4qb7U+6iJjLsqHVxqn8ZVUReb5k1c7K+K&#10;zSaNEy4DpCFWT5pPVXFXclm2y8O21GqCant6+u7Lxr98+1IZ6XplelBPHu3xjPhtDRxDOYdyu0Sb&#10;T1X5tfxSyR+24ojJe7+p9uwvJDHuuVoftFqT+8aI8aMd+KEVeKYR4xx1PNsPQ6H4eIenw/qFju+Y&#10;Bk4vCB4q1ac/yEvgNHWpvISNB08IZZe4UiO4YgPV49IHWgAlJOkJSb5DyPHBKmkfG2q0bKV1HSib&#10;S0tCN7CVMlppfTegaMIUZgcWDTw+zsnS0p60XGcTH6lj4z/U1h+ultd2iUVCOVjXc2joKYHk0x3p&#10;He+0sI/0nyys3ROWq3WisCMj/Q45Heo4w4c6VU4AYt36fP3XfP7rLioTDiU182flDnA64fMfs+IQ&#10;76KqWRr/jPK7KDN+zsu7xvAc4SC8l4aAelkDDUb8X+mvowGlP+I6XsBAhhm1Rxw/OLbpaFlWdfMp&#10;KfYG+7IyNxjSDRuSGBAfD8fY6NvnuhHOr7qwodRFlq4/plnGD6rt7U1WGd8iAH9I31suhzMY1VGz&#10;LDcOCFvUt9jAIgSgTRY1+LovAYl1vjWNKNsissVNxe991JtHqUTf5narJDpqxcb4Pqp3Yiz8lPCP&#10;fdog9mXpfmUGFvvHfsYIs5xJkPDoJSU9lErl7Ftzf3vPMZtIG6+Xt8X6AQ+1KkSEq8v4Y4r7fo7q&#10;5ktUIaRBPoTp5ld8MMWuzEJ+M41dUf137HfWHlaHs6ZxQIiEQv5zF1WJaWQ/57DHkDgMxxp+4Lg+&#10;Q6yqe+a2eya/298UeBgwEYyOf2Xtm0x93VTF/k9E82t2V5yK8hj3FqqXBzeNCN3IB+Lk+po3Qxwt&#10;o+Zz/rWM2cWZ6pjGf7v/M6pKaUoNjPCXQvlAtOxZkGjLeubF9V1TbFJuXkzVQq94LOwA/sgCyiUc&#10;0z3pmO40x7QsN5BRxyPECnh3WJkMsHAByqOS8E43dAJpjSrCK1ebvfNs79TYOXvn6/JOJKInwiZP&#10;gRhUINieDpuUOIEbiuBJrdBFdBQhQrun6wSEogFzTzdAAxVqfrh7ejZC60uMnRpAZ+98Xd7pn/RO&#10;7l3ne6cfBCFLbuB7NLAtasnkvvVOj2LeKr0zJJ5ONn+4d77c1FYj6Oyel3LPlkQRvAnnUwYUChi9&#10;I56IJ4pT59muQ0IQH8ylSEBtyi/SpqO25WBKJByKzywkU6cplAWlCIPwdFxg4drwTxEwW15h/BKP&#10;sgqXSOpBkgjNfW2qKN3uGuOmyHNwlEVleJzzkph0k0uuTc36FM2libYj+R3bEnTYuALVvPIRMMrS&#10;nDEDg1kRm4rLiY+Y7bPB1c1DlrDGWf6vZINJKOP3xMyYUbbtZHj9b5Wh8JasywZzc93JerqTbNum&#10;2rojfbqjmDajNb9jkTe64z7NCzmJPx5qc6+GuhHtldRCVia2wCA2PWdHl5sH+vCBnslcV1Vx6BgO&#10;mmBcZxuO73uMrOu5jYpkA5fT/jKgZ2ppw9qExdy7N7UWRqQ4jSZKsw/52mgeSvDMTZVG+TZL5EST&#10;0R5cvbO1cTLnyNrOgmYfE4QuNOOYm8YkCp9SJDMOZjgwkdD2LCLZXGUi47jaYbcXxKO2YPNB9Wsu&#10;+INaDRiFdm1nraCMYJTeplc+/i8sqK9p8hFcxskp7tURntihYsLHdDejMg8eLxKV9VKDNpgBKmtm&#10;FgTA6XBOg8D1hM+1PqOsZgZlHdRFwvFcUoAWq57Il9nC5hEoS1ZwGigHThgEMASWL3sgcMXq7Hi+&#10;N5owi746jX7GaKypb+1cOsUwfE3anOVWQmjfw+QdID6urRmHXy4Oax5Wm8oAhzWNcJbBqOQGbtYz&#10;mRmEXzQIa05QFLf4kgGcBMK2F1LbRbII66A2CjcmgzB1LAdMBbuAT3zV/TlzFr5me7SLddBYUj98&#10;leOMJKcjfWiL5f8Zk+VC/6thLIYk1wCTp1FdruPSodPMyTHj0p4xP3ZWcsxS2m5yjOMzGQtR6oJC&#10;BlE5wxQhaxCpE/ouI48ZTPswnqeyv9FceYGCO7nesyA2cV8CUANO+0xhC9QCa8/mCI/kR6RD3cic&#10;PrPKLJ0CvQpyORjyXn2oRpMp7BcFuSxnqUeOM4P1qwBrTXuJJFoULp+z8vc4WJPAtV1pMijrpqGo&#10;ghxPC8fBOtTV1G7IFg05VD3nnDrQjNBITo2TUzxu0ZGeMt+bgfoVAvWQEhsA9TRijIbYTSFSpEXH&#10;a2acfhU4rWkxidOSAztNdjyB0zY2dthihYJQ1yKixKmH07JA0UGlsScrOtqKDUIpAe/C0vJFYHlg&#10;FsaQenCJH7kyGGjaaAypu1Vkp9mPRVd+37ZcuclJ+RynHqX0HMa14IOl97li4/lWbARDwmyA1dNo&#10;M9RHeVSsp3f9RtmNIqa1zz1uN/VcsnHBOdx5BIimyyRWS27sr2C1zypUhcG4yKin0x9EF3C8gGw6&#10;1BTSCEbj5KRsupV8XjTUBXyvi/Vg2yxOlNShyRSr6RRv9OZfCpvZ3rgTMX3G5kvya11s7n6/SL0Z&#10;W8zoWWBL1YpC5rOpWtSY2RY26bKsGhu1fUfYbpuXSxNE7o70m5n14+nBnFY+37Qy1NzbWJQ7o9jM&#10;2GRp+Q+1Q1YulWjyyPZ827fkjExllnYYuNTHjdmmsxPwNdvOM7adp/jG8Ay+kdvOHz3bIT4rQuOL&#10;bNg5THobFiXs2KBs+y+vmKezy96LA57xBoTwNPWIJlOyJY052MEzMBs7wMrreSTInDD9qITpMkmS&#10;JjEfezWJKK6XmdIZe6xRKsD3lCGYERLgXSQc+dpMiZAQr22BvbNw5/iuS7lhP54vzS8owda1Ey8o&#10;0RzpvIvzors48bownurLV5ux95F1j/lOq/YFbO/+BwAA//8DAFBLAwQUAAYACAAAACEApHgWfeIA&#10;AAAMAQAADwAAAGRycy9kb3ducmV2LnhtbEyPwWrDMBBE74X+g9hCb40shTqNazmE0PYUCk0KITfF&#10;2tgmlmQsxXb+vttTexxmmHmTrybbsgH70HinQMwSYOhKbxpXKfjevz+9AAtRO6Nb71DBDQOsivu7&#10;XGfGj+4Lh12sGJW4kGkFdYxdxnkoa7Q6zHyHjryz762OJPuKm16PVG5bLpMk5VY3jhZq3eGmxvKy&#10;u1oFH6Me13PxNmwv583tuH/+PGwFKvX4MK1fgUWc4l8YfvEJHQpiOvmrM4G1pKWkL1HBQooUGCUW&#10;c7kEdiJLJMsUeJHz/yeKHwAAAP//AwBQSwECLQAUAAYACAAAACEAtoM4kv4AAADhAQAAEwAAAAAA&#10;AAAAAAAAAAAAAAAAW0NvbnRlbnRfVHlwZXNdLnhtbFBLAQItABQABgAIAAAAIQA4/SH/1gAAAJQB&#10;AAALAAAAAAAAAAAAAAAAAC8BAABfcmVscy8ucmVsc1BLAQItABQABgAIAAAAIQBhESHeXwkAAMhN&#10;AAAOAAAAAAAAAAAAAAAAAC4CAABkcnMvZTJvRG9jLnhtbFBLAQItABQABgAIAAAAIQCkeBZ94gAA&#10;AAwBAAAPAAAAAAAAAAAAAAAAALkLAABkcnMvZG93bnJldi54bWxQSwUGAAAAAAQABADzAAAAyAwA&#10;AAAA&#10;">
                <v:group id="Group 61" o:spid="_x0000_s1046" style="position:absolute;left:94;top:-1006;width:47426;height:32000" coordorigin="95,-1195" coordsize="47758,3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2" o:spid="_x0000_s1047" style="position:absolute;left:4343;top:-1195;width:43510;height:35642" coordorigin=",-1195" coordsize="43510,3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3" o:spid="_x0000_s1048" style="position:absolute;top:-1195;width:43510;height:35642" coordorigin=",-1424" coordsize="43510,3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118" coordsize="21600,21600" o:spt="118" path="m,4292l21600,r,21600l,21600xe">
                        <v:stroke joinstyle="miter"/>
                        <v:path gradientshapeok="t" o:connecttype="custom" o:connectlocs="10800,2146;0,10800;10800,21600;21600,10800" textboxrect="0,4291,21600,21600"/>
                      </v:shapetype>
                      <v:shape id="Flowchart: Manual Input 64" o:spid="_x0000_s1049" type="#_x0000_t118" style="position:absolute;top:-1424;width:15468;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9wwAAANsAAAAPAAAAZHJzL2Rvd25yZXYueG1sRI/NasMw&#10;EITvgb6D2EJviZy0CcW1EkKg1Kfi/J4Xa2MZWytjqbb79lWh0OMwM98w2W6yrRio97VjBctFAoK4&#10;dLrmSsHl/D5/BeEDssbWMSn4Jg+77cMsw1S7kY80nEIlIoR9igpMCF0qpS8NWfQL1xFH7+56iyHK&#10;vpK6xzHCbStXSbKRFmuOCwY7Ohgqm9OXVbA3xXqQY9vkn8VHV9A1f77dcqWeHqf9G4hAU/gP/7Vz&#10;rWDzAr9f4g+Q2x8AAAD//wMAUEsBAi0AFAAGAAgAAAAhANvh9svuAAAAhQEAABMAAAAAAAAAAAAA&#10;AAAAAAAAAFtDb250ZW50X1R5cGVzXS54bWxQSwECLQAUAAYACAAAACEAWvQsW78AAAAVAQAACwAA&#10;AAAAAAAAAAAAAAAfAQAAX3JlbHMvLnJlbHNQSwECLQAUAAYACAAAACEAKbMfvcMAAADbAAAADwAA&#10;AAAAAAAAAAAAAAAHAgAAZHJzL2Rvd25yZXYueG1sUEsFBgAAAAADAAMAtwAAAPcCAAAAAA==&#10;" fillcolor="#92d050" strokecolor="white [3212]" strokeweight="1pt">
                        <v:textbox>
                          <w:txbxContent>
                            <w:p w:rsidR="00313C0D" w:rsidRPr="00982349" w:rsidRDefault="00313C0D" w:rsidP="00726A8F">
                              <w:pPr>
                                <w:jc w:val="center"/>
                                <w:rPr>
                                  <w:rFonts w:ascii="Arial" w:hAnsi="Arial" w:cs="Arial"/>
                                  <w:color w:val="000000" w:themeColor="text1"/>
                                  <w:sz w:val="24"/>
                                  <w:szCs w:val="24"/>
                                </w:rPr>
                              </w:pPr>
                              <w:r>
                                <w:rPr>
                                  <w:rFonts w:ascii="Arial" w:hAnsi="Arial" w:cs="Arial"/>
                                  <w:color w:val="000000" w:themeColor="text1"/>
                                  <w:sz w:val="24"/>
                                  <w:szCs w:val="24"/>
                                </w:rPr>
                                <w:t>Data Gathering</w:t>
                              </w:r>
                            </w:p>
                          </w:txbxContent>
                        </v:textbox>
                      </v:shape>
                      <v:shape id="Flowchart: Manual Input 65" o:spid="_x0000_s1050" type="#_x0000_t118" style="position:absolute;left:10058;top:6110;width:12725;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omwgAAANsAAAAPAAAAZHJzL2Rvd25yZXYueG1sRI9Pi8Iw&#10;FMTvC36H8IS9rakrilSjiCD2tNS/50fzbIrNS2mybffbbxYWPA4z8xtmvR1sLTpqfeVYwXSSgCAu&#10;nK64VHC9HD6WIHxA1lg7JgU/5GG7Gb2tMdWu5xN151CKCGGfogITQpNK6QtDFv3ENcTRe7jWYoiy&#10;LaVusY9wW8vPJFlIixXHBYMN7Q0Vz/O3VbAz+byTff3MvvJjk9Mtm93vmVLv42G3AhFoCK/wfzvT&#10;ChZz+PsSf4Dc/AIAAP//AwBQSwECLQAUAAYACAAAACEA2+H2y+4AAACFAQAAEwAAAAAAAAAAAAAA&#10;AAAAAAAAW0NvbnRlbnRfVHlwZXNdLnhtbFBLAQItABQABgAIAAAAIQBa9CxbvwAAABUBAAALAAAA&#10;AAAAAAAAAAAAAB8BAABfcmVscy8ucmVsc1BLAQItABQABgAIAAAAIQBG/7omwgAAANsAAAAPAAAA&#10;AAAAAAAAAAAAAAcCAABkcnMvZG93bnJldi54bWxQSwUGAAAAAAMAAwC3AAAA9gIAAAAA&#10;" fillcolor="#92d050" strokecolor="white [3212]" strokeweight="1pt">
                        <v:textbox>
                          <w:txbxContent>
                            <w:p w:rsidR="00313C0D" w:rsidRPr="00982349" w:rsidRDefault="00313C0D" w:rsidP="00726A8F">
                              <w:pPr>
                                <w:jc w:val="center"/>
                                <w:rPr>
                                  <w:rFonts w:ascii="Arial" w:hAnsi="Arial" w:cs="Arial"/>
                                  <w:color w:val="000000" w:themeColor="text1"/>
                                  <w:sz w:val="24"/>
                                  <w:szCs w:val="24"/>
                                </w:rPr>
                              </w:pPr>
                              <w:r w:rsidRPr="00982349">
                                <w:rPr>
                                  <w:rFonts w:ascii="Arial" w:hAnsi="Arial" w:cs="Arial"/>
                                  <w:color w:val="000000" w:themeColor="text1"/>
                                  <w:sz w:val="24"/>
                                  <w:szCs w:val="24"/>
                                </w:rPr>
                                <w:t>Design</w:t>
                              </w:r>
                            </w:p>
                          </w:txbxContent>
                        </v:textbox>
                      </v:shape>
                      <v:shape id="Flowchart: Manual Input 66" o:spid="_x0000_s1051" type="#_x0000_t118" style="position:absolute;left:21485;top:20951;width:15482;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ztxQAAANsAAAAPAAAAZHJzL2Rvd25yZXYueG1sRI9La8Mw&#10;EITvgfwHsYHeErmhmMSNYkoeJc0tDwK5LdbGNrVWRlIct7++KhR6HGbmG2aR96YRHTlfW1bwPElA&#10;EBdW11wqOJ+24xkIH5A1NpZJwRd5yJfDwQIzbR98oO4YShEh7DNUUIXQZlL6oiKDfmJb4ujdrDMY&#10;onSl1A4fEW4aOU2SVBqsOS5U2NKqouLzeDcKbvPdu13vD819c5mz+y4+XnhzVepp1L+9ggjUh//w&#10;X3unFaQp/H6JP0AufwAAAP//AwBQSwECLQAUAAYACAAAACEA2+H2y+4AAACFAQAAEwAAAAAAAAAA&#10;AAAAAAAAAAAAW0NvbnRlbnRfVHlwZXNdLnhtbFBLAQItABQABgAIAAAAIQBa9CxbvwAAABUBAAAL&#10;AAAAAAAAAAAAAAAAAB8BAABfcmVscy8ucmVsc1BLAQItABQABgAIAAAAIQBBnlztxQAAANsAAAAP&#10;AAAAAAAAAAAAAAAAAAcCAABkcnMvZG93bnJldi54bWxQSwUGAAAAAAMAAwC3AAAA+QIAAAAA&#10;" fillcolor="#92d050" strokecolor="white [3212]" strokeweight=".5pt">
                        <v:textbox>
                          <w:txbxContent>
                            <w:p w:rsidR="00313C0D" w:rsidRPr="00982349" w:rsidRDefault="00313C0D" w:rsidP="00726A8F">
                              <w:pPr>
                                <w:jc w:val="center"/>
                                <w:rPr>
                                  <w:rFonts w:ascii="Arial" w:hAnsi="Arial" w:cs="Arial"/>
                                  <w:color w:val="000000" w:themeColor="text1"/>
                                  <w:sz w:val="24"/>
                                  <w:szCs w:val="24"/>
                                </w:rPr>
                              </w:pPr>
                              <w:r w:rsidRPr="00982349">
                                <w:rPr>
                                  <w:rFonts w:ascii="Arial" w:hAnsi="Arial" w:cs="Arial"/>
                                  <w:color w:val="000000" w:themeColor="text1"/>
                                  <w:sz w:val="24"/>
                                  <w:szCs w:val="24"/>
                                </w:rPr>
                                <w:t xml:space="preserve">Implementation </w:t>
                              </w:r>
                            </w:p>
                          </w:txbxContent>
                        </v:textbox>
                      </v:shape>
                      <v:shape id="Flowchart: Manual Input 67" o:spid="_x0000_s1052" type="#_x0000_t118" style="position:absolute;left:27889;top:28302;width:15621;height:5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HKwwAAANsAAAAPAAAAZHJzL2Rvd25yZXYueG1sRI9Pa8JA&#10;FMTvgt9heQVvummlWqKriFCaU4l/6vmRfWaD2bchu03Sb98VBI/DzPyGWW8HW4uOWl85VvA6S0AQ&#10;F05XXCo4nz6nHyB8QNZYOyYFf+RhuxmP1phq1/OBumMoRYSwT1GBCaFJpfSFIYt+5hri6F1dazFE&#10;2ZZSt9hHuK3lW5IspMWK44LBhvaGitvx1yrYmfy9k319y77zryann2x+uWRKTV6G3QpEoCE8w492&#10;phUslnD/En+A3PwDAAD//wMAUEsBAi0AFAAGAAgAAAAhANvh9svuAAAAhQEAABMAAAAAAAAAAAAA&#10;AAAAAAAAAFtDb250ZW50X1R5cGVzXS54bWxQSwECLQAUAAYACAAAACEAWvQsW78AAAAVAQAACwAA&#10;AAAAAAAAAAAAAAAfAQAAX3JlbHMvLnJlbHNQSwECLQAUAAYACAAAACEA2WGBysMAAADbAAAADwAA&#10;AAAAAAAAAAAAAAAHAgAAZHJzL2Rvd25yZXYueG1sUEsFBgAAAAADAAMAtwAAAPcCAAAAAA==&#10;" fillcolor="#92d050" strokecolor="white [3212]" strokeweight="1pt">
                        <v:textbox>
                          <w:txbxContent>
                            <w:p w:rsidR="00313C0D" w:rsidRPr="00982349" w:rsidRDefault="00313C0D" w:rsidP="00726A8F">
                              <w:pPr>
                                <w:jc w:val="center"/>
                                <w:rPr>
                                  <w:rFonts w:ascii="Arial" w:hAnsi="Arial" w:cs="Arial"/>
                                  <w:color w:val="000000" w:themeColor="text1"/>
                                  <w:sz w:val="24"/>
                                  <w:szCs w:val="24"/>
                                </w:rPr>
                              </w:pPr>
                              <w:r w:rsidRPr="00982349">
                                <w:rPr>
                                  <w:rFonts w:ascii="Arial" w:hAnsi="Arial" w:cs="Arial"/>
                                  <w:color w:val="000000" w:themeColor="text1"/>
                                  <w:sz w:val="24"/>
                                  <w:szCs w:val="24"/>
                                </w:rPr>
                                <w:t xml:space="preserve">Maintenance  </w:t>
                              </w:r>
                            </w:p>
                          </w:txbxContent>
                        </v:textbox>
                      </v:shape>
                    </v:group>
                    <v:group id="Group 68" o:spid="_x0000_s1053" style="position:absolute;left:15419;top:1823;width:3048;height:4572" coordorigin="-225857,-53892" coordsize="304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Straight Connector 69" o:spid="_x0000_s1054" style="position:absolute;visibility:visible;mso-wrap-style:square" from="-225857,-43012" to="78943,-4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shape id="Straight Arrow Connector 70" o:spid="_x0000_s1055" type="#_x0000_t32" style="position:absolute;left:77619;top:-53892;width:0;height:45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JIwQAAANsAAAAPAAAAZHJzL2Rvd25yZXYueG1sRE/LisIw&#10;FN0L8w/hDrjTdAQfVKMMI+IDF1rFmeWlubYdm5vSRK1/bxaCy8N5T2aNKcWNaldYVvDVjUAQp1YX&#10;nCk4HhadEQjnkTWWlknBgxzMph+tCcba3nlPt8RnIoSwi1FB7n0VS+nSnAy6rq2IA3e2tUEfYJ1J&#10;XeM9hJtS9qJoIA0WHBpyrOgnp/SSXI2C7d9uedr05wX/pvqyKvf/6zPPlWp/Nt9jEJ4a/xa/3Cut&#10;YBjWhy/hB8jpEwAA//8DAFBLAQItABQABgAIAAAAIQDb4fbL7gAAAIUBAAATAAAAAAAAAAAAAAAA&#10;AAAAAABbQ29udGVudF9UeXBlc10ueG1sUEsBAi0AFAAGAAgAAAAhAFr0LFu/AAAAFQEAAAsAAAAA&#10;AAAAAAAAAAAAHwEAAF9yZWxzLy5yZWxzUEsBAi0AFAAGAAgAAAAhABGaYkjBAAAA2wAAAA8AAAAA&#10;AAAAAAAAAAAABwIAAGRycy9kb3ducmV2LnhtbFBLBQYAAAAAAwADALcAAAD1AgAAAAA=&#10;" strokecolor="black [3200]" strokeweight="1.5pt">
                        <v:stroke endarrow="block" joinstyle="miter"/>
                      </v:shape>
                    </v:group>
                    <v:group id="Group 71" o:spid="_x0000_s1056" style="position:absolute;left:22621;top:9360;width:3048;height:4572" coordorigin="-16234,6376" coordsize="304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72" o:spid="_x0000_s1057" style="position:absolute;visibility:visible;mso-wrap-style:square" from="-16234,13996" to="288566,13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xoxgAAANsAAAAPAAAAZHJzL2Rvd25yZXYueG1sRI9Ba8JA&#10;FITvgv9heYI33cRDK9E1FLFgESyaUuvtkX1NQrNv0+xqYn99Vyj0OMzMN8wy7U0trtS6yrKCeBqB&#10;IM6trrhQ8JY9T+YgnEfWWFsmBTdykK6GgyUm2nZ8oOvRFyJA2CWooPS+SaR0eUkG3dQ2xMH7tK1B&#10;H2RbSN1iF+CmlrMoepAGKw4LJTa0Lin/Ol6Mgu79O9vvopeT/thk2/P59vNax5lS41H/tADhqff/&#10;4b/2Vit4nMH9S/gBcvULAAD//wMAUEsBAi0AFAAGAAgAAAAhANvh9svuAAAAhQEAABMAAAAAAAAA&#10;AAAAAAAAAAAAAFtDb250ZW50X1R5cGVzXS54bWxQSwECLQAUAAYACAAAACEAWvQsW78AAAAVAQAA&#10;CwAAAAAAAAAAAAAAAAAfAQAAX3JlbHMvLnJlbHNQSwECLQAUAAYACAAAACEAKGGsaMYAAADbAAAA&#10;DwAAAAAAAAAAAAAAAAAHAgAAZHJzL2Rvd25yZXYueG1sUEsFBgAAAAADAAMAtwAAAPoCAAAAAA==&#10;" strokecolor="black [3200]" strokeweight="1.5pt">
                        <v:stroke joinstyle="miter"/>
                      </v:line>
                      <v:shape id="Straight Arrow Connector 73" o:spid="_x0000_s1058" type="#_x0000_t32" style="position:absolute;left:288566;top:6376;width:0;height:45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group>
                    <v:group id="Group 74" o:spid="_x0000_s1059" style="position:absolute;left:28498;top:16611;width:3048;height:4572" coordsize="304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line id="Straight Connector 75" o:spid="_x0000_s1060" style="position:absolute;visibility:visible;mso-wrap-style:square" from="0,7620" to="304800,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QcxwAAANsAAAAPAAAAZHJzL2Rvd25yZXYueG1sRI9ba8JA&#10;FITfhf6H5RT6ZjYWeiG6ikgLFqFFI17eDtljEsyeTbNbE/31rlDwcZiZb5jRpDOVOFHjSssKBlEM&#10;gjizuuRcwTr97L+DcB5ZY2WZFJzJwWT80Bthom3LSzqtfC4ChF2CCgrv60RKlxVk0EW2Jg7ewTYG&#10;fZBNLnWDbYCbSj7H8as0WHJYKLCmWUHZcfVnFLSb3/R7EX9t9e4jne/358tPNUiVenrspkMQnjp/&#10;D/+351rB2wvcvoQfIMdXAAAA//8DAFBLAQItABQABgAIAAAAIQDb4fbL7gAAAIUBAAATAAAAAAAA&#10;AAAAAAAAAAAAAABbQ29udGVudF9UeXBlc10ueG1sUEsBAi0AFAAGAAgAAAAhAFr0LFu/AAAAFQEA&#10;AAsAAAAAAAAAAAAAAAAAHwEAAF9yZWxzLy5yZWxzUEsBAi0AFAAGAAgAAAAhAKeINBzHAAAA2wAA&#10;AA8AAAAAAAAAAAAAAAAABwIAAGRycy9kb3ducmV2LnhtbFBLBQYAAAAAAwADALcAAAD7AgAAAAA=&#10;" strokecolor="black [3200]" strokeweight="1.5pt">
                        <v:stroke joinstyle="miter"/>
                      </v:line>
                      <v:shape id="Straight Arrow Connector 76" o:spid="_x0000_s1061" type="#_x0000_t32" style="position:absolute;left:304800;width:0;height:45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group>
                    <v:group id="Group 77" o:spid="_x0000_s1062" style="position:absolute;left:36923;top:23958;width:3048;height:4572" coordorigin="2404,717"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78" o:spid="_x0000_s1063" style="position:absolute;visibility:visible;mso-wrap-style:square" from="2404,793" to="545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uCxAAAANsAAAAPAAAAZHJzL2Rvd25yZXYueG1sRE9Na8JA&#10;EL0L/odlBG9mo4e2pG5CKQoWwVJT2nobstMkNDsbs6uJ/nr3IPT4eN/LbDCNOFPnassK5lEMgriw&#10;uuZSwWe+nj2BcB5ZY2OZFFzIQZaOR0tMtO35g857X4oQwi5BBZX3bSKlKyoy6CLbEgfu13YGfYBd&#10;KXWHfQg3jVzE8YM0WHNoqLCl14qKv/3JKOi/jvluG799659VvjkcLtf3Zp4rNZ0ML88gPA3+X3x3&#10;b7SCxzA2fAk/QKY3AAAA//8DAFBLAQItABQABgAIAAAAIQDb4fbL7gAAAIUBAAATAAAAAAAAAAAA&#10;AAAAAAAAAABbQ29udGVudF9UeXBlc10ueG1sUEsBAi0AFAAGAAgAAAAhAFr0LFu/AAAAFQEAAAsA&#10;AAAAAAAAAAAAAAAAHwEAAF9yZWxzLy5yZWxzUEsBAi0AFAAGAAgAAAAhAEmJm4LEAAAA2wAAAA8A&#10;AAAAAAAAAAAAAAAABwIAAGRycy9kb3ducmV2LnhtbFBLBQYAAAAAAwADALcAAAD4AgAAAAA=&#10;" strokecolor="black [3200]" strokeweight="1.5pt">
                        <v:stroke joinstyle="miter"/>
                      </v:line>
                      <v:shape id="Straight Arrow Connector 79" o:spid="_x0000_s1064" type="#_x0000_t32" style="position:absolute;left:5452;top:717;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group>
                    <v:group id="Group 80" o:spid="_x0000_s1065" style="position:absolute;left:24975;top:27452;width:3048;height:4572;rotation:180" coordorigin="-28620,-131560" coordsize="304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1evwAAANsAAAAPAAAAZHJzL2Rvd25yZXYueG1sRE9Ni8Iw&#10;EL0L+x/CCHvTVFdFukaRBdmeBK2w16EZm2ozKUnU7r83B8Hj432vNr1txZ18aBwrmIwzEMSV0w3X&#10;Ck7lbrQEESKyxtYxKfinAJv1x2CFuXYPPtD9GGuRQjjkqMDE2OVShsqQxTB2HXHizs5bjAn6WmqP&#10;jxRuWznNsoW02HBqMNjRj6HqerxZBXoWvk5UFFs/3V/KeTP/NfX5T6nPYb/9BhGpj2/xy11oBcu0&#10;Pn1JP0CunwAAAP//AwBQSwECLQAUAAYACAAAACEA2+H2y+4AAACFAQAAEwAAAAAAAAAAAAAAAAAA&#10;AAAAW0NvbnRlbnRfVHlwZXNdLnhtbFBLAQItABQABgAIAAAAIQBa9CxbvwAAABUBAAALAAAAAAAA&#10;AAAAAAAAAB8BAABfcmVscy8ucmVsc1BLAQItABQABgAIAAAAIQAeBJ1evwAAANsAAAAPAAAAAAAA&#10;AAAAAAAAAAcCAABkcnMvZG93bnJldi54bWxQSwUGAAAAAAMAAwC3AAAA8wIAAAAA&#10;">
                      <v:line id="Straight Connector 81" o:spid="_x0000_s1066" style="position:absolute;visibility:visible;mso-wrap-style:square" from="-28620,-123940" to="276180,-12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I4xgAAANsAAAAPAAAAZHJzL2Rvd25yZXYueG1sRI9Ba8JA&#10;FITvQv/D8oTedJMeiqSuQYqFiGDRlLbeHtlnEpp9m2ZXE/vrXaHgcZiZb5h5OphGnKlztWUF8TQC&#10;QVxYXXOp4CN/m8xAOI+ssbFMCi7kIF08jOaYaNvzjs57X4oAYZeggsr7NpHSFRUZdFPbEgfvaDuD&#10;PsiulLrDPsBNI5+i6FkarDksVNjSa0XFz/5kFPSfv/l2E62/9Pcqzw6Hy997E+dKPY6H5QsIT4O/&#10;h//bmVYwi+H2JfwAubgCAAD//wMAUEsBAi0AFAAGAAgAAAAhANvh9svuAAAAhQEAABMAAAAAAAAA&#10;AAAAAAAAAAAAAFtDb250ZW50X1R5cGVzXS54bWxQSwECLQAUAAYACAAAACEAWvQsW78AAAAVAQAA&#10;CwAAAAAAAAAAAAAAAAAfAQAAX3JlbHMvLnJlbHNQSwECLQAUAAYACAAAACEA7WZCOMYAAADbAAAA&#10;DwAAAAAAAAAAAAAAAAAHAgAAZHJzL2Rvd25yZXYueG1sUEsFBgAAAAADAAMAtwAAAPoCAAAAAA==&#10;" strokecolor="black [3200]" strokeweight="1.5pt">
                        <v:stroke joinstyle="miter"/>
                      </v:line>
                      <v:shape id="Straight Arrow Connector 82" o:spid="_x0000_s1067" type="#_x0000_t32" style="position:absolute;left:276180;top:-131560;width:0;height:45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group>
                    <v:group id="Group 83" o:spid="_x0000_s1068" style="position:absolute;left:18535;top:20029;width:3048;height:4572;rotation:180" coordorigin="-9540,-59800" coordsize="304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line id="Straight Connector 84" o:spid="_x0000_s1069" style="position:absolute;visibility:visible;mso-wrap-style:square" from="-9540,-52180" to="295260,-52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eGgxgAAANsAAAAPAAAAZHJzL2Rvd25yZXYueG1sRI9Ba8JA&#10;FITvQv/D8gredJMi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RHhoMYAAADbAAAA&#10;DwAAAAAAAAAAAAAAAAAHAgAAZHJzL2Rvd25yZXYueG1sUEsFBgAAAAADAAMAtwAAAPoCAAAAAA==&#10;" strokecolor="black [3200]" strokeweight="1.5pt">
                        <v:stroke joinstyle="miter"/>
                      </v:line>
                      <v:shape id="Straight Arrow Connector 85" o:spid="_x0000_s1070" type="#_x0000_t32" style="position:absolute;left:295260;top:-59800;width:0;height:45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group>
                    <v:group id="Group 86" o:spid="_x0000_s1071" style="position:absolute;left:13642;top:12501;width:3048;height:4841;rotation:180" coordorigin="-122177,-80678" coordsize="304801,48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xwgAAANsAAAAPAAAAZHJzL2Rvd25yZXYueG1sRI9Pi8Iw&#10;FMTvgt8hPGFvmuqqSNcoIizbk+Af8Pponk3X5qUkUbvffiMIHoeZ+Q2zXHe2EXfyoXasYDzKQBCX&#10;TtdcKTgdv4cLECEia2wck4I/CrBe9XtLzLV78J7uh1iJBOGQowITY5tLGUpDFsPItcTJuzhvMSbp&#10;K6k9PhLcNnKSZXNpsea0YLClraHyerhZBXoaPk9UFBs/2f0eZ/Xsx1SXs1Ifg27zBSJSF9/hV7vQ&#10;ChZzeH5JP0Cu/gEAAP//AwBQSwECLQAUAAYACAAAACEA2+H2y+4AAACFAQAAEwAAAAAAAAAAAAAA&#10;AAAAAAAAW0NvbnRlbnRfVHlwZXNdLnhtbFBLAQItABQABgAIAAAAIQBa9CxbvwAAABUBAAALAAAA&#10;AAAAAAAAAAAAAB8BAABfcmVscy8ucmVsc1BLAQItABQABgAIAAAAIQD+oaCxwgAAANsAAAAPAAAA&#10;AAAAAAAAAAAAAAcCAABkcnMvZG93bnJldi54bWxQSwUGAAAAAAMAAwC3AAAA9gIAAAAA&#10;">
                      <v:line id="Straight Connector 87" o:spid="_x0000_s1072" style="position:absolute;visibility:visible;mso-wrap-style:square" from="-122177,-73059" to="182624,-7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3/XxgAAANsAAAAPAAAAZHJzL2Rvd25yZXYueG1sRI9Ba8JA&#10;FITvQv/D8gredJMerETXIKUFpVCpKbXeHtnXJJh9G7NbE/31XUHwOMzMN8w87U0tTtS6yrKCeByB&#10;IM6trrhQ8JW9jaYgnEfWWFsmBWdykC4eBnNMtO34k05bX4gAYZeggtL7JpHS5SUZdGPbEAfv17YG&#10;fZBtIXWLXYCbWj5F0UQarDgslNjQS0n5YftnFHTfx+zjPVrv9M9rttrvz5dNHWdKDR/75QyEp97f&#10;w7f2SiuYPsP1S/gBcvEPAAD//wMAUEsBAi0AFAAGAAgAAAAhANvh9svuAAAAhQEAABMAAAAAAAAA&#10;AAAAAAAAAAAAAFtDb250ZW50X1R5cGVzXS54bWxQSwECLQAUAAYACAAAACEAWvQsW78AAAAVAQAA&#10;CwAAAAAAAAAAAAAAAAAfAQAAX3JlbHMvLnJlbHNQSwECLQAUAAYACAAAACEADcN/18YAAADbAAAA&#10;DwAAAAAAAAAAAAAAAAAHAgAAZHJzL2Rvd25yZXYueG1sUEsFBgAAAAADAAMAtwAAAPoCAAAAAA==&#10;" strokecolor="black [3200]" strokeweight="1.5pt">
                        <v:stroke joinstyle="miter"/>
                      </v:line>
                      <v:shape id="Straight Arrow Connector 88" o:spid="_x0000_s1073" type="#_x0000_t32" style="position:absolute;left:182624;top:-80678;width:0;height:484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group>
                    <v:group id="Group 89" o:spid="_x0000_s1074" style="position:absolute;left:7020;top:5029;width:3048;height:4572;rotation:180" coordorigin="-16234" coordsize="304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TDwgAAANsAAAAPAAAAZHJzL2Rvd25yZXYueG1sRI9BawIx&#10;FITvBf9DeIK3mtVW0dUoIhT3VKgKXh+b52Z187IkUdd/bwqFHoeZ+YZZrjvbiDv5UDtWMBpmIIhL&#10;p2uuFBwPX+8zECEia2wck4InBVivem9LzLV78A/d97ESCcIhRwUmxjaXMpSGLIaha4mTd3beYkzS&#10;V1J7fCS4beQ4y6bSYs1pwWBLW0PldX+zCvRn+DhSUWz8+PtymNSTnanOJ6UG/W6zABGpi//hv3ah&#10;Fczm8Psl/QC5egEAAP//AwBQSwECLQAUAAYACAAAACEA2+H2y+4AAACFAQAAEwAAAAAAAAAAAAAA&#10;AAAAAAAAW0NvbnRlbnRfVHlwZXNdLnhtbFBLAQItABQABgAIAAAAIQBa9CxbvwAAABUBAAALAAAA&#10;AAAAAAAAAAAAAB8BAABfcmVscy8ucmVsc1BLAQItABQABgAIAAAAIQCPPjTDwgAAANsAAAAPAAAA&#10;AAAAAAAAAAAAAAcCAABkcnMvZG93bnJldi54bWxQSwUGAAAAAAMAAwC3AAAA9gIAAAAA&#10;">
                      <v:line id="Straight Connector 90" o:spid="_x0000_s1075" style="position:absolute;visibility:visible;mso-wrap-style:square" from="-16234,7620" to="288566,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3F+xAAAANsAAAAPAAAAZHJzL2Rvd25yZXYueG1sRE9Na8JA&#10;EL0L/odlBG9mo4fSpm5CKQoWwVJT2nobstMkNDsbs6uJ/nr3IPT4eN/LbDCNOFPnassK5lEMgriw&#10;uuZSwWe+nj2CcB5ZY2OZFFzIQZaOR0tMtO35g857X4oQwi5BBZX3bSKlKyoy6CLbEgfu13YGfYBd&#10;KXWHfQg3jVzE8YM0WHNoqLCl14qKv/3JKOi/jvluG799659VvjkcLtf3Zp4rNZ0ML88gPA3+X3x3&#10;b7SCp7A+fAk/QKY3AAAA//8DAFBLAQItABQABgAIAAAAIQDb4fbL7gAAAIUBAAATAAAAAAAAAAAA&#10;AAAAAAAAAABbQ29udGVudF9UeXBlc10ueG1sUEsBAi0AFAAGAAgAAAAhAFr0LFu/AAAAFQEAAAsA&#10;AAAAAAAAAAAAAAAAHwEAAF9yZWxzLy5yZWxzUEsBAi0AFAAGAAgAAAAhAAfzcX7EAAAA2wAAAA8A&#10;AAAAAAAAAAAAAAAABwIAAGRycy9kb3ducmV2LnhtbFBLBQYAAAAAAwADALcAAAD4AgAAAAA=&#10;" strokecolor="black [3200]" strokeweight="1.5pt">
                        <v:stroke joinstyle="miter"/>
                      </v:line>
                      <v:shape id="Straight Arrow Connector 91" o:spid="_x0000_s1076" type="#_x0000_t32" style="position:absolute;left:288566;width:0;height:45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group>
                  </v:group>
                  <v:line id="Straight Connector 92" o:spid="_x0000_s1077" style="position:absolute;visibility:visible;mso-wrap-style:square" from="39930,34374" to="39930,36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qSxgAAANsAAAAPAAAAZHJzL2Rvd25yZXYueG1sRI9Ba8JA&#10;FITvgv9heYI33cRDqdE1FLFgESyaUuvtkX1NQrNv0+xqYn99Vyj0OMzMN8wy7U0trtS6yrKCeBqB&#10;IM6trrhQ8JY9Tx5BOI+ssbZMCm7kIF0NB0tMtO34QNejL0SAsEtQQel9k0jp8pIMuqltiIP3aVuD&#10;Psi2kLrFLsBNLWdR9CANVhwWSmxoXVL+dbwYBd37d7bfRS8n/bHJtufz7ee1jjOlxqP+aQHCU+//&#10;w3/trVYwn8H9S/gBcvULAAD//wMAUEsBAi0AFAAGAAgAAAAhANvh9svuAAAAhQEAABMAAAAAAAAA&#10;AAAAAAAAAAAAAFtDb250ZW50X1R5cGVzXS54bWxQSwECLQAUAAYACAAAACEAWvQsW78AAAAVAQAA&#10;CwAAAAAAAAAAAAAAAAAfAQAAX3JlbHMvLnJlbHNQSwECLQAUAAYACAAAACEAmG1KksYAAADbAAAA&#10;DwAAAAAAAAAAAAAAAAAHAgAAZHJzL2Rvd25yZXYueG1sUEsFBgAAAAADAAMAtwAAAPoCAAAAAA==&#10;" strokecolor="black [3200]" strokeweight="1.5pt">
                    <v:stroke joinstyle="miter"/>
                  </v:line>
                  <v:line id="Straight Connector 93" o:spid="_x0000_s1078" style="position:absolute;flip:x;visibility:visible;mso-wrap-style:square" from="95,36737" to="39948,36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W1JxAAAANsAAAAPAAAAZHJzL2Rvd25yZXYueG1sRI9BawIx&#10;FITvBf9DeEIvRRNbaHU1ihYET9LuevH22Dx3FzcvyybV6K9vhEKPw8w3wyxW0bbiQr1vHGuYjBUI&#10;4tKZhisNh2I7moLwAdlg65g03MjDajl4WmBm3JW/6ZKHSqQS9hlqqEPoMil9WZNFP3YdcfJOrrcY&#10;kuwraXq8pnLbylel3qXFhtNCjR191lSe8x+rYfYVz7v9pMgV3zdrdfy4v0RTaP08jOs5iEAx/If/&#10;6J1J3Bs8vqQfIJe/AAAA//8DAFBLAQItABQABgAIAAAAIQDb4fbL7gAAAIUBAAATAAAAAAAAAAAA&#10;AAAAAAAAAABbQ29udGVudF9UeXBlc10ueG1sUEsBAi0AFAAGAAgAAAAhAFr0LFu/AAAAFQEAAAsA&#10;AAAAAAAAAAAAAAAAHwEAAF9yZWxzLy5yZWxzUEsBAi0AFAAGAAgAAAAhABLhbUnEAAAA2wAAAA8A&#10;AAAAAAAAAAAAAAAABwIAAGRycy9kb3ducmV2LnhtbFBLBQYAAAAAAwADALcAAAD4AgAAAAA=&#10;" strokecolor="black [3200]" strokeweight="1.5pt">
                    <v:stroke joinstyle="miter"/>
                  </v:line>
                  <v:line id="Straight Connector 94" o:spid="_x0000_s1079" style="position:absolute;flip:y;visibility:visible;mso-wrap-style:square" from="171,2254" to="171,3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U9xAAAANsAAAAPAAAAZHJzL2Rvd25yZXYueG1sRI9BawIx&#10;FITvBf9DeEIvRRNLaXU1ihYET9LuevH22Dx3FzcvyybV6K9vhEKPw8w3wyxW0bbiQr1vHGuYjBUI&#10;4tKZhisNh2I7moLwAdlg65g03MjDajl4WmBm3JW/6ZKHSqQS9hlqqEPoMil9WZNFP3YdcfJOrrcY&#10;kuwraXq8pnLbylel3qXFhtNCjR191lSe8x+rYfYVz7v9pMgV3zdrdfy4v0RTaP08jOs5iEAx/If/&#10;6J1J3Bs8vqQfIJe/AAAA//8DAFBLAQItABQABgAIAAAAIQDb4fbL7gAAAIUBAAATAAAAAAAAAAAA&#10;AAAAAAAAAABbQ29udGVudF9UeXBlc10ueG1sUEsBAi0AFAAGAAgAAAAhAFr0LFu/AAAAFQEAAAsA&#10;AAAAAAAAAAAAAAAAHwEAAF9yZWxzLy5yZWxzUEsBAi0AFAAGAAgAAAAhAJ0I9T3EAAAA2wAAAA8A&#10;AAAAAAAAAAAAAAAABwIAAGRycy9kb3ducmV2LnhtbFBLBQYAAAAAAwADALcAAAD4AgAAAAA=&#10;" strokecolor="black [3200]" strokeweight="1.5pt">
                    <v:stroke joinstyle="miter"/>
                  </v:line>
                  <v:shape id="Straight Arrow Connector 95" o:spid="_x0000_s1080" type="#_x0000_t32" style="position:absolute;left:95;top:2254;width:3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group>
                <v:shape id="Flowchart: Manual Input 96" o:spid="_x0000_s1081" type="#_x0000_t118" style="position:absolute;left:20808;top:11868;width:11944;height:4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2wwAAANsAAAAPAAAAZHJzL2Rvd25yZXYueG1sRI9Pa8JA&#10;FMTvgt9heQVvummlYqOriFCaU4l/6vmRfWaD2bchu03Sb98VBI/DzPyGWW8HW4uOWl85VvA6S0AQ&#10;F05XXCo4nz6nSxA+IGusHZOCP/Kw3YxHa0y16/lA3TGUIkLYp6jAhNCkUvrCkEU/cw1x9K6utRii&#10;bEupW+wj3NbyLUkW0mLFccFgQ3tDxe34axXsTP7eyb6+Zd/5V5PTTza/XDKlJi/DbgUi0BCe4Uc7&#10;0wo+FnD/En+A3PwDAAD//wMAUEsBAi0AFAAGAAgAAAAhANvh9svuAAAAhQEAABMAAAAAAAAAAAAA&#10;AAAAAAAAAFtDb250ZW50X1R5cGVzXS54bWxQSwECLQAUAAYACAAAACEAWvQsW78AAAAVAQAACwAA&#10;AAAAAAAAAAAAAAAfAQAAX3JlbHMvLnJlbHNQSwECLQAUAAYACAAAACEAg/hUdsMAAADbAAAADwAA&#10;AAAAAAAAAAAAAAAHAgAAZHJzL2Rvd25yZXYueG1sUEsFBgAAAAADAAMAtwAAAPcCAAAAAA==&#10;" fillcolor="#92d050" strokecolor="white [3212]" strokeweight="1pt">
                  <v:textbox>
                    <w:txbxContent>
                      <w:p w:rsidR="00313C0D" w:rsidRPr="00854BB2" w:rsidRDefault="00313C0D" w:rsidP="00726A8F">
                        <w:pPr>
                          <w:jc w:val="center"/>
                          <w:rPr>
                            <w:rFonts w:ascii="Arial" w:hAnsi="Arial" w:cs="Arial"/>
                            <w:color w:val="FFFFFF" w:themeColor="background1"/>
                            <w:sz w:val="24"/>
                            <w:szCs w:val="24"/>
                          </w:rPr>
                        </w:pPr>
                        <w:r w:rsidRPr="00982349">
                          <w:rPr>
                            <w:rFonts w:ascii="Arial" w:hAnsi="Arial" w:cs="Arial"/>
                            <w:color w:val="000000" w:themeColor="text1"/>
                            <w:sz w:val="24"/>
                            <w:szCs w:val="24"/>
                          </w:rPr>
                          <w:t>Testing</w:t>
                        </w:r>
                        <w:r w:rsidRPr="00854BB2">
                          <w:rPr>
                            <w:rFonts w:ascii="Arial" w:hAnsi="Arial" w:cs="Arial"/>
                            <w:color w:val="FFFFFF" w:themeColor="background1"/>
                            <w:sz w:val="24"/>
                            <w:szCs w:val="24"/>
                          </w:rPr>
                          <w:t xml:space="preserve"> </w:t>
                        </w:r>
                      </w:p>
                    </w:txbxContent>
                  </v:textbox>
                </v:shape>
              </v:group>
            </w:pict>
          </mc:Fallback>
        </mc:AlternateContent>
      </w:r>
      <w:r w:rsidR="00726A8F" w:rsidRPr="00C21998">
        <w:rPr>
          <w:rFonts w:ascii="Arial" w:hAnsi="Arial" w:cs="Arial"/>
          <w:color w:val="000000"/>
          <w:sz w:val="24"/>
          <w:szCs w:val="24"/>
          <w:shd w:val="clear" w:color="auto" w:fill="FFFFFF"/>
        </w:rPr>
        <w:t xml:space="preserve">Software Development Life Cycle (SDLC) is a process used by the software industry to design, develop and test high quality </w:t>
      </w:r>
      <w:r w:rsidR="00726A8F">
        <w:rPr>
          <w:rFonts w:ascii="Arial" w:hAnsi="Arial" w:cs="Arial"/>
          <w:color w:val="000000"/>
          <w:sz w:val="24"/>
          <w:szCs w:val="24"/>
          <w:shd w:val="clear" w:color="auto" w:fill="FFFFFF"/>
        </w:rPr>
        <w:t>software</w:t>
      </w:r>
      <w:r w:rsidR="00726A8F" w:rsidRPr="00C21998">
        <w:rPr>
          <w:rFonts w:ascii="Arial" w:hAnsi="Arial" w:cs="Arial"/>
          <w:color w:val="000000"/>
          <w:sz w:val="24"/>
          <w:szCs w:val="24"/>
          <w:shd w:val="clear" w:color="auto" w:fill="FFFFFF"/>
        </w:rPr>
        <w:t>. The SDLC aims to produce a high-quality software that meets or exceeds customer expectations, reaches completion within times and cost estimates.</w:t>
      </w:r>
      <w:r w:rsidR="00726A8F" w:rsidRPr="00C21998">
        <w:rPr>
          <w:rFonts w:ascii="Arial" w:hAnsi="Arial" w:cs="Arial"/>
          <w:sz w:val="24"/>
          <w:szCs w:val="24"/>
        </w:rPr>
        <w:t xml:space="preserve"> Developers use and follows before, during and after the development of a system, which will become a product called software. </w:t>
      </w:r>
      <w:r w:rsidR="00726A8F" w:rsidRPr="00C21998">
        <w:rPr>
          <w:rFonts w:ascii="Arial" w:hAnsi="Arial" w:cs="Arial"/>
          <w:color w:val="000000"/>
          <w:sz w:val="24"/>
          <w:szCs w:val="24"/>
          <w:shd w:val="clear" w:color="auto" w:fill="FFFFFF"/>
        </w:rPr>
        <w:t>SDLC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r w:rsidR="00726A8F">
        <w:rPr>
          <w:rFonts w:ascii="Arial" w:hAnsi="Arial" w:cs="Arial"/>
          <w:color w:val="000000"/>
          <w:sz w:val="24"/>
          <w:szCs w:val="24"/>
          <w:shd w:val="clear" w:color="auto" w:fill="FFFFFF"/>
        </w:rPr>
        <w:t xml:space="preserve"> </w:t>
      </w:r>
      <w:r w:rsidR="00726A8F">
        <w:rPr>
          <w:rFonts w:ascii="Arial" w:hAnsi="Arial" w:cs="Arial"/>
          <w:color w:val="000000"/>
          <w:sz w:val="23"/>
          <w:szCs w:val="23"/>
          <w:shd w:val="clear" w:color="auto" w:fill="FFFFFF"/>
        </w:rPr>
        <w:t xml:space="preserve">ISO/IEC 12207 is an international standard for software life-cycle processes. It aims to be the standard that defines all the tasks required for developing and maintaining software. The researcher use the merging of Iterative and Waterfall method </w:t>
      </w:r>
      <w:r w:rsidR="00726A8F" w:rsidRPr="00982349">
        <w:rPr>
          <w:rFonts w:ascii="Arial" w:hAnsi="Arial" w:cs="Arial"/>
          <w:sz w:val="24"/>
          <w:szCs w:val="24"/>
        </w:rPr>
        <w:t>in Systems Development Life Cycle (SDLC)</w:t>
      </w:r>
    </w:p>
    <w:p w:rsidR="00726A8F" w:rsidRDefault="00726A8F" w:rsidP="00726A8F">
      <w:pPr>
        <w:tabs>
          <w:tab w:val="left" w:pos="5244"/>
        </w:tabs>
        <w:spacing w:line="480" w:lineRule="auto"/>
        <w:jc w:val="both"/>
        <w:rPr>
          <w:rFonts w:ascii="Arial" w:hAnsi="Arial" w:cs="Arial"/>
          <w:sz w:val="24"/>
          <w:szCs w:val="24"/>
        </w:rPr>
      </w:pPr>
      <w:r>
        <w:rPr>
          <w:rFonts w:ascii="Arial" w:hAnsi="Arial" w:cs="Arial"/>
          <w:sz w:val="24"/>
          <w:szCs w:val="24"/>
        </w:rPr>
        <w:t xml:space="preserve">                                                            </w:t>
      </w:r>
    </w:p>
    <w:p w:rsidR="00726A8F" w:rsidRDefault="00726A8F" w:rsidP="00726A8F">
      <w:pPr>
        <w:tabs>
          <w:tab w:val="left" w:pos="5244"/>
        </w:tabs>
        <w:spacing w:line="480" w:lineRule="auto"/>
        <w:jc w:val="both"/>
        <w:rPr>
          <w:rFonts w:ascii="Arial" w:hAnsi="Arial" w:cs="Arial"/>
          <w:sz w:val="24"/>
          <w:szCs w:val="24"/>
        </w:rPr>
      </w:pPr>
    </w:p>
    <w:p w:rsidR="00726A8F" w:rsidRDefault="00726A8F" w:rsidP="00726A8F">
      <w:pPr>
        <w:tabs>
          <w:tab w:val="left" w:pos="5244"/>
        </w:tabs>
        <w:spacing w:line="480" w:lineRule="auto"/>
        <w:jc w:val="both"/>
        <w:rPr>
          <w:rFonts w:ascii="Arial" w:hAnsi="Arial" w:cs="Arial"/>
          <w:sz w:val="24"/>
          <w:szCs w:val="24"/>
        </w:rPr>
      </w:pPr>
    </w:p>
    <w:p w:rsidR="00726A8F" w:rsidRDefault="00726A8F" w:rsidP="00726A8F">
      <w:pPr>
        <w:tabs>
          <w:tab w:val="left" w:pos="5244"/>
        </w:tabs>
        <w:spacing w:line="480" w:lineRule="auto"/>
        <w:jc w:val="both"/>
        <w:rPr>
          <w:rFonts w:ascii="Arial" w:hAnsi="Arial" w:cs="Arial"/>
          <w:sz w:val="24"/>
          <w:szCs w:val="24"/>
        </w:rPr>
      </w:pPr>
    </w:p>
    <w:p w:rsidR="00726A8F" w:rsidRDefault="00726A8F" w:rsidP="00726A8F">
      <w:pPr>
        <w:tabs>
          <w:tab w:val="left" w:pos="5244"/>
        </w:tabs>
        <w:spacing w:line="480" w:lineRule="auto"/>
        <w:jc w:val="both"/>
        <w:rPr>
          <w:rFonts w:ascii="Arial" w:hAnsi="Arial" w:cs="Arial"/>
          <w:sz w:val="24"/>
          <w:szCs w:val="24"/>
        </w:rPr>
      </w:pPr>
    </w:p>
    <w:p w:rsidR="00726A8F" w:rsidRDefault="00726A8F" w:rsidP="00726A8F">
      <w:pPr>
        <w:tabs>
          <w:tab w:val="left" w:pos="5244"/>
        </w:tabs>
        <w:spacing w:line="480" w:lineRule="auto"/>
        <w:jc w:val="center"/>
        <w:rPr>
          <w:rFonts w:ascii="Arial" w:hAnsi="Arial" w:cs="Arial"/>
          <w:b/>
          <w:sz w:val="24"/>
          <w:szCs w:val="24"/>
        </w:rPr>
      </w:pPr>
    </w:p>
    <w:p w:rsidR="00726A8F" w:rsidRDefault="00726A8F" w:rsidP="00726A8F">
      <w:pPr>
        <w:tabs>
          <w:tab w:val="left" w:pos="5244"/>
        </w:tabs>
        <w:spacing w:line="480" w:lineRule="auto"/>
        <w:jc w:val="center"/>
        <w:rPr>
          <w:rFonts w:ascii="Arial" w:hAnsi="Arial" w:cs="Arial"/>
          <w:sz w:val="24"/>
          <w:szCs w:val="24"/>
        </w:rPr>
      </w:pPr>
      <w:r w:rsidRPr="00854BB2">
        <w:rPr>
          <w:rFonts w:ascii="Arial" w:hAnsi="Arial" w:cs="Arial"/>
          <w:b/>
          <w:sz w:val="24"/>
          <w:szCs w:val="24"/>
        </w:rPr>
        <w:t>Figure 2</w:t>
      </w:r>
      <w:r>
        <w:rPr>
          <w:rFonts w:ascii="Arial" w:hAnsi="Arial" w:cs="Arial"/>
          <w:sz w:val="24"/>
          <w:szCs w:val="24"/>
        </w:rPr>
        <w:t xml:space="preserve">: </w:t>
      </w:r>
      <w:r w:rsidRPr="00C3439E">
        <w:rPr>
          <w:rFonts w:ascii="Arial" w:hAnsi="Arial" w:cs="Arial"/>
          <w:i/>
          <w:sz w:val="24"/>
          <w:szCs w:val="24"/>
        </w:rPr>
        <w:t>Iterative Waterfall Model</w:t>
      </w:r>
    </w:p>
    <w:p w:rsidR="00726A8F" w:rsidRPr="00623F05" w:rsidRDefault="00726A8F" w:rsidP="00726A8F">
      <w:pPr>
        <w:tabs>
          <w:tab w:val="left" w:pos="252"/>
          <w:tab w:val="left" w:pos="6660"/>
        </w:tabs>
        <w:spacing w:line="48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ab/>
        <w:t xml:space="preserve">         </w:t>
      </w:r>
      <w:r w:rsidRPr="00982349">
        <w:rPr>
          <w:rFonts w:ascii="Arial" w:hAnsi="Arial" w:cs="Arial"/>
          <w:color w:val="000000" w:themeColor="text1"/>
          <w:sz w:val="24"/>
          <w:szCs w:val="24"/>
          <w:shd w:val="clear" w:color="auto" w:fill="FFFFFF"/>
        </w:rPr>
        <w:t>First introduced by Dr. Winston W. Royce in a paper </w:t>
      </w:r>
      <w:hyperlink r:id="rId10" w:history="1">
        <w:r w:rsidRPr="00982349">
          <w:rPr>
            <w:rFonts w:ascii="Arial" w:hAnsi="Arial" w:cs="Arial"/>
            <w:color w:val="000000" w:themeColor="text1"/>
            <w:sz w:val="24"/>
            <w:szCs w:val="24"/>
            <w:shd w:val="clear" w:color="auto" w:fill="FFFFFF"/>
          </w:rPr>
          <w:t>published in 1970</w:t>
        </w:r>
      </w:hyperlink>
      <w:r>
        <w:rPr>
          <w:rFonts w:ascii="Arial" w:hAnsi="Arial" w:cs="Arial"/>
          <w:color w:val="000000" w:themeColor="text1"/>
          <w:sz w:val="24"/>
          <w:szCs w:val="24"/>
          <w:shd w:val="clear" w:color="auto" w:fill="FFFFFF"/>
        </w:rPr>
        <w:t>, the waterfall model</w:t>
      </w:r>
      <w:r w:rsidRPr="00982349">
        <w:rPr>
          <w:rFonts w:ascii="Arial" w:hAnsi="Arial" w:cs="Arial"/>
          <w:color w:val="000000" w:themeColor="text1"/>
          <w:sz w:val="24"/>
          <w:szCs w:val="24"/>
          <w:shd w:val="clear" w:color="auto" w:fill="FFFFFF"/>
        </w:rPr>
        <w:t xml:space="preserve"> is a software development process. The waterfall model emphasizes that a logical progression </w:t>
      </w:r>
      <w:r>
        <w:rPr>
          <w:rFonts w:ascii="Arial" w:hAnsi="Arial" w:cs="Arial"/>
          <w:color w:val="000000" w:themeColor="text1"/>
          <w:sz w:val="24"/>
          <w:szCs w:val="24"/>
          <w:shd w:val="clear" w:color="auto" w:fill="FFFFFF"/>
        </w:rPr>
        <w:t>of steps will take throughout the</w:t>
      </w:r>
      <w:r w:rsidRPr="00982349">
        <w:rPr>
          <w:rFonts w:ascii="Arial" w:hAnsi="Arial" w:cs="Arial"/>
          <w:color w:val="000000" w:themeColor="text1"/>
          <w:sz w:val="24"/>
          <w:szCs w:val="24"/>
          <w:shd w:val="clear" w:color="auto" w:fill="FFFFFF"/>
        </w:rPr>
        <w:t xml:space="preserve"> software development life cycle (SDLC), much like the cascading steps down an incremental waterfall. While the popularity of the waterfall model has waned over recent years in favor of more</w:t>
      </w:r>
      <w:r>
        <w:rPr>
          <w:rFonts w:ascii="Arial" w:hAnsi="Arial" w:cs="Arial"/>
          <w:color w:val="000000" w:themeColor="text1"/>
          <w:sz w:val="24"/>
          <w:szCs w:val="24"/>
          <w:shd w:val="clear" w:color="auto" w:fill="FFFFFF"/>
        </w:rPr>
        <w:t xml:space="preserve"> agile</w:t>
      </w:r>
      <w:r w:rsidRPr="00982349">
        <w:rPr>
          <w:rFonts w:ascii="Arial" w:hAnsi="Arial" w:cs="Arial"/>
          <w:color w:val="000000" w:themeColor="text1"/>
          <w:sz w:val="24"/>
          <w:szCs w:val="24"/>
          <w:shd w:val="clear" w:color="auto" w:fill="FFFFFF"/>
        </w:rPr>
        <w:t> methodologies</w:t>
      </w:r>
      <w:r>
        <w:rPr>
          <w:rFonts w:ascii="Arial" w:hAnsi="Arial" w:cs="Arial"/>
          <w:color w:val="000000" w:themeColor="text1"/>
          <w:sz w:val="24"/>
          <w:szCs w:val="24"/>
          <w:shd w:val="clear" w:color="auto" w:fill="FFFFFF"/>
        </w:rPr>
        <w:t xml:space="preserve">. Waterfall </w:t>
      </w:r>
      <w:r w:rsidRPr="00A867D9">
        <w:rPr>
          <w:rFonts w:ascii="Arial" w:hAnsi="Arial" w:cs="Arial"/>
          <w:color w:val="000000" w:themeColor="text1"/>
          <w:sz w:val="24"/>
          <w:szCs w:val="24"/>
          <w:shd w:val="clear" w:color="auto" w:fill="FFFFFF"/>
        </w:rPr>
        <w:t>is a cascade SDLC model, in which development process looks like the flow, moving systematically through th</w:t>
      </w:r>
      <w:r>
        <w:rPr>
          <w:rFonts w:ascii="Arial" w:hAnsi="Arial" w:cs="Arial"/>
          <w:color w:val="000000" w:themeColor="text1"/>
          <w:sz w:val="24"/>
          <w:szCs w:val="24"/>
          <w:shd w:val="clear" w:color="auto" w:fill="FFFFFF"/>
        </w:rPr>
        <w:t xml:space="preserve">e phases of analysis, design, </w:t>
      </w:r>
      <w:r w:rsidRPr="00A867D9">
        <w:rPr>
          <w:rFonts w:ascii="Arial" w:hAnsi="Arial" w:cs="Arial"/>
          <w:color w:val="000000" w:themeColor="text1"/>
          <w:sz w:val="24"/>
          <w:szCs w:val="24"/>
          <w:shd w:val="clear" w:color="auto" w:fill="FFFFFF"/>
        </w:rPr>
        <w:t>test</w:t>
      </w:r>
      <w:r>
        <w:rPr>
          <w:rFonts w:ascii="Arial" w:hAnsi="Arial" w:cs="Arial"/>
          <w:color w:val="000000" w:themeColor="text1"/>
          <w:sz w:val="24"/>
          <w:szCs w:val="24"/>
          <w:shd w:val="clear" w:color="auto" w:fill="FFFFFF"/>
        </w:rPr>
        <w:t>ing, implementation, and maintenance</w:t>
      </w:r>
      <w:r w:rsidRPr="00A867D9">
        <w:rPr>
          <w:rFonts w:ascii="Arial" w:hAnsi="Arial" w:cs="Arial"/>
          <w:color w:val="000000" w:themeColor="text1"/>
          <w:sz w:val="24"/>
          <w:szCs w:val="24"/>
          <w:shd w:val="clear" w:color="auto" w:fill="FFFFFF"/>
        </w:rPr>
        <w:t>. This SDLC model includes gradual execution of every stage completely. This proc</w:t>
      </w:r>
      <w:r>
        <w:rPr>
          <w:rFonts w:ascii="Arial" w:hAnsi="Arial" w:cs="Arial"/>
          <w:color w:val="000000" w:themeColor="text1"/>
          <w:sz w:val="24"/>
          <w:szCs w:val="24"/>
          <w:shd w:val="clear" w:color="auto" w:fill="FFFFFF"/>
        </w:rPr>
        <w:t xml:space="preserve">ess </w:t>
      </w:r>
      <w:r w:rsidRPr="00A867D9">
        <w:rPr>
          <w:rFonts w:ascii="Arial" w:hAnsi="Arial" w:cs="Arial"/>
          <w:color w:val="000000" w:themeColor="text1"/>
          <w:sz w:val="24"/>
          <w:szCs w:val="24"/>
          <w:shd w:val="clear" w:color="auto" w:fill="FFFFFF"/>
        </w:rPr>
        <w:t>strictly documented and predefined with features expected to every phase of this software development life cycle model.</w:t>
      </w:r>
      <w:r>
        <w:rPr>
          <w:rFonts w:ascii="Arial" w:hAnsi="Arial" w:cs="Arial"/>
          <w:color w:val="000000" w:themeColor="text1"/>
          <w:sz w:val="24"/>
          <w:szCs w:val="24"/>
          <w:shd w:val="clear" w:color="auto" w:fill="FFFFFF"/>
        </w:rPr>
        <w:t xml:space="preserve"> </w:t>
      </w:r>
    </w:p>
    <w:p w:rsidR="00726A8F" w:rsidRPr="00B74723" w:rsidRDefault="00726A8F" w:rsidP="00726A8F">
      <w:pPr>
        <w:tabs>
          <w:tab w:val="left" w:pos="252"/>
          <w:tab w:val="left" w:pos="6660"/>
        </w:tabs>
        <w:spacing w:line="480" w:lineRule="auto"/>
        <w:jc w:val="both"/>
        <w:rPr>
          <w:rFonts w:ascii="Arial" w:hAnsi="Arial" w:cs="Arial"/>
          <w:color w:val="000000" w:themeColor="text1"/>
          <w:sz w:val="24"/>
          <w:szCs w:val="24"/>
        </w:rPr>
      </w:pPr>
      <w:r>
        <w:rPr>
          <w:rFonts w:ascii="Arial" w:hAnsi="Arial" w:cs="Arial"/>
          <w:color w:val="000000" w:themeColor="text1"/>
          <w:sz w:val="24"/>
          <w:szCs w:val="24"/>
          <w:shd w:val="clear" w:color="auto" w:fill="FFFFFF"/>
        </w:rPr>
        <w:tab/>
        <w:t xml:space="preserve">       </w:t>
      </w:r>
      <w:r w:rsidRPr="00D27B4B">
        <w:rPr>
          <w:rFonts w:ascii="Arial" w:hAnsi="Arial" w:cs="Arial"/>
          <w:color w:val="000000" w:themeColor="text1"/>
          <w:sz w:val="24"/>
          <w:szCs w:val="24"/>
          <w:shd w:val="clear" w:color="auto" w:fill="FFFFFF"/>
        </w:rPr>
        <w:t>The Iterative SDLC model does not need the full list of requirements before the project starts. The development process may start with the requirements to the functiona</w:t>
      </w:r>
      <w:r>
        <w:rPr>
          <w:rFonts w:ascii="Arial" w:hAnsi="Arial" w:cs="Arial"/>
          <w:color w:val="000000" w:themeColor="text1"/>
          <w:sz w:val="24"/>
          <w:szCs w:val="24"/>
          <w:shd w:val="clear" w:color="auto" w:fill="FFFFFF"/>
        </w:rPr>
        <w:t xml:space="preserve">l part, which can </w:t>
      </w:r>
      <w:r w:rsidRPr="00D27B4B">
        <w:rPr>
          <w:rFonts w:ascii="Arial" w:hAnsi="Arial" w:cs="Arial"/>
          <w:color w:val="000000" w:themeColor="text1"/>
          <w:sz w:val="24"/>
          <w:szCs w:val="24"/>
          <w:shd w:val="clear" w:color="auto" w:fill="FFFFFF"/>
        </w:rPr>
        <w:t xml:space="preserve">expanded later. The process is repetitive, allowing making new versions of the product for </w:t>
      </w:r>
      <w:r>
        <w:rPr>
          <w:rFonts w:ascii="Arial" w:hAnsi="Arial" w:cs="Arial"/>
          <w:color w:val="000000" w:themeColor="text1"/>
          <w:sz w:val="24"/>
          <w:szCs w:val="24"/>
          <w:shd w:val="clear" w:color="auto" w:fill="FFFFFF"/>
        </w:rPr>
        <w:t xml:space="preserve">every cycle. Every iteration </w:t>
      </w:r>
      <w:r w:rsidRPr="00D27B4B">
        <w:rPr>
          <w:rFonts w:ascii="Arial" w:hAnsi="Arial" w:cs="Arial"/>
          <w:color w:val="000000" w:themeColor="text1"/>
          <w:sz w:val="24"/>
          <w:szCs w:val="24"/>
          <w:shd w:val="clear" w:color="auto" w:fill="FFFFFF"/>
        </w:rPr>
        <w:t xml:space="preserve">includes the development of a separate component of the system, and </w:t>
      </w:r>
      <w:r>
        <w:rPr>
          <w:rFonts w:ascii="Arial" w:hAnsi="Arial" w:cs="Arial"/>
          <w:color w:val="000000" w:themeColor="text1"/>
          <w:sz w:val="24"/>
          <w:szCs w:val="24"/>
          <w:shd w:val="clear" w:color="auto" w:fill="FFFFFF"/>
        </w:rPr>
        <w:t xml:space="preserve">after that, this component </w:t>
      </w:r>
      <w:r w:rsidRPr="00D27B4B">
        <w:rPr>
          <w:rFonts w:ascii="Arial" w:hAnsi="Arial" w:cs="Arial"/>
          <w:color w:val="000000" w:themeColor="text1"/>
          <w:sz w:val="24"/>
          <w:szCs w:val="24"/>
          <w:shd w:val="clear" w:color="auto" w:fill="FFFFFF"/>
        </w:rPr>
        <w:t>added to the functional developed earlier. Speaking with math terminology, the iterative model is a realization of the sequential approximation method; that means a gradual closeness to the planned final product shape.</w:t>
      </w:r>
      <w:r>
        <w:rPr>
          <w:rFonts w:ascii="Arial" w:hAnsi="Arial" w:cs="Arial"/>
          <w:color w:val="000000" w:themeColor="text1"/>
          <w:sz w:val="24"/>
          <w:szCs w:val="24"/>
          <w:shd w:val="clear" w:color="auto" w:fill="FFFFFF"/>
        </w:rPr>
        <w:t xml:space="preserve"> </w:t>
      </w:r>
      <w:r w:rsidRPr="00B74723">
        <w:rPr>
          <w:rFonts w:ascii="Arial" w:hAnsi="Arial" w:cs="Arial"/>
          <w:color w:val="000000" w:themeColor="text1"/>
          <w:sz w:val="24"/>
          <w:szCs w:val="24"/>
        </w:rPr>
        <w:t>The researcher uses this method because the system will constantly improve for additional development of other relations into the system.</w:t>
      </w:r>
    </w:p>
    <w:p w:rsidR="005C3FD7" w:rsidRDefault="005C3FD7" w:rsidP="00726A8F">
      <w:pPr>
        <w:tabs>
          <w:tab w:val="left" w:pos="252"/>
          <w:tab w:val="left" w:pos="6660"/>
        </w:tabs>
        <w:spacing w:line="480" w:lineRule="auto"/>
        <w:jc w:val="both"/>
        <w:rPr>
          <w:rFonts w:ascii="Arial" w:hAnsi="Arial" w:cs="Arial"/>
          <w:b/>
          <w:sz w:val="24"/>
          <w:szCs w:val="24"/>
        </w:rPr>
      </w:pPr>
    </w:p>
    <w:p w:rsidR="005C3FD7" w:rsidRDefault="005C3FD7" w:rsidP="00726A8F">
      <w:pPr>
        <w:tabs>
          <w:tab w:val="left" w:pos="252"/>
          <w:tab w:val="left" w:pos="6660"/>
        </w:tabs>
        <w:spacing w:line="480" w:lineRule="auto"/>
        <w:jc w:val="both"/>
        <w:rPr>
          <w:rFonts w:ascii="Arial" w:hAnsi="Arial" w:cs="Arial"/>
          <w:b/>
          <w:sz w:val="24"/>
          <w:szCs w:val="24"/>
        </w:rPr>
      </w:pPr>
    </w:p>
    <w:p w:rsidR="00726A8F" w:rsidRPr="00D27B4B" w:rsidRDefault="00726A8F" w:rsidP="00726A8F">
      <w:pPr>
        <w:tabs>
          <w:tab w:val="left" w:pos="252"/>
          <w:tab w:val="left" w:pos="6660"/>
        </w:tabs>
        <w:spacing w:line="480" w:lineRule="auto"/>
        <w:jc w:val="both"/>
        <w:rPr>
          <w:rFonts w:ascii="Arial" w:hAnsi="Arial" w:cs="Arial"/>
          <w:color w:val="000000" w:themeColor="text1"/>
          <w:sz w:val="24"/>
          <w:szCs w:val="24"/>
        </w:rPr>
      </w:pPr>
      <w:r w:rsidRPr="00B77FF3">
        <w:rPr>
          <w:rFonts w:ascii="Arial" w:hAnsi="Arial" w:cs="Arial"/>
          <w:b/>
          <w:sz w:val="24"/>
          <w:szCs w:val="24"/>
        </w:rPr>
        <w:lastRenderedPageBreak/>
        <w:t>Planning</w:t>
      </w:r>
    </w:p>
    <w:p w:rsidR="00726A8F" w:rsidRPr="00B74723" w:rsidRDefault="00726A8F" w:rsidP="00726A8F">
      <w:pPr>
        <w:spacing w:line="480" w:lineRule="auto"/>
        <w:jc w:val="both"/>
        <w:rPr>
          <w:rFonts w:ascii="Arial" w:hAnsi="Arial" w:cs="Arial"/>
          <w:sz w:val="24"/>
          <w:szCs w:val="24"/>
        </w:rPr>
      </w:pPr>
      <w:r>
        <w:rPr>
          <w:rFonts w:ascii="Arial" w:hAnsi="Arial" w:cs="Arial"/>
          <w:i/>
          <w:sz w:val="24"/>
          <w:szCs w:val="24"/>
        </w:rPr>
        <w:t>Technical Feasibility</w:t>
      </w:r>
    </w:p>
    <w:p w:rsidR="00726A8F" w:rsidRDefault="00726A8F" w:rsidP="00726A8F">
      <w:pPr>
        <w:spacing w:line="480" w:lineRule="auto"/>
        <w:jc w:val="both"/>
        <w:rPr>
          <w:rFonts w:ascii="Arial" w:hAnsi="Arial" w:cs="Arial"/>
          <w:sz w:val="24"/>
          <w:szCs w:val="24"/>
        </w:rPr>
      </w:pPr>
      <w:r>
        <w:rPr>
          <w:rFonts w:ascii="Arial" w:hAnsi="Arial" w:cs="Arial"/>
          <w:sz w:val="24"/>
          <w:szCs w:val="24"/>
        </w:rPr>
        <w:tab/>
        <w:t>The LNU clinic currently possesses necessary hardware components such as desktop computer and memory storage. In addition, Management Information System (MIS) have trained personnel who has this technical expertise to operate and maintain the system.</w:t>
      </w:r>
    </w:p>
    <w:p w:rsidR="00726A8F" w:rsidRDefault="00726A8F" w:rsidP="00726A8F">
      <w:pPr>
        <w:spacing w:line="480" w:lineRule="auto"/>
        <w:jc w:val="both"/>
        <w:rPr>
          <w:rFonts w:ascii="Arial" w:hAnsi="Arial" w:cs="Arial"/>
          <w:i/>
          <w:sz w:val="24"/>
          <w:szCs w:val="24"/>
        </w:rPr>
      </w:pPr>
      <w:r>
        <w:rPr>
          <w:rFonts w:ascii="Arial" w:hAnsi="Arial" w:cs="Arial"/>
          <w:i/>
          <w:sz w:val="24"/>
          <w:szCs w:val="24"/>
        </w:rPr>
        <w:t xml:space="preserve">Operational Feasibility </w:t>
      </w:r>
    </w:p>
    <w:p w:rsidR="00726A8F" w:rsidRDefault="00726A8F" w:rsidP="00726A8F">
      <w:pPr>
        <w:spacing w:line="480" w:lineRule="auto"/>
        <w:jc w:val="both"/>
        <w:rPr>
          <w:rFonts w:ascii="Arial" w:hAnsi="Arial" w:cs="Arial"/>
          <w:sz w:val="24"/>
          <w:szCs w:val="24"/>
        </w:rPr>
      </w:pPr>
      <w:r>
        <w:rPr>
          <w:rFonts w:ascii="Arial" w:hAnsi="Arial" w:cs="Arial"/>
          <w:i/>
          <w:sz w:val="24"/>
          <w:szCs w:val="24"/>
        </w:rPr>
        <w:tab/>
      </w:r>
      <w:r>
        <w:rPr>
          <w:rFonts w:ascii="Arial" w:hAnsi="Arial" w:cs="Arial"/>
          <w:sz w:val="24"/>
          <w:szCs w:val="24"/>
        </w:rPr>
        <w:t>The management of this said LNU Clinic has their full support to this project and willing to use or maneuver the proposed system in return, the system will help the LNU Clinic staff to reduce work force of their current system. This system aims to give good performance and efficiency to the patient’s health records and retrieving and managing files. In addition, it aims to give functional and beneficial record management system to the organization so they could give the best service for the client.</w:t>
      </w:r>
    </w:p>
    <w:p w:rsidR="00726A8F" w:rsidRDefault="00726A8F" w:rsidP="00726A8F">
      <w:pPr>
        <w:spacing w:line="480" w:lineRule="auto"/>
        <w:jc w:val="both"/>
        <w:rPr>
          <w:rFonts w:ascii="Arial" w:hAnsi="Arial" w:cs="Arial"/>
          <w:i/>
          <w:sz w:val="24"/>
          <w:szCs w:val="24"/>
        </w:rPr>
      </w:pPr>
      <w:r>
        <w:rPr>
          <w:rFonts w:ascii="Arial" w:hAnsi="Arial" w:cs="Arial"/>
          <w:i/>
          <w:sz w:val="24"/>
          <w:szCs w:val="24"/>
        </w:rPr>
        <w:t xml:space="preserve">Resource Feasibility </w:t>
      </w:r>
    </w:p>
    <w:p w:rsidR="00726A8F" w:rsidRPr="008D62AE" w:rsidRDefault="00726A8F" w:rsidP="00726A8F">
      <w:pPr>
        <w:spacing w:line="480" w:lineRule="auto"/>
        <w:jc w:val="both"/>
        <w:rPr>
          <w:rFonts w:ascii="Arial" w:hAnsi="Arial" w:cs="Arial"/>
          <w:sz w:val="24"/>
          <w:szCs w:val="24"/>
        </w:rPr>
      </w:pPr>
      <w:r>
        <w:rPr>
          <w:rFonts w:ascii="Arial" w:hAnsi="Arial" w:cs="Arial"/>
          <w:sz w:val="24"/>
          <w:szCs w:val="24"/>
        </w:rPr>
        <w:tab/>
        <w:t>To be able to do this study, proponents used different multimedia such as books and the internet for them to gain insight in every activity the proponents will do. In addition, these resources will not be useful there will be no human resources involve. The proponents assigned themselves to different roles of project team organization.</w:t>
      </w:r>
    </w:p>
    <w:p w:rsidR="00726A8F" w:rsidRPr="00B77FF3" w:rsidRDefault="00726A8F" w:rsidP="00726A8F">
      <w:pPr>
        <w:spacing w:line="480" w:lineRule="auto"/>
        <w:jc w:val="both"/>
        <w:rPr>
          <w:rFonts w:ascii="Arial" w:hAnsi="Arial" w:cs="Arial"/>
          <w:b/>
          <w:sz w:val="24"/>
          <w:szCs w:val="24"/>
        </w:rPr>
      </w:pPr>
      <w:r>
        <w:rPr>
          <w:rFonts w:ascii="Arial" w:hAnsi="Arial" w:cs="Arial"/>
          <w:b/>
          <w:sz w:val="24"/>
          <w:szCs w:val="24"/>
        </w:rPr>
        <w:t xml:space="preserve">Data Gathering </w:t>
      </w:r>
    </w:p>
    <w:p w:rsidR="00726A8F" w:rsidRDefault="00726A8F" w:rsidP="00726A8F">
      <w:pPr>
        <w:spacing w:line="480" w:lineRule="auto"/>
        <w:jc w:val="both"/>
        <w:rPr>
          <w:rFonts w:ascii="Arial" w:hAnsi="Arial" w:cs="Arial"/>
          <w:sz w:val="24"/>
          <w:szCs w:val="24"/>
        </w:rPr>
      </w:pPr>
      <w:r w:rsidRPr="00B77FF3">
        <w:rPr>
          <w:rFonts w:ascii="Arial" w:hAnsi="Arial" w:cs="Arial"/>
          <w:b/>
          <w:sz w:val="24"/>
          <w:szCs w:val="24"/>
        </w:rPr>
        <w:tab/>
      </w:r>
      <w:r w:rsidRPr="00B77FF3">
        <w:rPr>
          <w:rFonts w:ascii="Arial" w:hAnsi="Arial" w:cs="Arial"/>
          <w:sz w:val="24"/>
          <w:szCs w:val="24"/>
        </w:rPr>
        <w:t xml:space="preserve">This phase includes gathering of data and requirements to develop the proposed system. The proponents conducted the interview in LNU Clinic </w:t>
      </w:r>
      <w:r w:rsidRPr="00B77FF3">
        <w:rPr>
          <w:rFonts w:ascii="Arial" w:hAnsi="Arial" w:cs="Arial"/>
          <w:sz w:val="24"/>
          <w:szCs w:val="24"/>
        </w:rPr>
        <w:lastRenderedPageBreak/>
        <w:t>together with the University Physician regarding the process of their current system and determine the problem encountered of using this. Through this, it guided the proponents on how they will develop a system that will improve the existing system in their office.</w:t>
      </w:r>
    </w:p>
    <w:p w:rsidR="00726A8F" w:rsidRDefault="00726A8F" w:rsidP="00726A8F">
      <w:pPr>
        <w:spacing w:line="480" w:lineRule="auto"/>
        <w:jc w:val="both"/>
        <w:rPr>
          <w:rFonts w:ascii="Arial" w:hAnsi="Arial" w:cs="Arial"/>
          <w:i/>
          <w:sz w:val="24"/>
          <w:szCs w:val="24"/>
        </w:rPr>
      </w:pPr>
      <w:r w:rsidRPr="00E0466C">
        <w:rPr>
          <w:rFonts w:ascii="Arial" w:hAnsi="Arial" w:cs="Arial"/>
          <w:i/>
          <w:sz w:val="24"/>
          <w:szCs w:val="24"/>
        </w:rPr>
        <w:t>Information Gathering</w:t>
      </w:r>
    </w:p>
    <w:p w:rsidR="00726A8F" w:rsidRPr="006A50D1" w:rsidRDefault="00726A8F" w:rsidP="00726A8F">
      <w:pPr>
        <w:spacing w:line="480" w:lineRule="auto"/>
        <w:jc w:val="center"/>
        <w:rPr>
          <w:rFonts w:ascii="Arial" w:hAnsi="Arial" w:cs="Arial"/>
          <w:i/>
          <w:sz w:val="24"/>
          <w:szCs w:val="24"/>
        </w:rPr>
      </w:pPr>
      <w:r>
        <w:rPr>
          <w:rFonts w:ascii="Arial" w:hAnsi="Arial" w:cs="Arial"/>
          <w:b/>
          <w:sz w:val="24"/>
          <w:szCs w:val="24"/>
        </w:rPr>
        <w:t xml:space="preserve">Table 7: </w:t>
      </w:r>
      <w:r w:rsidRPr="00E0466C">
        <w:rPr>
          <w:rFonts w:ascii="Arial" w:hAnsi="Arial" w:cs="Arial"/>
          <w:i/>
          <w:sz w:val="24"/>
          <w:szCs w:val="24"/>
        </w:rPr>
        <w:t>Information Gathering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726A8F" w:rsidTr="005C3FD7">
        <w:tc>
          <w:tcPr>
            <w:tcW w:w="4148" w:type="dxa"/>
          </w:tcPr>
          <w:p w:rsidR="00726A8F" w:rsidRPr="00EB7E7C" w:rsidRDefault="00726A8F" w:rsidP="00E10D03">
            <w:pPr>
              <w:spacing w:after="0" w:line="480" w:lineRule="auto"/>
              <w:jc w:val="center"/>
              <w:rPr>
                <w:rFonts w:ascii="Arial" w:hAnsi="Arial" w:cs="Arial"/>
                <w:b/>
                <w:sz w:val="24"/>
                <w:szCs w:val="24"/>
              </w:rPr>
            </w:pPr>
            <w:r w:rsidRPr="00EB7E7C">
              <w:rPr>
                <w:rFonts w:ascii="Arial" w:hAnsi="Arial" w:cs="Arial"/>
                <w:b/>
                <w:sz w:val="24"/>
                <w:szCs w:val="24"/>
              </w:rPr>
              <w:t>Name</w:t>
            </w:r>
          </w:p>
        </w:tc>
        <w:tc>
          <w:tcPr>
            <w:tcW w:w="4148" w:type="dxa"/>
          </w:tcPr>
          <w:p w:rsidR="00726A8F" w:rsidRPr="00EB7E7C" w:rsidRDefault="00726A8F" w:rsidP="00E10D03">
            <w:pPr>
              <w:spacing w:after="0" w:line="480" w:lineRule="auto"/>
              <w:jc w:val="center"/>
              <w:rPr>
                <w:rFonts w:ascii="Arial" w:hAnsi="Arial" w:cs="Arial"/>
                <w:b/>
                <w:sz w:val="24"/>
                <w:szCs w:val="24"/>
              </w:rPr>
            </w:pPr>
            <w:r w:rsidRPr="00EB7E7C">
              <w:rPr>
                <w:rFonts w:ascii="Arial" w:hAnsi="Arial" w:cs="Arial"/>
                <w:b/>
                <w:sz w:val="24"/>
                <w:szCs w:val="24"/>
              </w:rPr>
              <w:t>Description</w:t>
            </w:r>
          </w:p>
        </w:tc>
      </w:tr>
      <w:tr w:rsidR="00726A8F" w:rsidTr="005C3FD7">
        <w:tc>
          <w:tcPr>
            <w:tcW w:w="4148" w:type="dxa"/>
            <w:vAlign w:val="center"/>
          </w:tcPr>
          <w:p w:rsidR="00726A8F" w:rsidRDefault="00726A8F" w:rsidP="005C3FD7">
            <w:pPr>
              <w:spacing w:line="480" w:lineRule="auto"/>
              <w:rPr>
                <w:rFonts w:ascii="Arial" w:hAnsi="Arial" w:cs="Arial"/>
                <w:b/>
                <w:sz w:val="24"/>
                <w:szCs w:val="24"/>
              </w:rPr>
            </w:pPr>
            <w:r w:rsidRPr="00965E9F">
              <w:rPr>
                <w:rFonts w:ascii="Arial" w:hAnsi="Arial" w:cs="Arial"/>
                <w:i/>
                <w:sz w:val="24"/>
                <w:szCs w:val="24"/>
              </w:rPr>
              <w:t>Observation</w:t>
            </w:r>
          </w:p>
        </w:tc>
        <w:tc>
          <w:tcPr>
            <w:tcW w:w="4148" w:type="dxa"/>
          </w:tcPr>
          <w:p w:rsidR="00726A8F" w:rsidRPr="00465FC8" w:rsidRDefault="00726A8F" w:rsidP="002F5CD4">
            <w:pPr>
              <w:spacing w:line="480" w:lineRule="auto"/>
              <w:jc w:val="both"/>
              <w:rPr>
                <w:rFonts w:ascii="Arial" w:hAnsi="Arial" w:cs="Arial"/>
                <w:sz w:val="24"/>
                <w:szCs w:val="24"/>
              </w:rPr>
            </w:pPr>
            <w:r w:rsidRPr="00465FC8">
              <w:rPr>
                <w:rFonts w:ascii="Arial" w:hAnsi="Arial" w:cs="Arial"/>
                <w:sz w:val="24"/>
                <w:szCs w:val="24"/>
              </w:rPr>
              <w:t xml:space="preserve">Before </w:t>
            </w:r>
            <w:r>
              <w:rPr>
                <w:rFonts w:ascii="Arial" w:hAnsi="Arial" w:cs="Arial"/>
                <w:sz w:val="24"/>
                <w:szCs w:val="24"/>
              </w:rPr>
              <w:t xml:space="preserve">the researchers can design a system for the clinic, the researchers do visit to the clinic to do an observation on how is their daily business operation. It is an ordinary clinic which done everything manually. The researchers observe and record down in detail how is the progress flow from register, keep, stored and retrieve. Through the progress, the researchers can see that there is a lot of paper needed to use in order to complete this progress. We did question on them when we found out some problem that we do not truly understand on it and the doctor was kindly answer </w:t>
            </w:r>
            <w:r>
              <w:rPr>
                <w:rFonts w:ascii="Arial" w:hAnsi="Arial" w:cs="Arial"/>
                <w:sz w:val="24"/>
                <w:szCs w:val="24"/>
              </w:rPr>
              <w:lastRenderedPageBreak/>
              <w:t xml:space="preserve">every question and explain to in detail. Furthermore, the doctor had shown several type of document that they usually do for reference purpose. Most of the document done manually in paper.     </w:t>
            </w:r>
          </w:p>
        </w:tc>
      </w:tr>
      <w:tr w:rsidR="00726A8F" w:rsidTr="00E10D03">
        <w:tc>
          <w:tcPr>
            <w:tcW w:w="4148" w:type="dxa"/>
            <w:vAlign w:val="center"/>
          </w:tcPr>
          <w:p w:rsidR="00726A8F" w:rsidRPr="00D34652" w:rsidRDefault="00726A8F" w:rsidP="00E10D03">
            <w:pPr>
              <w:spacing w:line="480" w:lineRule="auto"/>
              <w:rPr>
                <w:rFonts w:ascii="Arial" w:hAnsi="Arial" w:cs="Arial"/>
                <w:i/>
                <w:sz w:val="24"/>
                <w:szCs w:val="24"/>
              </w:rPr>
            </w:pPr>
            <w:r w:rsidRPr="00D34652">
              <w:rPr>
                <w:rFonts w:ascii="Arial" w:hAnsi="Arial" w:cs="Arial"/>
                <w:i/>
                <w:sz w:val="24"/>
                <w:szCs w:val="24"/>
              </w:rPr>
              <w:lastRenderedPageBreak/>
              <w:t>Interview</w:t>
            </w:r>
          </w:p>
        </w:tc>
        <w:tc>
          <w:tcPr>
            <w:tcW w:w="4148" w:type="dxa"/>
          </w:tcPr>
          <w:p w:rsidR="00726A8F" w:rsidRPr="00D34652" w:rsidRDefault="00726A8F" w:rsidP="002F5CD4">
            <w:pPr>
              <w:spacing w:line="480" w:lineRule="auto"/>
              <w:jc w:val="both"/>
              <w:rPr>
                <w:rFonts w:ascii="Arial" w:hAnsi="Arial" w:cs="Arial"/>
                <w:sz w:val="24"/>
                <w:szCs w:val="24"/>
              </w:rPr>
            </w:pPr>
            <w:r>
              <w:rPr>
                <w:rFonts w:ascii="Arial" w:hAnsi="Arial" w:cs="Arial"/>
                <w:sz w:val="24"/>
                <w:szCs w:val="24"/>
              </w:rPr>
              <w:t>End user is the one who are going to interact with the system, thus interview the end user is one of the most effective ways on gathering facts. Throughout the interview session, we can get the exact information and definite requirement that the end user expected on the system. Doctor and staff requirement are different as the job that they carry out is different from each other.</w:t>
            </w:r>
          </w:p>
        </w:tc>
      </w:tr>
    </w:tbl>
    <w:p w:rsidR="00726A8F" w:rsidRDefault="00726A8F" w:rsidP="00726A8F">
      <w:pPr>
        <w:spacing w:line="480" w:lineRule="auto"/>
        <w:jc w:val="both"/>
        <w:rPr>
          <w:rFonts w:ascii="Arial" w:hAnsi="Arial" w:cs="Arial"/>
          <w:sz w:val="24"/>
          <w:szCs w:val="24"/>
        </w:rPr>
      </w:pPr>
    </w:p>
    <w:p w:rsidR="00726A8F" w:rsidRPr="00B77FF3" w:rsidRDefault="00726A8F" w:rsidP="00726A8F">
      <w:pPr>
        <w:spacing w:line="480" w:lineRule="auto"/>
        <w:jc w:val="both"/>
        <w:rPr>
          <w:rFonts w:ascii="Arial" w:hAnsi="Arial" w:cs="Arial"/>
          <w:b/>
          <w:sz w:val="24"/>
          <w:szCs w:val="24"/>
        </w:rPr>
      </w:pPr>
      <w:r w:rsidRPr="00B77FF3">
        <w:rPr>
          <w:rFonts w:ascii="Arial" w:hAnsi="Arial" w:cs="Arial"/>
          <w:b/>
          <w:sz w:val="24"/>
          <w:szCs w:val="24"/>
        </w:rPr>
        <w:t>Design</w:t>
      </w:r>
    </w:p>
    <w:p w:rsidR="00726A8F" w:rsidRDefault="00726A8F" w:rsidP="00726A8F">
      <w:pPr>
        <w:spacing w:line="480" w:lineRule="auto"/>
        <w:jc w:val="both"/>
        <w:rPr>
          <w:rFonts w:ascii="Arial" w:hAnsi="Arial" w:cs="Arial"/>
          <w:sz w:val="24"/>
          <w:szCs w:val="24"/>
        </w:rPr>
      </w:pPr>
      <w:r w:rsidRPr="00B77FF3">
        <w:rPr>
          <w:rFonts w:ascii="Arial" w:hAnsi="Arial" w:cs="Arial"/>
          <w:sz w:val="24"/>
          <w:szCs w:val="24"/>
        </w:rPr>
        <w:tab/>
        <w:t>Using analysis, the researchers had a system review for the techniques and tools tha</w:t>
      </w:r>
      <w:r>
        <w:rPr>
          <w:rFonts w:ascii="Arial" w:hAnsi="Arial" w:cs="Arial"/>
          <w:sz w:val="24"/>
          <w:szCs w:val="24"/>
        </w:rPr>
        <w:t>t are going to be use</w:t>
      </w:r>
      <w:r w:rsidRPr="00B77FF3">
        <w:rPr>
          <w:rFonts w:ascii="Arial" w:hAnsi="Arial" w:cs="Arial"/>
          <w:sz w:val="24"/>
          <w:szCs w:val="24"/>
        </w:rPr>
        <w:t xml:space="preserve"> in developing a system for the documents such as an object-oriented database, programming languages, and other related systems about Electronic Medical Records Management System. By this stage, it will</w:t>
      </w:r>
      <w:r>
        <w:rPr>
          <w:rFonts w:ascii="Arial" w:hAnsi="Arial" w:cs="Arial"/>
          <w:sz w:val="24"/>
          <w:szCs w:val="24"/>
        </w:rPr>
        <w:t xml:space="preserve"> help the implementation stage for</w:t>
      </w:r>
      <w:r w:rsidRPr="00B77FF3">
        <w:rPr>
          <w:rFonts w:ascii="Arial" w:hAnsi="Arial" w:cs="Arial"/>
          <w:sz w:val="24"/>
          <w:szCs w:val="24"/>
        </w:rPr>
        <w:t xml:space="preserve"> further improve the quality </w:t>
      </w:r>
      <w:r w:rsidRPr="00B77FF3">
        <w:rPr>
          <w:rFonts w:ascii="Arial" w:hAnsi="Arial" w:cs="Arial"/>
          <w:sz w:val="24"/>
          <w:szCs w:val="24"/>
        </w:rPr>
        <w:lastRenderedPageBreak/>
        <w:t>of the system.</w:t>
      </w:r>
      <w:r>
        <w:rPr>
          <w:rFonts w:ascii="Arial" w:hAnsi="Arial" w:cs="Arial"/>
          <w:sz w:val="24"/>
          <w:szCs w:val="24"/>
        </w:rPr>
        <w:t xml:space="preserve"> The design stage was start</w:t>
      </w:r>
      <w:r w:rsidRPr="00B77FF3">
        <w:rPr>
          <w:rFonts w:ascii="Arial" w:hAnsi="Arial" w:cs="Arial"/>
          <w:sz w:val="24"/>
          <w:szCs w:val="24"/>
        </w:rPr>
        <w:t xml:space="preserve"> from selecting the methodology for development (SDLC) which is the</w:t>
      </w:r>
      <w:r>
        <w:rPr>
          <w:rFonts w:ascii="Arial" w:hAnsi="Arial" w:cs="Arial"/>
          <w:sz w:val="24"/>
          <w:szCs w:val="24"/>
        </w:rPr>
        <w:t xml:space="preserve"> iterative and</w:t>
      </w:r>
      <w:r w:rsidRPr="00B77FF3">
        <w:rPr>
          <w:rFonts w:ascii="Arial" w:hAnsi="Arial" w:cs="Arial"/>
          <w:sz w:val="24"/>
          <w:szCs w:val="24"/>
        </w:rPr>
        <w:t xml:space="preserve"> waterfall model and making the different diagrams needed for the graphical representation of the system especially the context diagram and the d</w:t>
      </w:r>
      <w:r>
        <w:rPr>
          <w:rFonts w:ascii="Arial" w:hAnsi="Arial" w:cs="Arial"/>
          <w:sz w:val="24"/>
          <w:szCs w:val="24"/>
        </w:rPr>
        <w:t>ata flow diagram, which used</w:t>
      </w:r>
      <w:r w:rsidRPr="00B77FF3">
        <w:rPr>
          <w:rFonts w:ascii="Arial" w:hAnsi="Arial" w:cs="Arial"/>
          <w:sz w:val="24"/>
          <w:szCs w:val="24"/>
        </w:rPr>
        <w:t xml:space="preserve"> for describing the design of the system. The context diagram is an overview of an organizational system that shows the system boundaries, external entities that interact with the system, the major information flows between the entities and the system, and the data flow diagram is the further decomposition of the context diagram in the proposed system.</w:t>
      </w:r>
    </w:p>
    <w:p w:rsidR="00726A8F" w:rsidRDefault="00726A8F" w:rsidP="00726A8F">
      <w:pPr>
        <w:spacing w:line="480" w:lineRule="auto"/>
        <w:ind w:firstLine="720"/>
        <w:jc w:val="both"/>
        <w:rPr>
          <w:rFonts w:ascii="Arial" w:hAnsi="Arial" w:cs="Arial"/>
          <w:sz w:val="24"/>
          <w:szCs w:val="24"/>
        </w:rPr>
      </w:pPr>
      <w:r w:rsidRPr="009B3C66">
        <w:rPr>
          <w:rFonts w:ascii="Arial" w:hAnsi="Arial" w:cs="Arial"/>
          <w:sz w:val="24"/>
          <w:szCs w:val="24"/>
        </w:rPr>
        <w:t>The researcher uses programming languages such as hypertext pre-processor (PHP) programming as the main computer programming languages for web development system. PHP programming was created by Rasmus Lendorf and was commonly known before as Personal Home Page and continuously improved by rewriting its parser by Zeev Suraski and Andi Gutmans and later introduce to Zend scripting to deliver higher performance and supported by running under the web servers like Apach</w:t>
      </w:r>
      <w:r>
        <w:rPr>
          <w:rFonts w:ascii="Arial" w:hAnsi="Arial" w:cs="Arial"/>
          <w:sz w:val="24"/>
          <w:szCs w:val="24"/>
        </w:rPr>
        <w:t>e as a native server module</w:t>
      </w:r>
      <w:r w:rsidRPr="009B3C66">
        <w:rPr>
          <w:rFonts w:ascii="Arial" w:hAnsi="Arial" w:cs="Arial"/>
          <w:sz w:val="24"/>
          <w:szCs w:val="24"/>
        </w:rPr>
        <w:t>. Other scripting languages where JavaScript to facilitate the data manipulation before its processing in the server-side scripting of the system. The use of HTML5, which is the latest version of the Hyper Text Markup Language (HTML) for web development document creation and the use of Cascading Style Sheet version 3 (CSS3) as the latest version in web designing. A bootstrap is an open source JavaScript Framework set up by the team at Twitter. It is a combination of JavaScript, HTML5, and CSS3 to give an easy creation of web design and f</w:t>
      </w:r>
      <w:r>
        <w:rPr>
          <w:rFonts w:ascii="Arial" w:hAnsi="Arial" w:cs="Arial"/>
          <w:sz w:val="24"/>
          <w:szCs w:val="24"/>
        </w:rPr>
        <w:t>unctionalities of a website</w:t>
      </w:r>
      <w:r w:rsidRPr="009B3C66">
        <w:rPr>
          <w:rFonts w:ascii="Arial" w:hAnsi="Arial" w:cs="Arial"/>
          <w:sz w:val="24"/>
          <w:szCs w:val="24"/>
        </w:rPr>
        <w:t xml:space="preserve">. With these latest software development-programming languages and scripting languages, the </w:t>
      </w:r>
      <w:r w:rsidRPr="009B3C66">
        <w:rPr>
          <w:rFonts w:ascii="Arial" w:hAnsi="Arial" w:cs="Arial"/>
          <w:sz w:val="24"/>
          <w:szCs w:val="24"/>
        </w:rPr>
        <w:lastRenderedPageBreak/>
        <w:t>development of systems will be easy, manageable, and fast.</w:t>
      </w:r>
      <w:r>
        <w:rPr>
          <w:rFonts w:ascii="Arial" w:hAnsi="Arial" w:cs="Arial"/>
          <w:sz w:val="24"/>
          <w:szCs w:val="24"/>
        </w:rPr>
        <w:t xml:space="preserve"> </w:t>
      </w:r>
      <w:r w:rsidRPr="004B2102">
        <w:rPr>
          <w:rFonts w:ascii="Arial" w:hAnsi="Arial" w:cs="Arial"/>
          <w:sz w:val="24"/>
          <w:szCs w:val="24"/>
        </w:rPr>
        <w:t xml:space="preserve">CodeIgniter is a free, open-source, easy-to-use, object-oriented PHP web application framework, providing a ready-to-use library to use with your own PHP applications. </w:t>
      </w:r>
    </w:p>
    <w:p w:rsidR="00726A8F" w:rsidRPr="002609D8" w:rsidRDefault="00726A8F" w:rsidP="00726A8F">
      <w:pPr>
        <w:shd w:val="clear" w:color="auto" w:fill="FFFFFF"/>
        <w:spacing w:after="450" w:line="240" w:lineRule="auto"/>
        <w:jc w:val="both"/>
        <w:outlineLvl w:val="2"/>
        <w:rPr>
          <w:rFonts w:ascii="Arial" w:eastAsia="Times New Roman" w:hAnsi="Arial" w:cs="Arial"/>
          <w:b/>
          <w:bCs/>
          <w:sz w:val="24"/>
          <w:szCs w:val="24"/>
          <w:lang w:eastAsia="en-PH"/>
        </w:rPr>
      </w:pPr>
      <w:r>
        <w:rPr>
          <w:rFonts w:ascii="Arial" w:eastAsia="Times New Roman" w:hAnsi="Arial" w:cs="Arial"/>
          <w:b/>
          <w:bCs/>
          <w:sz w:val="24"/>
          <w:szCs w:val="24"/>
          <w:lang w:eastAsia="en-PH"/>
        </w:rPr>
        <w:t>Testing</w:t>
      </w:r>
    </w:p>
    <w:p w:rsidR="00726A8F" w:rsidRDefault="00726A8F" w:rsidP="00726A8F">
      <w:pPr>
        <w:shd w:val="clear" w:color="auto" w:fill="FFFFFF"/>
        <w:spacing w:after="450" w:line="480" w:lineRule="auto"/>
        <w:ind w:firstLine="720"/>
        <w:jc w:val="both"/>
        <w:rPr>
          <w:rFonts w:ascii="Arial" w:eastAsia="Times New Roman" w:hAnsi="Arial" w:cs="Arial"/>
          <w:sz w:val="24"/>
          <w:szCs w:val="24"/>
          <w:lang w:eastAsia="en-PH"/>
        </w:rPr>
      </w:pPr>
      <w:r>
        <w:rPr>
          <w:rFonts w:ascii="Arial" w:eastAsia="Times New Roman" w:hAnsi="Arial" w:cs="Arial"/>
          <w:sz w:val="24"/>
          <w:szCs w:val="24"/>
          <w:lang w:eastAsia="en-PH"/>
        </w:rPr>
        <w:t xml:space="preserve">The researcher have need of </w:t>
      </w:r>
      <w:r w:rsidRPr="002609D8">
        <w:rPr>
          <w:rFonts w:ascii="Arial" w:eastAsia="Times New Roman" w:hAnsi="Arial" w:cs="Arial"/>
          <w:sz w:val="24"/>
          <w:szCs w:val="24"/>
          <w:lang w:eastAsia="en-PH"/>
        </w:rPr>
        <w:t>to complete various tests to ensure the accuracy of</w:t>
      </w:r>
      <w:r>
        <w:rPr>
          <w:rFonts w:ascii="Arial" w:eastAsia="Times New Roman" w:hAnsi="Arial" w:cs="Arial"/>
          <w:sz w:val="24"/>
          <w:szCs w:val="24"/>
          <w:lang w:eastAsia="en-PH"/>
        </w:rPr>
        <w:t xml:space="preserve"> the system or</w:t>
      </w:r>
      <w:r w:rsidRPr="002609D8">
        <w:rPr>
          <w:rFonts w:ascii="Arial" w:eastAsia="Times New Roman" w:hAnsi="Arial" w:cs="Arial"/>
          <w:sz w:val="24"/>
          <w:szCs w:val="24"/>
          <w:lang w:eastAsia="en-PH"/>
        </w:rPr>
        <w:t xml:space="preserve"> programmed code, the addition of e</w:t>
      </w:r>
      <w:r>
        <w:rPr>
          <w:rFonts w:ascii="Arial" w:eastAsia="Times New Roman" w:hAnsi="Arial" w:cs="Arial"/>
          <w:sz w:val="24"/>
          <w:szCs w:val="24"/>
          <w:lang w:eastAsia="en-PH"/>
        </w:rPr>
        <w:t>xpected functionality, and the capability of the system</w:t>
      </w:r>
      <w:r w:rsidRPr="002609D8">
        <w:rPr>
          <w:rFonts w:ascii="Arial" w:eastAsia="Times New Roman" w:hAnsi="Arial" w:cs="Arial"/>
          <w:sz w:val="24"/>
          <w:szCs w:val="24"/>
          <w:lang w:eastAsia="en-PH"/>
        </w:rPr>
        <w:t xml:space="preserve"> and other network components. Systematic testing is critical to ensuring systems mee</w:t>
      </w:r>
      <w:r>
        <w:rPr>
          <w:rFonts w:ascii="Arial" w:eastAsia="Times New Roman" w:hAnsi="Arial" w:cs="Arial"/>
          <w:sz w:val="24"/>
          <w:szCs w:val="24"/>
          <w:lang w:eastAsia="en-PH"/>
        </w:rPr>
        <w:t xml:space="preserve">t the </w:t>
      </w:r>
      <w:r w:rsidRPr="002609D8">
        <w:rPr>
          <w:rFonts w:ascii="Arial" w:eastAsia="Times New Roman" w:hAnsi="Arial" w:cs="Arial"/>
          <w:sz w:val="24"/>
          <w:szCs w:val="24"/>
          <w:lang w:eastAsia="en-PH"/>
        </w:rPr>
        <w:t>end-user requirements.</w:t>
      </w:r>
    </w:p>
    <w:p w:rsidR="00726A8F" w:rsidRPr="00667129" w:rsidRDefault="00726A8F" w:rsidP="00726A8F">
      <w:pPr>
        <w:spacing w:line="480" w:lineRule="auto"/>
        <w:jc w:val="center"/>
        <w:rPr>
          <w:rFonts w:ascii="Arial" w:hAnsi="Arial" w:cs="Arial"/>
          <w:i/>
          <w:sz w:val="24"/>
          <w:szCs w:val="24"/>
        </w:rPr>
      </w:pPr>
      <w:r>
        <w:rPr>
          <w:rFonts w:ascii="Arial" w:hAnsi="Arial" w:cs="Arial"/>
          <w:b/>
          <w:sz w:val="24"/>
          <w:szCs w:val="24"/>
        </w:rPr>
        <w:t xml:space="preserve">Table 8: </w:t>
      </w:r>
      <w:r>
        <w:rPr>
          <w:rFonts w:ascii="Arial" w:hAnsi="Arial" w:cs="Arial"/>
          <w:i/>
          <w:sz w:val="24"/>
          <w:szCs w:val="24"/>
        </w:rPr>
        <w:t>Testing Phase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4251"/>
      </w:tblGrid>
      <w:tr w:rsidR="00726A8F" w:rsidTr="00EA7A49">
        <w:trPr>
          <w:trHeight w:val="638"/>
        </w:trPr>
        <w:tc>
          <w:tcPr>
            <w:tcW w:w="4045" w:type="dxa"/>
          </w:tcPr>
          <w:p w:rsidR="00726A8F" w:rsidRPr="00E07CFF" w:rsidRDefault="00726A8F" w:rsidP="00E10D03">
            <w:pPr>
              <w:spacing w:after="0" w:line="360" w:lineRule="auto"/>
              <w:jc w:val="center"/>
              <w:rPr>
                <w:rFonts w:ascii="Arial" w:eastAsia="Times New Roman" w:hAnsi="Arial" w:cs="Arial"/>
                <w:b/>
                <w:sz w:val="24"/>
                <w:szCs w:val="24"/>
                <w:lang w:eastAsia="en-PH"/>
              </w:rPr>
            </w:pPr>
            <w:r w:rsidRPr="00E07CFF">
              <w:rPr>
                <w:rFonts w:ascii="Arial" w:eastAsia="Times New Roman" w:hAnsi="Arial" w:cs="Arial"/>
                <w:b/>
                <w:sz w:val="24"/>
                <w:szCs w:val="24"/>
                <w:lang w:eastAsia="en-PH"/>
              </w:rPr>
              <w:t>Name</w:t>
            </w:r>
          </w:p>
        </w:tc>
        <w:tc>
          <w:tcPr>
            <w:tcW w:w="4251" w:type="dxa"/>
          </w:tcPr>
          <w:p w:rsidR="00726A8F" w:rsidRPr="00E07CFF" w:rsidRDefault="00726A8F" w:rsidP="00E10D03">
            <w:pPr>
              <w:tabs>
                <w:tab w:val="right" w:pos="3932"/>
              </w:tabs>
              <w:spacing w:after="0" w:line="480" w:lineRule="auto"/>
              <w:jc w:val="center"/>
              <w:rPr>
                <w:rFonts w:ascii="Arial" w:eastAsia="Times New Roman" w:hAnsi="Arial" w:cs="Arial"/>
                <w:b/>
                <w:sz w:val="24"/>
                <w:szCs w:val="24"/>
                <w:lang w:eastAsia="en-PH"/>
              </w:rPr>
            </w:pPr>
            <w:r w:rsidRPr="00E07CFF">
              <w:rPr>
                <w:rFonts w:ascii="Arial" w:eastAsia="Times New Roman" w:hAnsi="Arial" w:cs="Arial"/>
                <w:b/>
                <w:sz w:val="24"/>
                <w:szCs w:val="24"/>
                <w:lang w:eastAsia="en-PH"/>
              </w:rPr>
              <w:t>Description</w:t>
            </w:r>
          </w:p>
        </w:tc>
      </w:tr>
      <w:tr w:rsidR="00726A8F" w:rsidTr="00EA7A49">
        <w:tc>
          <w:tcPr>
            <w:tcW w:w="4045" w:type="dxa"/>
            <w:vAlign w:val="center"/>
          </w:tcPr>
          <w:p w:rsidR="00726A8F" w:rsidRPr="00AB31D9" w:rsidRDefault="00726A8F" w:rsidP="00E10D03">
            <w:pPr>
              <w:spacing w:after="450" w:line="480" w:lineRule="auto"/>
              <w:rPr>
                <w:rFonts w:ascii="Arial" w:eastAsia="Times New Roman" w:hAnsi="Arial" w:cs="Arial"/>
                <w:i/>
                <w:sz w:val="24"/>
                <w:szCs w:val="24"/>
                <w:lang w:eastAsia="en-PH"/>
              </w:rPr>
            </w:pPr>
            <w:r w:rsidRPr="00AB31D9">
              <w:rPr>
                <w:rFonts w:ascii="Arial" w:hAnsi="Arial" w:cs="Arial"/>
                <w:i/>
                <w:sz w:val="24"/>
                <w:szCs w:val="24"/>
              </w:rPr>
              <w:t>Unit Testing</w:t>
            </w:r>
          </w:p>
        </w:tc>
        <w:tc>
          <w:tcPr>
            <w:tcW w:w="4251" w:type="dxa"/>
          </w:tcPr>
          <w:p w:rsidR="00726A8F" w:rsidRPr="00AB31D9" w:rsidRDefault="00726A8F" w:rsidP="002F5CD4">
            <w:pPr>
              <w:pStyle w:val="NoSpacing"/>
              <w:spacing w:line="480" w:lineRule="auto"/>
              <w:jc w:val="both"/>
              <w:rPr>
                <w:rFonts w:ascii="Arial" w:hAnsi="Arial" w:cs="Arial"/>
                <w:sz w:val="24"/>
                <w:szCs w:val="24"/>
              </w:rPr>
            </w:pPr>
            <w:r w:rsidRPr="002F3E74">
              <w:rPr>
                <w:rFonts w:ascii="Arial" w:hAnsi="Arial" w:cs="Arial"/>
                <w:sz w:val="24"/>
                <w:szCs w:val="24"/>
              </w:rPr>
              <w:t>A level of software testing where individual units/components of a software are tested. Since the development of the system was through dif</w:t>
            </w:r>
            <w:r>
              <w:rPr>
                <w:rFonts w:ascii="Arial" w:hAnsi="Arial" w:cs="Arial"/>
                <w:sz w:val="24"/>
                <w:szCs w:val="24"/>
              </w:rPr>
              <w:t xml:space="preserve">ferent modules, each module </w:t>
            </w:r>
            <w:r w:rsidRPr="002F3E74">
              <w:rPr>
                <w:rFonts w:ascii="Arial" w:hAnsi="Arial" w:cs="Arial"/>
                <w:sz w:val="24"/>
                <w:szCs w:val="24"/>
              </w:rPr>
              <w:t xml:space="preserve">tested separately to determine its functionality. The purpose is to validate that each unit of the software performs as designed. </w:t>
            </w:r>
          </w:p>
        </w:tc>
      </w:tr>
      <w:tr w:rsidR="00726A8F" w:rsidTr="00EA7A49">
        <w:tc>
          <w:tcPr>
            <w:tcW w:w="4045" w:type="dxa"/>
            <w:vAlign w:val="center"/>
          </w:tcPr>
          <w:p w:rsidR="00726A8F" w:rsidRPr="00AB31D9" w:rsidRDefault="00726A8F" w:rsidP="00E10D03">
            <w:pPr>
              <w:spacing w:after="450" w:line="480" w:lineRule="auto"/>
              <w:rPr>
                <w:rFonts w:ascii="Arial" w:eastAsia="Times New Roman" w:hAnsi="Arial" w:cs="Arial"/>
                <w:i/>
                <w:sz w:val="24"/>
                <w:szCs w:val="24"/>
                <w:lang w:eastAsia="en-PH"/>
              </w:rPr>
            </w:pPr>
            <w:r w:rsidRPr="00AB31D9">
              <w:rPr>
                <w:rFonts w:ascii="Arial" w:hAnsi="Arial" w:cs="Arial"/>
                <w:i/>
                <w:sz w:val="24"/>
                <w:szCs w:val="24"/>
              </w:rPr>
              <w:t>Integration Testing</w:t>
            </w:r>
          </w:p>
        </w:tc>
        <w:tc>
          <w:tcPr>
            <w:tcW w:w="4251" w:type="dxa"/>
          </w:tcPr>
          <w:p w:rsidR="00726A8F" w:rsidRPr="00AB31D9" w:rsidRDefault="00726A8F" w:rsidP="002F5CD4">
            <w:pPr>
              <w:pStyle w:val="NoSpacing"/>
              <w:spacing w:line="480" w:lineRule="auto"/>
              <w:jc w:val="both"/>
              <w:rPr>
                <w:rFonts w:ascii="Arial" w:hAnsi="Arial" w:cs="Arial"/>
                <w:sz w:val="24"/>
                <w:szCs w:val="24"/>
              </w:rPr>
            </w:pPr>
            <w:r w:rsidRPr="002F3E74">
              <w:rPr>
                <w:rFonts w:ascii="Arial" w:hAnsi="Arial" w:cs="Arial"/>
                <w:sz w:val="24"/>
                <w:szCs w:val="24"/>
              </w:rPr>
              <w:t xml:space="preserve">Where units or modules are to be integrated which gives rise to </w:t>
            </w:r>
            <w:r w:rsidRPr="002F3E74">
              <w:rPr>
                <w:rFonts w:ascii="Arial" w:hAnsi="Arial" w:cs="Arial"/>
                <w:sz w:val="24"/>
                <w:szCs w:val="24"/>
              </w:rPr>
              <w:lastRenderedPageBreak/>
              <w:t>integration testing. The purpose of integration testing is to verify the functional, performance, and reliability between the modules that are integrated. During this t</w:t>
            </w:r>
            <w:r>
              <w:rPr>
                <w:rFonts w:ascii="Arial" w:hAnsi="Arial" w:cs="Arial"/>
                <w:sz w:val="24"/>
                <w:szCs w:val="24"/>
              </w:rPr>
              <w:t>est, all modules were integrate</w:t>
            </w:r>
            <w:r w:rsidRPr="002F3E74">
              <w:rPr>
                <w:rFonts w:ascii="Arial" w:hAnsi="Arial" w:cs="Arial"/>
                <w:sz w:val="24"/>
                <w:szCs w:val="24"/>
              </w:rPr>
              <w:t xml:space="preserve"> into one and tested for the full functionality of the system.</w:t>
            </w:r>
          </w:p>
        </w:tc>
      </w:tr>
      <w:tr w:rsidR="00726A8F" w:rsidTr="00EA7A49">
        <w:tc>
          <w:tcPr>
            <w:tcW w:w="4045" w:type="dxa"/>
            <w:vAlign w:val="center"/>
          </w:tcPr>
          <w:p w:rsidR="00726A8F" w:rsidRPr="00AB31D9" w:rsidRDefault="00726A8F" w:rsidP="00E10D03">
            <w:pPr>
              <w:spacing w:after="450" w:line="480" w:lineRule="auto"/>
              <w:rPr>
                <w:rFonts w:ascii="Arial" w:eastAsia="Times New Roman" w:hAnsi="Arial" w:cs="Arial"/>
                <w:i/>
                <w:sz w:val="24"/>
                <w:szCs w:val="24"/>
                <w:lang w:eastAsia="en-PH"/>
              </w:rPr>
            </w:pPr>
            <w:r w:rsidRPr="00AB31D9">
              <w:rPr>
                <w:rFonts w:ascii="Arial" w:hAnsi="Arial" w:cs="Arial"/>
                <w:i/>
                <w:sz w:val="24"/>
                <w:szCs w:val="24"/>
              </w:rPr>
              <w:lastRenderedPageBreak/>
              <w:t>Compatibility testing</w:t>
            </w:r>
          </w:p>
        </w:tc>
        <w:tc>
          <w:tcPr>
            <w:tcW w:w="4251" w:type="dxa"/>
          </w:tcPr>
          <w:p w:rsidR="00726A8F" w:rsidRPr="00E10D03" w:rsidRDefault="00726A8F" w:rsidP="00E10D03">
            <w:pPr>
              <w:pStyle w:val="NoSpacing"/>
              <w:spacing w:line="480" w:lineRule="auto"/>
              <w:jc w:val="both"/>
              <w:rPr>
                <w:rFonts w:ascii="Arial" w:hAnsi="Arial" w:cs="Arial"/>
                <w:sz w:val="24"/>
                <w:szCs w:val="24"/>
              </w:rPr>
            </w:pPr>
            <w:r w:rsidRPr="002F3E74">
              <w:rPr>
                <w:rFonts w:ascii="Arial" w:hAnsi="Arial" w:cs="Arial"/>
                <w:sz w:val="24"/>
                <w:szCs w:val="24"/>
              </w:rPr>
              <w:t>A non-functional testing to ensure customer satisfaction. It is to determine whether your software application or product is proficient enough to run in different browsers, database, hardware, operating system, mobile devices and, networks.</w:t>
            </w:r>
          </w:p>
        </w:tc>
      </w:tr>
      <w:tr w:rsidR="00726A8F" w:rsidTr="00EA7A49">
        <w:tc>
          <w:tcPr>
            <w:tcW w:w="4045" w:type="dxa"/>
            <w:vAlign w:val="center"/>
          </w:tcPr>
          <w:p w:rsidR="00726A8F" w:rsidRPr="00AB31D9" w:rsidRDefault="00726A8F" w:rsidP="00E10D03">
            <w:pPr>
              <w:spacing w:after="450" w:line="480" w:lineRule="auto"/>
              <w:rPr>
                <w:rFonts w:ascii="Arial" w:eastAsia="Times New Roman" w:hAnsi="Arial" w:cs="Arial"/>
                <w:i/>
                <w:sz w:val="24"/>
                <w:szCs w:val="24"/>
                <w:lang w:eastAsia="en-PH"/>
              </w:rPr>
            </w:pPr>
            <w:r w:rsidRPr="00AB31D9">
              <w:rPr>
                <w:rFonts w:ascii="Arial" w:hAnsi="Arial" w:cs="Arial"/>
                <w:i/>
                <w:sz w:val="24"/>
                <w:szCs w:val="24"/>
              </w:rPr>
              <w:t>Usability testing</w:t>
            </w:r>
          </w:p>
        </w:tc>
        <w:tc>
          <w:tcPr>
            <w:tcW w:w="4251" w:type="dxa"/>
          </w:tcPr>
          <w:p w:rsidR="00726A8F" w:rsidRPr="00AB31D9" w:rsidRDefault="00726A8F" w:rsidP="002F5CD4">
            <w:pPr>
              <w:pStyle w:val="NoSpacing"/>
              <w:spacing w:line="480" w:lineRule="auto"/>
              <w:jc w:val="both"/>
              <w:rPr>
                <w:rFonts w:ascii="Arial" w:hAnsi="Arial" w:cs="Arial"/>
                <w:sz w:val="24"/>
                <w:szCs w:val="24"/>
              </w:rPr>
            </w:pPr>
            <w:r w:rsidRPr="002F3E74">
              <w:rPr>
                <w:rFonts w:ascii="Arial" w:hAnsi="Arial" w:cs="Arial"/>
                <w:sz w:val="24"/>
                <w:szCs w:val="24"/>
              </w:rPr>
              <w:t xml:space="preserve">Refers to evaluating the application by testing it with representative users. The goal is to identify any usability problems, collect qualitative and quantitative data and determine the participant's satisfaction with the product. </w:t>
            </w:r>
          </w:p>
        </w:tc>
      </w:tr>
      <w:tr w:rsidR="00726A8F" w:rsidTr="00EA7A49">
        <w:tc>
          <w:tcPr>
            <w:tcW w:w="4045" w:type="dxa"/>
            <w:vAlign w:val="center"/>
          </w:tcPr>
          <w:p w:rsidR="00726A8F" w:rsidRPr="00AB31D9" w:rsidRDefault="00726A8F" w:rsidP="00E10D03">
            <w:pPr>
              <w:spacing w:after="450" w:line="480" w:lineRule="auto"/>
              <w:rPr>
                <w:rFonts w:ascii="Arial" w:eastAsia="Times New Roman" w:hAnsi="Arial" w:cs="Arial"/>
                <w:i/>
                <w:sz w:val="24"/>
                <w:szCs w:val="24"/>
                <w:lang w:eastAsia="en-PH"/>
              </w:rPr>
            </w:pPr>
            <w:r w:rsidRPr="00AB31D9">
              <w:rPr>
                <w:rFonts w:ascii="Arial" w:hAnsi="Arial" w:cs="Arial"/>
                <w:i/>
                <w:sz w:val="24"/>
                <w:szCs w:val="24"/>
              </w:rPr>
              <w:t>Performance testing</w:t>
            </w:r>
          </w:p>
        </w:tc>
        <w:tc>
          <w:tcPr>
            <w:tcW w:w="4251" w:type="dxa"/>
          </w:tcPr>
          <w:p w:rsidR="00726A8F" w:rsidRDefault="00726A8F" w:rsidP="002F5CD4">
            <w:pPr>
              <w:spacing w:after="450" w:line="480" w:lineRule="auto"/>
              <w:jc w:val="both"/>
              <w:rPr>
                <w:rFonts w:ascii="Arial" w:eastAsia="Times New Roman" w:hAnsi="Arial" w:cs="Arial"/>
                <w:sz w:val="24"/>
                <w:szCs w:val="24"/>
                <w:lang w:eastAsia="en-PH"/>
              </w:rPr>
            </w:pPr>
            <w:r w:rsidRPr="002F3E74">
              <w:rPr>
                <w:rFonts w:ascii="Arial" w:hAnsi="Arial" w:cs="Arial"/>
                <w:sz w:val="24"/>
                <w:szCs w:val="24"/>
              </w:rPr>
              <w:t xml:space="preserve">A non-functional testing technique performed to determine the system </w:t>
            </w:r>
            <w:r w:rsidRPr="002F3E74">
              <w:rPr>
                <w:rFonts w:ascii="Arial" w:hAnsi="Arial" w:cs="Arial"/>
                <w:sz w:val="24"/>
                <w:szCs w:val="24"/>
              </w:rPr>
              <w:lastRenderedPageBreak/>
              <w:t>parameters in terms of responsiveness and stability under various workloads. Performance testing measures the quality attributes of the system, such as scalability, reliability and resource usage.</w:t>
            </w:r>
          </w:p>
        </w:tc>
      </w:tr>
      <w:tr w:rsidR="00726A8F" w:rsidTr="00EA7A49">
        <w:tc>
          <w:tcPr>
            <w:tcW w:w="4045" w:type="dxa"/>
            <w:vAlign w:val="center"/>
          </w:tcPr>
          <w:p w:rsidR="00726A8F" w:rsidRPr="00AB31D9" w:rsidRDefault="00726A8F" w:rsidP="00E10D03">
            <w:pPr>
              <w:spacing w:after="450" w:line="480" w:lineRule="auto"/>
              <w:rPr>
                <w:rFonts w:ascii="Arial" w:eastAsia="Times New Roman" w:hAnsi="Arial" w:cs="Arial"/>
                <w:i/>
                <w:sz w:val="24"/>
                <w:szCs w:val="24"/>
                <w:lang w:eastAsia="en-PH"/>
              </w:rPr>
            </w:pPr>
            <w:r w:rsidRPr="00AB31D9">
              <w:rPr>
                <w:rFonts w:ascii="Arial" w:eastAsia="Times New Roman" w:hAnsi="Arial" w:cs="Arial"/>
                <w:i/>
                <w:sz w:val="24"/>
                <w:szCs w:val="24"/>
                <w:lang w:eastAsia="en-PH"/>
              </w:rPr>
              <w:lastRenderedPageBreak/>
              <w:t>Alpha Testing</w:t>
            </w:r>
          </w:p>
        </w:tc>
        <w:tc>
          <w:tcPr>
            <w:tcW w:w="4251" w:type="dxa"/>
          </w:tcPr>
          <w:p w:rsidR="00726A8F" w:rsidRPr="0013622F" w:rsidRDefault="00726A8F" w:rsidP="002F5CD4">
            <w:pPr>
              <w:spacing w:line="480" w:lineRule="auto"/>
              <w:jc w:val="both"/>
              <w:rPr>
                <w:rFonts w:ascii="Arial" w:hAnsi="Arial" w:cs="Arial"/>
                <w:sz w:val="24"/>
                <w:szCs w:val="24"/>
              </w:rPr>
            </w:pPr>
            <w:r w:rsidRPr="0013622F">
              <w:rPr>
                <w:rFonts w:ascii="Arial" w:eastAsia="Times New Roman" w:hAnsi="Arial" w:cs="Arial"/>
                <w:sz w:val="24"/>
                <w:szCs w:val="24"/>
                <w:lang w:eastAsia="en-PH"/>
              </w:rPr>
              <w:t>This type of testing will be conduct during the evaluation and dry run of the full system, and guaranteeing that the system is already efficient. The system will be validate and verified by the respondents from other office with the same function. Cronbach’s A</w:t>
            </w:r>
            <w:r>
              <w:rPr>
                <w:rFonts w:ascii="Arial" w:eastAsia="Times New Roman" w:hAnsi="Arial" w:cs="Arial"/>
                <w:sz w:val="24"/>
                <w:szCs w:val="24"/>
                <w:lang w:eastAsia="en-PH"/>
              </w:rPr>
              <w:t xml:space="preserve">lpha will </w:t>
            </w:r>
            <w:r w:rsidRPr="0013622F">
              <w:rPr>
                <w:rFonts w:ascii="Arial" w:eastAsia="Times New Roman" w:hAnsi="Arial" w:cs="Arial"/>
                <w:sz w:val="24"/>
                <w:szCs w:val="24"/>
                <w:lang w:eastAsia="en-PH"/>
              </w:rPr>
              <w:t xml:space="preserve">used to make sure the stability and dependability of the questionnaire take on from </w:t>
            </w:r>
            <w:r w:rsidRPr="0013622F">
              <w:rPr>
                <w:rFonts w:ascii="Arial" w:hAnsi="Arial" w:cs="Arial"/>
                <w:sz w:val="24"/>
                <w:szCs w:val="24"/>
              </w:rPr>
              <w:t>ISO/IEC 25010: 2011 standard:</w:t>
            </w:r>
            <w:r>
              <w:rPr>
                <w:rFonts w:ascii="Arial" w:hAnsi="Arial" w:cs="Arial"/>
                <w:sz w:val="24"/>
                <w:szCs w:val="24"/>
              </w:rPr>
              <w:t xml:space="preserve"> security, accuracy, speed, reliability, efficiency, functionality, and usability.</w:t>
            </w:r>
          </w:p>
        </w:tc>
      </w:tr>
      <w:tr w:rsidR="00726A8F" w:rsidTr="00EA7A49">
        <w:tc>
          <w:tcPr>
            <w:tcW w:w="4045" w:type="dxa"/>
            <w:vAlign w:val="center"/>
          </w:tcPr>
          <w:p w:rsidR="00726A8F" w:rsidRPr="0013622F" w:rsidRDefault="00726A8F" w:rsidP="00E10D03">
            <w:pPr>
              <w:spacing w:after="450" w:line="480" w:lineRule="auto"/>
              <w:rPr>
                <w:rFonts w:ascii="Arial" w:eastAsia="Times New Roman" w:hAnsi="Arial" w:cs="Arial"/>
                <w:i/>
                <w:sz w:val="24"/>
                <w:szCs w:val="24"/>
                <w:lang w:val="en-PH" w:eastAsia="en-PH"/>
              </w:rPr>
            </w:pPr>
            <w:r w:rsidRPr="0013622F">
              <w:rPr>
                <w:rFonts w:ascii="Arial" w:eastAsia="Times New Roman" w:hAnsi="Arial" w:cs="Arial"/>
                <w:i/>
                <w:sz w:val="24"/>
                <w:szCs w:val="24"/>
                <w:lang w:val="en-PH" w:eastAsia="en-PH"/>
              </w:rPr>
              <w:t>Beta Testing</w:t>
            </w:r>
          </w:p>
        </w:tc>
        <w:tc>
          <w:tcPr>
            <w:tcW w:w="4251" w:type="dxa"/>
          </w:tcPr>
          <w:p w:rsidR="00726A8F" w:rsidRDefault="00726A8F" w:rsidP="002F5CD4">
            <w:pPr>
              <w:spacing w:after="450" w:line="480" w:lineRule="auto"/>
              <w:jc w:val="both"/>
              <w:rPr>
                <w:rFonts w:ascii="Arial" w:eastAsia="Times New Roman" w:hAnsi="Arial" w:cs="Arial"/>
                <w:sz w:val="24"/>
                <w:szCs w:val="24"/>
                <w:lang w:eastAsia="en-PH"/>
              </w:rPr>
            </w:pPr>
            <w:r>
              <w:rPr>
                <w:rFonts w:ascii="Arial" w:eastAsia="Times New Roman" w:hAnsi="Arial" w:cs="Arial"/>
                <w:sz w:val="24"/>
                <w:szCs w:val="24"/>
                <w:lang w:eastAsia="en-PH"/>
              </w:rPr>
              <w:t xml:space="preserve">After the alpha testing, Beta testing will follow. The respondents will be the end users or client of the proposed system. This is to assure that the proposed system run into the desired </w:t>
            </w:r>
            <w:r>
              <w:rPr>
                <w:rFonts w:ascii="Arial" w:eastAsia="Times New Roman" w:hAnsi="Arial" w:cs="Arial"/>
                <w:sz w:val="24"/>
                <w:szCs w:val="24"/>
                <w:lang w:eastAsia="en-PH"/>
              </w:rPr>
              <w:lastRenderedPageBreak/>
              <w:t xml:space="preserve">requirements. Same questionnaire from </w:t>
            </w:r>
            <w:r w:rsidRPr="0013622F">
              <w:rPr>
                <w:rFonts w:ascii="Arial" w:hAnsi="Arial" w:cs="Arial"/>
                <w:sz w:val="24"/>
                <w:szCs w:val="24"/>
              </w:rPr>
              <w:t>ISO/IEC 25010: 2011 standard</w:t>
            </w:r>
            <w:r>
              <w:rPr>
                <w:rFonts w:ascii="Arial" w:hAnsi="Arial" w:cs="Arial"/>
                <w:sz w:val="24"/>
                <w:szCs w:val="24"/>
              </w:rPr>
              <w:t xml:space="preserve"> will used to evaluate the system. </w:t>
            </w:r>
          </w:p>
        </w:tc>
      </w:tr>
    </w:tbl>
    <w:p w:rsidR="00726A8F" w:rsidRDefault="00726A8F" w:rsidP="00726A8F">
      <w:pPr>
        <w:shd w:val="clear" w:color="auto" w:fill="FFFFFF"/>
        <w:spacing w:after="450" w:line="360" w:lineRule="auto"/>
        <w:jc w:val="both"/>
        <w:rPr>
          <w:rFonts w:ascii="Arial" w:eastAsia="Times New Roman" w:hAnsi="Arial" w:cs="Arial"/>
          <w:sz w:val="24"/>
          <w:szCs w:val="24"/>
          <w:lang w:eastAsia="en-PH"/>
        </w:rPr>
      </w:pPr>
    </w:p>
    <w:p w:rsidR="00726A8F" w:rsidRDefault="00726A8F" w:rsidP="00726A8F">
      <w:pPr>
        <w:shd w:val="clear" w:color="auto" w:fill="FFFFFF"/>
        <w:spacing w:after="450" w:line="360" w:lineRule="auto"/>
        <w:jc w:val="both"/>
        <w:rPr>
          <w:rFonts w:ascii="Arial" w:eastAsia="Times New Roman" w:hAnsi="Arial" w:cs="Arial"/>
          <w:i/>
          <w:sz w:val="24"/>
          <w:szCs w:val="24"/>
          <w:lang w:eastAsia="en-PH"/>
        </w:rPr>
      </w:pPr>
      <w:r w:rsidRPr="004F40B1">
        <w:rPr>
          <w:rFonts w:ascii="Arial" w:eastAsia="Times New Roman" w:hAnsi="Arial" w:cs="Arial"/>
          <w:i/>
          <w:sz w:val="24"/>
          <w:szCs w:val="24"/>
          <w:lang w:eastAsia="en-PH"/>
        </w:rPr>
        <w:t>Alpha Test Result</w:t>
      </w:r>
    </w:p>
    <w:p w:rsidR="00726A8F" w:rsidRDefault="00726A8F" w:rsidP="00726A8F">
      <w:pPr>
        <w:shd w:val="clear" w:color="auto" w:fill="FFFFFF"/>
        <w:spacing w:after="450" w:line="480" w:lineRule="auto"/>
        <w:ind w:firstLine="720"/>
        <w:jc w:val="both"/>
        <w:rPr>
          <w:rFonts w:ascii="Arial" w:hAnsi="Arial" w:cs="Arial"/>
          <w:color w:val="000000"/>
          <w:sz w:val="24"/>
          <w:szCs w:val="24"/>
        </w:rPr>
      </w:pPr>
      <w:r w:rsidRPr="007A5211">
        <w:rPr>
          <w:rFonts w:ascii="Arial" w:hAnsi="Arial" w:cs="Arial"/>
          <w:color w:val="000000"/>
          <w:sz w:val="24"/>
          <w:szCs w:val="24"/>
        </w:rPr>
        <w:t>Cronbach’s alpha is a statistic commonly quoted by authors to demonstrate that tests and scales that have been constructed or adopted for research projects are fit for purpose.</w:t>
      </w:r>
      <w:r>
        <w:rPr>
          <w:rFonts w:ascii="Arial" w:hAnsi="Arial" w:cs="Arial"/>
          <w:color w:val="000000"/>
          <w:sz w:val="24"/>
          <w:szCs w:val="24"/>
        </w:rPr>
        <w:t xml:space="preserve"> </w:t>
      </w:r>
      <w:r w:rsidRPr="00DD3C43">
        <w:rPr>
          <w:rFonts w:ascii="Arial" w:hAnsi="Arial" w:cs="Arial"/>
          <w:color w:val="000000"/>
          <w:sz w:val="24"/>
          <w:szCs w:val="24"/>
        </w:rPr>
        <w:t>Cronbach’s alpha has regularly adopted in studies in science education: it has referred to in 69 different papers published in four leading science education journals in a single year (2015)—usually as a measu</w:t>
      </w:r>
      <w:r>
        <w:rPr>
          <w:rFonts w:ascii="Arial" w:hAnsi="Arial" w:cs="Arial"/>
          <w:color w:val="000000"/>
          <w:sz w:val="24"/>
          <w:szCs w:val="24"/>
        </w:rPr>
        <w:t xml:space="preserve">re of reliability </w:t>
      </w:r>
      <w:sdt>
        <w:sdtPr>
          <w:rPr>
            <w:rFonts w:ascii="Arial" w:hAnsi="Arial" w:cs="Arial"/>
            <w:color w:val="000000"/>
            <w:sz w:val="24"/>
            <w:szCs w:val="24"/>
          </w:rPr>
          <w:id w:val="-1342705943"/>
          <w:citation/>
        </w:sdtPr>
        <w:sdtEndPr/>
        <w:sdtContent>
          <w:r>
            <w:rPr>
              <w:rFonts w:ascii="Arial" w:hAnsi="Arial" w:cs="Arial"/>
              <w:color w:val="000000"/>
              <w:sz w:val="24"/>
              <w:szCs w:val="24"/>
            </w:rPr>
            <w:fldChar w:fldCharType="begin"/>
          </w:r>
          <w:r>
            <w:rPr>
              <w:rFonts w:ascii="Arial" w:hAnsi="Arial" w:cs="Arial"/>
              <w:color w:val="000000"/>
              <w:sz w:val="24"/>
              <w:szCs w:val="24"/>
            </w:rPr>
            <w:instrText xml:space="preserve"> CITATION Tab18 \l 13321 </w:instrText>
          </w:r>
          <w:r>
            <w:rPr>
              <w:rFonts w:ascii="Arial" w:hAnsi="Arial" w:cs="Arial"/>
              <w:color w:val="000000"/>
              <w:sz w:val="24"/>
              <w:szCs w:val="24"/>
            </w:rPr>
            <w:fldChar w:fldCharType="separate"/>
          </w:r>
          <w:r w:rsidRPr="00DD3C43">
            <w:rPr>
              <w:rFonts w:ascii="Arial" w:hAnsi="Arial" w:cs="Arial"/>
              <w:noProof/>
              <w:color w:val="000000"/>
              <w:sz w:val="24"/>
              <w:szCs w:val="24"/>
            </w:rPr>
            <w:t>(Taber, 2018)</w:t>
          </w:r>
          <w:r>
            <w:rPr>
              <w:rFonts w:ascii="Arial" w:hAnsi="Arial" w:cs="Arial"/>
              <w:color w:val="000000"/>
              <w:sz w:val="24"/>
              <w:szCs w:val="24"/>
            </w:rPr>
            <w:fldChar w:fldCharType="end"/>
          </w:r>
        </w:sdtContent>
      </w:sdt>
      <w:r w:rsidRPr="00DD3C43">
        <w:rPr>
          <w:rFonts w:ascii="Arial" w:hAnsi="Arial" w:cs="Arial"/>
          <w:color w:val="000000"/>
          <w:sz w:val="24"/>
          <w:szCs w:val="24"/>
        </w:rPr>
        <w:t xml:space="preserve">. </w:t>
      </w:r>
      <w:r w:rsidRPr="00667129">
        <w:rPr>
          <w:rFonts w:ascii="Arial" w:hAnsi="Arial" w:cs="Arial"/>
          <w:color w:val="000000"/>
          <w:sz w:val="24"/>
          <w:szCs w:val="24"/>
        </w:rPr>
        <w:t>The Cronbach's alpha is the most generally utilized strategy for assessing inwar</w:t>
      </w:r>
      <w:r>
        <w:rPr>
          <w:rFonts w:ascii="Arial" w:hAnsi="Arial" w:cs="Arial"/>
          <w:color w:val="000000"/>
          <w:sz w:val="24"/>
          <w:szCs w:val="24"/>
        </w:rPr>
        <w:t>d consistency reliability</w:t>
      </w:r>
      <w:r w:rsidRPr="00667129">
        <w:rPr>
          <w:rFonts w:ascii="Arial" w:hAnsi="Arial" w:cs="Arial"/>
          <w:color w:val="000000"/>
          <w:sz w:val="24"/>
          <w:szCs w:val="24"/>
        </w:rPr>
        <w:t>.</w:t>
      </w:r>
      <w:r>
        <w:rPr>
          <w:rFonts w:ascii="Arial" w:hAnsi="Arial" w:cs="Arial"/>
          <w:color w:val="000000"/>
          <w:sz w:val="24"/>
          <w:szCs w:val="24"/>
        </w:rPr>
        <w:t xml:space="preserve"> The proponents conducted a survey with 30 persons from clinic office staff and students in Eastern Visayas State University (EVSU) Tacloban City. </w:t>
      </w:r>
      <w:r w:rsidRPr="0013622F">
        <w:rPr>
          <w:rFonts w:ascii="Arial" w:eastAsia="Times New Roman" w:hAnsi="Arial" w:cs="Arial"/>
          <w:sz w:val="24"/>
          <w:szCs w:val="24"/>
          <w:lang w:eastAsia="en-PH"/>
        </w:rPr>
        <w:t xml:space="preserve">The questionnaire take on from </w:t>
      </w:r>
      <w:r w:rsidRPr="0013622F">
        <w:rPr>
          <w:rFonts w:ascii="Arial" w:hAnsi="Arial" w:cs="Arial"/>
          <w:sz w:val="24"/>
          <w:szCs w:val="24"/>
        </w:rPr>
        <w:t>ISO/IEC 25010: 2011 standard:</w:t>
      </w:r>
    </w:p>
    <w:p w:rsidR="00726A8F" w:rsidRPr="004F40B1" w:rsidRDefault="00726A8F" w:rsidP="00726A8F">
      <w:pPr>
        <w:shd w:val="clear" w:color="auto" w:fill="FFFFFF"/>
        <w:spacing w:after="450" w:line="480" w:lineRule="auto"/>
        <w:jc w:val="center"/>
        <w:rPr>
          <w:rFonts w:ascii="Arial" w:eastAsia="Times New Roman" w:hAnsi="Arial" w:cs="Arial"/>
          <w:i/>
          <w:sz w:val="24"/>
          <w:szCs w:val="24"/>
          <w:lang w:eastAsia="en-PH"/>
        </w:rPr>
      </w:pPr>
      <w:r w:rsidRPr="00667129">
        <w:rPr>
          <w:rFonts w:ascii="Arial" w:hAnsi="Arial" w:cs="Arial"/>
          <w:b/>
          <w:i/>
          <w:noProof/>
          <w:color w:val="000000"/>
          <w:sz w:val="24"/>
          <w:szCs w:val="24"/>
          <w:u w:val="single"/>
          <w:lang w:val="en-PH" w:eastAsia="en-PH"/>
        </w:rPr>
        <mc:AlternateContent>
          <mc:Choice Requires="wpg">
            <w:drawing>
              <wp:anchor distT="0" distB="0" distL="114300" distR="114300" simplePos="0" relativeHeight="252012544" behindDoc="0" locked="0" layoutInCell="1" allowOverlap="1" wp14:anchorId="0D603D7F" wp14:editId="4023D9C0">
                <wp:simplePos x="0" y="0"/>
                <wp:positionH relativeFrom="column">
                  <wp:posOffset>18415</wp:posOffset>
                </wp:positionH>
                <wp:positionV relativeFrom="paragraph">
                  <wp:posOffset>431800</wp:posOffset>
                </wp:positionV>
                <wp:extent cx="5133110" cy="2126673"/>
                <wp:effectExtent l="0" t="0" r="29845" b="26035"/>
                <wp:wrapNone/>
                <wp:docPr id="136" name="Group 136"/>
                <wp:cNvGraphicFramePr/>
                <a:graphic xmlns:a="http://schemas.openxmlformats.org/drawingml/2006/main">
                  <a:graphicData uri="http://schemas.microsoft.com/office/word/2010/wordprocessingGroup">
                    <wpg:wgp>
                      <wpg:cNvGrpSpPr/>
                      <wpg:grpSpPr>
                        <a:xfrm>
                          <a:off x="0" y="0"/>
                          <a:ext cx="5133110" cy="2126673"/>
                          <a:chOff x="0" y="0"/>
                          <a:chExt cx="5133110" cy="2126673"/>
                        </a:xfrm>
                      </wpg:grpSpPr>
                      <wpg:grpSp>
                        <wpg:cNvPr id="138" name="Group 138"/>
                        <wpg:cNvGrpSpPr/>
                        <wpg:grpSpPr>
                          <a:xfrm>
                            <a:off x="0" y="0"/>
                            <a:ext cx="5133110" cy="2126673"/>
                            <a:chOff x="0" y="0"/>
                            <a:chExt cx="5403273" cy="2251363"/>
                          </a:xfrm>
                        </wpg:grpSpPr>
                        <wps:wsp>
                          <wps:cNvPr id="145" name="Straight Connector 145"/>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185" name="Straight Connector 185"/>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187" name="Straight Connector 187"/>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201" name="Straight Connector 201"/>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203" name="Straight Connector 203"/>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296" name="Straight Connector 296"/>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310" name="Straight Connector 310"/>
                          <wps:cNvCnPr/>
                          <wps:spPr>
                            <a:xfrm>
                              <a:off x="990600" y="0"/>
                              <a:ext cx="0" cy="2251075"/>
                            </a:xfrm>
                            <a:prstGeom prst="line">
                              <a:avLst/>
                            </a:prstGeom>
                            <a:noFill/>
                            <a:ln w="6350" cap="flat" cmpd="sng" algn="ctr">
                              <a:solidFill>
                                <a:sysClr val="windowText" lastClr="000000"/>
                              </a:solidFill>
                              <a:prstDash val="solid"/>
                              <a:miter lim="800000"/>
                            </a:ln>
                            <a:effectLst/>
                          </wps:spPr>
                          <wps:bodyPr/>
                        </wps:wsp>
                        <wps:wsp>
                          <wps:cNvPr id="315" name="Straight Connector 315"/>
                          <wps:cNvCnPr/>
                          <wps:spPr>
                            <a:xfrm>
                              <a:off x="990600" y="1281545"/>
                              <a:ext cx="4412327" cy="0"/>
                            </a:xfrm>
                            <a:prstGeom prst="line">
                              <a:avLst/>
                            </a:prstGeom>
                            <a:noFill/>
                            <a:ln w="6350" cap="flat" cmpd="sng" algn="ctr">
                              <a:solidFill>
                                <a:sysClr val="windowText" lastClr="000000"/>
                              </a:solidFill>
                              <a:prstDash val="solid"/>
                              <a:miter lim="800000"/>
                            </a:ln>
                            <a:effectLst/>
                          </wps:spPr>
                          <wps:bodyPr/>
                        </wps:wsp>
                        <wps:wsp>
                          <wps:cNvPr id="356" name="Straight Connector 356"/>
                          <wps:cNvCnPr/>
                          <wps:spPr>
                            <a:xfrm>
                              <a:off x="990600" y="332509"/>
                              <a:ext cx="4411807" cy="0"/>
                            </a:xfrm>
                            <a:prstGeom prst="line">
                              <a:avLst/>
                            </a:prstGeom>
                            <a:noFill/>
                            <a:ln w="6350" cap="flat" cmpd="sng" algn="ctr">
                              <a:solidFill>
                                <a:sysClr val="windowText" lastClr="000000"/>
                              </a:solidFill>
                              <a:prstDash val="solid"/>
                              <a:miter lim="800000"/>
                            </a:ln>
                            <a:effectLst/>
                          </wps:spPr>
                          <wps:bodyPr/>
                        </wps:wsp>
                        <wps:wsp>
                          <wps:cNvPr id="397" name="Straight Connector 397"/>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433" name="Straight Connector 433"/>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442" name="Straight Connector 442"/>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444" name="Straight Connector 444"/>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487" name="Straight Connector 487"/>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865" name="Straight Connector 865"/>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878" name="Text Box 2"/>
                        <wps:cNvSpPr txBox="1">
                          <a:spLocks noChangeArrowheads="1"/>
                        </wps:cNvSpPr>
                        <wps:spPr bwMode="auto">
                          <a:xfrm>
                            <a:off x="34637" y="692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Security</w:t>
                              </w:r>
                            </w:p>
                          </w:txbxContent>
                        </wps:txbx>
                        <wps:bodyPr rot="0" vert="horz" wrap="square" lIns="91440" tIns="45720" rIns="91440" bIns="45720" anchor="t" anchorCtr="0">
                          <a:noAutofit/>
                        </wps:bodyPr>
                      </wps:wsp>
                      <wps:wsp>
                        <wps:cNvPr id="879" name="Text Box 2"/>
                        <wps:cNvSpPr txBox="1">
                          <a:spLocks noChangeArrowheads="1"/>
                        </wps:cNvSpPr>
                        <wps:spPr bwMode="auto">
                          <a:xfrm>
                            <a:off x="949037" y="6026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wps:txbx>
                        <wps:bodyPr rot="0" vert="horz" wrap="square" lIns="91440" tIns="45720" rIns="91440" bIns="45720" anchor="t" anchorCtr="0">
                          <a:noAutofit/>
                        </wps:bodyPr>
                      </wps:wsp>
                      <wps:wsp>
                        <wps:cNvPr id="880"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881"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882"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883"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884"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885"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886"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887"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888"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889"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890"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891"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0.76</w:t>
                              </w:r>
                            </w:p>
                          </w:txbxContent>
                        </wps:txbx>
                        <wps:bodyPr rot="0" vert="horz" wrap="square" lIns="91440" tIns="45720" rIns="91440" bIns="45720" anchor="t" anchorCtr="0">
                          <a:noAutofit/>
                        </wps:bodyPr>
                      </wps:wsp>
                      <wps:wsp>
                        <wps:cNvPr id="892"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893"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894"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895" name="Text Box 2"/>
                        <wps:cNvSpPr txBox="1">
                          <a:spLocks noChangeArrowheads="1"/>
                        </wps:cNvSpPr>
                        <wps:spPr bwMode="auto">
                          <a:xfrm>
                            <a:off x="2043385" y="1239947"/>
                            <a:ext cx="2133600" cy="284671"/>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Security Statistics</w:t>
                              </w:r>
                            </w:p>
                          </w:txbxContent>
                        </wps:txbx>
                        <wps:bodyPr rot="0" vert="horz" wrap="square" lIns="91440" tIns="45720" rIns="91440" bIns="45720" anchor="t" anchorCtr="0">
                          <a:noAutofit/>
                        </wps:bodyPr>
                      </wps:wsp>
                    </wpg:wgp>
                  </a:graphicData>
                </a:graphic>
              </wp:anchor>
            </w:drawing>
          </mc:Choice>
          <mc:Fallback>
            <w:pict>
              <v:group w14:anchorId="0D603D7F" id="Group 136" o:spid="_x0000_s1082" style="position:absolute;left:0;text-align:left;margin-left:1.45pt;margin-top:34pt;width:404.2pt;height:167.45pt;z-index:252012544"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xwAYAAENRAAAOAAAAZHJzL2Uyb0RvYy54bWzsXFtzozYUfu9M/wPDe9foAkiedXa22ct0&#10;ZtvuzG77rmBsM8WIChI7/fU9Etd4bbJJZmI2KA8OICNLh49P55zvwOs3+23q3MSqSGS2cNErz3Xi&#10;LJLLJFsv3L++fviFuU5RimwpUpnFC/c2Ltw3Fz//9HqXz2MsNzJdxsqBTrJivssX7qYs8/lsVkSb&#10;eCuKVzKPM2hcSbUVJeyq9WypxA5636Yz7HnBbCfVMlcyiosCjr6rGt0L0/9qFUfln6tVEZdOunBh&#10;bKX5VObzSn/OLl6L+VqJfJNE9TDEI0axFUkGP9p29U6UwrlWyTddbZNIyUKuyleR3M7kapVEsZkD&#10;zAZ5B7P5qOR1buaynu/WeWsmMO2BnR7dbfTHzWflJEu4diRwnUxs4SKZ33X0ATDPLl/P4VsfVf4l&#10;/6zqA+tqT894v1Jb/R/m4uyNYW9bw8b70ongoI8IQQjsH0EbRjgIQlKZPtrA9fnmvGjz/p4zZ80P&#10;z/T42uG0O+2429kBEO/Ojo1gdtQjGExR2QWDmQJjl5Ozg5uk6HBQPA0HXzYijw28Cn2FG0tRv7HU&#10;l1KJZL0pnUuZZXArSeUgaDUYMKdcZjUiinkB4Gjg4KzSJP8bIGVuiUFg9A1g7sZ26mKeq6L8GMut&#10;ozcWbppkerRiLm4+FSUMAr7afEUfzuSHJE3huJinmbNbuAHxNeQE0MoqFSVsbnMAepGtXUeka+Cr&#10;qFSmx0KmyVKfrU8ubovLVDk3AigDmGYpd18Bx66TiqKEBgC3+dNmgBHcOVUP550oNtXJpqmC+TYp&#10;gebSZLtwWf/sNNO/GBuiqie1yxtj6q0rubw1Ngacm4uvgf0cKGCDKIDWp6AABYh6Pq1s05KExgKC&#10;n9UkYbGg4TUWLIRDjMDCp2GBEx5USw3cCQ3tWyyMkxfASxnAgm59Ci/gbgm0WGgocLRrBPbAc6l8&#10;qiOegm69Fwt69RvyDxqXEXDhhWbNsf7BKPwDzNto4di1h9aHXHu/cQOblb+7+3sIOHSOO/fPeoiN&#10;twDhwTN5iETHcyfvft36EARw7gUedDgIAEsBVdwzDreQaF99AADfESL06L8HAIQZ8qs4s+MBShGG&#10;WNlGBxCHjypSJP7QSqBbH8kDhGDf4/rsOyhAzLMo0InNcaGAD8WIBFofggLEsR8yPLAcAEd4KGhc&#10;5CYH2aSDrD8A1n7mjBElQ9GAbr0XAUfzhn0sBD5CVYa0owRCw1BnJW3aaGSUQCncwCf9A936dEDw&#10;ADNuWMACoiHD0eYLKKWDgDD5YO3bghhxQlnoOYzEY9wPoMeTIYNdI8bmJVDIFQ9QwvdkknsIoJgG&#10;FHGLgB9IV2LBUNCoW+9dFHoI6HPAUU2pzh4FJPSwSU3b9OF96cNOUH+mRBILW2leC63Or3Lv9H0D&#10;XXbglHs43CjKRf5JRv8UTiYvNyJbx2+VkrtNLJYgiFdXuV5F9KnVLLQ87VztfpdLqG8Q16U0um8T&#10;N9QpaEIBKIZOAq5leYBi51bAMLFXu5nEoyDj6vbTeFJAvkNy9R3huFDrq1Z0/mD+6t7vfK3StbmP&#10;fdNzT/E+KjCLuTbK+2xpJlKKJK22YdDaSTiQF8v91b6qBKkrIxr12VGyqpuBOh/Y2Ej1n+vsoGYG&#10;tPR/r4WKQRv/LQPbc0Qp3HGl2aF+iGFH9Vuu+i0ii6CrhQvSerV5WZrCHG30TL6Fa7RKjMyvL2al&#10;gz97UMNCWF4qH/bM2OSUew04PdzWzzSC6YTQaVJCHSamjE4GN9go0Il44DWumGZR8MtPkif2fQ5E&#10;+kLJEzgPZmbhCYVWjLW1Amcmzz48YYknh2nlPnu+cHi2BRrVijpp9mzzUyOCJ6cYTRiereNv4cna&#10;fPqZ4UmgVJNjCNIg00aRzrlNdW1vNQyLTtbmcs+MTgqKEObgaUwenW3+3KKzq14/MzqJFyDmQ9oI&#10;0EkIpxDCT5U829SuhSdrS2bODM8+eR6rt5lQYNTWKVl4dirdmeHZZ8+Jx+1tAZWFJxuLXtRnzwAK&#10;Wia8uFvJqHl+lrGxSEZ99uTER1BQOVXf02pGLTyhXG4cmhFFunATPGEIjaYNT2I1ow6eo9GMqE/D&#10;OuuJGOX+dOmTWNGow+dYRCMSYM7qvOfU8WlVow6fo1GNCPWZfrcNLO/I91F4qGpCeTYDOal6cONl&#10;q+7dwy82eudjEY70o0TNQ2bHAeqHHDdPFr1wgFrtqGNQoKRRFNVhD56a00qWZlBMOKcH4hGG16qZ&#10;p+bNa9UYDcJ7atx/3Jpk8kOoR6Z2Ht7UZ+rC67cK6lcB9vdNDXP37sOL/wEAAP//AwBQSwMEFAAG&#10;AAgAAAAhAKcPLDHeAAAACAEAAA8AAABkcnMvZG93bnJldi54bWxMj0FLw0AQhe+C/2EZwZvdbKsl&#10;xmxKKeqpCLaCeNtmp0lodjZkt0n67x1P9jh8jzffy1eTa8WAfWg8aVCzBARS6W1DlYav/dtDCiJE&#10;Q9a0nlDDBQOsitub3GTWj/SJwy5WgksoZEZDHWOXSRnKGp0JM98hMTv63pnIZ19J25uRy10r50my&#10;lM40xB9q0+GmxvK0OzsN76MZ1wv1OmxPx83lZ//08b1VqPX93bR+ARFxiv9h+NNndSjY6eDPZINo&#10;NcyfOahhmfIixqlSCxAHDY8JE1nk8npA8QsAAP//AwBQSwECLQAUAAYACAAAACEAtoM4kv4AAADh&#10;AQAAEwAAAAAAAAAAAAAAAAAAAAAAW0NvbnRlbnRfVHlwZXNdLnhtbFBLAQItABQABgAIAAAAIQA4&#10;/SH/1gAAAJQBAAALAAAAAAAAAAAAAAAAAC8BAABfcmVscy8ucmVsc1BLAQItABQABgAIAAAAIQBA&#10;+rSxwAYAAENRAAAOAAAAAAAAAAAAAAAAAC4CAABkcnMvZTJvRG9jLnhtbFBLAQItABQABgAIAAAA&#10;IQCnDywx3gAAAAgBAAAPAAAAAAAAAAAAAAAAABoJAABkcnMvZG93bnJldi54bWxQSwUGAAAAAAQA&#10;BADzAAAAJQoAAAAA&#10;">
                <v:group id="Group 138" o:spid="_x0000_s1083"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line id="Straight Connector 145" o:spid="_x0000_s1084"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9XwwAAANwAAAAPAAAAZHJzL2Rvd25yZXYueG1sRE9La8JA&#10;EL4L/Q/LFLyZTaUtJbpKSbF4KUEtqLchO03SZmdDds3j37tCwdt8fM9ZrgdTi45aV1lW8BTFIIhz&#10;qysuFHwfNrM3EM4ja6wtk4KRHKxXD5MlJtr2vKNu7wsRQtglqKD0vkmkdHlJBl1kG+LA/djWoA+w&#10;LaRusQ/hppbzOH6VBisODSU2lJaU/+0vRsGv3n2lH9mputCx1tnnebQuT5WaPg7vCxCeBn8X/7u3&#10;Osx/foHbM+ECuboCAAD//wMAUEsBAi0AFAAGAAgAAAAhANvh9svuAAAAhQEAABMAAAAAAAAAAAAA&#10;AAAAAAAAAFtDb250ZW50X1R5cGVzXS54bWxQSwECLQAUAAYACAAAACEAWvQsW78AAAAVAQAACwAA&#10;AAAAAAAAAAAAAAAfAQAAX3JlbHMvLnJlbHNQSwECLQAUAAYACAAAACEACUwPV8MAAADcAAAADwAA&#10;AAAAAAAAAAAAAAAHAgAAZHJzL2Rvd25yZXYueG1sUEsFBgAAAAADAAMAtwAAAPcCAAAAAA==&#10;" strokecolor="windowText" strokeweight=".5pt">
                    <v:stroke joinstyle="miter"/>
                  </v:line>
                  <v:line id="Straight Connector 185" o:spid="_x0000_s1085"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XNwgAAANwAAAAPAAAAZHJzL2Rvd25yZXYueG1sRE9Li8Iw&#10;EL4L+x/CCHtbU4UVqUZZuiheRHyAehuasa3bTEqT1vrvjbDgbT6+58wWnSlFS7UrLCsYDiIQxKnV&#10;BWcKjofl1wSE88gaS8uk4EEOFvOP3gxjbe+8o3bvMxFC2MWoIPe+iqV0aU4G3cBWxIG72tqgD7DO&#10;pK7xHsJNKUdRNJYGCw4NOVaU5JT+7Ruj4KZ3m+R3ey4aOpV6u7o8rEsTpT773c8UhKfOv8X/7rUO&#10;8yff8HomXCDnTwAAAP//AwBQSwECLQAUAAYACAAAACEA2+H2y+4AAACFAQAAEwAAAAAAAAAAAAAA&#10;AAAAAAAAW0NvbnRlbnRfVHlwZXNdLnhtbFBLAQItABQABgAIAAAAIQBa9CxbvwAAABUBAAALAAAA&#10;AAAAAAAAAAAAAB8BAABfcmVscy8ucmVsc1BLAQItABQABgAIAAAAIQDy9bXNwgAAANwAAAAPAAAA&#10;AAAAAAAAAAAAAAcCAABkcnMvZG93bnJldi54bWxQSwUGAAAAAAMAAwC3AAAA9gIAAAAA&#10;" strokecolor="windowText" strokeweight=".5pt">
                    <v:stroke joinstyle="miter"/>
                  </v:line>
                  <v:line id="Straight Connector 187" o:spid="_x0000_s1086"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44hwgAAANwAAAAPAAAAZHJzL2Rvd25yZXYueG1sRE9Li8Iw&#10;EL4L+x/CCHtbUz2sUo2ydFG8iPgA9TY0Y1u3mZQmrfXfG2HB23x8z5ktOlOKlmpXWFYwHEQgiFOr&#10;C84UHA/LrwkI55E1lpZJwYMcLOYfvRnG2t55R+3eZyKEsItRQe59FUvp0pwMuoGtiAN3tbVBH2Cd&#10;SV3jPYSbUo6i6FsaLDg05FhRklP6t2+MgpvebZLf7blo6FTq7erysC5NlPrsdz9TEJ46/xb/u9c6&#10;zJ+M4fVMuEDOnwAAAP//AwBQSwECLQAUAAYACAAAACEA2+H2y+4AAACFAQAAEwAAAAAAAAAAAAAA&#10;AAAAAAAAW0NvbnRlbnRfVHlwZXNdLnhtbFBLAQItABQABgAIAAAAIQBa9CxbvwAAABUBAAALAAAA&#10;AAAAAAAAAAAAAB8BAABfcmVscy8ucmVsc1BLAQItABQABgAIAAAAIQBta44hwgAAANwAAAAPAAAA&#10;AAAAAAAAAAAAAAcCAABkcnMvZG93bnJldi54bWxQSwUGAAAAAAMAAwC3AAAA9gIAAAAA&#10;" strokecolor="windowText" strokeweight=".5pt">
                    <v:stroke joinstyle="miter"/>
                  </v:line>
                  <v:line id="Straight Connector 201" o:spid="_x0000_s1087"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HoxQAAANwAAAAPAAAAZHJzL2Rvd25yZXYueG1sRI/NasMw&#10;EITvhb6D2EJvtZwcSnCjmODSkksISQttbou1sZ1KK2PJP3n7KBDocZiZb5hlPlkjBup841jBLElB&#10;EJdON1wp+P76eFmA8AFZo3FMCi7kIV89Piwx027kPQ2HUIkIYZ+hgjqENpPSlzVZ9IlriaN3cp3F&#10;EGVXSd3hGOHWyHmavkqLDceFGlsqair/Dr1VcNb7bfG++216+jF693m8OF8WSj0/Tes3EIGm8B++&#10;tzdawTydwe1MPAJydQUAAP//AwBQSwECLQAUAAYACAAAACEA2+H2y+4AAACFAQAAEwAAAAAAAAAA&#10;AAAAAAAAAAAAW0NvbnRlbnRfVHlwZXNdLnhtbFBLAQItABQABgAIAAAAIQBa9CxbvwAAABUBAAAL&#10;AAAAAAAAAAAAAAAAAB8BAABfcmVscy8ucmVsc1BLAQItABQABgAIAAAAIQA7ONHoxQAAANwAAAAP&#10;AAAAAAAAAAAAAAAAAAcCAABkcnMvZG93bnJldi54bWxQSwUGAAAAAAMAAwC3AAAA+QIAAAAA&#10;" strokecolor="windowText" strokeweight=".5pt">
                    <v:stroke joinstyle="miter"/>
                  </v:line>
                  <v:line id="Straight Connector 203" o:spid="_x0000_s1088"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0WxAAAANwAAAAPAAAAZHJzL2Rvd25yZXYueG1sRI9Ba8JA&#10;FITvBf/D8gRvddcIEqKrtEKhhx7UePH2zL4modm3YXdr4r93hUKPw8x8w2x2o+3EjXxoHWtYzBUI&#10;4sqZlmsN5/LjNQcRIrLBzjFpuFOA3XbyssHCuIGPdDvFWiQIhwI1NDH2hZShashimLueOHnfzluM&#10;SfpaGo9DgttOZkqtpMWW00KDPe0bqn5Ov1bDV14P+fFyOcQhv2bvZXUu/V1pPZuOb2sQkcb4H/5r&#10;fxoNmVrC80w6AnL7AAAA//8DAFBLAQItABQABgAIAAAAIQDb4fbL7gAAAIUBAAATAAAAAAAAAAAA&#10;AAAAAAAAAABbQ29udGVudF9UeXBlc10ueG1sUEsBAi0AFAAGAAgAAAAhAFr0LFu/AAAAFQEAAAsA&#10;AAAAAAAAAAAAAAAAHwEAAF9yZWxzLy5yZWxzUEsBAi0AFAAGAAgAAAAhAHZZbRbEAAAA3AAAAA8A&#10;AAAAAAAAAAAAAAAABwIAAGRycy9kb3ducmV2LnhtbFBLBQYAAAAAAwADALcAAAD4AgAAAAA=&#10;" strokecolor="windowText" strokeweight=".5pt">
                    <v:stroke joinstyle="miter"/>
                  </v:line>
                  <v:line id="Straight Connector 296" o:spid="_x0000_s1089"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sJxAAAANwAAAAPAAAAZHJzL2Rvd25yZXYueG1sRI9Bi8Iw&#10;FITvC/6H8ARva2oP0q1GUUHYgwe1Xrw9m2dbbF5KkrX135uFhT0OM/MNs1wPphVPcr6xrGA2TUAQ&#10;l1Y3XCm4FPvPDIQPyBpby6TgRR7Wq9HHEnNtez7R8xwqESHsc1RQh9DlUvqyJoN+ajvi6N2tMxii&#10;dJXUDvsIN61Mk2QuDTYcF2rsaFdT+Tj/GAWHrOqz0/V6DH12S7dFeSncK1FqMh42CxCBhvAf/mt/&#10;awXp1xx+z8QjIFdvAAAA//8DAFBLAQItABQABgAIAAAAIQDb4fbL7gAAAIUBAAATAAAAAAAAAAAA&#10;AAAAAAAAAABbQ29udGVudF9UeXBlc10ueG1sUEsBAi0AFAAGAAgAAAAhAFr0LFu/AAAAFQEAAAsA&#10;AAAAAAAAAAAAAAAAHwEAAF9yZWxzLy5yZWxzUEsBAi0AFAAGAAgAAAAhAI4kWwnEAAAA3AAAAA8A&#10;AAAAAAAAAAAAAAAABwIAAGRycy9kb3ducmV2LnhtbFBLBQYAAAAAAwADALcAAAD4AgAAAAA=&#10;" strokecolor="windowText" strokeweight=".5pt">
                    <v:stroke joinstyle="miter"/>
                  </v:line>
                  <v:line id="Straight Connector 310" o:spid="_x0000_s1090" style="position:absolute;visibility:visible;mso-wrap-style:square" from="9906,0" to="9906,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2ohwgAAANwAAAAPAAAAZHJzL2Rvd25yZXYueG1sRE+7asMw&#10;FN0D+QdxA90SOSkU40YJSSDQoUNtZ8l2a93YJtaVkVQ//r4aCh0P570/TqYTAznfWlaw3SQgiCur&#10;W64V3MrrOgXhA7LGzjIpmMnD8bBc7DHTduSchiLUIoawz1BBE0KfSemrhgz6je2JI/ewzmCI0NVS&#10;OxxjuOnkLknepMGWY0ODPV0aqp7Fj1HwmdZjmt/vX2FMv3fnsrqVbk6UellNp3cQgabwL/5zf2gF&#10;r9s4P56JR0AefgEAAP//AwBQSwECLQAUAAYACAAAACEA2+H2y+4AAACFAQAAEwAAAAAAAAAAAAAA&#10;AAAAAAAAW0NvbnRlbnRfVHlwZXNdLnhtbFBLAQItABQABgAIAAAAIQBa9CxbvwAAABUBAAALAAAA&#10;AAAAAAAAAAAAAB8BAABfcmVscy8ucmVsc1BLAQItABQABgAIAAAAIQB1s2ohwgAAANwAAAAPAAAA&#10;AAAAAAAAAAAAAAcCAABkcnMvZG93bnJldi54bWxQSwUGAAAAAAMAAwC3AAAA9gIAAAAA&#10;" strokecolor="windowText" strokeweight=".5pt">
                    <v:stroke joinstyle="miter"/>
                  </v:line>
                  <v:line id="Straight Connector 315" o:spid="_x0000_s1091" style="position:absolute;visibility:visible;mso-wrap-style:square" from="9906,12815" to="5402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5xAAAANwAAAAPAAAAZHJzL2Rvd25yZXYueG1sRI9Bi8Iw&#10;FITvwv6H8ARvmqq4lGoUV1jYgwe1Xrw9m2dbbF5KEm3992ZhYY/DzHzDrDa9acSTnK8tK5hOEhDE&#10;hdU1lwrO+fc4BeEDssbGMil4kYfN+mOwwkzbjo/0PIVSRAj7DBVUIbSZlL6oyKCf2JY4ejfrDIYo&#10;XSm1wy7CTSNnSfIpDdYcFypsaVdRcT89jIJ9Wnbp8XI5hC69zr7y4py7V6LUaNhvlyAC9eE//Nf+&#10;0Qrm0wX8nolHQK7fAAAA//8DAFBLAQItABQABgAIAAAAIQDb4fbL7gAAAIUBAAATAAAAAAAAAAAA&#10;AAAAAAAAAABbQ29udGVudF9UeXBlc10ueG1sUEsBAi0AFAAGAAgAAAAhAFr0LFu/AAAAFQEAAAsA&#10;AAAAAAAAAAAAAAAAHwEAAF9yZWxzLy5yZWxzUEsBAi0AFAAGAAgAAAAhAGXEybnEAAAA3AAAAA8A&#10;AAAAAAAAAAAAAAAABwIAAGRycy9kb3ducmV2LnhtbFBLBQYAAAAAAwADALcAAAD4AgAAAAA=&#10;" strokecolor="windowText" strokeweight=".5pt">
                    <v:stroke joinstyle="miter"/>
                  </v:line>
                  <v:line id="Straight Connector 356" o:spid="_x0000_s1092" style="position:absolute;visibility:visible;mso-wrap-style:square" from="9906,3325" to="54024,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O4OxQAAANwAAAAPAAAAZHJzL2Rvd25yZXYueG1sRI/NasMw&#10;EITvhbyD2EBvjRyHBuNGCUmgkEMPdZxLbltra5taKyOp/nn7qlDocZiZb5jdYTKdGMj51rKC9SoB&#10;QVxZ3XKt4Fa+PmUgfEDW2FkmBTN5OOwXDzvMtR25oOEaahEh7HNU0ITQ51L6qiGDfmV74uh9Wmcw&#10;ROlqqR2OEW46mSbJVhpsOS402NO5oerr+m0UvGX1mBX3+3sYs4/0VFa30s2JUo/L6fgCItAU/sN/&#10;7YtWsHnewu+ZeATk/gcAAP//AwBQSwECLQAUAAYACAAAACEA2+H2y+4AAACFAQAAEwAAAAAAAAAA&#10;AAAAAAAAAAAAW0NvbnRlbnRfVHlwZXNdLnhtbFBLAQItABQABgAIAAAAIQBa9CxbvwAAABUBAAAL&#10;AAAAAAAAAAAAAAAAAB8BAABfcmVscy8ucmVsc1BLAQItABQABgAIAAAAIQADfO4OxQAAANwAAAAP&#10;AAAAAAAAAAAAAAAAAAcCAABkcnMvZG93bnJldi54bWxQSwUGAAAAAAMAAwC3AAAA+QIAAAAA&#10;" strokecolor="windowText" strokeweight=".5pt">
                    <v:stroke joinstyle="miter"/>
                  </v:line>
                  <v:line id="Straight Connector 397" o:spid="_x0000_s1093"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fEPxQAAANwAAAAPAAAAZHJzL2Rvd25yZXYueG1sRI9Ba8JA&#10;FITvBf/D8gRvzaYKbZpmFS0IHjyo8eLtNfuahGbfht2tif/eLQg9DjPzDVOsRtOJKznfWlbwkqQg&#10;iCurW64VnMvtcwbCB2SNnWVScCMPq+XkqcBc24GPdD2FWkQI+xwVNCH0uZS+asigT2xPHL1v6wyG&#10;KF0ttcMhwk0n52n6Kg22HBca7Omzoern9GsU7LN6yI6XyyEM2dd8U1bn0t1SpWbTcf0BItAY/sOP&#10;9k4rWLy/wd+ZeATk8g4AAP//AwBQSwECLQAUAAYACAAAACEA2+H2y+4AAACFAQAAEwAAAAAAAAAA&#10;AAAAAAAAAAAAW0NvbnRlbnRfVHlwZXNdLnhtbFBLAQItABQABgAIAAAAIQBa9CxbvwAAABUBAAAL&#10;AAAAAAAAAAAAAAAAAB8BAABfcmVscy8ucmVsc1BLAQItABQABgAIAAAAIQCXifEPxQAAANwAAAAP&#10;AAAAAAAAAAAAAAAAAAcCAABkcnMvZG93bnJldi54bWxQSwUGAAAAAAMAAwC3AAAA+QIAAAAA&#10;" strokecolor="windowText" strokeweight=".5pt">
                    <v:stroke joinstyle="miter"/>
                  </v:line>
                  <v:line id="Straight Connector 433" o:spid="_x0000_s1094"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JBxAAAANwAAAAPAAAAZHJzL2Rvd25yZXYueG1sRI9Pi8Iw&#10;FMTvwn6H8Ba82XRVFqlGWSqKFxH/gHp7NM+2u81LaaLWb2+EBY/DzPyGmcxaU4kbNa60rOArikEQ&#10;Z1aXnCs47Be9EQjnkTVWlknBgxzMph+dCSba3nlLt53PRYCwS1BB4X2dSOmyggy6yNbEwbvYxqAP&#10;ssmlbvAe4KaS/Tj+lgZLDgsF1pQWlP3trkbBr96u0/nmVF7pWOnN8vywLkuV6n62P2MQnlr/Dv+3&#10;V1rBcDCA15lwBOT0CQAA//8DAFBLAQItABQABgAIAAAAIQDb4fbL7gAAAIUBAAATAAAAAAAAAAAA&#10;AAAAAAAAAABbQ29udGVudF9UeXBlc10ueG1sUEsBAi0AFAAGAAgAAAAhAFr0LFu/AAAAFQEAAAsA&#10;AAAAAAAAAAAAAAAAHwEAAF9yZWxzLy5yZWxzUEsBAi0AFAAGAAgAAAAhANyB4kHEAAAA3AAAAA8A&#10;AAAAAAAAAAAAAAAABwIAAGRycy9kb3ducmV2LnhtbFBLBQYAAAAAAwADALcAAAD4AgAAAAA=&#10;" strokecolor="windowText" strokeweight=".5pt">
                    <v:stroke joinstyle="miter"/>
                  </v:line>
                  <v:line id="Straight Connector 442" o:spid="_x0000_s1095"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SnxQAAANwAAAAPAAAAZHJzL2Rvd25yZXYueG1sRI9Pa8JA&#10;FMTvhX6H5RW8NRtFSolZRVJaehHxD6i3x+4ziWbfhuyq8dt3BaHHYWZ+w+Sz3jbiSp2vHSsYJikI&#10;Yu1MzaWC7eb7/ROED8gGG8ek4E4eZtPXlxwz4268ous6lCJC2GeooAqhzaT0uiKLPnEtcfSOrrMY&#10;ouxKaTq8Rbht5ChNP6TFmuNChS0VFenz+mIVnMxqUXwt9/WFdo1Z/hzuzutCqcFbP5+ACNSH//Cz&#10;/WsUjMcjeJyJR0BO/wAAAP//AwBQSwECLQAUAAYACAAAACEA2+H2y+4AAACFAQAAEwAAAAAAAAAA&#10;AAAAAAAAAAAAW0NvbnRlbnRfVHlwZXNdLnhtbFBLAQItABQABgAIAAAAIQBa9CxbvwAAABUBAAAL&#10;AAAAAAAAAAAAAAAAAB8BAABfcmVscy8ucmVsc1BLAQItABQABgAIAAAAIQDryzSnxQAAANwAAAAP&#10;AAAAAAAAAAAAAAAAAAcCAABkcnMvZG93bnJldi54bWxQSwUGAAAAAAMAAwC3AAAA+QIAAAAA&#10;" strokecolor="windowText" strokeweight=".5pt">
                    <v:stroke joinstyle="miter"/>
                  </v:line>
                  <v:line id="Straight Connector 444" o:spid="_x0000_s1096"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5axAAAANwAAAAPAAAAZHJzL2Rvd25yZXYueG1sRI9Bi8Iw&#10;FITvC/6H8ARva6qUpVSjqCDswcNqvXh7Ns+22LyUJGvrv98sCB6HmfmGWa4H04oHOd9YVjCbJiCI&#10;S6sbrhSci/1nBsIHZI2tZVLwJA/r1ehjibm2PR/pcQqViBD2OSqoQ+hyKX1Zk0E/tR1x9G7WGQxR&#10;ukpqh32Em1bOk+RLGmw4LtTY0a6m8n76NQoOWdVnx8vlJ/TZdb4tynPhnolSk/GwWYAINIR3+NX+&#10;1grSNIX/M/EIyNUfAAAA//8DAFBLAQItABQABgAIAAAAIQDb4fbL7gAAAIUBAAATAAAAAAAAAAAA&#10;AAAAAAAAAABbQ29udGVudF9UeXBlc10ueG1sUEsBAi0AFAAGAAgAAAAhAFr0LFu/AAAAFQEAAAsA&#10;AAAAAAAAAAAAAAAAHwEAAF9yZWxzLy5yZWxzUEsBAi0AFAAGAAgAAAAhANmRjlrEAAAA3AAAAA8A&#10;AAAAAAAAAAAAAAAABwIAAGRycy9kb3ducmV2LnhtbFBLBQYAAAAAAwADALcAAAD4AgAAAAA=&#10;" strokecolor="windowText" strokeweight=".5pt">
                    <v:stroke joinstyle="miter"/>
                  </v:line>
                  <v:line id="Straight Connector 487" o:spid="_x0000_s1097"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3xAAAANwAAAAPAAAAZHJzL2Rvd25yZXYueG1sRI9BawIx&#10;FITvBf9DeAVvNVuRNqxGqQXBg4fqevH23Dx3l25eliR1139vBKHHYWa+YRarwbbiSj40jjW8TzIQ&#10;xKUzDVcajsXmTYEIEdlg65g03CjAajl6WWBuXM97uh5iJRKEQ44a6hi7XMpQ1mQxTFxHnLyL8xZj&#10;kr6SxmOf4LaV0yz7kBYbTgs1dvRdU/l7+LMadqrq1f50+om9Ok/XRXks/C3Tevw6fM1BRBrif/jZ&#10;3hoNM/UJjzPpCMjlHQAA//8DAFBLAQItABQABgAIAAAAIQDb4fbL7gAAAIUBAAATAAAAAAAAAAAA&#10;AAAAAAAAAABbQ29udGVudF9UeXBlc10ueG1sUEsBAi0AFAAGAAgAAAAhAFr0LFu/AAAAFQEAAAsA&#10;AAAAAAAAAAAAAAAAHwEAAF9yZWxzLy5yZWxzUEsBAi0AFAAGAAgAAAAhANL6qrfEAAAA3AAAAA8A&#10;AAAAAAAAAAAAAAAABwIAAGRycy9kb3ducmV2LnhtbFBLBQYAAAAAAwADALcAAAD4AgAAAAA=&#10;" strokecolor="windowText" strokeweight=".5pt">
                    <v:stroke joinstyle="miter"/>
                  </v:line>
                  <v:line id="Straight Connector 865" o:spid="_x0000_s1098"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LxQAAANwAAAAPAAAAZHJzL2Rvd25yZXYueG1sRI9Ba8JA&#10;FITvhf6H5RW81Y2ByhJdgxYKPfRQjRdvz+wzCWbfht2tif/eLRR6HGbmG2ZdTrYXN/Khc6xhMc9A&#10;ENfOdNxoOFYfrwpEiMgGe8ek4U4Bys3z0xoL40be0+0QG5EgHArU0MY4FFKGuiWLYe4G4uRdnLcY&#10;k/SNNB7HBLe9zLNsKS12nBZaHOi9pfp6+LEavlQzqv3p9B1Hdc53VX2s/D3TevYybVcgIk3xP/zX&#10;/jQa1PINfs+kIyA3DwAAAP//AwBQSwECLQAUAAYACAAAACEA2+H2y+4AAACFAQAAEwAAAAAAAAAA&#10;AAAAAAAAAAAAW0NvbnRlbnRfVHlwZXNdLnhtbFBLAQItABQABgAIAAAAIQBa9CxbvwAAABUBAAAL&#10;AAAAAAAAAAAAAAAAAB8BAABfcmVscy8ucmVsc1BLAQItABQABgAIAAAAIQDQ+YKLxQAAANwAAAAP&#10;AAAAAAAAAAAAAAAAAAcCAABkcnMvZG93bnJldi54bWxQSwUGAAAAAAMAAwC3AAAA+QIAAAAA&#10;" strokecolor="windowText" strokeweight=".5pt">
                    <v:stroke joinstyle="miter"/>
                  </v:line>
                </v:group>
                <v:shape id="Text Box 2" o:spid="_x0000_s1099" type="#_x0000_t202" style="position:absolute;left:346;top:692;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2bEwAAAANwAAAAPAAAAZHJzL2Rvd25yZXYueG1sRE/LisIw&#10;FN0L/kO4ghuxqTJjazWKCjO49fEB1+baFpub0kRb/94sBmZ5OO/1tje1eFHrKssKZlEMgji3uuJC&#10;wfXyM01BOI+ssbZMCt7kYLsZDtaYadvxiV5nX4gQwi5DBaX3TSaly0sy6CLbEAfubluDPsC2kLrF&#10;LoSbWs7jeCENVhwaSmzoUFL+OD+Ngvuxm3wvu9uvvyanr8Ueq+Rm30qNR/1uBcJT7//Ff+6jVpAm&#10;YW04E46A3HwAAAD//wMAUEsBAi0AFAAGAAgAAAAhANvh9svuAAAAhQEAABMAAAAAAAAAAAAAAAAA&#10;AAAAAFtDb250ZW50X1R5cGVzXS54bWxQSwECLQAUAAYACAAAACEAWvQsW78AAAAVAQAACwAAAAAA&#10;AAAAAAAAAAAfAQAAX3JlbHMvLnJlbHNQSwECLQAUAAYACAAAACEAqRNmxMAAAADc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Security</w:t>
                        </w:r>
                      </w:p>
                    </w:txbxContent>
                  </v:textbox>
                </v:shape>
                <v:shape id="Text Box 2" o:spid="_x0000_s1100" type="#_x0000_t202" style="position:absolute;left:9490;top:6026;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8NfwwAAANwAAAAPAAAAZHJzL2Rvd25yZXYueG1sRI/disIw&#10;FITvhX2HcIS9kTXdRW3tGsVdULz15wFOm2NbbE5KE219eyMIXg4z8w2zWPWmFjdqXWVZwfc4AkGc&#10;W11xoeB03HwlIJxH1lhbJgV3crBafgwWmGrb8Z5uB1+IAGGXooLS+yaV0uUlGXRj2xAH72xbgz7I&#10;tpC6xS7ATS1/omgmDVYcFkps6L+k/HK4GgXnXTeazrts60/xfjL7wyrO7F2pz2G//gXhqffv8Ku9&#10;0wqSeA7PM+EIyOUDAAD//wMAUEsBAi0AFAAGAAgAAAAhANvh9svuAAAAhQEAABMAAAAAAAAAAAAA&#10;AAAAAAAAAFtDb250ZW50X1R5cGVzXS54bWxQSwECLQAUAAYACAAAACEAWvQsW78AAAAVAQAACwAA&#10;AAAAAAAAAAAAAAAfAQAAX3JlbHMvLnJlbHNQSwECLQAUAAYACAAAACEAxl/DX8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v:textbox>
                </v:shape>
                <v:shape id="Text Box 2" o:spid="_x0000_s1101"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BrlwAAAANwAAAAPAAAAZHJzL2Rvd25yZXYueG1sRE/LisIw&#10;FN0L/kO4ghuxqTKjtRpFhRnc+viA2+baFpub0kRb/94sBmZ5OO/Nrje1eFHrKssKZlEMgji3uuJC&#10;we36M01AOI+ssbZMCt7kYLcdDjaYatvxmV4XX4gQwi5FBaX3TSqly0sy6CLbEAfubluDPsC2kLrF&#10;LoSbWs7jeCENVhwaSmzoWFL+uDyNgvupm3yvuuzX35bnr8UBq2Vm30qNR/1+DcJT7//Ff+6TVpAk&#10;YX44E46A3H4AAAD//wMAUEsBAi0AFAAGAAgAAAAhANvh9svuAAAAhQEAABMAAAAAAAAAAAAAAAAA&#10;AAAAAFtDb250ZW50X1R5cGVzXS54bWxQSwECLQAUAAYACAAAACEAWvQsW78AAAAVAQAACwAAAAAA&#10;AAAAAAAAAAAfAQAAX3JlbHMvLnJlbHNQSwECLQAUAAYACAAAACEAYrAa5cAAAADc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102"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9+xAAAANwAAAAPAAAAZHJzL2Rvd25yZXYueG1sRI9bi8Iw&#10;FITfhf0P4Szsi9hU8VKrUdYFF1+9/IBjc3rB5qQ0WVv/vREWfBxm5htmve1NLe7UusqygnEUgyDO&#10;rK64UHA570cJCOeRNdaWScGDHGw3H4M1ptp2fKT7yRciQNilqKD0vkmldFlJBl1kG+Lg5bY16INs&#10;C6lb7ALc1HISx3NpsOKwUGJDPyVlt9OfUZAfuuFs2V1//WVxnM53WC2u9qHU12f/vQLhqffv8H/7&#10;oBUkyRheZ8IRkJsnAAAA//8DAFBLAQItABQABgAIAAAAIQDb4fbL7gAAAIUBAAATAAAAAAAAAAAA&#10;AAAAAAAAAABbQ29udGVudF9UeXBlc10ueG1sUEsBAi0AFAAGAAgAAAAhAFr0LFu/AAAAFQEAAAsA&#10;AAAAAAAAAAAAAAAAHwEAAF9yZWxzLy5yZWxzUEsBAi0AFAAGAAgAAAAhAA38v37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103"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iEJxQAAANwAAAAPAAAAZHJzL2Rvd25yZXYueG1sRI/NasMw&#10;EITvhb6D2EIvpZZr0sR1opim0JKrnTzAxlr/EGtlLCV23r4KFHocZuYbZpPPphdXGl1nWcFbFIMg&#10;rqzuuFFwPHy/piCcR9bYWyYFN3KQbx8fNphpO3FB19I3IkDYZaig9X7IpHRVSwZdZAfi4NV2NOiD&#10;HBupR5wC3PQyieOlNNhxWGhxoK+WqnN5MQrq/fTy/jGdfvxxVSyWO+xWJ3tT6vlp/lyD8DT7//Bf&#10;e68VpGkC9zPhCMjtLwAAAP//AwBQSwECLQAUAAYACAAAACEA2+H2y+4AAACFAQAAEwAAAAAAAAAA&#10;AAAAAAAAAAAAW0NvbnRlbnRfVHlwZXNdLnhtbFBLAQItABQABgAIAAAAIQBa9CxbvwAAABUBAAAL&#10;AAAAAAAAAAAAAAAAAB8BAABfcmVscy8ucmVsc1BLAQItABQABgAIAAAAIQD9LiEJxQAAANw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104"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SSxQAAANwAAAAPAAAAZHJzL2Rvd25yZXYueG1sRI/dasJA&#10;FITvhb7Dcgq9kbppa2Mas0pbULxN6gMcsyc/mD0bslsT394tFLwcZuYbJttOphMXGlxrWcHLIgJB&#10;XFrdcq3g+LN7TkA4j6yxs0wKruRgu3mYZZhqO3JOl8LXIkDYpaig8b5PpXRlQwbdwvbEwavsYNAH&#10;OdRSDzgGuOnkaxTF0mDLYaHBnr4bKs/Fr1FQHcb5+8d42vvjKl/GX9iuTvaq1NPj9LkG4Wny9/B/&#10;+6AVJMkb/J0JR0BubgAAAP//AwBQSwECLQAUAAYACAAAACEA2+H2y+4AAACFAQAAEwAAAAAAAAAA&#10;AAAAAAAAAAAAW0NvbnRlbnRfVHlwZXNdLnhtbFBLAQItABQABgAIAAAAIQBa9CxbvwAAABUBAAAL&#10;AAAAAAAAAAAAAAAAAB8BAABfcmVscy8ucmVsc1BLAQItABQABgAIAAAAIQCSYoSSxQAAANwAAAAP&#10;AAAAAAAAAAAAAAAAAAcCAABkcnMvZG93bnJldi54bWxQSwUGAAAAAAMAAwC3AAAA+QI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105"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xzmxAAAANwAAAAPAAAAZHJzL2Rvd25yZXYueG1sRI/dasJA&#10;FITvC77DcgRvSt0oqaYxG9FCi7f+PMAxe0yC2bMhu5rk7buFQi+HmfmGybaDacSTOldbVrCYRyCI&#10;C6trLhVczl9vCQjnkTU2lknBSA62+eQlw1Tbno/0PPlSBAi7FBVU3replK6oyKCb25Y4eDfbGfRB&#10;dqXUHfYBbhq5jKKVNFhzWKiwpc+KivvpYRTcDv3r+0d//faX9TFe7bFeX+2o1Gw67DYgPA3+P/zX&#10;PmgFSRLD75lwBGT+AwAA//8DAFBLAQItABQABgAIAAAAIQDb4fbL7gAAAIUBAAATAAAAAAAAAAAA&#10;AAAAAAAAAABbQ29udGVudF9UeXBlc10ueG1sUEsBAi0AFAAGAAgAAAAhAFr0LFu/AAAAFQEAAAsA&#10;AAAAAAAAAAAAAAAAHwEAAF9yZWxzLy5yZWxzUEsBAi0AFAAGAAgAAAAhAB2LHOb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106"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l9xAAAANwAAAAPAAAAZHJzL2Rvd25yZXYueG1sRI/NasMw&#10;EITvgb6D2EIvoZZb8uM6UUxbSMnVTh5gY61/iLUylmo7b18VCj0OM/MNs89m04mRBtdaVvASxSCI&#10;S6tbrhVczsfnBITzyBo7y6TgTg6yw8Nij6m2E+c0Fr4WAcIuRQWN930qpSsbMugi2xMHr7KDQR/k&#10;UEs94BTgppOvcbyRBlsOCw329NlQeSu+jYLqNC3Xb9P1y1+2+Wrzge32au9KPT3O7zsQnmb/H/5r&#10;n7SCJFnD75lwBOThBwAA//8DAFBLAQItABQABgAIAAAAIQDb4fbL7gAAAIUBAAATAAAAAAAAAAAA&#10;AAAAAAAAAABbQ29udGVudF9UeXBlc10ueG1sUEsBAi0AFAAGAAgAAAAhAFr0LFu/AAAAFQEAAAsA&#10;AAAAAAAAAAAAAAAAHwEAAF9yZWxzLy5yZWxzUEsBAi0AFAAGAAgAAAAhAHLHuX3EAAAA3A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107"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cKwwAAANwAAAAPAAAAZHJzL2Rvd25yZXYueG1sRI/RisIw&#10;FETfhf2HcIV9EU130drtGsVdUHyt+gHX5toWm5vSRFv/3giCj8PMnGEWq97U4katqywr+JpEIIhz&#10;qysuFBwPm3ECwnlkjbVlUnAnB6vlx2CBqbYdZ3Tb+0IECLsUFZTeN6mULi/JoJvYhjh4Z9sa9EG2&#10;hdQtdgFuavkdRbE0WHFYKLGh/5Lyy/5qFJx33Wj20522/jjPpvEfVvOTvSv1OezXvyA89f4dfrV3&#10;WkGSxPA8E46AXD4AAAD//wMAUEsBAi0AFAAGAAgAAAAhANvh9svuAAAAhQEAABMAAAAAAAAAAAAA&#10;AAAAAAAAAFtDb250ZW50X1R5cGVzXS54bWxQSwECLQAUAAYACAAAACEAWvQsW78AAAAVAQAACwAA&#10;AAAAAAAAAAAAAAAfAQAAX3JlbHMvLnJlbHNQSwECLQAUAAYACAAAACEAghUnCs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108"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YKRxAAAANwAAAAPAAAAZHJzL2Rvd25yZXYueG1sRI/RaoNA&#10;FETfA/2H5Qb6EpK1pYnWuoa20OKrST7gxr1RiXtX3G3Uv+8WCnkcZuYMk+0n04kbDa61rOBpE4Eg&#10;rqxuuVZwOn6tExDOI2vsLJOCmRzs84dFhqm2I5d0O/haBAi7FBU03veplK5qyKDb2J44eBc7GPRB&#10;DrXUA44Bbjr5HEU7abDlsNBgT58NVdfDj1FwKcbV9nU8f/tTXL7sPrCNz3ZW6nE5vb+B8DT5e/i/&#10;XWgFSRLD35lwBGT+CwAA//8DAFBLAQItABQABgAIAAAAIQDb4fbL7gAAAIUBAAATAAAAAAAAAAAA&#10;AAAAAAAAAABbQ29udGVudF9UeXBlc10ueG1sUEsBAi0AFAAGAAgAAAAhAFr0LFu/AAAAFQEAAAsA&#10;AAAAAAAAAAAAAAAAHwEAAF9yZWxzLy5yZWxzUEsBAi0AFAAGAAgAAAAhAO1ZgpHEAAAA3A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109"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bjwAAAANwAAAAPAAAAZHJzL2Rvd25yZXYueG1sRE/LisIw&#10;FN0L/kO4ghuxqTKjtRpFhRnc+viA2+baFpub0kRb/94sBmZ5OO/Nrje1eFHrKssKZlEMgji3uuJC&#10;we36M01AOI+ssbZMCt7kYLcdDjaYatvxmV4XX4gQwi5FBaX3TSqly0sy6CLbEAfubluDPsC2kLrF&#10;LoSbWs7jeCENVhwaSmzoWFL+uDyNgvupm3yvuuzX35bnr8UBq2Vm30qNR/1+DcJT7//Ff+6TVpAk&#10;YW04E46A3H4AAAD//wMAUEsBAi0AFAAGAAgAAAAhANvh9svuAAAAhQEAABMAAAAAAAAAAAAAAAAA&#10;AAAAAFtDb250ZW50X1R5cGVzXS54bWxQSwECLQAUAAYACAAAACEAWvQsW78AAAAVAQAACwAAAAAA&#10;AAAAAAAAAAAfAQAAX3JlbHMvLnJlbHNQSwECLQAUAAYACAAAACEAnMYW48AAAADc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110"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N4wwAAANwAAAAPAAAAZHJzL2Rvd25yZXYueG1sRI/disIw&#10;FITvhX2HcIS9kTXdxZ/aNYq7oHir9gFOm2NbbE5KE219eyMIXg4z8w2zXPemFjdqXWVZwfc4AkGc&#10;W11xoSA9bb9iEM4ja6wtk4I7OVivPgZLTLTt+EC3oy9EgLBLUEHpfZNI6fKSDLqxbYiDd7atQR9k&#10;W0jdYhfgppY/UTSTBisOCyU29F9SfjlejYLzvhtNF1228+n8MJn9YTXP7F2pz2G/+QXhqffv8Ku9&#10;1wrieAHPM+EIyNUDAAD//wMAUEsBAi0AFAAGAAgAAAAhANvh9svuAAAAhQEAABMAAAAAAAAAAAAA&#10;AAAAAAAAAFtDb250ZW50X1R5cGVzXS54bWxQSwECLQAUAAYACAAAACEAWvQsW78AAAAVAQAACwAA&#10;AAAAAAAAAAAAAAAfAQAAX3JlbHMvLnJlbHNQSwECLQAUAAYACAAAACEA84qzeMMAAADc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111"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w4vQAAANwAAAAPAAAAZHJzL2Rvd25yZXYueG1sRE9LCsIw&#10;EN0L3iGM4EY0VfxWo6iguPVzgLEZ22IzKU209fZmIbh8vP9q05hCvKlyuWUFw0EEgjixOudUwe16&#10;6M9BOI+ssbBMCj7kYLNut1YYa1vzmd4Xn4oQwi5GBZn3ZSylSzIy6Aa2JA7cw1YGfYBVKnWFdQg3&#10;hRxF0VQazDk0ZFjSPqPkeXkZBY9T3Zss6vvR32bn8XSH+exuP0p1O812CcJT4//in/ukFcwXYX44&#10;E46AXH8BAAD//wMAUEsBAi0AFAAGAAgAAAAhANvh9svuAAAAhQEAABMAAAAAAAAAAAAAAAAAAAAA&#10;AFtDb250ZW50X1R5cGVzXS54bWxQSwECLQAUAAYACAAAACEAWvQsW78AAAAVAQAACwAAAAAAAAAA&#10;AAAAAAAfAQAAX3JlbHMvLnJlbHNQSwECLQAUAAYACAAAACEA52mMOL0AAADcAAAADwAAAAAAAAAA&#10;AAAAAAAHAgAAZHJzL2Rvd25yZXYueG1sUEsFBgAAAAADAAMAtwAAAPE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112"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mjwwAAANwAAAAPAAAAZHJzL2Rvd25yZXYueG1sRI/RisIw&#10;FETfF/yHcAVfFk1ddrVWo7iC4mvVD7htrm2xuSlNtPXvzYKwj8PMnGFWm97U4kGtqywrmE4iEMS5&#10;1RUXCi7n/TgG4TyyxtoyKXiSg8168LHCRNuOU3qcfCEChF2CCkrvm0RKl5dk0E1sQxy8q20N+iDb&#10;QuoWuwA3tfyKopk0WHFYKLGhXUn57XQ3Cq7H7vNn0WUHf5mn37NfrOaZfSo1GvbbJQhPvf8Pv9tH&#10;rSBeTOHvTDgCcv0CAAD//wMAUEsBAi0AFAAGAAgAAAAhANvh9svuAAAAhQEAABMAAAAAAAAAAAAA&#10;AAAAAAAAAFtDb250ZW50X1R5cGVzXS54bWxQSwECLQAUAAYACAAAACEAWvQsW78AAAAVAQAACwAA&#10;AAAAAAAAAAAAAAAfAQAAX3JlbHMvLnJlbHNQSwECLQAUAAYACAAAACEAiCUpo8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0.76</w:t>
                        </w:r>
                      </w:p>
                    </w:txbxContent>
                  </v:textbox>
                </v:shape>
                <v:shape id="Text Box 2" o:spid="_x0000_s1113"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7fUxAAAANwAAAAPAAAAZHJzL2Rvd25yZXYueG1sRI/dasJA&#10;FITvhb7Dcgq9Ed0o9S/NJtiCxduoD3DMnvzQ7NmQ3Zr49m6h4OUwM98wSTaaVtyod41lBYt5BIK4&#10;sLrhSsHlfJhtQTiPrLG1TAru5CBLXyYJxtoOnNPt5CsRIOxiVFB738VSuqImg25uO+LglbY36IPs&#10;K6l7HALctHIZRWtpsOGwUGNHXzUVP6dfo6A8DtPVbrh++8smf19/YrO52rtSb6/j/gOEp9E/w//t&#10;o1aw3S3h70w4AjJ9AAAA//8DAFBLAQItABQABgAIAAAAIQDb4fbL7gAAAIUBAAATAAAAAAAAAAAA&#10;AAAAAAAAAABbQ29udGVudF9UeXBlc10ueG1sUEsBAi0AFAAGAAgAAAAhAFr0LFu/AAAAFQEAAAsA&#10;AAAAAAAAAAAAAAAAHwEAAF9yZWxzLy5yZWxzUEsBAi0AFAAGAAgAAAAhAHj3t9T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114"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xJPxAAAANwAAAAPAAAAZHJzL2Rvd25yZXYueG1sRI/disIw&#10;FITvBd8hHMEb0VTXtdo1ii6seOvPA5w2x7Zsc1KaaOvbbwRhL4eZ+YZZbztTiQc1rrSsYDqJQBBn&#10;VpecK7hefsZLEM4ja6wsk4InOdhu+r01Jtq2fKLH2eciQNglqKDwvk6kdFlBBt3E1sTBu9nGoA+y&#10;yaVusA1wU8lZFC2kwZLDQoE1fReU/Z7vRsHt2I4+V2168Nf4NF/ssYxT+1RqOOh2XyA8df4//G4f&#10;tYLl6gNeZ8IRkJs/AAAA//8DAFBLAQItABQABgAIAAAAIQDb4fbL7gAAAIUBAAATAAAAAAAAAAAA&#10;AAAAAAAAAABbQ29udGVudF9UeXBlc10ueG1sUEsBAi0AFAAGAAgAAAAhAFr0LFu/AAAAFQEAAAsA&#10;AAAAAAAAAAAAAAAAHwEAAF9yZWxzLy5yZWxzUEsBAi0AFAAGAAgAAAAhABe7Ek/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115"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o7wwAAANwAAAAPAAAAZHJzL2Rvd25yZXYueG1sRI/disIw&#10;FITvBd8hHMEb0VTxp3aNogsr3vrzAKfNsS3bnJQm2vr2mwXBy2FmvmE2u85U4kmNKy0rmE4iEMSZ&#10;1SXnCm7Xn3EMwnlkjZVlUvAiB7ttv7fBRNuWz/S8+FwECLsEFRTe14mULivIoJvYmjh4d9sY9EE2&#10;udQNtgFuKjmLoqU0WHJYKLCm74Ky38vDKLif2tFi3aZHf1ud58sDlqvUvpQaDrr9FwhPnf+E3+2T&#10;VhCv5/B/JhwBuf0DAAD//wMAUEsBAi0AFAAGAAgAAAAhANvh9svuAAAAhQEAABMAAAAAAAAAAAAA&#10;AAAAAAAAAFtDb250ZW50X1R5cGVzXS54bWxQSwECLQAUAAYACAAAACEAWvQsW78AAAAVAQAACwAA&#10;AAAAAAAAAAAAAAAfAQAAX3JlbHMvLnJlbHNQSwECLQAUAAYACAAAACEAmFKKO8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116" type="#_x0000_t202" style="position:absolute;left:20433;top:12399;width:2133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i+gwwAAANwAAAAPAAAAZHJzL2Rvd25yZXYueG1sRI/disIw&#10;FITvBd8hHMEb0VRZtXaNogsr3vrzAKfNsS3bnJQm2vr2G0HwcpiZb5j1tjOVeFDjSssKppMIBHFm&#10;dcm5guvldxyDcB5ZY2WZFDzJwXbT760x0bblEz3OPhcBwi5BBYX3dSKlywoy6Ca2Jg7ezTYGfZBN&#10;LnWDbYCbSs6iaCENlhwWCqzpp6Ds73w3Cm7HdjRftenBX5enr8Uey2Vqn0oNB93uG4Snzn/C7/ZR&#10;K4hXc3idCUdAbv4BAAD//wMAUEsBAi0AFAAGAAgAAAAhANvh9svuAAAAhQEAABMAAAAAAAAAAAAA&#10;AAAAAAAAAFtDb250ZW50X1R5cGVzXS54bWxQSwECLQAUAAYACAAAACEAWvQsW78AAAAVAQAACwAA&#10;AAAAAAAAAAAAAAAfAQAAX3JlbHMvLnJlbHNQSwECLQAUAAYACAAAACEA9x4voM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Security Statistics</w:t>
                        </w:r>
                      </w:p>
                    </w:txbxContent>
                  </v:textbox>
                </v:shape>
              </v:group>
            </w:pict>
          </mc:Fallback>
        </mc:AlternateContent>
      </w:r>
      <w:r w:rsidRPr="00667129">
        <w:rPr>
          <w:rFonts w:ascii="Arial" w:hAnsi="Arial" w:cs="Arial"/>
          <w:b/>
          <w:color w:val="000000"/>
          <w:sz w:val="24"/>
          <w:szCs w:val="24"/>
        </w:rPr>
        <w:t>Table 9</w:t>
      </w:r>
      <w:r>
        <w:rPr>
          <w:rFonts w:ascii="Arial" w:hAnsi="Arial" w:cs="Arial"/>
          <w:color w:val="000000"/>
          <w:sz w:val="24"/>
          <w:szCs w:val="24"/>
        </w:rPr>
        <w:t>:</w:t>
      </w:r>
      <w:r w:rsidRPr="00667129">
        <w:rPr>
          <w:rFonts w:ascii="Arial" w:hAnsi="Arial" w:cs="Arial"/>
          <w:color w:val="000000"/>
          <w:sz w:val="24"/>
          <w:szCs w:val="24"/>
        </w:rPr>
        <w:t xml:space="preserve"> </w:t>
      </w:r>
      <w:r w:rsidRPr="00667129">
        <w:rPr>
          <w:rFonts w:ascii="Arial" w:hAnsi="Arial" w:cs="Arial"/>
          <w:i/>
          <w:color w:val="000000"/>
          <w:sz w:val="24"/>
          <w:szCs w:val="24"/>
        </w:rPr>
        <w:t>Cronbach’s Alpha of item user “Security” category</w:t>
      </w:r>
      <w:r w:rsidRPr="00104BEF">
        <w:rPr>
          <w:rFonts w:ascii="Arial" w:hAnsi="Arial" w:cs="Arial"/>
          <w:i/>
          <w:color w:val="000000"/>
          <w:sz w:val="24"/>
          <w:szCs w:val="24"/>
        </w:rPr>
        <w:t>.</w:t>
      </w:r>
    </w:p>
    <w:p w:rsidR="00726A8F" w:rsidRDefault="00726A8F" w:rsidP="00726A8F">
      <w:pPr>
        <w:spacing w:line="480" w:lineRule="auto"/>
        <w:jc w:val="both"/>
        <w:rPr>
          <w:rFonts w:ascii="Arial" w:hAnsi="Arial" w:cs="Arial"/>
          <w:color w:val="000000"/>
          <w:sz w:val="24"/>
          <w:szCs w:val="24"/>
        </w:rPr>
      </w:pPr>
    </w:p>
    <w:p w:rsidR="00726A8F" w:rsidRDefault="00726A8F" w:rsidP="00726A8F">
      <w:pPr>
        <w:spacing w:line="480" w:lineRule="auto"/>
        <w:jc w:val="both"/>
        <w:rPr>
          <w:rFonts w:ascii="Arial" w:hAnsi="Arial" w:cs="Arial"/>
          <w:color w:val="000000"/>
          <w:sz w:val="24"/>
          <w:szCs w:val="24"/>
        </w:rPr>
      </w:pPr>
    </w:p>
    <w:p w:rsidR="00726A8F" w:rsidRDefault="00726A8F" w:rsidP="00726A8F">
      <w:pPr>
        <w:spacing w:line="480" w:lineRule="auto"/>
        <w:jc w:val="both"/>
        <w:rPr>
          <w:rFonts w:ascii="Arial" w:hAnsi="Arial" w:cs="Arial"/>
          <w:color w:val="000000"/>
          <w:sz w:val="24"/>
          <w:szCs w:val="24"/>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color w:val="000000"/>
          <w:sz w:val="24"/>
          <w:szCs w:val="24"/>
        </w:rPr>
      </w:pPr>
    </w:p>
    <w:p w:rsidR="00726A8F" w:rsidRDefault="00726A8F" w:rsidP="00726A8F">
      <w:pPr>
        <w:spacing w:line="480" w:lineRule="auto"/>
        <w:ind w:firstLine="720"/>
        <w:jc w:val="both"/>
        <w:rPr>
          <w:rFonts w:ascii="Arial" w:hAnsi="Arial" w:cs="Arial"/>
          <w:color w:val="000000"/>
          <w:sz w:val="24"/>
          <w:szCs w:val="24"/>
        </w:rPr>
      </w:pPr>
      <w:r>
        <w:rPr>
          <w:rFonts w:ascii="Arial" w:hAnsi="Arial" w:cs="Arial"/>
          <w:color w:val="000000"/>
          <w:sz w:val="24"/>
          <w:szCs w:val="24"/>
        </w:rPr>
        <w:lastRenderedPageBreak/>
        <w:t xml:space="preserve">The Cronbach’s Alpha with reference to the “Security” of the Development of Web-Based Automated Document Record Management System for LNU Clinic is 0.76. This means that the deliberation of security of test items is enough to consider as reliable.  </w:t>
      </w:r>
    </w:p>
    <w:p w:rsidR="00726A8F" w:rsidRPr="00104BEF" w:rsidRDefault="00726A8F" w:rsidP="00726A8F">
      <w:pPr>
        <w:spacing w:line="480" w:lineRule="auto"/>
        <w:jc w:val="center"/>
        <w:rPr>
          <w:rFonts w:ascii="Arial" w:hAnsi="Arial" w:cs="Arial"/>
          <w:color w:val="000000"/>
          <w:sz w:val="24"/>
          <w:szCs w:val="24"/>
        </w:rPr>
      </w:pPr>
      <w:r>
        <w:rPr>
          <w:rFonts w:ascii="Arial" w:hAnsi="Arial" w:cs="Arial"/>
          <w:i/>
          <w:noProof/>
          <w:color w:val="000000"/>
          <w:sz w:val="24"/>
          <w:szCs w:val="24"/>
          <w:u w:val="single"/>
          <w:lang w:val="en-PH" w:eastAsia="en-PH"/>
        </w:rPr>
        <mc:AlternateContent>
          <mc:Choice Requires="wpg">
            <w:drawing>
              <wp:anchor distT="0" distB="0" distL="114300" distR="114300" simplePos="0" relativeHeight="252013568" behindDoc="0" locked="0" layoutInCell="1" allowOverlap="1" wp14:anchorId="3A655F76" wp14:editId="5E0BFAFF">
                <wp:simplePos x="0" y="0"/>
                <wp:positionH relativeFrom="column">
                  <wp:posOffset>0</wp:posOffset>
                </wp:positionH>
                <wp:positionV relativeFrom="paragraph">
                  <wp:posOffset>311785</wp:posOffset>
                </wp:positionV>
                <wp:extent cx="5132705" cy="2126615"/>
                <wp:effectExtent l="0" t="0" r="29845" b="26035"/>
                <wp:wrapNone/>
                <wp:docPr id="896" name="Group 896"/>
                <wp:cNvGraphicFramePr/>
                <a:graphic xmlns:a="http://schemas.openxmlformats.org/drawingml/2006/main">
                  <a:graphicData uri="http://schemas.microsoft.com/office/word/2010/wordprocessingGroup">
                    <wpg:wgp>
                      <wpg:cNvGrpSpPr/>
                      <wpg:grpSpPr>
                        <a:xfrm>
                          <a:off x="0" y="0"/>
                          <a:ext cx="5132705" cy="2126615"/>
                          <a:chOff x="0" y="0"/>
                          <a:chExt cx="5133110" cy="2126673"/>
                        </a:xfrm>
                      </wpg:grpSpPr>
                      <wpg:grpSp>
                        <wpg:cNvPr id="897" name="Group 897"/>
                        <wpg:cNvGrpSpPr/>
                        <wpg:grpSpPr>
                          <a:xfrm>
                            <a:off x="0" y="0"/>
                            <a:ext cx="5133110" cy="2126673"/>
                            <a:chOff x="0" y="0"/>
                            <a:chExt cx="5403273" cy="2251363"/>
                          </a:xfrm>
                        </wpg:grpSpPr>
                        <wps:wsp>
                          <wps:cNvPr id="898" name="Straight Connector 898"/>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899" name="Straight Connector 899"/>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900" name="Straight Connector 900"/>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901" name="Straight Connector 901"/>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902" name="Straight Connector 902"/>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903" name="Straight Connector 903"/>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904" name="Straight Connector 904"/>
                          <wps:cNvCnPr/>
                          <wps:spPr>
                            <a:xfrm>
                              <a:off x="990600" y="0"/>
                              <a:ext cx="0" cy="2251075"/>
                            </a:xfrm>
                            <a:prstGeom prst="line">
                              <a:avLst/>
                            </a:prstGeom>
                            <a:noFill/>
                            <a:ln w="6350" cap="flat" cmpd="sng" algn="ctr">
                              <a:solidFill>
                                <a:sysClr val="windowText" lastClr="000000"/>
                              </a:solidFill>
                              <a:prstDash val="solid"/>
                              <a:miter lim="800000"/>
                            </a:ln>
                            <a:effectLst/>
                          </wps:spPr>
                          <wps:bodyPr/>
                        </wps:wsp>
                        <wps:wsp>
                          <wps:cNvPr id="905" name="Straight Connector 905"/>
                          <wps:cNvCnPr/>
                          <wps:spPr>
                            <a:xfrm>
                              <a:off x="990600" y="1281545"/>
                              <a:ext cx="4412327" cy="0"/>
                            </a:xfrm>
                            <a:prstGeom prst="line">
                              <a:avLst/>
                            </a:prstGeom>
                            <a:noFill/>
                            <a:ln w="6350" cap="flat" cmpd="sng" algn="ctr">
                              <a:solidFill>
                                <a:sysClr val="windowText" lastClr="000000"/>
                              </a:solidFill>
                              <a:prstDash val="solid"/>
                              <a:miter lim="800000"/>
                            </a:ln>
                            <a:effectLst/>
                          </wps:spPr>
                          <wps:bodyPr/>
                        </wps:wsp>
                        <wps:wsp>
                          <wps:cNvPr id="906" name="Straight Connector 906"/>
                          <wps:cNvCnPr/>
                          <wps:spPr>
                            <a:xfrm>
                              <a:off x="990600" y="332509"/>
                              <a:ext cx="4411807" cy="0"/>
                            </a:xfrm>
                            <a:prstGeom prst="line">
                              <a:avLst/>
                            </a:prstGeom>
                            <a:noFill/>
                            <a:ln w="6350" cap="flat" cmpd="sng" algn="ctr">
                              <a:solidFill>
                                <a:sysClr val="windowText" lastClr="000000"/>
                              </a:solidFill>
                              <a:prstDash val="solid"/>
                              <a:miter lim="800000"/>
                            </a:ln>
                            <a:effectLst/>
                          </wps:spPr>
                          <wps:bodyPr/>
                        </wps:wsp>
                        <wps:wsp>
                          <wps:cNvPr id="907" name="Straight Connector 907"/>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908" name="Straight Connector 908"/>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909" name="Straight Connector 909"/>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910" name="Straight Connector 910"/>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911" name="Straight Connector 911"/>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912" name="Straight Connector 912"/>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913" name="Text Box 2"/>
                        <wps:cNvSpPr txBox="1">
                          <a:spLocks noChangeArrowheads="1"/>
                        </wps:cNvSpPr>
                        <wps:spPr bwMode="auto">
                          <a:xfrm>
                            <a:off x="34637" y="692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Accuracy</w:t>
                              </w:r>
                            </w:p>
                          </w:txbxContent>
                        </wps:txbx>
                        <wps:bodyPr rot="0" vert="horz" wrap="square" lIns="91440" tIns="45720" rIns="91440" bIns="45720" anchor="t" anchorCtr="0">
                          <a:noAutofit/>
                        </wps:bodyPr>
                      </wps:wsp>
                      <wps:wsp>
                        <wps:cNvPr id="914" name="Text Box 2"/>
                        <wps:cNvSpPr txBox="1">
                          <a:spLocks noChangeArrowheads="1"/>
                        </wps:cNvSpPr>
                        <wps:spPr bwMode="auto">
                          <a:xfrm>
                            <a:off x="949037" y="6026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wps:txbx>
                        <wps:bodyPr rot="0" vert="horz" wrap="square" lIns="91440" tIns="45720" rIns="91440" bIns="45720" anchor="t" anchorCtr="0">
                          <a:noAutofit/>
                        </wps:bodyPr>
                      </wps:wsp>
                      <wps:wsp>
                        <wps:cNvPr id="915"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916"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917"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918"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919"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920"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21"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922"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923"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924"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25"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926"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0.81</w:t>
                              </w:r>
                            </w:p>
                          </w:txbxContent>
                        </wps:txbx>
                        <wps:bodyPr rot="0" vert="horz" wrap="square" lIns="91440" tIns="45720" rIns="91440" bIns="45720" anchor="t" anchorCtr="0">
                          <a:noAutofit/>
                        </wps:bodyPr>
                      </wps:wsp>
                      <wps:wsp>
                        <wps:cNvPr id="927"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928"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929"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930" name="Text Box 2"/>
                        <wps:cNvSpPr txBox="1">
                          <a:spLocks noChangeArrowheads="1"/>
                        </wps:cNvSpPr>
                        <wps:spPr bwMode="auto">
                          <a:xfrm>
                            <a:off x="2043385" y="1239947"/>
                            <a:ext cx="2133600" cy="284671"/>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Accuracy Statistics</w:t>
                              </w:r>
                            </w:p>
                          </w:txbxContent>
                        </wps:txbx>
                        <wps:bodyPr rot="0" vert="horz" wrap="square" lIns="91440" tIns="45720" rIns="91440" bIns="45720" anchor="t" anchorCtr="0">
                          <a:noAutofit/>
                        </wps:bodyPr>
                      </wps:wsp>
                    </wpg:wgp>
                  </a:graphicData>
                </a:graphic>
              </wp:anchor>
            </w:drawing>
          </mc:Choice>
          <mc:Fallback>
            <w:pict>
              <v:group w14:anchorId="3A655F76" id="Group 896" o:spid="_x0000_s1117" style="position:absolute;left:0;text-align:left;margin-left:0;margin-top:24.55pt;width:404.15pt;height:167.45pt;z-index:252013568"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ptxgYAAENRAAAOAAAAZHJzL2Uyb0RvYy54bWzsXFtzozYYfe9M/wPDe9fowkXMOjvb7GU6&#10;s213Jtu+KxjbTAFRQWKnv76fBAjW6+DubichsfLgADJYEkdHn8754OWrfZE7t6msM1EuXfTCc520&#10;TMQqKzdL949P736KXKdueLniuSjTpXuX1u6rix9/eLmr4hSLrchXqXTgImUd76qlu22aKl4s6mSb&#10;Frx+Iaq0hMK1kAVvYFduFivJd3D1Il9gzwsWOyFXlRRJWtdw9E1b6F7o66/XadL8vl7XaePkSxfq&#10;1uhPqT+v1efi4iWPN5JX2yzpqsG/oRYFz0r4UXOpN7zhzo3MvrhUkSVS1GLdvEhEsRDrdZakug3Q&#10;GuQdtOa9FDeVbssm3m0q003QtQf99M2XTX67/SidbLV0Ixa4TskLuEn6dx11ALpnV21i+NZ7WV1V&#10;H2V3YNPuqRbv17JQ/6Etzl537J3p2HTfOAkc9BHBoee7TgJlGOEgQH7b9ckW7s8X5yXbt8OZBCG4&#10;c+bMkKgzF/0PL1T9THXMjqm3aV142Lrwf2zd0Try+GTrqAcdQ7rWYeimYLp1MEjqAQf19+Hgasur&#10;VMOrVnfY9BQM2RYHV43k2WbbOJeiLGEoCQmgiNpu06dclh0i6rgGcPRwcNZ5Vv0JdKCHxCQwxh2g&#10;R6O5sTyuZN28T0XhqI2lm2elqi2P+e2Humkx0H9FHS7FuyzP4TiP89LZLd2A+Ao4HGhlnfMGNosK&#10;gF6XG9fh+Qb4KmmkvmIt8mylzlYn13f1ZS6dWw6UAUyzErtPgGPXyXndQAGAW/91KPzsVFWdN7ze&#10;tifrIvU1HhdZAzSXZwWMs/HZealKU01UXaN2Vd+ZautarO50HwPO9c1XwH4QFLBJFLDvQgEKEPV8&#10;2vaNIQmFBeAFPdQtFhTA54EF5sEwupcRVCnUVVUVSOTrGQExwgKipxoYCT3tWyzMkxeYhyaxgL4L&#10;C3iYAi0Wegqc7RzBPDyJBXwaC2r2m4oP+sAPcOGFOmS08QEQbRtsKcp9rPiAeRC1TswJOoydnhNG&#10;997vw8Avlw4jBBwGxzZCfFwE0EkE6OjuPyOAMS9QYcYkACwFtOse1atzoACI1ScoQNP1twAA4Qj5&#10;tBMI+oiQUoRhrWxXB7AOn9VKEQbuJAw6EWlqdTCaCUY8QAj2Pb3OHGJBQAGKPIsCJWzODAVGXzui&#10;GjG4ZSfXiCMUIIb9MILo8t7pADjCQ0EfIvcaZC8HWcWoVw9ALnwgxYh5U7qhKj2JgKO64RgLgY9Q&#10;q5AOlEBoGCKYLaxsNDtKmJIQWUvt0/HBSUCwAEdMs4AFRE+G89ULlI9zf8AIpScZYjRHEC9ifgBr&#10;EDtHPBlXgaFJ9RBKvwYBFNOAIiAZi4AnhIBJzRB9nWY45oCjnlKnHgUk9LAGl5UPT2kHg6H+UIEj&#10;MlKiMlqdn8XeGcNApR04zR4O945yXX0QyV+1U4rLLS836WspxW6b8hUY4u1d7sIKdWrbCiWXONe7&#10;X8UK8hv4TSO079uvGzoJmlAAiqaTgClbHshoCCsiWJD0KQzEo2DjqvL78SRhiTZlV39mHNdyc21M&#10;53f6r7v6Z19rfW3mY19feeR4HzWYeaw65W250g1peJa321BpFSQc2IvN/nqvM0FaM051YasuO1K0&#10;eTOQ5wMbWyH/cZ0d5MyAl/73DZcpeOO/lND3DFEKI67RO9QPMezIccn1uISXCVxq6YK13m5eNjox&#10;R3V6KV7DPVpn2uYfatLV+QEXNciInI+MTUZBcu/A6eHgjNFppASLTpUt0QbUj4xOxAKvD8UUi0Jc&#10;fi95Yt9nQKTPlTyNzmHhiYwyPCN4whRPDmXl8dz+zOFpErcsPJGRrGcET0YxOl94QvgI88IQ8J11&#10;6Gn09EeGJ4FUTYahNqCzUKQ0tzOd26nRpyx5Kt1tFqEnBUcIM9AVzx6dRjSx6FTKwyzQSbwART4s&#10;0wCdhDAKS/hzJU+TEmjhCVr0POA5Js9j+TbnszCiJl/RwhMbj+bRI8+BPc973d6mQ9qFETy/x/Bc&#10;/KIxewaU4jOe3E2Wp2VPPBfLaBx7MuIjSKg819jTekb9492QWTub2FMlboJFAEujM4en9YwGeM7G&#10;M6I+DTvVE0WU+WdMn9Y0GvA5F9OIBJhFne555viE13xY16h9i4/2aeahfBLqR+rdNjC9I99H4aGr&#10;CY/wRGAntQ9uPG/X3bfG0UCgczGO1KNE/UNmxwHqhwz3TxY9c4Ba78gAlMzFO8IeJSRqvSN4+Jkx&#10;emAeYUSIfmpevxwtokF4Isf96eYk+0/CPdK58/CmPp0X3r1VUL0KcLyvc5iHdx9e/AsAAP//AwBQ&#10;SwMEFAAGAAgAAAAhAFzFVqneAAAABwEAAA8AAABkcnMvZG93bnJldi54bWxMj0FLw0AUhO+C/2F5&#10;gje7G1MlxryUUtRTEWwF8bbNviah2bchu03Sf+960uMww8w3xWq2nRhp8K1jhGShQBBXzrRcI3zu&#10;X+8yED5oNrpzTAgX8rAqr68KnRs38QeNu1CLWMI+1whNCH0upa8astovXE8cvaMbrA5RDrU0g55i&#10;ue3kvVKP0uqW40Kje9o0VJ12Z4vwNulpnSYv4/Z03Fy+9w/vX9uEEG9v5vUziEBz+AvDL35EhzIy&#10;HdyZjRcdQjwSEJZPCYjoZipLQRwQ0mypQJaF/M9f/gAAAP//AwBQSwECLQAUAAYACAAAACEAtoM4&#10;kv4AAADhAQAAEwAAAAAAAAAAAAAAAAAAAAAAW0NvbnRlbnRfVHlwZXNdLnhtbFBLAQItABQABgAI&#10;AAAAIQA4/SH/1gAAAJQBAAALAAAAAAAAAAAAAAAAAC8BAABfcmVscy8ucmVsc1BLAQItABQABgAI&#10;AAAAIQCR7SptxgYAAENRAAAOAAAAAAAAAAAAAAAAAC4CAABkcnMvZTJvRG9jLnhtbFBLAQItABQA&#10;BgAIAAAAIQBcxVap3gAAAAcBAAAPAAAAAAAAAAAAAAAAACAJAABkcnMvZG93bnJldi54bWxQSwUG&#10;AAAAAAQABADzAAAAKwoAAAAA&#10;">
                <v:group id="Group 897" o:spid="_x0000_s1118"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Straight Connector 898" o:spid="_x0000_s1119"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ogwwAAANwAAAAPAAAAZHJzL2Rvd25yZXYueG1sRE/LaoNA&#10;FN0X8g/DDXTXjOmipMZRgqWlmyJ5QJLdxblRE+eOOBOjf99ZFLo8nHeSjaYVA/WusaxguYhAEJdW&#10;N1wpOOw/X1YgnEfW2FomBRM5yNLZU4Kxtg/e0rDzlQgh7GJUUHvfxVK6siaDbmE74sBdbG/QB9hX&#10;Uvf4COGmla9R9CYNNhwaauwor6m87e5GwVVvf/KP4tTc6djq4us8WVfmSj3Px80ahKfR/4v/3N9a&#10;weo9rA1nwhGQ6S8AAAD//wMAUEsBAi0AFAAGAAgAAAAhANvh9svuAAAAhQEAABMAAAAAAAAAAAAA&#10;AAAAAAAAAFtDb250ZW50X1R5cGVzXS54bWxQSwECLQAUAAYACAAAACEAWvQsW78AAAAVAQAACwAA&#10;AAAAAAAAAAAAAAAfAQAAX3JlbHMvLnJlbHNQSwECLQAUAAYACAAAACEA2dLaIMMAAADcAAAADwAA&#10;AAAAAAAAAAAAAAAHAgAAZHJzL2Rvd25yZXYueG1sUEsFBgAAAAADAAMAtwAAAPcCAAAAAA==&#10;" strokecolor="windowText" strokeweight=".5pt">
                    <v:stroke joinstyle="miter"/>
                  </v:line>
                  <v:line id="Straight Connector 899" o:spid="_x0000_s1120"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n+7xQAAANwAAAAPAAAAZHJzL2Rvd25yZXYueG1sRI9Ba8JA&#10;FITvBf/D8gRvzUYPomlWKSkVLxLUQuvtkX0mqdm3Ibtq8u9dodDjMDPfMOm6N424UedqywqmUQyC&#10;uLC65lLB1/HzdQHCeWSNjWVSMJCD9Wr0kmKi7Z33dDv4UgQIuwQVVN63iZSuqMigi2xLHLyz7Qz6&#10;ILtS6g7vAW4aOYvjuTRYc1iosKWsouJyuBoFv3q/yz7yn/pK343ON6fBuiJTajLu399AeOr9f/iv&#10;vdUKFsslPM+EIyBXDwAAAP//AwBQSwECLQAUAAYACAAAACEA2+H2y+4AAACFAQAAEwAAAAAAAAAA&#10;AAAAAAAAAAAAW0NvbnRlbnRfVHlwZXNdLnhtbFBLAQItABQABgAIAAAAIQBa9CxbvwAAABUBAAAL&#10;AAAAAAAAAAAAAAAAAB8BAABfcmVscy8ucmVsc1BLAQItABQABgAIAAAAIQC2nn+7xQAAANwAAAAP&#10;AAAAAAAAAAAAAAAAAAcCAABkcnMvZG93bnJldi54bWxQSwUGAAAAAAMAAwC3AAAA+QIAAAAA&#10;" strokecolor="windowText" strokeweight=".5pt">
                    <v:stroke joinstyle="miter"/>
                  </v:line>
                  <v:line id="Straight Connector 900" o:spid="_x0000_s1121"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w8wQAAANwAAAAPAAAAZHJzL2Rvd25yZXYueG1sRE9Ni8Iw&#10;EL0L/ocwgjeb6kHWaixScdnLIroL6m1oxrbaTEoTa/33m8OCx8f7XqW9qUVHrassK5hGMQji3OqK&#10;CwW/P7vJBwjnkTXWlknBixyk6+FghYm2Tz5Qd/SFCCHsElRQet8kUrq8JIMusg1x4K62NegDbAup&#10;W3yGcFPLWRzPpcGKQ0OJDWUl5ffjwyi46cN3tt2fqwedar3/vLysyzOlxqN+swThqfdv8b/7SytY&#10;xGF+OBOOgFz/AQAA//8DAFBLAQItABQABgAIAAAAIQDb4fbL7gAAAIUBAAATAAAAAAAAAAAAAAAA&#10;AAAAAABbQ29udGVudF9UeXBlc10ueG1sUEsBAi0AFAAGAAgAAAAhAFr0LFu/AAAAFQEAAAsAAAAA&#10;AAAAAAAAAAAAHwEAAF9yZWxzLy5yZWxzUEsBAi0AFAAGAAgAAAAhALlPTDzBAAAA3AAAAA8AAAAA&#10;AAAAAAAAAAAABwIAAGRycy9kb3ducmV2LnhtbFBLBQYAAAAAAwADALcAAAD1AgAAAAA=&#10;" strokecolor="windowText" strokeweight=".5pt">
                    <v:stroke joinstyle="miter"/>
                  </v:line>
                  <v:line id="Straight Connector 901" o:spid="_x0000_s1122"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nxQAAANwAAAAPAAAAZHJzL2Rvd25yZXYueG1sRI9Ba8JA&#10;FITvBf/D8gRvzcYepI3ZhJLS4kUkaaH19sg+k9js25BdNf77riD0OMzMN0yaT6YXZxpdZ1nBMopB&#10;ENdWd9wo+Pp8f3wG4Tyyxt4yKbiSgzybPaSYaHvhks6Vb0SAsEtQQev9kEjp6pYMusgOxME72NGg&#10;D3JspB7xEuCml09xvJIGOw4LLQ5UtFT/Viej4KjLbfG2++lO9N3r3cf+al1dKLWYT69rEJ4m/x++&#10;tzdawUu8hNuZcARk9gcAAP//AwBQSwECLQAUAAYACAAAACEA2+H2y+4AAACFAQAAEwAAAAAAAAAA&#10;AAAAAAAAAAAAW0NvbnRlbnRfVHlwZXNdLnhtbFBLAQItABQABgAIAAAAIQBa9CxbvwAAABUBAAAL&#10;AAAAAAAAAAAAAAAAAB8BAABfcmVscy8ucmVsc1BLAQItABQABgAIAAAAIQDWA+mnxQAAANwAAAAP&#10;AAAAAAAAAAAAAAAAAAcCAABkcnMvZG93bnJldi54bWxQSwUGAAAAAAMAAwC3AAAA+QIAAAAA&#10;" strokecolor="windowText" strokeweight=".5pt">
                    <v:stroke joinstyle="miter"/>
                  </v:line>
                  <v:line id="Straight Connector 902" o:spid="_x0000_s1123"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vDCxAAAANwAAAAPAAAAZHJzL2Rvd25yZXYueG1sRI8xb8Iw&#10;FIT3SvwH6yGxFZsMKE0xCJAqdegAhIXtNX4kEfFzZLsk/HtcqVLH0919p1ttRtuJO/nQOtawmCsQ&#10;xJUzLdcazuXHaw4iRGSDnWPS8KAAm/XkZYWFcQMf6X6KtUgQDgVqaGLsCylD1ZDFMHc9cfKuzluM&#10;SfpaGo9DgttOZkotpcWW00KDPe0bqm6nH6vhK6+H/Hi5HOKQf2e7sjqX/qG0nk3H7TuISGP8D/+1&#10;P42GN5XB75l0BOT6CQAA//8DAFBLAQItABQABgAIAAAAIQDb4fbL7gAAAIUBAAATAAAAAAAAAAAA&#10;AAAAAAAAAABbQ29udGVudF9UeXBlc10ueG1sUEsBAi0AFAAGAAgAAAAhAFr0LFu/AAAAFQEAAAsA&#10;AAAAAAAAAAAAAAAAHwEAAF9yZWxzLy5yZWxzUEsBAi0AFAAGAAgAAAAhAPQu8MLEAAAA3AAAAA8A&#10;AAAAAAAAAAAAAAAABwIAAGRycy9kb3ducmV2LnhtbFBLBQYAAAAAAwADALcAAAD4AgAAAAA=&#10;" strokecolor="windowText" strokeweight=".5pt">
                    <v:stroke joinstyle="miter"/>
                  </v:line>
                  <v:line id="Straight Connector 903" o:spid="_x0000_s1124"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VZxAAAANwAAAAPAAAAZHJzL2Rvd25yZXYueG1sRI9BawIx&#10;FITvBf9DeIK3mqhQ1q1RVCh48KCuF2+vm9fdpZuXJUnd9d+bQqHHYWa+YVabwbbiTj40jjXMpgoE&#10;celMw5WGa/HxmoEIEdlg65g0PCjAZj16WWFuXM9nul9iJRKEQ44a6hi7XMpQ1mQxTF1HnLwv5y3G&#10;JH0ljcc+wW0r50q9SYsNp4UaO9rXVH5ffqyGY1b12fl2O8U++5zvivJa+IfSejIetu8gIg3xP/zX&#10;PhgNS7WA3zPpCMj1EwAA//8DAFBLAQItABQABgAIAAAAIQDb4fbL7gAAAIUBAAATAAAAAAAAAAAA&#10;AAAAAAAAAABbQ29udGVudF9UeXBlc10ueG1sUEsBAi0AFAAGAAgAAAAhAFr0LFu/AAAAFQEAAAsA&#10;AAAAAAAAAAAAAAAAHwEAAF9yZWxzLy5yZWxzUEsBAi0AFAAGAAgAAAAhAJtiVVnEAAAA3AAAAA8A&#10;AAAAAAAAAAAAAAAABwIAAGRycy9kb3ducmV2LnhtbFBLBQYAAAAAAwADALcAAAD4AgAAAAA=&#10;" strokecolor="windowText" strokeweight=".5pt">
                    <v:stroke joinstyle="miter"/>
                  </v:line>
                  <v:line id="Straight Connector 904" o:spid="_x0000_s1125" style="position:absolute;visibility:visible;mso-wrap-style:square" from="9906,0" to="9906,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80txAAAANwAAAAPAAAAZHJzL2Rvd25yZXYueG1sRI9BawIx&#10;FITvBf9DeIK3mihS1q1RVCh48KCuF2+vm9fdpZuXJUnd9d+bQqHHYWa+YVabwbbiTj40jjXMpgoE&#10;celMw5WGa/HxmoEIEdlg65g0PCjAZj16WWFuXM9nul9iJRKEQ44a6hi7XMpQ1mQxTF1HnLwv5y3G&#10;JH0ljcc+wW0r50q9SYsNp4UaO9rXVH5ffqyGY1b12fl2O8U++5zvivJa+IfSejIetu8gIg3xP/zX&#10;PhgNS7WA3zPpCMj1EwAA//8DAFBLAQItABQABgAIAAAAIQDb4fbL7gAAAIUBAAATAAAAAAAAAAAA&#10;AAAAAAAAAABbQ29udGVudF9UeXBlc10ueG1sUEsBAi0AFAAGAAgAAAAhAFr0LFu/AAAAFQEAAAsA&#10;AAAAAAAAAAAAAAAAHwEAAF9yZWxzLy5yZWxzUEsBAi0AFAAGAAgAAAAhABSLzS3EAAAA3AAAAA8A&#10;AAAAAAAAAAAAAAAABwIAAGRycy9kb3ducmV2LnhtbFBLBQYAAAAAAwADALcAAAD4AgAAAAA=&#10;" strokecolor="windowText" strokeweight=".5pt">
                    <v:stroke joinstyle="miter"/>
                  </v:line>
                  <v:line id="Straight Connector 905" o:spid="_x0000_s1126" style="position:absolute;visibility:visible;mso-wrap-style:square" from="9906,12815" to="5402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2i2xAAAANwAAAAPAAAAZHJzL2Rvd25yZXYueG1sRI9BawIx&#10;FITvBf9DeIK3mihY1q1RVCh48KCuF2+vm9fdpZuXJUnd9d+bQqHHYWa+YVabwbbiTj40jjXMpgoE&#10;celMw5WGa/HxmoEIEdlg65g0PCjAZj16WWFuXM9nul9iJRKEQ44a6hi7XMpQ1mQxTF1HnLwv5y3G&#10;JH0ljcc+wW0r50q9SYsNp4UaO9rXVH5ffqyGY1b12fl2O8U++5zvivJa+IfSejIetu8gIg3xP/zX&#10;PhgNS7WA3zPpCMj1EwAA//8DAFBLAQItABQABgAIAAAAIQDb4fbL7gAAAIUBAAATAAAAAAAAAAAA&#10;AAAAAAAAAABbQ29udGVudF9UeXBlc10ueG1sUEsBAi0AFAAGAAgAAAAhAFr0LFu/AAAAFQEAAAsA&#10;AAAAAAAAAAAAAAAAHwEAAF9yZWxzLy5yZWxzUEsBAi0AFAAGAAgAAAAhAHvHaLbEAAAA3AAAAA8A&#10;AAAAAAAAAAAAAAAABwIAAGRycy9kb3ducmV2LnhtbFBLBQYAAAAAAwADALcAAAD4AgAAAAA=&#10;" strokecolor="windowText" strokeweight=".5pt">
                    <v:stroke joinstyle="miter"/>
                  </v:line>
                  <v:line id="Straight Connector 906" o:spid="_x0000_s1127" style="position:absolute;visibility:visible;mso-wrap-style:square" from="9906,3325" to="54024,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bBxAAAANwAAAAPAAAAZHJzL2Rvd25yZXYueG1sRI9Bi8Iw&#10;FITvC/6H8ARva7IepFaj7ArCHjyo9eLt2Tzbss1LSbK2/nuzsOBxmJlvmNVmsK24kw+NYw0fUwWC&#10;uHSm4UrDudi9ZyBCRDbYOiYNDwqwWY/eVpgb1/OR7qdYiQThkKOGOsYulzKUNVkMU9cRJ+/mvMWY&#10;pK+k8dgnuG3lTKm5tNhwWqixo21N5c/p12rYZ1WfHS+XQ+yz6+yrKM+FfyitJ+Phcwki0hBf4f/2&#10;t9GwUHP4O5OOgFw/AQAA//8DAFBLAQItABQABgAIAAAAIQDb4fbL7gAAAIUBAAATAAAAAAAAAAAA&#10;AAAAAAAAAABbQ29udGVudF9UeXBlc10ueG1sUEsBAi0AFAAGAAgAAAAhAFr0LFu/AAAAFQEAAAsA&#10;AAAAAAAAAAAAAAAAHwEAAF9yZWxzLy5yZWxzUEsBAi0AFAAGAAgAAAAhAIsV9sHEAAAA3AAAAA8A&#10;AAAAAAAAAAAAAAAABwIAAGRycy9kb3ducmV2LnhtbFBLBQYAAAAAAwADALcAAAD4AgAAAAA=&#10;" strokecolor="windowText" strokeweight=".5pt">
                    <v:stroke joinstyle="miter"/>
                  </v:line>
                  <v:line id="Straight Connector 907" o:spid="_x0000_s1128"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NaxAAAANwAAAAPAAAAZHJzL2Rvd25yZXYueG1sRI8xb8Iw&#10;FIT3SvwH6yGxFRsGGlIMAqRKDAxAWNhe49ckavwc2S4J/x5XqtTxdHff6VabwbbiTj40jjXMpgoE&#10;celMw5WGa/HxmoEIEdlg65g0PCjAZj16WWFuXM9nul9iJRKEQ44a6hi7XMpQ1mQxTF1HnLwv5y3G&#10;JH0ljcc+wW0r50otpMWG00KNHe1rKr8vP1bDMav67Hy7nWKffc53RXkt/ENpPRkP23cQkYb4H/5r&#10;H4yGpXqD3zPpCMj1EwAA//8DAFBLAQItABQABgAIAAAAIQDb4fbL7gAAAIUBAAATAAAAAAAAAAAA&#10;AAAAAAAAAABbQ29udGVudF9UeXBlc10ueG1sUEsBAi0AFAAGAAgAAAAhAFr0LFu/AAAAFQEAAAsA&#10;AAAAAAAAAAAAAAAAHwEAAF9yZWxzLy5yZWxzUEsBAi0AFAAGAAgAAAAhAORZU1rEAAAA3AAAAA8A&#10;AAAAAAAAAAAAAAAABwIAAGRycy9kb3ducmV2LnhtbFBLBQYAAAAAAwADALcAAAD4AgAAAAA=&#10;" strokecolor="windowText" strokeweight=".5pt">
                    <v:stroke joinstyle="miter"/>
                  </v:line>
                  <v:line id="Straight Connector 908" o:spid="_x0000_s1129"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UA6wQAAANwAAAAPAAAAZHJzL2Rvd25yZXYueG1sRE9Ni8Iw&#10;EL0L/ocwgjeb6kHWaixScdnLIroL6m1oxrbaTEoTa/33m8OCx8f7XqW9qUVHrassK5hGMQji3OqK&#10;CwW/P7vJBwjnkTXWlknBixyk6+FghYm2Tz5Qd/SFCCHsElRQet8kUrq8JIMusg1x4K62NegDbAup&#10;W3yGcFPLWRzPpcGKQ0OJDWUl5ffjwyi46cN3tt2fqwedar3/vLysyzOlxqN+swThqfdv8b/7SytY&#10;xGFtOBOOgFz/AQAA//8DAFBLAQItABQABgAIAAAAIQDb4fbL7gAAAIUBAAATAAAAAAAAAAAAAAAA&#10;AAAAAABbQ29udGVudF9UeXBlc10ueG1sUEsBAi0AFAAGAAgAAAAhAFr0LFu/AAAAFQEAAAsAAAAA&#10;AAAAAAAAAAAAHwEAAF9yZWxzLy5yZWxzUEsBAi0AFAAGAAgAAAAhAEc5QDrBAAAA3AAAAA8AAAAA&#10;AAAAAAAAAAAABwIAAGRycy9kb3ducmV2LnhtbFBLBQYAAAAAAwADALcAAAD1AgAAAAA=&#10;" strokecolor="windowText" strokeweight=".5pt">
                    <v:stroke joinstyle="miter"/>
                  </v:line>
                  <v:line id="Straight Connector 909" o:spid="_x0000_s1130"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eWhwwAAANwAAAAPAAAAZHJzL2Rvd25yZXYueG1sRI/NqsIw&#10;FIT3gu8QjuBOU12I9hpFKoobEX9A7+7QnNv22pyUJmp9eyMILoeZ+YaZzhtTijvVrrCsYNCPQBCn&#10;VhecKTgdV70xCOeRNZaWScGTHMxn7dYUY20fvKf7wWciQNjFqCD3voqldGlOBl3fVsTB+7O1QR9k&#10;nUld4yPATSmHUTSSBgsOCzlWlOSUXg83o+Bf77fJcncpbnQu9W79+7QuTZTqdprFDwhPjf+GP+2N&#10;VjCJJvA+E46AnL0AAAD//wMAUEsBAi0AFAAGAAgAAAAhANvh9svuAAAAhQEAABMAAAAAAAAAAAAA&#10;AAAAAAAAAFtDb250ZW50X1R5cGVzXS54bWxQSwECLQAUAAYACAAAACEAWvQsW78AAAAVAQAACwAA&#10;AAAAAAAAAAAAAAAfAQAAX3JlbHMvLnJlbHNQSwECLQAUAAYACAAAACEAKHXlocMAAADcAAAADwAA&#10;AAAAAAAAAAAAAAAHAgAAZHJzL2Rvd25yZXYueG1sUEsFBgAAAAADAAMAtwAAAPcCAAAAAA==&#10;" strokecolor="windowText" strokeweight=".5pt">
                    <v:stroke joinstyle="miter"/>
                  </v:line>
                  <v:line id="Straight Connector 910" o:spid="_x0000_s1131"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3zwgAAANwAAAAPAAAAZHJzL2Rvd25yZXYueG1sRE+7TsMw&#10;FN2R+AfrIrFRpx1QmtaJWiQkBgaSdOl2G1+SiPg6sk0ef48HpI5H530sFjOIiZzvLSvYbhIQxI3V&#10;PbcKLvX7SwrCB2SNg2VSsJKHIn98OGKm7cwlTVVoRQxhn6GCLoQxk9I3HRn0GzsSR+7bOoMhQtdK&#10;7XCO4WaQuyR5lQZ7jg0djvTWUfNT/RoFn2k7p+X1+hXm9LY7182ldmui1PPTcjqACLSEu/jf/aEV&#10;7LdxfjwTj4DM/wAAAP//AwBQSwECLQAUAAYACAAAACEA2+H2y+4AAACFAQAAEwAAAAAAAAAAAAAA&#10;AAAAAAAAW0NvbnRlbnRfVHlwZXNdLnhtbFBLAQItABQABgAIAAAAIQBa9CxbvwAAABUBAAALAAAA&#10;AAAAAAAAAAAAAB8BAABfcmVscy8ucmVsc1BLAQItABQABgAIAAAAIQDuaV3zwgAAANwAAAAPAAAA&#10;AAAAAAAAAAAAAAcCAABkcnMvZG93bnJldi54bWxQSwUGAAAAAAMAAwC3AAAA9gIAAAAA&#10;" strokecolor="windowText" strokeweight=".5pt">
                    <v:stroke joinstyle="miter"/>
                  </v:line>
                  <v:line id="Straight Connector 911" o:spid="_x0000_s1132"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hoxAAAANwAAAAPAAAAZHJzL2Rvd25yZXYueG1sRI9Bi8Iw&#10;FITvgv8hvIW9aVoPS+0axRUWPHhQ68Xbs3nbFpuXkmRt/fdGEDwOM/MNs1gNphU3cr6xrCCdJiCI&#10;S6sbrhScit9JBsIHZI2tZVJwJw+r5Xi0wFzbng90O4ZKRAj7HBXUIXS5lL6syaCf2o44en/WGQxR&#10;ukpqh32Em1bOkuRLGmw4LtTY0aam8nr8Nwp2WdVnh/N5H/rsMvspylPh7olSnx/D+htEoCG8w6/2&#10;ViuYpyk8z8QjIJcPAAAA//8DAFBLAQItABQABgAIAAAAIQDb4fbL7gAAAIUBAAATAAAAAAAAAAAA&#10;AAAAAAAAAABbQ29udGVudF9UeXBlc10ueG1sUEsBAi0AFAAGAAgAAAAhAFr0LFu/AAAAFQEAAAsA&#10;AAAAAAAAAAAAAAAAHwEAAF9yZWxzLy5yZWxzUEsBAi0AFAAGAAgAAAAhAIEl+GjEAAAA3AAAAA8A&#10;AAAAAAAAAAAAAAAABwIAAGRycy9kb3ducmV2LnhtbFBLBQYAAAAAAwADALcAAAD4AgAAAAA=&#10;" strokecolor="windowText" strokeweight=".5pt">
                    <v:stroke joinstyle="miter"/>
                  </v:line>
                  <v:line id="Straight Connector 912" o:spid="_x0000_s1133"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2YfxAAAANwAAAAPAAAAZHJzL2Rvd25yZXYueG1sRI9Bi8Iw&#10;FITvC/6H8ARva2oPUqtRVBD2sIfVevH2bJ5tsXkpSbT1328WFjwOM/MNs9oMphVPcr6xrGA2TUAQ&#10;l1Y3XCk4F4fPDIQPyBpby6TgRR4269HHCnNtez7S8xQqESHsc1RQh9DlUvqyJoN+ajvi6N2sMxii&#10;dJXUDvsIN61Mk2QuDTYcF2rsaF9TeT89jILvrOqz4+XyE/rsmu6K8ly4V6LUZDxslyACDeEd/m9/&#10;aQWLWQp/Z+IRkOtfAAAA//8DAFBLAQItABQABgAIAAAAIQDb4fbL7gAAAIUBAAATAAAAAAAAAAAA&#10;AAAAAAAAAABbQ29udGVudF9UeXBlc10ueG1sUEsBAi0AFAAGAAgAAAAhAFr0LFu/AAAAFQEAAAsA&#10;AAAAAAAAAAAAAAAAHwEAAF9yZWxzLy5yZWxzUEsBAi0AFAAGAAgAAAAhAHH3Zh/EAAAA3AAAAA8A&#10;AAAAAAAAAAAAAAAABwIAAGRycy9kb3ducmV2LnhtbFBLBQYAAAAAAwADALcAAAD4AgAAAAA=&#10;" strokecolor="windowText" strokeweight=".5pt">
                    <v:stroke joinstyle="miter"/>
                  </v:line>
                </v:group>
                <v:shape id="Text Box 2" o:spid="_x0000_s1134" type="#_x0000_t202" style="position:absolute;left:346;top:692;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6IxAAAANwAAAAPAAAAZHJzL2Rvd25yZXYueG1sRI/RasJA&#10;FETfC/7Dcgu+FN2obaypq6jQklc1H3DNXpPQ7N2QXU3y911B6OMwM2eY9bY3tbhT6yrLCmbTCARx&#10;bnXFhYLs/D35BOE8ssbaMikYyMF2M3pZY6Jtx0e6n3whAoRdggpK75tESpeXZNBNbUMcvKttDfog&#10;20LqFrsAN7WcR1EsDVYcFkps6FBS/nu6GQXXtHv7WHWXH58tj+/xHqvlxQ5KjV/73RcIT73/Dz/b&#10;qVawmi3gcSYcAbn5AwAA//8DAFBLAQItABQABgAIAAAAIQDb4fbL7gAAAIUBAAATAAAAAAAAAAAA&#10;AAAAAAAAAABbQ29udGVudF9UeXBlc10ueG1sUEsBAi0AFAAGAAgAAAAhAFr0LFu/AAAAFQEAAAsA&#10;AAAAAAAAAAAAAAAAHwEAAF9yZWxzLy5yZWxzUEsBAi0AFAAGAAgAAAAhAAyJHoj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Accuracy</w:t>
                        </w:r>
                      </w:p>
                    </w:txbxContent>
                  </v:textbox>
                </v:shape>
                <v:shape id="Text Box 2" o:spid="_x0000_s1135" type="#_x0000_t202" style="position:absolute;left:9490;top:6026;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b8xAAAANwAAAAPAAAAZHJzL2Rvd25yZXYueG1sRI/RasJA&#10;FETfC/7DcoW+lGZjsVFjNmKFFl9N/YCb7DUJZu+G7NbEv3cLhT4OM3OGyXaT6cSNBtdaVrCIYhDE&#10;ldUt1wrO35+vaxDOI2vsLJOCOznY5bOnDFNtRz7RrfC1CBB2KSpovO9TKV3VkEEX2Z44eBc7GPRB&#10;DrXUA44Bbjr5FseJNNhyWGiwp0ND1bX4MQoux/HlfTOWX/68Oi2TD2xXpb0r9Tyf9lsQnib/H/5r&#10;H7WCzWIJv2fCEZD5AwAA//8DAFBLAQItABQABgAIAAAAIQDb4fbL7gAAAIUBAAATAAAAAAAAAAAA&#10;AAAAAAAAAABbQ29udGVudF9UeXBlc10ueG1sUEsBAi0AFAAGAAgAAAAhAFr0LFu/AAAAFQEAAAsA&#10;AAAAAAAAAAAAAAAAHwEAAF9yZWxzLy5yZWxzUEsBAi0AFAAGAAgAAAAhAINghvz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v:textbox>
                </v:shape>
                <v:shape id="Text Box 2" o:spid="_x0000_s1136"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NnwgAAANwAAAAPAAAAZHJzL2Rvd25yZXYueG1sRI/disIw&#10;FITvBd8hnAVvRFPFn7VrFBUUb6s+wLE5tmWbk9JEW9/eCIKXw8x8wyzXrSnFg2pXWFYwGkYgiFOr&#10;C84UXM77wS8I55E1lpZJwZMcrFfdzhJjbRtO6HHymQgQdjEqyL2vYildmpNBN7QVcfButjbog6wz&#10;qWtsAtyUchxFM2mw4LCQY0W7nNL/090ouB2b/nTRXA/+Mk8msy0W86t9KtX7aTd/IDy1/hv+tI9a&#10;wWI0hfeZcATk6gUAAP//AwBQSwECLQAUAAYACAAAACEA2+H2y+4AAACFAQAAEwAAAAAAAAAAAAAA&#10;AAAAAAAAW0NvbnRlbnRfVHlwZXNdLnhtbFBLAQItABQABgAIAAAAIQBa9CxbvwAAABUBAAALAAAA&#10;AAAAAAAAAAAAAB8BAABfcmVscy8ucmVsc1BLAQItABQABgAIAAAAIQDsLCNnwgAAANw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137"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0QwwAAANwAAAAPAAAAZHJzL2Rvd25yZXYueG1sRI/disIw&#10;FITvF3yHcARvFpu67FatRnEFxVt/HuC0ObbF5qQ00da3NwvCXg4z8w2zXPemFg9qXWVZwSSKQRDn&#10;VldcKLicd+MZCOeRNdaWScGTHKxXg48lptp2fKTHyRciQNilqKD0vkmldHlJBl1kG+LgXW1r0AfZ&#10;FlK32AW4qeVXHCfSYMVhocSGtiXlt9PdKLgeus+feZft/WV6/E5+sZpm9qnUaNhvFiA89f4//G4f&#10;tIL5JIG/M+EIyNULAAD//wMAUEsBAi0AFAAGAAgAAAAhANvh9svuAAAAhQEAABMAAAAAAAAAAAAA&#10;AAAAAAAAAFtDb250ZW50X1R5cGVzXS54bWxQSwECLQAUAAYACAAAACEAWvQsW78AAAAVAQAACwAA&#10;AAAAAAAAAAAAAAAfAQAAX3JlbHMvLnJlbHNQSwECLQAUAAYACAAAACEAHP69EM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138"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hiLwgAAANwAAAAPAAAAZHJzL2Rvd25yZXYueG1sRI/disIw&#10;FITvF3yHcARvFk0V12o1igqKt/48wLE5tsXmpDTR1rc3grCXw8x8wyxWrSnFk2pXWFYwHEQgiFOr&#10;C84UXM67/hSE88gaS8uk4EUOVsvOzwITbRs+0vPkMxEg7BJUkHtfJVK6NCeDbmAr4uDdbG3QB1ln&#10;UtfYBLgp5SiKJtJgwWEhx4q2OaX308MouB2a379Zc937S3wcTzZYxFf7UqrXbddzEJ5a/x/+tg9a&#10;wWwYw+dMOAJy+QYAAP//AwBQSwECLQAUAAYACAAAACEA2+H2y+4AAACFAQAAEwAAAAAAAAAAAAAA&#10;AAAAAAAAW0NvbnRlbnRfVHlwZXNdLnhtbFBLAQItABQABgAIAAAAIQBa9CxbvwAAABUBAAALAAAA&#10;AAAAAAAAAAAAAB8BAABfcmVscy8ucmVsc1BLAQItABQABgAIAAAAIQBzshiLwgAAANw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139"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z5vQAAANwAAAAPAAAAZHJzL2Rvd25yZXYueG1sRE9LCsIw&#10;EN0L3iGM4EY0VfxWo6iguPVzgLEZ22IzKU209fZmIbh8vP9q05hCvKlyuWUFw0EEgjixOudUwe16&#10;6M9BOI+ssbBMCj7kYLNut1YYa1vzmd4Xn4oQwi5GBZn3ZSylSzIy6Aa2JA7cw1YGfYBVKnWFdQg3&#10;hRxF0VQazDk0ZFjSPqPkeXkZBY9T3Zss6vvR32bn8XSH+exuP0p1O812CcJT4//in/ukFSyGYW04&#10;E46AXH8BAAD//wMAUEsBAi0AFAAGAAgAAAAhANvh9svuAAAAhQEAABMAAAAAAAAAAAAAAAAAAAAA&#10;AFtDb250ZW50X1R5cGVzXS54bWxQSwECLQAUAAYACAAAACEAWvQsW78AAAAVAQAACwAAAAAAAAAA&#10;AAAAAAAfAQAAX3JlbHMvLnJlbHNQSwECLQAUAAYACAAAACEAAi2M+b0AAADcAAAADwAAAAAAAAAA&#10;AAAAAAAHAgAAZHJzL2Rvd25yZXYueG1sUEsFBgAAAAADAAMAtwAAAPE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140"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liwwAAANwAAAAPAAAAZHJzL2Rvd25yZXYueG1sRI9bi8Iw&#10;FITfhf0P4Szsi9hU8dZqlHXBxVcvP+DYnF6wOSlN1tZ/b4QFH4eZ+YZZb3tTizu1rrKsYBzFIIgz&#10;qysuFFzO+9EShPPIGmvLpOBBDrabj8EaU207PtL95AsRIOxSVFB636RSuqwkgy6yDXHwctsa9EG2&#10;hdQtdgFuajmJ47k0WHFYKLGhn5Ky2+nPKMgP3XCWdNdff1kcp/MdVourfSj19dl/r0B46v07/N8+&#10;aAXJOIHXmXAE5OYJAAD//wMAUEsBAi0AFAAGAAgAAAAhANvh9svuAAAAhQEAABMAAAAAAAAAAAAA&#10;AAAAAAAAAFtDb250ZW50X1R5cGVzXS54bWxQSwECLQAUAAYACAAAACEAWvQsW78AAAAVAQAACwAA&#10;AAAAAAAAAAAAAAAfAQAAX3JlbHMvLnJlbHNQSwECLQAUAAYACAAAACEAbWEpYs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141"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0pCvQAAANwAAAAPAAAAZHJzL2Rvd25yZXYueG1sRE9LCsIw&#10;EN0L3iGM4EY0VfxWo6iguPVzgLEZ22IzKU209fZmIbh8vP9q05hCvKlyuWUFw0EEgjixOudUwe16&#10;6M9BOI+ssbBMCj7kYLNut1YYa1vzmd4Xn4oQwi5GBZn3ZSylSzIy6Aa2JA7cw1YGfYBVKnWFdQg3&#10;hRxF0VQazDk0ZFjSPqPkeXkZBY9T3Zss6vvR32bn8XSH+exuP0p1O812CcJT4//in/ukFSxGYX44&#10;E46AXH8BAAD//wMAUEsBAi0AFAAGAAgAAAAhANvh9svuAAAAhQEAABMAAAAAAAAAAAAAAAAAAAAA&#10;AFtDb250ZW50X1R5cGVzXS54bWxQSwECLQAUAAYACAAAACEAWvQsW78AAAAVAQAACwAAAAAAAAAA&#10;AAAAAAAfAQAAX3JlbHMvLnJlbHNQSwECLQAUAAYACAAAACEAMjdKQr0AAADcAAAADwAAAAAAAAAA&#10;AAAAAAAHAgAAZHJzL2Rvd25yZXYueG1sUEsFBgAAAAADAAMAtwAAAPE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142"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wgAAANwAAAAPAAAAZHJzL2Rvd25yZXYueG1sRI/disIw&#10;FITvBd8hHMEb0VTxtxpFhV28rfoAx+bYFpuT0kRb334jLHg5zMw3zGbXmlK8qHaFZQXjUQSCOLW6&#10;4EzB9fIzXIJwHlljaZkUvMnBbtvtbDDWtuGEXmefiQBhF6OC3PsqltKlORl0I1sRB+9ua4M+yDqT&#10;usYmwE0pJ1E0lwYLDgs5VnTMKX2cn0bB/dQMZqvm9uuvi2Q6P2CxuNm3Uv1eu1+D8NT6b/i/fdIK&#10;VpMxfM6EIyC3fwAAAP//AwBQSwECLQAUAAYACAAAACEA2+H2y+4AAACFAQAAEwAAAAAAAAAAAAAA&#10;AAAAAAAAW0NvbnRlbnRfVHlwZXNdLnhtbFBLAQItABQABgAIAAAAIQBa9CxbvwAAABUBAAALAAAA&#10;AAAAAAAAAAAAAB8BAABfcmVscy8ucmVsc1BLAQItABQABgAIAAAAIQBde+/ZwgAAANw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143"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XGuwgAAANwAAAAPAAAAZHJzL2Rvd25yZXYueG1sRI/disIw&#10;FITvF3yHcARvFk0trj/VKCoo3vrzAMfm2Babk9JEW9/eCMJeDjPzDbNYtaYUT6pdYVnBcBCBIE6t&#10;LjhTcDnv+lMQziNrLC2Tghc5WC07PwtMtG34SM+Tz0SAsEtQQe59lUjp0pwMuoGtiIN3s7VBH2Sd&#10;SV1jE+CmlHEUjaXBgsNCjhVtc0rvp4dRcDs0v3+z5rr3l8lxNN5gMbnal1K9brueg/DU+v/wt33Q&#10;CmZxDJ8z4QjI5RsAAP//AwBQSwECLQAUAAYACAAAACEA2+H2y+4AAACFAQAAEwAAAAAAAAAAAAAA&#10;AAAAAAAAW0NvbnRlbnRfVHlwZXNdLnhtbFBLAQItABQABgAIAAAAIQBa9CxbvwAAABUBAAALAAAA&#10;AAAAAAAAAAAAAB8BAABfcmVscy8ucmVsc1BLAQItABQABgAIAAAAIQCtqXGuwgAAANwAAAAPAAAA&#10;AAAAAAAAAAAAAAcCAABkcnMvZG93bnJldi54bWxQSwUGAAAAAAMAAwC3AAAA9gI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144"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Q1xAAAANwAAAAPAAAAZHJzL2Rvd25yZXYueG1sRI/disIw&#10;FITvBd8hHMEb0VRX7do1yrqgeOvPA5w2x7bYnJQma+vbm4UFL4eZ+YZZbztTiQc1rrSsYDqJQBBn&#10;VpecK7he9uNPEM4ja6wsk4InOdhu+r01Jtq2fKLH2eciQNglqKDwvk6kdFlBBt3E1sTBu9nGoA+y&#10;yaVusA1wU8lZFC2lwZLDQoE1/RSU3c+/RsHt2I4WqzY9+Gt8mi93WMapfSo1HHTfXyA8df4d/m8f&#10;tYLV7AP+zoQjIDcvAAAA//8DAFBLAQItABQABgAIAAAAIQDb4fbL7gAAAIUBAAATAAAAAAAAAAAA&#10;AAAAAAAAAABbQ29udGVudF9UeXBlc10ueG1sUEsBAi0AFAAGAAgAAAAhAFr0LFu/AAAAFQEAAAsA&#10;AAAAAAAAAAAAAAAAHwEAAF9yZWxzLy5yZWxzUEsBAi0AFAAGAAgAAAAhAMLl1DX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145"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xBwwAAANwAAAAPAAAAZHJzL2Rvd25yZXYueG1sRI/disIw&#10;FITvBd8hnAVvxKaKP2vXKCqseOvPA5w2x7Zsc1KaaOvbmwXBy2FmvmFWm85U4kGNKy0rGEcxCOLM&#10;6pJzBdfL7+gbhPPIGivLpOBJDjbrfm+FibYtn+hx9rkIEHYJKii8rxMpXVaQQRfZmjh4N9sY9EE2&#10;udQNtgFuKjmJ47k0WHJYKLCmfUHZ3/luFNyO7XC2bNODvy5O0/kOy0Vqn0oNvrrtDwhPnf+E3+2j&#10;VrCcTOH/TDgCcv0CAAD//wMAUEsBAi0AFAAGAAgAAAAhANvh9svuAAAAhQEAABMAAAAAAAAAAAAA&#10;AAAAAAAAAFtDb250ZW50X1R5cGVzXS54bWxQSwECLQAUAAYACAAAACEAWvQsW78AAAAVAQAACwAA&#10;AAAAAAAAAAAAAAAfAQAAX3JlbHMvLnJlbHNQSwECLQAUAAYACAAAACEATQxMQcMAAADc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146"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nawwAAANwAAAAPAAAAZHJzL2Rvd25yZXYueG1sRI/disIw&#10;FITvBd8hnAVvxKaKP2vXKKugeOvPA5w2x7Zsc1KarK1vbwTBy2FmvmFWm85U4k6NKy0rGEcxCOLM&#10;6pJzBdfLfvQNwnlkjZVlUvAgB5t1v7fCRNuWT3Q/+1wECLsEFRTe14mULivIoItsTRy8m20M+iCb&#10;XOoG2wA3lZzE8VwaLDksFFjTrqDs7/xvFNyO7XC2bNODvy5O0/kWy0VqH0oNvrrfHxCeOv8Jv9tH&#10;rWA5mcHrTDgCcv0EAAD//wMAUEsBAi0AFAAGAAgAAAAhANvh9svuAAAAhQEAABMAAAAAAAAAAAAA&#10;AAAAAAAAAFtDb250ZW50X1R5cGVzXS54bWxQSwECLQAUAAYACAAAACEAWvQsW78AAAAVAQAACwAA&#10;AAAAAAAAAAAAAAAfAQAAX3JlbHMvLnJlbHNQSwECLQAUAAYACAAAACEAIkDp2s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147"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etwwAAANwAAAAPAAAAZHJzL2Rvd25yZXYueG1sRI/disIw&#10;FITvF3yHcARvFpsqu1WrUVxB8dafBzhtjm2xOSlN1ta3NwvCXg4z8w2z2vSmFg9qXWVZwSSKQRDn&#10;VldcKLhe9uM5COeRNdaWScGTHGzWg48Vptp2fKLH2RciQNilqKD0vkmldHlJBl1kG+Lg3Wxr0AfZ&#10;FlK32AW4qeU0jhNpsOKwUGJDu5Ly+/nXKLgdu8/vRZcd/HV2+kp+sJpl9qnUaNhvlyA89f4//G4f&#10;tYLFNIG/M+EIyPULAAD//wMAUEsBAi0AFAAGAAgAAAAhANvh9svuAAAAhQEAABMAAAAAAAAAAAAA&#10;AAAAAAAAAFtDb250ZW50X1R5cGVzXS54bWxQSwECLQAUAAYACAAAACEAWvQsW78AAAAVAQAACwAA&#10;AAAAAAAAAAAAAAAfAQAAX3JlbHMvLnJlbHNQSwECLQAUAAYACAAAACEA0pJ3rc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0.81</w:t>
                        </w:r>
                      </w:p>
                    </w:txbxContent>
                  </v:textbox>
                </v:shape>
                <v:shape id="Text Box 2" o:spid="_x0000_s1148"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tI2wgAAANwAAAAPAAAAZHJzL2Rvd25yZXYueG1sRI/disIw&#10;FITvBd8hHMEb0VRZrVajuILirT8PcGyObbE5KU3W1rc3C4KXw8x8w6w2rSnFk2pXWFYwHkUgiFOr&#10;C84UXC/74RyE88gaS8uk4EUONutuZ4WJtg2f6Hn2mQgQdgkqyL2vEildmpNBN7IVcfDutjbog6wz&#10;qWtsAtyUchJFM2mw4LCQY0W7nNLH+c8ouB+bwXTR3A7+Gp9+Zr9YxDf7Uqrfa7dLEJ5a/w1/2ket&#10;YDGJ4f9MOAJy/QYAAP//AwBQSwECLQAUAAYACAAAACEA2+H2y+4AAACFAQAAEwAAAAAAAAAAAAAA&#10;AAAAAAAAW0NvbnRlbnRfVHlwZXNdLnhtbFBLAQItABQABgAIAAAAIQBa9CxbvwAAABUBAAALAAAA&#10;AAAAAAAAAAAAAB8BAABfcmVscy8ucmVsc1BLAQItABQABgAIAAAAIQC93tI2wgAAANw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149"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ZEvQAAANwAAAAPAAAAZHJzL2Rvd25yZXYueG1sRE9LCsIw&#10;EN0L3iGM4EY0VfxWo6iguPVzgLEZ22IzKU209fZmIbh8vP9q05hCvKlyuWUFw0EEgjixOudUwe16&#10;6M9BOI+ssbBMCj7kYLNut1YYa1vzmd4Xn4oQwi5GBZn3ZSylSzIy6Aa2JA7cw1YGfYBVKnWFdQg3&#10;hRxF0VQazDk0ZFjSPqPkeXkZBY9T3Zss6vvR32bn8XSH+exuP0p1O812CcJT4//in/ukFSxGYW04&#10;E46AXH8BAAD//wMAUEsBAi0AFAAGAAgAAAAhANvh9svuAAAAhQEAABMAAAAAAAAAAAAAAAAAAAAA&#10;AFtDb250ZW50X1R5cGVzXS54bWxQSwECLQAUAAYACAAAACEAWvQsW78AAAAVAQAACwAAAAAAAAAA&#10;AAAAAAAfAQAAX3JlbHMvLnJlbHNQSwECLQAUAAYACAAAACEAzEFGRL0AAADcAAAADwAAAAAAAAAA&#10;AAAAAAAHAgAAZHJzL2Rvd25yZXYueG1sUEsFBgAAAAADAAMAtwAAAPE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150"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PfxQAAANwAAAAPAAAAZHJzL2Rvd25yZXYueG1sRI/NasMw&#10;EITvhb6D2EIvpZZr0qR2opim0JKrnTzAxlr/EGtlLCV23r4KFHocZuYbZpPPphdXGl1nWcFbFIMg&#10;rqzuuFFwPHy/foBwHlljb5kU3MhBvn182GCm7cQFXUvfiABhl6GC1vshk9JVLRl0kR2Ig1fb0aAP&#10;cmykHnEKcNPLJI6X0mDHYaHFgb5aqs7lxSio99PLezqdfvxxVSyWO+xWJ3tT6vlp/lyD8DT7//Bf&#10;e68VpEkK9zPhCMjtLwAAAP//AwBQSwECLQAUAAYACAAAACEA2+H2y+4AAACFAQAAEwAAAAAAAAAA&#10;AAAAAAAAAAAAW0NvbnRlbnRfVHlwZXNdLnhtbFBLAQItABQABgAIAAAAIQBa9CxbvwAAABUBAAAL&#10;AAAAAAAAAAAAAAAAAB8BAABfcmVscy8ucmVsc1BLAQItABQABgAIAAAAIQCjDePfxQAAANw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151" type="#_x0000_t202" style="position:absolute;left:20433;top:12399;width:2133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yfwQAAANwAAAAPAAAAZHJzL2Rvd25yZXYueG1sRE9LbsIw&#10;EN1X4g7WILGpGqcfoAkYVCpRZZvAAYZ4SCLicRS7JNweL5BYPr3/ejuaVlypd41lBe9RDIK4tLrh&#10;SsHxsH/7BuE8ssbWMim4kYPtZvKyxlTbgXO6Fr4SIYRdigpq77tUSlfWZNBFtiMO3Nn2Bn2AfSV1&#10;j0MIN638iOOFNNhwaKixo9+aykvxbxScs+F1ngynP39c5l+LHTbLk70pNZuOPysQnkb/FD/cmVaQ&#10;fIb54Uw4AnJzBwAA//8DAFBLAQItABQABgAIAAAAIQDb4fbL7gAAAIUBAAATAAAAAAAAAAAAAAAA&#10;AAAAAABbQ29udGVudF9UeXBlc10ueG1sUEsBAi0AFAAGAAgAAAAhAFr0LFu/AAAAFQEAAAsAAAAA&#10;AAAAAAAAAAAAHwEAAF9yZWxzLy5yZWxzUEsBAi0AFAAGAAgAAAAhALfu3J/BAAAA3A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Accuracy Statistics</w:t>
                        </w:r>
                      </w:p>
                    </w:txbxContent>
                  </v:textbox>
                </v:shape>
              </v:group>
            </w:pict>
          </mc:Fallback>
        </mc:AlternateContent>
      </w:r>
      <w:r w:rsidRPr="00DA2CD3">
        <w:rPr>
          <w:rFonts w:ascii="Arial" w:hAnsi="Arial" w:cs="Arial"/>
          <w:b/>
          <w:color w:val="000000"/>
          <w:sz w:val="24"/>
          <w:szCs w:val="24"/>
        </w:rPr>
        <w:t>Table 10:</w:t>
      </w:r>
      <w:r>
        <w:rPr>
          <w:rFonts w:ascii="Arial" w:hAnsi="Arial" w:cs="Arial"/>
          <w:color w:val="000000"/>
          <w:sz w:val="24"/>
          <w:szCs w:val="24"/>
        </w:rPr>
        <w:t xml:space="preserve"> </w:t>
      </w:r>
      <w:r w:rsidRPr="00104BEF">
        <w:rPr>
          <w:rFonts w:ascii="Arial" w:hAnsi="Arial" w:cs="Arial"/>
          <w:i/>
          <w:color w:val="000000"/>
          <w:sz w:val="24"/>
          <w:szCs w:val="24"/>
        </w:rPr>
        <w:t>Cronbach’s Alpha of item user “</w:t>
      </w:r>
      <w:r>
        <w:rPr>
          <w:rFonts w:ascii="Arial" w:hAnsi="Arial" w:cs="Arial"/>
          <w:i/>
          <w:color w:val="000000"/>
          <w:sz w:val="24"/>
          <w:szCs w:val="24"/>
        </w:rPr>
        <w:t>Accuracy</w:t>
      </w:r>
      <w:r w:rsidRPr="00104BEF">
        <w:rPr>
          <w:rFonts w:ascii="Arial" w:hAnsi="Arial" w:cs="Arial"/>
          <w:i/>
          <w:color w:val="000000"/>
          <w:sz w:val="24"/>
          <w:szCs w:val="24"/>
        </w:rPr>
        <w:t>” category</w:t>
      </w:r>
      <w:r>
        <w:rPr>
          <w:rFonts w:ascii="Arial" w:hAnsi="Arial" w:cs="Arial"/>
          <w:i/>
          <w:color w:val="000000"/>
          <w:sz w:val="24"/>
          <w:szCs w:val="24"/>
        </w:rPr>
        <w:t>.</w:t>
      </w: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color w:val="000000"/>
          <w:sz w:val="24"/>
          <w:szCs w:val="24"/>
        </w:rPr>
      </w:pPr>
    </w:p>
    <w:p w:rsidR="00726A8F" w:rsidRDefault="00726A8F" w:rsidP="00726A8F">
      <w:pPr>
        <w:spacing w:line="480" w:lineRule="auto"/>
        <w:ind w:firstLine="720"/>
        <w:jc w:val="both"/>
        <w:rPr>
          <w:rFonts w:ascii="Arial" w:hAnsi="Arial" w:cs="Arial"/>
          <w:color w:val="000000"/>
          <w:sz w:val="24"/>
          <w:szCs w:val="24"/>
        </w:rPr>
      </w:pPr>
    </w:p>
    <w:p w:rsidR="00726A8F" w:rsidRPr="00EA7A49" w:rsidRDefault="00726A8F" w:rsidP="00EA7A49">
      <w:pPr>
        <w:spacing w:line="480" w:lineRule="auto"/>
        <w:ind w:firstLine="720"/>
        <w:jc w:val="both"/>
        <w:rPr>
          <w:rFonts w:ascii="Arial" w:hAnsi="Arial" w:cs="Arial"/>
          <w:color w:val="000000"/>
          <w:sz w:val="24"/>
          <w:szCs w:val="24"/>
        </w:rPr>
      </w:pPr>
      <w:r>
        <w:rPr>
          <w:rFonts w:ascii="Arial" w:hAnsi="Arial" w:cs="Arial"/>
          <w:color w:val="000000"/>
          <w:sz w:val="24"/>
          <w:szCs w:val="24"/>
        </w:rPr>
        <w:t>The table show that the Cronbach’s Alpha with reference to the “Accuracy” of the proposed system is 0.81. This means that the deliberation of accuracy of test items is enough to consider as reliable and co</w:t>
      </w:r>
      <w:r w:rsidR="00EA7A49">
        <w:rPr>
          <w:rFonts w:ascii="Arial" w:hAnsi="Arial" w:cs="Arial"/>
          <w:color w:val="000000"/>
          <w:sz w:val="24"/>
          <w:szCs w:val="24"/>
        </w:rPr>
        <w:t>nsistent with other test items.</w:t>
      </w:r>
    </w:p>
    <w:p w:rsidR="00726A8F" w:rsidRPr="00DA2CD3" w:rsidRDefault="00726A8F" w:rsidP="00726A8F">
      <w:pPr>
        <w:spacing w:line="480" w:lineRule="auto"/>
        <w:jc w:val="center"/>
        <w:rPr>
          <w:rFonts w:ascii="Arial" w:hAnsi="Arial" w:cs="Arial"/>
          <w:i/>
          <w:color w:val="000000"/>
          <w:sz w:val="24"/>
          <w:szCs w:val="24"/>
          <w:u w:val="single"/>
        </w:rPr>
      </w:pPr>
      <w:r w:rsidRPr="00DA2CD3">
        <w:rPr>
          <w:rFonts w:ascii="Arial" w:hAnsi="Arial" w:cs="Arial"/>
          <w:i/>
          <w:noProof/>
          <w:color w:val="000000"/>
          <w:sz w:val="24"/>
          <w:szCs w:val="24"/>
          <w:u w:val="single"/>
          <w:lang w:val="en-PH" w:eastAsia="en-PH"/>
        </w:rPr>
        <mc:AlternateContent>
          <mc:Choice Requires="wpg">
            <w:drawing>
              <wp:anchor distT="0" distB="0" distL="114300" distR="114300" simplePos="0" relativeHeight="252014592" behindDoc="0" locked="0" layoutInCell="1" allowOverlap="1" wp14:anchorId="0CA8ED45" wp14:editId="47A3215E">
                <wp:simplePos x="0" y="0"/>
                <wp:positionH relativeFrom="column">
                  <wp:posOffset>0</wp:posOffset>
                </wp:positionH>
                <wp:positionV relativeFrom="paragraph">
                  <wp:posOffset>346075</wp:posOffset>
                </wp:positionV>
                <wp:extent cx="5132705" cy="2126615"/>
                <wp:effectExtent l="0" t="0" r="29845" b="26035"/>
                <wp:wrapNone/>
                <wp:docPr id="931" name="Group 931"/>
                <wp:cNvGraphicFramePr/>
                <a:graphic xmlns:a="http://schemas.openxmlformats.org/drawingml/2006/main">
                  <a:graphicData uri="http://schemas.microsoft.com/office/word/2010/wordprocessingGroup">
                    <wpg:wgp>
                      <wpg:cNvGrpSpPr/>
                      <wpg:grpSpPr>
                        <a:xfrm>
                          <a:off x="0" y="0"/>
                          <a:ext cx="5132705" cy="2126615"/>
                          <a:chOff x="0" y="0"/>
                          <a:chExt cx="5133110" cy="2126673"/>
                        </a:xfrm>
                      </wpg:grpSpPr>
                      <wpg:grpSp>
                        <wpg:cNvPr id="932" name="Group 932"/>
                        <wpg:cNvGrpSpPr/>
                        <wpg:grpSpPr>
                          <a:xfrm>
                            <a:off x="0" y="0"/>
                            <a:ext cx="5133110" cy="2126673"/>
                            <a:chOff x="0" y="0"/>
                            <a:chExt cx="5403273" cy="2251363"/>
                          </a:xfrm>
                        </wpg:grpSpPr>
                        <wps:wsp>
                          <wps:cNvPr id="933" name="Straight Connector 933"/>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934" name="Straight Connector 934"/>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935" name="Straight Connector 935"/>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936" name="Straight Connector 936"/>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937" name="Straight Connector 937"/>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938" name="Straight Connector 938"/>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939" name="Straight Connector 939"/>
                          <wps:cNvCnPr/>
                          <wps:spPr>
                            <a:xfrm>
                              <a:off x="990600" y="0"/>
                              <a:ext cx="0" cy="2251075"/>
                            </a:xfrm>
                            <a:prstGeom prst="line">
                              <a:avLst/>
                            </a:prstGeom>
                            <a:noFill/>
                            <a:ln w="6350" cap="flat" cmpd="sng" algn="ctr">
                              <a:solidFill>
                                <a:sysClr val="windowText" lastClr="000000"/>
                              </a:solidFill>
                              <a:prstDash val="solid"/>
                              <a:miter lim="800000"/>
                            </a:ln>
                            <a:effectLst/>
                          </wps:spPr>
                          <wps:bodyPr/>
                        </wps:wsp>
                        <wps:wsp>
                          <wps:cNvPr id="940" name="Straight Connector 940"/>
                          <wps:cNvCnPr/>
                          <wps:spPr>
                            <a:xfrm>
                              <a:off x="990600" y="1281545"/>
                              <a:ext cx="4412327" cy="0"/>
                            </a:xfrm>
                            <a:prstGeom prst="line">
                              <a:avLst/>
                            </a:prstGeom>
                            <a:noFill/>
                            <a:ln w="6350" cap="flat" cmpd="sng" algn="ctr">
                              <a:solidFill>
                                <a:sysClr val="windowText" lastClr="000000"/>
                              </a:solidFill>
                              <a:prstDash val="solid"/>
                              <a:miter lim="800000"/>
                            </a:ln>
                            <a:effectLst/>
                          </wps:spPr>
                          <wps:bodyPr/>
                        </wps:wsp>
                        <wps:wsp>
                          <wps:cNvPr id="941" name="Straight Connector 941"/>
                          <wps:cNvCnPr/>
                          <wps:spPr>
                            <a:xfrm>
                              <a:off x="990600" y="332509"/>
                              <a:ext cx="4411807" cy="0"/>
                            </a:xfrm>
                            <a:prstGeom prst="line">
                              <a:avLst/>
                            </a:prstGeom>
                            <a:noFill/>
                            <a:ln w="6350" cap="flat" cmpd="sng" algn="ctr">
                              <a:solidFill>
                                <a:sysClr val="windowText" lastClr="000000"/>
                              </a:solidFill>
                              <a:prstDash val="solid"/>
                              <a:miter lim="800000"/>
                            </a:ln>
                            <a:effectLst/>
                          </wps:spPr>
                          <wps:bodyPr/>
                        </wps:wsp>
                        <wps:wsp>
                          <wps:cNvPr id="942" name="Straight Connector 942"/>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943" name="Straight Connector 943"/>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944" name="Straight Connector 944"/>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945" name="Straight Connector 945"/>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946" name="Straight Connector 946"/>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947" name="Straight Connector 947"/>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948" name="Text Box 2"/>
                        <wps:cNvSpPr txBox="1">
                          <a:spLocks noChangeArrowheads="1"/>
                        </wps:cNvSpPr>
                        <wps:spPr bwMode="auto">
                          <a:xfrm>
                            <a:off x="34637" y="692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Speed</w:t>
                              </w:r>
                            </w:p>
                          </w:txbxContent>
                        </wps:txbx>
                        <wps:bodyPr rot="0" vert="horz" wrap="square" lIns="91440" tIns="45720" rIns="91440" bIns="45720" anchor="t" anchorCtr="0">
                          <a:noAutofit/>
                        </wps:bodyPr>
                      </wps:wsp>
                      <wps:wsp>
                        <wps:cNvPr id="949" name="Text Box 2"/>
                        <wps:cNvSpPr txBox="1">
                          <a:spLocks noChangeArrowheads="1"/>
                        </wps:cNvSpPr>
                        <wps:spPr bwMode="auto">
                          <a:xfrm>
                            <a:off x="949037" y="6026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wps:txbx>
                        <wps:bodyPr rot="0" vert="horz" wrap="square" lIns="91440" tIns="45720" rIns="91440" bIns="45720" anchor="t" anchorCtr="0">
                          <a:noAutofit/>
                        </wps:bodyPr>
                      </wps:wsp>
                      <wps:wsp>
                        <wps:cNvPr id="950"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951"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952"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953"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954"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955"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56"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957"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958"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959"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60"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961"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0.75</w:t>
                              </w:r>
                            </w:p>
                          </w:txbxContent>
                        </wps:txbx>
                        <wps:bodyPr rot="0" vert="horz" wrap="square" lIns="91440" tIns="45720" rIns="91440" bIns="45720" anchor="t" anchorCtr="0">
                          <a:noAutofit/>
                        </wps:bodyPr>
                      </wps:wsp>
                      <wps:wsp>
                        <wps:cNvPr id="962"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963"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964"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965" name="Text Box 2"/>
                        <wps:cNvSpPr txBox="1">
                          <a:spLocks noChangeArrowheads="1"/>
                        </wps:cNvSpPr>
                        <wps:spPr bwMode="auto">
                          <a:xfrm>
                            <a:off x="2043546" y="1239982"/>
                            <a:ext cx="2133600"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Speed Statistics</w:t>
                              </w:r>
                            </w:p>
                          </w:txbxContent>
                        </wps:txbx>
                        <wps:bodyPr rot="0" vert="horz" wrap="square" lIns="91440" tIns="45720" rIns="91440" bIns="45720" anchor="t" anchorCtr="0">
                          <a:noAutofit/>
                        </wps:bodyPr>
                      </wps:wsp>
                    </wpg:wgp>
                  </a:graphicData>
                </a:graphic>
              </wp:anchor>
            </w:drawing>
          </mc:Choice>
          <mc:Fallback>
            <w:pict>
              <v:group w14:anchorId="0CA8ED45" id="Group 931" o:spid="_x0000_s1152" style="position:absolute;left:0;text-align:left;margin-left:0;margin-top:27.25pt;width:404.15pt;height:167.45pt;z-index:252014592"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wT/rQYAAENRAAAOAAAAZHJzL2Uyb0RvYy54bWzsXF1zozYUfe9M/wPDe9dISIA86+xssx/T&#10;mW27M7vtu4KxzRQQFSR29tf3SoBgvQ5p0k7MBuXBAWTJ+jgc3XvuhZevDnnm3CSySkWxctELz3WS&#10;IhbrtNiu3D8+v/spcp2q5sWaZ6JIVu5tUrmvLn784eW+XCZY7ES2TqQDjRTVcl+u3F1dl8vFoop3&#10;Sc6rF6JMCijcCJnzGk7ldrGWfA+t59kCe16w2Au5LqWIk6qCq2+aQvdCt7/ZJHH9+2ZTJbWTrVzo&#10;W60/pf68Up+Li5d8uZW83KVx2w3+iF7kPC3gR01Tb3jNnWuZftNUnsZSVGJTv4hFvhCbTRonegww&#10;GuQdjea9FNelHst2ud+WZppgao/m6dHNxr/dfJROul65zEeuU/AcFkn/rqMuwPTsy+0SvvVelp/K&#10;j7K9sG3O1IgPG5mr/zAW56An9tZMbHKonRguUuTj0KOuE0MZRjgIEG2mPt7B+nxTL9697Wv6CMHK&#10;mZqhr2ouuh9eqP6Z7pgT028zOnw8Ovw/ju5kH/ny3tERDybGb0eHYZqC8dHBTVL1OKj+Gw4+7XiZ&#10;aHhVaoXNTEF/Ghx8qiVPt7vauRRFAbeSkAAK3cF9qatcFi0iqmUF4Ojg4GyytPwT6EDfEqPAGE6A&#10;vhvNwvJlKav6fSJyRx2s3CwtVG/5kt98qOoGA91X1OVCvEuzDK7zZVY4+5Ub+FQBhwOtbDJew2Fe&#10;AtCrYus6PNsCX8W11C1WIkvXqraqXN1Wl5l0bjhQBjDNWuw/A45dJ+NVDQUAbv3XovCrqqo7b3i1&#10;ayrrogbmeVoDzWVpvnKjYe2sUL+YaKJqB6WmtplMdXQl1rd6jgHnevEVsJ8EBWQUBaS5eR6JAhQg&#10;4lHdBoy+u9UVFoAX9K1usaAAPhUswKKMMIKmctVVIJGHMwJiPgv8oLlPLBYaXpswLwSjWNDr+Ggs&#10;4H4LtLzQUeCEsRCOYiG8f49Qu9+YfdAZfoALL9Q8Y+0DINop2Afg2I3sCdGD1p52ZuC3rsMAAcfG&#10;sbUQFdGez0JkowhgD0IAY17gwVqPAsBSQOP3TMQsJLBed1MAlIItM24KDOh/AACEI0RJKxB0FiEh&#10;CIOvbL0D8MOn5SkSoxud0gug9JEw8H1MPc0ivS0IKECRZ1GghM2JocDoaydR0IptYz7igAwQwzSM&#10;oMU7twPgCA8FnYncaZCdHGQVo049ALnwqRQjMqobQum9PHBSNxxiIaAINQppTwk+CUMEu4WVjSZH&#10;CaMSInmshDgEBAtwxDQLWEB0ZDhdvUDdpSMG47/QEQd7hO9FjAYAMbtHfD9RBTKqHkLpvXvEAAEE&#10;k4Ag8EItAr4jBIxqhuRhmuGQA07GlFr1KPBDD2tHxMqH98mHfUD9yQxHIyWqQKvzszg4Q3dBpR04&#10;9QEudxHlqvwg4r8qpxCXO15sk9dSiv0u4WsIiDer3MoOqmozCqWYOlf7X8Ua8hv4dS103LfzG1oJ&#10;2icAFE0nAVNheSCj3qyIwCHpUhh8j0AYV5XfjScJLtpYuPqrwHElt1cm6PxO/7Wtf/W1Jq7NKKa6&#10;5UHE+2SAmS/VpLwt1nogNU+z5hg6rYyEo/Bifbg66EyQJjDba4uOFE3eDOT5wMFOyC+us4ecGYil&#10;/33NZQKx8V8KmHuGiNKEan1CaIjhRA5LroYlvIihqZULofXm8LLWiTlq0gvxGtZok+owf9+Tts9P&#10;6dQYkfPM2GSEeR04PRzMGJ3GTGyU7zmjU+W3NAb1mdGJWOB1pphiUbDL7yRPTCkDIn2u5GlsWAtP&#10;apThCcETtnj/WFYe7u3PHJ7GwLbwpEaynhA8GcFoxvA0eQMWntTo6WeGpw+pmgyDkwY6C0FKc5vr&#10;3m5yGiw6wUmchulJICKEGVgac0dnEw3tneVZO0Ym0nB27gxQRKE3gE7fZwRc+JmSZ2ASQSx5UhMG&#10;OTM8h+R5Kt9mPo5RYCRnC09qYjRnhqfv9ew5b7+9yXqxmzs8v8foVOJFQ/YMCMEz3txNMo9lTzqV&#10;kNGQPZlPESRUztX2tDEj83g3uIlTcdxV4iZYwuAazRyeNmbUw3MyMSNCSdiqnigiYHXMlz5t0KjH&#10;51SCRn6AWdTqnnPHp40a9ficTNTIJzRS77aB7R1RisLjqCY8whNBOKl5cON5R90DGzjqATqVwJF6&#10;lKh7yOw0QGnIcPdk0fMGaKiTWa28pOSlYCqxI+wRn7YOEjz8zNixBYqR7+un5vXL0Z51Wl34XUSP&#10;dO48vKlP54W3bxVUrwIcnusc5v7dhxf/AAAA//8DAFBLAwQUAAYACAAAACEAOmnst94AAAAHAQAA&#10;DwAAAGRycy9kb3ducmV2LnhtbEyPQUvDQBSE74L/YXmCN7uJaSTGvJRS1FMR2gribZt9TUKzb0N2&#10;m6T/3vWkx2GGmW+K1Ww6MdLgWssI8SICQVxZ3XKN8Hl4e8hAOK9Yq84yIVzJwaq8vSlUru3EOxr3&#10;vhahhF2uEBrv+1xKVzVklFvYnjh4JzsY5YMcaqkHNYVy08nHKHqSRrUcFhrV06ah6ry/GIT3SU3r&#10;JH4dt+fT5vp9SD++tjEh3t/N6xcQnmb/F4Zf/IAOZWA62gtrJzqEcMQjpMsURHCzKEtAHBGS7HkJ&#10;sizkf/7yBwAA//8DAFBLAQItABQABgAIAAAAIQC2gziS/gAAAOEBAAATAAAAAAAAAAAAAAAAAAAA&#10;AABbQ29udGVudF9UeXBlc10ueG1sUEsBAi0AFAAGAAgAAAAhADj9If/WAAAAlAEAAAsAAAAAAAAA&#10;AAAAAAAALwEAAF9yZWxzLy5yZWxzUEsBAi0AFAAGAAgAAAAhAHbvBP+tBgAAQ1EAAA4AAAAAAAAA&#10;AAAAAAAALgIAAGRycy9lMm9Eb2MueG1sUEsBAi0AFAAGAAgAAAAhADpp7LfeAAAABwEAAA8AAAAA&#10;AAAAAAAAAAAABwkAAGRycy9kb3ducmV2LnhtbFBLBQYAAAAABAAEAPMAAAASCgAAAAA=&#10;">
                <v:group id="Group 932" o:spid="_x0000_s1153"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I+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TeDvTDgCcv0LAAD//wMAUEsBAi0AFAAGAAgAAAAhANvh9svuAAAAhQEAABMAAAAAAAAA&#10;AAAAAAAAAAAAAFtDb250ZW50X1R5cGVzXS54bWxQSwECLQAUAAYACAAAACEAWvQsW78AAAAVAQAA&#10;CwAAAAAAAAAAAAAAAAAfAQAAX3JlbHMvLnJlbHNQSwECLQAUAAYACAAAACEALCgyPsYAAADcAAAA&#10;DwAAAAAAAAAAAAAAAAAHAgAAZHJzL2Rvd25yZXYueG1sUEsFBgAAAAADAAMAtwAAAPoCAAAAAA==&#10;">
                  <v:line id="Straight Connector 933" o:spid="_x0000_s1154"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Rj2xAAAANwAAAAPAAAAZHJzL2Rvd25yZXYueG1sRI9Pi8Iw&#10;FMTvwn6H8Ba82XQVZK1GWSqKFxH/gHp7NM+2u81LaaLWb2+EBY/DzPyGmcxaU4kbNa60rOArikEQ&#10;Z1aXnCs47Be9bxDOI2usLJOCBzmYTT86E0y0vfOWbjufiwBhl6CCwvs6kdJlBRl0ka2Jg3exjUEf&#10;ZJNL3eA9wE0l+3E8lAZLDgsF1pQWlP3trkbBr96u0/nmVF7pWOnN8vywLkuV6n62P2MQnlr/Dv+3&#10;V1rBaDCA15lwBOT0CQAA//8DAFBLAQItABQABgAIAAAAIQDb4fbL7gAAAIUBAAATAAAAAAAAAAAA&#10;AAAAAAAAAABbQ29udGVudF9UeXBlc10ueG1sUEsBAi0AFAAGAAgAAAAhAFr0LFu/AAAAFQEAAAsA&#10;AAAAAAAAAAAAAAAAHwEAAF9yZWxzLy5yZWxzUEsBAi0AFAAGAAgAAAAhAIfxGPbEAAAA3AAAAA8A&#10;AAAAAAAAAAAAAAAABwIAAGRycy9kb3ducmV2LnhtbFBLBQYAAAAAAwADALcAAAD4AgAAAAA=&#10;" strokecolor="windowText" strokeweight=".5pt">
                    <v:stroke joinstyle="miter"/>
                  </v:line>
                  <v:line id="Straight Connector 934" o:spid="_x0000_s1155"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CCxAAAANwAAAAPAAAAZHJzL2Rvd25yZXYueG1sRI9Pi8Iw&#10;FMTvC36H8IS9ramriFajSBcXL4v4B9Tbo3m21ealNFHrtzcLgsdhZn7DTGaNKcWNaldYVtDtRCCI&#10;U6sLzhTstouvIQjnkTWWlknBgxzMpq2PCcba3nlNt43PRICwi1FB7n0VS+nSnAy6jq2Ig3eytUEf&#10;ZJ1JXeM9wE0pv6NoIA0WHBZyrCjJKb1srkbBWa//kp/VobjSvtSr3+PDujRR6rPdzMcgPDX+HX61&#10;l1rBqNeH/zPhCMjpEwAA//8DAFBLAQItABQABgAIAAAAIQDb4fbL7gAAAIUBAAATAAAAAAAAAAAA&#10;AAAAAAAAAABbQ29udGVudF9UeXBlc10ueG1sUEsBAi0AFAAGAAgAAAAhAFr0LFu/AAAAFQEAAAsA&#10;AAAAAAAAAAAAAAAAHwEAAF9yZWxzLy5yZWxzUEsBAi0AFAAGAAgAAAAhAAgYgILEAAAA3AAAAA8A&#10;AAAAAAAAAAAAAAAABwIAAGRycy9kb3ducmV2LnhtbFBLBQYAAAAAAwADALcAAAD4AgAAAAA=&#10;" strokecolor="windowText" strokeweight=".5pt">
                    <v:stroke joinstyle="miter"/>
                  </v:line>
                  <v:line id="Straight Connector 935" o:spid="_x0000_s1156"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UZxAAAANwAAAAPAAAAZHJzL2Rvd25yZXYueG1sRI9Pi8Iw&#10;FMTvC36H8IS9rakrilajSBcXL4v4B9Tbo3m21ealNFHrtzcLgsdhZn7DTGaNKcWNaldYVtDtRCCI&#10;U6sLzhTstouvIQjnkTWWlknBgxzMpq2PCcba3nlNt43PRICwi1FB7n0VS+nSnAy6jq2Ig3eytUEf&#10;ZJ1JXeM9wE0pv6NoIA0WHBZyrCjJKb1srkbBWa//kp/VobjSvtSr3+PDujRR6rPdzMcgPDX+HX61&#10;l1rBqNeH/zPhCMjpEwAA//8DAFBLAQItABQABgAIAAAAIQDb4fbL7gAAAIUBAAATAAAAAAAAAAAA&#10;AAAAAAAAAABbQ29udGVudF9UeXBlc10ueG1sUEsBAi0AFAAGAAgAAAAhAFr0LFu/AAAAFQEAAAsA&#10;AAAAAAAAAAAAAAAAHwEAAF9yZWxzLy5yZWxzUEsBAi0AFAAGAAgAAAAhAGdUJRnEAAAA3AAAAA8A&#10;AAAAAAAAAAAAAAAABwIAAGRycy9kb3ducmV2LnhtbFBLBQYAAAAAAwADALcAAAD4AgAAAAA=&#10;" strokecolor="windowText" strokeweight=".5pt">
                    <v:stroke joinstyle="miter"/>
                  </v:line>
                  <v:line id="Straight Connector 936" o:spid="_x0000_s1157"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tuxQAAANwAAAAPAAAAZHJzL2Rvd25yZXYueG1sRI9Ba8JA&#10;FITvgv9heUJvZmMLwaauIiktvZRgWqjeHtnXJJp9G7Krif++WxA8DjPzDbPajKYVF+pdY1nBIopB&#10;EJdWN1wp+P56my9BOI+ssbVMCq7kYLOeTlaYajvwji6Fr0SAsEtRQe19l0rpypoMush2xMH7tb1B&#10;H2RfSd3jEOCmlY9xnEiDDYeFGjvKaipPxdkoOOrdZ/aa75sz/bQ6fz9crSszpR5m4/YFhKfR38O3&#10;9odW8PyUwP+ZcATk+g8AAP//AwBQSwECLQAUAAYACAAAACEA2+H2y+4AAACFAQAAEwAAAAAAAAAA&#10;AAAAAAAAAAAAW0NvbnRlbnRfVHlwZXNdLnhtbFBLAQItABQABgAIAAAAIQBa9CxbvwAAABUBAAAL&#10;AAAAAAAAAAAAAAAAAB8BAABfcmVscy8ucmVsc1BLAQItABQABgAIAAAAIQCXhrtuxQAAANwAAAAP&#10;AAAAAAAAAAAAAAAAAAcCAABkcnMvZG93bnJldi54bWxQSwUGAAAAAAMAAwC3AAAA+QIAAAAA&#10;" strokecolor="windowText" strokeweight=".5pt">
                    <v:stroke joinstyle="miter"/>
                  </v:line>
                  <v:line id="Straight Connector 937" o:spid="_x0000_s1158"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nxQAAANwAAAAPAAAAZHJzL2Rvd25yZXYueG1sRI9Ba8JA&#10;FITvBf/D8gRvzaYKbZpmFS0IHjyo8eLtNfuahGbfht2tif/eLQg9DjPzDVOsRtOJKznfWlbwkqQg&#10;iCurW64VnMvtcwbCB2SNnWVScCMPq+XkqcBc24GPdD2FWkQI+xwVNCH0uZS+asigT2xPHL1v6wyG&#10;KF0ttcMhwk0n52n6Kg22HBca7Omzoern9GsU7LN6yI6XyyEM2dd8U1bn0t1SpWbTcf0BItAY/sOP&#10;9k4reF+8wd+ZeATk8g4AAP//AwBQSwECLQAUAAYACAAAACEA2+H2y+4AAACFAQAAEwAAAAAAAAAA&#10;AAAAAAAAAAAAW0NvbnRlbnRfVHlwZXNdLnhtbFBLAQItABQABgAIAAAAIQBa9CxbvwAAABUBAAAL&#10;AAAAAAAAAAAAAAAAAB8BAABfcmVscy8ucmVsc1BLAQItABQABgAIAAAAIQAqNZnnxQAAANwAAAAP&#10;AAAAAAAAAAAAAAAAAAcCAABkcnMvZG93bnJldi54bWxQSwUGAAAAAAMAAwC3AAAA+QIAAAAA&#10;" strokecolor="windowText" strokeweight=".5pt">
                    <v:stroke joinstyle="miter"/>
                  </v:line>
                  <v:line id="Straight Connector 938" o:spid="_x0000_s1159"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2VwQAAANwAAAAPAAAAZHJzL2Rvd25yZXYueG1sRE9Ni8Iw&#10;EL0L+x/CLHjTdBWkdo3iCgt78KC2F29jM9sWm0lJoq3/3hwEj4/3vdoMphV3cr6xrOBrmoAgLq1u&#10;uFJQ5L+TFIQPyBpby6TgQR4264/RCjNtez7S/RQqEUPYZ6igDqHLpPRlTQb91HbEkfu3zmCI0FVS&#10;O+xjuGnlLEkW0mDDsaHGjnY1ldfTzSjYp1WfHs/nQ+jTy+wnL4vcPRKlxp/D9htEoCG8xS/3n1aw&#10;nMe18Uw8AnL9BAAA//8DAFBLAQItABQABgAIAAAAIQDb4fbL7gAAAIUBAAATAAAAAAAAAAAAAAAA&#10;AAAAAABbQ29udGVudF9UeXBlc10ueG1sUEsBAi0AFAAGAAgAAAAhAFr0LFu/AAAAFQEAAAsAAAAA&#10;AAAAAAAAAAAAHwEAAF9yZWxzLy5yZWxzUEsBAi0AFAAGAAgAAAAhAFuqDZXBAAAA3AAAAA8AAAAA&#10;AAAAAAAAAAAABwIAAGRycy9kb3ducmV2LnhtbFBLBQYAAAAAAwADALcAAAD1AgAAAAA=&#10;" strokecolor="windowText" strokeweight=".5pt">
                    <v:stroke joinstyle="miter"/>
                  </v:line>
                  <v:line id="Straight Connector 939" o:spid="_x0000_s1160" style="position:absolute;visibility:visible;mso-wrap-style:square" from="9906,0" to="9906,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qgOxQAAANwAAAAPAAAAZHJzL2Rvd25yZXYueG1sRI/BasMw&#10;EETvhf6D2EJutZwEiuNGCUmgkEMOtZ2Lb1tra5taKyOpsfP3VaHQ4zAzb5jtfjaDuJHzvWUFyyQF&#10;QdxY3XOr4Fq9PWcgfEDWOFgmBXfysN89Pmwx13bigm5laEWEsM9RQRfCmEvpm44M+sSOxNH7tM5g&#10;iNK1UjucItwMcpWmL9Jgz3Ghw5FOHTVf5bdRcMnaKSvq+j1M2cfqWDXXyt1TpRZP8+EVRKA5/If/&#10;2metYLPewO+ZeATk7gcAAP//AwBQSwECLQAUAAYACAAAACEA2+H2y+4AAACFAQAAEwAAAAAAAAAA&#10;AAAAAAAAAAAAW0NvbnRlbnRfVHlwZXNdLnhtbFBLAQItABQABgAIAAAAIQBa9CxbvwAAABUBAAAL&#10;AAAAAAAAAAAAAAAAAB8BAABfcmVscy8ucmVsc1BLAQItABQABgAIAAAAIQA05qgOxQAAANwAAAAP&#10;AAAAAAAAAAAAAAAAAAcCAABkcnMvZG93bnJldi54bWxQSwUGAAAAAAMAAwC3AAAA+QIAAAAA&#10;" strokecolor="windowText" strokeweight=".5pt">
                    <v:stroke joinstyle="miter"/>
                  </v:line>
                  <v:line id="Straight Connector 940" o:spid="_x0000_s1161" style="position:absolute;visibility:visible;mso-wrap-style:square" from="9906,12815" to="5402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LuwQAAANwAAAAPAAAAZHJzL2Rvd25yZXYueG1sRE9Ni8Iw&#10;EL0L+x/CLHjTdEWkdo3iCgt78KC2F29jM9sWm0lJoq3/3hwEj4/3vdoMphV3cr6xrOBrmoAgLq1u&#10;uFJQ5L+TFIQPyBpby6TgQR4264/RCjNtez7S/RQqEUPYZ6igDqHLpPRlTQb91HbEkfu3zmCI0FVS&#10;O+xjuGnlLEkW0mDDsaHGjnY1ldfTzSjYp1WfHs/nQ+jTy+wnL4vcPRKlxp/D9htEoCG8xS/3n1aw&#10;nMf58Uw8AnL9BAAA//8DAFBLAQItABQABgAIAAAAIQDb4fbL7gAAAIUBAAATAAAAAAAAAAAAAAAA&#10;AAAAAABbQ29udGVudF9UeXBlc10ueG1sUEsBAi0AFAAGAAgAAAAhAFr0LFu/AAAAFQEAAAsAAAAA&#10;AAAAAAAAAAAAHwEAAF9yZWxzLy5yZWxzUEsBAi0AFAAGAAgAAAAhAP3acu7BAAAA3AAAAA8AAAAA&#10;AAAAAAAAAAAABwIAAGRycy9kb3ducmV2LnhtbFBLBQYAAAAAAwADALcAAAD1AgAAAAA=&#10;" strokecolor="windowText" strokeweight=".5pt">
                    <v:stroke joinstyle="miter"/>
                  </v:line>
                  <v:line id="Straight Connector 941" o:spid="_x0000_s1162" style="position:absolute;visibility:visible;mso-wrap-style:square" from="9906,3325" to="54024,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d1xQAAANwAAAAPAAAAZHJzL2Rvd25yZXYueG1sRI/NasMw&#10;EITvhbyD2EButZwQiutGCU2gkEMO9c8lt621tU2tlZHU2Hn7qlDocZiZb5jdYTaDuJHzvWUF6yQF&#10;QdxY3XOroK7eHjMQPiBrHCyTgjt5OOwXDzvMtZ24oFsZWhEh7HNU0IUw5lL6piODPrEjcfQ+rTMY&#10;onSt1A6nCDeD3KTpkzTYc1zocKRTR81X+W0UXLJ2yorr9T1M2cfmWDV15e6pUqvl/PoCItAc/sN/&#10;7bNW8Lxdw++ZeATk/gcAAP//AwBQSwECLQAUAAYACAAAACEA2+H2y+4AAACFAQAAEwAAAAAAAAAA&#10;AAAAAAAAAAAAW0NvbnRlbnRfVHlwZXNdLnhtbFBLAQItABQABgAIAAAAIQBa9CxbvwAAABUBAAAL&#10;AAAAAAAAAAAAAAAAAB8BAABfcmVscy8ucmVsc1BLAQItABQABgAIAAAAIQCSltd1xQAAANwAAAAP&#10;AAAAAAAAAAAAAAAAAAcCAABkcnMvZG93bnJldi54bWxQSwUGAAAAAAMAAwC3AAAA+QIAAAAA&#10;" strokecolor="windowText" strokeweight=".5pt">
                    <v:stroke joinstyle="miter"/>
                  </v:line>
                  <v:line id="Straight Connector 942" o:spid="_x0000_s1163"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EkCxAAAANwAAAAPAAAAZHJzL2Rvd25yZXYueG1sRI9Ba8JA&#10;FITvBf/D8gRvdWOQEqOrqFDw4KEaL96e2WcSzL4Nu1sT/323UOhxmJlvmNVmMK14kvONZQWzaQKC&#10;uLS64UrBpfh8z0D4gKyxtUwKXuRhsx69rTDXtucTPc+hEhHCPkcFdQhdLqUvazLop7Yjjt7dOoMh&#10;SldJ7bCPcNPKNEk+pMGG40KNHe1rKh/nb6PgmFV9drpev0Kf3dJdUV4K90qUmoyH7RJEoCH8h//a&#10;B61gMU/h90w8AnL9AwAA//8DAFBLAQItABQABgAIAAAAIQDb4fbL7gAAAIUBAAATAAAAAAAAAAAA&#10;AAAAAAAAAABbQ29udGVudF9UeXBlc10ueG1sUEsBAi0AFAAGAAgAAAAhAFr0LFu/AAAAFQEAAAsA&#10;AAAAAAAAAAAAAAAAHwEAAF9yZWxzLy5yZWxzUEsBAi0AFAAGAAgAAAAhAGJESQLEAAAA3AAAAA8A&#10;AAAAAAAAAAAAAAAABwIAAGRycy9kb3ducmV2LnhtbFBLBQYAAAAAAwADALcAAAD4AgAAAAA=&#10;" strokecolor="windowText" strokeweight=".5pt">
                    <v:stroke joinstyle="miter"/>
                  </v:line>
                  <v:line id="Straight Connector 943" o:spid="_x0000_s1164"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uLxAAAANwAAAAPAAAAZHJzL2Rvd25yZXYueG1sRI9Pi8Iw&#10;FMTvC36H8IS9ramriFajSBcXL4v4B9Tbo3m21ealNFHrtzcLgsdhZn7DTGaNKcWNaldYVtDtRCCI&#10;U6sLzhTstouvIQjnkTWWlknBgxzMpq2PCcba3nlNt43PRICwi1FB7n0VS+nSnAy6jq2Ig3eytUEf&#10;ZJ1JXeM9wE0pv6NoIA0WHBZyrCjJKb1srkbBWa//kp/VobjSvtSr3+PDujRR6rPdzMcgPDX+HX61&#10;l1rBqN+D/zPhCMjpEwAA//8DAFBLAQItABQABgAIAAAAIQDb4fbL7gAAAIUBAAATAAAAAAAAAAAA&#10;AAAAAAAAAABbQ29udGVudF9UeXBlc10ueG1sUEsBAi0AFAAGAAgAAAAhAFr0LFu/AAAAFQEAAAsA&#10;AAAAAAAAAAAAAAAAHwEAAF9yZWxzLy5yZWxzUEsBAi0AFAAGAAgAAAAhAN/3a4vEAAAA3AAAAA8A&#10;AAAAAAAAAAAAAAAABwIAAGRycy9kb3ducmV2LnhtbFBLBQYAAAAAAwADALcAAAD4AgAAAAA=&#10;" strokecolor="windowText" strokeweight=".5pt">
                    <v:stroke joinstyle="miter"/>
                  </v:line>
                  <v:line id="Straight Connector 944" o:spid="_x0000_s1165"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P/xAAAANwAAAAPAAAAZHJzL2Rvd25yZXYueG1sRI9Pi8Iw&#10;FMTvwn6H8Ba82XRFZK1GWSqKFxH/gHp7NM+2u81LaaLWb2+EBY/DzPyGmcxaU4kbNa60rOArikEQ&#10;Z1aXnCs47Be9bxDOI2usLJOCBzmYTT86E0y0vfOWbjufiwBhl6CCwvs6kdJlBRl0ka2Jg3exjUEf&#10;ZJNL3eA9wE0l+3E8lAZLDgsF1pQWlP3trkbBr96u0/nmVF7pWOnN8vywLkuV6n62P2MQnlr/Dv+3&#10;V1rBaDCA15lwBOT0CQAA//8DAFBLAQItABQABgAIAAAAIQDb4fbL7gAAAIUBAAATAAAAAAAAAAAA&#10;AAAAAAAAAABbQ29udGVudF9UeXBlc10ueG1sUEsBAi0AFAAGAAgAAAAhAFr0LFu/AAAAFQEAAAsA&#10;AAAAAAAAAAAAAAAAHwEAAF9yZWxzLy5yZWxzUEsBAi0AFAAGAAgAAAAhAFAe8//EAAAA3AAAAA8A&#10;AAAAAAAAAAAAAAAABwIAAGRycy9kb3ducmV2LnhtbFBLBQYAAAAAAwADALcAAAD4AgAAAAA=&#10;" strokecolor="windowText" strokeweight=".5pt">
                    <v:stroke joinstyle="miter"/>
                  </v:line>
                  <v:line id="Straight Connector 945" o:spid="_x0000_s1166"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F2xQAAANwAAAAPAAAAZHJzL2Rvd25yZXYueG1sRI9Ba8JA&#10;FITvBf/D8gRvzaZiS5pmFS0IHjyo8eLtNfuahGbfht2tif/eLQg9DjPzDVOsRtOJKznfWlbwkqQg&#10;iCurW64VnMvtcwbCB2SNnWVScCMPq+XkqcBc24GPdD2FWkQI+xwVNCH0uZS+asigT2xPHL1v6wyG&#10;KF0ttcMhwk0n52n6Jg22HBca7Omzoern9GsU7LN6yI6XyyEM2dd8U1bn0t1SpWbTcf0BItAY/sOP&#10;9k4reF+8wt+ZeATk8g4AAP//AwBQSwECLQAUAAYACAAAACEA2+H2y+4AAACFAQAAEwAAAAAAAAAA&#10;AAAAAAAAAAAAW0NvbnRlbnRfVHlwZXNdLnhtbFBLAQItABQABgAIAAAAIQBa9CxbvwAAABUBAAAL&#10;AAAAAAAAAAAAAAAAAB8BAABfcmVscy8ucmVsc1BLAQItABQABgAIAAAAIQDtrdF2xQAAANwAAAAP&#10;AAAAAAAAAAAAAAAAAAcCAABkcnMvZG93bnJldi54bWxQSwUGAAAAAAMAAwC3AAAA+QIAAAAA&#10;" strokecolor="windowText" strokeweight=".5pt">
                    <v:stroke joinstyle="miter"/>
                  </v:line>
                  <v:line id="Straight Connector 946" o:spid="_x0000_s1167"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08BxAAAANwAAAAPAAAAZHJzL2Rvd25yZXYueG1sRI9Bi8Iw&#10;FITvwv6H8Ba8aboiUqtRXGFhDx7UevH2bJ5tsXkpSbT13xthYY/DzHzDLNe9acSDnK8tK/gaJyCI&#10;C6trLhWc8p9RCsIHZI2NZVLwJA/r1cdgiZm2HR/ocQyliBD2GSqoQmgzKX1RkUE/ti1x9K7WGQxR&#10;ulJqh12Em0ZOkmQmDdYcFypsaVtRcTvejYJdWnbp4Xzehy69TL7z4pS7Z6LU8LPfLEAE6sN/+K/9&#10;qxXMpzN4n4lHQK5eAAAA//8DAFBLAQItABQABgAIAAAAIQDb4fbL7gAAAIUBAAATAAAAAAAAAAAA&#10;AAAAAAAAAABbQ29udGVudF9UeXBlc10ueG1sUEsBAi0AFAAGAAgAAAAhAFr0LFu/AAAAFQEAAAsA&#10;AAAAAAAAAAAAAAAAHwEAAF9yZWxzLy5yZWxzUEsBAi0AFAAGAAgAAAAhAB1/TwHEAAAA3AAAAA8A&#10;AAAAAAAAAAAAAAAABwIAAGRycy9kb3ducmV2LnhtbFBLBQYAAAAAAwADALcAAAD4AgAAAAA=&#10;" strokecolor="windowText" strokeweight=".5pt">
                    <v:stroke joinstyle="miter"/>
                  </v:line>
                  <v:line id="Straight Connector 947" o:spid="_x0000_s1168"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axQAAANwAAAAPAAAAZHJzL2Rvd25yZXYueG1sRI9Ba8JA&#10;FITvBf/D8gRvzaYibZpmFS0IHjyo8eLtNfuahGbfht2tif/eLQg9DjPzDVOsRtOJKznfWlbwkqQg&#10;iCurW64VnMvtcwbCB2SNnWVScCMPq+XkqcBc24GPdD2FWkQI+xwVNCH0uZS+asigT2xPHL1v6wyG&#10;KF0ttcMhwk0n52n6Kg22HBca7Omzoern9GsU7LN6yI6XyyEM2dd8U1bn0t1SpWbTcf0BItAY/sOP&#10;9k4reF+8wd+ZeATk8g4AAP//AwBQSwECLQAUAAYACAAAACEA2+H2y+4AAACFAQAAEwAAAAAAAAAA&#10;AAAAAAAAAAAAW0NvbnRlbnRfVHlwZXNdLnhtbFBLAQItABQABgAIAAAAIQBa9CxbvwAAABUBAAAL&#10;AAAAAAAAAAAAAAAAAB8BAABfcmVscy8ucmVsc1BLAQItABQABgAIAAAAIQByM+qaxQAAANwAAAAP&#10;AAAAAAAAAAAAAAAAAAcCAABkcnMvZG93bnJldi54bWxQSwUGAAAAAAMAAwC3AAAA+QIAAAAA&#10;" strokecolor="windowText" strokeweight=".5pt">
                    <v:stroke joinstyle="miter"/>
                  </v:line>
                </v:group>
                <v:shape id="Text Box 2" o:spid="_x0000_s1169" type="#_x0000_t202" style="position:absolute;left:346;top:692;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PkvQAAANwAAAAPAAAAZHJzL2Rvd25yZXYueG1sRE9LCsIw&#10;EN0L3iGM4EY0VfxWo6iguPVzgLEZ22IzKU209fZmIbh8vP9q05hCvKlyuWUFw0EEgjixOudUwe16&#10;6M9BOI+ssbBMCj7kYLNut1YYa1vzmd4Xn4oQwi5GBZn3ZSylSzIy6Aa2JA7cw1YGfYBVKnWFdQg3&#10;hRxF0VQazDk0ZFjSPqPkeXkZBY9T3Zss6vvR32bn8XSH+exuP0p1O812CcJT4//in/ukFSzGYW04&#10;E46AXH8BAAD//wMAUEsBAi0AFAAGAAgAAAAhANvh9svuAAAAhQEAABMAAAAAAAAAAAAAAAAAAAAA&#10;AFtDb250ZW50X1R5cGVzXS54bWxQSwECLQAUAAYACAAAACEAWvQsW78AAAAVAQAACwAAAAAAAAAA&#10;AAAAAAAfAQAAX3JlbHMvLnJlbHNQSwECLQAUAAYACAAAACEAEZ6j5L0AAADcAAAADwAAAAAAAAAA&#10;AAAAAAAHAgAAZHJzL2Rvd25yZXYueG1sUEsFBgAAAAADAAMAtwAAAPECAAAAAA==&#10;" stroked="f">
                  <v:textbox>
                    <w:txbxContent>
                      <w:p w:rsidR="00313C0D" w:rsidRPr="00EB1806" w:rsidRDefault="00313C0D" w:rsidP="00726A8F">
                        <w:pPr>
                          <w:rPr>
                            <w:rFonts w:ascii="Arial" w:hAnsi="Arial" w:cs="Arial"/>
                            <w:sz w:val="24"/>
                            <w:szCs w:val="24"/>
                          </w:rPr>
                        </w:pPr>
                        <w:r>
                          <w:rPr>
                            <w:rFonts w:ascii="Arial" w:hAnsi="Arial" w:cs="Arial"/>
                            <w:sz w:val="24"/>
                            <w:szCs w:val="24"/>
                          </w:rPr>
                          <w:t>Speed</w:t>
                        </w:r>
                      </w:p>
                    </w:txbxContent>
                  </v:textbox>
                </v:shape>
                <v:shape id="Text Box 2" o:spid="_x0000_s1170" type="#_x0000_t202" style="position:absolute;left:9490;top:6026;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xAAAANwAAAAPAAAAZHJzL2Rvd25yZXYueG1sRI/dasJA&#10;FITvC77DcgRvSt0oqTYxG9FCi7f+PMAxe0yC2bMhu5rk7buFQi+HmfmGybaDacSTOldbVrCYRyCI&#10;C6trLhVczl9vHyCcR9bYWCYFIznY5pOXDFNtez7S8+RLESDsUlRQed+mUrqiIoNublvi4N1sZ9AH&#10;2ZVSd9gHuGnkMopW0mDNYaHClj4rKu6nh1FwO/Sv70l//faX9TFe7bFeX+2o1Gw67DYgPA3+P/zX&#10;PmgFSZzA75lwBGT+AwAA//8DAFBLAQItABQABgAIAAAAIQDb4fbL7gAAAIUBAAATAAAAAAAAAAAA&#10;AAAAAAAAAABbQ29udGVudF9UeXBlc10ueG1sUEsBAi0AFAAGAAgAAAAhAFr0LFu/AAAAFQEAAAsA&#10;AAAAAAAAAAAAAAAAHwEAAF9yZWxzLy5yZWxzUEsBAi0AFAAGAAgAAAAhAH7SBn/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v:textbox>
                </v:shape>
                <v:shape id="Text Box 2" o:spid="_x0000_s1171"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k/vQAAANwAAAAPAAAAZHJzL2Rvd25yZXYueG1sRE9LCsIw&#10;EN0L3iGM4EY0VfxWo6iguPVzgLEZ22IzKU209fZmIbh8vP9q05hCvKlyuWUFw0EEgjixOudUwe16&#10;6M9BOI+ssbBMCj7kYLNut1YYa1vzmd4Xn4oQwi5GBZn3ZSylSzIy6Aa2JA7cw1YGfYBVKnWFdQg3&#10;hRxF0VQazDk0ZFjSPqPkeXkZBY9T3Zss6vvR32bn8XSH+exuP0p1O812CcJT4//in/ukFSwmYX44&#10;E46AXH8BAAD//wMAUEsBAi0AFAAGAAgAAAAhANvh9svuAAAAhQEAABMAAAAAAAAAAAAAAAAAAAAA&#10;AFtDb250ZW50X1R5cGVzXS54bWxQSwECLQAUAAYACAAAACEAWvQsW78AAAAVAQAACwAAAAAAAAAA&#10;AAAAAAAfAQAAX3JlbHMvLnJlbHNQSwECLQAUAAYACAAAACEAajE5P70AAADcAAAADwAAAAAAAAAA&#10;AAAAAAAHAgAAZHJzL2Rvd25yZXYueG1sUEsFBgAAAAADAAMAtwAAAPE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172"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ykwgAAANwAAAAPAAAAZHJzL2Rvd25yZXYueG1sRI/disIw&#10;FITvBd8hnAVvRFPFn7VrFBUUb6s+wLE5tmWbk9JEW9/eCIKXw8x8wyzXrSnFg2pXWFYwGkYgiFOr&#10;C84UXM77wS8I55E1lpZJwZMcrFfdzhJjbRtO6HHymQgQdjEqyL2vYildmpNBN7QVcfButjbog6wz&#10;qWtsAtyUchxFM2mw4LCQY0W7nNL/090ouB2b/nTRXA/+Mk8msy0W86t9KtX7aTd/IDy1/hv+tI9a&#10;wWI6gveZcATk6gUAAP//AwBQSwECLQAUAAYACAAAACEA2+H2y+4AAACFAQAAEwAAAAAAAAAAAAAA&#10;AAAAAAAAW0NvbnRlbnRfVHlwZXNdLnhtbFBLAQItABQABgAIAAAAIQBa9CxbvwAAABUBAAALAAAA&#10;AAAAAAAAAAAAAB8BAABfcmVscy8ucmVsc1BLAQItABQABgAIAAAAIQAFfZykwgAAANw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173"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wLTwwAAANwAAAAPAAAAZHJzL2Rvd25yZXYueG1sRI/disIw&#10;FITvBd8hnAVvxKaKP2vXKKugeOvPA5w2x7Zsc1KarK1vbwTBy2FmvmFWm85U4k6NKy0rGEcxCOLM&#10;6pJzBdfLfvQNwnlkjZVlUvAgB5t1v7fCRNuWT3Q/+1wECLsEFRTe14mULivIoItsTRy8m20M+iCb&#10;XOoG2wA3lZzE8VwaLDksFFjTrqDs7/xvFNyO7XC2bNODvy5O0/kWy0VqH0oNvrrfHxCeOv8Jv9tH&#10;rWA5m8DrTDgCcv0EAAD//wMAUEsBAi0AFAAGAAgAAAAhANvh9svuAAAAhQEAABMAAAAAAAAAAAAA&#10;AAAAAAAAAFtDb250ZW50X1R5cGVzXS54bWxQSwECLQAUAAYACAAAACEAWvQsW78AAAAVAQAACwAA&#10;AAAAAAAAAAAAAAAfAQAAX3JlbHMvLnJlbHNQSwECLQAUAAYACAAAACEA9a8C08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174"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6dIwwAAANwAAAAPAAAAZHJzL2Rvd25yZXYueG1sRI/RisIw&#10;FETfF/yHcAVfFk11V6tdo+iCi69qP+DaXNuyzU1poq1/bwTBx2FmzjDLdWcqcaPGlZYVjEcRCOLM&#10;6pJzBelpN5yDcB5ZY2WZFNzJwXrV+1hiom3LB7odfS4ChF2CCgrv60RKlxVk0I1sTRy8i20M+iCb&#10;XOoG2wA3lZxE0UwaLDksFFjTb0HZ//FqFFz27ed00Z7/fBofvmdbLOOzvSs16HebHxCeOv8Ov9p7&#10;rWAx/YLnmXAE5OoBAAD//wMAUEsBAi0AFAAGAAgAAAAhANvh9svuAAAAhQEAABMAAAAAAAAAAAAA&#10;AAAAAAAAAFtDb250ZW50X1R5cGVzXS54bWxQSwECLQAUAAYACAAAACEAWvQsW78AAAAVAQAACwAA&#10;AAAAAAAAAAAAAAAfAQAAX3JlbHMvLnJlbHNQSwECLQAUAAYACAAAACEAmuOnSMMAAADc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175"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88wgAAANwAAAAPAAAAZHJzL2Rvd25yZXYueG1sRI/disIw&#10;FITvF3yHcARvlm2q+FuNsgqKt7o+wGlzbIvNSWmytr69EQQvh5n5hlltOlOJOzWutKxgGMUgiDOr&#10;S84VXP72P3MQziNrrCyTggc52Kx7XytMtG35RPezz0WAsEtQQeF9nUjpsoIMusjWxMG72sagD7LJ&#10;pW6wDXBTyVEcT6XBksNCgTXtCspu53+j4HpsvyeLNj34y+w0nm6xnKX2odSg3/0uQXjq/Cf8bh+1&#10;gsVkDK8z4QjI9RMAAP//AwBQSwECLQAUAAYACAAAACEA2+H2y+4AAACFAQAAEwAAAAAAAAAAAAAA&#10;AAAAAAAAW0NvbnRlbnRfVHlwZXNdLnhtbFBLAQItABQABgAIAAAAIQBa9CxbvwAAABUBAAALAAAA&#10;AAAAAAAAAAAAAB8BAABfcmVscy8ucmVsc1BLAQItABQABgAIAAAAIQAVCj88wgAAANw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176"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qnwgAAANwAAAAPAAAAZHJzL2Rvd25yZXYueG1sRI/disIw&#10;FITvF3yHcARvFk2VrT/VKCqseOvPAxybY1tsTkoTbX17IwheDjPzDbNYtaYUD6pdYVnBcBCBIE6t&#10;LjhTcD7996cgnEfWWFomBU9ysFp2fhaYaNvwgR5Hn4kAYZeggtz7KpHSpTkZdANbEQfvamuDPsg6&#10;k7rGJsBNKUdRNJYGCw4LOVa0zSm9He9GwXXf/Maz5rLz58nhb7zBYnKxT6V63XY9B+Gp9d/wp73X&#10;CmZxDO8z4QjI5QsAAP//AwBQSwECLQAUAAYACAAAACEA2+H2y+4AAACFAQAAEwAAAAAAAAAAAAAA&#10;AAAAAAAAW0NvbnRlbnRfVHlwZXNdLnhtbFBLAQItABQABgAIAAAAIQBa9CxbvwAAABUBAAALAAAA&#10;AAAAAAAAAAAAAB8BAABfcmVscy8ucmVsc1BLAQItABQABgAIAAAAIQB6RpqnwgAAANwAAAAPAAAA&#10;AAAAAAAAAAAAAAcCAABkcnMvZG93bnJldi54bWxQSwUGAAAAAAMAAwC3AAAA9gI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177"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ATQxAAAANwAAAAPAAAAZHJzL2Rvd25yZXYueG1sRI/RasJA&#10;FETfC/7DcgVfSt0oNdboGrTQ4muiH3DNXpNg9m7Irkn8+26h0MdhZs4wu3Q0jeipc7VlBYt5BIK4&#10;sLrmUsHl/PX2AcJ5ZI2NZVLwJAfpfvKyw0TbgTPqc1+KAGGXoILK+zaR0hUVGXRz2xIH72Y7gz7I&#10;rpS6wyHATSOXURRLgzWHhQpb+qyouOcPo+B2Gl5Xm+H67S/r7D0+Yr2+2qdSs+l42ILwNPr/8F/7&#10;pBVsVjH8nglHQO5/AAAA//8DAFBLAQItABQABgAIAAAAIQDb4fbL7gAAAIUBAAATAAAAAAAAAAAA&#10;AAAAAAAAAABbQ29udGVudF9UeXBlc10ueG1sUEsBAi0AFAAGAAgAAAAhAFr0LFu/AAAAFQEAAAsA&#10;AAAAAAAAAAAAAAAAHwEAAF9yZWxzLy5yZWxzUEsBAi0AFAAGAAgAAAAhAIqUBND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178"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KFLxAAAANwAAAAPAAAAZHJzL2Rvd25yZXYueG1sRI/RasJA&#10;FETfC/7DcgVfSt0o1dToGrTQ4muiH3DNXpNg9m7Irkn8+26h0MdhZs4wu3Q0jeipc7VlBYt5BIK4&#10;sLrmUsHl/PX2AcJ5ZI2NZVLwJAfpfvKyw0TbgTPqc1+KAGGXoILK+zaR0hUVGXRz2xIH72Y7gz7I&#10;rpS6wyHATSOXUbSWBmsOCxW29FlRcc8fRsHtNLyuNsP121/i7H19xDq+2qdSs+l42ILwNPr/8F/7&#10;pBVsVjH8nglHQO5/AAAA//8DAFBLAQItABQABgAIAAAAIQDb4fbL7gAAAIUBAAATAAAAAAAAAAAA&#10;AAAAAAAAAABbQ29udGVudF9UeXBlc10ueG1sUEsBAi0AFAAGAAgAAAAhAFr0LFu/AAAAFQEAAAsA&#10;AAAAAAAAAAAAAAAAHwEAAF9yZWxzLy5yZWxzUEsBAi0AFAAGAAgAAAAhAOXYoUvEAAAA3A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179"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U5vQAAANwAAAAPAAAAZHJzL2Rvd25yZXYueG1sRE9LCsIw&#10;EN0L3iGM4EY0VfxWo6iguPVzgLEZ22IzKU209fZmIbh8vP9q05hCvKlyuWUFw0EEgjixOudUwe16&#10;6M9BOI+ssbBMCj7kYLNut1YYa1vzmd4Xn4oQwi5GBZn3ZSylSzIy6Aa2JA7cw1YGfYBVKnWFdQg3&#10;hRxF0VQazDk0ZFjSPqPkeXkZBY9T3Zss6vvR32bn8XSH+exuP0p1O812CcJT4//in/ukFSwmYW04&#10;E46AXH8BAAD//wMAUEsBAi0AFAAGAAgAAAAhANvh9svuAAAAhQEAABMAAAAAAAAAAAAAAAAAAAAA&#10;AFtDb250ZW50X1R5cGVzXS54bWxQSwECLQAUAAYACAAAACEAWvQsW78AAAAVAQAACwAAAAAAAAAA&#10;AAAAAAAfAQAAX3JlbHMvLnJlbHNQSwECLQAUAAYACAAAACEAlEc1Ob0AAADcAAAADwAAAAAAAAAA&#10;AAAAAAAHAgAAZHJzL2Rvd25yZXYueG1sUEsFBgAAAAADAAMAtwAAAPE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180"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5CixAAAANwAAAAPAAAAZHJzL2Rvd25yZXYueG1sRI/NasMw&#10;EITvgb6D2EIvoZZb8lM7UUxbSMnVTh5gY61/iLUylmo7b18VCj0OM/MNs89m04mRBtdaVvASxSCI&#10;S6tbrhVczsfnNxDOI2vsLJOCOznIDg+LPabaTpzTWPhaBAi7FBU03veplK5syKCLbE8cvMoOBn2Q&#10;Qy31gFOAm06+xvFGGmw5LDTY02dD5a34Ngqq07RcJ9P1y1+2+Wrzge32au9KPT3O7zsQnmb/H/5r&#10;n7SCZJ3A75lwBOThBwAA//8DAFBLAQItABQABgAIAAAAIQDb4fbL7gAAAIUBAAATAAAAAAAAAAAA&#10;AAAAAAAAAABbQ29udGVudF9UeXBlc10ueG1sUEsBAi0AFAAGAAgAAAAhAFr0LFu/AAAAFQEAAAsA&#10;AAAAAAAAAAAAAAAAHwEAAF9yZWxzLy5yZWxzUEsBAi0AFAAGAAgAAAAhAPsLkKLEAAAA3A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181"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OCwAAAANwAAAAPAAAAZHJzL2Rvd25yZXYueG1sRE/LisIw&#10;FN0L/kO4ghvRVJmpWk2LCjO49fEB1+baFpub0kRb/94sBmZ5OO9t1ptavKh1lWUF81kEgji3uuJC&#10;wfXyM12BcB5ZY22ZFLzJQZYOB1tMtO34RK+zL0QIYZeggtL7JpHS5SUZdDPbEAfubluDPsC2kLrF&#10;LoSbWi6iKJYGKw4NJTZ0KCl/nJ9Gwf3YTb7X3e3XX5enr3iP1fJm30qNR/1uA8JT7//Ff+6jVrCO&#10;w/xwJhwBmX4AAAD//wMAUEsBAi0AFAAGAAgAAAAhANvh9svuAAAAhQEAABMAAAAAAAAAAAAAAAAA&#10;AAAAAFtDb250ZW50X1R5cGVzXS54bWxQSwECLQAUAAYACAAAACEAWvQsW78AAAAVAQAACwAAAAAA&#10;AAAAAAAAAAAfAQAAX3JlbHMvLnJlbHNQSwECLQAUAAYACAAAACEApF3zgsAAAADc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182"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VYZwwAAANwAAAAPAAAAZHJzL2Rvd25yZXYueG1sRI/disIw&#10;FITvF3yHcARvFpu67FatRnEFxVt/HuC0ObbF5qQ00da3NwvCXg4z8w2zXPemFg9qXWVZwSSKQRDn&#10;VldcKLicd+MZCOeRNdaWScGTHKxXg48lptp2fKTHyRciQNilqKD0vkmldHlJBl1kG+LgXW1r0AfZ&#10;FlK32AW4qeVXHCfSYMVhocSGtiXlt9PdKLgeus+feZft/WV6/E5+sZpm9qnUaNhvFiA89f4//G4f&#10;tIJ5MoG/M+EIyNULAAD//wMAUEsBAi0AFAAGAAgAAAAhANvh9svuAAAAhQEAABMAAAAAAAAAAAAA&#10;AAAAAAAAAFtDb250ZW50X1R5cGVzXS54bWxQSwECLQAUAAYACAAAACEAWvQsW78AAAAVAQAACwAA&#10;AAAAAAAAAAAAAAAfAQAAX3JlbHMvLnJlbHNQSwECLQAUAAYACAAAACEAyxFWGc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0.75</w:t>
                        </w:r>
                      </w:p>
                    </w:txbxContent>
                  </v:textbox>
                </v:shape>
                <v:shape id="Text Box 2" o:spid="_x0000_s1183"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8huwwAAANwAAAAPAAAAZHJzL2Rvd25yZXYueG1sRI/disIw&#10;FITvF3yHcARvFpsqu1WrUVxB8dafBzhtjm2xOSlN1ta3NwvCXg4z8w2z2vSmFg9qXWVZwSSKQRDn&#10;VldcKLhe9uM5COeRNdaWScGTHGzWg48Vptp2fKLH2RciQNilqKD0vkmldHlJBl1kG+Lg3Wxr0AfZ&#10;FlK32AW4qeU0jhNpsOKwUGJDu5Ly+/nXKLgdu8/vRZcd/HV2+kp+sJpl9qnUaNhvlyA89f4//G4f&#10;tYJFMoW/M+EIyPULAAD//wMAUEsBAi0AFAAGAAgAAAAhANvh9svuAAAAhQEAABMAAAAAAAAAAAAA&#10;AAAAAAAAAFtDb250ZW50X1R5cGVzXS54bWxQSwECLQAUAAYACAAAACEAWvQsW78AAAAVAQAACwAA&#10;AAAAAAAAAAAAAAAfAQAAX3JlbHMvLnJlbHNQSwECLQAUAAYACAAAACEAO8PIbs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184"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231xQAAANwAAAAPAAAAZHJzL2Rvd25yZXYueG1sRI/dasJA&#10;FITvC32H5RR6U8zGWqOJbkIrtHjrzwMcs8ckmD0bsquJb98tFLwcZuYbZl2MphU36l1jWcE0ikEQ&#10;l1Y3XCk4Hr4nSxDOI2tsLZOCOzko8uenNWbaDryj295XIkDYZaig9r7LpHRlTQZdZDvi4J1tb9AH&#10;2VdS9zgEuGnlexwn0mDDYaHGjjY1lZf91Sg4b4e3eTqcfvxxsftIvrBZnOxdqdeX8XMFwtPoH+H/&#10;9lYrSJMZ/J0JR0DmvwAAAP//AwBQSwECLQAUAAYACAAAACEA2+H2y+4AAACFAQAAEwAAAAAAAAAA&#10;AAAAAAAAAAAAW0NvbnRlbnRfVHlwZXNdLnhtbFBLAQItABQABgAIAAAAIQBa9CxbvwAAABUBAAAL&#10;AAAAAAAAAAAAAAAAAB8BAABfcmVscy8ucmVsc1BLAQItABQABgAIAAAAIQBUj231xQAAANw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185"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WBwwAAANwAAAAPAAAAZHJzL2Rvd25yZXYueG1sRI/disIw&#10;FITvF3yHcARvlm2qaF2rUXTBxVt/HuC0ObbF5qQ00da33wgLXg4z8w2z2vSmFg9qXWVZwTiKQRDn&#10;VldcKLic91/fIJxH1lhbJgVPcrBZDz5WmGrb8ZEeJ1+IAGGXooLS+yaV0uUlGXSRbYiDd7WtQR9k&#10;W0jdYhfgppaTOE6kwYrDQokN/ZSU3053o+B66D5niy779Zf5cZrssJpn9qnUaNhvlyA89f4d/m8f&#10;tIJFMoXXmXAE5PoPAAD//wMAUEsBAi0AFAAGAAgAAAAhANvh9svuAAAAhQEAABMAAAAAAAAAAAAA&#10;AAAAAAAAAFtDb250ZW50X1R5cGVzXS54bWxQSwECLQAUAAYACAAAACEAWvQsW78AAAAVAQAACwAA&#10;AAAAAAAAAAAAAAAfAQAAX3JlbHMvLnJlbHNQSwECLQAUAAYACAAAACEA22b1gc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186" type="#_x0000_t202" style="position:absolute;left:20435;top:12399;width:21336;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lAaxAAAANwAAAAPAAAAZHJzL2Rvd25yZXYueG1sRI/RasJA&#10;FETfC/7DcgVfSt0oNdboGrTQ4muiH3DNXpNg9m7Irkn8+26h0MdhZs4wu3Q0jeipc7VlBYt5BIK4&#10;sLrmUsHl/PX2AcJ5ZI2NZVLwJAfpfvKyw0TbgTPqc1+KAGGXoILK+zaR0hUVGXRz2xIH72Y7gz7I&#10;rpS6wyHATSOXURRLgzWHhQpb+qyouOcPo+B2Gl5Xm+H67S/r7D0+Yr2+2qdSs+l42ILwNPr/8F/7&#10;pBVs4hX8nglHQO5/AAAA//8DAFBLAQItABQABgAIAAAAIQDb4fbL7gAAAIUBAAATAAAAAAAAAAAA&#10;AAAAAAAAAABbQ29udGVudF9UeXBlc10ueG1sUEsBAi0AFAAGAAgAAAAhAFr0LFu/AAAAFQEAAAsA&#10;AAAAAAAAAAAAAAAAHwEAAF9yZWxzLy5yZWxzUEsBAi0AFAAGAAgAAAAhALQqUBr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Speed Statistics</w:t>
                        </w:r>
                      </w:p>
                    </w:txbxContent>
                  </v:textbox>
                </v:shape>
              </v:group>
            </w:pict>
          </mc:Fallback>
        </mc:AlternateContent>
      </w:r>
      <w:r w:rsidRPr="00DA2CD3">
        <w:rPr>
          <w:rFonts w:ascii="Arial" w:hAnsi="Arial" w:cs="Arial"/>
          <w:b/>
          <w:color w:val="000000"/>
          <w:sz w:val="24"/>
          <w:szCs w:val="24"/>
        </w:rPr>
        <w:t>Table 11:</w:t>
      </w:r>
      <w:r w:rsidRPr="00DA2CD3">
        <w:rPr>
          <w:rFonts w:ascii="Arial" w:hAnsi="Arial" w:cs="Arial"/>
          <w:color w:val="000000"/>
          <w:sz w:val="24"/>
          <w:szCs w:val="24"/>
        </w:rPr>
        <w:t xml:space="preserve"> </w:t>
      </w:r>
      <w:r w:rsidRPr="00DA2CD3">
        <w:rPr>
          <w:rFonts w:ascii="Arial" w:hAnsi="Arial" w:cs="Arial"/>
          <w:i/>
          <w:color w:val="000000"/>
          <w:sz w:val="24"/>
          <w:szCs w:val="24"/>
        </w:rPr>
        <w:t>Cronbach’s Alpha of item user “Speed” category.</w:t>
      </w:r>
      <w:r w:rsidRPr="00DA2CD3">
        <w:rPr>
          <w:rFonts w:ascii="Arial" w:hAnsi="Arial" w:cs="Arial"/>
          <w:i/>
          <w:noProof/>
          <w:color w:val="000000"/>
          <w:sz w:val="24"/>
          <w:szCs w:val="24"/>
          <w:u w:val="single"/>
          <w:lang w:eastAsia="en-PH"/>
        </w:rPr>
        <w:t xml:space="preserve"> </w:t>
      </w: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color w:val="000000"/>
          <w:sz w:val="24"/>
          <w:szCs w:val="24"/>
        </w:rPr>
      </w:pPr>
      <w:r>
        <w:rPr>
          <w:rFonts w:ascii="Arial" w:hAnsi="Arial" w:cs="Arial"/>
          <w:color w:val="000000"/>
          <w:sz w:val="24"/>
          <w:szCs w:val="24"/>
        </w:rPr>
        <w:lastRenderedPageBreak/>
        <w:t>The Cronbach’s Alpha with reference to the “Speed” is 0.75. This interprets that the question given is enough and to be consider as reliable and consistent with other test items.</w:t>
      </w:r>
    </w:p>
    <w:p w:rsidR="00726A8F" w:rsidRPr="001176F8" w:rsidRDefault="00726A8F" w:rsidP="00726A8F">
      <w:pPr>
        <w:spacing w:line="480" w:lineRule="auto"/>
        <w:jc w:val="center"/>
        <w:rPr>
          <w:rFonts w:ascii="Arial" w:hAnsi="Arial" w:cs="Arial"/>
          <w:color w:val="000000"/>
          <w:sz w:val="24"/>
          <w:szCs w:val="24"/>
        </w:rPr>
      </w:pPr>
      <w:r w:rsidRPr="004D1680">
        <w:rPr>
          <w:rFonts w:ascii="Arial" w:hAnsi="Arial" w:cs="Arial"/>
          <w:b/>
          <w:i/>
          <w:noProof/>
          <w:color w:val="000000"/>
          <w:sz w:val="24"/>
          <w:szCs w:val="24"/>
          <w:u w:val="single"/>
          <w:lang w:val="en-PH" w:eastAsia="en-PH"/>
        </w:rPr>
        <mc:AlternateContent>
          <mc:Choice Requires="wpg">
            <w:drawing>
              <wp:anchor distT="0" distB="0" distL="114300" distR="114300" simplePos="0" relativeHeight="252015616" behindDoc="0" locked="0" layoutInCell="1" allowOverlap="1" wp14:anchorId="584400EB" wp14:editId="43E4152E">
                <wp:simplePos x="0" y="0"/>
                <wp:positionH relativeFrom="column">
                  <wp:posOffset>13855</wp:posOffset>
                </wp:positionH>
                <wp:positionV relativeFrom="paragraph">
                  <wp:posOffset>411018</wp:posOffset>
                </wp:positionV>
                <wp:extent cx="5133110" cy="2126673"/>
                <wp:effectExtent l="0" t="0" r="29845" b="26035"/>
                <wp:wrapNone/>
                <wp:docPr id="966" name="Group 966"/>
                <wp:cNvGraphicFramePr/>
                <a:graphic xmlns:a="http://schemas.openxmlformats.org/drawingml/2006/main">
                  <a:graphicData uri="http://schemas.microsoft.com/office/word/2010/wordprocessingGroup">
                    <wpg:wgp>
                      <wpg:cNvGrpSpPr/>
                      <wpg:grpSpPr>
                        <a:xfrm>
                          <a:off x="0" y="0"/>
                          <a:ext cx="5133110" cy="2126673"/>
                          <a:chOff x="0" y="0"/>
                          <a:chExt cx="5133110" cy="2126673"/>
                        </a:xfrm>
                      </wpg:grpSpPr>
                      <wpg:grpSp>
                        <wpg:cNvPr id="967" name="Group 967"/>
                        <wpg:cNvGrpSpPr/>
                        <wpg:grpSpPr>
                          <a:xfrm>
                            <a:off x="0" y="0"/>
                            <a:ext cx="5133110" cy="2126673"/>
                            <a:chOff x="0" y="0"/>
                            <a:chExt cx="5403273" cy="2251363"/>
                          </a:xfrm>
                        </wpg:grpSpPr>
                        <wps:wsp>
                          <wps:cNvPr id="968" name="Straight Connector 968"/>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969" name="Straight Connector 969"/>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970" name="Straight Connector 970"/>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971" name="Straight Connector 971"/>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972" name="Straight Connector 972"/>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973" name="Straight Connector 973"/>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974" name="Straight Connector 974"/>
                          <wps:cNvCnPr/>
                          <wps:spPr>
                            <a:xfrm>
                              <a:off x="990600" y="0"/>
                              <a:ext cx="0" cy="2251075"/>
                            </a:xfrm>
                            <a:prstGeom prst="line">
                              <a:avLst/>
                            </a:prstGeom>
                            <a:noFill/>
                            <a:ln w="6350" cap="flat" cmpd="sng" algn="ctr">
                              <a:solidFill>
                                <a:sysClr val="windowText" lastClr="000000"/>
                              </a:solidFill>
                              <a:prstDash val="solid"/>
                              <a:miter lim="800000"/>
                            </a:ln>
                            <a:effectLst/>
                          </wps:spPr>
                          <wps:bodyPr/>
                        </wps:wsp>
                        <wps:wsp>
                          <wps:cNvPr id="975" name="Straight Connector 975"/>
                          <wps:cNvCnPr/>
                          <wps:spPr>
                            <a:xfrm>
                              <a:off x="990600" y="1281545"/>
                              <a:ext cx="4412327" cy="0"/>
                            </a:xfrm>
                            <a:prstGeom prst="line">
                              <a:avLst/>
                            </a:prstGeom>
                            <a:noFill/>
                            <a:ln w="6350" cap="flat" cmpd="sng" algn="ctr">
                              <a:solidFill>
                                <a:sysClr val="windowText" lastClr="000000"/>
                              </a:solidFill>
                              <a:prstDash val="solid"/>
                              <a:miter lim="800000"/>
                            </a:ln>
                            <a:effectLst/>
                          </wps:spPr>
                          <wps:bodyPr/>
                        </wps:wsp>
                        <wps:wsp>
                          <wps:cNvPr id="976" name="Straight Connector 976"/>
                          <wps:cNvCnPr/>
                          <wps:spPr>
                            <a:xfrm>
                              <a:off x="990600" y="332509"/>
                              <a:ext cx="4411807" cy="0"/>
                            </a:xfrm>
                            <a:prstGeom prst="line">
                              <a:avLst/>
                            </a:prstGeom>
                            <a:noFill/>
                            <a:ln w="6350" cap="flat" cmpd="sng" algn="ctr">
                              <a:solidFill>
                                <a:sysClr val="windowText" lastClr="000000"/>
                              </a:solidFill>
                              <a:prstDash val="solid"/>
                              <a:miter lim="800000"/>
                            </a:ln>
                            <a:effectLst/>
                          </wps:spPr>
                          <wps:bodyPr/>
                        </wps:wsp>
                        <wps:wsp>
                          <wps:cNvPr id="977" name="Straight Connector 977"/>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978" name="Straight Connector 978"/>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979" name="Straight Connector 979"/>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980" name="Straight Connector 980"/>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981" name="Straight Connector 981"/>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982" name="Straight Connector 982"/>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983" name="Text Box 2"/>
                        <wps:cNvSpPr txBox="1">
                          <a:spLocks noChangeArrowheads="1"/>
                        </wps:cNvSpPr>
                        <wps:spPr bwMode="auto">
                          <a:xfrm>
                            <a:off x="34637" y="692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Reliability</w:t>
                              </w:r>
                            </w:p>
                          </w:txbxContent>
                        </wps:txbx>
                        <wps:bodyPr rot="0" vert="horz" wrap="square" lIns="91440" tIns="45720" rIns="91440" bIns="45720" anchor="t" anchorCtr="0">
                          <a:noAutofit/>
                        </wps:bodyPr>
                      </wps:wsp>
                      <wps:wsp>
                        <wps:cNvPr id="984" name="Text Box 2"/>
                        <wps:cNvSpPr txBox="1">
                          <a:spLocks noChangeArrowheads="1"/>
                        </wps:cNvSpPr>
                        <wps:spPr bwMode="auto">
                          <a:xfrm>
                            <a:off x="949037" y="6026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wps:txbx>
                        <wps:bodyPr rot="0" vert="horz" wrap="square" lIns="91440" tIns="45720" rIns="91440" bIns="45720" anchor="t" anchorCtr="0">
                          <a:noAutofit/>
                        </wps:bodyPr>
                      </wps:wsp>
                      <wps:wsp>
                        <wps:cNvPr id="985"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986"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987"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988"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989"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990"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91"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992"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993"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994"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95"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996"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0.82</w:t>
                              </w:r>
                            </w:p>
                          </w:txbxContent>
                        </wps:txbx>
                        <wps:bodyPr rot="0" vert="horz" wrap="square" lIns="91440" tIns="45720" rIns="91440" bIns="45720" anchor="t" anchorCtr="0">
                          <a:noAutofit/>
                        </wps:bodyPr>
                      </wps:wsp>
                      <wps:wsp>
                        <wps:cNvPr id="997"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998"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999"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1000" name="Text Box 2"/>
                        <wps:cNvSpPr txBox="1">
                          <a:spLocks noChangeArrowheads="1"/>
                        </wps:cNvSpPr>
                        <wps:spPr bwMode="auto">
                          <a:xfrm>
                            <a:off x="2043385" y="1239947"/>
                            <a:ext cx="2133600" cy="284671"/>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Reliability Statistics</w:t>
                              </w:r>
                            </w:p>
                          </w:txbxContent>
                        </wps:txbx>
                        <wps:bodyPr rot="0" vert="horz" wrap="square" lIns="91440" tIns="45720" rIns="91440" bIns="45720" anchor="t" anchorCtr="0">
                          <a:noAutofit/>
                        </wps:bodyPr>
                      </wps:wsp>
                    </wpg:wgp>
                  </a:graphicData>
                </a:graphic>
              </wp:anchor>
            </w:drawing>
          </mc:Choice>
          <mc:Fallback>
            <w:pict>
              <v:group w14:anchorId="584400EB" id="Group 966" o:spid="_x0000_s1187" style="position:absolute;left:0;text-align:left;margin-left:1.1pt;margin-top:32.35pt;width:404.2pt;height:167.45pt;z-index:252015616"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xFtwYAAERRAAAOAAAAZHJzL2Uyb0RvYy54bWzsnFtzozYUx9870+/A8N41EuIizzo72+xl&#10;OrNtdybbvisY20wBUYnEzn76HgkQxOuQJpmJSaw8OICMrMtPR0fnL3j7blfkznUqZMbLhYveeK6T&#10;lglfZuV64f717dMvsevImpVLlvMyXbg3qXTfnf3809ttNU8x3/B8mQoHMinlfFst3E1dV/PZTCab&#10;tGDyDa/SEhJXXBSshlOxni0F20LuRT7DnhfOtlwsK8GTVEq4+qFJdM90/qtVmtR/rlYyrZ184ULZ&#10;av0p9Oel+pydvWXztWDVJkvaYrBHlKJgWQk/arL6wGrmXInsh6yKLBFc8lX9JuHFjK9WWZLqOkBt&#10;kLdXm8+CX1W6Luv5dl2ZZoKm3WunR2eb/HH9VTjZcuHSMHSdkhXQSfp3HXUBmmdbrefwrc+iuqi+&#10;ivbCujlTNd6tRKH+Q12cnW7YG9Ow6a52ErgYIN9HCNo/gTSMcBhGftP0yQb654f7ks3He+6cdT88&#10;U+UzxTEnptymdtF+7aIJ1I54PoamaNoFQzOFul3urB0MEtlzIJ/GwcWGVanGS6oeNi0FQ7bh4KIW&#10;LFtvaueclyUMJS4AirhpNn3LedkSIecS4OhwcFZ5Vv0N5kAPiVEwhg2gR6OpOptXQtafU1446mDh&#10;5lmpSsvm7PqLrAFE+Gr3FXW55J+yPNcDOi+d7cIN/UAhx8CsrHJWw2FRAeiyXLsOy9dgr5Ja6Bwl&#10;z7OlulvlI2/keS6cawYmAyzNkm+/AceukzNZQwLArf9UM0AJbt2qivOByU1zs05qMC+yGsxcnhUL&#10;Nx7enZfqF1NtqNpKbauuMdXRJV/e6DYGznXnK7CfhQI6SgF9EgUoRMQLSNM2xkgoFlDQDAbLgsJr&#10;IixEMIzutgiQCmVVRQUj8nCLgKhPQ19PNTASOrNvWZioXYjQKAvoSSzgfgq0LHQmcLpzRIRHWcD3&#10;s6BmvzH/oHMZgQsvClR+1j8AQ9s4W8rkHs0/UF7ryJyg3djxOWHQ90HnBv64dBgQsO8c9+6f9RA7&#10;bwGWB8/lIUZklADt3f1vAij1Qg/6ehQAawKadY9q1SmYAPDVR0yANtePAQDhGAVE3957AYQgDGtl&#10;uzqAdfi0VoqRiRsdihdA6r2rg8FMMLADvo8DT68zb1GAYs9SoAKbE6PAxNcOUtAG28bWiAMKEMVB&#10;FIN3eed0ADbCQ2HnIncxyC4cZP2BY/gDo3HD6LFxwyELYYBQEyHtTYJPogjBbKFjqBaIruOn4B+M&#10;hhCjx4YQh0DQEMdUd7oFomN/uvGCeDSOCKkP8RR8L6ZBCGsQO0e8HFUhHo0eQupDCCCYhASBkbEE&#10;vCACRmOG4PM9hIChDTioKbXRo9CPPKzhsuHD+2IHvaD+XIGk2IQSldDq/Mp3zhCDC1CWnXoHlztF&#10;WVZfePKPdEp+vmHlOn0vBN9uUrYEQbzp5TbsoG5taqHcIedy+ztfwv4GdlVzrft264Y2BO0TAEWb&#10;k5AqWR5Q7N2KGBYkXutm+h4BGVel382TgCXamFx9SziWYn1pROdP+q/N/dbXGl2bBjjQOQ8U74MC&#10;M5urRvlYLnVFapblzTEUWjkJe/Jivbvc6Z0gENZvB2ETXXYEb/bNwD4fONhw8d11trBnBrT0f6+Y&#10;SEEb/62EtqeIEBhxtT4hQYThRAxTLocprEwgq4UL0npzeF7rjTmq0Uv+HvpolWmZX3VmU5K2zM8Y&#10;5IxNkPPIbFJCvQ5OD5v9M51gekJ0GmnB0hmbCOyR6UQ09DpXTFlR8MvvNJ44CCgY0tdqPI3uYfGM&#10;TWR4QnjCFO/vh5WH1vOV42lUGYtnbELWE8KTEoxOGE+jFlk8YxNPPzKePmzVpBhKA3EWglTM7VTn&#10;dqNiWTpjE9w/Mp0EFCFMIa548nQahc3SCZpQuzXlyHT6XojiAJZpQKfvUwJL+FM1nkbvs3gqc9Xs&#10;nDoynkPjeWi/zeksjHr10eJJjUZzZDyH1vO01+29NGrxpFPRi4bWMyQEn+7k3uu2Fk86FcloaD2p&#10;H6Cmkw4rmq876gkKM3jdvY54yoomnYpmRJDauAkSASyNThxPqxmZtw/QyWhGJCBRG/VEMaHBCZtP&#10;Kxr1fE5FNPJDTOM27nnqfFrVqOdzMqqRT4JYPSUM0zsKAhTtq5rwCE8MclLz4MYr9z+tcNQDOhXh&#10;SD1K1D1kdhjQIKK4e7LolQNqtaMOUATvZ5pIdB57xPfVHj9lQrFPKdlTjzC8V00/Nq/fqxaTEN7O&#10;8kr31YHe/AKW8HrzPLyqT28Mb18rqN4FODzXm5j7lx+e/QcAAP//AwBQSwMEFAAGAAgAAAAhAMQn&#10;mwDgAAAACAEAAA8AAABkcnMvZG93bnJldi54bWxMj0FLw0AUhO+C/2F5gje7SaqxjdmUUtRTKdgK&#10;4u01+5qEZt+G7DZJ/73rSY/DDDPf5KvJtGKg3jWWFcSzCARxaXXDlYLPw9vDAoTzyBpby6TgSg5W&#10;xe1Njpm2I3/QsPeVCCXsMlRQe99lUrqyJoNuZjvi4J1sb9AH2VdS9ziGctPKJIpSabDhsFBjR5ua&#10;yvP+YhS8jziu5/HrsD2fNtfvw9PuaxuTUvd30/oFhKfJ/4XhFz+gQxGYjvbC2olWQZKEoIL08RlE&#10;sBdxlII4KpgvlynIIpf/DxQ/AAAA//8DAFBLAQItABQABgAIAAAAIQC2gziS/gAAAOEBAAATAAAA&#10;AAAAAAAAAAAAAAAAAABbQ29udGVudF9UeXBlc10ueG1sUEsBAi0AFAAGAAgAAAAhADj9If/WAAAA&#10;lAEAAAsAAAAAAAAAAAAAAAAALwEAAF9yZWxzLy5yZWxzUEsBAi0AFAAGAAgAAAAhAFVkfEW3BgAA&#10;RFEAAA4AAAAAAAAAAAAAAAAALgIAAGRycy9lMm9Eb2MueG1sUEsBAi0AFAAGAAgAAAAhAMQnmwDg&#10;AAAACAEAAA8AAAAAAAAAAAAAAAAAEQkAAGRycy9kb3ducmV2LnhtbFBLBQYAAAAABAAEAPMAAAAe&#10;CgAAAAA=&#10;">
                <v:group id="Group 967" o:spid="_x0000_s1188"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7xgAAANwAAAAPAAAAZHJzL2Rvd25yZXYueG1sRI9Ba8JA&#10;FITvBf/D8gRvdRPFaKOriNjSQyhUC6W3R/aZBLNvQ3ZN4r93C4Ueh5n5htnsBlOLjlpXWVYQTyMQ&#10;xLnVFRcKvs6vzysQziNrrC2Tgjs52G1HTxtMte35k7qTL0SAsEtRQel9k0rp8pIMuqltiIN3sa1B&#10;H2RbSN1iH+CmlrMoSqTBisNCiQ0dSsqvp5tR8NZjv5/Hxy67Xg73n/Pi4zuLSanJeNivQXga/H/4&#10;r/2uFbwkS/g9E46A3D4AAAD//wMAUEsBAi0AFAAGAAgAAAAhANvh9svuAAAAhQEAABMAAAAAAAAA&#10;AAAAAAAAAAAAAFtDb250ZW50X1R5cGVzXS54bWxQSwECLQAUAAYACAAAACEAWvQsW78AAAAVAQAA&#10;CwAAAAAAAAAAAAAAAAAfAQAAX3JlbHMvLnJlbHNQSwECLQAUAAYACAAAACEAL+y+u8YAAADcAAAA&#10;DwAAAAAAAAAAAAAAAAAHAgAAZHJzL2Rvd25yZXYueG1sUEsFBgAAAAADAAMAtwAAAPoCAAAAAA==&#10;">
                  <v:line id="Straight Connector 968" o:spid="_x0000_s1189"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WawwAAANwAAAAPAAAAZHJzL2Rvd25yZXYueG1sRE9Na4NA&#10;EL0X8h+WCfRW1/QQGuMqxdLSSxGTQNLb4E7Vxp0Vd2PMv+8eCjk+3neaz6YXE42us6xgFcUgiGur&#10;O24UHPbvTy8gnEfW2FsmBTdykGeLhxQTba9c0bTzjQgh7BJU0Ho/JFK6uiWDLrIDceB+7GjQBzg2&#10;Uo94DeGml89xvJYGOw4NLQ5UtFSfdxej4FdXX8VbeeoudOx1+fF9s64ulHpczq9bEJ5mfxf/uz+1&#10;gs06rA1nwhGQ2R8AAAD//wMAUEsBAi0AFAAGAAgAAAAhANvh9svuAAAAhQEAABMAAAAAAAAAAAAA&#10;AAAAAAAAAFtDb250ZW50X1R5cGVzXS54bWxQSwECLQAUAAYACAAAACEAWvQsW78AAAAVAQAACwAA&#10;AAAAAAAAAAAAAAAfAQAAX3JlbHMvLnJlbHNQSwECLQAUAAYACAAAACEAmualmsMAAADcAAAADwAA&#10;AAAAAAAAAAAAAAAHAgAAZHJzL2Rvd25yZXYueG1sUEsFBgAAAAADAAMAtwAAAPcCAAAAAA==&#10;" strokecolor="windowText" strokeweight=".5pt">
                    <v:stroke joinstyle="miter"/>
                  </v:line>
                  <v:line id="Straight Connector 969" o:spid="_x0000_s1190"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ABxQAAANwAAAAPAAAAZHJzL2Rvd25yZXYueG1sRI9Pa8JA&#10;FMTvgt9heYK3ZmMPUtNsQolYvBTxD1hvj+wzSc2+DdlV47fvFgoeh5n5DZPmg2nFjXrXWFYwi2IQ&#10;xKXVDVcKDvvVyxsI55E1tpZJwYMc5Nl4lGKi7Z23dNv5SgQIuwQV1N53iZSurMmgi2xHHLyz7Q36&#10;IPtK6h7vAW5a+RrHc2mw4bBQY0dFTeVldzUKfvT2q1huvpsrHVu9+Tw9rCsLpaaT4eMdhKfBP8P/&#10;7bVWsJgv4O9MOAIy+wUAAP//AwBQSwECLQAUAAYACAAAACEA2+H2y+4AAACFAQAAEwAAAAAAAAAA&#10;AAAAAAAAAAAAW0NvbnRlbnRfVHlwZXNdLnhtbFBLAQItABQABgAIAAAAIQBa9CxbvwAAABUBAAAL&#10;AAAAAAAAAAAAAAAAAB8BAABfcmVscy8ucmVsc1BLAQItABQABgAIAAAAIQD1qgABxQAAANwAAAAP&#10;AAAAAAAAAAAAAAAAAAcCAABkcnMvZG93bnJldi54bWxQSwUGAAAAAAMAAwC3AAAA+QIAAAAA&#10;" strokecolor="windowText" strokeweight=".5pt">
                    <v:stroke joinstyle="miter"/>
                  </v:line>
                  <v:line id="Straight Connector 970" o:spid="_x0000_s1191"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9BwgAAANwAAAAPAAAAZHJzL2Rvd25yZXYueG1sRE/LisIw&#10;FN0L/kO4gjtNZxY+qlGGDoobEXVgdHdprm1nmpvSpNr+vVkILg/nvVy3phR3ql1hWcHHOAJBnFpd&#10;cKbg57wZzUA4j6yxtEwKOnKwXvV7S4y1ffCR7iefiRDCLkYFufdVLKVLczLoxrYiDtzN1gZ9gHUm&#10;dY2PEG5K+RlFE2mw4NCQY0VJTun/qTEK/vRxn3wfLkVDv6U+bK+ddWmi1HDQfi1AeGr9W/xy77SC&#10;+TTMD2fCEZCrJwAAAP//AwBQSwECLQAUAAYACAAAACEA2+H2y+4AAACFAQAAEwAAAAAAAAAAAAAA&#10;AAAAAAAAW0NvbnRlbnRfVHlwZXNdLnhtbFBLAQItABQABgAIAAAAIQBa9CxbvwAAABUBAAALAAAA&#10;AAAAAAAAAAAAAB8BAABfcmVscy8ucmVsc1BLAQItABQABgAIAAAAIQDhST9BwgAAANwAAAAPAAAA&#10;AAAAAAAAAAAAAAcCAABkcnMvZG93bnJldi54bWxQSwUGAAAAAAMAAwC3AAAA9gIAAAAA&#10;" strokecolor="windowText" strokeweight=".5pt">
                    <v:stroke joinstyle="miter"/>
                  </v:line>
                  <v:line id="Straight Connector 971" o:spid="_x0000_s1192"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raxQAAANwAAAAPAAAAZHJzL2Rvd25yZXYueG1sRI9Ba8JA&#10;FITvgv9heYXezMYerKauUiKVXoqohertkX1N0mbfht01if++WxA8DjPzDbNcD6YRHTlfW1YwTVIQ&#10;xIXVNZcKPo9vkzkIH5A1NpZJwZU8rFfj0RIzbXveU3cIpYgQ9hkqqEJoMyl9UZFBn9iWOHrf1hkM&#10;UbpSaod9hJtGPqXpTBqsOS5U2FJeUfF7uBgFP3r/kW92p/pCX43ebc9X64tcqceH4fUFRKAh3MO3&#10;9rtWsHiewv+ZeATk6g8AAP//AwBQSwECLQAUAAYACAAAACEA2+H2y+4AAACFAQAAEwAAAAAAAAAA&#10;AAAAAAAAAAAAW0NvbnRlbnRfVHlwZXNdLnhtbFBLAQItABQABgAIAAAAIQBa9CxbvwAAABUBAAAL&#10;AAAAAAAAAAAAAAAAAB8BAABfcmVscy8ucmVsc1BLAQItABQABgAIAAAAIQCOBZraxQAAANwAAAAP&#10;AAAAAAAAAAAAAAAAAAcCAABkcnMvZG93bnJldi54bWxQSwUGAAAAAAMAAwC3AAAA+QIAAAAA&#10;" strokecolor="windowText" strokeweight=".5pt">
                    <v:stroke joinstyle="miter"/>
                  </v:line>
                  <v:line id="Straight Connector 972" o:spid="_x0000_s1193"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O/xAAAANwAAAAPAAAAZHJzL2Rvd25yZXYueG1sRI8xb8Iw&#10;FIT3SvwH6yGxFYcMNAQMAqRKDAyFsLA94kcSET9HtkvCv68rVep4urvvdKvNYFrxJOcbywpm0wQE&#10;cWl1w5WCS/H5noHwAVlja5kUvMjDZj16W2Gubc8nep5DJSKEfY4K6hC6XEpf1mTQT21HHL27dQZD&#10;lK6S2mEf4aaVaZLMpcGG40KNHe1rKh/nb6PgmFV9drpev0Kf3dJdUV4K90qUmoyH7RJEoCH8h//a&#10;B61g8ZHC75l4BOT6BwAA//8DAFBLAQItABQABgAIAAAAIQDb4fbL7gAAAIUBAAATAAAAAAAAAAAA&#10;AAAAAAAAAABbQ29udGVudF9UeXBlc10ueG1sUEsBAi0AFAAGAAgAAAAhAFr0LFu/AAAAFQEAAAsA&#10;AAAAAAAAAAAAAAAAHwEAAF9yZWxzLy5yZWxzUEsBAi0AFAAGAAgAAAAhAKwog7/EAAAA3AAAAA8A&#10;AAAAAAAAAAAAAAAABwIAAGRycy9kb3ducmV2LnhtbFBLBQYAAAAAAwADALcAAAD4AgAAAAA=&#10;" strokecolor="windowText" strokeweight=".5pt">
                    <v:stroke joinstyle="miter"/>
                  </v:line>
                  <v:line id="Straight Connector 973" o:spid="_x0000_s1194"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YkxQAAANwAAAAPAAAAZHJzL2Rvd25yZXYueG1sRI9Ba8JA&#10;FITvBf/D8gRvzaYKbZpmFS0IHjyo8eLtNfuahGbfht2tif/eLQg9DjPzDVOsRtOJKznfWlbwkqQg&#10;iCurW64VnMvtcwbCB2SNnWVScCMPq+XkqcBc24GPdD2FWkQI+xwVNCH0uZS+asigT2xPHL1v6wyG&#10;KF0ttcMhwk0n52n6Kg22HBca7Omzoern9GsU7LN6yI6XyyEM2dd8U1bn0t1SpWbTcf0BItAY/sOP&#10;9k4reH9bwN+ZeATk8g4AAP//AwBQSwECLQAUAAYACAAAACEA2+H2y+4AAACFAQAAEwAAAAAAAAAA&#10;AAAAAAAAAAAAW0NvbnRlbnRfVHlwZXNdLnhtbFBLAQItABQABgAIAAAAIQBa9CxbvwAAABUBAAAL&#10;AAAAAAAAAAAAAAAAAB8BAABfcmVscy8ucmVsc1BLAQItABQABgAIAAAAIQDDZCYkxQAAANwAAAAP&#10;AAAAAAAAAAAAAAAAAAcCAABkcnMvZG93bnJldi54bWxQSwUGAAAAAAMAAwC3AAAA+QIAAAAA&#10;" strokecolor="windowText" strokeweight=".5pt">
                    <v:stroke joinstyle="miter"/>
                  </v:line>
                  <v:line id="Straight Connector 974" o:spid="_x0000_s1195" style="position:absolute;visibility:visible;mso-wrap-style:square" from="9906,0" to="9906,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b5QxQAAANwAAAAPAAAAZHJzL2Rvd25yZXYueG1sRI9Ba8JA&#10;FITvBf/D8gRvzaYibZpmFS0IHjyo8eLtNfuahGbfht2tif/eLQg9DjPzDVOsRtOJKznfWlbwkqQg&#10;iCurW64VnMvtcwbCB2SNnWVScCMPq+XkqcBc24GPdD2FWkQI+xwVNCH0uZS+asigT2xPHL1v6wyG&#10;KF0ttcMhwk0n52n6Kg22HBca7Omzoern9GsU7LN6yI6XyyEM2dd8U1bn0t1SpWbTcf0BItAY/sOP&#10;9k4reH9bwN+ZeATk8g4AAP//AwBQSwECLQAUAAYACAAAACEA2+H2y+4AAACFAQAAEwAAAAAAAAAA&#10;AAAAAAAAAAAAW0NvbnRlbnRfVHlwZXNdLnhtbFBLAQItABQABgAIAAAAIQBa9CxbvwAAABUBAAAL&#10;AAAAAAAAAAAAAAAAAB8BAABfcmVscy8ucmVsc1BLAQItABQABgAIAAAAIQBMjb5QxQAAANwAAAAP&#10;AAAAAAAAAAAAAAAAAAcCAABkcnMvZG93bnJldi54bWxQSwUGAAAAAAMAAwC3AAAA+QIAAAAA&#10;" strokecolor="windowText" strokeweight=".5pt">
                    <v:stroke joinstyle="miter"/>
                  </v:line>
                  <v:line id="Straight Connector 975" o:spid="_x0000_s1196" style="position:absolute;visibility:visible;mso-wrap-style:square" from="9906,12815" to="5402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vLxQAAANwAAAAPAAAAZHJzL2Rvd25yZXYueG1sRI9Ba8JA&#10;FITvBf/D8gRvzaaCbZpmFS0IHjyo8eLtNfuahGbfht2tif/eLQg9DjPzDVOsRtOJKznfWlbwkqQg&#10;iCurW64VnMvtcwbCB2SNnWVScCMPq+XkqcBc24GPdD2FWkQI+xwVNCH0uZS+asigT2xPHL1v6wyG&#10;KF0ttcMhwk0n52n6Kg22HBca7Omzoern9GsU7LN6yI6XyyEM2dd8U1bn0t1SpWbTcf0BItAY/sOP&#10;9k4reH9bwN+ZeATk8g4AAP//AwBQSwECLQAUAAYACAAAACEA2+H2y+4AAACFAQAAEwAAAAAAAAAA&#10;AAAAAAAAAAAAW0NvbnRlbnRfVHlwZXNdLnhtbFBLAQItABQABgAIAAAAIQBa9CxbvwAAABUBAAAL&#10;AAAAAAAAAAAAAAAAAB8BAABfcmVscy8ucmVsc1BLAQItABQABgAIAAAAIQAjwRvLxQAAANwAAAAP&#10;AAAAAAAAAAAAAAAAAAcCAABkcnMvZG93bnJldi54bWxQSwUGAAAAAAMAAwC3AAAA+QIAAAAA&#10;" strokecolor="windowText" strokeweight=".5pt">
                    <v:stroke joinstyle="miter"/>
                  </v:line>
                  <v:line id="Straight Connector 976" o:spid="_x0000_s1197" style="position:absolute;visibility:visible;mso-wrap-style:square" from="9906,3325" to="54024,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W8xQAAANwAAAAPAAAAZHJzL2Rvd25yZXYueG1sRI8xa8Mw&#10;FIT3Qv6DeIFujZwMrutGCU0hkKFDbGfJ9mq92qbWk5HU2P73UaHQ8bi777jtfjK9uJHznWUF61UC&#10;gri2uuNGwaU6PmUgfEDW2FsmBTN52O8WD1vMtR25oFsZGhEh7HNU0IYw5FL6uiWDfmUH4uh9WWcw&#10;ROkaqR2OEW56uUmSVBrsOC60ONB7S/V3+WMUfGTNmBXX6zmM2efmUNWXys2JUo/L6e0VRKAp/If/&#10;2iet4OU5hd8z8QjI3R0AAP//AwBQSwECLQAUAAYACAAAACEA2+H2y+4AAACFAQAAEwAAAAAAAAAA&#10;AAAAAAAAAAAAW0NvbnRlbnRfVHlwZXNdLnhtbFBLAQItABQABgAIAAAAIQBa9CxbvwAAABUBAAAL&#10;AAAAAAAAAAAAAAAAAB8BAABfcmVscy8ucmVsc1BLAQItABQABgAIAAAAIQDTE4W8xQAAANwAAAAP&#10;AAAAAAAAAAAAAAAAAAcCAABkcnMvZG93bnJldi54bWxQSwUGAAAAAAMAAwC3AAAA+QIAAAAA&#10;" strokecolor="windowText" strokeweight=".5pt">
                    <v:stroke joinstyle="miter"/>
                  </v:line>
                  <v:line id="Straight Connector 977" o:spid="_x0000_s1198"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AnxAAAANwAAAAPAAAAZHJzL2Rvd25yZXYueG1sRI9Bi8Iw&#10;FITvwv6H8Ba8aboetFajuMLCHjyo9eLt2TzbYvNSkmjrvzfCwh6HmfmGWa5704gHOV9bVvA1TkAQ&#10;F1bXXCo45T+jFIQPyBoby6TgSR7Wq4/BEjNtOz7Q4xhKESHsM1RQhdBmUvqiIoN+bFvi6F2tMxii&#10;dKXUDrsIN42cJMlUGqw5LlTY0rai4na8GwW7tOzSw/m8D116mXznxSl3z0Sp4We/WYAI1If/8F/7&#10;VyuYz2bwPhOPgFy9AAAA//8DAFBLAQItABQABgAIAAAAIQDb4fbL7gAAAIUBAAATAAAAAAAAAAAA&#10;AAAAAAAAAABbQ29udGVudF9UeXBlc10ueG1sUEsBAi0AFAAGAAgAAAAhAFr0LFu/AAAAFQEAAAsA&#10;AAAAAAAAAAAAAAAAHwEAAF9yZWxzLy5yZWxzUEsBAi0AFAAGAAgAAAAhALxfICfEAAAA3AAAAA8A&#10;AAAAAAAAAAAAAAAABwIAAGRycy9kb3ducmV2LnhtbFBLBQYAAAAAAwADALcAAAD4AgAAAAA=&#10;" strokecolor="windowText" strokeweight=".5pt">
                    <v:stroke joinstyle="miter"/>
                  </v:line>
                  <v:line id="Straight Connector 978" o:spid="_x0000_s1199"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NHwgAAANwAAAAPAAAAZHJzL2Rvd25yZXYueG1sRE/LisIw&#10;FN0L/kO4gjtNZxY+qlGGDoobEXVgdHdprm1nmpvSpNr+vVkILg/nvVy3phR3ql1hWcHHOAJBnFpd&#10;cKbg57wZzUA4j6yxtEwKOnKwXvV7S4y1ffCR7iefiRDCLkYFufdVLKVLczLoxrYiDtzN1gZ9gHUm&#10;dY2PEG5K+RlFE2mw4NCQY0VJTun/qTEK/vRxn3wfLkVDv6U+bK+ddWmi1HDQfi1AeGr9W/xy77SC&#10;+TSsDWfCEZCrJwAAAP//AwBQSwECLQAUAAYACAAAACEA2+H2y+4AAACFAQAAEwAAAAAAAAAAAAAA&#10;AAAAAAAAW0NvbnRlbnRfVHlwZXNdLnhtbFBLAQItABQABgAIAAAAIQBa9CxbvwAAABUBAAALAAAA&#10;AAAAAAAAAAAAAB8BAABfcmVscy8ucmVsc1BLAQItABQABgAIAAAAIQAfPzNHwgAAANwAAAAPAAAA&#10;AAAAAAAAAAAAAAcCAABkcnMvZG93bnJldi54bWxQSwUGAAAAAAMAAwC3AAAA9gIAAAAA&#10;" strokecolor="windowText" strokeweight=".5pt">
                    <v:stroke joinstyle="miter"/>
                  </v:line>
                  <v:line id="Straight Connector 979" o:spid="_x0000_s1200"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5bcxQAAANwAAAAPAAAAZHJzL2Rvd25yZXYueG1sRI9Ba8JA&#10;FITvBf/D8gRvzcYeqsasUiItXiQYhdbbI/uapM2+DdlV47/vFgSPw8x8w6TrwbTiQr1rLCuYRjEI&#10;4tLqhisFx8P78xyE88gaW8uk4EYO1qvRU4qJtlfe06XwlQgQdgkqqL3vEildWZNBF9mOOHjftjfo&#10;g+wrqXu8Brhp5Uscv0qDDYeFGjvKaip/i7NR8KP3u2yTfzVn+mx1/nG6WVdmSk3Gw9sShKfBP8L3&#10;9lYrWMwW8H8mHAG5+gMAAP//AwBQSwECLQAUAAYACAAAACEA2+H2y+4AAACFAQAAEwAAAAAAAAAA&#10;AAAAAAAAAAAAW0NvbnRlbnRfVHlwZXNdLnhtbFBLAQItABQABgAIAAAAIQBa9CxbvwAAABUBAAAL&#10;AAAAAAAAAAAAAAAAAB8BAABfcmVscy8ucmVsc1BLAQItABQABgAIAAAAIQBwc5bcxQAAANwAAAAP&#10;AAAAAAAAAAAAAAAAAAcCAABkcnMvZG93bnJldi54bWxQSwUGAAAAAAMAAwC3AAAA+QIAAAAA&#10;" strokecolor="windowText" strokeweight=".5pt">
                    <v:stroke joinstyle="miter"/>
                  </v:line>
                  <v:line id="Straight Connector 980" o:spid="_x0000_s1201"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8h0wQAAANwAAAAPAAAAZHJzL2Rvd25yZXYueG1sRE89b8Iw&#10;EN2R+h+sq8QGDgyVSTEIKlVi6ACEhe2Ir0lEfI5sQ8K/xwMS49P7Xq4H24o7+dA41jCbZiCIS2ca&#10;rjScit+JAhEissHWMWl4UID16mO0xNy4ng90P8ZKpBAOOWqoY+xyKUNZk8UwdR1x4v6dtxgT9JU0&#10;HvsUbls5z7IvabHh1FBjRz81ldfjzWr4U1WvDufzPvbqMt8W5anwj0zr8eew+QYRaYhv8cu9MxoW&#10;Ks1PZ9IRkKsnAAAA//8DAFBLAQItABQABgAIAAAAIQDb4fbL7gAAAIUBAAATAAAAAAAAAAAAAAAA&#10;AAAAAABbQ29udGVudF9UeXBlc10ueG1sUEsBAi0AFAAGAAgAAAAhAFr0LFu/AAAAFQEAAAsAAAAA&#10;AAAAAAAAAAAAHwEAAF9yZWxzLy5yZWxzUEsBAi0AFAAGAAgAAAAhAAZjyHTBAAAA3AAAAA8AAAAA&#10;AAAAAAAAAAAABwIAAGRycy9kb3ducmV2LnhtbFBLBQYAAAAAAwADALcAAAD1AgAAAAA=&#10;" strokecolor="windowText" strokeweight=".5pt">
                    <v:stroke joinstyle="miter"/>
                  </v:line>
                  <v:line id="Straight Connector 981" o:spid="_x0000_s1202"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3vxAAAANwAAAAPAAAAZHJzL2Rvd25yZXYueG1sRI9Bi8Iw&#10;FITvgv8hPGFvmuphiV2jrILgwcNqvXh7Nm/bss1LSaKt/36zsOBxmJlvmNVmsK14kA+NYw3zWQaC&#10;uHSm4UrDpdhPFYgQkQ22jknDkwJs1uPRCnPjej7R4xwrkSAcctRQx9jlUoayJoth5jri5H07bzEm&#10;6StpPPYJblu5yLJ3abHhtFBjR7uayp/z3Wo4qqpXp+v1K/bqttgW5aXwz0zrt8nw+QEi0hBf4f/2&#10;wWhYqjn8nUlHQK5/AQAA//8DAFBLAQItABQABgAIAAAAIQDb4fbL7gAAAIUBAAATAAAAAAAAAAAA&#10;AAAAAAAAAABbQ29udGVudF9UeXBlc10ueG1sUEsBAi0AFAAGAAgAAAAhAFr0LFu/AAAAFQEAAAsA&#10;AAAAAAAAAAAAAAAAHwEAAF9yZWxzLy5yZWxzUEsBAi0AFAAGAAgAAAAhAGkvbe/EAAAA3AAAAA8A&#10;AAAAAAAAAAAAAAAABwIAAGRycy9kb3ducmV2LnhtbFBLBQYAAAAAAwADALcAAAD4AgAAAAA=&#10;" strokecolor="windowText" strokeweight=".5pt">
                    <v:stroke joinstyle="miter"/>
                  </v:line>
                  <v:line id="Straight Connector 982" o:spid="_x0000_s1203"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YxAAAANwAAAAPAAAAZHJzL2Rvd25yZXYueG1sRI8xb8Iw&#10;FIT3SvwH6yF1Kw4ZKhMwqEVCYmAohIXtEb8mUePnyDYk/Pu6UiXG0919p1ttRtuJO/nQOtYwn2Ug&#10;iCtnWq41nMvdmwIRIrLBzjFpeFCAzXryssLCuIGPdD/FWiQIhwI1NDH2hZShashimLmeOHnfzluM&#10;SfpaGo9DgttO5ln2Li22nBYa7GnbUPVzulkNB1UP6ni5fMVBXfPPsjqX/pFp/TodP5YgIo3xGf5v&#10;742Ghcrh70w6AnL9CwAA//8DAFBLAQItABQABgAIAAAAIQDb4fbL7gAAAIUBAAATAAAAAAAAAAAA&#10;AAAAAAAAAABbQ29udGVudF9UeXBlc10ueG1sUEsBAi0AFAAGAAgAAAAhAFr0LFu/AAAAFQEAAAsA&#10;AAAAAAAAAAAAAAAAHwEAAF9yZWxzLy5yZWxzUEsBAi0AFAAGAAgAAAAhAJn985jEAAAA3AAAAA8A&#10;AAAAAAAAAAAAAAAABwIAAGRycy9kb3ducmV2LnhtbFBLBQYAAAAAAwADALcAAAD4AgAAAAA=&#10;" strokecolor="windowText" strokeweight=".5pt">
                    <v:stroke joinstyle="miter"/>
                  </v:line>
                </v:group>
                <v:shape id="Text Box 2" o:spid="_x0000_s1204" type="#_x0000_t202" style="position:absolute;left:346;top:692;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4sPxAAAANwAAAAPAAAAZHJzL2Rvd25yZXYueG1sRI/disIw&#10;FITvBd8hHMEb0VTXtdo1ii6seOvPA5w2x7Zsc1KaaOvbbwRhL4eZ+YZZbztTiQc1rrSsYDqJQBBn&#10;VpecK7hefsZLEM4ja6wsk4InOdhu+r01Jtq2fKLH2eciQNglqKDwvk6kdFlBBt3E1sTBu9nGoA+y&#10;yaVusA1wU8lZFC2kwZLDQoE1fReU/Z7vRsHt2I4+V2168Nf4NF/ssYxT+1RqOOh2XyA8df4//G4f&#10;tYLV8gNeZ8IRkJs/AAAA//8DAFBLAQItABQABgAIAAAAIQDb4fbL7gAAAIUBAAATAAAAAAAAAAAA&#10;AAAAAAAAAABbQ29udGVudF9UeXBlc10ueG1sUEsBAi0AFAAGAAgAAAAhAFr0LFu/AAAAFQEAAAsA&#10;AAAAAAAAAAAAAAAAHwEAAF9yZWxzLy5yZWxzUEsBAi0AFAAGAAgAAAAhAOSDiw/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Reliability</w:t>
                        </w:r>
                      </w:p>
                    </w:txbxContent>
                  </v:textbox>
                </v:shape>
                <v:shape id="Text Box 2" o:spid="_x0000_s1205" type="#_x0000_t202" style="position:absolute;left:9490;top:6026;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N7wwAAANwAAAAPAAAAZHJzL2Rvd25yZXYueG1sRI/disIw&#10;FITvBd8hHMEb0VTxp3aNogsr3vrzAKfNsS3bnJQm2vr2mwXBy2FmvmE2u85U4kmNKy0rmE4iEMSZ&#10;1SXnCm7Xn3EMwnlkjZVlUvAiB7ttv7fBRNuWz/S8+FwECLsEFRTe14mULivIoJvYmjh4d9sY9EE2&#10;udQNtgFuKjmLoqU0WHJYKLCm74Ky38vDKLif2tFi3aZHf1ud58sDlqvUvpQaDrr9FwhPnf+E3+2T&#10;VrCO5/B/JhwBuf0DAAD//wMAUEsBAi0AFAAGAAgAAAAhANvh9svuAAAAhQEAABMAAAAAAAAAAAAA&#10;AAAAAAAAAFtDb250ZW50X1R5cGVzXS54bWxQSwECLQAUAAYACAAAACEAWvQsW78AAAAVAQAACwAA&#10;AAAAAAAAAAAAAAAfAQAAX3JlbHMvLnJlbHNQSwECLQAUAAYACAAAACEAa2oTe8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v:textbox>
                </v:shape>
                <v:shape id="Text Box 2" o:spid="_x0000_s1206"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bgwwAAANwAAAAPAAAAZHJzL2Rvd25yZXYueG1sRI/disIw&#10;FITvBd8hHMEb0VRZtXaNogsr3vrzAKfNsS3bnJQm2vr2G0HwcpiZb5j1tjOVeFDjSssKppMIBHFm&#10;dcm5guvldxyDcB5ZY2WZFDzJwXbT760x0bblEz3OPhcBwi5BBYX3dSKlywoy6Ca2Jg7ezTYGfZBN&#10;LnWDbYCbSs6iaCENlhwWCqzpp6Ds73w3Cm7HdjRftenBX5enr8Uey2Vqn0oNB93uG4Snzn/C7/ZR&#10;K1jFc3idCUdAbv4BAAD//wMAUEsBAi0AFAAGAAgAAAAhANvh9svuAAAAhQEAABMAAAAAAAAAAAAA&#10;AAAAAAAAAFtDb250ZW50X1R5cGVzXS54bWxQSwECLQAUAAYACAAAACEAWvQsW78AAAAVAQAACwAA&#10;AAAAAAAAAAAAAAAfAQAAX3JlbHMvLnJlbHNQSwECLQAUAAYACAAAACEABCa24M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207"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CiXwwAAANwAAAAPAAAAZHJzL2Rvd25yZXYueG1sRI/RisIw&#10;FETfhf2HcIV9kTXdRVvtGsVdUHxV+wHX5toWm5vSRFv/3giCj8PMnGEWq97U4katqywr+B5HIIhz&#10;qysuFGTHzdcMhPPIGmvLpOBODlbLj8ECU2073tPt4AsRIOxSVFB636RSurwkg25sG+LgnW1r0AfZ&#10;FlK32AW4qeVPFMXSYMVhocSG/kvKL4erUXDedaPpvDttfZbsJ/EfVsnJ3pX6HPbrXxCeev8Ov9o7&#10;rWA+i+F5JhwBuXwAAAD//wMAUEsBAi0AFAAGAAgAAAAhANvh9svuAAAAhQEAABMAAAAAAAAAAAAA&#10;AAAAAAAAAFtDb250ZW50X1R5cGVzXS54bWxQSwECLQAUAAYACAAAACEAWvQsW78AAAAVAQAACwAA&#10;AAAAAAAAAAAAAAAfAQAAX3JlbHMvLnJlbHNQSwECLQAUAAYACAAAACEA9PQol8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208"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0MwwAAANwAAAAPAAAAZHJzL2Rvd25yZXYueG1sRI/disIw&#10;FITvhX2HcIS9kTXdRW3tGsVdULz15wFOm2NbbE5KE219eyMIXg4z8w2zWPWmFjdqXWVZwfc4AkGc&#10;W11xoeB03HwlIJxH1lhbJgV3crBafgwWmGrb8Z5uB1+IAGGXooLS+yaV0uUlGXRj2xAH72xbgz7I&#10;tpC6xS7ATS1/omgmDVYcFkps6L+k/HK4GgXnXTeazrts60/xfjL7wyrO7F2pz2G//gXhqffv8Ku9&#10;0wrmSQzPM+EIyOUDAAD//wMAUEsBAi0AFAAGAAgAAAAhANvh9svuAAAAhQEAABMAAAAAAAAAAAAA&#10;AAAAAAAAAFtDb250ZW50X1R5cGVzXS54bWxQSwECLQAUAAYACAAAACEAWvQsW78AAAAVAQAACwAA&#10;AAAAAAAAAAAAAAAfAQAAX3JlbHMvLnJlbHNQSwECLQAUAAYACAAAACEAm7iNDM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209"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l+vQAAANwAAAAPAAAAZHJzL2Rvd25yZXYueG1sRE9LCsIw&#10;EN0L3iGM4EY0VfxWo6iguPVzgLEZ22IzKU209fZmIbh8vP9q05hCvKlyuWUFw0EEgjixOudUwe16&#10;6M9BOI+ssbBMCj7kYLNut1YYa1vzmd4Xn4oQwi5GBZn3ZSylSzIy6Aa2JA7cw1YGfYBVKnWFdQg3&#10;hRxF0VQazDk0ZFjSPqPkeXkZBY9T3Zss6vvR32bn8XSH+exuP0p1O812CcJT4//in/ukFSzmYW04&#10;E46AXH8BAAD//wMAUEsBAi0AFAAGAAgAAAAhANvh9svuAAAAhQEAABMAAAAAAAAAAAAAAAAAAAAA&#10;AFtDb250ZW50X1R5cGVzXS54bWxQSwECLQAUAAYACAAAACEAWvQsW78AAAAVAQAACwAAAAAAAAAA&#10;AAAAAAAfAQAAX3JlbHMvLnJlbHNQSwECLQAUAAYACAAAACEA6icZfr0AAADcAAAADwAAAAAAAAAA&#10;AAAAAAAHAgAAZHJzL2Rvd25yZXYueG1sUEsFBgAAAAADAAMAtwAAAPE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210"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7zlwwAAANwAAAAPAAAAZHJzL2Rvd25yZXYueG1sRI/disIw&#10;FITvhX2HcIS9kTXdxb92jeIuKN6qfYDT5tgWm5PSRFvf3giCl8PMfMMs172pxY1aV1lW8D2OQBDn&#10;VldcKEhP268FCOeRNdaWScGdHKxXH4MlJtp2fKDb0RciQNglqKD0vkmkdHlJBt3YNsTBO9vWoA+y&#10;LaRusQtwU8ufKJpJgxWHhRIb+i8pvxyvRsF5342mcZftfDo/TGZ/WM0ze1fqc9hvfkF46v07/Grv&#10;tYJ4EcPzTDgCcvUAAAD//wMAUEsBAi0AFAAGAAgAAAAhANvh9svuAAAAhQEAABMAAAAAAAAAAAAA&#10;AAAAAAAAAFtDb250ZW50X1R5cGVzXS54bWxQSwECLQAUAAYACAAAACEAWvQsW78AAAAVAQAACwAA&#10;AAAAAAAAAAAAAAAfAQAAX3JlbHMvLnJlbHNQSwECLQAUAAYACAAAACEAhWu85c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211"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IOlwQAAANwAAAAPAAAAZHJzL2Rvd25yZXYueG1sRE/NasJA&#10;EL4XfIdlBC9FN0obTXQTtNDi1egDjNkxCWZnQ3Y18e27h0KPH9//Lh9NK57Uu8ayguUiAkFcWt1w&#10;peBy/p5vQDiPrLG1TApe5CDPJm87TLUd+ETPwlcihLBLUUHtfZdK6cqaDLqF7YgDd7O9QR9gX0nd&#10;4xDCTStXURRLgw2Hhho7+qqpvBcPo+B2HN4/k+H64y/r00d8wGZ9tS+lZtNxvwXhafT/4j/3UStI&#10;kjA/nAlHQGa/AAAA//8DAFBLAQItABQABgAIAAAAIQDb4fbL7gAAAIUBAAATAAAAAAAAAAAAAAAA&#10;AAAAAABbQ29udGVudF9UeXBlc10ueG1sUEsBAi0AFAAGAAgAAAAhAFr0LFu/AAAAFQEAAAsAAAAA&#10;AAAAAAAAAAAAHwEAAF9yZWxzLy5yZWxzUEsBAi0AFAAGAAgAAAAhAJGIg6XBAAAA3AAAAA8AAAAA&#10;AAAAAAAAAAAABwIAAGRycy9kb3ducmV2LnhtbFBLBQYAAAAAAwADALcAAAD1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212"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wwAAANwAAAAPAAAAZHJzL2Rvd25yZXYueG1sRI9bi8Iw&#10;FITfhf0P4Szsi9hU8dZqlHXBxVcvP+DYnF6wOSlN1tZ/b4QFH4eZ+YZZb3tTizu1rrKsYBzFIIgz&#10;qysuFFzO+9EShPPIGmvLpOBBDrabj8EaU207PtL95AsRIOxSVFB636RSuqwkgy6yDXHwctsa9EG2&#10;hdQtdgFuajmJ47k0WHFYKLGhn5Ky2+nPKMgP3XCWdNdff1kcp/MdVourfSj19dl/r0B46v07/N8+&#10;aAVJMobXmXAE5OYJAAD//wMAUEsBAi0AFAAGAAgAAAAhANvh9svuAAAAhQEAABMAAAAAAAAAAAAA&#10;AAAAAAAAAFtDb250ZW50X1R5cGVzXS54bWxQSwECLQAUAAYACAAAACEAWvQsW78AAAAVAQAACwAA&#10;AAAAAAAAAAAAAAAfAQAAX3JlbHMvLnJlbHNQSwECLQAUAAYACAAAACEA/sQmPs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213"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hJxQAAANwAAAAPAAAAZHJzL2Rvd25yZXYueG1sRI/NasMw&#10;EITvhb6D2EIvpZZr0qR2opim0JKrnTzAxlr/EGtlLCV23r4KFHocZuYbZpPPphdXGl1nWcFbFIMg&#10;rqzuuFFwPHy/foBwHlljb5kU3MhBvn182GCm7cQFXUvfiABhl6GC1vshk9JVLRl0kR2Ig1fb0aAP&#10;cmykHnEKcNPLJI6X0mDHYaHFgb5aqs7lxSio99PLezqdfvxxVSyWO+xWJ3tT6vlp/lyD8DT7//Bf&#10;e68VpGkC9zPhCMjtLwAAAP//AwBQSwECLQAUAAYACAAAACEA2+H2y+4AAACFAQAAEwAAAAAAAAAA&#10;AAAAAAAAAAAAW0NvbnRlbnRfVHlwZXNdLnhtbFBLAQItABQABgAIAAAAIQBa9CxbvwAAABUBAAAL&#10;AAAAAAAAAAAAAAAAAB8BAABfcmVscy8ucmVsc1BLAQItABQABgAIAAAAIQAOFrhJxQAAANwAAAAP&#10;AAAAAAAAAAAAAAAAAAcCAABkcnMvZG93bnJldi54bWxQSwUGAAAAAAMAAwC3AAAA+QI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214"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3SxAAAANwAAAAPAAAAZHJzL2Rvd25yZXYueG1sRI/disIw&#10;FITvhX2HcBb2RtZU159tNYq7oHhb9QGOzbEtNieliba+vREEL4eZ+YZZrDpTiRs1rrSsYDiIQBBn&#10;VpecKzgeNt+/IJxH1lhZJgV3crBafvQWmGjbckq3vc9FgLBLUEHhfZ1I6bKCDLqBrYmDd7aNQR9k&#10;k0vdYBvgppKjKJpKgyWHhQJr+i8ou+yvRsF51/YncXva+uMsHU//sJyd7F2pr89uPQfhqfPv8Ku9&#10;0wri+AeeZ8IRkMsHAAAA//8DAFBLAQItABQABgAIAAAAIQDb4fbL7gAAAIUBAAATAAAAAAAAAAAA&#10;AAAAAAAAAABbQ29udGVudF9UeXBlc10ueG1sUEsBAi0AFAAGAAgAAAAhAFr0LFu/AAAAFQEAAAsA&#10;AAAAAAAAAAAAAAAAHwEAAF9yZWxzLy5yZWxzUEsBAi0AFAAGAAgAAAAhAGFaHdL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215"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4WmxAAAANwAAAAPAAAAZHJzL2Rvd25yZXYueG1sRI/dasJA&#10;FITvC77DcgRvSt0oqTYxG9FCi7f+PMAxe0yC2bMhu5rk7buFQi+HmfmGybaDacSTOldbVrCYRyCI&#10;C6trLhVczl9vHyCcR9bYWCYFIznY5pOXDFNtez7S8+RLESDsUlRQed+mUrqiIoNublvi4N1sZ9AH&#10;2ZVSd9gHuGnkMopW0mDNYaHClj4rKu6nh1FwO/Sv70l//faX9TFe7bFeX+2o1Gw67DYgPA3+P/zX&#10;PmgFSRLD75lwBGT+AwAA//8DAFBLAQItABQABgAIAAAAIQDb4fbL7gAAAIUBAAATAAAAAAAAAAAA&#10;AAAAAAAAAABbQ29udGVudF9UeXBlc10ueG1sUEsBAi0AFAAGAAgAAAAhAFr0LFu/AAAAFQEAAAsA&#10;AAAAAAAAAAAAAAAAHwEAAF9yZWxzLy5yZWxzUEsBAi0AFAAGAAgAAAAhAO6zhabEAAAA3A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2</w:t>
                        </w:r>
                      </w:p>
                    </w:txbxContent>
                  </v:textbox>
                </v:shape>
                <v:shape id="Text Box 2" o:spid="_x0000_s1216"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9xAAAANwAAAAPAAAAZHJzL2Rvd25yZXYueG1sRI/NasMw&#10;EITvgb6D2EIvoZZb8lM7UUxbSMnVTh5gY61/iLUylmo7b18VCj0OM/MNs89m04mRBtdaVvASxSCI&#10;S6tbrhVczsfnNxDOI2vsLJOCOznIDg+LPabaTpzTWPhaBAi7FBU03veplK5syKCLbE8cvMoOBn2Q&#10;Qy31gFOAm06+xvFGGmw5LDTY02dD5a34Ngqq07RcJ9P1y1+2+Wrzge32au9KPT3O7zsQnmb/H/5r&#10;n7SCJFnD75lwBOThBwAA//8DAFBLAQItABQABgAIAAAAIQDb4fbL7gAAAIUBAAATAAAAAAAAAAAA&#10;AAAAAAAAAABbQ29udGVudF9UeXBlc10ueG1sUEsBAi0AFAAGAAgAAAAhAFr0LFu/AAAAFQEAAAsA&#10;AAAAAAAAAAAAAAAAHwEAAF9yZWxzLy5yZWxzUEsBAi0AFAAGAAgAAAAhAIH/ID3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217"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5KxAAAANwAAAAPAAAAZHJzL2Rvd25yZXYueG1sRI/RasJA&#10;FETfC/7DcgVfSt0obTQxG6lCS161fsA1e02C2bshuzXJ33cLhT4OM3OGyfajacWDetdYVrBaRiCI&#10;S6sbrhRcvj5etiCcR9bYWiYFEznY57OnDFNtBz7R4+wrESDsUlRQe9+lUrqyJoNuaTvi4N1sb9AH&#10;2VdS9zgEuGnlOopiabDhsFBjR8eayvv52yi4FcPzWzJcP/1lc3qND9hsrnZSajEf33cgPI3+P/zX&#10;LrSCJInh90w4AjL/AQAA//8DAFBLAQItABQABgAIAAAAIQDb4fbL7gAAAIUBAAATAAAAAAAAAAAA&#10;AAAAAAAAAABbQ29udGVudF9UeXBlc10ueG1sUEsBAi0AFAAGAAgAAAAhAFr0LFu/AAAAFQEAAAsA&#10;AAAAAAAAAAAAAAAAHwEAAF9yZWxzLy5yZWxzUEsBAi0AFAAGAAgAAAAhAHEtvkr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0.82</w:t>
                        </w:r>
                      </w:p>
                    </w:txbxContent>
                  </v:textbox>
                </v:shape>
                <v:shape id="Text Box 2" o:spid="_x0000_s1218"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vRwwAAANwAAAAPAAAAZHJzL2Rvd25yZXYueG1sRI/RisIw&#10;FETfhf2HcIV9EU13UbvtGsVdUHyt+gHX5toWm5vSRFv/3giCj8PMnGEWq97U4katqywr+JpEIIhz&#10;qysuFBwPm/EPCOeRNdaWScGdHKyWH4MFptp2nNFt7wsRIOxSVFB636RSurwkg25iG+LgnW1r0AfZ&#10;FlK32AW4qeV3FM2lwYrDQokN/ZeUX/ZXo+C860azpDtt/THOpvM/rOKTvSv1OezXvyA89f4dfrV3&#10;WkGSxPA8E46AXD4AAAD//wMAUEsBAi0AFAAGAAgAAAAhANvh9svuAAAAhQEAABMAAAAAAAAAAAAA&#10;AAAAAAAAAFtDb250ZW50X1R5cGVzXS54bWxQSwECLQAUAAYACAAAACEAWvQsW78AAAAVAQAACwAA&#10;AAAAAAAAAAAAAAAfAQAAX3JlbHMvLnJlbHNQSwECLQAUAAYACAAAACEAHmEb0cMAAADc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219"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wQAAANwAAAAPAAAAZHJzL2Rvd25yZXYueG1sRE/NasJA&#10;EL4XfIdlBC9FN0obTXQTtNDi1egDjNkxCWZnQ3Y18e27h0KPH9//Lh9NK57Uu8ayguUiAkFcWt1w&#10;peBy/p5vQDiPrLG1TApe5CDPJm87TLUd+ETPwlcihLBLUUHtfZdK6cqaDLqF7YgDd7O9QR9gX0nd&#10;4xDCTStXURRLgw2Hhho7+qqpvBcPo+B2HN4/k+H64y/r00d8wGZ9tS+lZtNxvwXhafT/4j/3UStI&#10;krA2nAlHQGa/AAAA//8DAFBLAQItABQABgAIAAAAIQDb4fbL7gAAAIUBAAATAAAAAAAAAAAAAAAA&#10;AAAAAABbQ29udGVudF9UeXBlc10ueG1sUEsBAi0AFAAGAAgAAAAhAFr0LFu/AAAAFQEAAAsAAAAA&#10;AAAAAAAAAAAAHwEAAF9yZWxzLy5yZWxzUEsBAi0AFAAGAAgAAAAhAG/+j6PBAAAA3A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220"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o4xAAAANwAAAAPAAAAZHJzL2Rvd25yZXYueG1sRI/NasMw&#10;EITvhb6D2EIupZZbUrt2o4Q2kOBr0jzAxlr/UGtlLDW23z4KBHocZuYbZrWZTCcuNLjWsoLXKAZB&#10;XFrdcq3g9LN7+QDhPLLGzjIpmMnBZv34sMJc25EPdDn6WgQIuxwVNN73uZSubMigi2xPHLzKDgZ9&#10;kEMt9YBjgJtOvsVxIg22HBYa7GnbUPl7/DMKqmJ8fs/G896f0sMy+cY2PdtZqcXT9PUJwtPk/8P3&#10;dqEVZFkGtzPhCMj1FQAA//8DAFBLAQItABQABgAIAAAAIQDb4fbL7gAAAIUBAAATAAAAAAAAAAAA&#10;AAAAAAAAAABbQ29udGVudF9UeXBlc10ueG1sUEsBAi0AFAAGAAgAAAAhAFr0LFu/AAAAFQEAAAsA&#10;AAAAAAAAAAAAAAAAHwEAAF9yZWxzLy5yZWxzUEsBAi0AFAAGAAgAAAAhAACyKjjEAAAA3A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221" type="#_x0000_t202" style="position:absolute;left:20433;top:12399;width:2133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0lkxQAAAN0AAAAPAAAAZHJzL2Rvd25yZXYueG1sRI/NbsJA&#10;DITvlXiHlZG4VGUX1PITWBBUasUVygOYrEkist4ou5Dw9vWhUm+2Zjzzeb3tfa0e1MYqsIXJ2IAi&#10;zoOruLBw/vl6W4CKCdlhHZgsPCnCdjN4WWPmQsdHepxSoSSEY4YWypSaTOuYl+QxjkNDLNo1tB6T&#10;rG2hXYudhPtaT42ZaY8VS0OJDX2WlN9Od2/heuheP5bd5Tud58f32R6r+SU8rR0N+90KVKI+/Zv/&#10;rg9O8I0RfvlGRtCbXwAAAP//AwBQSwECLQAUAAYACAAAACEA2+H2y+4AAACFAQAAEwAAAAAAAAAA&#10;AAAAAAAAAAAAW0NvbnRlbnRfVHlwZXNdLnhtbFBLAQItABQABgAIAAAAIQBa9CxbvwAAABUBAAAL&#10;AAAAAAAAAAAAAAAAAB8BAABfcmVscy8ucmVsc1BLAQItABQABgAIAAAAIQAui0lkxQAAAN0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Reliability Statistics</w:t>
                        </w:r>
                      </w:p>
                    </w:txbxContent>
                  </v:textbox>
                </v:shape>
              </v:group>
            </w:pict>
          </mc:Fallback>
        </mc:AlternateContent>
      </w:r>
      <w:r w:rsidRPr="004D1680">
        <w:rPr>
          <w:rFonts w:ascii="Arial" w:hAnsi="Arial" w:cs="Arial"/>
          <w:b/>
          <w:color w:val="000000"/>
          <w:sz w:val="24"/>
          <w:szCs w:val="24"/>
        </w:rPr>
        <w:t>Table 12:</w:t>
      </w:r>
      <w:r>
        <w:rPr>
          <w:rFonts w:ascii="Arial" w:hAnsi="Arial" w:cs="Arial"/>
          <w:color w:val="000000"/>
          <w:sz w:val="24"/>
          <w:szCs w:val="24"/>
        </w:rPr>
        <w:t xml:space="preserve"> </w:t>
      </w:r>
      <w:r w:rsidRPr="00104BEF">
        <w:rPr>
          <w:rFonts w:ascii="Arial" w:hAnsi="Arial" w:cs="Arial"/>
          <w:i/>
          <w:color w:val="000000"/>
          <w:sz w:val="24"/>
          <w:szCs w:val="24"/>
        </w:rPr>
        <w:t>Cronbach’s Alpha of item user “</w:t>
      </w:r>
      <w:r>
        <w:rPr>
          <w:rFonts w:ascii="Arial" w:hAnsi="Arial" w:cs="Arial"/>
          <w:i/>
          <w:color w:val="000000"/>
          <w:sz w:val="24"/>
          <w:szCs w:val="24"/>
        </w:rPr>
        <w:t>Reliability</w:t>
      </w:r>
      <w:r w:rsidRPr="00104BEF">
        <w:rPr>
          <w:rFonts w:ascii="Arial" w:hAnsi="Arial" w:cs="Arial"/>
          <w:i/>
          <w:color w:val="000000"/>
          <w:sz w:val="24"/>
          <w:szCs w:val="24"/>
        </w:rPr>
        <w:t>” category</w:t>
      </w:r>
      <w:r>
        <w:rPr>
          <w:rFonts w:ascii="Arial" w:hAnsi="Arial" w:cs="Arial"/>
          <w:i/>
          <w:color w:val="000000"/>
          <w:sz w:val="24"/>
          <w:szCs w:val="24"/>
        </w:rPr>
        <w:t>.</w:t>
      </w: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i/>
          <w:color w:val="000000"/>
          <w:sz w:val="24"/>
          <w:szCs w:val="24"/>
          <w:u w:val="single"/>
        </w:rPr>
      </w:pPr>
    </w:p>
    <w:p w:rsidR="00726A8F" w:rsidRPr="00EA7A49" w:rsidRDefault="00726A8F" w:rsidP="00EA7A49">
      <w:pPr>
        <w:spacing w:line="480" w:lineRule="auto"/>
        <w:ind w:firstLine="720"/>
        <w:jc w:val="both"/>
        <w:rPr>
          <w:rFonts w:ascii="Arial" w:hAnsi="Arial" w:cs="Arial"/>
          <w:color w:val="000000"/>
          <w:sz w:val="24"/>
          <w:szCs w:val="24"/>
        </w:rPr>
      </w:pPr>
      <w:r>
        <w:rPr>
          <w:rFonts w:ascii="Arial" w:hAnsi="Arial" w:cs="Arial"/>
          <w:color w:val="000000"/>
          <w:sz w:val="24"/>
          <w:szCs w:val="24"/>
        </w:rPr>
        <w:t>In this table, show with reference to the “</w:t>
      </w:r>
      <w:r>
        <w:rPr>
          <w:rFonts w:ascii="Arial" w:hAnsi="Arial" w:cs="Arial"/>
          <w:sz w:val="24"/>
          <w:szCs w:val="24"/>
        </w:rPr>
        <w:t>Reliability</w:t>
      </w:r>
      <w:r>
        <w:rPr>
          <w:rFonts w:ascii="Arial" w:hAnsi="Arial" w:cs="Arial"/>
          <w:color w:val="000000"/>
          <w:sz w:val="24"/>
          <w:szCs w:val="24"/>
        </w:rPr>
        <w:t xml:space="preserve">” is 0.82. This means that the deliberation of </w:t>
      </w:r>
      <w:r>
        <w:rPr>
          <w:rFonts w:ascii="Arial" w:hAnsi="Arial" w:cs="Arial"/>
          <w:sz w:val="24"/>
          <w:szCs w:val="24"/>
        </w:rPr>
        <w:t>Reliability</w:t>
      </w:r>
      <w:r>
        <w:rPr>
          <w:rFonts w:ascii="Arial" w:hAnsi="Arial" w:cs="Arial"/>
          <w:color w:val="000000"/>
          <w:sz w:val="24"/>
          <w:szCs w:val="24"/>
        </w:rPr>
        <w:t xml:space="preserve"> of test items is enough to consider as reliable and consistent with other test items.</w:t>
      </w:r>
    </w:p>
    <w:p w:rsidR="00726A8F" w:rsidRDefault="00726A8F" w:rsidP="00726A8F">
      <w:pPr>
        <w:spacing w:line="480" w:lineRule="auto"/>
        <w:jc w:val="center"/>
        <w:rPr>
          <w:rFonts w:ascii="Arial" w:hAnsi="Arial" w:cs="Arial"/>
          <w:i/>
          <w:color w:val="000000"/>
          <w:sz w:val="24"/>
          <w:szCs w:val="24"/>
          <w:u w:val="single"/>
        </w:rPr>
      </w:pPr>
      <w:r w:rsidRPr="00E85336">
        <w:rPr>
          <w:rFonts w:ascii="Arial" w:hAnsi="Arial" w:cs="Arial"/>
          <w:b/>
          <w:i/>
          <w:noProof/>
          <w:color w:val="000000"/>
          <w:sz w:val="24"/>
          <w:szCs w:val="24"/>
          <w:u w:val="single"/>
          <w:lang w:val="en-PH" w:eastAsia="en-PH"/>
        </w:rPr>
        <mc:AlternateContent>
          <mc:Choice Requires="wpg">
            <w:drawing>
              <wp:anchor distT="0" distB="0" distL="114300" distR="114300" simplePos="0" relativeHeight="252016640" behindDoc="0" locked="0" layoutInCell="1" allowOverlap="1" wp14:anchorId="200D6F70" wp14:editId="3E78DA7A">
                <wp:simplePos x="0" y="0"/>
                <wp:positionH relativeFrom="column">
                  <wp:posOffset>12700</wp:posOffset>
                </wp:positionH>
                <wp:positionV relativeFrom="paragraph">
                  <wp:posOffset>356870</wp:posOffset>
                </wp:positionV>
                <wp:extent cx="5132705" cy="2126615"/>
                <wp:effectExtent l="0" t="0" r="29845" b="26035"/>
                <wp:wrapNone/>
                <wp:docPr id="1001" name="Group 1001"/>
                <wp:cNvGraphicFramePr/>
                <a:graphic xmlns:a="http://schemas.openxmlformats.org/drawingml/2006/main">
                  <a:graphicData uri="http://schemas.microsoft.com/office/word/2010/wordprocessingGroup">
                    <wpg:wgp>
                      <wpg:cNvGrpSpPr/>
                      <wpg:grpSpPr>
                        <a:xfrm>
                          <a:off x="0" y="0"/>
                          <a:ext cx="5132705" cy="2126615"/>
                          <a:chOff x="0" y="0"/>
                          <a:chExt cx="5133110" cy="2126673"/>
                        </a:xfrm>
                      </wpg:grpSpPr>
                      <wpg:grpSp>
                        <wpg:cNvPr id="1002" name="Group 1002"/>
                        <wpg:cNvGrpSpPr/>
                        <wpg:grpSpPr>
                          <a:xfrm>
                            <a:off x="0" y="0"/>
                            <a:ext cx="5133110" cy="2126673"/>
                            <a:chOff x="0" y="0"/>
                            <a:chExt cx="5403273" cy="2251363"/>
                          </a:xfrm>
                        </wpg:grpSpPr>
                        <wps:wsp>
                          <wps:cNvPr id="1003" name="Straight Connector 1003"/>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1004" name="Straight Connector 1004"/>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1005" name="Straight Connector 1005"/>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1006" name="Straight Connector 1006"/>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1007" name="Straight Connector 1007"/>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1008" name="Straight Connector 1008"/>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1009" name="Straight Connector 1009"/>
                          <wps:cNvCnPr/>
                          <wps:spPr>
                            <a:xfrm>
                              <a:off x="990600" y="0"/>
                              <a:ext cx="0" cy="2251075"/>
                            </a:xfrm>
                            <a:prstGeom prst="line">
                              <a:avLst/>
                            </a:prstGeom>
                            <a:noFill/>
                            <a:ln w="6350" cap="flat" cmpd="sng" algn="ctr">
                              <a:solidFill>
                                <a:sysClr val="windowText" lastClr="000000"/>
                              </a:solidFill>
                              <a:prstDash val="solid"/>
                              <a:miter lim="800000"/>
                            </a:ln>
                            <a:effectLst/>
                          </wps:spPr>
                          <wps:bodyPr/>
                        </wps:wsp>
                        <wps:wsp>
                          <wps:cNvPr id="1010" name="Straight Connector 1010"/>
                          <wps:cNvCnPr/>
                          <wps:spPr>
                            <a:xfrm>
                              <a:off x="990600" y="1281545"/>
                              <a:ext cx="4412327" cy="0"/>
                            </a:xfrm>
                            <a:prstGeom prst="line">
                              <a:avLst/>
                            </a:prstGeom>
                            <a:noFill/>
                            <a:ln w="6350" cap="flat" cmpd="sng" algn="ctr">
                              <a:solidFill>
                                <a:sysClr val="windowText" lastClr="000000"/>
                              </a:solidFill>
                              <a:prstDash val="solid"/>
                              <a:miter lim="800000"/>
                            </a:ln>
                            <a:effectLst/>
                          </wps:spPr>
                          <wps:bodyPr/>
                        </wps:wsp>
                        <wps:wsp>
                          <wps:cNvPr id="1011" name="Straight Connector 1011"/>
                          <wps:cNvCnPr/>
                          <wps:spPr>
                            <a:xfrm>
                              <a:off x="990600" y="332509"/>
                              <a:ext cx="4411807" cy="0"/>
                            </a:xfrm>
                            <a:prstGeom prst="line">
                              <a:avLst/>
                            </a:prstGeom>
                            <a:noFill/>
                            <a:ln w="6350" cap="flat" cmpd="sng" algn="ctr">
                              <a:solidFill>
                                <a:sysClr val="windowText" lastClr="000000"/>
                              </a:solidFill>
                              <a:prstDash val="solid"/>
                              <a:miter lim="800000"/>
                            </a:ln>
                            <a:effectLst/>
                          </wps:spPr>
                          <wps:bodyPr/>
                        </wps:wsp>
                        <wps:wsp>
                          <wps:cNvPr id="1012" name="Straight Connector 1012"/>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1013" name="Straight Connector 1013"/>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1014" name="Straight Connector 1014"/>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1015" name="Straight Connector 1015"/>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1016" name="Straight Connector 1016"/>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1017" name="Straight Connector 1017"/>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1018" name="Text Box 2"/>
                        <wps:cNvSpPr txBox="1">
                          <a:spLocks noChangeArrowheads="1"/>
                        </wps:cNvSpPr>
                        <wps:spPr bwMode="auto">
                          <a:xfrm>
                            <a:off x="34637" y="692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Efficiency</w:t>
                              </w:r>
                            </w:p>
                          </w:txbxContent>
                        </wps:txbx>
                        <wps:bodyPr rot="0" vert="horz" wrap="square" lIns="91440" tIns="45720" rIns="91440" bIns="45720" anchor="t" anchorCtr="0">
                          <a:noAutofit/>
                        </wps:bodyPr>
                      </wps:wsp>
                      <wps:wsp>
                        <wps:cNvPr id="1019" name="Text Box 2"/>
                        <wps:cNvSpPr txBox="1">
                          <a:spLocks noChangeArrowheads="1"/>
                        </wps:cNvSpPr>
                        <wps:spPr bwMode="auto">
                          <a:xfrm>
                            <a:off x="949037" y="6026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wps:txbx>
                        <wps:bodyPr rot="0" vert="horz" wrap="square" lIns="91440" tIns="45720" rIns="91440" bIns="45720" anchor="t" anchorCtr="0">
                          <a:noAutofit/>
                        </wps:bodyPr>
                      </wps:wsp>
                      <wps:wsp>
                        <wps:cNvPr id="1020"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1021"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1022"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1023"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1024"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1025"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1026"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1027"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1028"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1029"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1030"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1031"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0.82</w:t>
                              </w:r>
                            </w:p>
                          </w:txbxContent>
                        </wps:txbx>
                        <wps:bodyPr rot="0" vert="horz" wrap="square" lIns="91440" tIns="45720" rIns="91440" bIns="45720" anchor="t" anchorCtr="0">
                          <a:noAutofit/>
                        </wps:bodyPr>
                      </wps:wsp>
                      <wps:wsp>
                        <wps:cNvPr id="1032"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1033"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1034"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1035" name="Text Box 2"/>
                        <wps:cNvSpPr txBox="1">
                          <a:spLocks noChangeArrowheads="1"/>
                        </wps:cNvSpPr>
                        <wps:spPr bwMode="auto">
                          <a:xfrm>
                            <a:off x="2043224" y="1239913"/>
                            <a:ext cx="2133600" cy="2847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Efficiency Statistics</w:t>
                              </w:r>
                            </w:p>
                          </w:txbxContent>
                        </wps:txbx>
                        <wps:bodyPr rot="0" vert="horz" wrap="square" lIns="91440" tIns="45720" rIns="91440" bIns="45720" anchor="t" anchorCtr="0">
                          <a:noAutofit/>
                        </wps:bodyPr>
                      </wps:wsp>
                    </wpg:wgp>
                  </a:graphicData>
                </a:graphic>
              </wp:anchor>
            </w:drawing>
          </mc:Choice>
          <mc:Fallback>
            <w:pict>
              <v:group w14:anchorId="200D6F70" id="Group 1001" o:spid="_x0000_s1222" style="position:absolute;left:0;text-align:left;margin-left:1pt;margin-top:28.1pt;width:404.15pt;height:167.45pt;z-index:252016640"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h2vwYAAH9RAAAOAAAAZHJzL2Uyb0RvYy54bWzsXFtv2zYUfh+w/yDofTVvkkWjTtGlFwzo&#10;tgLt9s7Isi1MEjVSiZ3++h1S1yausmRDokbMgyOJJs3Lx4/nfIfiy1fHPPOuEqVTWax9/AL5XlLE&#10;cpMWu7X/x+d3P0W+pytRbEQmi2TtXyfaf3X24w8vD+UqIXIvs02iPCik0KtDufb3VVWuFgsd75Nc&#10;6BeyTApI3EqViwpu1W6xUeIApefZgiAULg5SbUol40RrePqmTvTPbPnbbRJXv2+3Oqm8bO1D3Sr7&#10;qeznhflcnL0Uq50S5T6Nm2qIB9QiF2kBP9oV9UZUwrtU6a2i8jRWUstt9SKW+UJut2mc2DZAazC6&#10;0Zr3Sl6Wti271WFXdt0EXXujnx5cbPzb1UflpRsYO4Sw7xUih1GyP+zZJ9BBh3K3gu+9V+Wn8qNq&#10;HuzqO9Pm41bl5j+0xjvarr3uujY5Vl4MDwNMyRIFvhdDGsEkDHFQd368hxG6lS/ev+1zUoxh7Lqc&#10;S2pyLtofXpj6ddXpbrp69+0jt9pHTEn/U/tO1lKs7mwfQ9A1tGkfgY4Kx9sHE0X3WND/DQuf9qJM&#10;LMS0GeO+r6BCNRY+VUqku33lncuigPkklQGGreKhtJnOiwYVeqUBIC0kvG2Wln8CsOzEGAXHsAvs&#10;nOwGV6xKpav3icw9c7H2s7Qw9RUrcfVBVzUO2q+Yx4V8l2YZPBerrPAOaz+kgQGPAHLZZqKCy7wE&#10;uOti53si2wFrxZWyJWqZpRuT22TW1/o8U96VAOIAvtnIw2fAsu9lQleQAAC3fw0Sv8pqqvNG6H2d&#10;2SbVUM/TCsguS/O1Hw1zZ4X5xcTSVdMo07V1Z5qrC7m5tn0MWLfDb0D7ODhg4zhg9QR6IA5wiBkK&#10;bBnQ/nbCGzQAO9gJ79BgID4ZNMCojLGCpXRTWaCS+7MC5pSHNKznikNDzW1T5oZwHA12JB+MBtIv&#10;hY4bWhqcMhqW42hY3r1SmFVwzE5ojUBABlparnF2ApDtJOwE8PPGVoboXqMftAbhbUdigIGbhrKz&#10;FQ3ZPqGtyMcxwO+FAc5RiGC0RyHgaKD2gaZiIBo/fYQGIBmsmnGTYLAIDCCASYQD1kgGrW3IGCbg&#10;OztPAdzyifmNuNOSTuoHkPxAIFBKAmSZpLcKAQc4Qg4HRu6cGg46ze00DhoBbsxjHBAC5iRYRlDk&#10;NxcF4AmEw9ZcbpXJViByGlKrJoCE+GgaEh7XEiH5Ti44qSUO0RAGGNe6aU8LlC2XGNYMJyRNjxbG&#10;ZUX8UFlxCAkekohbJnCQaAlxwvqBUXzHTMd/oS0OVgqKIh6EgDK3UnxH0QY8rihC8p0rxQADjLCQ&#10;YXBKHQa+JwyM64j4fjrikAdORpsaPSmkS0SsU+IkxbskxT7g/ngmZCcvmiis97M8ekPPwexL8Koj&#10;PG7Dzbr8IOO/tFfI870odslrpeRhn4gNxMvrYW5UCJO1boaRUb2Lw69yAzsgxGUlbVC4dSEaXZoy&#10;QIpllJCbqD3wUW9dROCbtHscKGIQ4zXp3waUAn9tLJb9VVRZq91FF5F+Z/+a0r/6Wh305gEJbMmD&#10;cPjJ6LNYmU55W2xsQyqRZvU1VNrYCjcij9Xx4mg3i9R2VS83ekrWW2tgKxBc7KX64nsH2FYDgfa/&#10;L4VKIHD+SwF9zzFjMOUqe8OCJYEbNUy5GKaIIoai1j7E3evL88ru3TGdXsjXMEbb1O4B6GvS1PlR&#10;/ZtO93xicHLGUYtORMIZw7OTl2o1fNbwNFOsNqyfGJ6Yh6i1xwyPgnn+TfokQcCBSp8rfXaLl8On&#10;Mbumh09Y5elNmXm4vD9zfHaSnMMnIp2EPSH+5IzgGeOz0wcdPhHp5PUnxieFrZycgKcGegvDRn2b&#10;6/LeaZUOnoh0Uv8Tw5NBgIhwMDZmD89ORnXwRKCTTMP6pCjEUQC1AXhSyhk48nOlz07idfgEGWci&#10;+BzS56lNODPyjrrNrA6fyGy/m4S6NOTPmXvv3UZbh09k/JFJ4HPInyFjZL7rO7w+akybPmYzb3l+&#10;KtGjIYFyGmDYZzlTAxTDm/AOoO2xAHQq8SOGzX5OsIfBQ5o7QF0AqT+rgE4mgMQCtmwEUBwxHsyZ&#10;Ql0IaYDQqYSQaEh41Gigs0eoCyINEDqZIBJlQWSOw4FFHgcBXt6McsIbPhFEl+q3Op53GB7XO2Cc&#10;owTn9WBEpxJIMm8atW+hnYZosOSkffHouUPUBZMGLDqVYBJBjBITeTUsSijn9Ut2/VZlgim1r9fb&#10;U9UiZs5mA5f3Oe5VhrNCvgdv3u6qh1P+7CA0JxKaYwSH93Zzc39u4tk/AAAA//8DAFBLAwQUAAYA&#10;CAAAACEAU4UZsd8AAAAIAQAADwAAAGRycy9kb3ducmV2LnhtbEyPQWvCQBSE74X+h+UJvdXNJig2&#10;5kVE2p6kUC2U3tbkmQSzb0N2TeK/7/ZUj8MMM99km8m0YqDeNZYR1DwCQVzYsuEK4ev49rwC4bzm&#10;UreWCeFGDjb540Om09KO/EnDwVcilLBLNULtfZdK6YqajHZz2xEH72x7o32QfSXLXo+h3LQyjqKl&#10;NLrhsFDrjnY1FZfD1SC8j3rcJup12F/Ou9vPcfHxvVeE+DSbtmsQnib/H4Y//IAOeWA62SuXTrQI&#10;cXjiERbLGESwVypKQJwQkhelQOaZvD+Q/wIAAP//AwBQSwECLQAUAAYACAAAACEAtoM4kv4AAADh&#10;AQAAEwAAAAAAAAAAAAAAAAAAAAAAW0NvbnRlbnRfVHlwZXNdLnhtbFBLAQItABQABgAIAAAAIQA4&#10;/SH/1gAAAJQBAAALAAAAAAAAAAAAAAAAAC8BAABfcmVscy8ucmVsc1BLAQItABQABgAIAAAAIQDg&#10;uJh2vwYAAH9RAAAOAAAAAAAAAAAAAAAAAC4CAABkcnMvZTJvRG9jLnhtbFBLAQItABQABgAIAAAA&#10;IQBThRmx3wAAAAgBAAAPAAAAAAAAAAAAAAAAABkJAABkcnMvZG93bnJldi54bWxQSwUGAAAAAAQA&#10;BADzAAAAJQoAAAAA&#10;">
                <v:group id="Group 1002" o:spid="_x0000_s1223"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line id="Straight Connector 1003" o:spid="_x0000_s1224"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2IwwAAAN0AAAAPAAAAZHJzL2Rvd25yZXYueG1sRE/fa8Iw&#10;EH4f+D+EE3ybiQ7G6IwiHZO9iKiDzbcjOdtqcylNtO1/vwwGe7uP7+ctVr2rxZ3aUHnWMJsqEMTG&#10;24oLDZ/H98cXECEiW6w9k4aBAqyWo4cFZtZ3vKf7IRYihXDIUEMZY5NJGUxJDsPUN8SJO/vWYUyw&#10;LaRtsUvhrpZzpZ6lw4pTQ4kN5SWZ6+HmNFzsfpu/7b6rG33Vdrc5DT6YXOvJuF+/gojUx3/xn/vD&#10;pvlKPcHvN+kEufwBAAD//wMAUEsBAi0AFAAGAAgAAAAhANvh9svuAAAAhQEAABMAAAAAAAAAAAAA&#10;AAAAAAAAAFtDb250ZW50X1R5cGVzXS54bWxQSwECLQAUAAYACAAAACEAWvQsW78AAAAVAQAACwAA&#10;AAAAAAAAAAAAAAAfAQAAX3JlbHMvLnJlbHNQSwECLQAUAAYACAAAACEAo8GtiMMAAADdAAAADwAA&#10;AAAAAAAAAAAAAAAHAgAAZHJzL2Rvd25yZXYueG1sUEsFBgAAAAADAAMAtwAAAPcCAAAAAA==&#10;" strokecolor="windowText" strokeweight=".5pt">
                    <v:stroke joinstyle="miter"/>
                  </v:line>
                  <v:line id="Straight Connector 1004" o:spid="_x0000_s1225"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X8wwAAAN0AAAAPAAAAZHJzL2Rvd25yZXYueG1sRE/fa8Iw&#10;EH4f+D+EE3ybiTLG6IwiHZO9iKiDzbcjOdtqcylNtO1/vwwGe7uP7+ctVr2rxZ3aUHnWMJsqEMTG&#10;24oLDZ/H98cXECEiW6w9k4aBAqyWo4cFZtZ3vKf7IRYihXDIUEMZY5NJGUxJDsPUN8SJO/vWYUyw&#10;LaRtsUvhrpZzpZ6lw4pTQ4kN5SWZ6+HmNFzsfpu/7b6rG33Vdrc5DT6YXOvJuF+/gojUx3/xn/vD&#10;pvlKPcHvN+kEufwBAAD//wMAUEsBAi0AFAAGAAgAAAAhANvh9svuAAAAhQEAABMAAAAAAAAAAAAA&#10;AAAAAAAAAFtDb250ZW50X1R5cGVzXS54bWxQSwECLQAUAAYACAAAACEAWvQsW78AAAAVAQAACwAA&#10;AAAAAAAAAAAAAAAfAQAAX3JlbHMvLnJlbHNQSwECLQAUAAYACAAAACEALCg1/MMAAADdAAAADwAA&#10;AAAAAAAAAAAAAAAHAgAAZHJzL2Rvd25yZXYueG1sUEsFBgAAAAADAAMAtwAAAPcCAAAAAA==&#10;" strokecolor="windowText" strokeweight=".5pt">
                    <v:stroke joinstyle="miter"/>
                  </v:line>
                  <v:line id="Straight Connector 1005" o:spid="_x0000_s1226"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BnwwAAAN0AAAAPAAAAZHJzL2Rvd25yZXYueG1sRE/fa8Iw&#10;EH4f+D+EE3ybicLG6IwiHZO9iKiDzbcjOdtqcylNtO1/vwwGe7uP7+ctVr2rxZ3aUHnWMJsqEMTG&#10;24oLDZ/H98cXECEiW6w9k4aBAqyWo4cFZtZ3vKf7IRYihXDIUEMZY5NJGUxJDsPUN8SJO/vWYUyw&#10;LaRtsUvhrpZzpZ6lw4pTQ4kN5SWZ6+HmNFzsfpu/7b6rG33Vdrc5DT6YXOvJuF+/gojUx3/xn/vD&#10;pvlKPcHvN+kEufwBAAD//wMAUEsBAi0AFAAGAAgAAAAhANvh9svuAAAAhQEAABMAAAAAAAAAAAAA&#10;AAAAAAAAAFtDb250ZW50X1R5cGVzXS54bWxQSwECLQAUAAYACAAAACEAWvQsW78AAAAVAQAACwAA&#10;AAAAAAAAAAAAAAAfAQAAX3JlbHMvLnJlbHNQSwECLQAUAAYACAAAACEAQ2SQZ8MAAADdAAAADwAA&#10;AAAAAAAAAAAAAAAHAgAAZHJzL2Rvd25yZXYueG1sUEsFBgAAAAADAAMAtwAAAPcCAAAAAA==&#10;" strokecolor="windowText" strokeweight=".5pt">
                    <v:stroke joinstyle="miter"/>
                  </v:line>
                  <v:line id="Straight Connector 1006" o:spid="_x0000_s1227"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4QxQAAAN0AAAAPAAAAZHJzL2Rvd25yZXYueG1sRI9Ba8JA&#10;EIXvgv9hmUJvZlMPpURXkYjSSwlJC9XbkB2TaHY2ZFdN/n1XEHqb4b33zZvlejCtuFHvGssK3qIY&#10;BHFpdcOVgp/v3ewDhPPIGlvLpGAkB+vVdLLERNs753QrfCUChF2CCmrvu0RKV9Zk0EW2Iw7ayfYG&#10;fVj7Suoe7wFuWjmP43dpsOFwocaO0prKS3E1Cs46/0q32aG50m+rs/1xtK5MlXp9GTYLEJ4G/29+&#10;pj91qB+I8PgmjCBXfwAAAP//AwBQSwECLQAUAAYACAAAACEA2+H2y+4AAACFAQAAEwAAAAAAAAAA&#10;AAAAAAAAAAAAW0NvbnRlbnRfVHlwZXNdLnhtbFBLAQItABQABgAIAAAAIQBa9CxbvwAAABUBAAAL&#10;AAAAAAAAAAAAAAAAAB8BAABfcmVscy8ucmVsc1BLAQItABQABgAIAAAAIQCztg4QxQAAAN0AAAAP&#10;AAAAAAAAAAAAAAAAAAcCAABkcnMvZG93bnJldi54bWxQSwUGAAAAAAMAAwC3AAAA+QIAAAAA&#10;" strokecolor="windowText" strokeweight=".5pt">
                    <v:stroke joinstyle="miter"/>
                  </v:line>
                  <v:line id="Straight Connector 1007" o:spid="_x0000_s1228"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TjwgAAAN0AAAAPAAAAZHJzL2Rvd25yZXYueG1sRE89b8Iw&#10;EN0r8R+sQ2IrNgw0SjEIkJA6dCiEhe0aH0lEfI5sQ8K/ryshsd3T+7zlerCtuJMPjWMNs6kCQVw6&#10;03Cl4VTs3zMQISIbbB2ThgcFWK9Gb0vMjev5QPdjrEQK4ZCjhjrGLpcylDVZDFPXESfu4rzFmKCv&#10;pPHYp3DbyrlSC2mx4dRQY0e7msrr8WY1fGdVnx3O55/YZ7/zbVGeCv9QWk/Gw+YTRKQhvsRP95dJ&#10;85X6gP9v0gly9QcAAP//AwBQSwECLQAUAAYACAAAACEA2+H2y+4AAACFAQAAEwAAAAAAAAAAAAAA&#10;AAAAAAAAW0NvbnRlbnRfVHlwZXNdLnhtbFBLAQItABQABgAIAAAAIQBa9CxbvwAAABUBAAALAAAA&#10;AAAAAAAAAAAAAB8BAABfcmVscy8ucmVsc1BLAQItABQABgAIAAAAIQDbzmTjwgAAAN0AAAAPAAAA&#10;AAAAAAAAAAAAAAcCAABkcnMvZG93bnJldi54bWxQSwUGAAAAAAMAAwC3AAAA9gIAAAAA&#10;" strokecolor="windowText" strokeweight=".5pt">
                    <v:stroke joinstyle="miter"/>
                  </v:line>
                  <v:line id="Straight Connector 1008" o:spid="_x0000_s1229"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CRxQAAAN0AAAAPAAAAZHJzL2Rvd25yZXYueG1sRI8xb8Iw&#10;EIX3Sv0P1lXqVuwyVFGKQVCpEgNDISxs1/hIIuJzZLsk/PvegMR2p/fuve8Wq8n36koxdYEtvM8M&#10;KOI6uI4bC8fq+60AlTKywz4wWbhRgtXy+WmBpQsj7+l6yI2SEE4lWmhzHkqtU92SxzQLA7Fo5xA9&#10;Zlljo13EUcJ9r+fGfGiPHUtDiwN9tVRfDn/ewq5oxmJ/Ov3ksfidb6r6WMWbsfb1ZVp/gso05Yf5&#10;fr11gm+M4Mo3MoJe/gMAAP//AwBQSwECLQAUAAYACAAAACEA2+H2y+4AAACFAQAAEwAAAAAAAAAA&#10;AAAAAAAAAAAAW0NvbnRlbnRfVHlwZXNdLnhtbFBLAQItABQABgAIAAAAIQBa9CxbvwAAABUBAAAL&#10;AAAAAAAAAAAAAAAAAB8BAABfcmVscy8ucmVsc1BLAQItABQABgAIAAAAIQCqUfCRxQAAAN0AAAAP&#10;AAAAAAAAAAAAAAAAAAcCAABkcnMvZG93bnJldi54bWxQSwUGAAAAAAMAAwC3AAAA+QIAAAAA&#10;" strokecolor="windowText" strokeweight=".5pt">
                    <v:stroke joinstyle="miter"/>
                  </v:line>
                  <v:line id="Straight Connector 1009" o:spid="_x0000_s1230" style="position:absolute;visibility:visible;mso-wrap-style:square" from="9906,0" to="9906,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VUKwgAAAN0AAAAPAAAAZHJzL2Rvd25yZXYueG1sRE89b8Iw&#10;EN0r8R+sQ2IrNgwopBgESEgdOhTCwnaNjyQiPke2IeHf15Uqsd3T+7zVZrCteJAPjWMNs6kCQVw6&#10;03Cl4Vwc3jMQISIbbB2ThicF2KxHbyvMjev5SI9TrEQK4ZCjhjrGLpcylDVZDFPXESfu6rzFmKCv&#10;pPHYp3DbyrlSC2mx4dRQY0f7msrb6W41fGVVnx0vl+/YZz/zXVGeC/9UWk/Gw/YDRKQhvsT/7k+T&#10;5iu1hL9v0gly/QsAAP//AwBQSwECLQAUAAYACAAAACEA2+H2y+4AAACFAQAAEwAAAAAAAAAAAAAA&#10;AAAAAAAAW0NvbnRlbnRfVHlwZXNdLnhtbFBLAQItABQABgAIAAAAIQBa9CxbvwAAABUBAAALAAAA&#10;AAAAAAAAAAAAAB8BAABfcmVscy8ucmVsc1BLAQItABQABgAIAAAAIQDFHVUKwgAAAN0AAAAPAAAA&#10;AAAAAAAAAAAAAAcCAABkcnMvZG93bnJldi54bWxQSwUGAAAAAAMAAwC3AAAA9gIAAAAA&#10;" strokecolor="windowText" strokeweight=".5pt">
                    <v:stroke joinstyle="miter"/>
                  </v:line>
                  <v:line id="Straight Connector 1010" o:spid="_x0000_s1231" style="position:absolute;visibility:visible;mso-wrap-style:square" from="9906,12815" to="5402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pKxQAAAN0AAAAPAAAAZHJzL2Rvd25yZXYueG1sRI8xb8Iw&#10;EIX3SvwH65C6FRuGKgoYRCtV6tChEBa2Iz6SiPgc2S4J/743VOp2p/fuve82u8n36k4xdYEtLBcG&#10;FHEdXMeNhVP18VKAShnZYR+YLDwowW47e9pg6cLIB7ofc6MkhFOJFtqch1LrVLfkMS3CQCzaNUSP&#10;WdbYaBdxlHDf65Uxr9pjx9LQ4kDvLdW344+38FU0Y3E4n7/zWFxWb1V9quLDWPs8n/ZrUJmm/G/+&#10;u/50gm+Wwi/fyAh6+wsAAP//AwBQSwECLQAUAAYACAAAACEA2+H2y+4AAACFAQAAEwAAAAAAAAAA&#10;AAAAAAAAAAAAW0NvbnRlbnRfVHlwZXNdLnhtbFBLAQItABQABgAIAAAAIQBa9CxbvwAAABUBAAAL&#10;AAAAAAAAAAAAAAAAAB8BAABfcmVscy8ucmVsc1BLAQItABQABgAIAAAAIQDR/mpKxQAAAN0AAAAP&#10;AAAAAAAAAAAAAAAAAAcCAABkcnMvZG93bnJldi54bWxQSwUGAAAAAAMAAwC3AAAA+QIAAAAA&#10;" strokecolor="windowText" strokeweight=".5pt">
                    <v:stroke joinstyle="miter"/>
                  </v:line>
                  <v:line id="Straight Connector 1011" o:spid="_x0000_s1232" style="position:absolute;visibility:visible;mso-wrap-style:square" from="9906,3325" to="54024,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wgAAAN0AAAAPAAAAZHJzL2Rvd25yZXYueG1sRE9Ni8Iw&#10;EL0L/ocwwt40qYelVKPsCoKHPazWi7exGdtiMylJtPXfbxYW9jaP9znr7Wg78SQfWscasoUCQVw5&#10;03Kt4Vzu5zmIEJENdo5Jw4sCbDfTyRoL4wY+0vMUa5FCOBSooYmxL6QMVUMWw8L1xIm7OW8xJuhr&#10;aTwOKdx2cqnUu7TYcmposKddQ9X99LAavvJ6yI+Xy3cc8uvys6zOpX8prd9m48cKRKQx/ov/3AeT&#10;5qssg99v0gly8wMAAP//AwBQSwECLQAUAAYACAAAACEA2+H2y+4AAACFAQAAEwAAAAAAAAAAAAAA&#10;AAAAAAAAW0NvbnRlbnRfVHlwZXNdLnhtbFBLAQItABQABgAIAAAAIQBa9CxbvwAAABUBAAALAAAA&#10;AAAAAAAAAAAAAB8BAABfcmVscy8ucmVsc1BLAQItABQABgAIAAAAIQC+ss/RwgAAAN0AAAAPAAAA&#10;AAAAAAAAAAAAAAcCAABkcnMvZG93bnJldi54bWxQSwUGAAAAAAMAAwC3AAAA9gIAAAAA&#10;" strokecolor="windowText" strokeweight=".5pt">
                    <v:stroke joinstyle="miter"/>
                  </v:line>
                  <v:line id="Straight Connector 1012" o:spid="_x0000_s1233"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GmwgAAAN0AAAAPAAAAZHJzL2Rvd25yZXYueG1sRE9Ni8Iw&#10;EL0L/ocwgjdN7EFKNcquIHjYw2q9eBub2bZsMylJtPXfbxYW9jaP9znb/Wg78SQfWscaVksFgrhy&#10;puVaw7U8LnIQISIb7ByThhcF2O+mky0Wxg18pucl1iKFcChQQxNjX0gZqoYshqXriRP35bzFmKCv&#10;pfE4pHDbyUyptbTYcmposKdDQ9X35WE1fOT1kJ9vt8845PfsvayupX8preez8W0DItIY/8V/7pNJ&#10;89Uqg99v0gly9wMAAP//AwBQSwECLQAUAAYACAAAACEA2+H2y+4AAACFAQAAEwAAAAAAAAAAAAAA&#10;AAAAAAAAW0NvbnRlbnRfVHlwZXNdLnhtbFBLAQItABQABgAIAAAAIQBa9CxbvwAAABUBAAALAAAA&#10;AAAAAAAAAAAAAB8BAABfcmVscy8ucmVsc1BLAQItABQABgAIAAAAIQBOYFGmwgAAAN0AAAAPAAAA&#10;AAAAAAAAAAAAAAcCAABkcnMvZG93bnJldi54bWxQSwUGAAAAAAMAAwC3AAAA9gIAAAAA&#10;" strokecolor="windowText" strokeweight=".5pt">
                    <v:stroke joinstyle="miter"/>
                  </v:line>
                  <v:line id="Straight Connector 1013" o:spid="_x0000_s1234"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tVxAAAAN0AAAAPAAAAZHJzL2Rvd25yZXYueG1sRE9Na8JA&#10;EL0X/A/LCN6ajRVKidmEktLiRSRpofU2ZMckNjsbsqvGf98VhN7m8T4nzSfTizONrrOsYBnFIIhr&#10;qztuFHx9vj++gHAeWWNvmRRcyUGezR5STLS9cEnnyjcihLBLUEHr/ZBI6eqWDLrIDsSBO9jRoA9w&#10;bKQe8RLCTS+f4vhZGuw4NLQ4UNFS/VudjIKjLrfF2+6nO9F3r3cf+6t1daHUYj69rkF4mvy/+O7e&#10;6DA/Xq7g9k04QWZ/AAAA//8DAFBLAQItABQABgAIAAAAIQDb4fbL7gAAAIUBAAATAAAAAAAAAAAA&#10;AAAAAAAAAABbQ29udGVudF9UeXBlc10ueG1sUEsBAi0AFAAGAAgAAAAhAFr0LFu/AAAAFQEAAAsA&#10;AAAAAAAAAAAAAAAAHwEAAF9yZWxzLy5yZWxzUEsBAi0AFAAGAAgAAAAhACYYO1XEAAAA3QAAAA8A&#10;AAAAAAAAAAAAAAAABwIAAGRycy9kb3ducmV2LnhtbFBLBQYAAAAAAwADALcAAAD4AgAAAAA=&#10;" strokecolor="windowText" strokeweight=".5pt">
                    <v:stroke joinstyle="miter"/>
                  </v:line>
                  <v:line id="Straight Connector 1014" o:spid="_x0000_s1235"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MhxAAAAN0AAAAPAAAAZHJzL2Rvd25yZXYueG1sRE9Na8JA&#10;EL0X/A/LCN6ajUVKidmEktLiRSRpofU2ZMckNjsbsqvGf98VhN7m8T4nzSfTizONrrOsYBnFIIhr&#10;qztuFHx9vj++gHAeWWNvmRRcyUGezR5STLS9cEnnyjcihLBLUEHr/ZBI6eqWDLrIDsSBO9jRoA9w&#10;bKQe8RLCTS+f4vhZGuw4NLQ4UNFS/VudjIKjLrfF2+6nO9F3r3cf+6t1daHUYj69rkF4mvy/+O7e&#10;6DA/Xq7g9k04QWZ/AAAA//8DAFBLAQItABQABgAIAAAAIQDb4fbL7gAAAIUBAAATAAAAAAAAAAAA&#10;AAAAAAAAAABbQ29udGVudF9UeXBlc10ueG1sUEsBAi0AFAAGAAgAAAAhAFr0LFu/AAAAFQEAAAsA&#10;AAAAAAAAAAAAAAAAHwEAAF9yZWxzLy5yZWxzUEsBAi0AFAAGAAgAAAAhAKnxoyHEAAAA3QAAAA8A&#10;AAAAAAAAAAAAAAAABwIAAGRycy9kb3ducmV2LnhtbFBLBQYAAAAAAwADALcAAAD4AgAAAAA=&#10;" strokecolor="windowText" strokeweight=".5pt">
                    <v:stroke joinstyle="miter"/>
                  </v:line>
                  <v:line id="Straight Connector 1015" o:spid="_x0000_s1236"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cnSwgAAAN0AAAAPAAAAZHJzL2Rvd25yZXYueG1sRE9Ni8Iw&#10;EL0L/ocwwt40UdildI2yCoIHD6v14m1sZtuyzaQk0dZ/v1kQvM3jfc5yPdhW3MmHxrGG+UyBIC6d&#10;abjScC520wxEiMgGW8ek4UEB1qvxaIm5cT0f6X6KlUghHHLUUMfY5VKGsiaLYeY64sT9OG8xJugr&#10;aTz2Kdy2cqHUh7TYcGqosaNtTeXv6WY1HLKqz46Xy3fss+tiU5Tnwj+U1m+T4esTRKQhvsRP996k&#10;+Wr+Dv/fpBPk6g8AAP//AwBQSwECLQAUAAYACAAAACEA2+H2y+4AAACFAQAAEwAAAAAAAAAAAAAA&#10;AAAAAAAAW0NvbnRlbnRfVHlwZXNdLnhtbFBLAQItABQABgAIAAAAIQBa9CxbvwAAABUBAAALAAAA&#10;AAAAAAAAAAAAAB8BAABfcmVscy8ucmVsc1BLAQItABQABgAIAAAAIQDBicnSwgAAAN0AAAAPAAAA&#10;AAAAAAAAAAAAAAcCAABkcnMvZG93bnJldi54bWxQSwUGAAAAAAMAAwC3AAAA9gIAAAAA&#10;" strokecolor="windowText" strokeweight=".5pt">
                    <v:stroke joinstyle="miter"/>
                  </v:line>
                  <v:line id="Straight Connector 1016" o:spid="_x0000_s1237"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elwgAAAN0AAAAPAAAAZHJzL2Rvd25yZXYueG1sRE9Ni8Iw&#10;EL0L/ocwwt400YOUahR3QfDgYbVevI3N2BabSUmirf9+s7Cwt3m8z1lvB9uKF/nQONYwnykQxKUz&#10;DVcaLsV+moEIEdlg65g0vCnAdjMerTE3rucTvc6xEimEQ44a6hi7XMpQ1mQxzFxHnLi78xZjgr6S&#10;xmOfwm0rF0otpcWGU0ONHX3VVD7OT6vhmFV9drpev2Of3RafRXkp/Ftp/TEZdisQkYb4L/5zH0ya&#10;r+ZL+P0mnSA3PwAAAP//AwBQSwECLQAUAAYACAAAACEA2+H2y+4AAACFAQAAEwAAAAAAAAAAAAAA&#10;AAAAAAAAW0NvbnRlbnRfVHlwZXNdLnhtbFBLAQItABQABgAIAAAAIQBa9CxbvwAAABUBAAALAAAA&#10;AAAAAAAAAAAAAB8BAABfcmVscy8ucmVsc1BLAQItABQABgAIAAAAIQAxW1elwgAAAN0AAAAPAAAA&#10;AAAAAAAAAAAAAAcCAABkcnMvZG93bnJldi54bWxQSwUGAAAAAAMAAwC3AAAA9gIAAAAA&#10;" strokecolor="windowText" strokeweight=".5pt">
                    <v:stroke joinstyle="miter"/>
                  </v:line>
                  <v:line id="Straight Connector 1017" o:spid="_x0000_s1238"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wwAAAN0AAAAPAAAAZHJzL2Rvd25yZXYueG1sRE89b8Iw&#10;EN2R+A/WIXUDG4Y2SjGoICExMBTCwnbE1yRqfI5sQ8K/ryshsd3T+7zlerCtuJMPjWMN85kCQVw6&#10;03Cl4VzsphmIEJENto5Jw4MCrFfj0RJz43o+0v0UK5FCOOSooY6xy6UMZU0Ww8x1xIn7cd5iTNBX&#10;0njsU7ht5UKpd2mx4dRQY0fbmsrf081qOGRVnx0vl+/YZ9fFpijPhX8ord8mw9cniEhDfImf7r1J&#10;89X8A/6/SSfI1R8AAAD//wMAUEsBAi0AFAAGAAgAAAAhANvh9svuAAAAhQEAABMAAAAAAAAAAAAA&#10;AAAAAAAAAFtDb250ZW50X1R5cGVzXS54bWxQSwECLQAUAAYACAAAACEAWvQsW78AAAAVAQAACwAA&#10;AAAAAAAAAAAAAAAfAQAAX3JlbHMvLnJlbHNQSwECLQAUAAYACAAAACEAXhfyPsMAAADdAAAADwAA&#10;AAAAAAAAAAAAAAAHAgAAZHJzL2Rvd25yZXYueG1sUEsFBgAAAAADAAMAtwAAAPcCAAAAAA==&#10;" strokecolor="windowText" strokeweight=".5pt">
                    <v:stroke joinstyle="miter"/>
                  </v:line>
                </v:group>
                <v:shape id="Text Box 2" o:spid="_x0000_s1239" type="#_x0000_t202" style="position:absolute;left:346;top:692;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O/xQAAAN0AAAAPAAAAZHJzL2Rvd25yZXYueG1sRI/NbsJA&#10;DITvlXiHlZG4VLABtfwEFkSRirjy8wAma5KIrDfKbkl4e3xA6s3WjGc+rzadq9SDmlB6NjAeJaCI&#10;M29Lzg1czr/DOagQkS1WnsnAkwJs1r2PFabWt3ykxynmSkI4pGigiLFOtQ5ZQQ7DyNfEot184zDK&#10;2uTaNthKuKv0JEmm2mHJ0lBgTbuCsvvpzxm4HdrP70V73cfL7Pg1/cFydvVPYwb9brsEFamL/+b3&#10;9cEKfjIWXPlGRtDrFwAAAP//AwBQSwECLQAUAAYACAAAACEA2+H2y+4AAACFAQAAEwAAAAAAAAAA&#10;AAAAAAAAAAAAW0NvbnRlbnRfVHlwZXNdLnhtbFBLAQItABQABgAIAAAAIQBa9CxbvwAAABUBAAAL&#10;AAAAAAAAAAAAAAAAAB8BAABfcmVscy8ucmVsc1BLAQItABQABgAIAAAAIQBVJNO/xQAAAN0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Efficiency</w:t>
                        </w:r>
                      </w:p>
                    </w:txbxContent>
                  </v:textbox>
                </v:shape>
                <v:shape id="Text Box 2" o:spid="_x0000_s1240" type="#_x0000_t202" style="position:absolute;left:9490;top:6026;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HYkwwAAAN0AAAAPAAAAZHJzL2Rvd25yZXYueG1sRE/NaoNA&#10;EL4X+g7LFHopcU1pTGJdQ1poyVWTBxjdiUrdWXE30bx9t1DIbT6+38l2s+nFlUbXWVawjGIQxLXV&#10;HTcKTsevxQaE88gae8uk4EYOdvnjQ4apthMXdC19I0IIuxQVtN4PqZSubsmgi+xAHLizHQ36AMdG&#10;6hGnEG56+RrHiTTYcWhocaDPluqf8mIUnA/Ty2o7Vd/+tC7ekg/s1pW9KfX8NO/fQXia/V387z7o&#10;MD9ebuHvm3CCzH8BAAD//wMAUEsBAi0AFAAGAAgAAAAhANvh9svuAAAAhQEAABMAAAAAAAAAAAAA&#10;AAAAAAAAAFtDb250ZW50X1R5cGVzXS54bWxQSwECLQAUAAYACAAAACEAWvQsW78AAAAVAQAACwAA&#10;AAAAAAAAAAAAAAAfAQAAX3JlbHMvLnJlbHNQSwECLQAUAAYACAAAACEAOmh2JM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v:textbox>
                </v:shape>
                <v:shape id="Text Box 2" o:spid="_x0000_s1241"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UExAAAAN0AAAAPAAAAZHJzL2Rvd25yZXYueG1sRI/NbsJA&#10;DITvlXiHlZG4VLABlb/AgqBSK678PIDJmiQi642yCwlvXx8qcbM145nP623nKvWkJpSeDYxHCSji&#10;zNuScwOX889wASpEZIuVZzLwogDbTe9jjan1LR/peYq5khAOKRooYqxTrUNWkMMw8jWxaDffOIyy&#10;Nrm2DbYS7io9SZKZdliyNBRY03dB2f30cAZuh/Zzumyvv/EyP37N9ljOr/5lzKDf7VagInXxbf6/&#10;PljBTybCL9/ICHrzBwAA//8DAFBLAQItABQABgAIAAAAIQDb4fbL7gAAAIUBAAATAAAAAAAAAAAA&#10;AAAAAAAAAABbQ29udGVudF9UeXBlc10ueG1sUEsBAi0AFAAGAAgAAAAhAFr0LFu/AAAAFQEAAAsA&#10;AAAAAAAAAAAAAAAAHwEAAF9yZWxzLy5yZWxzUEsBAi0AFAAGAAgAAAAhAGU+FQTEAAAA3Q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242"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CfwQAAAN0AAAAPAAAAZHJzL2Rvd25yZXYueG1sRE/bisIw&#10;EH0X/Icwgi+yTRVX12oUFVx89fIB02Zsi82kNNHWvzfCwr7N4VxntelMJZ7UuNKygnEUgyDOrC45&#10;V3C9HL5+QDiPrLGyTApe5GCz7vdWmGjb8omeZ5+LEMIuQQWF93UipcsKMugiWxMH7mYbgz7AJpe6&#10;wTaEm0pO4ngmDZYcGgqsaV9Qdj8/jILbsR19L9r011/np+lsh+U8tS+lhoNuuwThqfP/4j/3UYf5&#10;8WQMn2/CCXL9BgAA//8DAFBLAQItABQABgAIAAAAIQDb4fbL7gAAAIUBAAATAAAAAAAAAAAAAAAA&#10;AAAAAABbQ29udGVudF9UeXBlc10ueG1sUEsBAi0AFAAGAAgAAAAhAFr0LFu/AAAAFQEAAAsAAAAA&#10;AAAAAAAAAAAAHwEAAF9yZWxzLy5yZWxzUEsBAi0AFAAGAAgAAAAhAApysJ/BAAAA3Q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243"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7owwAAAN0AAAAPAAAAZHJzL2Rvd25yZXYueG1sRE9LasMw&#10;EN0XcgcxgW5KLce0dutGCWkhwdukOcDEGn+oNTKWGtu3jwqB7ubxvrPeTqYTVxpca1nBKopBEJdW&#10;t1wrOH/vn99AOI+ssbNMCmZysN0sHtaYazvyka4nX4sQwi5HBY33fS6lKxsy6CLbEweusoNBH+BQ&#10;Sz3gGMJNJ5M4TqXBlkNDgz19NVT+nH6NgqoYn17fx8vBn7PjS/qJbXaxs1KPy2n3AcLT5P/Fd3eh&#10;w/w4SeDvm3CC3NwAAAD//wMAUEsBAi0AFAAGAAgAAAAhANvh9svuAAAAhQEAABMAAAAAAAAAAAAA&#10;AAAAAAAAAFtDb250ZW50X1R5cGVzXS54bWxQSwECLQAUAAYACAAAACEAWvQsW78AAAAVAQAACwAA&#10;AAAAAAAAAAAAAAAfAQAAX3JlbHMvLnJlbHNQSwECLQAUAAYACAAAACEA+qAu6M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244"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tzwwAAAN0AAAAPAAAAZHJzL2Rvd25yZXYueG1sRE/basJA&#10;EH0v+A/LCH0pujHWW3QNrdDia6IfMGbHJJidDdmtiX/fLRR8m8O5zi4dTCPu1LnasoLZNAJBXFhd&#10;c6ngfPqarEE4j6yxsUwKHuQg3Y9edpho23NG99yXIoSwS1BB5X2bSOmKigy6qW2JA3e1nUEfYFdK&#10;3WEfwk0j4yhaSoM1h4YKWzpUVNzyH6PgeuzfFpv+8u3Pq+x9+Yn16mIfSr2Oh48tCE+Df4r/3Ucd&#10;5kfxHP6+CSfI/S8AAAD//wMAUEsBAi0AFAAGAAgAAAAhANvh9svuAAAAhQEAABMAAAAAAAAAAAAA&#10;AAAAAAAAAFtDb250ZW50X1R5cGVzXS54bWxQSwECLQAUAAYACAAAACEAWvQsW78AAAAVAQAACwAA&#10;AAAAAAAAAAAAAAAfAQAAX3JlbHMvLnJlbHNQSwECLQAUAAYACAAAACEAleyLc8MAAADd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245"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MHwgAAAN0AAAAPAAAAZHJzL2Rvd25yZXYueG1sRE/basJA&#10;EH0v+A/LFHwpulFStamboELFVy8fMGbHJDQ7G7KrSf7eLQh9m8O5zjrrTS0e1LrKsoLZNAJBnFtd&#10;caHgcv6ZrEA4j6yxtkwKBnKQpaO3NSbadnykx8kXIoSwS1BB6X2TSOnykgy6qW2IA3ezrUEfYFtI&#10;3WIXwk0t51G0kAYrDg0lNrQrKf893Y2C26H7+Pzqrnt/WR7jxRar5dUOSo3f+803CE+9/xe/3Acd&#10;5kfzGP6+CSfI9AkAAP//AwBQSwECLQAUAAYACAAAACEA2+H2y+4AAACFAQAAEwAAAAAAAAAAAAAA&#10;AAAAAAAAW0NvbnRlbnRfVHlwZXNdLnhtbFBLAQItABQABgAIAAAAIQBa9CxbvwAAABUBAAALAAAA&#10;AAAAAAAAAAAAAB8BAABfcmVscy8ucmVsc1BLAQItABQABgAIAAAAIQAaBRMH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246"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bacwQAAAN0AAAAPAAAAZHJzL2Rvd25yZXYueG1sRE/bisIw&#10;EH0X/Icwwr6ITRWv1SjugouvVT9g2oxtsZmUJtr695uFhX2bw7nO7tCbWryodZVlBdMoBkGcW11x&#10;oeB2PU3WIJxH1lhbJgVvcnDYDwc7TLTtOKXXxRcihLBLUEHpfZNI6fKSDLrINsSBu9vWoA+wLaRu&#10;sQvhppazOF5KgxWHhhIb+iopf1yeRsH93I0Xmy779rdVOl9+YrXK7Fupj1F/3ILw1Pt/8Z/7rMP8&#10;eLaA32/CCXL/AwAA//8DAFBLAQItABQABgAIAAAAIQDb4fbL7gAAAIUBAAATAAAAAAAAAAAAAAAA&#10;AAAAAABbQ29udGVudF9UeXBlc10ueG1sUEsBAi0AFAAGAAgAAAAhAFr0LFu/AAAAFQEAAAsAAAAA&#10;AAAAAAAAAAAAHwEAAF9yZWxzLy5yZWxzUEsBAi0AFAAGAAgAAAAhAHVJtpzBAAAA3QAAAA8AAAAA&#10;AAAAAAAAAAAABwIAAGRycy9kb3ducmV2LnhtbFBLBQYAAAAAAwADALcAAAD1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v:textbox>
                </v:shape>
                <v:shape id="Text Box 2" o:spid="_x0000_s1247"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jrwwAAAN0AAAAPAAAAZHJzL2Rvd25yZXYueG1sRE/NaoNA&#10;EL4X+g7LFHIpca00prXZhDaQkqsmDzC6E5W6s+Ju1bx9tlDIbT6+39nsZtOJkQbXWlbwEsUgiCur&#10;W64VnE+H5RsI55E1dpZJwZUc7LaPDxvMtJ04p7HwtQgh7DJU0HjfZ1K6qiGDLrI9ceAudjDoAxxq&#10;qQecQrjpZBLHqTTYcmhosKd9Q9VP8WsUXI7T8+p9Kr/9eZ2/pl/Yrkt7VWrxNH9+gPA0+7v4333U&#10;YX6cpPD3TThBbm8AAAD//wMAUEsBAi0AFAAGAAgAAAAhANvh9svuAAAAhQEAABMAAAAAAAAAAAAA&#10;AAAAAAAAAFtDb250ZW50X1R5cGVzXS54bWxQSwECLQAUAAYACAAAACEAWvQsW78AAAAVAQAACwAA&#10;AAAAAAAAAAAAAAAfAQAAX3JlbHMvLnJlbHNQSwECLQAUAAYACAAAACEAhZso68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248"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1wwAAAAN0AAAAPAAAAZHJzL2Rvd25yZXYueG1sRE/NisIw&#10;EL4LvkMYwYusqeJarUZRQfGq6wOMzdgWm0lpoq1vbwRhb/Px/c5y3ZpSPKl2hWUFo2EEgji1uuBM&#10;weVv/zMD4TyyxtIyKXiRg/Wq21liom3DJ3qefSZCCLsEFeTeV4mULs3JoBvaijhwN1sb9AHWmdQ1&#10;NiHclHIcRVNpsODQkGNFu5zS+/lhFNyOzeB33lwP/hKfJtMtFvHVvpTq99rNAoSn1v+Lv+6jDvOj&#10;cQyfb8IJcvUGAAD//wMAUEsBAi0AFAAGAAgAAAAhANvh9svuAAAAhQEAABMAAAAAAAAAAAAAAAAA&#10;AAAAAFtDb250ZW50X1R5cGVzXS54bWxQSwECLQAUAAYACAAAACEAWvQsW78AAAAVAQAACwAAAAAA&#10;AAAAAAAAAAAfAQAAX3JlbHMvLnJlbHNQSwECLQAUAAYACAAAACEA6teNcMAAAADdAAAADwAAAAAA&#10;AAAAAAAAAAAHAgAAZHJzL2Rvd25yZXYueG1sUEsFBgAAAAADAAMAtwAAAPQ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249"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kCxAAAAN0AAAAPAAAAZHJzL2Rvd25yZXYueG1sRI/NbsJA&#10;DITvlXiHlZG4VLABlb/AgqBSK678PIDJmiQi642yCwlvXx8qcbM145nP623nKvWkJpSeDYxHCSji&#10;zNuScwOX889wASpEZIuVZzLwogDbTe9jjan1LR/peYq5khAOKRooYqxTrUNWkMMw8jWxaDffOIyy&#10;Nrm2DbYS7io9SZKZdliyNBRY03dB2f30cAZuh/Zzumyvv/EyP37N9ljOr/5lzKDf7VagInXxbf6/&#10;PljBTyaCK9/ICHrzBwAA//8DAFBLAQItABQABgAIAAAAIQDb4fbL7gAAAIUBAAATAAAAAAAAAAAA&#10;AAAAAAAAAABbQ29udGVudF9UeXBlc10ueG1sUEsBAi0AFAAGAAgAAAAhAFr0LFu/AAAAFQEAAAsA&#10;AAAAAAAAAAAAAAAAHwEAAF9yZWxzLy5yZWxzUEsBAi0AFAAGAAgAAAAhAJtIGQLEAAAA3Q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250"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yZwwAAAN0AAAAPAAAAZHJzL2Rvd25yZXYueG1sRE/NaoNA&#10;EL4X+g7LFHopcW1oTGJdQ1tIyVWTBxjdiUrdWXG30bx9tlDIbT6+38l2s+nFhUbXWVbwGsUgiGur&#10;O24UnI77xQaE88gae8uk4EoOdvnjQ4apthMXdCl9I0IIuxQVtN4PqZSubsmgi+xAHLizHQ36AMdG&#10;6hGnEG56uYzjRBrsODS0ONBXS/VP+WsUnA/Ty2o7Vd/+tC7ekk/s1pW9KvX8NH+8g/A0+7v4333Q&#10;YX683MLfN+EEmd8AAAD//wMAUEsBAi0AFAAGAAgAAAAhANvh9svuAAAAhQEAABMAAAAAAAAAAAAA&#10;AAAAAAAAAFtDb250ZW50X1R5cGVzXS54bWxQSwECLQAUAAYACAAAACEAWvQsW78AAAAVAQAACwAA&#10;AAAAAAAAAAAAAAAfAQAAX3JlbHMvLnJlbHNQSwECLQAUAAYACAAAACEA9AS8mcMAAADd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v:textbox>
                </v:shape>
                <v:shape id="Text Box 2" o:spid="_x0000_s1251"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4PZxAAAAN0AAAAPAAAAZHJzL2Rvd25yZXYueG1sRI/NbsJA&#10;DITvlXiHlZG4VGXT8h9YUEECcYXyACZrkoisN8puSXh7fKjUm60Zz3xebTpXqQc1ofRs4HOYgCLO&#10;vC05N3D52X/MQYWIbLHyTAaeFGCz7r2tMLW+5RM9zjFXEsIhRQNFjHWqdcgKchiGviYW7eYbh1HW&#10;Jte2wVbCXaW/kmSqHZYsDQXWtCsou59/nYHbsX2fLNrrIV5mp/F0i+Xs6p/GDPrd9xJUpC7+m/+u&#10;j1bwk5Hwyzcygl6/AAAA//8DAFBLAQItABQABgAIAAAAIQDb4fbL7gAAAIUBAAATAAAAAAAAAAAA&#10;AAAAAAAAAABbQ29udGVudF9UeXBlc10ueG1sUEsBAi0AFAAGAAgAAAAhAFr0LFu/AAAAFQEAAAsA&#10;AAAAAAAAAAAAAAAAHwEAAF9yZWxzLy5yZWxzUEsBAi0AFAAGAAgAAAAhAODng9nEAAAA3Q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252"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ZCwgAAAN0AAAAPAAAAZHJzL2Rvd25yZXYueG1sRE/bisIw&#10;EH0X/Icwgi+ypq6X7naNsgorvnr5gGkztsVmUppo699vBMG3OZzrLNedqcSdGldaVjAZRyCIM6tL&#10;zhWcT38fXyCcR9ZYWSYFD3KwXvV7S0y0bflA96PPRQhhl6CCwvs6kdJlBRl0Y1sTB+5iG4M+wCaX&#10;usE2hJtKfkbRQhosOTQUWNO2oOx6vBkFl307mn+36c6f48NsscEyTu1DqeGg+/0B4anzb/HLvddh&#10;fjSdwPObcIJc/QMAAP//AwBQSwECLQAUAAYACAAAACEA2+H2y+4AAACFAQAAEwAAAAAAAAAAAAAA&#10;AAAAAAAAW0NvbnRlbnRfVHlwZXNdLnhtbFBLAQItABQABgAIAAAAIQBa9CxbvwAAABUBAAALAAAA&#10;AAAAAAAAAAAAAB8BAABfcmVscy8ucmVsc1BLAQItABQABgAIAAAAIQCPqyZC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0.82</w:t>
                        </w:r>
                      </w:p>
                    </w:txbxContent>
                  </v:textbox>
                </v:shape>
                <v:shape id="Text Box 2" o:spid="_x0000_s1253"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1wwAAAN0AAAAPAAAAZHJzL2Rvd25yZXYueG1sRE/basJA&#10;EH0v+A/LCH0pujHWW3QNrdDia6IfMGbHJJidDdmtiX/fLRR8m8O5zi4dTCPu1LnasoLZNAJBXFhd&#10;c6ngfPqarEE4j6yxsUwKHuQg3Y9edpho23NG99yXIoSwS1BB5X2bSOmKigy6qW2JA3e1nUEfYFdK&#10;3WEfwk0j4yhaSoM1h4YKWzpUVNzyH6PgeuzfFpv+8u3Pq+x9+Yn16mIfSr2Oh48tCE+Df4r/3Ucd&#10;5kfzGP6+CSfI/S8AAAD//wMAUEsBAi0AFAAGAAgAAAAhANvh9svuAAAAhQEAABMAAAAAAAAAAAAA&#10;AAAAAAAAAFtDb250ZW50X1R5cGVzXS54bWxQSwECLQAUAAYACAAAACEAWvQsW78AAAAVAQAACwAA&#10;AAAAAAAAAAAAAAAfAQAAX3JlbHMvLnJlbHNQSwECLQAUAAYACAAAACEAf3m4Nc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254"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2uwwAAAN0AAAAPAAAAZHJzL2Rvd25yZXYueG1sRE/basJA&#10;EH0v+A/LCL6UZqOp2qauUoUWX718wJidXDA7G7Jbk/x9VxB8m8O5zmrTm1rcqHWVZQXTKAZBnFld&#10;caHgfPp5+wDhPLLG2jIpGMjBZj16WWGqbccHuh19IUIIuxQVlN43qZQuK8mgi2xDHLjctgZ9gG0h&#10;dYtdCDe1nMXxQhqsODSU2NCupOx6/DMK8n33Ov/sLr/+vDy8L7ZYLS92UGoy7r+/QHjq/VP8cO91&#10;mB8nCdy/CSfI9T8AAAD//wMAUEsBAi0AFAAGAAgAAAAhANvh9svuAAAAhQEAABMAAAAAAAAAAAAA&#10;AAAAAAAAAFtDb250ZW50X1R5cGVzXS54bWxQSwECLQAUAAYACAAAACEAWvQsW78AAAAVAQAACwAA&#10;AAAAAAAAAAAAAAAfAQAAX3JlbHMvLnJlbHNQSwECLQAUAAYACAAAACEAEDUdrs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255"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XawwAAAN0AAAAPAAAAZHJzL2Rvd25yZXYueG1sRE/JasMw&#10;EL0X+g9iCr2UWG7rxIkTJbSFlFyzfMDYGi/UGhlLje2/rwKF3Obx1tnsRtOKK/WusazgNYpBEBdW&#10;N1wpuJz3syUI55E1tpZJwUQOdtvHhw1m2g58pOvJVyKEsMtQQe19l0npipoMush2xIErbW/QB9hX&#10;Uvc4hHDTyrc4XkiDDYeGGjv6qqn4Of0aBeVheJmvhvzbX9JjsvjEJs3tpNTz0/ixBuFp9Hfxv/ug&#10;w/z4PYHbN+EEuf0DAAD//wMAUEsBAi0AFAAGAAgAAAAhANvh9svuAAAAhQEAABMAAAAAAAAAAAAA&#10;AAAAAAAAAFtDb250ZW50X1R5cGVzXS54bWxQSwECLQAUAAYACAAAACEAWvQsW78AAAAVAQAACwAA&#10;AAAAAAAAAAAAAAAfAQAAX3JlbHMvLnJlbHNQSwECLQAUAAYACAAAACEAn9yF2s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256" type="#_x0000_t202" style="position:absolute;left:20432;top:12399;width:2133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BBwgAAAN0AAAAPAAAAZHJzL2Rvd25yZXYueG1sRE/basJA&#10;EH0v+A/LCL4U3VgbbVNXqUKLr1E/YMyOSWh2NmTXXP6+Kwi+zeFcZ73tTSVaalxpWcF8FoEgzqwu&#10;OVdwPv1MP0A4j6yxskwKBnKw3Yxe1pho23FK7dHnIoSwS1BB4X2dSOmyggy6ma2JA3e1jUEfYJNL&#10;3WAXwk0l36JoKQ2WHBoKrGlfUPZ3vBkF10P3Gn92l19/XqXvyx2Wq4sdlJqM++8vEJ56/xQ/3Acd&#10;5keLGO7fhBPk5h8AAP//AwBQSwECLQAUAAYACAAAACEA2+H2y+4AAACFAQAAEwAAAAAAAAAAAAAA&#10;AAAAAAAAW0NvbnRlbnRfVHlwZXNdLnhtbFBLAQItABQABgAIAAAAIQBa9CxbvwAAABUBAAALAAAA&#10;AAAAAAAAAAAAAB8BAABfcmVscy8ucmVsc1BLAQItABQABgAIAAAAIQDwkCBB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Efficiency Statistics</w:t>
                        </w:r>
                      </w:p>
                    </w:txbxContent>
                  </v:textbox>
                </v:shape>
              </v:group>
            </w:pict>
          </mc:Fallback>
        </mc:AlternateContent>
      </w:r>
      <w:r w:rsidRPr="00E85336">
        <w:rPr>
          <w:rFonts w:ascii="Arial" w:hAnsi="Arial" w:cs="Arial"/>
          <w:b/>
          <w:color w:val="000000"/>
          <w:sz w:val="24"/>
          <w:szCs w:val="24"/>
        </w:rPr>
        <w:t>Table 13:</w:t>
      </w:r>
      <w:r>
        <w:rPr>
          <w:rFonts w:ascii="Arial" w:hAnsi="Arial" w:cs="Arial"/>
          <w:color w:val="000000"/>
          <w:sz w:val="24"/>
          <w:szCs w:val="24"/>
        </w:rPr>
        <w:t xml:space="preserve"> </w:t>
      </w:r>
      <w:r w:rsidRPr="00104BEF">
        <w:rPr>
          <w:rFonts w:ascii="Arial" w:hAnsi="Arial" w:cs="Arial"/>
          <w:i/>
          <w:color w:val="000000"/>
          <w:sz w:val="24"/>
          <w:szCs w:val="24"/>
        </w:rPr>
        <w:t>Cronbach’s Alpha of item user “</w:t>
      </w:r>
      <w:r>
        <w:rPr>
          <w:rFonts w:ascii="Arial" w:hAnsi="Arial" w:cs="Arial"/>
          <w:i/>
          <w:color w:val="000000"/>
          <w:sz w:val="24"/>
          <w:szCs w:val="24"/>
        </w:rPr>
        <w:t>Efficiency</w:t>
      </w:r>
      <w:r w:rsidRPr="00104BEF">
        <w:rPr>
          <w:rFonts w:ascii="Arial" w:hAnsi="Arial" w:cs="Arial"/>
          <w:i/>
          <w:color w:val="000000"/>
          <w:sz w:val="24"/>
          <w:szCs w:val="24"/>
        </w:rPr>
        <w:t>” categor</w:t>
      </w:r>
      <w:r>
        <w:rPr>
          <w:rFonts w:ascii="Arial" w:hAnsi="Arial" w:cs="Arial"/>
          <w:i/>
          <w:color w:val="000000"/>
          <w:sz w:val="24"/>
          <w:szCs w:val="24"/>
        </w:rPr>
        <w:t>y.</w:t>
      </w: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color w:val="000000"/>
          <w:sz w:val="24"/>
          <w:szCs w:val="24"/>
        </w:rPr>
      </w:pPr>
      <w:r>
        <w:rPr>
          <w:rFonts w:ascii="Arial" w:hAnsi="Arial" w:cs="Arial"/>
          <w:color w:val="000000"/>
          <w:sz w:val="24"/>
          <w:szCs w:val="24"/>
        </w:rPr>
        <w:t>The Cronbach’s Alpha with reference to the “</w:t>
      </w:r>
      <w:r>
        <w:rPr>
          <w:rFonts w:ascii="Arial" w:hAnsi="Arial" w:cs="Arial"/>
          <w:sz w:val="24"/>
          <w:szCs w:val="24"/>
        </w:rPr>
        <w:t>Efficiency</w:t>
      </w:r>
      <w:r>
        <w:rPr>
          <w:rFonts w:ascii="Arial" w:hAnsi="Arial" w:cs="Arial"/>
          <w:color w:val="000000"/>
          <w:sz w:val="24"/>
          <w:szCs w:val="24"/>
        </w:rPr>
        <w:t xml:space="preserve">” is 0.82. This means that the deliberation of </w:t>
      </w:r>
      <w:r>
        <w:rPr>
          <w:rFonts w:ascii="Arial" w:hAnsi="Arial" w:cs="Arial"/>
          <w:sz w:val="24"/>
          <w:szCs w:val="24"/>
        </w:rPr>
        <w:t>Efficiency</w:t>
      </w:r>
      <w:r>
        <w:rPr>
          <w:rFonts w:ascii="Arial" w:hAnsi="Arial" w:cs="Arial"/>
          <w:color w:val="000000"/>
          <w:sz w:val="24"/>
          <w:szCs w:val="24"/>
        </w:rPr>
        <w:t xml:space="preserve"> of test items is enough to consider as reliable and consistent with other test items.</w:t>
      </w:r>
    </w:p>
    <w:p w:rsidR="00726A8F" w:rsidRPr="00567900" w:rsidRDefault="00726A8F" w:rsidP="00726A8F">
      <w:pPr>
        <w:spacing w:line="480" w:lineRule="auto"/>
        <w:jc w:val="center"/>
        <w:rPr>
          <w:rFonts w:ascii="Arial" w:hAnsi="Arial" w:cs="Arial"/>
          <w:color w:val="000000"/>
          <w:sz w:val="24"/>
          <w:szCs w:val="24"/>
        </w:rPr>
      </w:pPr>
      <w:r w:rsidRPr="00E85336">
        <w:rPr>
          <w:rFonts w:ascii="Arial" w:hAnsi="Arial" w:cs="Arial"/>
          <w:b/>
          <w:i/>
          <w:noProof/>
          <w:color w:val="000000"/>
          <w:sz w:val="24"/>
          <w:szCs w:val="24"/>
          <w:u w:val="single"/>
          <w:lang w:val="en-PH" w:eastAsia="en-PH"/>
        </w:rPr>
        <w:lastRenderedPageBreak/>
        <mc:AlternateContent>
          <mc:Choice Requires="wpg">
            <w:drawing>
              <wp:anchor distT="0" distB="0" distL="114300" distR="114300" simplePos="0" relativeHeight="252017664" behindDoc="0" locked="0" layoutInCell="1" allowOverlap="1" wp14:anchorId="3D625C67" wp14:editId="017FAC58">
                <wp:simplePos x="0" y="0"/>
                <wp:positionH relativeFrom="column">
                  <wp:posOffset>34636</wp:posOffset>
                </wp:positionH>
                <wp:positionV relativeFrom="paragraph">
                  <wp:posOffset>417945</wp:posOffset>
                </wp:positionV>
                <wp:extent cx="5133110" cy="2126673"/>
                <wp:effectExtent l="0" t="0" r="29845" b="26035"/>
                <wp:wrapNone/>
                <wp:docPr id="1036" name="Group 1036"/>
                <wp:cNvGraphicFramePr/>
                <a:graphic xmlns:a="http://schemas.openxmlformats.org/drawingml/2006/main">
                  <a:graphicData uri="http://schemas.microsoft.com/office/word/2010/wordprocessingGroup">
                    <wpg:wgp>
                      <wpg:cNvGrpSpPr/>
                      <wpg:grpSpPr>
                        <a:xfrm>
                          <a:off x="0" y="0"/>
                          <a:ext cx="5133110" cy="2126673"/>
                          <a:chOff x="0" y="0"/>
                          <a:chExt cx="5133110" cy="2126673"/>
                        </a:xfrm>
                      </wpg:grpSpPr>
                      <wpg:grpSp>
                        <wpg:cNvPr id="1037" name="Group 1037"/>
                        <wpg:cNvGrpSpPr/>
                        <wpg:grpSpPr>
                          <a:xfrm>
                            <a:off x="0" y="0"/>
                            <a:ext cx="5133110" cy="2126673"/>
                            <a:chOff x="0" y="0"/>
                            <a:chExt cx="5403273" cy="2251363"/>
                          </a:xfrm>
                        </wpg:grpSpPr>
                        <wps:wsp>
                          <wps:cNvPr id="1038" name="Straight Connector 1038"/>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1039" name="Straight Connector 1039"/>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1040" name="Straight Connector 1040"/>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1041" name="Straight Connector 1041"/>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1042" name="Straight Connector 1042"/>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1043" name="Straight Connector 1043"/>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1044" name="Straight Connector 1044"/>
                          <wps:cNvCnPr/>
                          <wps:spPr>
                            <a:xfrm>
                              <a:off x="1165598" y="0"/>
                              <a:ext cx="0" cy="2251075"/>
                            </a:xfrm>
                            <a:prstGeom prst="line">
                              <a:avLst/>
                            </a:prstGeom>
                            <a:noFill/>
                            <a:ln w="6350" cap="flat" cmpd="sng" algn="ctr">
                              <a:solidFill>
                                <a:sysClr val="windowText" lastClr="000000"/>
                              </a:solidFill>
                              <a:prstDash val="solid"/>
                              <a:miter lim="800000"/>
                            </a:ln>
                            <a:effectLst/>
                          </wps:spPr>
                          <wps:bodyPr/>
                        </wps:wsp>
                        <wps:wsp>
                          <wps:cNvPr id="1045" name="Straight Connector 1045"/>
                          <wps:cNvCnPr/>
                          <wps:spPr>
                            <a:xfrm flipV="1">
                              <a:off x="1165506" y="1281510"/>
                              <a:ext cx="4236994" cy="0"/>
                            </a:xfrm>
                            <a:prstGeom prst="line">
                              <a:avLst/>
                            </a:prstGeom>
                            <a:noFill/>
                            <a:ln w="6350" cap="flat" cmpd="sng" algn="ctr">
                              <a:solidFill>
                                <a:sysClr val="windowText" lastClr="000000"/>
                              </a:solidFill>
                              <a:prstDash val="solid"/>
                              <a:miter lim="800000"/>
                            </a:ln>
                            <a:effectLst/>
                          </wps:spPr>
                          <wps:bodyPr/>
                        </wps:wsp>
                        <wps:wsp>
                          <wps:cNvPr id="1046" name="Straight Connector 1046"/>
                          <wps:cNvCnPr/>
                          <wps:spPr>
                            <a:xfrm flipV="1">
                              <a:off x="1165506" y="332499"/>
                              <a:ext cx="4236474" cy="0"/>
                            </a:xfrm>
                            <a:prstGeom prst="line">
                              <a:avLst/>
                            </a:prstGeom>
                            <a:noFill/>
                            <a:ln w="6350" cap="flat" cmpd="sng" algn="ctr">
                              <a:solidFill>
                                <a:sysClr val="windowText" lastClr="000000"/>
                              </a:solidFill>
                              <a:prstDash val="solid"/>
                              <a:miter lim="800000"/>
                            </a:ln>
                            <a:effectLst/>
                          </wps:spPr>
                          <wps:bodyPr/>
                        </wps:wsp>
                        <wps:wsp>
                          <wps:cNvPr id="1047" name="Straight Connector 1047"/>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1048" name="Straight Connector 1048"/>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1049" name="Straight Connector 1049"/>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1050" name="Straight Connector 1050"/>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1051" name="Straight Connector 1051"/>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1052" name="Straight Connector 1052"/>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1053" name="Text Box 2"/>
                        <wps:cNvSpPr txBox="1">
                          <a:spLocks noChangeArrowheads="1"/>
                        </wps:cNvSpPr>
                        <wps:spPr bwMode="auto">
                          <a:xfrm>
                            <a:off x="20769" y="69255"/>
                            <a:ext cx="1073739"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Functionality</w:t>
                              </w:r>
                            </w:p>
                          </w:txbxContent>
                        </wps:txbx>
                        <wps:bodyPr rot="0" vert="horz" wrap="square" lIns="91440" tIns="45720" rIns="91440" bIns="45720" anchor="t" anchorCtr="0">
                          <a:noAutofit/>
                        </wps:bodyPr>
                      </wps:wsp>
                      <wps:wsp>
                        <wps:cNvPr id="1054" name="Text Box 2"/>
                        <wps:cNvSpPr txBox="1">
                          <a:spLocks noChangeArrowheads="1"/>
                        </wps:cNvSpPr>
                        <wps:spPr bwMode="auto">
                          <a:xfrm>
                            <a:off x="1155370" y="602593"/>
                            <a:ext cx="631866"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Cases</w:t>
                              </w:r>
                            </w:p>
                          </w:txbxContent>
                        </wps:txbx>
                        <wps:bodyPr rot="0" vert="horz" wrap="square" lIns="91440" tIns="45720" rIns="91440" bIns="45720" anchor="t" anchorCtr="0">
                          <a:noAutofit/>
                        </wps:bodyPr>
                      </wps:wsp>
                      <wps:wsp>
                        <wps:cNvPr id="1055"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1056"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1057"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1058"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1059"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1060"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1061"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1062"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1063"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1064"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1065"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1066"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0.80</w:t>
                              </w:r>
                            </w:p>
                          </w:txbxContent>
                        </wps:txbx>
                        <wps:bodyPr rot="0" vert="horz" wrap="square" lIns="91440" tIns="45720" rIns="91440" bIns="45720" anchor="t" anchorCtr="0">
                          <a:noAutofit/>
                        </wps:bodyPr>
                      </wps:wsp>
                      <wps:wsp>
                        <wps:cNvPr id="1067"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1068"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1069"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1070" name="Text Box 2"/>
                        <wps:cNvSpPr txBox="1">
                          <a:spLocks noChangeArrowheads="1"/>
                        </wps:cNvSpPr>
                        <wps:spPr bwMode="auto">
                          <a:xfrm>
                            <a:off x="2043224" y="1232987"/>
                            <a:ext cx="2133600" cy="291632"/>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Functionality Statistics</w:t>
                              </w:r>
                            </w:p>
                          </w:txbxContent>
                        </wps:txbx>
                        <wps:bodyPr rot="0" vert="horz" wrap="square" lIns="91440" tIns="45720" rIns="91440" bIns="45720" anchor="t" anchorCtr="0">
                          <a:noAutofit/>
                        </wps:bodyPr>
                      </wps:wsp>
                    </wpg:wgp>
                  </a:graphicData>
                </a:graphic>
              </wp:anchor>
            </w:drawing>
          </mc:Choice>
          <mc:Fallback>
            <w:pict>
              <v:group w14:anchorId="3D625C67" id="Group 1036" o:spid="_x0000_s1257" style="position:absolute;left:0;text-align:left;margin-left:2.75pt;margin-top:32.9pt;width:404.2pt;height:167.45pt;z-index:252017664"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ln5QYAAKJRAAAOAAAAZHJzL2Uyb0RvYy54bWzsXF1v2zYUfR+w/yDofbVIUV9GnaJLPzCg&#10;2wqk2zsjy7YwWdQoJXb363dISrLiZOqaALVSMw+OJFo0Pw4P7z33Si9f7beFc5vJOhflwiUvPNfJ&#10;ylQs83K9cP/49O6n2HXqhpdLXogyW7ifs9p9dfHjDy931TyjYiOKZSYdVFLW8121cDdNU81nszrd&#10;ZFtevxBVVqJwJeSWNziV69lS8h1q3xYz6nnhbCfkspIizeoaV9+YQvdC179aZWnz+2pVZ41TLFy0&#10;rdGfUn9eq8/ZxUs+X0tebfK0bQZ/RCu2PC/xo31Vb3jDnRuZ36tqm6dS1GLVvEjFdiZWqzzNdB/Q&#10;G+Id9ea9FDeV7st6vltX/TBhaI/G6dHVpr/dfpROvsTceX7oOiXfYpb0Dzv6CgZoV63n+N57WV1V&#10;H2V7YW3OVJ/3K7lV/9EbZ6+H9nM/tNm+cVJcDIjvE4IZSFFGCQ3DyDeDn24wQ/fuSzdvv3DnrPvh&#10;mWpf35z+pG/3oX/Rvf5Fqg0n7h/zfIrBMCNDMVChHpn/7B8WSn3AQv00LFxteJVpiNVqjg9jhXVr&#10;sHDVSJ6vN41zKcoS60lIBYzYDJy+6bJsUVHPawCkg4SzKvLqTwBLL4xRcAyHQK/JvvN8Xsm6eZ+J&#10;raMOFm6Rl6q9fM5vP9QNZg9f7b6iLpfiXV4UuM7nRensFm7oBwp2HOSyKniDw20FuNfl2nV4sQZr&#10;pY3UNdaiyJfqbnVz/bm+LKRzy0Ec4Jul2H0Cll2n4HWDAgBc/6lhQAvu3Kqa84bXG3OzLjJQ3+YN&#10;yK7Itws3Ht5dlOoXM01Xbad2VTeY6uhaLD/rMQbW9fQr0H4bHCTjOEiehAMSEuYFzIxOTxUKDSQw&#10;C8KiQQFsKmhgWEkjrIBitFY1FlTy9axAEj8JsQnpxWvRYJhlwtzAyDgayJPQQA9bIbixMwYsN0x1&#10;p2B0HA30y2hQu+CYndCZj0CGFwWqPmsngGyN0aVo93R2AoMBO7YzaJN2fGcYzH7QGYT3HYkBBo4N&#10;5YMhaG1FtTbUcMNV+Ga2ImPjGNB23v/GACFhECRwQ0YxYHnAOEFqWCfBA7Dbx3hAs/Y4Bh70GzUa&#10;PAgUQAOhMcEOcNdOZNQPkwQIVAKD9Rq69T8JTPS60oNaAtMW/xMx4fuUJdoZPRiLChIsspBQKujE&#10;ZAXWS3EPQ6LV5cYcyYG5QBIaRDHsz27pHzDQmgugDI+ElhYmRQvjEiN7rMQ4REMYYONohebOh/RZ&#10;FBFm9aUp0sK42sgeqzYOIZGENE6OjAcLickK0Eq8HzEoUQxOGzceBjuF78VJEMIksDvFMwpCBONC&#10;I4q/BgOMspARMI3FwHPCwLi8GHydvDjkgQeDUK3dGPqRRzW8rNL4JYXhEIf/ZopT0KuOKjjr/Cz2&#10;zhAHV4hGO80el7sodF19EOlftVOKyw0v19lrKcVuk/ElwuhmmtutRN1quqE8aOd696tYIjGC3zRC&#10;x4qPch6oF4WGUUL4IlrkOPggEKv9yEexkiZ8jyH2O65dSzhsYzHuO9HmWq6v+0j1O/3X1n7nayYY&#10;ngQ00DUPwuQPRqX5XI3K23IJZuXzhueFOcYyUBGpo4hks7/et0kkvdVutGhHCpNzgxwhHGyE/Md1&#10;dsi3QQT+7xsuM0TUfykx+glhKrrY6BMWRBQnclhyPSzhZYqqFm6DGL4+vGx0Uo9qbCleY5ZWuU4O&#10;UNNpWnICQRSR7dZ2OTE8CQkCMJne8kKPBsmRSxT6JA6h0pwDQHsfwgLUA1NNBKBJ6HU2mc+QBHCU&#10;ExJD3vFalx38muBYSRldCti9yM8zZlAjbB9467wZtJeOT82gA4DCKPS9I635nADau1uWQb2gF7In&#10;BNCEUXLOAO19AAtQL+hV9hMD1EeiZ0JNPJ8RJcJp16JT5c+JQPtkGItPL+gl/xPjkyFQRBMojXDS&#10;zxyffaKOxaeHoPE0XCTfC0msHDYlIvkJ83WM/KAynROB9llEFqBAxUQAOiRQpOME52yB9ilNFqBe&#10;2EduTrzDDxn03H34PsHKAtRDgtA0tvghg4YM6YtnvMXbONLhYVyVsGJyYCbEoIkfEORcnq0Tb+NI&#10;A4BOJY7EiMrtNI8JnDlAEUDH2rRxJDzrTzwV3J4EgyLxmEWtCkpilgRnTKEmscoi1CB0KoEkP6RJ&#10;3OqgZ49QG0kabPKTiST5LIjVG3OghCKxiUTHShOe9okh4Zt8pu88XYTaYNIAolMJJqmnjron0h6G&#10;aBAltHsI6XuHqI0nHSCqsjAnYYlSj/mUmkdhCEXoMz5Smyhe2RYiVdm8mCxR4dHvNukOWdHPwFnS&#10;GfZ4EaDOfGxfWqjeNDg812nOh1crXvwLAAD//wMAUEsDBBQABgAIAAAAIQCKpotB3wAAAAgBAAAP&#10;AAAAZHJzL2Rvd25yZXYueG1sTI9BS8NAFITvgv9heYI3uxtrao15KaWopyLYCuJtm31NQrO7IbtN&#10;0n/v86THYYaZb/LVZFsxUB8a7xCSmQJBrvSmcRXC5/71bgkiRO2Mbr0jhAsFWBXXV7nOjB/dBw27&#10;WAkucSHTCHWMXSZlKGuyOsx8R469o++tjiz7Sppej1xuW3mv1EJa3TheqHVHm5rK0+5sEd5GPa7n&#10;ycuwPR03l+99+v61TQjx9mZaP4OINMW/MPziMzoUzHTwZ2eCaBHSlIMIi5QPsL1M5k8gDggPSj2C&#10;LHL5/0DxAwAA//8DAFBLAQItABQABgAIAAAAIQC2gziS/gAAAOEBAAATAAAAAAAAAAAAAAAAAAAA&#10;AABbQ29udGVudF9UeXBlc10ueG1sUEsBAi0AFAAGAAgAAAAhADj9If/WAAAAlAEAAAsAAAAAAAAA&#10;AAAAAAAALwEAAF9yZWxzLy5yZWxzUEsBAi0AFAAGAAgAAAAhAJQLSWflBgAAolEAAA4AAAAAAAAA&#10;AAAAAAAALgIAAGRycy9lMm9Eb2MueG1sUEsBAi0AFAAGAAgAAAAhAIqmi0HfAAAACAEAAA8AAAAA&#10;AAAAAAAAAAAAPwkAAGRycy9kb3ducmV2LnhtbFBLBQYAAAAABAAEAPMAAABLCgAAAAA=&#10;">
                <v:group id="Group 1037" o:spid="_x0000_s1258"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line id="Straight Connector 1038" o:spid="_x0000_s1259"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VExgAAAN0AAAAPAAAAZHJzL2Rvd25yZXYueG1sRI9Ba8JA&#10;EIXvQv/DMgVvZlOFItE1SIqllyLaQuttyE6T1OxsyK4x/vvOoeBthvfmvW/W+ehaNVAfGs8GnpIU&#10;FHHpbcOVgc+P3WwJKkRki61nMnCjAPnmYbLGzPorH2g4xkpJCIcMDdQxdpnWoazJYUh8Ryzaj+8d&#10;Rln7StserxLuWj1P02ftsGFpqLGjoqbyfLw4A7/28F687L+bC321dv96uvlQFsZMH8ftClSkMd7N&#10;/9dvVvDTheDKNzKC3vwBAAD//wMAUEsBAi0AFAAGAAgAAAAhANvh9svuAAAAhQEAABMAAAAAAAAA&#10;AAAAAAAAAAAAAFtDb250ZW50X1R5cGVzXS54bWxQSwECLQAUAAYACAAAACEAWvQsW78AAAAVAQAA&#10;CwAAAAAAAAAAAAAAAAAfAQAAX3JlbHMvLnJlbHNQSwECLQAUAAYACAAAACEAYwn1RMYAAADdAAAA&#10;DwAAAAAAAAAAAAAAAAAHAgAAZHJzL2Rvd25yZXYueG1sUEsFBgAAAAADAAMAtwAAAPoCAAAAAA==&#10;" strokecolor="windowText" strokeweight=".5pt">
                    <v:stroke joinstyle="miter"/>
                  </v:line>
                  <v:line id="Straight Connector 1039" o:spid="_x0000_s1260"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DfwwAAAN0AAAAPAAAAZHJzL2Rvd25yZXYueG1sRE9La8JA&#10;EL4L/odlhN50o4VSo6uUiKWXErSCehuyYxKbnQ3ZNY9/3y0UepuP7znrbW8q0VLjSssK5rMIBHFm&#10;dcm5gtPXfvoKwnlkjZVlUjCQg+1mPFpjrG3HB2qPPhchhF2MCgrv61hKlxVk0M1sTRy4m20M+gCb&#10;XOoGuxBuKrmIohdpsOTQUGBNSUHZ9/FhFNz14TPZpZfyQedKp+/XwbosUepp0r+tQHjq/b/4z/2h&#10;w/zoeQm/34QT5OYHAAD//wMAUEsBAi0AFAAGAAgAAAAhANvh9svuAAAAhQEAABMAAAAAAAAAAAAA&#10;AAAAAAAAAFtDb250ZW50X1R5cGVzXS54bWxQSwECLQAUAAYACAAAACEAWvQsW78AAAAVAQAACwAA&#10;AAAAAAAAAAAAAAAfAQAAX3JlbHMvLnJlbHNQSwECLQAUAAYACAAAACEADEVQ38MAAADdAAAADwAA&#10;AAAAAAAAAAAAAAAHAgAAZHJzL2Rvd25yZXYueG1sUEsFBgAAAAADAAMAtwAAAPcCAAAAAA==&#10;" strokecolor="windowText" strokeweight=".5pt">
                    <v:stroke joinstyle="miter"/>
                  </v:line>
                  <v:line id="Straight Connector 1040" o:spid="_x0000_s1261"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o/xgAAAN0AAAAPAAAAZHJzL2Rvd25yZXYueG1sRI9Ba8JA&#10;EIXvQv/DMgVvZlORItE1SIqllyLaQuttyE6T1OxsyK4x/vvOoeBthvfmvW/W+ehaNVAfGs8GnpIU&#10;FHHpbcOVgc+P3WwJKkRki61nMnCjAPnmYbLGzPorH2g4xkpJCIcMDdQxdpnWoazJYUh8Ryzaj+8d&#10;Rln7StserxLuWj1P02ftsGFpqLGjoqbyfLw4A7/28F687L+bC321dv96uvlQFsZMH8ftClSkMd7N&#10;/9dvVvDThfDLNzKC3vwBAAD//wMAUEsBAi0AFAAGAAgAAAAhANvh9svuAAAAhQEAABMAAAAAAAAA&#10;AAAAAAAAAAAAAFtDb250ZW50X1R5cGVzXS54bWxQSwECLQAUAAYACAAAACEAWvQsW78AAAAVAQAA&#10;CwAAAAAAAAAAAAAAAAAfAQAAX3JlbHMvLnJlbHNQSwECLQAUAAYACAAAACEAxXmKP8YAAADdAAAA&#10;DwAAAAAAAAAAAAAAAAAHAgAAZHJzL2Rvd25yZXYueG1sUEsFBgAAAAADAAMAtwAAAPoCAAAAAA==&#10;" strokecolor="windowText" strokeweight=".5pt">
                    <v:stroke joinstyle="miter"/>
                  </v:line>
                  <v:line id="Straight Connector 1041" o:spid="_x0000_s1262"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kxAAAAN0AAAAPAAAAZHJzL2Rvd25yZXYueG1sRE9Na8JA&#10;EL0X/A/LCN6ajUVKidmEktLiRSRpofU2ZMckNjsbsqvGf98VhN7m8T4nzSfTizONrrOsYBnFIIhr&#10;qztuFHx9vj++gHAeWWNvmRRcyUGezR5STLS9cEnnyjcihLBLUEHr/ZBI6eqWDLrIDsSBO9jRoA9w&#10;bKQe8RLCTS+f4vhZGuw4NLQ4UNFS/VudjIKjLrfF2+6nO9F3r3cf+6t1daHUYj69rkF4mvy/+O7e&#10;6DA/Xi3h9k04QWZ/AAAA//8DAFBLAQItABQABgAIAAAAIQDb4fbL7gAAAIUBAAATAAAAAAAAAAAA&#10;AAAAAAAAAABbQ29udGVudF9UeXBlc10ueG1sUEsBAi0AFAAGAAgAAAAhAFr0LFu/AAAAFQEAAAsA&#10;AAAAAAAAAAAAAAAAHwEAAF9yZWxzLy5yZWxzUEsBAi0AFAAGAAgAAAAhAKo1L6TEAAAA3QAAAA8A&#10;AAAAAAAAAAAAAAAABwIAAGRycy9kb3ducmV2LnhtbFBLBQYAAAAAAwADALcAAAD4AgAAAAA=&#10;" strokecolor="windowText" strokeweight=".5pt">
                    <v:stroke joinstyle="miter"/>
                  </v:line>
                  <v:line id="Straight Connector 1042" o:spid="_x0000_s1263"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367wwAAAN0AAAAPAAAAZHJzL2Rvd25yZXYueG1sRE9Na8JA&#10;EL0X/A/LCN7qrkEkRFdphUIPPajx4m3MTpPQ7GzY3Zr4712h0Ns83udsdqPtxI18aB1rWMwVCOLK&#10;mZZrDefy4zUHESKywc4xabhTgN128rLBwriBj3Q7xVqkEA4Famhi7AspQ9WQxTB3PXHivp23GBP0&#10;tTQehxRuO5kptZIWW04NDfa0b6j6Of1aDV95PeTHy+UQh/yavZfVufR3pfVsOr6tQUQa47/4z/1p&#10;0ny1zOD5TTpBbh8AAAD//wMAUEsBAi0AFAAGAAgAAAAhANvh9svuAAAAhQEAABMAAAAAAAAAAAAA&#10;AAAAAAAAAFtDb250ZW50X1R5cGVzXS54bWxQSwECLQAUAAYACAAAACEAWvQsW78AAAAVAQAACwAA&#10;AAAAAAAAAAAAAAAfAQAAX3JlbHMvLnJlbHNQSwECLQAUAAYACAAAACEAXdN+u8MAAADdAAAADwAA&#10;AAAAAAAAAAAAAAAHAgAAZHJzL2Rvd25yZXYueG1sUEsFBgAAAAADAAMAtwAAAPcCAAAAAA==&#10;" strokecolor="windowText" strokeweight=".5pt">
                    <v:stroke joinstyle="miter"/>
                  </v:line>
                  <v:line id="Straight Connector 1043" o:spid="_x0000_s1264"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sgwwAAAN0AAAAPAAAAZHJzL2Rvd25yZXYueG1sRE9NawIx&#10;EL0X/A9hCt5qUi1lWY1SC4IHD9X14m3cjLtLN5MlSd313xtB6G0e73MWq8G24ko+NI41vE8UCOLS&#10;mYYrDcdi85aBCBHZYOuYNNwowGo5ellgblzPe7oeYiVSCIccNdQxdrmUoazJYpi4jjhxF+ctxgR9&#10;JY3HPoXbVk6V+pQWG04NNXb0XVP5e/izGnZZ1Wf70+kn9tl5ui7KY+FvSuvx6/A1BxFpiP/ip3tr&#10;0nz1MYPHN+kEubwDAAD//wMAUEsBAi0AFAAGAAgAAAAhANvh9svuAAAAhQEAABMAAAAAAAAAAAAA&#10;AAAAAAAAAFtDb250ZW50X1R5cGVzXS54bWxQSwECLQAUAAYACAAAACEAWvQsW78AAAAVAQAACwAA&#10;AAAAAAAAAAAAAAAfAQAAX3JlbHMvLnJlbHNQSwECLQAUAAYACAAAACEAMp/bIMMAAADdAAAADwAA&#10;AAAAAAAAAAAAAAAHAgAAZHJzL2Rvd25yZXYueG1sUEsFBgAAAAADAAMAtwAAAPcCAAAAAA==&#10;" strokecolor="windowText" strokeweight=".5pt">
                    <v:stroke joinstyle="miter"/>
                  </v:line>
                  <v:line id="Straight Connector 1044" o:spid="_x0000_s1265" style="position:absolute;visibility:visible;mso-wrap-style:square" from="11655,0" to="1165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kNUwgAAAN0AAAAPAAAAZHJzL2Rvd25yZXYueG1sRE9Ni8Iw&#10;EL0v+B/CCN7WZEWWUo2yKwh78KDWi7exGduyzaQkWVv/vVkQvM3jfc5yPdhW3MiHxrGGj6kCQVw6&#10;03Cl4VRs3zMQISIbbB2ThjsFWK9Gb0vMjev5QLdjrEQK4ZCjhjrGLpcylDVZDFPXESfu6rzFmKCv&#10;pPHYp3DbyplSn9Jiw6mhxo42NZW/xz+rYZdVfXY4n/exzy6z76I8Ff6utJ6Mh68FiEhDfImf7h+T&#10;5qv5HP6/SSfI1QMAAP//AwBQSwECLQAUAAYACAAAACEA2+H2y+4AAACFAQAAEwAAAAAAAAAAAAAA&#10;AAAAAAAAW0NvbnRlbnRfVHlwZXNdLnhtbFBLAQItABQABgAIAAAAIQBa9CxbvwAAABUBAAALAAAA&#10;AAAAAAAAAAAAAB8BAABfcmVscy8ucmVsc1BLAQItABQABgAIAAAAIQC9dkNUwgAAAN0AAAAPAAAA&#10;AAAAAAAAAAAAAAcCAABkcnMvZG93bnJldi54bWxQSwUGAAAAAAMAAwC3AAAA9gIAAAAA&#10;" strokecolor="windowText" strokeweight=".5pt">
                    <v:stroke joinstyle="miter"/>
                  </v:line>
                  <v:line id="Straight Connector 1045" o:spid="_x0000_s1266" style="position:absolute;flip:y;visibility:visible;mso-wrap-style:square" from="11655,12815" to="54025,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mnwwAAAN0AAAAPAAAAZHJzL2Rvd25yZXYueG1sRE9La8JA&#10;EL4L/odlhN50o7RFoquUiKWXErSCehuyYxKbnQ3ZNY9/3y0UepuP7znrbW8q0VLjSssK5rMIBHFm&#10;dcm5gtPXfroE4TyyxsoyKRjIwXYzHq0x1rbjA7VHn4sQwi5GBYX3dSylywoy6Ga2Jg7czTYGfYBN&#10;LnWDXQg3lVxE0as0WHJoKLCmpKDs+/gwCu768Jns0kv5oHOl0/frYF2WKPU06d9WIDz1/l/85/7Q&#10;YX70/AK/34QT5OYHAAD//wMAUEsBAi0AFAAGAAgAAAAhANvh9svuAAAAhQEAABMAAAAAAAAAAAAA&#10;AAAAAAAAAFtDb250ZW50X1R5cGVzXS54bWxQSwECLQAUAAYACAAAACEAWvQsW78AAAAVAQAACwAA&#10;AAAAAAAAAAAAAAAfAQAAX3JlbHMvLnJlbHNQSwECLQAUAAYACAAAACEA1Q4pp8MAAADdAAAADwAA&#10;AAAAAAAAAAAAAAAHAgAAZHJzL2Rvd25yZXYueG1sUEsFBgAAAAADAAMAtwAAAPcCAAAAAA==&#10;" strokecolor="windowText" strokeweight=".5pt">
                    <v:stroke joinstyle="miter"/>
                  </v:line>
                  <v:line id="Straight Connector 1046" o:spid="_x0000_s1267" style="position:absolute;flip:y;visibility:visible;mso-wrap-style:square" from="11655,3324" to="54019,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fQwgAAAN0AAAAPAAAAZHJzL2Rvd25yZXYueG1sRE9Li8Iw&#10;EL4v+B/CCN40VUSka1qkonhZxAfo3oZmtu3aTEoTtf77jSDsbT6+5yzSztTiTq2rLCsYjyIQxLnV&#10;FRcKTsf1cA7CeWSNtWVS8CQHadL7WGCs7YP3dD/4QoQQdjEqKL1vYildXpJBN7INceB+bGvQB9gW&#10;Urf4COGmlpMomkmDFYeGEhvKSsqvh5tR8Kv3X9lqd6ludK71bvP9tC7PlBr0u+UnCE+d/xe/3Vsd&#10;5kfTGby+CSfI5A8AAP//AwBQSwECLQAUAAYACAAAACEA2+H2y+4AAACFAQAAEwAAAAAAAAAAAAAA&#10;AAAAAAAAW0NvbnRlbnRfVHlwZXNdLnhtbFBLAQItABQABgAIAAAAIQBa9CxbvwAAABUBAAALAAAA&#10;AAAAAAAAAAAAAB8BAABfcmVscy8ucmVsc1BLAQItABQABgAIAAAAIQAl3LfQwgAAAN0AAAAPAAAA&#10;AAAAAAAAAAAAAAcCAABkcnMvZG93bnJldi54bWxQSwUGAAAAAAMAAwC3AAAA9gIAAAAA&#10;" strokecolor="windowText" strokeweight=".5pt">
                    <v:stroke joinstyle="miter"/>
                  </v:line>
                  <v:line id="Straight Connector 1047" o:spid="_x0000_s1268"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0jwwAAAN0AAAAPAAAAZHJzL2Rvd25yZXYueG1sRE9NawIx&#10;EL0X/A9hCt5qUpF2WY1SC4IHD9X14m3cjLtLN5MlSd313xtB6G0e73MWq8G24ko+NI41vE8UCOLS&#10;mYYrDcdi85aBCBHZYOuYNNwowGo5ellgblzPe7oeYiVSCIccNdQxdrmUoazJYpi4jjhxF+ctxgR9&#10;JY3HPoXbVk6V+pAWG04NNXb0XVP5e/izGnZZ1Wf70+kn9tl5ui7KY+FvSuvx6/A1BxFpiP/ip3tr&#10;0nw1+4THN+kEubwDAAD//wMAUEsBAi0AFAAGAAgAAAAhANvh9svuAAAAhQEAABMAAAAAAAAAAAAA&#10;AAAAAAAAAFtDb250ZW50X1R5cGVzXS54bWxQSwECLQAUAAYACAAAACEAWvQsW78AAAAVAQAACwAA&#10;AAAAAAAAAAAAAAAfAQAAX3JlbHMvLnJlbHNQSwECLQAUAAYACAAAACEATaTdI8MAAADdAAAADwAA&#10;AAAAAAAAAAAAAAAHAgAAZHJzL2Rvd25yZXYueG1sUEsFBgAAAAADAAMAtwAAAPcCAAAAAA==&#10;" strokecolor="windowText" strokeweight=".5pt">
                    <v:stroke joinstyle="miter"/>
                  </v:line>
                  <v:line id="Straight Connector 1048" o:spid="_x0000_s1269"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4Y5xgAAAN0AAAAPAAAAZHJzL2Rvd25yZXYueG1sRI9Ba8JA&#10;EIXvQv/DMgVvZlORItE1SIqllyLaQuttyE6T1OxsyK4x/vvOoeBthvfmvW/W+ehaNVAfGs8GnpIU&#10;FHHpbcOVgc+P3WwJKkRki61nMnCjAPnmYbLGzPorH2g4xkpJCIcMDdQxdpnWoazJYUh8Ryzaj+8d&#10;Rln7StserxLuWj1P02ftsGFpqLGjoqbyfLw4A7/28F687L+bC321dv96uvlQFsZMH8ftClSkMd7N&#10;/9dvVvDTheDKNzKC3vwBAAD//wMAUEsBAi0AFAAGAAgAAAAhANvh9svuAAAAhQEAABMAAAAAAAAA&#10;AAAAAAAAAAAAAFtDb250ZW50X1R5cGVzXS54bWxQSwECLQAUAAYACAAAACEAWvQsW78AAAAVAQAA&#10;CwAAAAAAAAAAAAAAAAAfAQAAX3JlbHMvLnJlbHNQSwECLQAUAAYACAAAACEAOw+GOcYAAADdAAAA&#10;DwAAAAAAAAAAAAAAAAAHAgAAZHJzL2Rvd25yZXYueG1sUEsFBgAAAAADAAMAtwAAAPoCAAAAAA==&#10;" strokecolor="windowText" strokeweight=".5pt">
                    <v:stroke joinstyle="miter"/>
                  </v:line>
                  <v:line id="Straight Connector 1049" o:spid="_x0000_s1270"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OiwwAAAN0AAAAPAAAAZHJzL2Rvd25yZXYueG1sRE9La8JA&#10;EL4L/odlhN50o5RSo6uUiKWXErSCehuyYxKbnQ3ZNY9/3y0UepuP7znrbW8q0VLjSssK5rMIBHFm&#10;dcm5gtPXfvoKwnlkjZVlUjCQg+1mPFpjrG3HB2qPPhchhF2MCgrv61hKlxVk0M1sTRy4m20M+gCb&#10;XOoGuxBuKrmIohdpsOTQUGBNSUHZ9/FhFNz14TPZpZfyQedKp+/XwbosUepp0r+tQHjq/b/4z/2h&#10;w/zoeQm/34QT5OYHAAD//wMAUEsBAi0AFAAGAAgAAAAhANvh9svuAAAAhQEAABMAAAAAAAAAAAAA&#10;AAAAAAAAAFtDb250ZW50X1R5cGVzXS54bWxQSwECLQAUAAYACAAAACEAWvQsW78AAAAVAQAACwAA&#10;AAAAAAAAAAAAAAAfAQAAX3JlbHMvLnJlbHNQSwECLQAUAAYACAAAACEAVEMjosMAAADdAAAADwAA&#10;AAAAAAAAAAAAAAAHAgAAZHJzL2Rvd25yZXYueG1sUEsFBgAAAAADAAMAtwAAAPcCAAAAAA==&#10;" strokecolor="windowText" strokeweight=".5pt">
                    <v:stroke joinstyle="miter"/>
                  </v:line>
                  <v:line id="Straight Connector 1050" o:spid="_x0000_s1271"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NOKxgAAAN0AAAAPAAAAZHJzL2Rvd25yZXYueG1sRI9Ba8Mw&#10;DIXvhf0Ho8Furd3CRsjqlnYw2GGHtemlNzXWktBYDrbXpP9+Ogx2k3hP731abyffqxvF1AW2sFwY&#10;UMR1cB03Fk7V+7wAlTKywz4wWbhTgu3mYbbG0oWRD3Q75kZJCKcSLbQ5D6XWqW7JY1qEgVi07xA9&#10;Zlljo13EUcJ9r1fGvGiPHUtDiwO9tVRfjz/ewmfRjMXhfP7KY3FZ7av6VMW7sfbpcdq9gso05X/z&#10;3/WHE3zzLPzyjYygN78AAAD//wMAUEsBAi0AFAAGAAgAAAAhANvh9svuAAAAhQEAABMAAAAAAAAA&#10;AAAAAAAAAAAAAFtDb250ZW50X1R5cGVzXS54bWxQSwECLQAUAAYACAAAACEAWvQsW78AAAAVAQAA&#10;CwAAAAAAAAAAAAAAAAAfAQAAX3JlbHMvLnJlbHNQSwECLQAUAAYACAAAACEAR5TTisYAAADdAAAA&#10;DwAAAAAAAAAAAAAAAAAHAgAAZHJzL2Rvd25yZXYueG1sUEsFBgAAAAADAAMAtwAAAPoCAAAAAA==&#10;" strokecolor="windowText" strokeweight=".5pt">
                    <v:stroke joinstyle="miter"/>
                  </v:line>
                  <v:line id="Straight Connector 1051" o:spid="_x0000_s1272"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HYRwgAAAN0AAAAPAAAAZHJzL2Rvd25yZXYueG1sRE9Ni8Iw&#10;EL0L/ocwwt40UdildI2yCoIHD6v14m1sZtuyzaQk0dZ/v1kQvM3jfc5yPdhW3MmHxrGG+UyBIC6d&#10;abjScC520wxEiMgGW8ek4UEB1qvxaIm5cT0f6X6KlUghHHLUUMfY5VKGsiaLYeY64sT9OG8xJugr&#10;aTz2Kdy2cqHUh7TYcGqosaNtTeXv6WY1HLKqz46Xy3fss+tiU5Tnwj+U1m+T4esTRKQhvsRP996k&#10;+ep9Dv/fpBPk6g8AAP//AwBQSwECLQAUAAYACAAAACEA2+H2y+4AAACFAQAAEwAAAAAAAAAAAAAA&#10;AAAAAAAAW0NvbnRlbnRfVHlwZXNdLnhtbFBLAQItABQABgAIAAAAIQBa9CxbvwAAABUBAAALAAAA&#10;AAAAAAAAAAAAAB8BAABfcmVscy8ucmVsc1BLAQItABQABgAIAAAAIQAo2HYRwgAAAN0AAAAPAAAA&#10;AAAAAAAAAAAAAAcCAABkcnMvZG93bnJldi54bWxQSwUGAAAAAAMAAwC3AAAA9gIAAAAA&#10;" strokecolor="windowText" strokeweight=".5pt">
                    <v:stroke joinstyle="miter"/>
                  </v:line>
                  <v:line id="Straight Connector 1052" o:spid="_x0000_s1273"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hmwwAAAN0AAAAPAAAAZHJzL2Rvd25yZXYueG1sRE9Na8JA&#10;EL0X/A/LCN7qrgElRFdphUIPPajx4m3MTpPQ7GzY3Zr4712h0Ns83udsdqPtxI18aB1rWMwVCOLK&#10;mZZrDefy4zUHESKywc4xabhTgN128rLBwriBj3Q7xVqkEA4Famhi7AspQ9WQxTB3PXHivp23GBP0&#10;tTQehxRuO5kptZIWW04NDfa0b6j6Of1aDV95PeTHy+UQh/yavZfVufR3pfVsOr6tQUQa47/4z/1p&#10;0ny1zOD5TTpBbh8AAAD//wMAUEsBAi0AFAAGAAgAAAAhANvh9svuAAAAhQEAABMAAAAAAAAAAAAA&#10;AAAAAAAAAFtDb250ZW50X1R5cGVzXS54bWxQSwECLQAUAAYACAAAACEAWvQsW78AAAAVAQAACwAA&#10;AAAAAAAAAAAAAAAfAQAAX3JlbHMvLnJlbHNQSwECLQAUAAYACAAAACEA2AroZsMAAADdAAAADwAA&#10;AAAAAAAAAAAAAAAHAgAAZHJzL2Rvd25yZXYueG1sUEsFBgAAAAADAAMAtwAAAPcCAAAAAA==&#10;" strokecolor="windowText" strokeweight=".5pt">
                    <v:stroke joinstyle="miter"/>
                  </v:line>
                </v:group>
                <v:shape id="Text Box 2" o:spid="_x0000_s1274" type="#_x0000_t202" style="position:absolute;left:207;top:692;width:107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vgOwgAAAN0AAAAPAAAAZHJzL2Rvd25yZXYueG1sRE/basJA&#10;EH0v+A/LCL4U3VgbbVNXqUKLr1E/YMyOSWh2NmTXXP6+Kwi+zeFcZ73tTSVaalxpWcF8FoEgzqwu&#10;OVdwPv1MP0A4j6yxskwKBnKw3Yxe1pho23FK7dHnIoSwS1BB4X2dSOmyggy6ma2JA3e1jUEfYJNL&#10;3WAXwk0l36JoKQ2WHBoKrGlfUPZ3vBkF10P3Gn92l19/XqXvyx2Wq4sdlJqM++8vEJ56/xQ/3Acd&#10;5kfxAu7fhBPk5h8AAP//AwBQSwECLQAUAAYACAAAACEA2+H2y+4AAACFAQAAEwAAAAAAAAAAAAAA&#10;AAAAAAAAW0NvbnRlbnRfVHlwZXNdLnhtbFBLAQItABQABgAIAAAAIQBa9CxbvwAAABUBAAALAAAA&#10;AAAAAAAAAAAAAB8BAABfcmVscy8ucmVsc1BLAQItABQABgAIAAAAIQDN6vgO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Functionality</w:t>
                        </w:r>
                      </w:p>
                    </w:txbxContent>
                  </v:textbox>
                </v:shape>
                <v:shape id="Text Box 2" o:spid="_x0000_s1275" type="#_x0000_t202" style="position:absolute;left:11553;top:6025;width:63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2B6wgAAAN0AAAAPAAAAZHJzL2Rvd25yZXYueG1sRE/bisIw&#10;EH0X/Icwwr6ITRVv2zWKLqz4WvUDps3YFptJaaKtf78RFvZtDuc6m11vavGk1lWWFUyjGARxbnXF&#10;hYLr5WeyBuE8ssbaMil4kYPddjjYYKJtxyk9z74QIYRdggpK75tESpeXZNBFtiEO3M22Bn2AbSF1&#10;i10IN7WcxfFSGqw4NJTY0HdJ+f38MApup268+Oyyo7+u0vnygNUqsy+lPkb9/guEp97/i//cJx3m&#10;x4s5vL8JJ8jtLwAAAP//AwBQSwECLQAUAAYACAAAACEA2+H2y+4AAACFAQAAEwAAAAAAAAAAAAAA&#10;AAAAAAAAW0NvbnRlbnRfVHlwZXNdLnhtbFBLAQItABQABgAIAAAAIQBa9CxbvwAAABUBAAALAAAA&#10;AAAAAAAAAAAAAB8BAABfcmVscy8ucmVsc1BLAQItABQABgAIAAAAIQBCA2B6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Cases</w:t>
                        </w:r>
                      </w:p>
                    </w:txbxContent>
                  </v:textbox>
                </v:shape>
                <v:shape id="Text Box 2" o:spid="_x0000_s1276"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XhwQAAAN0AAAAPAAAAZHJzL2Rvd25yZXYueG1sRE/LqsIw&#10;EN0L/kMYwY1oqlgf1ShewYtbHx8wNmNbbCalybX1780Fwd0cznPW29aU4km1KywrGI8iEMSp1QVn&#10;Cq6Xw3ABwnlkjaVlUvAiB9tNt7PGRNuGT/Q8+0yEEHYJKsi9rxIpXZqTQTeyFXHg7rY26AOsM6lr&#10;bEK4KeUkimbSYMGhIceK9jmlj/OfUXA/NoN42dx+/XV+ms5+sJjf7Eupfq/drUB4av1X/HEfdZgf&#10;xTH8fxNOkJs3AAAA//8DAFBLAQItABQABgAIAAAAIQDb4fbL7gAAAIUBAAATAAAAAAAAAAAAAAAA&#10;AAAAAABbQ29udGVudF9UeXBlc10ueG1sUEsBAi0AFAAGAAgAAAAhAFr0LFu/AAAAFQEAAAsAAAAA&#10;AAAAAAAAAAAAHwEAAF9yZWxzLy5yZWxzUEsBAi0AFAAGAAgAAAAhAC1PxeHBAAAA3Q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277"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uWwwAAAN0AAAAPAAAAZHJzL2Rvd25yZXYueG1sRE9LasMw&#10;EN0HegcxhW5CLackTutGCWkgJVu7OcDYmtim1shYqj+3jwqF7ubxvrM7TKYVA/WusaxgFcUgiEur&#10;G64UXL/Oz68gnEfW2FomBTM5OOwfFjtMtR05oyH3lQgh7FJUUHvfpVK6siaDLrIdceButjfoA+wr&#10;qXscQ7hp5UscJ9Jgw6Ghxo5ONZXf+Y9RcLuMy83bWHz66zZbJx/YbAs7K/X0OB3fQXia/L/4z33R&#10;YX68SeD3m3CC3N8BAAD//wMAUEsBAi0AFAAGAAgAAAAhANvh9svuAAAAhQEAABMAAAAAAAAAAAAA&#10;AAAAAAAAAFtDb250ZW50X1R5cGVzXS54bWxQSwECLQAUAAYACAAAACEAWvQsW78AAAAVAQAACwAA&#10;AAAAAAAAAAAAAAAfAQAAX3JlbHMvLnJlbHNQSwECLQAUAAYACAAAACEA3Z1bls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278"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4NwAAAAN0AAAAPAAAAZHJzL2Rvd25yZXYueG1sRE/LqsIw&#10;EN1f8B/CCG4umipXq9UoKlxx6+MDxmZsi82kNNHWvzeC4G4O5zmLVWtK8aDaFZYVDAcRCOLU6oIz&#10;BefTf38KwnlkjaVlUvAkB6tl52eBibYNH+hx9JkIIewSVJB7XyVSujQng25gK+LAXW1t0AdYZ1LX&#10;2IRwU8pRFE2kwYJDQ44VbXNKb8e7UXDdN7/jWXPZ+XN8+JtssIgv9qlUr9uu5yA8tf4r/rj3OsyP&#10;xjG8vwknyOULAAD//wMAUEsBAi0AFAAGAAgAAAAhANvh9svuAAAAhQEAABMAAAAAAAAAAAAAAAAA&#10;AAAAAFtDb250ZW50X1R5cGVzXS54bWxQSwECLQAUAAYACAAAACEAWvQsW78AAAAVAQAACwAAAAAA&#10;AAAAAAAAAAAfAQAAX3JlbHMvLnJlbHNQSwECLQAUAAYACAAAACEAstH+DcAAAADd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279"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p/xAAAAN0AAAAPAAAAZHJzL2Rvd25yZXYueG1sRI/NbsJA&#10;DITvlXiHlZF6qWAD4jewoFKpiCs/D2CyJonIeqPsloS3rw9I3GzNeObzetu5Sj2oCaVnA6NhAoo4&#10;87bk3MDl/DtYgAoR2WLlmQw8KcB20/tYY2p9y0d6nGKuJIRDigaKGOtU65AV5DAMfU0s2s03DqOs&#10;Ta5tg62Eu0qPk2SmHZYsDQXW9FNQdj/9OQO3Q/s1XbbXfbzMj5PZDsv51T+N+ex33ytQkbr4Nr+u&#10;D1bwk6ngyjcygt78AwAA//8DAFBLAQItABQABgAIAAAAIQDb4fbL7gAAAIUBAAATAAAAAAAAAAAA&#10;AAAAAAAAAABbQ29udGVudF9UeXBlc10ueG1sUEsBAi0AFAAGAAgAAAAhAFr0LFu/AAAAFQEAAAsA&#10;AAAAAAAAAAAAAAAAHwEAAF9yZWxzLy5yZWxzUEsBAi0AFAAGAAgAAAAhAMNOan/EAAAA3Q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280"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kwAAAAN0AAAAPAAAAZHJzL2Rvd25yZXYueG1sRE/LqsIw&#10;EN0L/kMYwY1oqlxf1SgqXHHr4wPGZmyLzaQ00da/N4Lgbg7nOct1YwrxpMrllhUMBxEI4sTqnFMF&#10;l/N/fwbCeWSNhWVS8CIH61W7tcRY25qP9Dz5VIQQdjEqyLwvYyldkpFBN7AlceButjLoA6xSqSus&#10;Q7gp5CiKJtJgzqEhw5J2GSX308MouB3q3nheX/f+Mj3+TbaYT6/2pVS302wWIDw1/if+ug86zI/G&#10;c/h8E06QqzcAAAD//wMAUEsBAi0AFAAGAAgAAAAhANvh9svuAAAAhQEAABMAAAAAAAAAAAAAAAAA&#10;AAAAAFtDb250ZW50X1R5cGVzXS54bWxQSwECLQAUAAYACAAAACEAWvQsW78AAAAVAQAACwAAAAAA&#10;AAAAAAAAAAAfAQAAX3JlbHMvLnJlbHNQSwECLQAUAAYACAAAACEArALP5MAAAADd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281"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zExAAAAN0AAAAPAAAAZHJzL2Rvd25yZXYueG1sRI/BbsJA&#10;DETvlfoPK1fqpSobqhIgsCBAKuIK5QNM1iQRWW+UXUj4e3xA4mZrxjPP82XvanWjNlSeDQwHCSji&#10;3NuKCwPH/7/vCagQkS3WnsnAnQIsF+9vc8ys73hPt0MslIRwyNBAGWOTaR3ykhyGgW+IRTv71mGU&#10;tS20bbGTcFfrnyRJtcOKpaHEhjYl5ZfD1Rk477qv0bQ7beNxvP9N11iNT/5uzOdHv5qBitTHl/l5&#10;vbOCn6TCL9/ICHrxAAAA//8DAFBLAQItABQABgAIAAAAIQDb4fbL7gAAAIUBAAATAAAAAAAAAAAA&#10;AAAAAAAAAABbQ29udGVudF9UeXBlc10ueG1sUEsBAi0AFAAGAAgAAAAhAFr0LFu/AAAAFQEAAAsA&#10;AAAAAAAAAAAAAAAAHwEAAF9yZWxzLy5yZWxzUEsBAi0AFAAGAAgAAAAhAPNUrMTEAAAA3QAAAA8A&#10;AAAAAAAAAAAAAAAABwIAAGRycy9kb3ducmV2LnhtbFBLBQYAAAAAAwADALcAAAD4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v:textbox>
                </v:shape>
                <v:shape id="Text Box 2" o:spid="_x0000_s1282"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lfwgAAAN0AAAAPAAAAZHJzL2Rvd25yZXYueG1sRE/bisIw&#10;EH1f8B/CCL4sNnVZq1ajuIKLr14+YNqMbbGZlCba+vdmYcG3OZzrrDa9qcWDWldZVjCJYhDEudUV&#10;Fwou5/14DsJ5ZI21ZVLwJAeb9eBjham2HR/pcfKFCCHsUlRQet+kUrq8JIMusg1x4K62NegDbAup&#10;W+xCuKnlVxwn0mDFoaHEhnYl5bfT3Si4HrrP6aLLfv1ldvxOfrCaZfap1GjYb5cgPPX+Lf53H3SY&#10;HycT+PsmnCDXLwAAAP//AwBQSwECLQAUAAYACAAAACEA2+H2y+4AAACFAQAAEwAAAAAAAAAAAAAA&#10;AAAAAAAAW0NvbnRlbnRfVHlwZXNdLnhtbFBLAQItABQABgAIAAAAIQBa9CxbvwAAABUBAAALAAAA&#10;AAAAAAAAAAAAAB8BAABfcmVscy8ucmVsc1BLAQItABQABgAIAAAAIQCcGAlf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283"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cowwAAAN0AAAAPAAAAZHJzL2Rvd25yZXYueG1sRE/NaoNA&#10;EL4X+g7LFHIpca00prXZhDaQkqsmDzC6E5W6s+Ju1bx9tlDIbT6+39nsZtOJkQbXWlbwEsUgiCur&#10;W64VnE+H5RsI55E1dpZJwZUc7LaPDxvMtJ04p7HwtQgh7DJU0HjfZ1K6qiGDLrI9ceAudjDoAxxq&#10;qQecQrjpZBLHqTTYcmhosKd9Q9VP8WsUXI7T8+p9Kr/9eZ2/pl/Yrkt7VWrxNH9+gPA0+7v4333U&#10;YX6cJvD3TThBbm8AAAD//wMAUEsBAi0AFAAGAAgAAAAhANvh9svuAAAAhQEAABMAAAAAAAAAAAAA&#10;AAAAAAAAAFtDb250ZW50X1R5cGVzXS54bWxQSwECLQAUAAYACAAAACEAWvQsW78AAAAVAQAACwAA&#10;AAAAAAAAAAAAAAAfAQAAX3JlbHMvLnJlbHNQSwECLQAUAAYACAAAACEAbMqXKMMAAADd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284"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KzwwAAAN0AAAAPAAAAZHJzL2Rvd25yZXYueG1sRE/basJA&#10;EH0X+g/LFPoizcbaRo2u0gotvibNB4zZyQWzsyG7mvj33UKhb3M419kdJtOJGw2utaxgEcUgiEur&#10;W64VFN+fz2sQziNr7CyTgjs5OOwfZjtMtR05o1vuaxFC2KWooPG+T6V0ZUMGXWR74sBVdjDoAxxq&#10;qQccQ7jp5EscJ9Jgy6GhwZ6ODZWX/GoUVKdx/rYZz1++WGWvyQe2q7O9K/X0OL1vQXia/L/4z33S&#10;YX6cLOH3m3CC3P8AAAD//wMAUEsBAi0AFAAGAAgAAAAhANvh9svuAAAAhQEAABMAAAAAAAAAAAAA&#10;AAAAAAAAAFtDb250ZW50X1R5cGVzXS54bWxQSwECLQAUAAYACAAAACEAWvQsW78AAAAVAQAACwAA&#10;AAAAAAAAAAAAAAAfAQAAX3JlbHMvLnJlbHNQSwECLQAUAAYACAAAACEAA4Yys8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285"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6rHwQAAAN0AAAAPAAAAZHJzL2Rvd25yZXYueG1sRE/NisIw&#10;EL4v+A5hBC/LNlW07naNooLiVdcHmDZjW7aZlCba+vZGELzNx/c7i1VvanGj1lWWFYyjGARxbnXF&#10;hYLz3+7rG4TzyBpry6TgTg5Wy8HHAlNtOz7S7eQLEULYpaig9L5JpXR5SQZdZBviwF1sa9AH2BZS&#10;t9iFcFPLSRwn0mDFoaHEhrYl5f+nq1FwOXSfs58u2/vz/DhNNljNM3tXajTs178gPPX+LX65DzrM&#10;j5MpPL8JJ8jlAwAA//8DAFBLAQItABQABgAIAAAAIQDb4fbL7gAAAIUBAAATAAAAAAAAAAAAAAAA&#10;AAAAAABbQ29udGVudF9UeXBlc10ueG1sUEsBAi0AFAAGAAgAAAAhAFr0LFu/AAAAFQEAAAsAAAAA&#10;AAAAAAAAAAAAHwEAAF9yZWxzLy5yZWxzUEsBAi0AFAAGAAgAAAAhAIxvqsfBAAAA3QAAAA8AAAAA&#10;AAAAAAAAAAAABwIAAGRycy9kb3ducmV2LnhtbFBLBQYAAAAAAwADALcAAAD1Ag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3</w:t>
                        </w:r>
                      </w:p>
                    </w:txbxContent>
                  </v:textbox>
                </v:shape>
                <v:shape id="Text Box 2" o:spid="_x0000_s1286"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9cwwAAAN0AAAAPAAAAZHJzL2Rvd25yZXYueG1sRE9LasMw&#10;EN0HegcxhW5CLackTutGCWkgJVu7OcDYmtim1shYqj+3jwqF7ubxvrM7TKYVA/WusaxgFcUgiEur&#10;G64UXL/Oz68gnEfW2FomBTM5OOwfFjtMtR05oyH3lQgh7FJUUHvfpVK6siaDLrIdceButjfoA+wr&#10;qXscQ7hp5UscJ9Jgw6Ghxo5ONZXf+Y9RcLuMy83bWHz66zZbJx/YbAs7K/X0OB3fQXia/L/4z33R&#10;YX6cbOD3m3CC3N8BAAD//wMAUEsBAi0AFAAGAAgAAAAhANvh9svuAAAAhQEAABMAAAAAAAAAAAAA&#10;AAAAAAAAAFtDb250ZW50X1R5cGVzXS54bWxQSwECLQAUAAYACAAAACEAWvQsW78AAAAVAQAACwAA&#10;AAAAAAAAAAAAAAAfAQAAX3JlbHMvLnJlbHNQSwECLQAUAAYACAAAACEA4yMPXM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287"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ErwwAAAN0AAAAPAAAAZHJzL2Rvd25yZXYueG1sRE9LasMw&#10;EN0HcgcxhW5CLKc0TupGCW2hJVs7OcDYmtim1shYqj+3rwqF7ObxvnM4TaYVA/WusaxgE8UgiEur&#10;G64UXC+f6z0I55E1tpZJwUwOTsfl4oCptiNnNOS+EiGEXYoKau+7VEpX1mTQRbYjDtzN9gZ9gH0l&#10;dY9jCDetfIrjRBpsODTU2NFHTeV3/mMU3M7javsyFl/+usuek3dsdoWdlXp8mN5eQXia/F387z7r&#10;MD9OEvj7Jpwgj78AAAD//wMAUEsBAi0AFAAGAAgAAAAhANvh9svuAAAAhQEAABMAAAAAAAAAAAAA&#10;AAAAAAAAAFtDb250ZW50X1R5cGVzXS54bWxQSwECLQAUAAYACAAAACEAWvQsW78AAAAVAQAACwAA&#10;AAAAAAAAAAAAAAAfAQAAX3JlbHMvLnJlbHNQSwECLQAUAAYACAAAACEAE/GRK8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0.80</w:t>
                        </w:r>
                      </w:p>
                    </w:txbxContent>
                  </v:textbox>
                </v:shape>
                <v:shape id="Text Box 2" o:spid="_x0000_s1288"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TSwwwAAAN0AAAAPAAAAZHJzL2Rvd25yZXYueG1sRE/JasMw&#10;EL0X8g9iAr2URE5o7cSJbJpCS65ZPmBiTWwTa2Qs1cvfV4VCb/N46+zz0TSip87VlhWslhEI4sLq&#10;mksF18vnYgPCeWSNjWVSMJGDPJs97THVduAT9WdfihDCLkUFlfdtKqUrKjLolrYlDtzddgZ9gF0p&#10;dYdDCDeNXEdRLA3WHBoqbOmjouJx/jYK7sfh5W073L78NTm9xgesk5udlHqej+87EJ5G/y/+cx91&#10;mB/FCfx+E06Q2Q8AAAD//wMAUEsBAi0AFAAGAAgAAAAhANvh9svuAAAAhQEAABMAAAAAAAAAAAAA&#10;AAAAAAAAAFtDb250ZW50X1R5cGVzXS54bWxQSwECLQAUAAYACAAAACEAWvQsW78AAAAVAQAACwAA&#10;AAAAAAAAAAAAAAAfAQAAX3JlbHMvLnJlbHNQSwECLQAUAAYACAAAACEAfL00sM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289"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DCxAAAAN0AAAAPAAAAZHJzL2Rvd25yZXYueG1sRI/BbsJA&#10;DETvlfoPK1fqpSobqhIgsCBAKuIK5QNM1iQRWW+UXUj4e3xA4mZrxjPP82XvanWjNlSeDQwHCSji&#10;3NuKCwPH/7/vCagQkS3WnsnAnQIsF+9vc8ys73hPt0MslIRwyNBAGWOTaR3ykhyGgW+IRTv71mGU&#10;tS20bbGTcFfrnyRJtcOKpaHEhjYl5ZfD1Rk477qv0bQ7beNxvP9N11iNT/5uzOdHv5qBitTHl/l5&#10;vbOCn6SCK9/ICHrxAAAA//8DAFBLAQItABQABgAIAAAAIQDb4fbL7gAAAIUBAAATAAAAAAAAAAAA&#10;AAAAAAAAAABbQ29udGVudF9UeXBlc10ueG1sUEsBAi0AFAAGAAgAAAAhAFr0LFu/AAAAFQEAAAsA&#10;AAAAAAAAAAAAAAAAHwEAAF9yZWxzLy5yZWxzUEsBAi0AFAAGAAgAAAAhAA0ioMLEAAAA3Q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290"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VZwAAAAN0AAAAPAAAAZHJzL2Rvd25yZXYueG1sRE/LqsIw&#10;EN0L/kMY4W5EU0WrVqPohStufXzA2IxtsZmUJtr69zeC4G4O5zmrTWtK8aTaFZYVjIYRCOLU6oIz&#10;BZfz32AOwnlkjaVlUvAiB5t1t7PCRNuGj/Q8+UyEEHYJKsi9rxIpXZqTQTe0FXHgbrY26AOsM6lr&#10;bEK4KeU4imJpsODQkGNFvzml99PDKLgdmv500Vz3/jI7TuIdFrOrfSn102u3SxCeWv8Vf9wHHeZH&#10;8QLe34QT5PofAAD//wMAUEsBAi0AFAAGAAgAAAAhANvh9svuAAAAhQEAABMAAAAAAAAAAAAAAAAA&#10;AAAAAFtDb250ZW50X1R5cGVzXS54bWxQSwECLQAUAAYACAAAACEAWvQsW78AAAAVAQAACwAAAAAA&#10;AAAAAAAAAAAfAQAAX3JlbHMvLnJlbHNQSwECLQAUAAYACAAAACEAYm4FWcAAAADd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291" type="#_x0000_t202" style="position:absolute;left:20432;top:12329;width:21336;height:2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oZxAAAAN0AAAAPAAAAZHJzL2Rvd25yZXYueG1sRI/BbsJA&#10;DETvlfiHlZG4VGUDagkEFgSVirhC+QCTNUlE1htlFxL+vj4g9WZrxjPPq03vavWgNlSeDUzGCSji&#10;3NuKCwPn35+POagQkS3WnsnAkwJs1oO3FWbWd3ykxykWSkI4ZGigjLHJtA55SQ7D2DfEol196zDK&#10;2hbatthJuKv1NElm2mHF0lBiQ98l5bfT3Rm4Hrr3r0V32cdzevyc7bBKL/5pzGjYb5egIvXx3/y6&#10;PljBT1Lhl29kBL3+AwAA//8DAFBLAQItABQABgAIAAAAIQDb4fbL7gAAAIUBAAATAAAAAAAAAAAA&#10;AAAAAAAAAABbQ29udGVudF9UeXBlc10ueG1sUEsBAi0AFAAGAAgAAAAhAFr0LFu/AAAAFQEAAAsA&#10;AAAAAAAAAAAAAAAAHwEAAF9yZWxzLy5yZWxzUEsBAi0AFAAGAAgAAAAhAHaNOhnEAAAA3QAAAA8A&#10;AAAAAAAAAAAAAAAABwIAAGRycy9kb3ducmV2LnhtbFBLBQYAAAAAAwADALcAAAD4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Functionality Statistics</w:t>
                        </w:r>
                      </w:p>
                    </w:txbxContent>
                  </v:textbox>
                </v:shape>
              </v:group>
            </w:pict>
          </mc:Fallback>
        </mc:AlternateContent>
      </w:r>
      <w:r w:rsidRPr="00E85336">
        <w:rPr>
          <w:rFonts w:ascii="Arial" w:hAnsi="Arial" w:cs="Arial"/>
          <w:b/>
          <w:color w:val="000000"/>
          <w:sz w:val="24"/>
          <w:szCs w:val="24"/>
        </w:rPr>
        <w:t>Table 14:</w:t>
      </w:r>
      <w:r>
        <w:rPr>
          <w:rFonts w:ascii="Arial" w:hAnsi="Arial" w:cs="Arial"/>
          <w:color w:val="000000"/>
          <w:sz w:val="24"/>
          <w:szCs w:val="24"/>
        </w:rPr>
        <w:t xml:space="preserve"> </w:t>
      </w:r>
      <w:r w:rsidRPr="00104BEF">
        <w:rPr>
          <w:rFonts w:ascii="Arial" w:hAnsi="Arial" w:cs="Arial"/>
          <w:i/>
          <w:color w:val="000000"/>
          <w:sz w:val="24"/>
          <w:szCs w:val="24"/>
        </w:rPr>
        <w:t>Cronbach’s Alpha of item user “</w:t>
      </w:r>
      <w:r>
        <w:rPr>
          <w:rFonts w:ascii="Arial" w:hAnsi="Arial" w:cs="Arial"/>
          <w:i/>
          <w:color w:val="000000"/>
          <w:sz w:val="24"/>
          <w:szCs w:val="24"/>
        </w:rPr>
        <w:t>Functionality</w:t>
      </w:r>
      <w:r w:rsidRPr="00104BEF">
        <w:rPr>
          <w:rFonts w:ascii="Arial" w:hAnsi="Arial" w:cs="Arial"/>
          <w:i/>
          <w:color w:val="000000"/>
          <w:sz w:val="24"/>
          <w:szCs w:val="24"/>
        </w:rPr>
        <w:t>” categor</w:t>
      </w:r>
      <w:r>
        <w:rPr>
          <w:rFonts w:ascii="Arial" w:hAnsi="Arial" w:cs="Arial"/>
          <w:i/>
          <w:color w:val="000000"/>
          <w:sz w:val="24"/>
          <w:szCs w:val="24"/>
        </w:rPr>
        <w:t>y.</w:t>
      </w: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Pr="00EA7A49" w:rsidRDefault="00726A8F" w:rsidP="00EA7A49">
      <w:pPr>
        <w:spacing w:line="480" w:lineRule="auto"/>
        <w:ind w:firstLine="720"/>
        <w:jc w:val="both"/>
        <w:rPr>
          <w:rFonts w:ascii="Arial" w:hAnsi="Arial" w:cs="Arial"/>
          <w:color w:val="000000"/>
          <w:sz w:val="24"/>
          <w:szCs w:val="24"/>
        </w:rPr>
      </w:pPr>
      <w:r>
        <w:rPr>
          <w:rFonts w:ascii="Arial" w:hAnsi="Arial" w:cs="Arial"/>
          <w:color w:val="000000"/>
          <w:sz w:val="24"/>
          <w:szCs w:val="24"/>
        </w:rPr>
        <w:t>In this table, show with reference to the “</w:t>
      </w:r>
      <w:r w:rsidRPr="00D2006A">
        <w:rPr>
          <w:rFonts w:ascii="Arial" w:hAnsi="Arial" w:cs="Arial"/>
          <w:color w:val="000000"/>
          <w:sz w:val="24"/>
          <w:szCs w:val="24"/>
        </w:rPr>
        <w:t>Functionality</w:t>
      </w:r>
      <w:r>
        <w:rPr>
          <w:rFonts w:ascii="Arial" w:hAnsi="Arial" w:cs="Arial"/>
          <w:color w:val="000000"/>
          <w:sz w:val="24"/>
          <w:szCs w:val="24"/>
        </w:rPr>
        <w:t>” is 0.82. This means that the deliberation of</w:t>
      </w:r>
      <w:r w:rsidRPr="00D2006A">
        <w:rPr>
          <w:rFonts w:ascii="Arial" w:hAnsi="Arial" w:cs="Arial"/>
          <w:i/>
          <w:color w:val="000000"/>
          <w:sz w:val="24"/>
          <w:szCs w:val="24"/>
        </w:rPr>
        <w:t xml:space="preserve"> </w:t>
      </w:r>
      <w:r w:rsidRPr="00D2006A">
        <w:rPr>
          <w:rFonts w:ascii="Arial" w:hAnsi="Arial" w:cs="Arial"/>
          <w:color w:val="000000"/>
          <w:sz w:val="24"/>
          <w:szCs w:val="24"/>
        </w:rPr>
        <w:t xml:space="preserve">Functionality </w:t>
      </w:r>
      <w:r>
        <w:rPr>
          <w:rFonts w:ascii="Arial" w:hAnsi="Arial" w:cs="Arial"/>
          <w:color w:val="000000"/>
          <w:sz w:val="24"/>
          <w:szCs w:val="24"/>
        </w:rPr>
        <w:t>of test items is enough to consider as reliable and consistent with other test items.</w:t>
      </w:r>
    </w:p>
    <w:p w:rsidR="00726A8F" w:rsidRPr="00473F13" w:rsidRDefault="00726A8F" w:rsidP="00726A8F">
      <w:pPr>
        <w:spacing w:line="480" w:lineRule="auto"/>
        <w:jc w:val="center"/>
        <w:rPr>
          <w:rFonts w:ascii="Arial" w:hAnsi="Arial" w:cs="Arial"/>
          <w:color w:val="000000"/>
          <w:sz w:val="24"/>
          <w:szCs w:val="24"/>
        </w:rPr>
      </w:pPr>
      <w:r w:rsidRPr="00F7048E">
        <w:rPr>
          <w:rFonts w:ascii="Arial" w:hAnsi="Arial" w:cs="Arial"/>
          <w:b/>
          <w:i/>
          <w:noProof/>
          <w:color w:val="000000"/>
          <w:sz w:val="24"/>
          <w:szCs w:val="24"/>
          <w:u w:val="single"/>
          <w:lang w:val="en-PH" w:eastAsia="en-PH"/>
        </w:rPr>
        <mc:AlternateContent>
          <mc:Choice Requires="wpg">
            <w:drawing>
              <wp:anchor distT="0" distB="0" distL="114300" distR="114300" simplePos="0" relativeHeight="252018688" behindDoc="0" locked="0" layoutInCell="1" allowOverlap="1" wp14:anchorId="1A03660A" wp14:editId="0F6E5EB6">
                <wp:simplePos x="0" y="0"/>
                <wp:positionH relativeFrom="column">
                  <wp:posOffset>27305</wp:posOffset>
                </wp:positionH>
                <wp:positionV relativeFrom="paragraph">
                  <wp:posOffset>387408</wp:posOffset>
                </wp:positionV>
                <wp:extent cx="5133110" cy="2126673"/>
                <wp:effectExtent l="0" t="0" r="29845" b="26035"/>
                <wp:wrapNone/>
                <wp:docPr id="1071" name="Group 1071"/>
                <wp:cNvGraphicFramePr/>
                <a:graphic xmlns:a="http://schemas.openxmlformats.org/drawingml/2006/main">
                  <a:graphicData uri="http://schemas.microsoft.com/office/word/2010/wordprocessingGroup">
                    <wpg:wgp>
                      <wpg:cNvGrpSpPr/>
                      <wpg:grpSpPr>
                        <a:xfrm>
                          <a:off x="0" y="0"/>
                          <a:ext cx="5133110" cy="2126673"/>
                          <a:chOff x="0" y="0"/>
                          <a:chExt cx="5133110" cy="2126673"/>
                        </a:xfrm>
                      </wpg:grpSpPr>
                      <wpg:grpSp>
                        <wpg:cNvPr id="1072" name="Group 1072"/>
                        <wpg:cNvGrpSpPr/>
                        <wpg:grpSpPr>
                          <a:xfrm>
                            <a:off x="0" y="0"/>
                            <a:ext cx="5133110" cy="2126673"/>
                            <a:chOff x="0" y="0"/>
                            <a:chExt cx="5403273" cy="2251363"/>
                          </a:xfrm>
                        </wpg:grpSpPr>
                        <wps:wsp>
                          <wps:cNvPr id="1073" name="Straight Connector 1073"/>
                          <wps:cNvCnPr/>
                          <wps:spPr>
                            <a:xfrm flipV="1">
                              <a:off x="0" y="0"/>
                              <a:ext cx="5403273" cy="0"/>
                            </a:xfrm>
                            <a:prstGeom prst="line">
                              <a:avLst/>
                            </a:prstGeom>
                            <a:noFill/>
                            <a:ln w="6350" cap="flat" cmpd="sng" algn="ctr">
                              <a:solidFill>
                                <a:sysClr val="windowText" lastClr="000000"/>
                              </a:solidFill>
                              <a:prstDash val="solid"/>
                              <a:miter lim="800000"/>
                            </a:ln>
                            <a:effectLst/>
                          </wps:spPr>
                          <wps:bodyPr/>
                        </wps:wsp>
                        <wps:wsp>
                          <wps:cNvPr id="1074" name="Straight Connector 1074"/>
                          <wps:cNvCnPr/>
                          <wps:spPr>
                            <a:xfrm flipV="1">
                              <a:off x="0" y="1614054"/>
                              <a:ext cx="5403215" cy="0"/>
                            </a:xfrm>
                            <a:prstGeom prst="line">
                              <a:avLst/>
                            </a:prstGeom>
                            <a:noFill/>
                            <a:ln w="6350" cap="flat" cmpd="sng" algn="ctr">
                              <a:solidFill>
                                <a:sysClr val="windowText" lastClr="000000"/>
                              </a:solidFill>
                              <a:prstDash val="solid"/>
                              <a:miter lim="800000"/>
                            </a:ln>
                            <a:effectLst/>
                          </wps:spPr>
                          <wps:bodyPr/>
                        </wps:wsp>
                        <wps:wsp>
                          <wps:cNvPr id="1075" name="Straight Connector 1075"/>
                          <wps:cNvCnPr/>
                          <wps:spPr>
                            <a:xfrm flipV="1">
                              <a:off x="0" y="1939636"/>
                              <a:ext cx="5403215" cy="0"/>
                            </a:xfrm>
                            <a:prstGeom prst="line">
                              <a:avLst/>
                            </a:prstGeom>
                            <a:noFill/>
                            <a:ln w="6350" cap="flat" cmpd="sng" algn="ctr">
                              <a:solidFill>
                                <a:sysClr val="windowText" lastClr="000000"/>
                              </a:solidFill>
                              <a:prstDash val="solid"/>
                              <a:miter lim="800000"/>
                            </a:ln>
                            <a:effectLst/>
                          </wps:spPr>
                          <wps:bodyPr/>
                        </wps:wsp>
                        <wps:wsp>
                          <wps:cNvPr id="1076" name="Straight Connector 1076"/>
                          <wps:cNvCnPr/>
                          <wps:spPr>
                            <a:xfrm flipV="1">
                              <a:off x="0" y="2251363"/>
                              <a:ext cx="5403215" cy="0"/>
                            </a:xfrm>
                            <a:prstGeom prst="line">
                              <a:avLst/>
                            </a:prstGeom>
                            <a:noFill/>
                            <a:ln w="6350" cap="flat" cmpd="sng" algn="ctr">
                              <a:solidFill>
                                <a:sysClr val="windowText" lastClr="000000"/>
                              </a:solidFill>
                              <a:prstDash val="solid"/>
                              <a:miter lim="800000"/>
                            </a:ln>
                            <a:effectLst/>
                          </wps:spPr>
                          <wps:bodyPr/>
                        </wps:wsp>
                        <wps:wsp>
                          <wps:cNvPr id="1077" name="Straight Connector 1077"/>
                          <wps:cNvCnPr/>
                          <wps:spPr>
                            <a:xfrm>
                              <a:off x="0" y="0"/>
                              <a:ext cx="0" cy="2251075"/>
                            </a:xfrm>
                            <a:prstGeom prst="line">
                              <a:avLst/>
                            </a:prstGeom>
                            <a:noFill/>
                            <a:ln w="6350" cap="flat" cmpd="sng" algn="ctr">
                              <a:solidFill>
                                <a:sysClr val="windowText" lastClr="000000"/>
                              </a:solidFill>
                              <a:prstDash val="solid"/>
                              <a:miter lim="800000"/>
                            </a:ln>
                            <a:effectLst/>
                          </wps:spPr>
                          <wps:bodyPr/>
                        </wps:wsp>
                        <wps:wsp>
                          <wps:cNvPr id="1078" name="Straight Connector 1078"/>
                          <wps:cNvCnPr/>
                          <wps:spPr>
                            <a:xfrm>
                              <a:off x="5403273" y="0"/>
                              <a:ext cx="0" cy="2251363"/>
                            </a:xfrm>
                            <a:prstGeom prst="line">
                              <a:avLst/>
                            </a:prstGeom>
                            <a:noFill/>
                            <a:ln w="6350" cap="flat" cmpd="sng" algn="ctr">
                              <a:solidFill>
                                <a:sysClr val="windowText" lastClr="000000"/>
                              </a:solidFill>
                              <a:prstDash val="solid"/>
                              <a:miter lim="800000"/>
                            </a:ln>
                            <a:effectLst/>
                          </wps:spPr>
                          <wps:bodyPr/>
                        </wps:wsp>
                        <wps:wsp>
                          <wps:cNvPr id="1079" name="Straight Connector 1079"/>
                          <wps:cNvCnPr/>
                          <wps:spPr>
                            <a:xfrm>
                              <a:off x="990600" y="0"/>
                              <a:ext cx="0" cy="2251075"/>
                            </a:xfrm>
                            <a:prstGeom prst="line">
                              <a:avLst/>
                            </a:prstGeom>
                            <a:noFill/>
                            <a:ln w="6350" cap="flat" cmpd="sng" algn="ctr">
                              <a:solidFill>
                                <a:sysClr val="windowText" lastClr="000000"/>
                              </a:solidFill>
                              <a:prstDash val="solid"/>
                              <a:miter lim="800000"/>
                            </a:ln>
                            <a:effectLst/>
                          </wps:spPr>
                          <wps:bodyPr/>
                        </wps:wsp>
                        <wps:wsp>
                          <wps:cNvPr id="1080" name="Straight Connector 1080"/>
                          <wps:cNvCnPr/>
                          <wps:spPr>
                            <a:xfrm>
                              <a:off x="990600" y="1281545"/>
                              <a:ext cx="4412327" cy="0"/>
                            </a:xfrm>
                            <a:prstGeom prst="line">
                              <a:avLst/>
                            </a:prstGeom>
                            <a:noFill/>
                            <a:ln w="6350" cap="flat" cmpd="sng" algn="ctr">
                              <a:solidFill>
                                <a:sysClr val="windowText" lastClr="000000"/>
                              </a:solidFill>
                              <a:prstDash val="solid"/>
                              <a:miter lim="800000"/>
                            </a:ln>
                            <a:effectLst/>
                          </wps:spPr>
                          <wps:bodyPr/>
                        </wps:wsp>
                        <wps:wsp>
                          <wps:cNvPr id="1081" name="Straight Connector 1081"/>
                          <wps:cNvCnPr/>
                          <wps:spPr>
                            <a:xfrm>
                              <a:off x="990600" y="332509"/>
                              <a:ext cx="4411807" cy="0"/>
                            </a:xfrm>
                            <a:prstGeom prst="line">
                              <a:avLst/>
                            </a:prstGeom>
                            <a:noFill/>
                            <a:ln w="6350" cap="flat" cmpd="sng" algn="ctr">
                              <a:solidFill>
                                <a:sysClr val="windowText" lastClr="000000"/>
                              </a:solidFill>
                              <a:prstDash val="solid"/>
                              <a:miter lim="800000"/>
                            </a:ln>
                            <a:effectLst/>
                          </wps:spPr>
                          <wps:bodyPr/>
                        </wps:wsp>
                        <wps:wsp>
                          <wps:cNvPr id="1082" name="Straight Connector 1082"/>
                          <wps:cNvCnPr/>
                          <wps:spPr>
                            <a:xfrm>
                              <a:off x="1925782" y="0"/>
                              <a:ext cx="0" cy="1280160"/>
                            </a:xfrm>
                            <a:prstGeom prst="line">
                              <a:avLst/>
                            </a:prstGeom>
                            <a:noFill/>
                            <a:ln w="6350" cap="flat" cmpd="sng" algn="ctr">
                              <a:solidFill>
                                <a:sysClr val="windowText" lastClr="000000"/>
                              </a:solidFill>
                              <a:prstDash val="solid"/>
                              <a:miter lim="800000"/>
                            </a:ln>
                            <a:effectLst/>
                          </wps:spPr>
                          <wps:bodyPr/>
                        </wps:wsp>
                        <wps:wsp>
                          <wps:cNvPr id="1083" name="Straight Connector 1083"/>
                          <wps:cNvCnPr/>
                          <wps:spPr>
                            <a:xfrm flipV="1">
                              <a:off x="1925782" y="651163"/>
                              <a:ext cx="3477145" cy="0"/>
                            </a:xfrm>
                            <a:prstGeom prst="line">
                              <a:avLst/>
                            </a:prstGeom>
                            <a:noFill/>
                            <a:ln w="6350" cap="flat" cmpd="sng" algn="ctr">
                              <a:solidFill>
                                <a:sysClr val="windowText" lastClr="000000"/>
                              </a:solidFill>
                              <a:prstDash val="solid"/>
                              <a:miter lim="800000"/>
                            </a:ln>
                            <a:effectLst/>
                          </wps:spPr>
                          <wps:bodyPr/>
                        </wps:wsp>
                        <wps:wsp>
                          <wps:cNvPr id="1084" name="Straight Connector 1084"/>
                          <wps:cNvCnPr/>
                          <wps:spPr>
                            <a:xfrm flipV="1">
                              <a:off x="1925782" y="962890"/>
                              <a:ext cx="3477145" cy="0"/>
                            </a:xfrm>
                            <a:prstGeom prst="line">
                              <a:avLst/>
                            </a:prstGeom>
                            <a:noFill/>
                            <a:ln w="6350" cap="flat" cmpd="sng" algn="ctr">
                              <a:solidFill>
                                <a:sysClr val="windowText" lastClr="000000"/>
                              </a:solidFill>
                              <a:prstDash val="solid"/>
                              <a:miter lim="800000"/>
                            </a:ln>
                            <a:effectLst/>
                          </wps:spPr>
                          <wps:bodyPr/>
                        </wps:wsp>
                        <wps:wsp>
                          <wps:cNvPr id="1085" name="Straight Connector 1085"/>
                          <wps:cNvCnPr/>
                          <wps:spPr>
                            <a:xfrm>
                              <a:off x="3089564" y="0"/>
                              <a:ext cx="0" cy="1280160"/>
                            </a:xfrm>
                            <a:prstGeom prst="line">
                              <a:avLst/>
                            </a:prstGeom>
                            <a:noFill/>
                            <a:ln w="6350" cap="flat" cmpd="sng" algn="ctr">
                              <a:solidFill>
                                <a:sysClr val="windowText" lastClr="000000"/>
                              </a:solidFill>
                              <a:prstDash val="solid"/>
                              <a:miter lim="800000"/>
                            </a:ln>
                            <a:effectLst/>
                          </wps:spPr>
                          <wps:bodyPr/>
                        </wps:wsp>
                        <wps:wsp>
                          <wps:cNvPr id="1086" name="Straight Connector 1086"/>
                          <wps:cNvCnPr/>
                          <wps:spPr>
                            <a:xfrm>
                              <a:off x="4246419" y="0"/>
                              <a:ext cx="0" cy="1280160"/>
                            </a:xfrm>
                            <a:prstGeom prst="line">
                              <a:avLst/>
                            </a:prstGeom>
                            <a:noFill/>
                            <a:ln w="6350" cap="flat" cmpd="sng" algn="ctr">
                              <a:solidFill>
                                <a:sysClr val="windowText" lastClr="000000"/>
                              </a:solidFill>
                              <a:prstDash val="solid"/>
                              <a:miter lim="800000"/>
                            </a:ln>
                            <a:effectLst/>
                          </wps:spPr>
                          <wps:bodyPr/>
                        </wps:wsp>
                        <wps:wsp>
                          <wps:cNvPr id="1087" name="Straight Connector 1087"/>
                          <wps:cNvCnPr/>
                          <wps:spPr>
                            <a:xfrm>
                              <a:off x="3089564" y="1614054"/>
                              <a:ext cx="0" cy="637021"/>
                            </a:xfrm>
                            <a:prstGeom prst="line">
                              <a:avLst/>
                            </a:prstGeom>
                            <a:noFill/>
                            <a:ln w="6350" cap="flat" cmpd="sng" algn="ctr">
                              <a:solidFill>
                                <a:sysClr val="windowText" lastClr="000000"/>
                              </a:solidFill>
                              <a:prstDash val="solid"/>
                              <a:miter lim="800000"/>
                            </a:ln>
                            <a:effectLst/>
                          </wps:spPr>
                          <wps:bodyPr/>
                        </wps:wsp>
                      </wpg:grpSp>
                      <wps:wsp>
                        <wps:cNvPr id="1088" name="Text Box 2"/>
                        <wps:cNvSpPr txBox="1">
                          <a:spLocks noChangeArrowheads="1"/>
                        </wps:cNvSpPr>
                        <wps:spPr bwMode="auto">
                          <a:xfrm>
                            <a:off x="34637" y="692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Usability</w:t>
                              </w:r>
                            </w:p>
                          </w:txbxContent>
                        </wps:txbx>
                        <wps:bodyPr rot="0" vert="horz" wrap="square" lIns="91440" tIns="45720" rIns="91440" bIns="45720" anchor="t" anchorCtr="0">
                          <a:noAutofit/>
                        </wps:bodyPr>
                      </wps:wsp>
                      <wps:wsp>
                        <wps:cNvPr id="1089" name="Text Box 2"/>
                        <wps:cNvSpPr txBox="1">
                          <a:spLocks noChangeArrowheads="1"/>
                        </wps:cNvSpPr>
                        <wps:spPr bwMode="auto">
                          <a:xfrm>
                            <a:off x="949037" y="602673"/>
                            <a:ext cx="878205" cy="304800"/>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wps:txbx>
                        <wps:bodyPr rot="0" vert="horz" wrap="square" lIns="91440" tIns="45720" rIns="91440" bIns="45720" anchor="t" anchorCtr="0">
                          <a:noAutofit/>
                        </wps:bodyPr>
                      </wps:wsp>
                      <wps:wsp>
                        <wps:cNvPr id="1090" name="Text Box 2"/>
                        <wps:cNvSpPr txBox="1">
                          <a:spLocks noChangeArrowheads="1"/>
                        </wps:cNvSpPr>
                        <wps:spPr bwMode="auto">
                          <a:xfrm>
                            <a:off x="1960419" y="3463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wps:txbx>
                        <wps:bodyPr rot="0" vert="horz" wrap="square" lIns="91440" tIns="45720" rIns="91440" bIns="45720" anchor="t" anchorCtr="0">
                          <a:noAutofit/>
                        </wps:bodyPr>
                      </wps:wsp>
                      <wps:wsp>
                        <wps:cNvPr id="1091" name="Text Box 2"/>
                        <wps:cNvSpPr txBox="1">
                          <a:spLocks noChangeArrowheads="1"/>
                        </wps:cNvSpPr>
                        <wps:spPr bwMode="auto">
                          <a:xfrm>
                            <a:off x="1960419" y="6373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wps:txbx>
                        <wps:bodyPr rot="0" vert="horz" wrap="square" lIns="91440" tIns="45720" rIns="91440" bIns="45720" anchor="t" anchorCtr="0">
                          <a:noAutofit/>
                        </wps:bodyPr>
                      </wps:wsp>
                      <wps:wsp>
                        <wps:cNvPr id="1092" name="Text Box 2"/>
                        <wps:cNvSpPr txBox="1">
                          <a:spLocks noChangeArrowheads="1"/>
                        </wps:cNvSpPr>
                        <wps:spPr bwMode="auto">
                          <a:xfrm>
                            <a:off x="1960419" y="9421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wps:txbx>
                        <wps:bodyPr rot="0" vert="horz" wrap="square" lIns="91440" tIns="45720" rIns="91440" bIns="45720" anchor="t" anchorCtr="0">
                          <a:noAutofit/>
                        </wps:bodyPr>
                      </wps:wsp>
                      <wps:wsp>
                        <wps:cNvPr id="1093" name="Text Box 2"/>
                        <wps:cNvSpPr txBox="1">
                          <a:spLocks noChangeArrowheads="1"/>
                        </wps:cNvSpPr>
                        <wps:spPr bwMode="auto">
                          <a:xfrm>
                            <a:off x="3054928" y="41564"/>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wps:txbx>
                        <wps:bodyPr rot="0" vert="horz" wrap="square" lIns="91440" tIns="45720" rIns="91440" bIns="45720" anchor="t" anchorCtr="0">
                          <a:noAutofit/>
                        </wps:bodyPr>
                      </wps:wsp>
                      <wps:wsp>
                        <wps:cNvPr id="1094" name="Text Box 2"/>
                        <wps:cNvSpPr txBox="1">
                          <a:spLocks noChangeArrowheads="1"/>
                        </wps:cNvSpPr>
                        <wps:spPr bwMode="auto">
                          <a:xfrm>
                            <a:off x="4163291" y="41564"/>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wps:txbx>
                        <wps:bodyPr rot="0" vert="horz" wrap="square" lIns="91440" tIns="45720" rIns="91440" bIns="45720" anchor="t" anchorCtr="0">
                          <a:noAutofit/>
                        </wps:bodyPr>
                      </wps:wsp>
                      <wps:wsp>
                        <wps:cNvPr id="1095" name="Text Box 2"/>
                        <wps:cNvSpPr txBox="1">
                          <a:spLocks noChangeArrowheads="1"/>
                        </wps:cNvSpPr>
                        <wps:spPr bwMode="auto">
                          <a:xfrm>
                            <a:off x="3061855" y="339437"/>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9</w:t>
                              </w:r>
                            </w:p>
                          </w:txbxContent>
                        </wps:txbx>
                        <wps:bodyPr rot="0" vert="horz" wrap="square" lIns="91440" tIns="45720" rIns="91440" bIns="45720" anchor="t" anchorCtr="0">
                          <a:noAutofit/>
                        </wps:bodyPr>
                      </wps:wsp>
                      <wps:wsp>
                        <wps:cNvPr id="1096" name="Text Box 2"/>
                        <wps:cNvSpPr txBox="1">
                          <a:spLocks noChangeArrowheads="1"/>
                        </wps:cNvSpPr>
                        <wps:spPr bwMode="auto">
                          <a:xfrm>
                            <a:off x="4163291" y="332509"/>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1097" name="Text Box 2"/>
                        <wps:cNvSpPr txBox="1">
                          <a:spLocks noChangeArrowheads="1"/>
                        </wps:cNvSpPr>
                        <wps:spPr bwMode="auto">
                          <a:xfrm>
                            <a:off x="3061855" y="637309"/>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1098" name="Text Box 2"/>
                        <wps:cNvSpPr txBox="1">
                          <a:spLocks noChangeArrowheads="1"/>
                        </wps:cNvSpPr>
                        <wps:spPr bwMode="auto">
                          <a:xfrm>
                            <a:off x="4163291" y="644237"/>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wps:txbx>
                        <wps:bodyPr rot="0" vert="horz" wrap="square" lIns="91440" tIns="45720" rIns="91440" bIns="45720" anchor="t" anchorCtr="0">
                          <a:noAutofit/>
                        </wps:bodyPr>
                      </wps:wsp>
                      <wps:wsp>
                        <wps:cNvPr id="1099" name="Text Box 2"/>
                        <wps:cNvSpPr txBox="1">
                          <a:spLocks noChangeArrowheads="1"/>
                        </wps:cNvSpPr>
                        <wps:spPr bwMode="auto">
                          <a:xfrm>
                            <a:off x="3061855" y="935182"/>
                            <a:ext cx="878205" cy="255905"/>
                          </a:xfrm>
                          <a:prstGeom prst="rect">
                            <a:avLst/>
                          </a:prstGeom>
                          <a:solidFill>
                            <a:srgbClr val="FFFFFF"/>
                          </a:solidFill>
                          <a:ln w="9525">
                            <a:noFill/>
                            <a:miter lim="800000"/>
                            <a:headEnd/>
                            <a:tailEnd/>
                          </a:ln>
                        </wps:spPr>
                        <wps:txbx>
                          <w:txbxContent>
                            <w:p w:rsidR="00313C0D" w:rsidRPr="00EB1806" w:rsidRDefault="00313C0D" w:rsidP="00726A8F">
                              <w:pPr>
                                <w:jc w:val="center"/>
                                <w:rPr>
                                  <w:rFonts w:ascii="Arial" w:hAnsi="Arial" w:cs="Arial"/>
                                  <w:sz w:val="24"/>
                                  <w:szCs w:val="24"/>
                                </w:rPr>
                              </w:pPr>
                              <w:r>
                                <w:rPr>
                                  <w:rFonts w:ascii="Arial" w:hAnsi="Arial" w:cs="Arial"/>
                                  <w:sz w:val="24"/>
                                  <w:szCs w:val="24"/>
                                </w:rPr>
                                <w:t>9</w:t>
                              </w:r>
                            </w:p>
                          </w:txbxContent>
                        </wps:txbx>
                        <wps:bodyPr rot="0" vert="horz" wrap="square" lIns="91440" tIns="45720" rIns="91440" bIns="45720" anchor="t" anchorCtr="0">
                          <a:noAutofit/>
                        </wps:bodyPr>
                      </wps:wsp>
                      <wps:wsp>
                        <wps:cNvPr id="1100" name="Text Box 2"/>
                        <wps:cNvSpPr txBox="1">
                          <a:spLocks noChangeArrowheads="1"/>
                        </wps:cNvSpPr>
                        <wps:spPr bwMode="auto">
                          <a:xfrm>
                            <a:off x="4177146" y="9351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wps:txbx>
                        <wps:bodyPr rot="0" vert="horz" wrap="square" lIns="91440" tIns="45720" rIns="91440" bIns="45720" anchor="t" anchorCtr="0">
                          <a:noAutofit/>
                        </wps:bodyPr>
                      </wps:wsp>
                      <wps:wsp>
                        <wps:cNvPr id="1101" name="Text Box 2"/>
                        <wps:cNvSpPr txBox="1">
                          <a:spLocks noChangeArrowheads="1"/>
                        </wps:cNvSpPr>
                        <wps:spPr bwMode="auto">
                          <a:xfrm>
                            <a:off x="1454728"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0.96</w:t>
                              </w:r>
                            </w:p>
                          </w:txbxContent>
                        </wps:txbx>
                        <wps:bodyPr rot="0" vert="horz" wrap="square" lIns="91440" tIns="45720" rIns="91440" bIns="45720" anchor="t" anchorCtr="0">
                          <a:noAutofit/>
                        </wps:bodyPr>
                      </wps:wsp>
                      <wps:wsp>
                        <wps:cNvPr id="1102" name="Text Box 2"/>
                        <wps:cNvSpPr txBox="1">
                          <a:spLocks noChangeArrowheads="1"/>
                        </wps:cNvSpPr>
                        <wps:spPr bwMode="auto">
                          <a:xfrm>
                            <a:off x="3629891" y="1849582"/>
                            <a:ext cx="87820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wps:txbx>
                        <wps:bodyPr rot="0" vert="horz" wrap="square" lIns="91440" tIns="45720" rIns="91440" bIns="45720" anchor="t" anchorCtr="0">
                          <a:noAutofit/>
                        </wps:bodyPr>
                      </wps:wsp>
                      <wps:wsp>
                        <wps:cNvPr id="1103" name="Text Box 2"/>
                        <wps:cNvSpPr txBox="1">
                          <a:spLocks noChangeArrowheads="1"/>
                        </wps:cNvSpPr>
                        <wps:spPr bwMode="auto">
                          <a:xfrm>
                            <a:off x="3345873" y="1551709"/>
                            <a:ext cx="128841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wps:txbx>
                        <wps:bodyPr rot="0" vert="horz" wrap="square" lIns="91440" tIns="45720" rIns="91440" bIns="45720" anchor="t" anchorCtr="0">
                          <a:noAutofit/>
                        </wps:bodyPr>
                      </wps:wsp>
                      <wps:wsp>
                        <wps:cNvPr id="1104" name="Text Box 2"/>
                        <wps:cNvSpPr txBox="1">
                          <a:spLocks noChangeArrowheads="1"/>
                        </wps:cNvSpPr>
                        <wps:spPr bwMode="auto">
                          <a:xfrm>
                            <a:off x="1163782" y="1551709"/>
                            <a:ext cx="1579245" cy="255905"/>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wps:txbx>
                        <wps:bodyPr rot="0" vert="horz" wrap="square" lIns="91440" tIns="45720" rIns="91440" bIns="45720" anchor="t" anchorCtr="0">
                          <a:noAutofit/>
                        </wps:bodyPr>
                      </wps:wsp>
                      <wps:wsp>
                        <wps:cNvPr id="1105" name="Text Box 2"/>
                        <wps:cNvSpPr txBox="1">
                          <a:spLocks noChangeArrowheads="1"/>
                        </wps:cNvSpPr>
                        <wps:spPr bwMode="auto">
                          <a:xfrm>
                            <a:off x="2043385" y="1239947"/>
                            <a:ext cx="2133600" cy="284671"/>
                          </a:xfrm>
                          <a:prstGeom prst="rect">
                            <a:avLst/>
                          </a:prstGeom>
                          <a:solidFill>
                            <a:srgbClr val="FFFFFF"/>
                          </a:solidFill>
                          <a:ln w="9525">
                            <a:noFill/>
                            <a:miter lim="800000"/>
                            <a:headEnd/>
                            <a:tailEnd/>
                          </a:ln>
                        </wps:spPr>
                        <wps:txbx>
                          <w:txbxContent>
                            <w:p w:rsidR="00313C0D" w:rsidRPr="00EB1806" w:rsidRDefault="00313C0D" w:rsidP="00726A8F">
                              <w:pPr>
                                <w:rPr>
                                  <w:rFonts w:ascii="Arial" w:hAnsi="Arial" w:cs="Arial"/>
                                  <w:sz w:val="24"/>
                                  <w:szCs w:val="24"/>
                                </w:rPr>
                              </w:pPr>
                              <w:r>
                                <w:rPr>
                                  <w:rFonts w:ascii="Arial" w:hAnsi="Arial" w:cs="Arial"/>
                                  <w:sz w:val="24"/>
                                  <w:szCs w:val="24"/>
                                </w:rPr>
                                <w:t xml:space="preserve">      Usability Statistics</w:t>
                              </w:r>
                            </w:p>
                          </w:txbxContent>
                        </wps:txbx>
                        <wps:bodyPr rot="0" vert="horz" wrap="square" lIns="91440" tIns="45720" rIns="91440" bIns="45720" anchor="t" anchorCtr="0">
                          <a:noAutofit/>
                        </wps:bodyPr>
                      </wps:wsp>
                    </wpg:wgp>
                  </a:graphicData>
                </a:graphic>
              </wp:anchor>
            </w:drawing>
          </mc:Choice>
          <mc:Fallback>
            <w:pict>
              <v:group w14:anchorId="1A03660A" id="Group 1071" o:spid="_x0000_s1292" style="position:absolute;left:0;text-align:left;margin-left:2.15pt;margin-top:30.5pt;width:404.2pt;height:167.45pt;z-index:252018688" coordsize="51331,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YuwYAAIlRAAAOAAAAZHJzL2Uyb0RvYy54bWzsnF1vozgUhu9X2v+AuN+JvyA4mnQ0286M&#10;VprdHamze+8SkqAFzBrapPvr99iAQ9OUqh2poY17kQIOjj8eHx+f1/D+wzbPvJtEVaks5j5+h3wv&#10;KWK5SIvV3P/r++dfIt+ralEsRCaLZO7fJpX/4eznn95vyllC5Fpmi0R5kElRzTbl3F/XdTmbTKp4&#10;neSieifLpIDEpVS5qOFUrSYLJTaQe55NCELhZCPVolQyTqoKrl40if6ZyX+5TOL6z+WySmovm/tQ&#10;ttp8KvN5pT8nZ+/FbKVEuU7jthjiGaXIRVrAj9qsLkQtvGuV3ssqT2MlK7ms38Uyn8jlMo0TUweo&#10;DUZ7tfmi5HVp6rKabValbSZo2r12ena28R8335SXLqDv0BT7XiFy6CXzw565Ag20KVcz+N4XVV6W&#10;31R7YdWc6TpvlyrX/6E23tY07a1t2mRbezFcDDClGEMPxJBGMAnDKW0aP15DD927L15/euTOSffD&#10;E10+Wxx7Ysu9qx+5Vz+iy3Dk+jFECTRG0zIEGio0LfNg/WCgVDsWqh9j4XItysQgVuk+3rUVFKhh&#10;4bJWIl2ta+9cFgWMJ6k0GKaIm9LcdF60VFSzCgDpkPCWWVr+DWCZgTEIR78JzJi0lRezUlX1l0Tm&#10;nj6Y+1la6PKKmbj5WtXQe/DV7iv6ciE/p1kG18UsK7zN3A9poLETYFyWmajhMC8B96pY+Z7IVmC1&#10;4lqZHCuZpQt9t765uq3OM+XdCDAcYG8WcvMdWPa9TFQ1JADg5k/zAyW4c6suzoWo1s3NJqlBPU9r&#10;MHZZms/9qH93VuhfTIy5aiulm7ZpTH10JRe3po2BddP9GtqX4YANc8CaAfRMDnCIGQpMHlD/bsBr&#10;GnDQDAhHgwZsNDRArwxZheDHaOCUhzRsxoqjobEsY7YN4TANpic1ujCxPH2OILup0NmGzgyOmYbp&#10;MA3Tx22DngWH/ITOfQQy0NTYGucnwPAahZ8A67yhmSF6Uu8HnUN4fyHRY2DfUd45gs5X7LwGWCq8&#10;nK/IhxngT2KAcxQi6O1BBJwZaNZAY3EQI+iwATMAyQDmsEvQmwR6CGAS4YAZm7/zBhjDBNbObqUA&#10;y/KRrRsjG0s6GD+A5GeCQCkJkLEkdzjAEXIc6HDn2DiwMbfDHLQBuKE1Qs8gYE6CaQRZPjgpgJ1A&#10;OOzc5S4y2QWInF9wDL8gGo4lQvKjtuBgLLFPQxhg3MRNd2aBsukUw5xhIqsOia7rx7BciIbDipD8&#10;40jwkETcdLtDoqN/xPGDaDi2CMmPItGbKSiKeBACZW6meEVqQzQcUYTkpzDACAsZhkWpY+A1MTAc&#10;R4yeFkfs24GDalMbTwrpFBGzKHEhxcdCijvB/cVCS5ENL2oV1vtVbr3+yuESZGev3sLlTm6uyq8y&#10;/qfyCnm+FsUq+aiU3KwTsQC9vOnmNgqhb22qof0i72rzu1zADghxXUsjCndLiDYuTRmQYixKyLVq&#10;D/Zo511EsDZBrb9JEQONV6c/DJSC9dqQln1HVa7U6soq0p/NX5v7na81ojcPSGBy7snhB9VnMdON&#10;8qlYmIrUIs2aYyi09hX2lMd6e7VtNosQa4obbdpTstlbA3uB4GAt1X++t4F9NaC0/3stVALK+W8F&#10;ND7HjMGYq80JC6YETlQ/5aqfIooYspr7ILw3h+e12byjW72QH6GTlqnZBKB7sylJW+iXDHxGNvB5&#10;ZDo546jDExG7xabTUk+JTztNOD4RrILaqOyR+cQ8RJ1Hpi0pOOgPGlASBByM6Zs1oFYRc4AibqPF&#10;IwIUJnq6H2nuW9C3DqiV6xygiNsw9ogA5YzgEwaUGu965/idtAvKbYz9yIBS2M/JCSzXIOjCsA7B&#10;neoMT63G6Qwo4jbgf2Q+GchERPsbjk8bQXF8Im7VhyPzSVGIowBKA3xSyhks50/WgFph2AGKuJVG&#10;jgxo34Ae2oxzQkskamVqByjiVrc5MqB9C3ria3hqRXMHKOJj0ZD6FjRkjJzyFO9kpN0zt3wsMlLf&#10;gnIaYNhxebI+qNORLKBYP47R7O4/8hTPsN7ZCR4xLJJOHVCnI/UAHY2OxAI2baOgOGI8OGUT6oSk&#10;HqFjEZJoSHjUxkFPnVDYkAT+jVOS4LUo8I6e0ShJlAWRfjEOTPI4CPB0X+uEZ30ikJia5zveuBrP&#10;nJjUM6JjEZP0M0fd82iHEQ2mnHSPIL11RJ2e1EN0LHoSQYxS/WyNtqKEcs72BCUCb2YzD9qbN7NF&#10;LITXwMFs+CZ3LbNXoSiZ/fXwvj/TCe27CfULBfvnZpfz7g2KZ/8DAAD//wMAUEsDBBQABgAIAAAA&#10;IQCl3dDN4AAAAAgBAAAPAAAAZHJzL2Rvd25yZXYueG1sTI9Ba8JAFITvhf6H5RV6q5s11WrMi4i0&#10;PUmhWijenskzCWZ3Q3ZN4r/v9tQehxlmvknXo25Ez52rrUFQkwgEm9wWtSkRvg5vTwsQzpMpqLGG&#10;EW7sYJ3d36WUFHYwn9zvfSlCiXEJIVTet4mULq9Yk5vYlk3wzrbT5IPsSll0NIRy3chpFM2lptqE&#10;hYpa3lacX/ZXjfA+0LCJ1Wu/u5y3t+Nh9vG9U4z4+DBuViA8j/4vDL/4AR2ywHSyV1M40SA8xyGI&#10;MFfhUbAXavoC4oQQL2dLkFkq/x/IfgAAAP//AwBQSwECLQAUAAYACAAAACEAtoM4kv4AAADhAQAA&#10;EwAAAAAAAAAAAAAAAAAAAAAAW0NvbnRlbnRfVHlwZXNdLnhtbFBLAQItABQABgAIAAAAIQA4/SH/&#10;1gAAAJQBAAALAAAAAAAAAAAAAAAAAC8BAABfcmVscy8ucmVsc1BLAQItABQABgAIAAAAIQAJ+IHY&#10;uwYAAIlRAAAOAAAAAAAAAAAAAAAAAC4CAABkcnMvZTJvRG9jLnhtbFBLAQItABQABgAIAAAAIQCl&#10;3dDN4AAAAAgBAAAPAAAAAAAAAAAAAAAAABUJAABkcnMvZG93bnJldi54bWxQSwUGAAAAAAQABADz&#10;AAAAIgoAAAAA&#10;">
                <v:group id="Group 1072" o:spid="_x0000_s1293" style="position:absolute;width:51331;height:21266" coordsize="54032,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line id="Straight Connector 1073" o:spid="_x0000_s1294" style="position:absolute;flip:y;visibility:visible;mso-wrap-style:square" from="0,0" to="54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971wwAAAN0AAAAPAAAAZHJzL2Rvd25yZXYueG1sRE9La8JA&#10;EL4L/odlhN50o4VWoquUiKWXErSCehuyYxKbnQ3ZNY9/3y0UepuP7znrbW8q0VLjSssK5rMIBHFm&#10;dcm5gtPXfroE4TyyxsoyKRjIwXYzHq0x1rbjA7VHn4sQwi5GBYX3dSylywoy6Ga2Jg7czTYGfYBN&#10;LnWDXQg3lVxE0Ys0WHJoKLCmpKDs+/gwCu768Jns0kv5oHOl0/frYF2WKPU06d9WIDz1/l/85/7Q&#10;YX70+gy/34QT5OYHAAD//wMAUEsBAi0AFAAGAAgAAAAhANvh9svuAAAAhQEAABMAAAAAAAAAAAAA&#10;AAAAAAAAAFtDb250ZW50X1R5cGVzXS54bWxQSwECLQAUAAYACAAAACEAWvQsW78AAAAVAQAACwAA&#10;AAAAAAAAAAAAAAAfAQAAX3JlbHMvLnJlbHNQSwECLQAUAAYACAAAACEA+8fe9cMAAADdAAAADwAA&#10;AAAAAAAAAAAAAAAHAgAAZHJzL2Rvd25yZXYueG1sUEsFBgAAAAADAAMAtwAAAPcCAAAAAA==&#10;" strokecolor="windowText" strokeweight=".5pt">
                    <v:stroke joinstyle="miter"/>
                  </v:line>
                  <v:line id="Straight Connector 1074" o:spid="_x0000_s1295" style="position:absolute;flip:y;visibility:visible;mso-wrap-style:square" from="0,16140" to="54032,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aBwwAAAN0AAAAPAAAAZHJzL2Rvd25yZXYueG1sRE9La8JA&#10;EL4L/odlhN50o5RWoquUiKWXErSCehuyYxKbnQ3ZNY9/3y0UepuP7znrbW8q0VLjSssK5rMIBHFm&#10;dcm5gtPXfroE4TyyxsoyKRjIwXYzHq0x1rbjA7VHn4sQwi5GBYX3dSylywoy6Ga2Jg7czTYGfYBN&#10;LnWDXQg3lVxE0Ys0WHJoKLCmpKDs+/gwCu768Jns0kv5oHOl0/frYF2WKPU06d9WIDz1/l/85/7Q&#10;YX70+gy/34QT5OYHAAD//wMAUEsBAi0AFAAGAAgAAAAhANvh9svuAAAAhQEAABMAAAAAAAAAAAAA&#10;AAAAAAAAAFtDb250ZW50X1R5cGVzXS54bWxQSwECLQAUAAYACAAAACEAWvQsW78AAAAVAQAACwAA&#10;AAAAAAAAAAAAAAAfAQAAX3JlbHMvLnJlbHNQSwECLQAUAAYACAAAACEAdC5GgcMAAADdAAAADwAA&#10;AAAAAAAAAAAAAAAHAgAAZHJzL2Rvd25yZXYueG1sUEsFBgAAAAADAAMAtwAAAPcCAAAAAA==&#10;" strokecolor="windowText" strokeweight=".5pt">
                    <v:stroke joinstyle="miter"/>
                  </v:line>
                  <v:line id="Straight Connector 1075" o:spid="_x0000_s1296" style="position:absolute;flip:y;visibility:visible;mso-wrap-style:square" from="0,19396" to="54032,1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MawwAAAN0AAAAPAAAAZHJzL2Rvd25yZXYueG1sRE9La8JA&#10;EL4L/odlhN50o9BWoquUiKWXErSCehuyYxKbnQ3ZNY9/3y0UepuP7znrbW8q0VLjSssK5rMIBHFm&#10;dcm5gtPXfroE4TyyxsoyKRjIwXYzHq0x1rbjA7VHn4sQwi5GBYX3dSylywoy6Ga2Jg7czTYGfYBN&#10;LnWDXQg3lVxE0Ys0WHJoKLCmpKDs+/gwCu768Jns0kv5oHOl0/frYF2WKPU06d9WIDz1/l/85/7Q&#10;YX70+gy/34QT5OYHAAD//wMAUEsBAi0AFAAGAAgAAAAhANvh9svuAAAAhQEAABMAAAAAAAAAAAAA&#10;AAAAAAAAAFtDb250ZW50X1R5cGVzXS54bWxQSwECLQAUAAYACAAAACEAWvQsW78AAAAVAQAACwAA&#10;AAAAAAAAAAAAAAAfAQAAX3JlbHMvLnJlbHNQSwECLQAUAAYACAAAACEAG2LjGsMAAADdAAAADwAA&#10;AAAAAAAAAAAAAAAHAgAAZHJzL2Rvd25yZXYueG1sUEsFBgAAAAADAAMAtwAAAPcCAAAAAA==&#10;" strokecolor="windowText" strokeweight=".5pt">
                    <v:stroke joinstyle="miter"/>
                  </v:line>
                  <v:line id="Straight Connector 1076" o:spid="_x0000_s1297" style="position:absolute;flip:y;visibility:visible;mso-wrap-style:square" from="0,22513"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1twQAAAN0AAAAPAAAAZHJzL2Rvd25yZXYueG1sRE/LqsIw&#10;EN0L/kMYwd019S70Uo0ilStuRHyAuhuasa02k9JErX9vBMHdHM5zxtPGlOJOtSssK+j3IhDEqdUF&#10;Zwr2u/+fPxDOI2ssLZOCJzmYTtqtMcbaPnhD963PRAhhF6OC3PsqltKlORl0PVsRB+5sa4M+wDqT&#10;usZHCDel/I2igTRYcGjIsaIkp/S6vRkFF71ZJfP1sbjRodTrxelpXZoo1e00sxEIT43/ij/upQ7z&#10;o+EA3t+EE+TkBQAA//8DAFBLAQItABQABgAIAAAAIQDb4fbL7gAAAIUBAAATAAAAAAAAAAAAAAAA&#10;AAAAAABbQ29udGVudF9UeXBlc10ueG1sUEsBAi0AFAAGAAgAAAAhAFr0LFu/AAAAFQEAAAsAAAAA&#10;AAAAAAAAAAAAHwEAAF9yZWxzLy5yZWxzUEsBAi0AFAAGAAgAAAAhAOuwfW3BAAAA3QAAAA8AAAAA&#10;AAAAAAAAAAAABwIAAGRycy9kb3ducmV2LnhtbFBLBQYAAAAAAwADALcAAAD1AgAAAAA=&#10;" strokecolor="windowText" strokeweight=".5pt">
                    <v:stroke joinstyle="miter"/>
                  </v:line>
                  <v:line id="Straight Connector 1077" o:spid="_x0000_s1298" style="position:absolute;visibility:visible;mso-wrap-style:square" from="0,0" to="0,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BeewwAAAN0AAAAPAAAAZHJzL2Rvd25yZXYueG1sRE89b8Iw&#10;EN2R+A/WIbGBXQaIAga1SEgdGAphYTviI4kanyPbJeHf40qVut3T+7zNbrCteJAPjWMNb3MFgrh0&#10;puFKw6U4zDIQISIbbB2ThicF2G3How3mxvV8osc5ViKFcMhRQx1jl0sZyposhrnriBN3d95iTNBX&#10;0njsU7ht5UKppbTYcGqosaN9TeX3+cdqOGZVn52u16/YZ7fFR1FeCv9UWk8nw/saRKQh/ov/3J8m&#10;zVerFfx+k06Q2xcAAAD//wMAUEsBAi0AFAAGAAgAAAAhANvh9svuAAAAhQEAABMAAAAAAAAAAAAA&#10;AAAAAAAAAFtDb250ZW50X1R5cGVzXS54bWxQSwECLQAUAAYACAAAACEAWvQsW78AAAAVAQAACwAA&#10;AAAAAAAAAAAAAAAfAQAAX3JlbHMvLnJlbHNQSwECLQAUAAYACAAAACEAg8gXnsMAAADdAAAADwAA&#10;AAAAAAAAAAAAAAAHAgAAZHJzL2Rvd25yZXYueG1sUEsFBgAAAAADAAMAtwAAAPcCAAAAAA==&#10;" strokecolor="windowText" strokeweight=".5pt">
                    <v:stroke joinstyle="miter"/>
                  </v:line>
                  <v:line id="Straight Connector 1078" o:spid="_x0000_s1299" style="position:absolute;visibility:visible;mso-wrap-style:square" from="54032,0" to="54032,2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4PsxgAAAN0AAAAPAAAAZHJzL2Rvd25yZXYueG1sRI8xb8Iw&#10;EIV3pP4H6yp1AxuGNkoxCCpV6tChEBa2I74mEfE5sl0S/n1vqNTtTu/de9+tt5Pv1Y1i6gJbWC4M&#10;KOI6uI4bC6fqfV6AShnZYR+YLNwpwXbzMFtj6cLIB7odc6MkhFOJFtqch1LrVLfkMS3CQCzad4ge&#10;s6yx0S7iKOG+1ytjnrXHjqWhxYHeWqqvxx9v4bNoxuJwPn/lsbis9lV9quLdWPv0OO1eQWWa8r/5&#10;7/rDCb55EVz5RkbQm18AAAD//wMAUEsBAi0AFAAGAAgAAAAhANvh9svuAAAAhQEAABMAAAAAAAAA&#10;AAAAAAAAAAAAAFtDb250ZW50X1R5cGVzXS54bWxQSwECLQAUAAYACAAAACEAWvQsW78AAAAVAQAA&#10;CwAAAAAAAAAAAAAAAAAfAQAAX3JlbHMvLnJlbHNQSwECLQAUAAYACAAAACEA8leD7MYAAADdAAAA&#10;DwAAAAAAAAAAAAAAAAAHAgAAZHJzL2Rvd25yZXYueG1sUEsFBgAAAAADAAMAtwAAAPoCAAAAAA==&#10;" strokecolor="windowText" strokeweight=".5pt">
                    <v:stroke joinstyle="miter"/>
                  </v:line>
                  <v:line id="Straight Connector 1079" o:spid="_x0000_s1300" style="position:absolute;visibility:visible;mso-wrap-style:square" from="9906,0" to="9906,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Z3wwAAAN0AAAAPAAAAZHJzL2Rvd25yZXYueG1sRE89b8Iw&#10;EN2R+A/WIXUDuwwlpBhUkJA6dCiEhe0aX5Oo8TmyDQn/vkZCYrun93mrzWBbcSUfGscaXmcKBHHp&#10;TMOVhlOxn2YgQkQ22DomDTcKsFmPRyvMjev5QNdjrEQK4ZCjhjrGLpcylDVZDDPXESfu13mLMUFf&#10;SeOxT+G2lXOl3qTFhlNDjR3tair/jher4Sur+uxwPn/HPvuZb4vyVPib0vplMny8g4g0xKf44f40&#10;ab5aLOH+TTpBrv8BAAD//wMAUEsBAi0AFAAGAAgAAAAhANvh9svuAAAAhQEAABMAAAAAAAAAAAAA&#10;AAAAAAAAAFtDb250ZW50X1R5cGVzXS54bWxQSwECLQAUAAYACAAAACEAWvQsW78AAAAVAQAACwAA&#10;AAAAAAAAAAAAAAAfAQAAX3JlbHMvLnJlbHNQSwECLQAUAAYACAAAACEAnRsmd8MAAADdAAAADwAA&#10;AAAAAAAAAAAAAAAHAgAAZHJzL2Rvd25yZXYueG1sUEsFBgAAAAADAAMAtwAAAPcCAAAAAA==&#10;" strokecolor="windowText" strokeweight=".5pt">
                    <v:stroke joinstyle="miter"/>
                  </v:line>
                  <v:line id="Straight Connector 1080" o:spid="_x0000_s1301" style="position:absolute;visibility:visible;mso-wrap-style:square" from="9906,12815" to="5402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P/NxQAAAN0AAAAPAAAAZHJzL2Rvd25yZXYueG1sRI8xT8Mw&#10;EIV3JP6DdUhs1G4HZIW6FVSqxMBAmy7djvhIIuJzZLtN+u+5AYntTu/de9+tt3MY1JVS7iM7WC4M&#10;KOIm+p5bB6d6/2RB5YLscYhMDm6UYbu5v1tj5ePEB7oeS6skhHOFDrpSxkrr3HQUMC/iSCzad0wB&#10;i6yp1T7hJOFh0CtjnnXAnqWhw5F2HTU/x0tw8GHbyR7O588y2a/VW92c6nQzzj0+zK8voArN5d/8&#10;d/3uBd9Y4ZdvZAS9+QUAAP//AwBQSwECLQAUAAYACAAAACEA2+H2y+4AAACFAQAAEwAAAAAAAAAA&#10;AAAAAAAAAAAAW0NvbnRlbnRfVHlwZXNdLnhtbFBLAQItABQABgAIAAAAIQBa9CxbvwAAABUBAAAL&#10;AAAAAAAAAAAAAAAAAB8BAABfcmVscy8ucmVsc1BLAQItABQABgAIAAAAIQA59P/NxQAAAN0AAAAP&#10;AAAAAAAAAAAAAAAAAAcCAABkcnMvZG93bnJldi54bWxQSwUGAAAAAAMAAwC3AAAA+QIAAAAA&#10;" strokecolor="windowText" strokeweight=".5pt">
                    <v:stroke joinstyle="miter"/>
                  </v:line>
                  <v:line id="Straight Connector 1081" o:spid="_x0000_s1302" style="position:absolute;visibility:visible;mso-wrap-style:square" from="9906,3325" to="54024,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pWwgAAAN0AAAAPAAAAZHJzL2Rvd25yZXYueG1sRE9NawIx&#10;EL0L/Q9hCr1poocSVqNoodCDB3W9eBs3092lm8mSpO7675uC4G0e73NWm9F14kYhtp4NzGcKBHHl&#10;bcu1gXP5OdUgYkK22HkmA3eKsFm/TFZYWD/wkW6nVIscwrFAA01KfSFlrBpyGGe+J87ctw8OU4ah&#10;ljbgkMNdJxdKvUuHLeeGBnv6aKj6Of06A3tdD/p4uRzSoK+LXVmdy3BXxry9jtsliERjeoof7i+b&#10;5ys9h/9v8gly/QcAAP//AwBQSwECLQAUAAYACAAAACEA2+H2y+4AAACFAQAAEwAAAAAAAAAAAAAA&#10;AAAAAAAAW0NvbnRlbnRfVHlwZXNdLnhtbFBLAQItABQABgAIAAAAIQBa9CxbvwAAABUBAAALAAAA&#10;AAAAAAAAAAAAAB8BAABfcmVscy8ucmVsc1BLAQItABQABgAIAAAAIQBWuFpWwgAAAN0AAAAPAAAA&#10;AAAAAAAAAAAAAAcCAABkcnMvZG93bnJldi54bWxQSwUGAAAAAAMAAwC3AAAA9gIAAAAA&#10;" strokecolor="windowText" strokeweight=".5pt">
                    <v:stroke joinstyle="miter"/>
                  </v:line>
                  <v:line id="Straight Connector 1082" o:spid="_x0000_s1303" style="position:absolute;visibility:visible;mso-wrap-style:square" from="19257,0" to="19257,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QhwwAAAN0AAAAPAAAAZHJzL2Rvd25yZXYueG1sRE89b8Iw&#10;EN2R+h+sq9QN7GaorIBBbaVKDB0KYWE74iOJGp8j25Dw7zFSpW739D5vtZlcL64UYufZwOtCgSCu&#10;ve24MXCovuYaREzIFnvPZOBGETbrp9kKS+tH3tF1nxqRQziWaKBNaSiljHVLDuPCD8SZO/vgMGUY&#10;GmkDjjnc9bJQ6k067Dg3tDjQZ0v17/7iDHzrZtS74/EnjfpUfFT1oQo3ZczL8/S+BJFoSv/iP/fW&#10;5vlKF/D4Jp8g13cAAAD//wMAUEsBAi0AFAAGAAgAAAAhANvh9svuAAAAhQEAABMAAAAAAAAAAAAA&#10;AAAAAAAAAFtDb250ZW50X1R5cGVzXS54bWxQSwECLQAUAAYACAAAACEAWvQsW78AAAAVAQAACwAA&#10;AAAAAAAAAAAAAAAfAQAAX3JlbHMvLnJlbHNQSwECLQAUAAYACAAAACEApmrEIcMAAADdAAAADwAA&#10;AAAAAAAAAAAAAAAHAgAAZHJzL2Rvd25yZXYueG1sUEsFBgAAAAADAAMAtwAAAPcCAAAAAA==&#10;" strokecolor="windowText" strokeweight=".5pt">
                    <v:stroke joinstyle="miter"/>
                  </v:line>
                  <v:line id="Straight Connector 1083" o:spid="_x0000_s1304" style="position:absolute;flip:y;visibility:visible;mso-wrap-style:square" from="19257,6511" to="54029,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q7SwQAAAN0AAAAPAAAAZHJzL2Rvd25yZXYueG1sRE/LqsIw&#10;EN0L/kMYwZ2mKoj0GkUqihsRH6B3NzRz216bSWmi1r83guBuDuc503ljSnGn2hWWFQz6EQji1OqC&#10;MwWn46o3AeE8ssbSMil4koP5rN2aYqztg/d0P/hMhBB2MSrIva9iKV2ak0HXtxVx4P5sbdAHWGdS&#10;1/gI4aaUwygaS4MFh4YcK0pySq+Hm1Hwr/fbZLm7FDc6l3q3/n1alyZKdTvN4geEp8Z/xR/3Rof5&#10;0WQE72/CCXL2AgAA//8DAFBLAQItABQABgAIAAAAIQDb4fbL7gAAAIUBAAATAAAAAAAAAAAAAAAA&#10;AAAAAABbQ29udGVudF9UeXBlc10ueG1sUEsBAi0AFAAGAAgAAAAhAFr0LFu/AAAAFQEAAAsAAAAA&#10;AAAAAAAAAAAAHwEAAF9yZWxzLy5yZWxzUEsBAi0AFAAGAAgAAAAhAM4SrtLBAAAA3QAAAA8AAAAA&#10;AAAAAAAAAAAABwIAAGRycy9kb3ducmV2LnhtbFBLBQYAAAAAAwADALcAAAD1AgAAAAA=&#10;" strokecolor="windowText" strokeweight=".5pt">
                    <v:stroke joinstyle="miter"/>
                  </v:line>
                  <v:line id="Straight Connector 1084" o:spid="_x0000_s1305" style="position:absolute;flip:y;visibility:visible;mso-wrap-style:square" from="19257,9628" to="54029,9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mwQAAAN0AAAAPAAAAZHJzL2Rvd25yZXYueG1sRE/LqsIw&#10;EN0L/kMYwZ2mioj0GkUqihsRH6B3NzRz216bSWmi1r83guBuDuc503ljSnGn2hWWFQz6EQji1OqC&#10;MwWn46o3AeE8ssbSMil4koP5rN2aYqztg/d0P/hMhBB2MSrIva9iKV2ak0HXtxVx4P5sbdAHWGdS&#10;1/gI4aaUwygaS4MFh4YcK0pySq+Hm1Hwr/fbZLm7FDc6l3q3/n1alyZKdTvN4geEp8Z/xR/3Rof5&#10;0WQE72/CCXL2AgAA//8DAFBLAQItABQABgAIAAAAIQDb4fbL7gAAAIUBAAATAAAAAAAAAAAAAAAA&#10;AAAAAABbQ29udGVudF9UeXBlc10ueG1sUEsBAi0AFAAGAAgAAAAhAFr0LFu/AAAAFQEAAAsAAAAA&#10;AAAAAAAAAAAAHwEAAF9yZWxzLy5yZWxzUEsBAi0AFAAGAAgAAAAhAEH7NqbBAAAA3QAAAA8AAAAA&#10;AAAAAAAAAAAABwIAAGRycy9kb3ducmV2LnhtbFBLBQYAAAAAAwADALcAAAD1AgAAAAA=&#10;" strokecolor="windowText" strokeweight=".5pt">
                    <v:stroke joinstyle="miter"/>
                  </v:line>
                  <v:line id="Straight Connector 1085" o:spid="_x0000_s1306" style="position:absolute;visibility:visible;mso-wrap-style:square" from="30895,0" to="30895,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1xVwwAAAN0AAAAPAAAAZHJzL2Rvd25yZXYueG1sRE9NawIx&#10;EL0L/Q9hCt40qWAJq1G0IPTQQ3W9eBs3092lm8mSRHf9902h0Ns83uest6PrxJ1CbD0beJkrEMSV&#10;ty3XBs7lYaZBxIRssfNMBh4UYbt5mqyxsH7gI91PqRY5hGOBBpqU+kLKWDXkMM59T5y5Lx8cpgxD&#10;LW3AIYe7Ti6UepUOW84NDfb01lD1fbo5Ax+6HvTxcvlMg74u9mV1LsNDGTN9HncrEInG9C/+c7/b&#10;PF/pJfx+k0+Qmx8AAAD//wMAUEsBAi0AFAAGAAgAAAAhANvh9svuAAAAhQEAABMAAAAAAAAAAAAA&#10;AAAAAAAAAFtDb250ZW50X1R5cGVzXS54bWxQSwECLQAUAAYACAAAACEAWvQsW78AAAAVAQAACwAA&#10;AAAAAAAAAAAAAAAfAQAAX3JlbHMvLnJlbHNQSwECLQAUAAYACAAAACEAKYNcVcMAAADdAAAADwAA&#10;AAAAAAAAAAAAAAAHAgAAZHJzL2Rvd25yZXYueG1sUEsFBgAAAAADAAMAtwAAAPcCAAAAAA==&#10;" strokecolor="windowText" strokeweight=".5pt">
                    <v:stroke joinstyle="miter"/>
                  </v:line>
                  <v:line id="Straight Connector 1086" o:spid="_x0000_s1307" style="position:absolute;visibility:visible;mso-wrap-style:square" from="42464,0" to="42464,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IiwwAAAN0AAAAPAAAAZHJzL2Rvd25yZXYueG1sRE89a8Mw&#10;EN0L/Q/iCt0aqR6CcKOYpFDIkKGJs2S7Wlfb1DoZSY2dfx8FCt3u8T5vVc1uEBcKsfds4HWhQBA3&#10;3vbcGjjVHy8aREzIFgfPZOBKEar148MKS+snPtDlmFqRQziWaKBLaSyljE1HDuPCj8SZ+/bBYcow&#10;tNIGnHK4G2Sh1FI67Dk3dDjSe0fNz/HXGdjrdtKH8/kzTfqr2NbNqQ5XZczz07x5A5FoTv/iP/fO&#10;5vlKL+H+TT5Brm8AAAD//wMAUEsBAi0AFAAGAAgAAAAhANvh9svuAAAAhQEAABMAAAAAAAAAAAAA&#10;AAAAAAAAAFtDb250ZW50X1R5cGVzXS54bWxQSwECLQAUAAYACAAAACEAWvQsW78AAAAVAQAACwAA&#10;AAAAAAAAAAAAAAAfAQAAX3JlbHMvLnJlbHNQSwECLQAUAAYACAAAACEA2VHCIsMAAADdAAAADwAA&#10;AAAAAAAAAAAAAAAHAgAAZHJzL2Rvd25yZXYueG1sUEsFBgAAAAADAAMAtwAAAPcCAAAAAA==&#10;" strokecolor="windowText" strokeweight=".5pt">
                    <v:stroke joinstyle="miter"/>
                  </v:line>
                  <v:line id="Straight Connector 1087" o:spid="_x0000_s1308" style="position:absolute;visibility:visible;mso-wrap-style:square" from="30895,16140" to="30895,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We5wwAAAN0AAAAPAAAAZHJzL2Rvd25yZXYueG1sRE89b8Iw&#10;EN2R+h+sq8QGdhmoFTAIKiF16FAIC9sRX5Oo8TmyDQn/vq5Uqds9vc9bb0fXiTuF2Ho28DJXIIgr&#10;b1uuDZzLw0yDiAnZYueZDDwownbzNFljYf3AR7qfUi1yCMcCDTQp9YWUsWrIYZz7njhzXz44TBmG&#10;WtqAQw53nVwotZQOW84NDfb01lD1fbo5Ax+6HvTxcvlMg74u9mV1LsNDGTN9HncrEInG9C/+c7/b&#10;PF/pV/j9Jp8gNz8AAAD//wMAUEsBAi0AFAAGAAgAAAAhANvh9svuAAAAhQEAABMAAAAAAAAAAAAA&#10;AAAAAAAAAFtDb250ZW50X1R5cGVzXS54bWxQSwECLQAUAAYACAAAACEAWvQsW78AAAAVAQAACwAA&#10;AAAAAAAAAAAAAAAfAQAAX3JlbHMvLnJlbHNQSwECLQAUAAYACAAAACEAth1nucMAAADdAAAADwAA&#10;AAAAAAAAAAAAAAAHAgAAZHJzL2Rvd25yZXYueG1sUEsFBgAAAAADAAMAtwAAAPcCAAAAAA==&#10;" strokecolor="windowText" strokeweight=".5pt">
                    <v:stroke joinstyle="miter"/>
                  </v:line>
                </v:group>
                <v:shape id="Text Box 2" o:spid="_x0000_s1309" type="#_x0000_t202" style="position:absolute;left:346;top:692;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kY4xQAAAN0AAAAPAAAAZHJzL2Rvd25yZXYueG1sRI/NbsJA&#10;DITvlXiHlZG4VLABtfwEFgSVirjy8wAma5KIrDfKLiS8fX1A6s3WjGc+rzadq9STmlB6NjAeJaCI&#10;M29Lzg1czr/DOagQkS1WnsnAiwJs1r2PFabWt3yk5ynmSkI4pGigiLFOtQ5ZQQ7DyNfEot184zDK&#10;2uTaNthKuKv0JEmm2mHJ0lBgTT8FZffTwxm4HdrP70V73cfL7Pg13WE5u/qXMYN+t12CitTFf/P7&#10;+mAFP5kLrnwjI+j1HwAAAP//AwBQSwECLQAUAAYACAAAACEA2+H2y+4AAACFAQAAEwAAAAAAAAAA&#10;AAAAAAAAAAAAW0NvbnRlbnRfVHlwZXNdLnhtbFBLAQItABQABgAIAAAAIQBa9CxbvwAAABUBAAAL&#10;AAAAAAAAAAAAAAAAAB8BAABfcmVscy8ucmVsc1BLAQItABQABgAIAAAAIQC9LkY4xQAAAN0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Usability</w:t>
                        </w:r>
                      </w:p>
                    </w:txbxContent>
                  </v:textbox>
                </v:shape>
                <v:shape id="Text Box 2" o:spid="_x0000_s1310" type="#_x0000_t202" style="position:absolute;left:9490;top:6026;width:87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OjwQAAAN0AAAAPAAAAZHJzL2Rvd25yZXYueG1sRE/bisIw&#10;EH1f8B/CCL4smiqu1mqUVVB89fIB02Zsi82kNFlb/94Iwr7N4VxntelMJR7UuNKygvEoAkGcWV1y&#10;ruB62Q9jEM4ja6wsk4InOdise18rTLRt+USPs89FCGGXoILC+zqR0mUFGXQjWxMH7mYbgz7AJpe6&#10;wTaEm0pOomgmDZYcGgqsaVdQdj//GQW3Y/v9s2jTg7/OT9PZFst5ap9KDfrd7xKEp87/iz/uow7z&#10;o3gB72/CCXL9AgAA//8DAFBLAQItABQABgAIAAAAIQDb4fbL7gAAAIUBAAATAAAAAAAAAAAAAAAA&#10;AAAAAABbQ29udGVudF9UeXBlc10ueG1sUEsBAi0AFAAGAAgAAAAhAFr0LFu/AAAAFQEAAAsAAAAA&#10;AAAAAAAAAAAAHwEAAF9yZWxzLy5yZWxzUEsBAi0AFAAGAAgAAAAhANJi46PBAAAA3Q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Cases</w:t>
                        </w:r>
                      </w:p>
                    </w:txbxContent>
                  </v:textbox>
                </v:shape>
                <v:shape id="Text Box 2" o:spid="_x0000_s1311" type="#_x0000_t202" style="position:absolute;left:19604;top:346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zjxQAAAN0AAAAPAAAAZHJzL2Rvd25yZXYueG1sRI/NbsJA&#10;DITvlXiHlZG4VLABtfwEFgSVirjy8wAma5KIrDfKLiS8fX1A6s3WjGc+rzadq9STmlB6NjAeJaCI&#10;M29Lzg1czr/DOagQkS1WnsnAiwJs1r2PFabWt3yk5ynmSkI4pGigiLFOtQ5ZQQ7DyNfEot184zDK&#10;2uTaNthKuKv0JEmm2mHJ0lBgTT8FZffTwxm4HdrP70V73cfL7Pg13WE5u/qXMYN+t12CitTFf/P7&#10;+mAFP1kIv3wjI+j1HwAAAP//AwBQSwECLQAUAAYACAAAACEA2+H2y+4AAACFAQAAEwAAAAAAAAAA&#10;AAAAAAAAAAAAW0NvbnRlbnRfVHlwZXNdLnhtbFBLAQItABQABgAIAAAAIQBa9CxbvwAAABUBAAAL&#10;AAAAAAAAAAAAAAAAAB8BAABfcmVscy8ucmVsc1BLAQItABQABgAIAAAAIQDGgdzjxQAAAN0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Valid</w:t>
                        </w:r>
                      </w:p>
                    </w:txbxContent>
                  </v:textbox>
                </v:shape>
                <v:shape id="Text Box 2" o:spid="_x0000_s1312" type="#_x0000_t202" style="position:absolute;left:19604;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l4wwAAAN0AAAAPAAAAZHJzL2Rvd25yZXYueG1sRE/NaoNA&#10;EL4X+g7LFHopcU1pTGJdQ1poyVWTBxjdiUrdWXE30bx9t1DIbT6+38l2s+nFlUbXWVawjGIQxLXV&#10;HTcKTsevxQaE88gae8uk4EYOdvnjQ4apthMXdC19I0IIuxQVtN4PqZSubsmgi+xAHLizHQ36AMdG&#10;6hGnEG56+RrHiTTYcWhocaDPluqf8mIUnA/Ty2o7Vd/+tC7ekg/s1pW9KfX8NO/fQXia/V387z7o&#10;MD/eLuHvm3CCzH8BAAD//wMAUEsBAi0AFAAGAAgAAAAhANvh9svuAAAAhQEAABMAAAAAAAAAAAAA&#10;AAAAAAAAAFtDb250ZW50X1R5cGVzXS54bWxQSwECLQAUAAYACAAAACEAWvQsW78AAAAVAQAACwAA&#10;AAAAAAAAAAAAAAAfAQAAX3JlbHMvLnJlbHNQSwECLQAUAAYACAAAACEAqc15eM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Excluded</w:t>
                        </w:r>
                      </w:p>
                    </w:txbxContent>
                  </v:textbox>
                </v:shape>
                <v:shape id="Text Box 2" o:spid="_x0000_s1313" type="#_x0000_t202" style="position:absolute;left:19604;top:942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wwAAAN0AAAAPAAAAZHJzL2Rvd25yZXYueG1sRE/NaoNA&#10;EL4X+g7LFHopcW1oTGJdQ1tIyVWTBxjdiUrdWXG30bx9tlDIbT6+38l2s+nFhUbXWVbwGsUgiGur&#10;O24UnI77xQaE88gae8uk4EoOdvnjQ4apthMXdCl9I0IIuxQVtN4PqZSubsmgi+xAHLizHQ36AMdG&#10;6hGnEG56uYzjRBrsODS0ONBXS/VP+WsUnA/Ty2o7Vd/+tC7ekk/s1pW9KvX8NH+8g/A0+7v4333Q&#10;YX68XcLfN+EEmd8AAAD//wMAUEsBAi0AFAAGAAgAAAAhANvh9svuAAAAhQEAABMAAAAAAAAAAAAA&#10;AAAAAAAAAFtDb250ZW50X1R5cGVzXS54bWxQSwECLQAUAAYACAAAACEAWvQsW78AAAAVAQAACwAA&#10;AAAAAAAAAAAAAAAfAQAAX3JlbHMvLnJlbHNQSwECLQAUAAYACAAAACEAWR/nD8MAAADdAAAADwAA&#10;AAAAAAAAAAAAAAAHAgAAZHJzL2Rvd25yZXYueG1sUEsFBgAAAAADAAMAtwAAAPc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Total</w:t>
                        </w:r>
                      </w:p>
                    </w:txbxContent>
                  </v:textbox>
                </v:shape>
                <v:shape id="Text Box 2" o:spid="_x0000_s1314" type="#_x0000_t202" style="position:absolute;left:30549;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0KUwgAAAN0AAAAPAAAAZHJzL2Rvd25yZXYueG1sRE/JasMw&#10;EL0H+g9iCr2EWG6z2ols2kBDrlk+YGJNbBNrZCw1dv6+KhRym8dbZ5MPphF36lxtWcF7FIMgLqyu&#10;uVRwPn1PViCcR9bYWCYFD3KQZy+jDaba9nyg+9GXIoSwS1FB5X2bSumKigy6yLbEgbvazqAPsCul&#10;7rAP4aaRH3G8kAZrDg0VtrStqLgdf4yC674fz5P+svPn5WG2+MJ6ebEPpd5eh881CE+Df4r/3Xsd&#10;5sfJFP6+CSfI7BcAAP//AwBQSwECLQAUAAYACAAAACEA2+H2y+4AAACFAQAAEwAAAAAAAAAAAAAA&#10;AAAAAAAAW0NvbnRlbnRfVHlwZXNdLnhtbFBLAQItABQABgAIAAAAIQBa9CxbvwAAABUBAAALAAAA&#10;AAAAAAAAAAAAAB8BAABfcmVscy8ucmVsc1BLAQItABQABgAIAAAAIQA2U0KUwgAAAN0AAAAPAAAA&#10;AAAAAAAAAAAAAAcCAABkcnMvZG93bnJldi54bWxQSwUGAAAAAAMAAwC3AAAA9gI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N</w:t>
                        </w:r>
                      </w:p>
                    </w:txbxContent>
                  </v:textbox>
                </v:shape>
                <v:shape id="Text Box 2" o:spid="_x0000_s1315" type="#_x0000_t202" style="position:absolute;left:41632;top:41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trgwgAAAN0AAAAPAAAAZHJzL2Rvd25yZXYueG1sRE/bisIw&#10;EH1f8B/CCL4sNlVcL12j6ILia9UPmDZjW7aZlCba+vcbQdi3OZzrrLe9qcWDWldZVjCJYhDEudUV&#10;Fwqul8N4CcJ5ZI21ZVLwJAfbzeBjjYm2Haf0OPtChBB2CSoovW8SKV1ekkEX2YY4cDfbGvQBtoXU&#10;LXYh3NRyGsdzabDi0FBiQz8l5b/nu1FwO3WfX6suO/rrIp3N91gtMvtUajTsd98gPPX+X/x2n3SY&#10;H69m8PomnCA3fwAAAP//AwBQSwECLQAUAAYACAAAACEA2+H2y+4AAACFAQAAEwAAAAAAAAAAAAAA&#10;AAAAAAAAW0NvbnRlbnRfVHlwZXNdLnhtbFBLAQItABQABgAIAAAAIQBa9CxbvwAAABUBAAALAAAA&#10;AAAAAAAAAAAAAB8BAABfcmVscy8ucmVsc1BLAQItABQABgAIAAAAIQC5utrg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w:t>
                        </w:r>
                      </w:p>
                    </w:txbxContent>
                  </v:textbox>
                </v:shape>
                <v:shape id="Text Box 2" o:spid="_x0000_s1316" type="#_x0000_t202" style="position:absolute;left:30618;top:3394;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97wAAAAN0AAAAPAAAAZHJzL2Rvd25yZXYueG1sRE/LqsIw&#10;EN0L/kMYwY1oqlxf1SgqXHHr4wPGZmyLzaQ00da/N4Lgbg7nOct1YwrxpMrllhUMBxEI4sTqnFMF&#10;l/N/fwbCeWSNhWVS8CIH61W7tcRY25qP9Dz5VIQQdjEqyLwvYyldkpFBN7AlceButjLoA6xSqSus&#10;Q7gp5CiKJtJgzqEhw5J2GSX308MouB3q3nheX/f+Mj3+TbaYT6/2pVS302wWIDw1/if+ug86zI/m&#10;Y/h8E06QqzcAAAD//wMAUEsBAi0AFAAGAAgAAAAhANvh9svuAAAAhQEAABMAAAAAAAAAAAAAAAAA&#10;AAAAAFtDb250ZW50X1R5cGVzXS54bWxQSwECLQAUAAYACAAAACEAWvQsW78AAAAVAQAACwAAAAAA&#10;AAAAAAAAAAAfAQAAX3JlbHMvLnJlbHNQSwECLQAUAAYACAAAACEA1vZ/e8AAAADdAAAADwAAAAAA&#10;AAAAAAAAAAAHAgAAZHJzL2Rvd25yZXYueG1sUEsFBgAAAAADAAMAtwAAAPQ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9</w:t>
                        </w:r>
                      </w:p>
                    </w:txbxContent>
                  </v:textbox>
                </v:shape>
                <v:shape id="Text Box 2" o:spid="_x0000_s1317" type="#_x0000_t202" style="position:absolute;left:41632;top:332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EMwAAAAN0AAAAPAAAAZHJzL2Rvd25yZXYueG1sRE/LqsIw&#10;EN0L/kMY4W5EU0WrVqPohStufXzA2IxtsZmUJtr69zeC4G4O5zmrTWtK8aTaFZYVjIYRCOLU6oIz&#10;BZfz32AOwnlkjaVlUvAiB5t1t7PCRNuGj/Q8+UyEEHYJKsi9rxIpXZqTQTe0FXHgbrY26AOsM6lr&#10;bEK4KeU4imJpsODQkGNFvzml99PDKLgdmv500Vz3/jI7TuIdFrOrfSn102u3SxCeWv8Vf9wHHeZH&#10;ixje34QT5PofAAD//wMAUEsBAi0AFAAGAAgAAAAhANvh9svuAAAAhQEAABMAAAAAAAAAAAAAAAAA&#10;AAAAAFtDb250ZW50X1R5cGVzXS54bWxQSwECLQAUAAYACAAAACEAWvQsW78AAAAVAQAACwAAAAAA&#10;AAAAAAAAAAAfAQAAX3JlbHMvLnJlbHNQSwECLQAUAAYACAAAACEAJiThDMAAAADdAAAADwAAAAAA&#10;AAAAAAAAAAAHAgAAZHJzL2Rvd25yZXYueG1sUEsFBgAAAAADAAMAtwAAAPQCA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318" type="#_x0000_t202" style="position:absolute;left:30618;top:6373;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SXwwAAAN0AAAAPAAAAZHJzL2Rvd25yZXYueG1sRE9LasMw&#10;EN0XcgcxhWxKIye0du1GCU0gxdukPsDEGn+oNTKWGtu3jwqF7ubxvrPdT6YTNxpca1nBehWBIC6t&#10;brlWUHydnt9AOI+ssbNMCmZysN8tHraYaTvymW4XX4sQwi5DBY33fSalKxsy6Fa2Jw5cZQeDPsCh&#10;lnrAMYSbTm6iKJYGWw4NDfZ0bKj8vvwYBVU+Pr2m4/XTF8n5JT5gm1ztrNTycfp4B+Fp8v/iP3eu&#10;w/woTeD3m3CC3N0BAAD//wMAUEsBAi0AFAAGAAgAAAAhANvh9svuAAAAhQEAABMAAAAAAAAAAAAA&#10;AAAAAAAAAFtDb250ZW50X1R5cGVzXS54bWxQSwECLQAUAAYACAAAACEAWvQsW78AAAAVAQAACwAA&#10;AAAAAAAAAAAAAAAfAQAAX3JlbHMvLnJlbHNQSwECLQAUAAYACAAAACEASWhEl8MAAADdAAAADwAA&#10;AAAAAAAAAAAAAAAHAgAAZHJzL2Rvd25yZXYueG1sUEsFBgAAAAADAAMAtwAAAPc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0</w:t>
                        </w:r>
                      </w:p>
                    </w:txbxContent>
                  </v:textbox>
                </v:shape>
                <v:shape id="Text Box 2" o:spid="_x0000_s1319" type="#_x0000_t202" style="position:absolute;left:41632;top:6442;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9DlxQAAAN0AAAAPAAAAZHJzL2Rvd25yZXYueG1sRI/NbsJA&#10;DITvlXiHlZG4VLABtfwEFgSVirjy8wAma5KIrDfKLiS8fX1A6s3WjGc+rzadq9STmlB6NjAeJaCI&#10;M29Lzg1czr/DOagQkS1WnsnAiwJs1r2PFabWt3yk5ynmSkI4pGigiLFOtQ5ZQQ7DyNfEot184zDK&#10;2uTaNthKuKv0JEmm2mHJ0lBgTT8FZffTwxm4HdrP70V73cfL7Pg13WE5u/qXMYN+t12CitTFf/P7&#10;+mAFP1kIrnwjI+j1HwAAAP//AwBQSwECLQAUAAYACAAAACEA2+H2y+4AAACFAQAAEwAAAAAAAAAA&#10;AAAAAAAAAAAAW0NvbnRlbnRfVHlwZXNdLnhtbFBLAQItABQABgAIAAAAIQBa9CxbvwAAABUBAAAL&#10;AAAAAAAAAAAAAAAAAB8BAABfcmVscy8ucmVsc1BLAQItABQABgAIAAAAIQA499DlxQAAAN0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0.00</w:t>
                        </w:r>
                      </w:p>
                    </w:txbxContent>
                  </v:textbox>
                </v:shape>
                <v:shape id="Text Box 2" o:spid="_x0000_s1320" type="#_x0000_t202" style="position:absolute;left:30618;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3V+wAAAAN0AAAAPAAAAZHJzL2Rvd25yZXYueG1sRE/LqsIw&#10;EN0L9x/CCG5E03vx1WoUr6C49fEBYzO2xWZSmmjr3xtBcDeH85zFqjWleFDtCssKfocRCOLU6oIz&#10;BefTdjAD4TyyxtIyKXiSg9Xyp7PARNuGD/Q4+kyEEHYJKsi9rxIpXZqTQTe0FXHgrrY26AOsM6lr&#10;bEK4KeVfFE2kwYJDQ44VbXJKb8e7UXDdN/1x3Fx2/jw9jCb/WEwv9qlUr9uu5yA8tf4r/rj3OsyP&#10;4hje34QT5PIFAAD//wMAUEsBAi0AFAAGAAgAAAAhANvh9svuAAAAhQEAABMAAAAAAAAAAAAAAAAA&#10;AAAAAFtDb250ZW50X1R5cGVzXS54bWxQSwECLQAUAAYACAAAACEAWvQsW78AAAAVAQAACwAAAAAA&#10;AAAAAAAAAAAfAQAAX3JlbHMvLnJlbHNQSwECLQAUAAYACAAAACEAV7t1fsAAAADdAAAADwAAAAAA&#10;AAAAAAAAAAAHAgAAZHJzL2Rvd25yZXYueG1sUEsFBgAAAAADAAMAtwAAAPQCAAAAAA==&#10;" stroked="f">
                  <v:textbox>
                    <w:txbxContent>
                      <w:p w:rsidR="00313C0D" w:rsidRPr="00EB1806" w:rsidRDefault="00313C0D" w:rsidP="00726A8F">
                        <w:pPr>
                          <w:jc w:val="center"/>
                          <w:rPr>
                            <w:rFonts w:ascii="Arial" w:hAnsi="Arial" w:cs="Arial"/>
                            <w:sz w:val="24"/>
                            <w:szCs w:val="24"/>
                          </w:rPr>
                        </w:pPr>
                        <w:r>
                          <w:rPr>
                            <w:rFonts w:ascii="Arial" w:hAnsi="Arial" w:cs="Arial"/>
                            <w:sz w:val="24"/>
                            <w:szCs w:val="24"/>
                          </w:rPr>
                          <w:t>9</w:t>
                        </w:r>
                      </w:p>
                    </w:txbxContent>
                  </v:textbox>
                </v:shape>
                <v:shape id="Text Box 2" o:spid="_x0000_s1321" type="#_x0000_t202" style="position:absolute;left:41771;top:9351;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b5xQAAAN0AAAAPAAAAZHJzL2Rvd25yZXYueG1sRI/NbsJA&#10;DITvlXiHlZG4VLABtfwEFkSRirjy8wAma5KIrDfKbkl4e3xA6s3WjGc+rzadq9SDmlB6NjAeJaCI&#10;M29Lzg1czr/DOagQkS1WnsnAkwJs1r2PFabWt3ykxynmSkI4pGigiLFOtQ5ZQQ7DyNfEot184zDK&#10;2uTaNthKuKv0JEmm2mHJ0lBgTbuCsvvpzxm4HdrP70V73cfL7Pg1/cFydvVPYwb9brsEFamL/+b3&#10;9cEK/jgRfvlGRtDrFwAAAP//AwBQSwECLQAUAAYACAAAACEA2+H2y+4AAACFAQAAEwAAAAAAAAAA&#10;AAAAAAAAAAAAW0NvbnRlbnRfVHlwZXNdLnhtbFBLAQItABQABgAIAAAAIQBa9CxbvwAAABUBAAAL&#10;AAAAAAAAAAAAAAAAAB8BAABfcmVscy8ucmVsc1BLAQItABQABgAIAAAAIQBYakb5xQAAAN0AAAAP&#10;AAAAAAAAAAAAAAAAAAcCAABkcnMvZG93bnJldi54bWxQSwUGAAAAAAMAAwC3AAAA+Q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100.00</w:t>
                        </w:r>
                      </w:p>
                    </w:txbxContent>
                  </v:textbox>
                </v:shape>
                <v:shape id="Text Box 2" o:spid="_x0000_s1322" type="#_x0000_t202" style="position:absolute;left:14547;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NiwgAAAN0AAAAPAAAAZHJzL2Rvd25yZXYueG1sRE/NasJA&#10;EL4LfYdlCr1I3URs0qauogXFqzYPMMmOSWh2NmRXE9/eFYTe5uP7neV6NK24Uu8aywriWQSCuLS6&#10;4UpB/rt7/wThPLLG1jIpuJGD9eplssRM24GPdD35SoQQdhkqqL3vMildWZNBN7MdceDOtjfoA+wr&#10;qXscQrhp5TyKEmmw4dBQY0c/NZV/p4tRcD4M04+vodj7PD0uki02aWFvSr29jptvEJ5G/y9+ug86&#10;zI+jGB7fhBPk6g4AAP//AwBQSwECLQAUAAYACAAAACEA2+H2y+4AAACFAQAAEwAAAAAAAAAAAAAA&#10;AAAAAAAAW0NvbnRlbnRfVHlwZXNdLnhtbFBLAQItABQABgAIAAAAIQBa9CxbvwAAABUBAAALAAAA&#10;AAAAAAAAAAAAAB8BAABfcmVscy8ucmVsc1BLAQItABQABgAIAAAAIQA3JuNi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0.96</w:t>
                        </w:r>
                      </w:p>
                    </w:txbxContent>
                  </v:textbox>
                </v:shape>
                <v:shape id="Text Box 2" o:spid="_x0000_s1323" type="#_x0000_t202" style="position:absolute;left:36298;top:18495;width:87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H0VwQAAAN0AAAAPAAAAZHJzL2Rvd25yZXYueG1sRE/bisIw&#10;EH0X/Icwgi+yTRVX12oUFVx89fIB02Zsi82kNNHWvzfCwr7N4VxntelMJZ7UuNKygnEUgyDOrC45&#10;V3C9HL5+QDiPrLGyTApe5GCz7vdWmGjb8omeZ5+LEMIuQQWF93UipcsKMugiWxMH7mYbgz7AJpe6&#10;wTaEm0pO4ngmDZYcGgqsaV9Qdj8/jILbsR19L9r011/np+lsh+U8tS+lhoNuuwThqfP/4j/3UYf5&#10;43gCn2/CCXL9BgAA//8DAFBLAQItABQABgAIAAAAIQDb4fbL7gAAAIUBAAATAAAAAAAAAAAAAAAA&#10;AAAAAABbQ29udGVudF9UeXBlc10ueG1sUEsBAi0AFAAGAAgAAAAhAFr0LFu/AAAAFQEAAAsAAAAA&#10;AAAAAAAAAAAAHwEAAF9yZWxzLy5yZWxzUEsBAi0AFAAGAAgAAAAhAMf0fRXBAAAA3Q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30</w:t>
                        </w:r>
                      </w:p>
                    </w:txbxContent>
                  </v:textbox>
                </v:shape>
                <v:shape id="Text Box 2" o:spid="_x0000_s1324" type="#_x0000_t202" style="position:absolute;left:33458;top:15517;width:1288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iOwgAAAN0AAAAPAAAAZHJzL2Rvd25yZXYueG1sRE/bisIw&#10;EH0X/Icwgi+ypq6X7naNsgorvnr5gGkztsVmUppo699vBMG3OZzrLNedqcSdGldaVjAZRyCIM6tL&#10;zhWcT38fXyCcR9ZYWSYFD3KwXvV7S0y0bflA96PPRQhhl6CCwvs6kdJlBRl0Y1sTB+5iG4M+wCaX&#10;usE2hJtKfkbRQhosOTQUWNO2oOx6vBkFl307mn+36c6f48NsscEyTu1DqeGg+/0B4anzb/HLvddh&#10;/iSawvObcIJc/QMAAP//AwBQSwECLQAUAAYACAAAACEA2+H2y+4AAACFAQAAEwAAAAAAAAAAAAAA&#10;AAAAAAAAW0NvbnRlbnRfVHlwZXNdLnhtbFBLAQItABQABgAIAAAAIQBa9CxbvwAAABUBAAALAAAA&#10;AAAAAAAAAAAAAB8BAABfcmVscy8ucmVsc1BLAQItABQABgAIAAAAIQCouNiOwgAAAN0AAAAPAAAA&#10;AAAAAAAAAAAAAAcCAABkcnMvZG93bnJldi54bWxQSwUGAAAAAAMAAwC3AAAA9gI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No. of items</w:t>
                        </w:r>
                      </w:p>
                    </w:txbxContent>
                  </v:textbox>
                </v:shape>
                <v:shape id="Text Box 2" o:spid="_x0000_s1325" type="#_x0000_t202" style="position:absolute;left:11637;top:15517;width:1579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D6wQAAAN0AAAAPAAAAZHJzL2Rvd25yZXYueG1sRE/bisIw&#10;EH1f8B/CCL4sNlVcL9UoKqz46uUDps3YFptJaaKtf28WhH2bw7nOatOZSjypcaVlBaMoBkGcWV1y&#10;ruB6+R3OQTiPrLGyTApe5GCz7n2tMNG25RM9zz4XIYRdggoK7+tESpcVZNBFtiYO3M02Bn2ATS51&#10;g20IN5Ucx/FUGiw5NBRY076g7H5+GAW3Y/v9s2jTg7/OTpPpDstZal9KDfrddgnCU+f/xR/3UYf5&#10;o3gCf9+EE+T6DQAA//8DAFBLAQItABQABgAIAAAAIQDb4fbL7gAAAIUBAAATAAAAAAAAAAAAAAAA&#10;AAAAAABbQ29udGVudF9UeXBlc10ueG1sUEsBAi0AFAAGAAgAAAAhAFr0LFu/AAAAFQEAAAsAAAAA&#10;AAAAAAAAAAAAHwEAAF9yZWxzLy5yZWxzUEsBAi0AFAAGAAgAAAAhACdRQPrBAAAA3Q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Cronbach’s Alpha</w:t>
                        </w:r>
                      </w:p>
                    </w:txbxContent>
                  </v:textbox>
                </v:shape>
                <v:shape id="Text Box 2" o:spid="_x0000_s1326" type="#_x0000_t202" style="position:absolute;left:20433;top:12399;width:2133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VhwQAAAN0AAAAPAAAAZHJzL2Rvd25yZXYueG1sRE/bisIw&#10;EH1f8B/CCL4sNlXWWzWKK6z46uUDps3YFptJabK2/r0RBN/mcK6z2nSmEndqXGlZwSiKQRBnVpec&#10;K7ic/4ZzEM4ja6wsk4IHOdise18rTLRt+Uj3k89FCGGXoILC+zqR0mUFGXSRrYkDd7WNQR9gk0vd&#10;YBvCTSXHcTyVBksODQXWtCsou53+jYLrof2eLNp07y+z48/0F8tZah9KDfrddgnCU+c/4rf7oMP8&#10;UTyB1zfhBLl+AgAA//8DAFBLAQItABQABgAIAAAAIQDb4fbL7gAAAIUBAAATAAAAAAAAAAAAAAAA&#10;AAAAAABbQ29udGVudF9UeXBlc10ueG1sUEsBAi0AFAAGAAgAAAAhAFr0LFu/AAAAFQEAAAsAAAAA&#10;AAAAAAAAAAAAHwEAAF9yZWxzLy5yZWxzUEsBAi0AFAAGAAgAAAAhAEgd5WHBAAAA3QAAAA8AAAAA&#10;AAAAAAAAAAAABwIAAGRycy9kb3ducmV2LnhtbFBLBQYAAAAAAwADALcAAAD1AgAAAAA=&#10;" stroked="f">
                  <v:textbox>
                    <w:txbxContent>
                      <w:p w:rsidR="00313C0D" w:rsidRPr="00EB1806" w:rsidRDefault="00313C0D" w:rsidP="00726A8F">
                        <w:pPr>
                          <w:rPr>
                            <w:rFonts w:ascii="Arial" w:hAnsi="Arial" w:cs="Arial"/>
                            <w:sz w:val="24"/>
                            <w:szCs w:val="24"/>
                          </w:rPr>
                        </w:pPr>
                        <w:r>
                          <w:rPr>
                            <w:rFonts w:ascii="Arial" w:hAnsi="Arial" w:cs="Arial"/>
                            <w:sz w:val="24"/>
                            <w:szCs w:val="24"/>
                          </w:rPr>
                          <w:t xml:space="preserve">      Usability Statistics</w:t>
                        </w:r>
                      </w:p>
                    </w:txbxContent>
                  </v:textbox>
                </v:shape>
              </v:group>
            </w:pict>
          </mc:Fallback>
        </mc:AlternateContent>
      </w:r>
      <w:r w:rsidRPr="00F7048E">
        <w:rPr>
          <w:rFonts w:ascii="Arial" w:hAnsi="Arial" w:cs="Arial"/>
          <w:b/>
          <w:color w:val="000000"/>
          <w:sz w:val="24"/>
          <w:szCs w:val="24"/>
        </w:rPr>
        <w:t>Table 15:</w:t>
      </w:r>
      <w:r>
        <w:rPr>
          <w:rFonts w:ascii="Arial" w:hAnsi="Arial" w:cs="Arial"/>
          <w:color w:val="000000"/>
          <w:sz w:val="24"/>
          <w:szCs w:val="24"/>
        </w:rPr>
        <w:t xml:space="preserve"> </w:t>
      </w:r>
      <w:r w:rsidRPr="00104BEF">
        <w:rPr>
          <w:rFonts w:ascii="Arial" w:hAnsi="Arial" w:cs="Arial"/>
          <w:i/>
          <w:color w:val="000000"/>
          <w:sz w:val="24"/>
          <w:szCs w:val="24"/>
        </w:rPr>
        <w:t>Cronbach’s Alpha of item user “</w:t>
      </w:r>
      <w:r>
        <w:rPr>
          <w:rFonts w:ascii="Arial" w:hAnsi="Arial" w:cs="Arial"/>
          <w:i/>
          <w:color w:val="000000"/>
          <w:sz w:val="24"/>
          <w:szCs w:val="24"/>
        </w:rPr>
        <w:t>Usability</w:t>
      </w:r>
      <w:r w:rsidRPr="00104BEF">
        <w:rPr>
          <w:rFonts w:ascii="Arial" w:hAnsi="Arial" w:cs="Arial"/>
          <w:i/>
          <w:color w:val="000000"/>
          <w:sz w:val="24"/>
          <w:szCs w:val="24"/>
        </w:rPr>
        <w:t>” categor</w:t>
      </w:r>
      <w:r>
        <w:rPr>
          <w:rFonts w:ascii="Arial" w:hAnsi="Arial" w:cs="Arial"/>
          <w:i/>
          <w:color w:val="000000"/>
          <w:sz w:val="24"/>
          <w:szCs w:val="24"/>
        </w:rPr>
        <w:t>y.</w:t>
      </w: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jc w:val="both"/>
        <w:rPr>
          <w:rFonts w:ascii="Arial" w:hAnsi="Arial" w:cs="Arial"/>
          <w:i/>
          <w:color w:val="000000"/>
          <w:sz w:val="24"/>
          <w:szCs w:val="24"/>
          <w:u w:val="single"/>
        </w:rPr>
      </w:pPr>
    </w:p>
    <w:p w:rsidR="00726A8F" w:rsidRDefault="00726A8F" w:rsidP="00726A8F">
      <w:pPr>
        <w:spacing w:line="480" w:lineRule="auto"/>
        <w:ind w:firstLine="720"/>
        <w:jc w:val="both"/>
        <w:rPr>
          <w:rFonts w:ascii="Arial" w:hAnsi="Arial" w:cs="Arial"/>
          <w:color w:val="000000"/>
          <w:sz w:val="24"/>
          <w:szCs w:val="24"/>
        </w:rPr>
      </w:pPr>
      <w:r>
        <w:rPr>
          <w:rFonts w:ascii="Arial" w:hAnsi="Arial" w:cs="Arial"/>
          <w:color w:val="000000"/>
          <w:sz w:val="24"/>
          <w:szCs w:val="24"/>
        </w:rPr>
        <w:t>The Cronbach’s Alpha with reference to the “</w:t>
      </w:r>
      <w:r>
        <w:rPr>
          <w:rFonts w:ascii="Arial" w:hAnsi="Arial" w:cs="Arial"/>
          <w:sz w:val="24"/>
          <w:szCs w:val="24"/>
        </w:rPr>
        <w:t>Usability</w:t>
      </w:r>
      <w:r>
        <w:rPr>
          <w:rFonts w:ascii="Arial" w:hAnsi="Arial" w:cs="Arial"/>
          <w:color w:val="000000"/>
          <w:sz w:val="24"/>
          <w:szCs w:val="24"/>
        </w:rPr>
        <w:t xml:space="preserve">” is 0.96. This means that the deliberation of </w:t>
      </w:r>
      <w:r>
        <w:rPr>
          <w:rFonts w:ascii="Arial" w:hAnsi="Arial" w:cs="Arial"/>
          <w:sz w:val="24"/>
          <w:szCs w:val="24"/>
        </w:rPr>
        <w:t>Usability</w:t>
      </w:r>
      <w:r>
        <w:rPr>
          <w:rFonts w:ascii="Arial" w:hAnsi="Arial" w:cs="Arial"/>
          <w:color w:val="000000"/>
          <w:sz w:val="24"/>
          <w:szCs w:val="24"/>
        </w:rPr>
        <w:t xml:space="preserve"> of test items is enough to consider as reliable and consistent with other test items.</w:t>
      </w:r>
    </w:p>
    <w:p w:rsidR="00726A8F" w:rsidRDefault="00726A8F" w:rsidP="00726A8F">
      <w:pPr>
        <w:spacing w:line="480" w:lineRule="auto"/>
        <w:ind w:firstLine="720"/>
        <w:jc w:val="both"/>
        <w:rPr>
          <w:rFonts w:ascii="Arial" w:hAnsi="Arial" w:cs="Arial"/>
          <w:sz w:val="24"/>
        </w:rPr>
      </w:pPr>
      <w:r>
        <w:rPr>
          <w:rFonts w:ascii="Arial" w:hAnsi="Arial" w:cs="Arial"/>
          <w:sz w:val="24"/>
        </w:rPr>
        <w:t>To get the overall Cronbach’s Alpha in evaluating and testing the system, the proponents use the following formula:</w:t>
      </w:r>
    </w:p>
    <w:p w:rsidR="00726A8F" w:rsidRPr="00F66A94" w:rsidRDefault="00726A8F" w:rsidP="00726A8F">
      <w:pPr>
        <w:spacing w:line="480" w:lineRule="auto"/>
        <w:ind w:firstLine="720"/>
        <w:jc w:val="both"/>
        <w:rPr>
          <w:rFonts w:ascii="Arial" w:hAnsi="Arial" w:cs="Arial"/>
          <w:sz w:val="24"/>
        </w:rPr>
      </w:pPr>
      <w:r w:rsidRPr="00AE0045">
        <w:rPr>
          <w:rFonts w:ascii="Arial" w:hAnsi="Arial" w:cs="Arial"/>
          <w:sz w:val="24"/>
        </w:rPr>
        <w:lastRenderedPageBreak/>
        <w:t>(</w:t>
      </w:r>
      <w:r w:rsidRPr="00C12001">
        <w:rPr>
          <w:rFonts w:ascii="Arial" w:hAnsi="Arial" w:cs="Arial"/>
          <w:i/>
          <w:sz w:val="24"/>
        </w:rPr>
        <w:t>Cronbac</w:t>
      </w:r>
      <w:r>
        <w:rPr>
          <w:rFonts w:ascii="Arial" w:hAnsi="Arial" w:cs="Arial"/>
          <w:i/>
          <w:sz w:val="24"/>
        </w:rPr>
        <w:t>h’s Alpha Value of Security</w:t>
      </w:r>
      <w:r w:rsidRPr="00AE0045">
        <w:rPr>
          <w:rFonts w:ascii="Arial" w:hAnsi="Arial" w:cs="Arial"/>
          <w:sz w:val="24"/>
        </w:rPr>
        <w:t xml:space="preserve"> </w:t>
      </w:r>
      <w:r w:rsidRPr="005D44A0">
        <w:rPr>
          <w:rFonts w:ascii="Arial" w:hAnsi="Arial" w:cs="Arial"/>
          <w:b/>
          <w:sz w:val="24"/>
        </w:rPr>
        <w:t>(0.</w:t>
      </w:r>
      <w:r>
        <w:rPr>
          <w:rFonts w:ascii="Arial" w:hAnsi="Arial" w:cs="Arial"/>
          <w:b/>
          <w:sz w:val="24"/>
        </w:rPr>
        <w:t>76</w:t>
      </w:r>
      <w:r w:rsidRPr="005D44A0">
        <w:rPr>
          <w:rFonts w:ascii="Arial" w:hAnsi="Arial" w:cs="Arial"/>
          <w:b/>
          <w:sz w:val="24"/>
        </w:rPr>
        <w:t>)</w:t>
      </w:r>
      <w:r w:rsidRPr="00AE0045">
        <w:rPr>
          <w:rFonts w:ascii="Arial" w:hAnsi="Arial" w:cs="Arial"/>
          <w:sz w:val="24"/>
        </w:rPr>
        <w:t xml:space="preserve"> + </w:t>
      </w:r>
      <w:r w:rsidRPr="00C12001">
        <w:rPr>
          <w:rFonts w:ascii="Arial" w:hAnsi="Arial" w:cs="Arial"/>
          <w:i/>
          <w:sz w:val="24"/>
        </w:rPr>
        <w:t xml:space="preserve">Cronbach’s Alpha Value of </w:t>
      </w:r>
      <w:r>
        <w:rPr>
          <w:rFonts w:ascii="Arial" w:hAnsi="Arial" w:cs="Arial"/>
          <w:i/>
          <w:sz w:val="24"/>
        </w:rPr>
        <w:t>Accuracy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81</w:t>
      </w:r>
      <w:r w:rsidRPr="005D44A0">
        <w:rPr>
          <w:rFonts w:ascii="Arial" w:hAnsi="Arial" w:cs="Arial"/>
          <w:b/>
          <w:sz w:val="24"/>
        </w:rPr>
        <w:t>)</w:t>
      </w:r>
      <w:r w:rsidRPr="00AE0045">
        <w:rPr>
          <w:rFonts w:ascii="Arial" w:hAnsi="Arial" w:cs="Arial"/>
          <w:sz w:val="24"/>
        </w:rPr>
        <w:t xml:space="preserve"> + </w:t>
      </w:r>
      <w:r w:rsidRPr="00C12001">
        <w:rPr>
          <w:rFonts w:ascii="Arial" w:hAnsi="Arial" w:cs="Arial"/>
          <w:i/>
          <w:sz w:val="24"/>
        </w:rPr>
        <w:t xml:space="preserve">Cronbach’s Alpha Value of </w:t>
      </w:r>
      <w:r>
        <w:rPr>
          <w:rFonts w:ascii="Arial" w:hAnsi="Arial" w:cs="Arial"/>
          <w:i/>
          <w:sz w:val="24"/>
        </w:rPr>
        <w:t>Speed</w:t>
      </w:r>
      <w:r w:rsidRPr="00AE0045">
        <w:rPr>
          <w:rFonts w:ascii="Arial" w:hAnsi="Arial" w:cs="Arial"/>
          <w:sz w:val="24"/>
        </w:rPr>
        <w:t xml:space="preserve"> </w:t>
      </w:r>
      <w:r w:rsidRPr="005D44A0">
        <w:rPr>
          <w:rFonts w:ascii="Arial" w:hAnsi="Arial" w:cs="Arial"/>
          <w:b/>
          <w:sz w:val="24"/>
        </w:rPr>
        <w:t>(0.</w:t>
      </w:r>
      <w:r>
        <w:rPr>
          <w:rFonts w:ascii="Arial" w:hAnsi="Arial" w:cs="Arial"/>
          <w:b/>
          <w:sz w:val="24"/>
        </w:rPr>
        <w:t>75</w:t>
      </w:r>
      <w:r w:rsidRPr="005D44A0">
        <w:rPr>
          <w:rFonts w:ascii="Arial" w:hAnsi="Arial" w:cs="Arial"/>
          <w:b/>
          <w:sz w:val="24"/>
        </w:rPr>
        <w:t>)</w:t>
      </w:r>
      <w:r>
        <w:rPr>
          <w:rFonts w:ascii="Arial" w:hAnsi="Arial" w:cs="Arial"/>
          <w:b/>
          <w:sz w:val="24"/>
        </w:rPr>
        <w:t xml:space="preserve"> </w:t>
      </w:r>
      <w:r w:rsidRPr="00B7560A">
        <w:rPr>
          <w:rFonts w:ascii="Arial" w:hAnsi="Arial" w:cs="Arial"/>
          <w:sz w:val="24"/>
        </w:rPr>
        <w:t xml:space="preserve">+ </w:t>
      </w:r>
      <w:r w:rsidRPr="00C12001">
        <w:rPr>
          <w:rFonts w:ascii="Arial" w:hAnsi="Arial" w:cs="Arial"/>
          <w:i/>
          <w:sz w:val="24"/>
        </w:rPr>
        <w:t xml:space="preserve">Cronbach’s Alpha Value of </w:t>
      </w:r>
      <w:r>
        <w:rPr>
          <w:rFonts w:ascii="Arial" w:hAnsi="Arial" w:cs="Arial"/>
          <w:i/>
          <w:sz w:val="24"/>
        </w:rPr>
        <w:t>Reliability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82</w:t>
      </w:r>
      <w:r w:rsidRPr="005D44A0">
        <w:rPr>
          <w:rFonts w:ascii="Arial" w:hAnsi="Arial" w:cs="Arial"/>
          <w:b/>
          <w:sz w:val="24"/>
        </w:rPr>
        <w:t>)</w:t>
      </w:r>
      <w:r>
        <w:rPr>
          <w:rFonts w:ascii="Arial" w:hAnsi="Arial" w:cs="Arial"/>
          <w:b/>
          <w:sz w:val="24"/>
        </w:rPr>
        <w:t xml:space="preserve"> </w:t>
      </w:r>
      <w:r w:rsidRPr="00B7560A">
        <w:rPr>
          <w:rFonts w:ascii="Arial" w:hAnsi="Arial" w:cs="Arial"/>
          <w:sz w:val="24"/>
        </w:rPr>
        <w:t>+</w:t>
      </w:r>
      <w:r>
        <w:rPr>
          <w:rFonts w:ascii="Arial" w:hAnsi="Arial" w:cs="Arial"/>
          <w:b/>
          <w:sz w:val="24"/>
        </w:rPr>
        <w:t xml:space="preserve"> </w:t>
      </w:r>
      <w:r>
        <w:rPr>
          <w:rFonts w:ascii="Arial" w:hAnsi="Arial" w:cs="Arial"/>
          <w:i/>
          <w:sz w:val="24"/>
        </w:rPr>
        <w:t>Cronbach’s Alpha Value of Efficiency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82</w:t>
      </w:r>
      <w:r w:rsidRPr="005D44A0">
        <w:rPr>
          <w:rFonts w:ascii="Arial" w:hAnsi="Arial" w:cs="Arial"/>
          <w:b/>
          <w:sz w:val="24"/>
        </w:rPr>
        <w:t>)</w:t>
      </w:r>
      <w:r>
        <w:rPr>
          <w:rFonts w:ascii="Arial" w:hAnsi="Arial" w:cs="Arial"/>
          <w:b/>
          <w:sz w:val="24"/>
        </w:rPr>
        <w:t xml:space="preserve"> </w:t>
      </w:r>
      <w:r w:rsidRPr="00B7560A">
        <w:rPr>
          <w:rFonts w:ascii="Arial" w:hAnsi="Arial" w:cs="Arial"/>
          <w:sz w:val="24"/>
        </w:rPr>
        <w:t>+</w:t>
      </w:r>
      <w:r>
        <w:rPr>
          <w:rFonts w:ascii="Arial" w:hAnsi="Arial" w:cs="Arial"/>
          <w:b/>
          <w:sz w:val="24"/>
        </w:rPr>
        <w:t xml:space="preserve"> </w:t>
      </w:r>
      <w:r w:rsidRPr="00C12001">
        <w:rPr>
          <w:rFonts w:ascii="Arial" w:hAnsi="Arial" w:cs="Arial"/>
          <w:i/>
          <w:sz w:val="24"/>
        </w:rPr>
        <w:t>Cronb</w:t>
      </w:r>
      <w:r>
        <w:rPr>
          <w:rFonts w:ascii="Arial" w:hAnsi="Arial" w:cs="Arial"/>
          <w:i/>
          <w:sz w:val="24"/>
        </w:rPr>
        <w:t>ach’s Alpha Value of Functionality</w:t>
      </w:r>
      <w:r>
        <w:rPr>
          <w:rFonts w:ascii="Arial" w:hAnsi="Arial" w:cs="Arial"/>
          <w:sz w:val="24"/>
        </w:rPr>
        <w:t xml:space="preserve"> </w:t>
      </w:r>
      <w:r w:rsidRPr="005D44A0">
        <w:rPr>
          <w:rFonts w:ascii="Arial" w:hAnsi="Arial" w:cs="Arial"/>
          <w:b/>
          <w:sz w:val="24"/>
        </w:rPr>
        <w:t>(0.</w:t>
      </w:r>
      <w:r>
        <w:rPr>
          <w:rFonts w:ascii="Arial" w:hAnsi="Arial" w:cs="Arial"/>
          <w:b/>
          <w:sz w:val="24"/>
        </w:rPr>
        <w:t>80</w:t>
      </w:r>
      <w:r w:rsidRPr="005D44A0">
        <w:rPr>
          <w:rFonts w:ascii="Arial" w:hAnsi="Arial" w:cs="Arial"/>
          <w:b/>
          <w:sz w:val="24"/>
        </w:rPr>
        <w:t>)</w:t>
      </w:r>
      <w:r>
        <w:rPr>
          <w:rFonts w:ascii="Arial" w:hAnsi="Arial" w:cs="Arial"/>
          <w:b/>
          <w:sz w:val="24"/>
        </w:rPr>
        <w:t xml:space="preserve"> </w:t>
      </w:r>
      <w:r w:rsidRPr="007C3046">
        <w:rPr>
          <w:rFonts w:ascii="Arial" w:hAnsi="Arial" w:cs="Arial"/>
          <w:sz w:val="24"/>
        </w:rPr>
        <w:t>+</w:t>
      </w:r>
      <w:r>
        <w:rPr>
          <w:rFonts w:ascii="Arial" w:hAnsi="Arial" w:cs="Arial"/>
          <w:sz w:val="24"/>
        </w:rPr>
        <w:t xml:space="preserve"> </w:t>
      </w:r>
      <w:r w:rsidRPr="00C12001">
        <w:rPr>
          <w:rFonts w:ascii="Arial" w:hAnsi="Arial" w:cs="Arial"/>
          <w:i/>
          <w:sz w:val="24"/>
        </w:rPr>
        <w:t>Cronb</w:t>
      </w:r>
      <w:r>
        <w:rPr>
          <w:rFonts w:ascii="Arial" w:hAnsi="Arial" w:cs="Arial"/>
          <w:i/>
          <w:sz w:val="24"/>
        </w:rPr>
        <w:t>ach’s Alpha Value of Usability</w:t>
      </w:r>
      <w:r>
        <w:rPr>
          <w:rFonts w:ascii="Arial" w:hAnsi="Arial" w:cs="Arial"/>
          <w:sz w:val="24"/>
        </w:rPr>
        <w:t xml:space="preserve"> </w:t>
      </w:r>
      <w:r w:rsidRPr="005D44A0">
        <w:rPr>
          <w:rFonts w:ascii="Arial" w:hAnsi="Arial" w:cs="Arial"/>
          <w:b/>
          <w:sz w:val="24"/>
        </w:rPr>
        <w:t>(0.</w:t>
      </w:r>
      <w:r>
        <w:rPr>
          <w:rFonts w:ascii="Arial" w:hAnsi="Arial" w:cs="Arial"/>
          <w:b/>
          <w:sz w:val="24"/>
        </w:rPr>
        <w:t>96</w:t>
      </w:r>
      <w:r w:rsidRPr="005D44A0">
        <w:rPr>
          <w:rFonts w:ascii="Arial" w:hAnsi="Arial" w:cs="Arial"/>
          <w:b/>
          <w:sz w:val="24"/>
        </w:rPr>
        <w:t>)</w:t>
      </w:r>
      <w:r>
        <w:rPr>
          <w:rFonts w:ascii="Arial" w:hAnsi="Arial" w:cs="Arial"/>
          <w:b/>
          <w:sz w:val="24"/>
        </w:rPr>
        <w:t xml:space="preserve">  </w:t>
      </w:r>
      <w:r w:rsidRPr="005D44A0">
        <w:rPr>
          <w:rFonts w:ascii="Arial" w:hAnsi="Arial" w:cs="Arial"/>
          <w:sz w:val="24"/>
        </w:rPr>
        <w:t>)</w:t>
      </w:r>
      <w:r w:rsidRPr="00AE0045">
        <w:rPr>
          <w:rFonts w:ascii="Arial" w:hAnsi="Arial" w:cs="Arial"/>
          <w:sz w:val="24"/>
        </w:rPr>
        <w:t xml:space="preserve"> /</w:t>
      </w:r>
      <w:r>
        <w:rPr>
          <w:rFonts w:ascii="Arial" w:hAnsi="Arial" w:cs="Arial"/>
          <w:sz w:val="24"/>
        </w:rPr>
        <w:t xml:space="preserve"> </w:t>
      </w:r>
      <w:r>
        <w:rPr>
          <w:rFonts w:ascii="Arial" w:hAnsi="Arial" w:cs="Arial"/>
          <w:i/>
          <w:sz w:val="24"/>
        </w:rPr>
        <w:t xml:space="preserve">Number of all categories </w:t>
      </w:r>
      <w:r w:rsidRPr="005D44A0">
        <w:rPr>
          <w:rFonts w:ascii="Arial" w:hAnsi="Arial" w:cs="Arial"/>
          <w:b/>
          <w:i/>
          <w:sz w:val="24"/>
        </w:rPr>
        <w:t>(</w:t>
      </w:r>
      <w:r>
        <w:rPr>
          <w:rFonts w:ascii="Arial" w:hAnsi="Arial" w:cs="Arial"/>
          <w:b/>
          <w:sz w:val="24"/>
        </w:rPr>
        <w:t>7</w:t>
      </w:r>
      <w:r w:rsidRPr="005D44A0">
        <w:rPr>
          <w:rFonts w:ascii="Arial" w:hAnsi="Arial" w:cs="Arial"/>
          <w:b/>
          <w:sz w:val="24"/>
        </w:rPr>
        <w:t>)</w:t>
      </w:r>
      <w:r w:rsidRPr="00AE0045">
        <w:rPr>
          <w:rFonts w:ascii="Arial" w:hAnsi="Arial" w:cs="Arial"/>
          <w:sz w:val="24"/>
        </w:rPr>
        <w:t xml:space="preserve"> = </w:t>
      </w:r>
      <w:r w:rsidRPr="00F66A94">
        <w:rPr>
          <w:rFonts w:ascii="Arial" w:hAnsi="Arial" w:cs="Arial"/>
          <w:b/>
          <w:sz w:val="24"/>
          <w:u w:val="single"/>
        </w:rPr>
        <w:t>0.81</w:t>
      </w:r>
      <w:r>
        <w:rPr>
          <w:rFonts w:ascii="Arial" w:hAnsi="Arial" w:cs="Arial"/>
          <w:b/>
          <w:sz w:val="24"/>
        </w:rPr>
        <w:t xml:space="preserve"> </w:t>
      </w:r>
      <w:r w:rsidRPr="00F66A94">
        <w:rPr>
          <w:rFonts w:ascii="Arial" w:hAnsi="Arial" w:cs="Arial"/>
          <w:sz w:val="24"/>
        </w:rPr>
        <w:t>is the overall result</w:t>
      </w:r>
      <w:r>
        <w:rPr>
          <w:rFonts w:ascii="Arial" w:hAnsi="Arial" w:cs="Arial"/>
          <w:sz w:val="24"/>
        </w:rPr>
        <w:t>.</w:t>
      </w:r>
    </w:p>
    <w:p w:rsidR="00726A8F" w:rsidRPr="00D2006A" w:rsidRDefault="00726A8F" w:rsidP="00726A8F">
      <w:pPr>
        <w:spacing w:line="480" w:lineRule="auto"/>
        <w:jc w:val="both"/>
        <w:rPr>
          <w:rFonts w:ascii="Arial" w:hAnsi="Arial" w:cs="Arial"/>
          <w:i/>
          <w:color w:val="000000"/>
          <w:sz w:val="24"/>
          <w:szCs w:val="24"/>
        </w:rPr>
      </w:pPr>
      <w:r w:rsidRPr="00D2006A">
        <w:rPr>
          <w:rFonts w:ascii="Arial" w:hAnsi="Arial" w:cs="Arial"/>
          <w:i/>
          <w:color w:val="000000"/>
          <w:sz w:val="24"/>
          <w:szCs w:val="24"/>
        </w:rPr>
        <w:t>Beta Test Result</w:t>
      </w: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After alpha is beta testing. The last phase of evaluating the system</w:t>
      </w:r>
      <w:r>
        <w:rPr>
          <w:rFonts w:ascii="Arial" w:eastAsia="Times New Roman" w:hAnsi="Arial" w:cs="Arial"/>
          <w:sz w:val="24"/>
          <w:szCs w:val="24"/>
          <w:lang w:eastAsia="en-PH"/>
        </w:rPr>
        <w:t xml:space="preserve">. Beta testing are </w:t>
      </w:r>
      <w:r w:rsidRPr="00403E31">
        <w:rPr>
          <w:rFonts w:ascii="Arial" w:eastAsia="Times New Roman" w:hAnsi="Arial" w:cs="Arial"/>
          <w:sz w:val="24"/>
          <w:szCs w:val="24"/>
          <w:lang w:eastAsia="en-PH"/>
        </w:rPr>
        <w:t>actual users</w:t>
      </w:r>
      <w:r>
        <w:rPr>
          <w:rFonts w:ascii="Arial" w:eastAsia="Times New Roman" w:hAnsi="Arial" w:cs="Arial"/>
          <w:sz w:val="24"/>
          <w:szCs w:val="24"/>
          <w:lang w:eastAsia="en-PH"/>
        </w:rPr>
        <w:t xml:space="preserve"> or client</w:t>
      </w:r>
      <w:r w:rsidRPr="00403E31">
        <w:rPr>
          <w:rFonts w:ascii="Arial" w:eastAsia="Times New Roman" w:hAnsi="Arial" w:cs="Arial"/>
          <w:sz w:val="24"/>
          <w:szCs w:val="24"/>
          <w:lang w:eastAsia="en-PH"/>
        </w:rPr>
        <w:t xml:space="preserve"> a</w:t>
      </w:r>
      <w:r>
        <w:rPr>
          <w:rFonts w:ascii="Arial" w:eastAsia="Times New Roman" w:hAnsi="Arial" w:cs="Arial"/>
          <w:sz w:val="24"/>
          <w:szCs w:val="24"/>
          <w:lang w:eastAsia="en-PH"/>
        </w:rPr>
        <w:t>nd conduct another evaluation or testing of the proposed system for the beta test as the final assessment</w:t>
      </w:r>
      <w:r w:rsidRPr="00403E31">
        <w:rPr>
          <w:rFonts w:ascii="Arial" w:eastAsia="Times New Roman" w:hAnsi="Arial" w:cs="Arial"/>
          <w:sz w:val="24"/>
          <w:szCs w:val="24"/>
          <w:lang w:eastAsia="en-PH"/>
        </w:rPr>
        <w:t>. This also means it is the first chance for full security and reliabil</w:t>
      </w:r>
      <w:r>
        <w:rPr>
          <w:rFonts w:ascii="Arial" w:eastAsia="Times New Roman" w:hAnsi="Arial" w:cs="Arial"/>
          <w:sz w:val="24"/>
          <w:szCs w:val="24"/>
          <w:lang w:eastAsia="en-PH"/>
        </w:rPr>
        <w:t>ity testing. The respondents for dry run of the system are the clinic staff and students in Leyte Normal University (LNU) Tacloban City. T</w:t>
      </w:r>
      <w:r w:rsidRPr="0013622F">
        <w:rPr>
          <w:rFonts w:ascii="Arial" w:eastAsia="Times New Roman" w:hAnsi="Arial" w:cs="Arial"/>
          <w:sz w:val="24"/>
          <w:szCs w:val="24"/>
          <w:lang w:eastAsia="en-PH"/>
        </w:rPr>
        <w:t>he</w:t>
      </w:r>
      <w:r>
        <w:rPr>
          <w:rFonts w:ascii="Arial" w:eastAsia="Times New Roman" w:hAnsi="Arial" w:cs="Arial"/>
          <w:sz w:val="24"/>
          <w:szCs w:val="24"/>
          <w:lang w:eastAsia="en-PH"/>
        </w:rPr>
        <w:t xml:space="preserve"> same</w:t>
      </w:r>
      <w:r w:rsidRPr="0013622F">
        <w:rPr>
          <w:rFonts w:ascii="Arial" w:eastAsia="Times New Roman" w:hAnsi="Arial" w:cs="Arial"/>
          <w:sz w:val="24"/>
          <w:szCs w:val="24"/>
          <w:lang w:eastAsia="en-PH"/>
        </w:rPr>
        <w:t xml:space="preserve"> questionnaire take on from </w:t>
      </w:r>
      <w:r w:rsidRPr="0013622F">
        <w:rPr>
          <w:rFonts w:ascii="Arial" w:hAnsi="Arial" w:cs="Arial"/>
          <w:sz w:val="24"/>
          <w:szCs w:val="24"/>
        </w:rPr>
        <w:t>ISO/IEC 25010: 2011 standard:</w:t>
      </w: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 To determine the respondent’s evaluation on the system, the researcher used the scale below as indicator to define the description.</w:t>
      </w:r>
    </w:p>
    <w:p w:rsidR="00726A8F" w:rsidRPr="00BD3659" w:rsidRDefault="00726A8F" w:rsidP="00726A8F">
      <w:pPr>
        <w:spacing w:line="480" w:lineRule="auto"/>
        <w:ind w:firstLine="720"/>
        <w:jc w:val="center"/>
        <w:rPr>
          <w:rFonts w:ascii="Arial" w:hAnsi="Arial" w:cs="Arial"/>
          <w:color w:val="000000"/>
          <w:sz w:val="24"/>
          <w:szCs w:val="24"/>
        </w:rPr>
      </w:pPr>
      <w:r w:rsidRPr="00A95AD4">
        <w:rPr>
          <w:rFonts w:ascii="Arial" w:hAnsi="Arial" w:cs="Arial"/>
          <w:b/>
          <w:color w:val="000000"/>
          <w:sz w:val="24"/>
          <w:szCs w:val="24"/>
        </w:rPr>
        <w:t>Table 16</w:t>
      </w:r>
      <w:r w:rsidRPr="004E4AFF">
        <w:rPr>
          <w:rFonts w:ascii="Arial" w:hAnsi="Arial" w:cs="Arial"/>
          <w:color w:val="000000"/>
          <w:sz w:val="24"/>
          <w:szCs w:val="24"/>
        </w:rPr>
        <w:t xml:space="preserve">: </w:t>
      </w:r>
      <w:r>
        <w:rPr>
          <w:rFonts w:ascii="Arial" w:hAnsi="Arial" w:cs="Arial"/>
          <w:i/>
          <w:color w:val="000000"/>
          <w:sz w:val="24"/>
          <w:szCs w:val="24"/>
        </w:rPr>
        <w:t>Five Point Likert Scale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3"/>
        <w:gridCol w:w="4093"/>
      </w:tblGrid>
      <w:tr w:rsidR="00726A8F" w:rsidTr="00EA7A49">
        <w:trPr>
          <w:trHeight w:val="661"/>
        </w:trPr>
        <w:tc>
          <w:tcPr>
            <w:tcW w:w="4093" w:type="dxa"/>
          </w:tcPr>
          <w:p w:rsidR="00726A8F" w:rsidRPr="00BD3659" w:rsidRDefault="00726A8F" w:rsidP="00EA7A49">
            <w:pPr>
              <w:spacing w:after="0"/>
              <w:jc w:val="center"/>
              <w:rPr>
                <w:rFonts w:ascii="Arial" w:hAnsi="Arial" w:cs="Arial"/>
                <w:b/>
                <w:sz w:val="24"/>
                <w:szCs w:val="24"/>
              </w:rPr>
            </w:pPr>
            <w:r w:rsidRPr="00BD3659">
              <w:rPr>
                <w:rFonts w:ascii="Arial" w:hAnsi="Arial" w:cs="Arial"/>
                <w:b/>
                <w:sz w:val="24"/>
                <w:szCs w:val="24"/>
              </w:rPr>
              <w:t>Limit of Scale</w:t>
            </w:r>
          </w:p>
        </w:tc>
        <w:tc>
          <w:tcPr>
            <w:tcW w:w="4093" w:type="dxa"/>
          </w:tcPr>
          <w:p w:rsidR="00726A8F" w:rsidRPr="00BD3659" w:rsidRDefault="00726A8F" w:rsidP="00EA7A49">
            <w:pPr>
              <w:spacing w:after="0"/>
              <w:jc w:val="center"/>
              <w:rPr>
                <w:rFonts w:ascii="Arial" w:hAnsi="Arial" w:cs="Arial"/>
                <w:b/>
                <w:sz w:val="24"/>
                <w:szCs w:val="24"/>
              </w:rPr>
            </w:pPr>
            <w:r w:rsidRPr="00BD3659">
              <w:rPr>
                <w:rFonts w:ascii="Arial" w:hAnsi="Arial" w:cs="Arial"/>
                <w:b/>
                <w:sz w:val="24"/>
                <w:szCs w:val="24"/>
              </w:rPr>
              <w:t>Description</w:t>
            </w:r>
          </w:p>
        </w:tc>
      </w:tr>
      <w:tr w:rsidR="00726A8F" w:rsidTr="00EA7A49">
        <w:trPr>
          <w:trHeight w:val="625"/>
        </w:trPr>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4.21 – 5.0</w:t>
            </w:r>
          </w:p>
        </w:tc>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Fully Functional</w:t>
            </w:r>
          </w:p>
        </w:tc>
      </w:tr>
      <w:tr w:rsidR="00726A8F" w:rsidTr="00EA7A49">
        <w:trPr>
          <w:trHeight w:val="583"/>
        </w:trPr>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3.21 – 4.20</w:t>
            </w:r>
          </w:p>
        </w:tc>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Mostly Functional</w:t>
            </w:r>
          </w:p>
        </w:tc>
      </w:tr>
      <w:tr w:rsidR="00726A8F" w:rsidTr="00EA7A49">
        <w:trPr>
          <w:trHeight w:val="583"/>
        </w:trPr>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2.61 – 3.20</w:t>
            </w:r>
          </w:p>
        </w:tc>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Functional</w:t>
            </w:r>
          </w:p>
        </w:tc>
      </w:tr>
      <w:tr w:rsidR="00726A8F" w:rsidTr="00EA7A49">
        <w:trPr>
          <w:trHeight w:val="583"/>
        </w:trPr>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1.81 – 2.60</w:t>
            </w:r>
          </w:p>
        </w:tc>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Slightly Functional</w:t>
            </w:r>
          </w:p>
        </w:tc>
      </w:tr>
      <w:tr w:rsidR="00726A8F" w:rsidTr="00EA7A49">
        <w:trPr>
          <w:trHeight w:val="583"/>
        </w:trPr>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1.0 – 1.8</w:t>
            </w:r>
          </w:p>
        </w:tc>
        <w:tc>
          <w:tcPr>
            <w:tcW w:w="4093" w:type="dxa"/>
          </w:tcPr>
          <w:p w:rsidR="00726A8F" w:rsidRDefault="00726A8F" w:rsidP="00EA7A49">
            <w:pPr>
              <w:spacing w:after="0"/>
              <w:jc w:val="center"/>
              <w:rPr>
                <w:rFonts w:ascii="Arial" w:hAnsi="Arial" w:cs="Arial"/>
                <w:sz w:val="24"/>
                <w:szCs w:val="24"/>
              </w:rPr>
            </w:pPr>
            <w:r>
              <w:rPr>
                <w:rFonts w:ascii="Arial" w:hAnsi="Arial" w:cs="Arial"/>
                <w:sz w:val="24"/>
                <w:szCs w:val="24"/>
              </w:rPr>
              <w:t>Not Functional</w:t>
            </w:r>
          </w:p>
        </w:tc>
      </w:tr>
    </w:tbl>
    <w:p w:rsidR="00726A8F" w:rsidRPr="004E4AFF" w:rsidRDefault="00726A8F" w:rsidP="00EA7A49">
      <w:pPr>
        <w:spacing w:line="480" w:lineRule="auto"/>
        <w:jc w:val="center"/>
        <w:rPr>
          <w:rFonts w:ascii="Arial" w:hAnsi="Arial" w:cs="Arial"/>
          <w:color w:val="000000"/>
          <w:sz w:val="24"/>
          <w:szCs w:val="24"/>
        </w:rPr>
      </w:pPr>
      <w:r>
        <w:rPr>
          <w:rFonts w:ascii="Arial" w:hAnsi="Arial" w:cs="Arial"/>
          <w:b/>
          <w:color w:val="000000"/>
          <w:sz w:val="24"/>
          <w:szCs w:val="24"/>
        </w:rPr>
        <w:lastRenderedPageBreak/>
        <w:t>Table 17</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Description on Security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85"/>
        <w:gridCol w:w="540"/>
        <w:gridCol w:w="900"/>
        <w:gridCol w:w="2271"/>
      </w:tblGrid>
      <w:tr w:rsidR="00726A8F" w:rsidRPr="004E4AFF" w:rsidTr="00EA7A49">
        <w:tc>
          <w:tcPr>
            <w:tcW w:w="4585"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54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90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71"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EA7A49">
        <w:tc>
          <w:tcPr>
            <w:tcW w:w="4585" w:type="dxa"/>
          </w:tcPr>
          <w:p w:rsidR="00726A8F" w:rsidRPr="004E4AFF" w:rsidRDefault="00726A8F" w:rsidP="00726A8F">
            <w:pPr>
              <w:numPr>
                <w:ilvl w:val="0"/>
                <w:numId w:val="19"/>
              </w:num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Authorized users can access the system.</w:t>
            </w:r>
          </w:p>
        </w:tc>
        <w:tc>
          <w:tcPr>
            <w:tcW w:w="540"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90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4.16</w:t>
            </w:r>
          </w:p>
        </w:tc>
        <w:tc>
          <w:tcPr>
            <w:tcW w:w="2271"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Mostly</w:t>
            </w:r>
            <w:r w:rsidRPr="004E4AFF">
              <w:rPr>
                <w:rFonts w:ascii="Arial" w:hAnsi="Arial" w:cs="Arial"/>
                <w:color w:val="000000"/>
                <w:sz w:val="24"/>
                <w:szCs w:val="24"/>
                <w:lang w:val="en-PH"/>
              </w:rPr>
              <w:t xml:space="preserve"> Functional</w:t>
            </w:r>
          </w:p>
        </w:tc>
      </w:tr>
      <w:tr w:rsidR="00726A8F" w:rsidRPr="004E4AFF" w:rsidTr="00EA7A49">
        <w:tc>
          <w:tcPr>
            <w:tcW w:w="4585" w:type="dxa"/>
          </w:tcPr>
          <w:p w:rsidR="00726A8F" w:rsidRPr="004E4AFF" w:rsidRDefault="00726A8F" w:rsidP="00726A8F">
            <w:pPr>
              <w:numPr>
                <w:ilvl w:val="0"/>
                <w:numId w:val="19"/>
              </w:num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All records are secure.</w:t>
            </w:r>
          </w:p>
        </w:tc>
        <w:tc>
          <w:tcPr>
            <w:tcW w:w="540"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90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4.20</w:t>
            </w:r>
          </w:p>
        </w:tc>
        <w:tc>
          <w:tcPr>
            <w:tcW w:w="2271"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 xml:space="preserve">Fully </w:t>
            </w:r>
            <w:r w:rsidRPr="004E4AFF">
              <w:rPr>
                <w:rFonts w:ascii="Arial" w:hAnsi="Arial" w:cs="Arial"/>
                <w:color w:val="000000"/>
                <w:sz w:val="24"/>
                <w:szCs w:val="24"/>
                <w:lang w:val="en-PH"/>
              </w:rPr>
              <w:t xml:space="preserve"> Functional</w:t>
            </w:r>
          </w:p>
        </w:tc>
      </w:tr>
      <w:tr w:rsidR="00726A8F" w:rsidRPr="004E4AFF" w:rsidTr="00EA7A49">
        <w:tc>
          <w:tcPr>
            <w:tcW w:w="4585"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Overall Mean</w:t>
            </w:r>
          </w:p>
        </w:tc>
        <w:tc>
          <w:tcPr>
            <w:tcW w:w="540" w:type="dxa"/>
          </w:tcPr>
          <w:p w:rsidR="00726A8F" w:rsidRPr="004E4AFF" w:rsidRDefault="00726A8F" w:rsidP="002F5CD4">
            <w:pPr>
              <w:spacing w:line="480" w:lineRule="auto"/>
              <w:jc w:val="both"/>
              <w:rPr>
                <w:rFonts w:ascii="Arial" w:hAnsi="Arial" w:cs="Arial"/>
                <w:b/>
                <w:color w:val="000000"/>
                <w:sz w:val="24"/>
                <w:szCs w:val="24"/>
                <w:lang w:val="en-PH"/>
              </w:rPr>
            </w:pPr>
          </w:p>
        </w:tc>
        <w:tc>
          <w:tcPr>
            <w:tcW w:w="900"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4.18</w:t>
            </w:r>
          </w:p>
        </w:tc>
        <w:tc>
          <w:tcPr>
            <w:tcW w:w="2271"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Mostly</w:t>
            </w:r>
            <w:r w:rsidRPr="004E4AFF">
              <w:rPr>
                <w:rFonts w:ascii="Arial" w:hAnsi="Arial" w:cs="Arial"/>
                <w:b/>
                <w:color w:val="000000"/>
                <w:sz w:val="24"/>
                <w:szCs w:val="24"/>
                <w:lang w:val="en-PH"/>
              </w:rPr>
              <w:t xml:space="preserve"> Functional</w:t>
            </w:r>
          </w:p>
        </w:tc>
      </w:tr>
    </w:tbl>
    <w:p w:rsidR="00EA7A49" w:rsidRDefault="00EA7A49" w:rsidP="00EA7A49">
      <w:pPr>
        <w:shd w:val="clear" w:color="auto" w:fill="FFFFFF"/>
        <w:spacing w:after="450" w:line="480" w:lineRule="auto"/>
        <w:jc w:val="both"/>
        <w:rPr>
          <w:rFonts w:ascii="Arial" w:hAnsi="Arial" w:cs="Arial"/>
          <w:sz w:val="24"/>
          <w:szCs w:val="24"/>
        </w:rPr>
      </w:pPr>
    </w:p>
    <w:p w:rsidR="00726A8F" w:rsidRDefault="00726A8F" w:rsidP="00EA7A49">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The table shows the “Security”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mean of 4.18 indicates as “Fully Functional” that the system has meet the intentions. Moreover, highlighting that the respondents who tested the system security are generally approve. This indicates that operation would be effective to the functionalities of the system. </w:t>
      </w:r>
    </w:p>
    <w:p w:rsidR="00726A8F" w:rsidRPr="004E4AFF" w:rsidRDefault="00726A8F" w:rsidP="00726A8F">
      <w:pPr>
        <w:spacing w:line="480" w:lineRule="auto"/>
        <w:ind w:firstLine="720"/>
        <w:jc w:val="center"/>
        <w:rPr>
          <w:rFonts w:ascii="Arial" w:hAnsi="Arial" w:cs="Arial"/>
          <w:color w:val="000000"/>
          <w:sz w:val="24"/>
          <w:szCs w:val="24"/>
        </w:rPr>
      </w:pPr>
      <w:r>
        <w:rPr>
          <w:rFonts w:ascii="Arial" w:hAnsi="Arial" w:cs="Arial"/>
          <w:b/>
          <w:color w:val="000000"/>
          <w:sz w:val="24"/>
          <w:szCs w:val="24"/>
        </w:rPr>
        <w:t>Table 18</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w:t>
      </w:r>
      <w:r>
        <w:rPr>
          <w:rFonts w:ascii="Arial" w:hAnsi="Arial" w:cs="Arial"/>
          <w:i/>
          <w:color w:val="000000"/>
          <w:sz w:val="24"/>
          <w:szCs w:val="24"/>
        </w:rPr>
        <w:t>on on Accuracy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614"/>
        <w:gridCol w:w="830"/>
        <w:gridCol w:w="2248"/>
      </w:tblGrid>
      <w:tr w:rsidR="00726A8F" w:rsidRPr="004E4AFF" w:rsidTr="00EA7A49">
        <w:tc>
          <w:tcPr>
            <w:tcW w:w="4716"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62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689"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71"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EA7A49">
        <w:tc>
          <w:tcPr>
            <w:tcW w:w="4716" w:type="dxa"/>
          </w:tcPr>
          <w:p w:rsidR="00726A8F" w:rsidRPr="00A95AD4" w:rsidRDefault="00726A8F" w:rsidP="00726A8F">
            <w:pPr>
              <w:pStyle w:val="ListParagraph"/>
              <w:numPr>
                <w:ilvl w:val="0"/>
                <w:numId w:val="21"/>
              </w:numPr>
              <w:spacing w:after="0" w:line="480" w:lineRule="auto"/>
              <w:jc w:val="both"/>
              <w:rPr>
                <w:rFonts w:ascii="Arial" w:hAnsi="Arial" w:cs="Arial"/>
                <w:color w:val="000000"/>
                <w:sz w:val="24"/>
                <w:szCs w:val="24"/>
                <w:lang w:val="en-PH"/>
              </w:rPr>
            </w:pPr>
            <w:r w:rsidRPr="00A95AD4">
              <w:rPr>
                <w:rFonts w:ascii="Arial" w:hAnsi="Arial" w:cs="Arial"/>
                <w:color w:val="000000"/>
                <w:sz w:val="24"/>
                <w:szCs w:val="24"/>
              </w:rPr>
              <w:t>The records have updated information.</w:t>
            </w:r>
          </w:p>
        </w:tc>
        <w:tc>
          <w:tcPr>
            <w:tcW w:w="620"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689"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4.23</w:t>
            </w:r>
          </w:p>
        </w:tc>
        <w:tc>
          <w:tcPr>
            <w:tcW w:w="2271"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EA7A49">
        <w:tc>
          <w:tcPr>
            <w:tcW w:w="4716" w:type="dxa"/>
          </w:tcPr>
          <w:p w:rsidR="00726A8F" w:rsidRPr="004E4AFF" w:rsidRDefault="00726A8F" w:rsidP="00726A8F">
            <w:pPr>
              <w:numPr>
                <w:ilvl w:val="0"/>
                <w:numId w:val="21"/>
              </w:numPr>
              <w:spacing w:line="480" w:lineRule="auto"/>
              <w:jc w:val="both"/>
              <w:rPr>
                <w:rFonts w:ascii="Arial" w:hAnsi="Arial" w:cs="Arial"/>
                <w:color w:val="000000"/>
                <w:sz w:val="24"/>
                <w:szCs w:val="24"/>
                <w:lang w:val="en-PH"/>
              </w:rPr>
            </w:pPr>
            <w:r>
              <w:rPr>
                <w:rFonts w:ascii="Arial" w:hAnsi="Arial" w:cs="Arial"/>
                <w:color w:val="000000"/>
                <w:sz w:val="24"/>
                <w:szCs w:val="24"/>
              </w:rPr>
              <w:t>The system gives complete information.</w:t>
            </w:r>
          </w:p>
        </w:tc>
        <w:tc>
          <w:tcPr>
            <w:tcW w:w="620"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689"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4.16</w:t>
            </w:r>
          </w:p>
        </w:tc>
        <w:tc>
          <w:tcPr>
            <w:tcW w:w="2271"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 xml:space="preserve">Mostly </w:t>
            </w:r>
            <w:r w:rsidRPr="004E4AFF">
              <w:rPr>
                <w:rFonts w:ascii="Arial" w:hAnsi="Arial" w:cs="Arial"/>
                <w:color w:val="000000"/>
                <w:sz w:val="24"/>
                <w:szCs w:val="24"/>
                <w:lang w:val="en-PH"/>
              </w:rPr>
              <w:t xml:space="preserve"> Functional</w:t>
            </w:r>
          </w:p>
        </w:tc>
      </w:tr>
      <w:tr w:rsidR="00726A8F" w:rsidRPr="004E4AFF" w:rsidTr="00EA7A49">
        <w:tc>
          <w:tcPr>
            <w:tcW w:w="4716"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Overall Mean</w:t>
            </w:r>
          </w:p>
        </w:tc>
        <w:tc>
          <w:tcPr>
            <w:tcW w:w="620" w:type="dxa"/>
          </w:tcPr>
          <w:p w:rsidR="00726A8F" w:rsidRPr="004E4AFF" w:rsidRDefault="00726A8F" w:rsidP="002F5CD4">
            <w:pPr>
              <w:spacing w:line="480" w:lineRule="auto"/>
              <w:jc w:val="both"/>
              <w:rPr>
                <w:rFonts w:ascii="Arial" w:hAnsi="Arial" w:cs="Arial"/>
                <w:b/>
                <w:color w:val="000000"/>
                <w:sz w:val="24"/>
                <w:szCs w:val="24"/>
                <w:lang w:val="en-PH"/>
              </w:rPr>
            </w:pPr>
          </w:p>
        </w:tc>
        <w:tc>
          <w:tcPr>
            <w:tcW w:w="689"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4.20</w:t>
            </w:r>
          </w:p>
        </w:tc>
        <w:tc>
          <w:tcPr>
            <w:tcW w:w="2271"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Mostly</w:t>
            </w:r>
            <w:r w:rsidRPr="004E4AFF">
              <w:rPr>
                <w:rFonts w:ascii="Arial" w:hAnsi="Arial" w:cs="Arial"/>
                <w:b/>
                <w:color w:val="000000"/>
                <w:sz w:val="24"/>
                <w:szCs w:val="24"/>
                <w:lang w:val="en-PH"/>
              </w:rPr>
              <w:t xml:space="preserve"> Functional</w:t>
            </w:r>
          </w:p>
        </w:tc>
      </w:tr>
    </w:tbl>
    <w:p w:rsidR="00726A8F" w:rsidRDefault="00726A8F" w:rsidP="00726A8F">
      <w:pPr>
        <w:spacing w:line="480" w:lineRule="auto"/>
        <w:rPr>
          <w:rFonts w:ascii="Arial" w:hAnsi="Arial" w:cs="Arial"/>
          <w:b/>
          <w:color w:val="000000"/>
          <w:sz w:val="24"/>
          <w:szCs w:val="24"/>
        </w:rPr>
      </w:pP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b/>
          <w:color w:val="000000"/>
          <w:sz w:val="24"/>
          <w:szCs w:val="24"/>
        </w:rPr>
        <w:lastRenderedPageBreak/>
        <w:tab/>
      </w:r>
      <w:r>
        <w:rPr>
          <w:rFonts w:ascii="Arial" w:hAnsi="Arial" w:cs="Arial"/>
          <w:sz w:val="24"/>
          <w:szCs w:val="24"/>
        </w:rPr>
        <w:t xml:space="preserve">The table shows the “Accuracy”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mean of 4.20 indicates as “Mostly Functional” that the system has meet the intentions. Additionally, underlining that the respondents who tested the system accuracy are mostly approve. This indicates that operation would be effective to the functionalities of the system. </w:t>
      </w:r>
    </w:p>
    <w:p w:rsidR="00726A8F" w:rsidRPr="004E4AFF" w:rsidRDefault="00726A8F" w:rsidP="00EA7A49">
      <w:pPr>
        <w:shd w:val="clear" w:color="auto" w:fill="FFFFFF"/>
        <w:spacing w:after="450" w:line="480" w:lineRule="auto"/>
        <w:jc w:val="center"/>
        <w:rPr>
          <w:rFonts w:ascii="Arial" w:hAnsi="Arial" w:cs="Arial"/>
          <w:color w:val="000000"/>
          <w:sz w:val="24"/>
          <w:szCs w:val="24"/>
        </w:rPr>
      </w:pPr>
      <w:r>
        <w:rPr>
          <w:rFonts w:ascii="Arial" w:hAnsi="Arial" w:cs="Arial"/>
          <w:b/>
          <w:color w:val="000000"/>
          <w:sz w:val="24"/>
          <w:szCs w:val="24"/>
        </w:rPr>
        <w:t>Table 19</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w:t>
      </w:r>
      <w:r>
        <w:rPr>
          <w:rFonts w:ascii="Arial" w:hAnsi="Arial" w:cs="Arial"/>
          <w:i/>
          <w:color w:val="000000"/>
          <w:sz w:val="24"/>
          <w:szCs w:val="24"/>
        </w:rPr>
        <w:t>on on Speed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7"/>
        <w:gridCol w:w="613"/>
        <w:gridCol w:w="830"/>
        <w:gridCol w:w="2246"/>
      </w:tblGrid>
      <w:tr w:rsidR="00726A8F" w:rsidRPr="004E4AFF" w:rsidTr="00EA7A49">
        <w:tc>
          <w:tcPr>
            <w:tcW w:w="4607"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613"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83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46"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EA7A49">
        <w:tc>
          <w:tcPr>
            <w:tcW w:w="4607" w:type="dxa"/>
          </w:tcPr>
          <w:p w:rsidR="00726A8F" w:rsidRPr="00F74172" w:rsidRDefault="00726A8F" w:rsidP="00726A8F">
            <w:pPr>
              <w:pStyle w:val="ListParagraph"/>
              <w:numPr>
                <w:ilvl w:val="0"/>
                <w:numId w:val="23"/>
              </w:numPr>
              <w:spacing w:after="0" w:line="480" w:lineRule="auto"/>
              <w:jc w:val="both"/>
              <w:rPr>
                <w:rFonts w:ascii="Arial" w:hAnsi="Arial" w:cs="Arial"/>
                <w:color w:val="000000"/>
                <w:sz w:val="24"/>
                <w:szCs w:val="24"/>
                <w:lang w:val="en-PH"/>
              </w:rPr>
            </w:pPr>
            <w:r w:rsidRPr="00C36236">
              <w:rPr>
                <w:rFonts w:ascii="Arial" w:hAnsi="Arial" w:cs="Arial"/>
                <w:sz w:val="24"/>
                <w:szCs w:val="24"/>
              </w:rPr>
              <w:t>Is the speed of the system is good</w:t>
            </w:r>
            <w:r>
              <w:rPr>
                <w:rFonts w:ascii="Arial" w:hAnsi="Arial" w:cs="Arial"/>
                <w:sz w:val="24"/>
                <w:szCs w:val="24"/>
              </w:rPr>
              <w:t>.</w:t>
            </w:r>
          </w:p>
          <w:p w:rsidR="00726A8F" w:rsidRPr="00F74172" w:rsidRDefault="00726A8F" w:rsidP="002F5CD4">
            <w:pPr>
              <w:spacing w:line="480" w:lineRule="auto"/>
              <w:jc w:val="both"/>
              <w:rPr>
                <w:rFonts w:ascii="Arial" w:hAnsi="Arial" w:cs="Arial"/>
                <w:color w:val="000000"/>
                <w:sz w:val="24"/>
                <w:szCs w:val="24"/>
                <w:lang w:val="en-PH"/>
              </w:rPr>
            </w:pPr>
          </w:p>
        </w:tc>
        <w:tc>
          <w:tcPr>
            <w:tcW w:w="613"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4.20</w:t>
            </w:r>
          </w:p>
        </w:tc>
        <w:tc>
          <w:tcPr>
            <w:tcW w:w="2246"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EA7A49">
        <w:tc>
          <w:tcPr>
            <w:tcW w:w="4607" w:type="dxa"/>
          </w:tcPr>
          <w:p w:rsidR="00726A8F" w:rsidRPr="004E4AFF" w:rsidRDefault="00726A8F" w:rsidP="00726A8F">
            <w:pPr>
              <w:numPr>
                <w:ilvl w:val="0"/>
                <w:numId w:val="23"/>
              </w:numPr>
              <w:spacing w:line="480" w:lineRule="auto"/>
              <w:jc w:val="both"/>
              <w:rPr>
                <w:rFonts w:ascii="Arial" w:hAnsi="Arial" w:cs="Arial"/>
                <w:color w:val="000000"/>
                <w:sz w:val="24"/>
                <w:szCs w:val="24"/>
                <w:lang w:val="en-PH"/>
              </w:rPr>
            </w:pPr>
            <w:r>
              <w:rPr>
                <w:rFonts w:ascii="Arial" w:hAnsi="Arial" w:cs="Arial"/>
                <w:sz w:val="24"/>
                <w:szCs w:val="24"/>
              </w:rPr>
              <w:t>Is the system is interconnected per departments.</w:t>
            </w:r>
          </w:p>
        </w:tc>
        <w:tc>
          <w:tcPr>
            <w:tcW w:w="613"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4.23</w:t>
            </w:r>
          </w:p>
        </w:tc>
        <w:tc>
          <w:tcPr>
            <w:tcW w:w="2246"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 xml:space="preserve">Mostly </w:t>
            </w:r>
            <w:r w:rsidRPr="004E4AFF">
              <w:rPr>
                <w:rFonts w:ascii="Arial" w:hAnsi="Arial" w:cs="Arial"/>
                <w:color w:val="000000"/>
                <w:sz w:val="24"/>
                <w:szCs w:val="24"/>
                <w:lang w:val="en-PH"/>
              </w:rPr>
              <w:t xml:space="preserve"> Functional</w:t>
            </w:r>
          </w:p>
        </w:tc>
      </w:tr>
      <w:tr w:rsidR="00726A8F" w:rsidRPr="004E4AFF" w:rsidTr="00EA7A49">
        <w:tc>
          <w:tcPr>
            <w:tcW w:w="4607"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Overall Mean</w:t>
            </w:r>
          </w:p>
        </w:tc>
        <w:tc>
          <w:tcPr>
            <w:tcW w:w="613" w:type="dxa"/>
          </w:tcPr>
          <w:p w:rsidR="00726A8F" w:rsidRPr="004E4AFF" w:rsidRDefault="00726A8F" w:rsidP="002F5CD4">
            <w:pPr>
              <w:spacing w:line="480" w:lineRule="auto"/>
              <w:jc w:val="both"/>
              <w:rPr>
                <w:rFonts w:ascii="Arial" w:hAnsi="Arial" w:cs="Arial"/>
                <w:b/>
                <w:color w:val="000000"/>
                <w:sz w:val="24"/>
                <w:szCs w:val="24"/>
                <w:lang w:val="en-PH"/>
              </w:rPr>
            </w:pPr>
          </w:p>
        </w:tc>
        <w:tc>
          <w:tcPr>
            <w:tcW w:w="830"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4.21</w:t>
            </w:r>
          </w:p>
        </w:tc>
        <w:tc>
          <w:tcPr>
            <w:tcW w:w="2246"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Mostly</w:t>
            </w:r>
            <w:r w:rsidRPr="004E4AFF">
              <w:rPr>
                <w:rFonts w:ascii="Arial" w:hAnsi="Arial" w:cs="Arial"/>
                <w:b/>
                <w:color w:val="000000"/>
                <w:sz w:val="24"/>
                <w:szCs w:val="24"/>
                <w:lang w:val="en-PH"/>
              </w:rPr>
              <w:t xml:space="preserve"> Functional</w:t>
            </w:r>
          </w:p>
        </w:tc>
      </w:tr>
    </w:tbl>
    <w:p w:rsidR="00726A8F" w:rsidRDefault="00726A8F" w:rsidP="00726A8F">
      <w:pPr>
        <w:shd w:val="clear" w:color="auto" w:fill="FFFFFF"/>
        <w:spacing w:after="0" w:line="480" w:lineRule="auto"/>
        <w:ind w:firstLine="720"/>
        <w:jc w:val="both"/>
        <w:rPr>
          <w:rFonts w:ascii="Arial" w:hAnsi="Arial" w:cs="Arial"/>
          <w:sz w:val="24"/>
          <w:szCs w:val="24"/>
        </w:rPr>
      </w:pP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The table shows the “Speed”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mean of 4.21 indicates as “Fully Functional” that the system has meet the intentions. In addition, highlighting that the respondents who tested the system speed are mostly approve. This indicates that operation would be effective to the functionalities of the system. </w:t>
      </w:r>
    </w:p>
    <w:p w:rsidR="00EA7A49" w:rsidRDefault="00EA7A49" w:rsidP="00726A8F">
      <w:pPr>
        <w:spacing w:line="480" w:lineRule="auto"/>
        <w:jc w:val="center"/>
        <w:rPr>
          <w:rFonts w:ascii="Arial" w:hAnsi="Arial" w:cs="Arial"/>
          <w:b/>
          <w:color w:val="000000"/>
          <w:sz w:val="24"/>
          <w:szCs w:val="24"/>
        </w:rPr>
      </w:pPr>
    </w:p>
    <w:p w:rsidR="00726A8F" w:rsidRPr="004E4AFF" w:rsidRDefault="00726A8F" w:rsidP="00726A8F">
      <w:pPr>
        <w:spacing w:line="480" w:lineRule="auto"/>
        <w:jc w:val="center"/>
        <w:rPr>
          <w:rFonts w:ascii="Arial" w:hAnsi="Arial" w:cs="Arial"/>
          <w:color w:val="000000"/>
          <w:sz w:val="24"/>
          <w:szCs w:val="24"/>
        </w:rPr>
      </w:pPr>
      <w:r>
        <w:rPr>
          <w:rFonts w:ascii="Arial" w:hAnsi="Arial" w:cs="Arial"/>
          <w:b/>
          <w:color w:val="000000"/>
          <w:sz w:val="24"/>
          <w:szCs w:val="24"/>
        </w:rPr>
        <w:lastRenderedPageBreak/>
        <w:t>Table 20</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w:t>
      </w:r>
      <w:r>
        <w:rPr>
          <w:rFonts w:ascii="Arial" w:hAnsi="Arial" w:cs="Arial"/>
          <w:i/>
          <w:color w:val="000000"/>
          <w:sz w:val="24"/>
          <w:szCs w:val="24"/>
        </w:rPr>
        <w:t>on on Reliability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614"/>
        <w:gridCol w:w="830"/>
        <w:gridCol w:w="2248"/>
      </w:tblGrid>
      <w:tr w:rsidR="00726A8F" w:rsidRPr="004E4AFF" w:rsidTr="00EA7A49">
        <w:tc>
          <w:tcPr>
            <w:tcW w:w="4716"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62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689"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71"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EA7A49">
        <w:tc>
          <w:tcPr>
            <w:tcW w:w="4716" w:type="dxa"/>
          </w:tcPr>
          <w:p w:rsidR="00726A8F" w:rsidRPr="00C36236" w:rsidRDefault="00726A8F" w:rsidP="00726A8F">
            <w:pPr>
              <w:pStyle w:val="ListParagraph"/>
              <w:numPr>
                <w:ilvl w:val="0"/>
                <w:numId w:val="25"/>
              </w:numPr>
              <w:spacing w:after="0" w:line="480" w:lineRule="auto"/>
              <w:jc w:val="both"/>
              <w:rPr>
                <w:rFonts w:ascii="Arial" w:hAnsi="Arial" w:cs="Arial"/>
                <w:color w:val="000000"/>
                <w:sz w:val="24"/>
                <w:szCs w:val="24"/>
                <w:lang w:val="en-PH"/>
              </w:rPr>
            </w:pPr>
            <w:r w:rsidRPr="00C36236">
              <w:rPr>
                <w:rFonts w:ascii="Arial" w:hAnsi="Arial" w:cs="Arial"/>
                <w:sz w:val="24"/>
                <w:szCs w:val="24"/>
              </w:rPr>
              <w:t>The f</w:t>
            </w:r>
            <w:r>
              <w:rPr>
                <w:rFonts w:ascii="Arial" w:hAnsi="Arial" w:cs="Arial"/>
                <w:sz w:val="24"/>
                <w:szCs w:val="24"/>
              </w:rPr>
              <w:t>ault in the system can be easy to</w:t>
            </w:r>
            <w:r w:rsidRPr="00C36236">
              <w:rPr>
                <w:rFonts w:ascii="Arial" w:hAnsi="Arial" w:cs="Arial"/>
                <w:sz w:val="24"/>
                <w:szCs w:val="24"/>
              </w:rPr>
              <w:t xml:space="preserve"> identify</w:t>
            </w:r>
            <w:r>
              <w:rPr>
                <w:rFonts w:ascii="Arial" w:hAnsi="Arial" w:cs="Arial"/>
                <w:sz w:val="24"/>
                <w:szCs w:val="24"/>
              </w:rPr>
              <w:t>.</w:t>
            </w:r>
          </w:p>
        </w:tc>
        <w:tc>
          <w:tcPr>
            <w:tcW w:w="620"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689"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4.16</w:t>
            </w:r>
          </w:p>
        </w:tc>
        <w:tc>
          <w:tcPr>
            <w:tcW w:w="2271"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EA7A49">
        <w:tc>
          <w:tcPr>
            <w:tcW w:w="4716" w:type="dxa"/>
          </w:tcPr>
          <w:p w:rsidR="00726A8F" w:rsidRPr="004E4AFF" w:rsidRDefault="00726A8F" w:rsidP="00726A8F">
            <w:pPr>
              <w:numPr>
                <w:ilvl w:val="0"/>
                <w:numId w:val="25"/>
              </w:numPr>
              <w:spacing w:line="480" w:lineRule="auto"/>
              <w:jc w:val="both"/>
              <w:rPr>
                <w:rFonts w:ascii="Arial" w:hAnsi="Arial" w:cs="Arial"/>
                <w:color w:val="000000"/>
                <w:sz w:val="24"/>
                <w:szCs w:val="24"/>
                <w:lang w:val="en-PH"/>
              </w:rPr>
            </w:pPr>
            <w:r>
              <w:rPr>
                <w:rFonts w:ascii="Arial" w:hAnsi="Arial" w:cs="Arial"/>
                <w:sz w:val="24"/>
                <w:szCs w:val="24"/>
              </w:rPr>
              <w:t>The system quality is performing consistently well.</w:t>
            </w:r>
          </w:p>
        </w:tc>
        <w:tc>
          <w:tcPr>
            <w:tcW w:w="620"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689"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4.23</w:t>
            </w:r>
          </w:p>
        </w:tc>
        <w:tc>
          <w:tcPr>
            <w:tcW w:w="2271"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 xml:space="preserve">Mostly </w:t>
            </w:r>
            <w:r w:rsidRPr="004E4AFF">
              <w:rPr>
                <w:rFonts w:ascii="Arial" w:hAnsi="Arial" w:cs="Arial"/>
                <w:color w:val="000000"/>
                <w:sz w:val="24"/>
                <w:szCs w:val="24"/>
                <w:lang w:val="en-PH"/>
              </w:rPr>
              <w:t xml:space="preserve"> Functional</w:t>
            </w:r>
          </w:p>
        </w:tc>
      </w:tr>
      <w:tr w:rsidR="00726A8F" w:rsidRPr="004E4AFF" w:rsidTr="00EA7A49">
        <w:tc>
          <w:tcPr>
            <w:tcW w:w="4716"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Overall Mean</w:t>
            </w:r>
          </w:p>
        </w:tc>
        <w:tc>
          <w:tcPr>
            <w:tcW w:w="620" w:type="dxa"/>
          </w:tcPr>
          <w:p w:rsidR="00726A8F" w:rsidRPr="004E4AFF" w:rsidRDefault="00726A8F" w:rsidP="002F5CD4">
            <w:pPr>
              <w:spacing w:line="480" w:lineRule="auto"/>
              <w:jc w:val="both"/>
              <w:rPr>
                <w:rFonts w:ascii="Arial" w:hAnsi="Arial" w:cs="Arial"/>
                <w:b/>
                <w:color w:val="000000"/>
                <w:sz w:val="24"/>
                <w:szCs w:val="24"/>
                <w:lang w:val="en-PH"/>
              </w:rPr>
            </w:pPr>
          </w:p>
        </w:tc>
        <w:tc>
          <w:tcPr>
            <w:tcW w:w="689"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4.20</w:t>
            </w:r>
          </w:p>
        </w:tc>
        <w:tc>
          <w:tcPr>
            <w:tcW w:w="2271" w:type="dxa"/>
          </w:tcPr>
          <w:p w:rsidR="00726A8F" w:rsidRPr="004E4AFF" w:rsidRDefault="00726A8F" w:rsidP="002F5CD4">
            <w:pPr>
              <w:spacing w:line="480" w:lineRule="auto"/>
              <w:jc w:val="both"/>
              <w:rPr>
                <w:rFonts w:ascii="Arial" w:hAnsi="Arial" w:cs="Arial"/>
                <w:b/>
                <w:color w:val="000000"/>
                <w:sz w:val="24"/>
                <w:szCs w:val="24"/>
                <w:lang w:val="en-PH"/>
              </w:rPr>
            </w:pPr>
            <w:r>
              <w:rPr>
                <w:rFonts w:ascii="Arial" w:hAnsi="Arial" w:cs="Arial"/>
                <w:b/>
                <w:color w:val="000000"/>
                <w:sz w:val="24"/>
                <w:szCs w:val="24"/>
                <w:lang w:val="en-PH"/>
              </w:rPr>
              <w:t>Mostly</w:t>
            </w:r>
            <w:r w:rsidRPr="004E4AFF">
              <w:rPr>
                <w:rFonts w:ascii="Arial" w:hAnsi="Arial" w:cs="Arial"/>
                <w:b/>
                <w:color w:val="000000"/>
                <w:sz w:val="24"/>
                <w:szCs w:val="24"/>
                <w:lang w:val="en-PH"/>
              </w:rPr>
              <w:t xml:space="preserve"> Functional</w:t>
            </w:r>
          </w:p>
        </w:tc>
      </w:tr>
    </w:tbl>
    <w:p w:rsidR="00726A8F" w:rsidRDefault="00726A8F" w:rsidP="00726A8F">
      <w:pPr>
        <w:shd w:val="clear" w:color="auto" w:fill="FFFFFF"/>
        <w:spacing w:after="0" w:line="480" w:lineRule="auto"/>
        <w:jc w:val="both"/>
        <w:rPr>
          <w:rFonts w:ascii="Arial" w:hAnsi="Arial" w:cs="Arial"/>
          <w:sz w:val="24"/>
          <w:szCs w:val="24"/>
        </w:rPr>
      </w:pP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The table shows the “Reliability”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mean of 4.20 indicates as “Mostly Functional” that the system has meet the intentions. Furthermore, emphasizing that the respondents who tested the system Reliability are mostly approve. This indicates that operation would be effective to the functionalities of the system. </w:t>
      </w:r>
    </w:p>
    <w:p w:rsidR="00726A8F" w:rsidRPr="004E4AFF" w:rsidRDefault="00726A8F" w:rsidP="00726A8F">
      <w:pPr>
        <w:spacing w:line="480" w:lineRule="auto"/>
        <w:jc w:val="center"/>
        <w:rPr>
          <w:rFonts w:ascii="Arial" w:hAnsi="Arial" w:cs="Arial"/>
          <w:color w:val="000000"/>
          <w:sz w:val="24"/>
          <w:szCs w:val="24"/>
        </w:rPr>
      </w:pPr>
      <w:r>
        <w:rPr>
          <w:rFonts w:ascii="Arial" w:hAnsi="Arial" w:cs="Arial"/>
          <w:b/>
          <w:color w:val="000000"/>
          <w:sz w:val="24"/>
          <w:szCs w:val="24"/>
        </w:rPr>
        <w:t>Table 21</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w:t>
      </w:r>
      <w:r>
        <w:rPr>
          <w:rFonts w:ascii="Arial" w:hAnsi="Arial" w:cs="Arial"/>
          <w:i/>
          <w:color w:val="000000"/>
          <w:sz w:val="24"/>
          <w:szCs w:val="24"/>
        </w:rPr>
        <w:t>on on Efficiency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6"/>
        <w:gridCol w:w="610"/>
        <w:gridCol w:w="830"/>
        <w:gridCol w:w="2233"/>
      </w:tblGrid>
      <w:tr w:rsidR="00726A8F" w:rsidRPr="004E4AFF" w:rsidTr="00EA7A49">
        <w:trPr>
          <w:trHeight w:val="615"/>
        </w:trPr>
        <w:tc>
          <w:tcPr>
            <w:tcW w:w="4576" w:type="dxa"/>
          </w:tcPr>
          <w:p w:rsidR="00726A8F" w:rsidRPr="004E4AFF" w:rsidRDefault="00726A8F" w:rsidP="00EA7A49">
            <w:pPr>
              <w:spacing w:after="0"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610" w:type="dxa"/>
          </w:tcPr>
          <w:p w:rsidR="00726A8F" w:rsidRPr="004E4AFF" w:rsidRDefault="00726A8F" w:rsidP="00EA7A49">
            <w:pPr>
              <w:spacing w:after="0"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828" w:type="dxa"/>
          </w:tcPr>
          <w:p w:rsidR="00726A8F" w:rsidRPr="004E4AFF" w:rsidRDefault="00726A8F" w:rsidP="00EA7A49">
            <w:pPr>
              <w:spacing w:after="0"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33" w:type="dxa"/>
          </w:tcPr>
          <w:p w:rsidR="00726A8F" w:rsidRPr="004E4AFF" w:rsidRDefault="00726A8F" w:rsidP="00EA7A49">
            <w:pPr>
              <w:spacing w:after="0"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EA7A49">
        <w:trPr>
          <w:trHeight w:val="954"/>
        </w:trPr>
        <w:tc>
          <w:tcPr>
            <w:tcW w:w="4576" w:type="dxa"/>
          </w:tcPr>
          <w:p w:rsidR="00726A8F" w:rsidRPr="00D27979" w:rsidRDefault="00726A8F" w:rsidP="00EA7A49">
            <w:pPr>
              <w:pStyle w:val="ListParagraph"/>
              <w:numPr>
                <w:ilvl w:val="0"/>
                <w:numId w:val="27"/>
              </w:numPr>
              <w:spacing w:after="0" w:line="480" w:lineRule="auto"/>
              <w:jc w:val="both"/>
              <w:rPr>
                <w:rFonts w:ascii="Arial" w:hAnsi="Arial" w:cs="Arial"/>
                <w:color w:val="000000"/>
                <w:sz w:val="24"/>
                <w:szCs w:val="24"/>
                <w:lang w:val="en-PH"/>
              </w:rPr>
            </w:pPr>
            <w:r w:rsidRPr="00D27979">
              <w:rPr>
                <w:rFonts w:ascii="Arial" w:hAnsi="Arial" w:cs="Arial"/>
                <w:sz w:val="24"/>
                <w:szCs w:val="24"/>
              </w:rPr>
              <w:t>The system response time is appropriate</w:t>
            </w:r>
            <w:r>
              <w:rPr>
                <w:rFonts w:ascii="Arial" w:hAnsi="Arial" w:cs="Arial"/>
                <w:sz w:val="24"/>
                <w:szCs w:val="24"/>
              </w:rPr>
              <w:t>.</w:t>
            </w:r>
          </w:p>
        </w:tc>
        <w:tc>
          <w:tcPr>
            <w:tcW w:w="610" w:type="dxa"/>
          </w:tcPr>
          <w:p w:rsidR="00726A8F" w:rsidRPr="004E4AFF" w:rsidRDefault="00726A8F" w:rsidP="00EA7A49">
            <w:pPr>
              <w:spacing w:after="0"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28" w:type="dxa"/>
          </w:tcPr>
          <w:p w:rsidR="00726A8F" w:rsidRPr="004E4AFF" w:rsidRDefault="00726A8F" w:rsidP="00EA7A49">
            <w:pPr>
              <w:spacing w:after="0" w:line="480" w:lineRule="auto"/>
              <w:jc w:val="both"/>
              <w:rPr>
                <w:rFonts w:ascii="Arial" w:hAnsi="Arial" w:cs="Arial"/>
                <w:color w:val="000000"/>
                <w:sz w:val="24"/>
                <w:szCs w:val="24"/>
                <w:lang w:val="en-PH"/>
              </w:rPr>
            </w:pPr>
            <w:r>
              <w:rPr>
                <w:rFonts w:ascii="Arial" w:hAnsi="Arial" w:cs="Arial"/>
                <w:color w:val="000000"/>
                <w:sz w:val="24"/>
                <w:szCs w:val="24"/>
                <w:lang w:val="en-PH"/>
              </w:rPr>
              <w:t>4.23</w:t>
            </w:r>
          </w:p>
        </w:tc>
        <w:tc>
          <w:tcPr>
            <w:tcW w:w="2233" w:type="dxa"/>
          </w:tcPr>
          <w:p w:rsidR="00726A8F" w:rsidRPr="004E4AFF" w:rsidRDefault="00726A8F" w:rsidP="00EA7A49">
            <w:pPr>
              <w:spacing w:after="0"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EA7A49">
        <w:trPr>
          <w:trHeight w:val="1103"/>
        </w:trPr>
        <w:tc>
          <w:tcPr>
            <w:tcW w:w="4576" w:type="dxa"/>
          </w:tcPr>
          <w:p w:rsidR="00726A8F" w:rsidRPr="004E4AFF" w:rsidRDefault="00726A8F" w:rsidP="00EA7A49">
            <w:pPr>
              <w:numPr>
                <w:ilvl w:val="0"/>
                <w:numId w:val="27"/>
              </w:numPr>
              <w:spacing w:after="0" w:line="480" w:lineRule="auto"/>
              <w:jc w:val="both"/>
              <w:rPr>
                <w:rFonts w:ascii="Arial" w:hAnsi="Arial" w:cs="Arial"/>
                <w:color w:val="000000"/>
                <w:sz w:val="24"/>
                <w:szCs w:val="24"/>
                <w:lang w:val="en-PH"/>
              </w:rPr>
            </w:pPr>
            <w:r>
              <w:rPr>
                <w:rFonts w:ascii="Arial" w:hAnsi="Arial" w:cs="Arial"/>
                <w:sz w:val="24"/>
                <w:szCs w:val="24"/>
              </w:rPr>
              <w:t>The system execution is appropriate.</w:t>
            </w:r>
          </w:p>
        </w:tc>
        <w:tc>
          <w:tcPr>
            <w:tcW w:w="610" w:type="dxa"/>
          </w:tcPr>
          <w:p w:rsidR="00726A8F" w:rsidRPr="004E4AFF" w:rsidRDefault="00726A8F" w:rsidP="00EA7A49">
            <w:pPr>
              <w:spacing w:after="0"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28" w:type="dxa"/>
          </w:tcPr>
          <w:p w:rsidR="00726A8F" w:rsidRPr="004E4AFF" w:rsidRDefault="00726A8F" w:rsidP="00EA7A49">
            <w:pPr>
              <w:spacing w:after="0" w:line="480" w:lineRule="auto"/>
              <w:jc w:val="both"/>
              <w:rPr>
                <w:rFonts w:ascii="Arial" w:hAnsi="Arial" w:cs="Arial"/>
                <w:color w:val="000000"/>
                <w:sz w:val="24"/>
                <w:szCs w:val="24"/>
                <w:lang w:val="en-PH"/>
              </w:rPr>
            </w:pPr>
            <w:r>
              <w:rPr>
                <w:rFonts w:ascii="Arial" w:hAnsi="Arial" w:cs="Arial"/>
                <w:color w:val="000000"/>
                <w:sz w:val="24"/>
                <w:szCs w:val="24"/>
                <w:lang w:val="en-PH"/>
              </w:rPr>
              <w:t>4.26</w:t>
            </w:r>
          </w:p>
        </w:tc>
        <w:tc>
          <w:tcPr>
            <w:tcW w:w="2233" w:type="dxa"/>
          </w:tcPr>
          <w:p w:rsidR="00726A8F" w:rsidRPr="004E4AFF" w:rsidRDefault="00726A8F" w:rsidP="00EA7A49">
            <w:pPr>
              <w:spacing w:after="0"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EA7A49">
        <w:trPr>
          <w:trHeight w:val="954"/>
        </w:trPr>
        <w:tc>
          <w:tcPr>
            <w:tcW w:w="4576" w:type="dxa"/>
          </w:tcPr>
          <w:p w:rsidR="00726A8F" w:rsidRPr="00D27979" w:rsidRDefault="00726A8F" w:rsidP="00EA7A49">
            <w:pPr>
              <w:pStyle w:val="ListParagraph"/>
              <w:numPr>
                <w:ilvl w:val="0"/>
                <w:numId w:val="27"/>
              </w:numPr>
              <w:spacing w:after="0" w:line="480" w:lineRule="auto"/>
              <w:rPr>
                <w:rFonts w:ascii="Arial" w:hAnsi="Arial" w:cs="Arial"/>
                <w:b/>
                <w:color w:val="000000"/>
                <w:sz w:val="24"/>
                <w:szCs w:val="24"/>
              </w:rPr>
            </w:pPr>
            <w:r w:rsidRPr="00D27979">
              <w:rPr>
                <w:rFonts w:ascii="Arial" w:hAnsi="Arial" w:cs="Arial"/>
                <w:sz w:val="24"/>
                <w:szCs w:val="24"/>
              </w:rPr>
              <w:t>The system does what it meant to do</w:t>
            </w:r>
          </w:p>
        </w:tc>
        <w:tc>
          <w:tcPr>
            <w:tcW w:w="610" w:type="dxa"/>
          </w:tcPr>
          <w:p w:rsidR="00726A8F" w:rsidRPr="004E4AFF" w:rsidRDefault="00726A8F" w:rsidP="00EA7A49">
            <w:pPr>
              <w:spacing w:after="0"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30</w:t>
            </w:r>
          </w:p>
        </w:tc>
        <w:tc>
          <w:tcPr>
            <w:tcW w:w="828" w:type="dxa"/>
          </w:tcPr>
          <w:p w:rsidR="00726A8F" w:rsidRPr="004E4AFF" w:rsidRDefault="00726A8F" w:rsidP="00EA7A49">
            <w:pPr>
              <w:spacing w:after="0"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4.20</w:t>
            </w:r>
          </w:p>
        </w:tc>
        <w:tc>
          <w:tcPr>
            <w:tcW w:w="2233" w:type="dxa"/>
          </w:tcPr>
          <w:p w:rsidR="00726A8F" w:rsidRPr="004E4AFF" w:rsidRDefault="00726A8F" w:rsidP="00EA7A49">
            <w:pPr>
              <w:spacing w:after="0"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Mostly Functional</w:t>
            </w:r>
          </w:p>
        </w:tc>
      </w:tr>
      <w:tr w:rsidR="00726A8F" w:rsidRPr="004E4AFF" w:rsidTr="00EA7A49">
        <w:trPr>
          <w:trHeight w:val="59"/>
        </w:trPr>
        <w:tc>
          <w:tcPr>
            <w:tcW w:w="4576" w:type="dxa"/>
          </w:tcPr>
          <w:p w:rsidR="00726A8F" w:rsidRPr="004E4AFF" w:rsidRDefault="00726A8F" w:rsidP="00EA7A49">
            <w:pPr>
              <w:spacing w:after="0" w:line="480" w:lineRule="auto"/>
              <w:jc w:val="center"/>
              <w:rPr>
                <w:rFonts w:ascii="Arial" w:hAnsi="Arial" w:cs="Arial"/>
                <w:b/>
                <w:color w:val="000000"/>
                <w:sz w:val="24"/>
                <w:szCs w:val="24"/>
              </w:rPr>
            </w:pPr>
            <w:r w:rsidRPr="004E4AFF">
              <w:rPr>
                <w:rFonts w:ascii="Arial" w:hAnsi="Arial" w:cs="Arial"/>
                <w:b/>
                <w:color w:val="000000"/>
                <w:sz w:val="24"/>
                <w:szCs w:val="24"/>
                <w:lang w:val="en-PH"/>
              </w:rPr>
              <w:lastRenderedPageBreak/>
              <w:t>Overall Mean</w:t>
            </w:r>
          </w:p>
        </w:tc>
        <w:tc>
          <w:tcPr>
            <w:tcW w:w="610" w:type="dxa"/>
          </w:tcPr>
          <w:p w:rsidR="00726A8F" w:rsidRPr="004E4AFF" w:rsidRDefault="00726A8F" w:rsidP="00EA7A49">
            <w:pPr>
              <w:spacing w:after="0" w:line="480" w:lineRule="auto"/>
              <w:jc w:val="both"/>
              <w:rPr>
                <w:rFonts w:ascii="Arial" w:hAnsi="Arial" w:cs="Arial"/>
                <w:b/>
                <w:color w:val="000000"/>
                <w:sz w:val="24"/>
                <w:szCs w:val="24"/>
              </w:rPr>
            </w:pPr>
          </w:p>
        </w:tc>
        <w:tc>
          <w:tcPr>
            <w:tcW w:w="828" w:type="dxa"/>
          </w:tcPr>
          <w:p w:rsidR="00726A8F" w:rsidRDefault="00726A8F" w:rsidP="00EA7A49">
            <w:pPr>
              <w:spacing w:after="0" w:line="480" w:lineRule="auto"/>
              <w:jc w:val="both"/>
              <w:rPr>
                <w:rFonts w:ascii="Arial" w:hAnsi="Arial" w:cs="Arial"/>
                <w:b/>
                <w:color w:val="000000"/>
                <w:sz w:val="24"/>
                <w:szCs w:val="24"/>
              </w:rPr>
            </w:pPr>
            <w:r>
              <w:rPr>
                <w:rFonts w:ascii="Arial" w:hAnsi="Arial" w:cs="Arial"/>
                <w:b/>
                <w:color w:val="000000"/>
                <w:sz w:val="24"/>
                <w:szCs w:val="24"/>
              </w:rPr>
              <w:t>4.23</w:t>
            </w:r>
          </w:p>
        </w:tc>
        <w:tc>
          <w:tcPr>
            <w:tcW w:w="2233" w:type="dxa"/>
          </w:tcPr>
          <w:p w:rsidR="00726A8F" w:rsidRPr="00F74172" w:rsidRDefault="00726A8F" w:rsidP="00EA7A49">
            <w:pPr>
              <w:spacing w:after="0" w:line="480" w:lineRule="auto"/>
              <w:jc w:val="both"/>
              <w:rPr>
                <w:rFonts w:ascii="Arial" w:hAnsi="Arial" w:cs="Arial"/>
                <w:b/>
                <w:color w:val="000000"/>
                <w:sz w:val="24"/>
                <w:szCs w:val="24"/>
              </w:rPr>
            </w:pPr>
            <w:r w:rsidRPr="00F74172">
              <w:rPr>
                <w:rFonts w:ascii="Arial" w:hAnsi="Arial" w:cs="Arial"/>
                <w:b/>
                <w:color w:val="000000"/>
                <w:sz w:val="24"/>
                <w:szCs w:val="24"/>
                <w:lang w:val="en-PH"/>
              </w:rPr>
              <w:t>Fully Functional</w:t>
            </w:r>
          </w:p>
        </w:tc>
      </w:tr>
    </w:tbl>
    <w:p w:rsidR="00726A8F" w:rsidRDefault="00726A8F" w:rsidP="00726A8F">
      <w:pPr>
        <w:shd w:val="clear" w:color="auto" w:fill="FFFFFF"/>
        <w:spacing w:after="450" w:line="240" w:lineRule="auto"/>
        <w:ind w:firstLine="720"/>
        <w:jc w:val="both"/>
        <w:rPr>
          <w:rFonts w:ascii="Arial" w:hAnsi="Arial" w:cs="Arial"/>
          <w:sz w:val="24"/>
          <w:szCs w:val="24"/>
        </w:rPr>
      </w:pP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The table shows the “Efficiency”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mean of 4.23 indicates as “Fully Functional” that the system has meet the intentions. Also, highlighting that the respondents who tested the system efficiency are generally approve. This indicates that operation would be effective to the functionalities of the system. </w:t>
      </w:r>
    </w:p>
    <w:p w:rsidR="00726A8F" w:rsidRPr="000B5F95" w:rsidRDefault="00726A8F" w:rsidP="00EA7A49">
      <w:pPr>
        <w:shd w:val="clear" w:color="auto" w:fill="FFFFFF"/>
        <w:spacing w:after="450" w:line="480" w:lineRule="auto"/>
        <w:jc w:val="center"/>
        <w:rPr>
          <w:rFonts w:ascii="Arial" w:hAnsi="Arial" w:cs="Arial"/>
          <w:sz w:val="24"/>
          <w:szCs w:val="24"/>
        </w:rPr>
      </w:pPr>
      <w:r>
        <w:rPr>
          <w:rFonts w:ascii="Arial" w:hAnsi="Arial" w:cs="Arial"/>
          <w:b/>
          <w:color w:val="000000"/>
          <w:sz w:val="24"/>
          <w:szCs w:val="24"/>
        </w:rPr>
        <w:t>Table 22</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w:t>
      </w:r>
      <w:r>
        <w:rPr>
          <w:rFonts w:ascii="Arial" w:hAnsi="Arial" w:cs="Arial"/>
          <w:i/>
          <w:color w:val="000000"/>
          <w:sz w:val="24"/>
          <w:szCs w:val="24"/>
        </w:rPr>
        <w:t>on on Functionality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614"/>
        <w:gridCol w:w="830"/>
        <w:gridCol w:w="2248"/>
      </w:tblGrid>
      <w:tr w:rsidR="00726A8F" w:rsidRPr="004E4AFF" w:rsidTr="00EA7A49">
        <w:tc>
          <w:tcPr>
            <w:tcW w:w="4604"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614"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83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48"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EA7A49">
        <w:tc>
          <w:tcPr>
            <w:tcW w:w="4604" w:type="dxa"/>
          </w:tcPr>
          <w:p w:rsidR="00726A8F" w:rsidRPr="00AF5EB5" w:rsidRDefault="00726A8F" w:rsidP="00726A8F">
            <w:pPr>
              <w:pStyle w:val="ListParagraph"/>
              <w:numPr>
                <w:ilvl w:val="0"/>
                <w:numId w:val="29"/>
              </w:numPr>
              <w:spacing w:after="0"/>
              <w:rPr>
                <w:rFonts w:ascii="Arial" w:hAnsi="Arial" w:cs="Arial"/>
                <w:sz w:val="24"/>
                <w:szCs w:val="24"/>
              </w:rPr>
            </w:pPr>
            <w:r w:rsidRPr="00AF5EB5">
              <w:rPr>
                <w:rFonts w:ascii="Arial" w:hAnsi="Arial" w:cs="Arial"/>
                <w:sz w:val="24"/>
                <w:szCs w:val="24"/>
              </w:rPr>
              <w:t>Does the system provide useful information</w:t>
            </w:r>
          </w:p>
        </w:tc>
        <w:tc>
          <w:tcPr>
            <w:tcW w:w="614"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4.16</w:t>
            </w:r>
          </w:p>
        </w:tc>
        <w:tc>
          <w:tcPr>
            <w:tcW w:w="2248"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Mostly</w:t>
            </w:r>
            <w:r w:rsidRPr="004E4AFF">
              <w:rPr>
                <w:rFonts w:ascii="Arial" w:hAnsi="Arial" w:cs="Arial"/>
                <w:color w:val="000000"/>
                <w:sz w:val="24"/>
                <w:szCs w:val="24"/>
                <w:lang w:val="en-PH"/>
              </w:rPr>
              <w:t xml:space="preserve"> Functional</w:t>
            </w:r>
          </w:p>
        </w:tc>
      </w:tr>
      <w:tr w:rsidR="00726A8F" w:rsidRPr="004E4AFF" w:rsidTr="00EA7A49">
        <w:tc>
          <w:tcPr>
            <w:tcW w:w="4604" w:type="dxa"/>
          </w:tcPr>
          <w:p w:rsidR="00726A8F" w:rsidRPr="00AF5EB5" w:rsidRDefault="00726A8F" w:rsidP="00726A8F">
            <w:pPr>
              <w:pStyle w:val="ListParagraph"/>
              <w:numPr>
                <w:ilvl w:val="0"/>
                <w:numId w:val="29"/>
              </w:numPr>
              <w:spacing w:after="0" w:line="480" w:lineRule="auto"/>
              <w:jc w:val="both"/>
              <w:rPr>
                <w:rFonts w:ascii="Arial" w:hAnsi="Arial" w:cs="Arial"/>
                <w:color w:val="000000"/>
                <w:sz w:val="24"/>
                <w:szCs w:val="24"/>
                <w:lang w:val="en-PH"/>
              </w:rPr>
            </w:pPr>
            <w:r w:rsidRPr="00AF5EB5">
              <w:rPr>
                <w:rFonts w:ascii="Arial" w:hAnsi="Arial" w:cs="Arial"/>
                <w:sz w:val="24"/>
                <w:szCs w:val="24"/>
              </w:rPr>
              <w:t>The records of the system are well organized</w:t>
            </w:r>
          </w:p>
        </w:tc>
        <w:tc>
          <w:tcPr>
            <w:tcW w:w="614"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4.23</w:t>
            </w:r>
          </w:p>
        </w:tc>
        <w:tc>
          <w:tcPr>
            <w:tcW w:w="2248"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EA7A49">
        <w:tc>
          <w:tcPr>
            <w:tcW w:w="4604" w:type="dxa"/>
          </w:tcPr>
          <w:p w:rsidR="00726A8F" w:rsidRPr="00D27979" w:rsidRDefault="00726A8F" w:rsidP="00726A8F">
            <w:pPr>
              <w:pStyle w:val="ListParagraph"/>
              <w:numPr>
                <w:ilvl w:val="0"/>
                <w:numId w:val="29"/>
              </w:numPr>
              <w:spacing w:after="0" w:line="480" w:lineRule="auto"/>
              <w:rPr>
                <w:rFonts w:ascii="Arial" w:hAnsi="Arial" w:cs="Arial"/>
                <w:b/>
                <w:color w:val="000000"/>
                <w:sz w:val="24"/>
                <w:szCs w:val="24"/>
              </w:rPr>
            </w:pPr>
            <w:r>
              <w:rPr>
                <w:rFonts w:ascii="Arial" w:hAnsi="Arial" w:cs="Arial"/>
                <w:sz w:val="24"/>
                <w:szCs w:val="24"/>
              </w:rPr>
              <w:t>Does the system provide complete information</w:t>
            </w:r>
          </w:p>
        </w:tc>
        <w:tc>
          <w:tcPr>
            <w:tcW w:w="614" w:type="dxa"/>
          </w:tcPr>
          <w:p w:rsidR="00726A8F" w:rsidRPr="004E4AFF" w:rsidRDefault="00726A8F" w:rsidP="002F5CD4">
            <w:pPr>
              <w:spacing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4.20</w:t>
            </w:r>
          </w:p>
        </w:tc>
        <w:tc>
          <w:tcPr>
            <w:tcW w:w="2248" w:type="dxa"/>
          </w:tcPr>
          <w:p w:rsidR="00726A8F" w:rsidRPr="004E4AFF" w:rsidRDefault="00726A8F" w:rsidP="002F5CD4">
            <w:pPr>
              <w:spacing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Mostly Functional</w:t>
            </w:r>
          </w:p>
        </w:tc>
      </w:tr>
      <w:tr w:rsidR="00726A8F" w:rsidRPr="004E4AFF" w:rsidTr="00EA7A49">
        <w:tc>
          <w:tcPr>
            <w:tcW w:w="4604" w:type="dxa"/>
          </w:tcPr>
          <w:p w:rsidR="00726A8F" w:rsidRPr="004E4AFF" w:rsidRDefault="00726A8F" w:rsidP="002F5CD4">
            <w:pPr>
              <w:spacing w:line="480" w:lineRule="auto"/>
              <w:jc w:val="center"/>
              <w:rPr>
                <w:rFonts w:ascii="Arial" w:hAnsi="Arial" w:cs="Arial"/>
                <w:b/>
                <w:color w:val="000000"/>
                <w:sz w:val="24"/>
                <w:szCs w:val="24"/>
              </w:rPr>
            </w:pPr>
            <w:r w:rsidRPr="004E4AFF">
              <w:rPr>
                <w:rFonts w:ascii="Arial" w:hAnsi="Arial" w:cs="Arial"/>
                <w:b/>
                <w:color w:val="000000"/>
                <w:sz w:val="24"/>
                <w:szCs w:val="24"/>
                <w:lang w:val="en-PH"/>
              </w:rPr>
              <w:t>Overall Mean</w:t>
            </w:r>
          </w:p>
        </w:tc>
        <w:tc>
          <w:tcPr>
            <w:tcW w:w="614" w:type="dxa"/>
          </w:tcPr>
          <w:p w:rsidR="00726A8F" w:rsidRPr="004E4AFF" w:rsidRDefault="00726A8F" w:rsidP="002F5CD4">
            <w:pPr>
              <w:spacing w:line="480" w:lineRule="auto"/>
              <w:jc w:val="both"/>
              <w:rPr>
                <w:rFonts w:ascii="Arial" w:hAnsi="Arial" w:cs="Arial"/>
                <w:b/>
                <w:color w:val="000000"/>
                <w:sz w:val="24"/>
                <w:szCs w:val="24"/>
              </w:rPr>
            </w:pPr>
          </w:p>
        </w:tc>
        <w:tc>
          <w:tcPr>
            <w:tcW w:w="830" w:type="dxa"/>
          </w:tcPr>
          <w:p w:rsidR="00726A8F" w:rsidRDefault="00726A8F" w:rsidP="002F5CD4">
            <w:pPr>
              <w:spacing w:line="480" w:lineRule="auto"/>
              <w:jc w:val="both"/>
              <w:rPr>
                <w:rFonts w:ascii="Arial" w:hAnsi="Arial" w:cs="Arial"/>
                <w:b/>
                <w:color w:val="000000"/>
                <w:sz w:val="24"/>
                <w:szCs w:val="24"/>
              </w:rPr>
            </w:pPr>
            <w:r>
              <w:rPr>
                <w:rFonts w:ascii="Arial" w:hAnsi="Arial" w:cs="Arial"/>
                <w:b/>
                <w:color w:val="000000"/>
                <w:sz w:val="24"/>
                <w:szCs w:val="24"/>
              </w:rPr>
              <w:t>4.20</w:t>
            </w:r>
          </w:p>
        </w:tc>
        <w:tc>
          <w:tcPr>
            <w:tcW w:w="2248" w:type="dxa"/>
          </w:tcPr>
          <w:p w:rsidR="00726A8F" w:rsidRPr="00F74172" w:rsidRDefault="00726A8F" w:rsidP="002F5CD4">
            <w:pPr>
              <w:spacing w:line="480" w:lineRule="auto"/>
              <w:jc w:val="both"/>
              <w:rPr>
                <w:rFonts w:ascii="Arial" w:hAnsi="Arial" w:cs="Arial"/>
                <w:b/>
                <w:color w:val="000000"/>
                <w:sz w:val="24"/>
                <w:szCs w:val="24"/>
              </w:rPr>
            </w:pPr>
            <w:r>
              <w:rPr>
                <w:rFonts w:ascii="Arial" w:hAnsi="Arial" w:cs="Arial"/>
                <w:b/>
                <w:color w:val="000000"/>
                <w:sz w:val="24"/>
                <w:szCs w:val="24"/>
                <w:lang w:val="en-PH"/>
              </w:rPr>
              <w:t>Mostly</w:t>
            </w:r>
            <w:r w:rsidRPr="00F74172">
              <w:rPr>
                <w:rFonts w:ascii="Arial" w:hAnsi="Arial" w:cs="Arial"/>
                <w:b/>
                <w:color w:val="000000"/>
                <w:sz w:val="24"/>
                <w:szCs w:val="24"/>
                <w:lang w:val="en-PH"/>
              </w:rPr>
              <w:t xml:space="preserve"> Functional</w:t>
            </w:r>
          </w:p>
        </w:tc>
      </w:tr>
    </w:tbl>
    <w:p w:rsidR="00726A8F" w:rsidRDefault="00726A8F" w:rsidP="00726A8F">
      <w:pPr>
        <w:shd w:val="clear" w:color="auto" w:fill="FFFFFF"/>
        <w:spacing w:after="450" w:line="240" w:lineRule="auto"/>
        <w:jc w:val="both"/>
        <w:rPr>
          <w:rFonts w:ascii="Arial" w:hAnsi="Arial" w:cs="Arial"/>
          <w:sz w:val="24"/>
          <w:szCs w:val="24"/>
        </w:rPr>
      </w:pPr>
    </w:p>
    <w:p w:rsidR="00726A8F" w:rsidRPr="00F74172"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The table shows the “Functionality”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mean of 4.20 indicates as “Fully Functional” that the system has meet the intentions.</w:t>
      </w:r>
      <w:r w:rsidRPr="000B5F95">
        <w:rPr>
          <w:rFonts w:ascii="Arial" w:hAnsi="Arial" w:cs="Arial"/>
          <w:sz w:val="24"/>
          <w:szCs w:val="24"/>
        </w:rPr>
        <w:t xml:space="preserve"> </w:t>
      </w:r>
      <w:r>
        <w:rPr>
          <w:rFonts w:ascii="Arial" w:hAnsi="Arial" w:cs="Arial"/>
          <w:sz w:val="24"/>
          <w:szCs w:val="24"/>
        </w:rPr>
        <w:t xml:space="preserve">Additionally, underlining that the respondents who tested the system </w:t>
      </w:r>
      <w:r>
        <w:rPr>
          <w:rFonts w:ascii="Arial" w:hAnsi="Arial" w:cs="Arial"/>
          <w:sz w:val="24"/>
          <w:szCs w:val="24"/>
        </w:rPr>
        <w:lastRenderedPageBreak/>
        <w:t xml:space="preserve">functionality are generally approve. This indicates that operation would be effective to the functionalities of the system. </w:t>
      </w:r>
    </w:p>
    <w:p w:rsidR="00726A8F" w:rsidRPr="004E4AFF" w:rsidRDefault="00726A8F" w:rsidP="00726A8F">
      <w:pPr>
        <w:spacing w:line="480" w:lineRule="auto"/>
        <w:jc w:val="center"/>
        <w:rPr>
          <w:rFonts w:ascii="Arial" w:hAnsi="Arial" w:cs="Arial"/>
          <w:color w:val="000000"/>
          <w:sz w:val="24"/>
          <w:szCs w:val="24"/>
        </w:rPr>
      </w:pPr>
      <w:r>
        <w:rPr>
          <w:rFonts w:ascii="Arial" w:hAnsi="Arial" w:cs="Arial"/>
          <w:b/>
          <w:color w:val="000000"/>
          <w:sz w:val="24"/>
          <w:szCs w:val="24"/>
        </w:rPr>
        <w:t>Table 23</w:t>
      </w:r>
      <w:r w:rsidRPr="004E4AFF">
        <w:rPr>
          <w:rFonts w:ascii="Arial" w:hAnsi="Arial" w:cs="Arial"/>
          <w:color w:val="000000"/>
          <w:sz w:val="24"/>
          <w:szCs w:val="24"/>
        </w:rPr>
        <w:t xml:space="preserve">: </w:t>
      </w:r>
      <w:r w:rsidRPr="004E4AFF">
        <w:rPr>
          <w:rFonts w:ascii="Arial" w:hAnsi="Arial" w:cs="Arial"/>
          <w:i/>
          <w:color w:val="000000"/>
          <w:sz w:val="24"/>
          <w:szCs w:val="24"/>
        </w:rPr>
        <w:t>Qualitative Question and Descripti</w:t>
      </w:r>
      <w:r>
        <w:rPr>
          <w:rFonts w:ascii="Arial" w:hAnsi="Arial" w:cs="Arial"/>
          <w:i/>
          <w:color w:val="000000"/>
          <w:sz w:val="24"/>
          <w:szCs w:val="24"/>
        </w:rPr>
        <w:t>on on</w:t>
      </w:r>
      <w:r w:rsidRPr="00DF5D38">
        <w:rPr>
          <w:rFonts w:ascii="Arial" w:hAnsi="Arial" w:cs="Arial"/>
          <w:b/>
          <w:sz w:val="24"/>
          <w:szCs w:val="24"/>
        </w:rPr>
        <w:t xml:space="preserve"> </w:t>
      </w:r>
      <w:r w:rsidRPr="00DF5D38">
        <w:rPr>
          <w:rFonts w:ascii="Arial" w:hAnsi="Arial" w:cs="Arial"/>
          <w:i/>
          <w:sz w:val="24"/>
          <w:szCs w:val="24"/>
        </w:rPr>
        <w:t>Usability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614"/>
        <w:gridCol w:w="830"/>
        <w:gridCol w:w="2248"/>
      </w:tblGrid>
      <w:tr w:rsidR="00726A8F" w:rsidRPr="004E4AFF" w:rsidTr="002C6C4E">
        <w:tc>
          <w:tcPr>
            <w:tcW w:w="4604"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Questioner</w:t>
            </w:r>
          </w:p>
        </w:tc>
        <w:tc>
          <w:tcPr>
            <w:tcW w:w="614"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N</w:t>
            </w:r>
          </w:p>
        </w:tc>
        <w:tc>
          <w:tcPr>
            <w:tcW w:w="830"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Mean</w:t>
            </w:r>
          </w:p>
        </w:tc>
        <w:tc>
          <w:tcPr>
            <w:tcW w:w="2248" w:type="dxa"/>
          </w:tcPr>
          <w:p w:rsidR="00726A8F" w:rsidRPr="004E4AFF" w:rsidRDefault="00726A8F" w:rsidP="002F5CD4">
            <w:pPr>
              <w:spacing w:line="480" w:lineRule="auto"/>
              <w:jc w:val="center"/>
              <w:rPr>
                <w:rFonts w:ascii="Arial" w:hAnsi="Arial" w:cs="Arial"/>
                <w:b/>
                <w:color w:val="000000"/>
                <w:sz w:val="24"/>
                <w:szCs w:val="24"/>
                <w:lang w:val="en-PH"/>
              </w:rPr>
            </w:pPr>
            <w:r w:rsidRPr="004E4AFF">
              <w:rPr>
                <w:rFonts w:ascii="Arial" w:hAnsi="Arial" w:cs="Arial"/>
                <w:b/>
                <w:color w:val="000000"/>
                <w:sz w:val="24"/>
                <w:szCs w:val="24"/>
                <w:lang w:val="en-PH"/>
              </w:rPr>
              <w:t>Interpretation</w:t>
            </w:r>
          </w:p>
        </w:tc>
      </w:tr>
      <w:tr w:rsidR="00726A8F" w:rsidRPr="004E4AFF" w:rsidTr="002C6C4E">
        <w:tc>
          <w:tcPr>
            <w:tcW w:w="4604" w:type="dxa"/>
          </w:tcPr>
          <w:p w:rsidR="00726A8F" w:rsidRPr="00DF5D38" w:rsidRDefault="00726A8F" w:rsidP="00726A8F">
            <w:pPr>
              <w:pStyle w:val="ListParagraph"/>
              <w:numPr>
                <w:ilvl w:val="0"/>
                <w:numId w:val="31"/>
              </w:numPr>
              <w:spacing w:after="0"/>
              <w:rPr>
                <w:rFonts w:ascii="Arial" w:hAnsi="Arial" w:cs="Arial"/>
                <w:sz w:val="24"/>
                <w:szCs w:val="24"/>
              </w:rPr>
            </w:pPr>
            <w:r w:rsidRPr="00DF5D38">
              <w:rPr>
                <w:rFonts w:ascii="Arial" w:hAnsi="Arial" w:cs="Arial"/>
                <w:sz w:val="24"/>
                <w:szCs w:val="24"/>
              </w:rPr>
              <w:t>I feel comfortable using this system</w:t>
            </w:r>
          </w:p>
        </w:tc>
        <w:tc>
          <w:tcPr>
            <w:tcW w:w="614"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4.16</w:t>
            </w:r>
          </w:p>
        </w:tc>
        <w:tc>
          <w:tcPr>
            <w:tcW w:w="2248"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Mostly</w:t>
            </w:r>
            <w:r w:rsidRPr="004E4AFF">
              <w:rPr>
                <w:rFonts w:ascii="Arial" w:hAnsi="Arial" w:cs="Arial"/>
                <w:color w:val="000000"/>
                <w:sz w:val="24"/>
                <w:szCs w:val="24"/>
                <w:lang w:val="en-PH"/>
              </w:rPr>
              <w:t xml:space="preserve"> Functional</w:t>
            </w:r>
          </w:p>
        </w:tc>
      </w:tr>
      <w:tr w:rsidR="00726A8F" w:rsidRPr="004E4AFF" w:rsidTr="002C6C4E">
        <w:tc>
          <w:tcPr>
            <w:tcW w:w="4604" w:type="dxa"/>
          </w:tcPr>
          <w:p w:rsidR="00726A8F" w:rsidRPr="00AF5EB5" w:rsidRDefault="00726A8F" w:rsidP="00726A8F">
            <w:pPr>
              <w:pStyle w:val="ListParagraph"/>
              <w:numPr>
                <w:ilvl w:val="0"/>
                <w:numId w:val="31"/>
              </w:numPr>
              <w:spacing w:after="0" w:line="480" w:lineRule="auto"/>
              <w:jc w:val="both"/>
              <w:rPr>
                <w:rFonts w:ascii="Arial" w:hAnsi="Arial" w:cs="Arial"/>
                <w:color w:val="000000"/>
                <w:sz w:val="24"/>
                <w:szCs w:val="24"/>
                <w:lang w:val="en-PH"/>
              </w:rPr>
            </w:pPr>
            <w:r>
              <w:rPr>
                <w:rFonts w:ascii="Arial" w:hAnsi="Arial" w:cs="Arial"/>
                <w:sz w:val="24"/>
                <w:szCs w:val="24"/>
              </w:rPr>
              <w:t>It was easy to learn on how to use this system</w:t>
            </w:r>
          </w:p>
        </w:tc>
        <w:tc>
          <w:tcPr>
            <w:tcW w:w="614" w:type="dxa"/>
          </w:tcPr>
          <w:p w:rsidR="00726A8F" w:rsidRPr="004E4AFF" w:rsidRDefault="00726A8F" w:rsidP="002F5CD4">
            <w:pPr>
              <w:spacing w:line="480" w:lineRule="auto"/>
              <w:jc w:val="both"/>
              <w:rPr>
                <w:rFonts w:ascii="Arial" w:hAnsi="Arial" w:cs="Arial"/>
                <w:color w:val="000000"/>
                <w:sz w:val="24"/>
                <w:szCs w:val="24"/>
                <w:lang w:val="en-PH"/>
              </w:rPr>
            </w:pPr>
            <w:r w:rsidRPr="004E4AFF">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4.23</w:t>
            </w:r>
          </w:p>
        </w:tc>
        <w:tc>
          <w:tcPr>
            <w:tcW w:w="2248"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Fully</w:t>
            </w:r>
            <w:r w:rsidRPr="004E4AFF">
              <w:rPr>
                <w:rFonts w:ascii="Arial" w:hAnsi="Arial" w:cs="Arial"/>
                <w:color w:val="000000"/>
                <w:sz w:val="24"/>
                <w:szCs w:val="24"/>
                <w:lang w:val="en-PH"/>
              </w:rPr>
              <w:t xml:space="preserve"> Functional</w:t>
            </w:r>
          </w:p>
        </w:tc>
      </w:tr>
      <w:tr w:rsidR="00726A8F" w:rsidRPr="004E4AFF" w:rsidTr="002C6C4E">
        <w:tc>
          <w:tcPr>
            <w:tcW w:w="4604" w:type="dxa"/>
          </w:tcPr>
          <w:p w:rsidR="00726A8F" w:rsidRPr="00DF5D38" w:rsidRDefault="00726A8F" w:rsidP="00726A8F">
            <w:pPr>
              <w:pStyle w:val="ListParagraph"/>
              <w:numPr>
                <w:ilvl w:val="0"/>
                <w:numId w:val="31"/>
              </w:numPr>
              <w:spacing w:after="0" w:line="480" w:lineRule="auto"/>
              <w:rPr>
                <w:rFonts w:ascii="Arial" w:hAnsi="Arial" w:cs="Arial"/>
                <w:b/>
                <w:color w:val="000000"/>
                <w:sz w:val="24"/>
                <w:szCs w:val="24"/>
              </w:rPr>
            </w:pPr>
            <w:r w:rsidRPr="00DF5D38">
              <w:rPr>
                <w:rFonts w:ascii="Arial" w:hAnsi="Arial" w:cs="Arial"/>
                <w:sz w:val="24"/>
                <w:szCs w:val="24"/>
              </w:rPr>
              <w:t>The records of the system well organized</w:t>
            </w:r>
          </w:p>
        </w:tc>
        <w:tc>
          <w:tcPr>
            <w:tcW w:w="614" w:type="dxa"/>
          </w:tcPr>
          <w:p w:rsidR="00726A8F" w:rsidRPr="004E4AFF" w:rsidRDefault="00726A8F" w:rsidP="002F5CD4">
            <w:pPr>
              <w:spacing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30</w:t>
            </w:r>
          </w:p>
        </w:tc>
        <w:tc>
          <w:tcPr>
            <w:tcW w:w="830" w:type="dxa"/>
          </w:tcPr>
          <w:p w:rsidR="00726A8F" w:rsidRPr="004E4AFF" w:rsidRDefault="00726A8F" w:rsidP="002F5CD4">
            <w:pPr>
              <w:spacing w:line="480" w:lineRule="auto"/>
              <w:jc w:val="both"/>
              <w:rPr>
                <w:rFonts w:ascii="Arial" w:hAnsi="Arial" w:cs="Arial"/>
                <w:color w:val="000000"/>
                <w:sz w:val="24"/>
                <w:szCs w:val="24"/>
                <w:lang w:val="en-PH"/>
              </w:rPr>
            </w:pPr>
            <w:r>
              <w:rPr>
                <w:rFonts w:ascii="Arial" w:hAnsi="Arial" w:cs="Arial"/>
                <w:color w:val="000000"/>
                <w:sz w:val="24"/>
                <w:szCs w:val="24"/>
                <w:lang w:val="en-PH"/>
              </w:rPr>
              <w:t>3.93</w:t>
            </w:r>
          </w:p>
        </w:tc>
        <w:tc>
          <w:tcPr>
            <w:tcW w:w="2248" w:type="dxa"/>
          </w:tcPr>
          <w:p w:rsidR="00726A8F" w:rsidRPr="004E4AFF" w:rsidRDefault="00726A8F" w:rsidP="002F5CD4">
            <w:pPr>
              <w:spacing w:line="480" w:lineRule="auto"/>
              <w:jc w:val="both"/>
              <w:rPr>
                <w:rFonts w:ascii="Arial" w:hAnsi="Arial" w:cs="Arial"/>
                <w:color w:val="000000"/>
                <w:sz w:val="24"/>
                <w:szCs w:val="24"/>
                <w:lang w:val="en-PH"/>
              </w:rPr>
            </w:pPr>
            <w:r w:rsidRPr="00D27979">
              <w:rPr>
                <w:rFonts w:ascii="Arial" w:hAnsi="Arial" w:cs="Arial"/>
                <w:color w:val="000000"/>
                <w:sz w:val="24"/>
                <w:szCs w:val="24"/>
                <w:lang w:val="en-PH"/>
              </w:rPr>
              <w:t>Mostly Functional</w:t>
            </w:r>
          </w:p>
        </w:tc>
      </w:tr>
      <w:tr w:rsidR="00726A8F" w:rsidRPr="004E4AFF" w:rsidTr="002C6C4E">
        <w:tc>
          <w:tcPr>
            <w:tcW w:w="4604" w:type="dxa"/>
          </w:tcPr>
          <w:p w:rsidR="00726A8F" w:rsidRDefault="00726A8F" w:rsidP="00726A8F">
            <w:pPr>
              <w:pStyle w:val="ListParagraph"/>
              <w:numPr>
                <w:ilvl w:val="0"/>
                <w:numId w:val="31"/>
              </w:numPr>
              <w:spacing w:after="0" w:line="480" w:lineRule="auto"/>
              <w:rPr>
                <w:rFonts w:ascii="Arial" w:hAnsi="Arial" w:cs="Arial"/>
                <w:sz w:val="24"/>
                <w:szCs w:val="24"/>
              </w:rPr>
            </w:pPr>
            <w:r>
              <w:rPr>
                <w:rFonts w:ascii="Arial" w:hAnsi="Arial" w:cs="Arial"/>
                <w:sz w:val="24"/>
                <w:szCs w:val="24"/>
              </w:rPr>
              <w:t>The system is unique and paperless</w:t>
            </w:r>
          </w:p>
        </w:tc>
        <w:tc>
          <w:tcPr>
            <w:tcW w:w="614"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30</w:t>
            </w:r>
          </w:p>
        </w:tc>
        <w:tc>
          <w:tcPr>
            <w:tcW w:w="830"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4.03</w:t>
            </w:r>
          </w:p>
        </w:tc>
        <w:tc>
          <w:tcPr>
            <w:tcW w:w="2248" w:type="dxa"/>
          </w:tcPr>
          <w:p w:rsidR="00726A8F" w:rsidRPr="00D27979" w:rsidRDefault="00726A8F" w:rsidP="002F5CD4">
            <w:pPr>
              <w:spacing w:line="480" w:lineRule="auto"/>
              <w:jc w:val="both"/>
              <w:rPr>
                <w:rFonts w:ascii="Arial" w:hAnsi="Arial" w:cs="Arial"/>
                <w:color w:val="000000"/>
                <w:sz w:val="24"/>
                <w:szCs w:val="24"/>
              </w:rPr>
            </w:pPr>
            <w:r w:rsidRPr="00D27979">
              <w:rPr>
                <w:rFonts w:ascii="Arial" w:hAnsi="Arial" w:cs="Arial"/>
                <w:color w:val="000000"/>
                <w:sz w:val="24"/>
                <w:szCs w:val="24"/>
                <w:lang w:val="en-PH"/>
              </w:rPr>
              <w:t>Mostly Functional</w:t>
            </w:r>
          </w:p>
        </w:tc>
      </w:tr>
      <w:tr w:rsidR="00726A8F" w:rsidRPr="004E4AFF" w:rsidTr="002C6C4E">
        <w:tc>
          <w:tcPr>
            <w:tcW w:w="4604" w:type="dxa"/>
          </w:tcPr>
          <w:p w:rsidR="00726A8F" w:rsidRDefault="00726A8F" w:rsidP="00726A8F">
            <w:pPr>
              <w:pStyle w:val="ListParagraph"/>
              <w:numPr>
                <w:ilvl w:val="0"/>
                <w:numId w:val="31"/>
              </w:numPr>
              <w:spacing w:after="0" w:line="480" w:lineRule="auto"/>
              <w:rPr>
                <w:rFonts w:ascii="Arial" w:hAnsi="Arial" w:cs="Arial"/>
                <w:sz w:val="24"/>
                <w:szCs w:val="24"/>
              </w:rPr>
            </w:pPr>
            <w:r>
              <w:rPr>
                <w:rFonts w:ascii="Arial" w:hAnsi="Arial" w:cs="Arial"/>
                <w:sz w:val="24"/>
                <w:szCs w:val="24"/>
              </w:rPr>
              <w:t>The system track all the records of the process documents</w:t>
            </w:r>
          </w:p>
        </w:tc>
        <w:tc>
          <w:tcPr>
            <w:tcW w:w="614"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30</w:t>
            </w:r>
          </w:p>
        </w:tc>
        <w:tc>
          <w:tcPr>
            <w:tcW w:w="830"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4.13</w:t>
            </w:r>
          </w:p>
        </w:tc>
        <w:tc>
          <w:tcPr>
            <w:tcW w:w="2248" w:type="dxa"/>
          </w:tcPr>
          <w:p w:rsidR="00726A8F" w:rsidRPr="00D27979" w:rsidRDefault="00726A8F" w:rsidP="002F5CD4">
            <w:pPr>
              <w:spacing w:line="480" w:lineRule="auto"/>
              <w:jc w:val="both"/>
              <w:rPr>
                <w:rFonts w:ascii="Arial" w:hAnsi="Arial" w:cs="Arial"/>
                <w:color w:val="000000"/>
                <w:sz w:val="24"/>
                <w:szCs w:val="24"/>
              </w:rPr>
            </w:pPr>
            <w:r w:rsidRPr="00D27979">
              <w:rPr>
                <w:rFonts w:ascii="Arial" w:hAnsi="Arial" w:cs="Arial"/>
                <w:color w:val="000000"/>
                <w:sz w:val="24"/>
                <w:szCs w:val="24"/>
                <w:lang w:val="en-PH"/>
              </w:rPr>
              <w:t>Mostly Functional</w:t>
            </w:r>
          </w:p>
        </w:tc>
      </w:tr>
      <w:tr w:rsidR="00726A8F" w:rsidRPr="004E4AFF" w:rsidTr="002C6C4E">
        <w:tc>
          <w:tcPr>
            <w:tcW w:w="4604" w:type="dxa"/>
          </w:tcPr>
          <w:p w:rsidR="00726A8F" w:rsidRDefault="00726A8F" w:rsidP="00726A8F">
            <w:pPr>
              <w:pStyle w:val="ListParagraph"/>
              <w:numPr>
                <w:ilvl w:val="0"/>
                <w:numId w:val="31"/>
              </w:numPr>
              <w:spacing w:after="0" w:line="480" w:lineRule="auto"/>
              <w:rPr>
                <w:rFonts w:ascii="Arial" w:hAnsi="Arial" w:cs="Arial"/>
                <w:sz w:val="24"/>
                <w:szCs w:val="24"/>
              </w:rPr>
            </w:pPr>
            <w:r>
              <w:rPr>
                <w:rFonts w:ascii="Arial" w:hAnsi="Arial" w:cs="Arial"/>
                <w:sz w:val="24"/>
                <w:szCs w:val="24"/>
              </w:rPr>
              <w:t>The information provided for the system is easy to understand</w:t>
            </w:r>
          </w:p>
        </w:tc>
        <w:tc>
          <w:tcPr>
            <w:tcW w:w="614"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30</w:t>
            </w:r>
          </w:p>
        </w:tc>
        <w:tc>
          <w:tcPr>
            <w:tcW w:w="830"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4.23</w:t>
            </w:r>
          </w:p>
        </w:tc>
        <w:tc>
          <w:tcPr>
            <w:tcW w:w="2248"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lang w:val="en-PH"/>
              </w:rPr>
              <w:t>Fully</w:t>
            </w:r>
            <w:r w:rsidRPr="00D27979">
              <w:rPr>
                <w:rFonts w:ascii="Arial" w:hAnsi="Arial" w:cs="Arial"/>
                <w:color w:val="000000"/>
                <w:sz w:val="24"/>
                <w:szCs w:val="24"/>
                <w:lang w:val="en-PH"/>
              </w:rPr>
              <w:t xml:space="preserve"> Functional</w:t>
            </w:r>
          </w:p>
        </w:tc>
      </w:tr>
      <w:tr w:rsidR="00726A8F" w:rsidRPr="004E4AFF" w:rsidTr="002C6C4E">
        <w:tc>
          <w:tcPr>
            <w:tcW w:w="4604" w:type="dxa"/>
          </w:tcPr>
          <w:p w:rsidR="00726A8F" w:rsidRPr="00DF5D38" w:rsidRDefault="00726A8F" w:rsidP="00726A8F">
            <w:pPr>
              <w:pStyle w:val="ListParagraph"/>
              <w:numPr>
                <w:ilvl w:val="0"/>
                <w:numId w:val="31"/>
              </w:numPr>
              <w:spacing w:after="0"/>
              <w:rPr>
                <w:rFonts w:ascii="Arial" w:hAnsi="Arial" w:cs="Arial"/>
                <w:sz w:val="24"/>
                <w:szCs w:val="24"/>
              </w:rPr>
            </w:pPr>
            <w:r w:rsidRPr="00DF5D38">
              <w:rPr>
                <w:rFonts w:ascii="Arial" w:hAnsi="Arial" w:cs="Arial"/>
                <w:sz w:val="24"/>
                <w:szCs w:val="24"/>
              </w:rPr>
              <w:t>The record system was easily to find the old and new patient</w:t>
            </w:r>
          </w:p>
        </w:tc>
        <w:tc>
          <w:tcPr>
            <w:tcW w:w="614"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30</w:t>
            </w:r>
          </w:p>
        </w:tc>
        <w:tc>
          <w:tcPr>
            <w:tcW w:w="830"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4.20</w:t>
            </w:r>
          </w:p>
        </w:tc>
        <w:tc>
          <w:tcPr>
            <w:tcW w:w="2248" w:type="dxa"/>
          </w:tcPr>
          <w:p w:rsidR="00726A8F" w:rsidRPr="00D27979" w:rsidRDefault="00726A8F" w:rsidP="002F5CD4">
            <w:pPr>
              <w:spacing w:line="480" w:lineRule="auto"/>
              <w:jc w:val="both"/>
              <w:rPr>
                <w:rFonts w:ascii="Arial" w:hAnsi="Arial" w:cs="Arial"/>
                <w:color w:val="000000"/>
                <w:sz w:val="24"/>
                <w:szCs w:val="24"/>
              </w:rPr>
            </w:pPr>
            <w:r w:rsidRPr="00D27979">
              <w:rPr>
                <w:rFonts w:ascii="Arial" w:hAnsi="Arial" w:cs="Arial"/>
                <w:color w:val="000000"/>
                <w:sz w:val="24"/>
                <w:szCs w:val="24"/>
                <w:lang w:val="en-PH"/>
              </w:rPr>
              <w:t>Mostly Functional</w:t>
            </w:r>
          </w:p>
        </w:tc>
      </w:tr>
      <w:tr w:rsidR="00726A8F" w:rsidRPr="004E4AFF" w:rsidTr="002C6C4E">
        <w:tc>
          <w:tcPr>
            <w:tcW w:w="4604" w:type="dxa"/>
          </w:tcPr>
          <w:p w:rsidR="00726A8F" w:rsidRPr="00DF5D38" w:rsidRDefault="00726A8F" w:rsidP="00726A8F">
            <w:pPr>
              <w:pStyle w:val="ListParagraph"/>
              <w:numPr>
                <w:ilvl w:val="0"/>
                <w:numId w:val="31"/>
              </w:numPr>
              <w:spacing w:after="0"/>
              <w:rPr>
                <w:rFonts w:ascii="Arial" w:hAnsi="Arial" w:cs="Arial"/>
                <w:sz w:val="24"/>
                <w:szCs w:val="24"/>
              </w:rPr>
            </w:pPr>
            <w:r w:rsidRPr="00DF5D38">
              <w:rPr>
                <w:rFonts w:ascii="Arial" w:hAnsi="Arial" w:cs="Arial"/>
                <w:sz w:val="24"/>
                <w:szCs w:val="24"/>
              </w:rPr>
              <w:t xml:space="preserve">The system is not low processing </w:t>
            </w:r>
          </w:p>
        </w:tc>
        <w:tc>
          <w:tcPr>
            <w:tcW w:w="614"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30</w:t>
            </w:r>
          </w:p>
        </w:tc>
        <w:tc>
          <w:tcPr>
            <w:tcW w:w="830"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4.36</w:t>
            </w:r>
          </w:p>
        </w:tc>
        <w:tc>
          <w:tcPr>
            <w:tcW w:w="2248" w:type="dxa"/>
          </w:tcPr>
          <w:p w:rsidR="00726A8F" w:rsidRPr="00D27979" w:rsidRDefault="00726A8F" w:rsidP="002F5CD4">
            <w:pPr>
              <w:spacing w:line="480" w:lineRule="auto"/>
              <w:jc w:val="both"/>
              <w:rPr>
                <w:rFonts w:ascii="Arial" w:hAnsi="Arial" w:cs="Arial"/>
                <w:color w:val="000000"/>
                <w:sz w:val="24"/>
                <w:szCs w:val="24"/>
              </w:rPr>
            </w:pPr>
            <w:r w:rsidRPr="00D27979">
              <w:rPr>
                <w:rFonts w:ascii="Arial" w:hAnsi="Arial" w:cs="Arial"/>
                <w:color w:val="000000"/>
                <w:sz w:val="24"/>
                <w:szCs w:val="24"/>
                <w:lang w:val="en-PH"/>
              </w:rPr>
              <w:t>Mostly Functional</w:t>
            </w:r>
          </w:p>
        </w:tc>
      </w:tr>
      <w:tr w:rsidR="00726A8F" w:rsidRPr="004E4AFF" w:rsidTr="002C6C4E">
        <w:tc>
          <w:tcPr>
            <w:tcW w:w="4604" w:type="dxa"/>
          </w:tcPr>
          <w:p w:rsidR="00726A8F" w:rsidRDefault="00726A8F" w:rsidP="00726A8F">
            <w:pPr>
              <w:pStyle w:val="ListParagraph"/>
              <w:numPr>
                <w:ilvl w:val="0"/>
                <w:numId w:val="31"/>
              </w:numPr>
              <w:spacing w:after="0" w:line="480" w:lineRule="auto"/>
              <w:rPr>
                <w:rFonts w:ascii="Arial" w:hAnsi="Arial" w:cs="Arial"/>
                <w:sz w:val="24"/>
                <w:szCs w:val="24"/>
              </w:rPr>
            </w:pPr>
            <w:r>
              <w:rPr>
                <w:rFonts w:ascii="Arial" w:hAnsi="Arial" w:cs="Arial"/>
                <w:sz w:val="24"/>
                <w:szCs w:val="24"/>
              </w:rPr>
              <w:t>It was simple to use this system</w:t>
            </w:r>
          </w:p>
        </w:tc>
        <w:tc>
          <w:tcPr>
            <w:tcW w:w="614"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30</w:t>
            </w:r>
          </w:p>
        </w:tc>
        <w:tc>
          <w:tcPr>
            <w:tcW w:w="830" w:type="dxa"/>
          </w:tcPr>
          <w:p w:rsidR="00726A8F" w:rsidRPr="00D27979" w:rsidRDefault="00726A8F" w:rsidP="002F5CD4">
            <w:pPr>
              <w:spacing w:line="480" w:lineRule="auto"/>
              <w:jc w:val="both"/>
              <w:rPr>
                <w:rFonts w:ascii="Arial" w:hAnsi="Arial" w:cs="Arial"/>
                <w:color w:val="000000"/>
                <w:sz w:val="24"/>
                <w:szCs w:val="24"/>
              </w:rPr>
            </w:pPr>
            <w:r>
              <w:rPr>
                <w:rFonts w:ascii="Arial" w:hAnsi="Arial" w:cs="Arial"/>
                <w:color w:val="000000"/>
                <w:sz w:val="24"/>
                <w:szCs w:val="24"/>
              </w:rPr>
              <w:t>4.60</w:t>
            </w:r>
          </w:p>
        </w:tc>
        <w:tc>
          <w:tcPr>
            <w:tcW w:w="2248" w:type="dxa"/>
          </w:tcPr>
          <w:p w:rsidR="00726A8F" w:rsidRPr="00D27979" w:rsidRDefault="00726A8F" w:rsidP="002F5CD4">
            <w:pPr>
              <w:spacing w:line="480" w:lineRule="auto"/>
              <w:jc w:val="both"/>
              <w:rPr>
                <w:rFonts w:ascii="Arial" w:hAnsi="Arial" w:cs="Arial"/>
                <w:color w:val="000000"/>
                <w:sz w:val="24"/>
                <w:szCs w:val="24"/>
              </w:rPr>
            </w:pPr>
            <w:r w:rsidRPr="00D27979">
              <w:rPr>
                <w:rFonts w:ascii="Arial" w:hAnsi="Arial" w:cs="Arial"/>
                <w:color w:val="000000"/>
                <w:sz w:val="24"/>
                <w:szCs w:val="24"/>
                <w:lang w:val="en-PH"/>
              </w:rPr>
              <w:t>Mostly Functional</w:t>
            </w:r>
          </w:p>
        </w:tc>
      </w:tr>
      <w:tr w:rsidR="00726A8F" w:rsidRPr="004E4AFF" w:rsidTr="002C6C4E">
        <w:tc>
          <w:tcPr>
            <w:tcW w:w="4604" w:type="dxa"/>
          </w:tcPr>
          <w:p w:rsidR="00726A8F" w:rsidRPr="004E4AFF" w:rsidRDefault="00726A8F" w:rsidP="002F5CD4">
            <w:pPr>
              <w:spacing w:line="480" w:lineRule="auto"/>
              <w:jc w:val="center"/>
              <w:rPr>
                <w:rFonts w:ascii="Arial" w:hAnsi="Arial" w:cs="Arial"/>
                <w:b/>
                <w:color w:val="000000"/>
                <w:sz w:val="24"/>
                <w:szCs w:val="24"/>
              </w:rPr>
            </w:pPr>
            <w:r w:rsidRPr="004E4AFF">
              <w:rPr>
                <w:rFonts w:ascii="Arial" w:hAnsi="Arial" w:cs="Arial"/>
                <w:b/>
                <w:color w:val="000000"/>
                <w:sz w:val="24"/>
                <w:szCs w:val="24"/>
                <w:lang w:val="en-PH"/>
              </w:rPr>
              <w:t>Overall Mean</w:t>
            </w:r>
          </w:p>
        </w:tc>
        <w:tc>
          <w:tcPr>
            <w:tcW w:w="614" w:type="dxa"/>
          </w:tcPr>
          <w:p w:rsidR="00726A8F" w:rsidRPr="004E4AFF" w:rsidRDefault="00726A8F" w:rsidP="002F5CD4">
            <w:pPr>
              <w:spacing w:line="480" w:lineRule="auto"/>
              <w:jc w:val="both"/>
              <w:rPr>
                <w:rFonts w:ascii="Arial" w:hAnsi="Arial" w:cs="Arial"/>
                <w:b/>
                <w:color w:val="000000"/>
                <w:sz w:val="24"/>
                <w:szCs w:val="24"/>
              </w:rPr>
            </w:pPr>
          </w:p>
        </w:tc>
        <w:tc>
          <w:tcPr>
            <w:tcW w:w="830" w:type="dxa"/>
          </w:tcPr>
          <w:p w:rsidR="00726A8F" w:rsidRDefault="00726A8F" w:rsidP="002F5CD4">
            <w:pPr>
              <w:spacing w:line="480" w:lineRule="auto"/>
              <w:jc w:val="both"/>
              <w:rPr>
                <w:rFonts w:ascii="Arial" w:hAnsi="Arial" w:cs="Arial"/>
                <w:b/>
                <w:color w:val="000000"/>
                <w:sz w:val="24"/>
                <w:szCs w:val="24"/>
              </w:rPr>
            </w:pPr>
            <w:r>
              <w:rPr>
                <w:rFonts w:ascii="Arial" w:hAnsi="Arial" w:cs="Arial"/>
                <w:b/>
                <w:color w:val="000000"/>
                <w:sz w:val="24"/>
                <w:szCs w:val="24"/>
              </w:rPr>
              <w:t>4.21</w:t>
            </w:r>
          </w:p>
        </w:tc>
        <w:tc>
          <w:tcPr>
            <w:tcW w:w="2248" w:type="dxa"/>
          </w:tcPr>
          <w:p w:rsidR="00726A8F" w:rsidRPr="00BD3659" w:rsidRDefault="00726A8F" w:rsidP="002F5CD4">
            <w:pPr>
              <w:spacing w:line="480" w:lineRule="auto"/>
              <w:jc w:val="both"/>
              <w:rPr>
                <w:rFonts w:ascii="Arial" w:hAnsi="Arial" w:cs="Arial"/>
                <w:b/>
                <w:color w:val="000000"/>
                <w:sz w:val="24"/>
                <w:szCs w:val="24"/>
              </w:rPr>
            </w:pPr>
            <w:r w:rsidRPr="00BD3659">
              <w:rPr>
                <w:rFonts w:ascii="Arial" w:hAnsi="Arial" w:cs="Arial"/>
                <w:b/>
                <w:color w:val="000000"/>
                <w:sz w:val="24"/>
                <w:szCs w:val="24"/>
                <w:lang w:val="en-PH"/>
              </w:rPr>
              <w:t>Mostly Functional</w:t>
            </w:r>
          </w:p>
        </w:tc>
      </w:tr>
    </w:tbl>
    <w:p w:rsidR="00726A8F" w:rsidRDefault="00726A8F" w:rsidP="00726A8F">
      <w:pPr>
        <w:shd w:val="clear" w:color="auto" w:fill="FFFFFF"/>
        <w:spacing w:after="450" w:line="240" w:lineRule="auto"/>
        <w:jc w:val="both"/>
        <w:rPr>
          <w:rFonts w:ascii="Arial" w:hAnsi="Arial" w:cs="Arial"/>
          <w:sz w:val="24"/>
          <w:szCs w:val="24"/>
        </w:rPr>
      </w:pPr>
    </w:p>
    <w:p w:rsidR="00726A8F" w:rsidRDefault="00726A8F" w:rsidP="00726A8F">
      <w:pPr>
        <w:shd w:val="clear" w:color="auto" w:fill="FFFFFF"/>
        <w:spacing w:after="450" w:line="480" w:lineRule="auto"/>
        <w:ind w:firstLine="720"/>
        <w:jc w:val="both"/>
        <w:rPr>
          <w:rFonts w:ascii="Arial" w:hAnsi="Arial" w:cs="Arial"/>
          <w:sz w:val="24"/>
          <w:szCs w:val="24"/>
        </w:rPr>
      </w:pPr>
      <w:r>
        <w:rPr>
          <w:rFonts w:ascii="Arial" w:hAnsi="Arial" w:cs="Arial"/>
          <w:sz w:val="24"/>
          <w:szCs w:val="24"/>
        </w:rPr>
        <w:t xml:space="preserve">The table shows the “Usability”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standard: which received an overall </w:t>
      </w:r>
      <w:r>
        <w:rPr>
          <w:rFonts w:ascii="Arial" w:hAnsi="Arial" w:cs="Arial"/>
          <w:sz w:val="24"/>
          <w:szCs w:val="24"/>
        </w:rPr>
        <w:lastRenderedPageBreak/>
        <w:t xml:space="preserve">mean of 4.21 indicates as “Fully Functional” that the system has meet the intentions. Moreover, highlighting that the respondents who tested the system usability are mostly approve. This indicates that operation would be effective to the functionalities of the system. </w:t>
      </w:r>
    </w:p>
    <w:p w:rsidR="00726A8F" w:rsidRPr="00DD3C43" w:rsidRDefault="00726A8F" w:rsidP="00726A8F">
      <w:pPr>
        <w:shd w:val="clear" w:color="auto" w:fill="FFFFFF"/>
        <w:spacing w:after="450" w:line="240" w:lineRule="auto"/>
        <w:jc w:val="both"/>
        <w:rPr>
          <w:rFonts w:ascii="Arial" w:eastAsia="Times New Roman" w:hAnsi="Arial" w:cs="Arial"/>
          <w:b/>
          <w:sz w:val="24"/>
          <w:szCs w:val="24"/>
          <w:lang w:eastAsia="en-PH"/>
        </w:rPr>
      </w:pPr>
      <w:r w:rsidRPr="00DD3C43">
        <w:rPr>
          <w:rFonts w:ascii="Arial" w:eastAsia="Times New Roman" w:hAnsi="Arial" w:cs="Arial"/>
          <w:b/>
          <w:sz w:val="24"/>
          <w:szCs w:val="24"/>
          <w:lang w:eastAsia="en-PH"/>
        </w:rPr>
        <w:t xml:space="preserve">Implementation </w:t>
      </w:r>
    </w:p>
    <w:p w:rsidR="00726A8F" w:rsidRDefault="00726A8F" w:rsidP="00726A8F">
      <w:pPr>
        <w:shd w:val="clear" w:color="auto" w:fill="FFFFFF"/>
        <w:spacing w:after="450" w:line="480" w:lineRule="auto"/>
        <w:ind w:firstLine="720"/>
        <w:jc w:val="both"/>
        <w:rPr>
          <w:rFonts w:ascii="Arial" w:eastAsia="Times New Roman" w:hAnsi="Arial" w:cs="Arial"/>
          <w:sz w:val="24"/>
          <w:szCs w:val="24"/>
          <w:lang w:eastAsia="en-PH"/>
        </w:rPr>
      </w:pPr>
      <w:r>
        <w:rPr>
          <w:rFonts w:ascii="Arial" w:hAnsi="Arial" w:cs="Arial"/>
          <w:sz w:val="24"/>
          <w:szCs w:val="24"/>
        </w:rPr>
        <w:t xml:space="preserve">Once this system </w:t>
      </w:r>
      <w:r w:rsidRPr="00B769FF">
        <w:rPr>
          <w:rFonts w:ascii="Arial" w:hAnsi="Arial" w:cs="Arial"/>
          <w:sz w:val="24"/>
          <w:szCs w:val="24"/>
        </w:rPr>
        <w:t xml:space="preserve">implemented to the designated client, proponents will conduct again an interview to the LNU Clinic regardless what are their advice effect of the proposed </w:t>
      </w:r>
      <w:r>
        <w:rPr>
          <w:rFonts w:ascii="Arial" w:hAnsi="Arial" w:cs="Arial"/>
          <w:sz w:val="24"/>
          <w:szCs w:val="24"/>
        </w:rPr>
        <w:t>system especially to the user</w:t>
      </w:r>
      <w:r w:rsidRPr="00B769FF">
        <w:rPr>
          <w:rFonts w:ascii="Arial" w:hAnsi="Arial" w:cs="Arial"/>
          <w:sz w:val="24"/>
          <w:szCs w:val="24"/>
        </w:rPr>
        <w:t xml:space="preserve"> who will operate the system. </w:t>
      </w:r>
      <w:r w:rsidRPr="00B77FF3">
        <w:rPr>
          <w:rFonts w:ascii="Arial" w:hAnsi="Arial" w:cs="Arial"/>
          <w:sz w:val="24"/>
          <w:szCs w:val="24"/>
        </w:rPr>
        <w:t>Development of record man</w:t>
      </w:r>
      <w:r>
        <w:rPr>
          <w:rFonts w:ascii="Arial" w:hAnsi="Arial" w:cs="Arial"/>
          <w:sz w:val="24"/>
          <w:szCs w:val="24"/>
        </w:rPr>
        <w:t>agement system can be approach</w:t>
      </w:r>
      <w:r w:rsidRPr="00B77FF3">
        <w:rPr>
          <w:rFonts w:ascii="Arial" w:hAnsi="Arial" w:cs="Arial"/>
          <w:sz w:val="24"/>
          <w:szCs w:val="24"/>
        </w:rPr>
        <w:t xml:space="preserve"> using waterfall model. The waterfall model is a popular version of the systems development life cycle model for software engineering. Often considered the classic approach to the systems development life cycle, the waterfall model describes a development method that is linear and sequential. Waterfall development has distinct goals for each phase of development. Once a phase is completed, the development proceeds to the next phase and there is no turning back.</w:t>
      </w:r>
    </w:p>
    <w:p w:rsidR="00726A8F" w:rsidRDefault="00726A8F" w:rsidP="00726A8F">
      <w:pPr>
        <w:shd w:val="clear" w:color="auto" w:fill="FFFFFF"/>
        <w:spacing w:after="450" w:line="480" w:lineRule="auto"/>
        <w:ind w:firstLine="720"/>
        <w:jc w:val="both"/>
        <w:rPr>
          <w:rFonts w:ascii="Arial" w:eastAsia="Times New Roman" w:hAnsi="Arial" w:cs="Arial"/>
          <w:sz w:val="24"/>
          <w:szCs w:val="24"/>
          <w:lang w:eastAsia="en-PH"/>
        </w:rPr>
      </w:pPr>
      <w:r w:rsidRPr="00B77FF3">
        <w:rPr>
          <w:rFonts w:ascii="Arial" w:hAnsi="Arial" w:cs="Arial"/>
          <w:sz w:val="24"/>
          <w:szCs w:val="24"/>
        </w:rPr>
        <w:t>The advantage of waterfall development is that it allows for departmentalization and managerial control. A schedule can be set with deadlines for each stage of development and a product can proceed through the development process like a car in a car wash,</w:t>
      </w:r>
      <w:r>
        <w:rPr>
          <w:rFonts w:ascii="Arial" w:hAnsi="Arial" w:cs="Arial"/>
          <w:sz w:val="24"/>
          <w:szCs w:val="24"/>
        </w:rPr>
        <w:t xml:space="preserve"> and theoretically, be deliver</w:t>
      </w:r>
      <w:r w:rsidRPr="00B77FF3">
        <w:rPr>
          <w:rFonts w:ascii="Arial" w:hAnsi="Arial" w:cs="Arial"/>
          <w:sz w:val="24"/>
          <w:szCs w:val="24"/>
        </w:rPr>
        <w:t xml:space="preserve"> on time. Development moves from concept, through design, implementation, testing, installation, troubleshooting, and ends up at operation and maintenance. </w:t>
      </w:r>
    </w:p>
    <w:p w:rsidR="00726A8F" w:rsidRDefault="00726A8F" w:rsidP="00726A8F">
      <w:pPr>
        <w:shd w:val="clear" w:color="auto" w:fill="FFFFFF"/>
        <w:spacing w:after="450" w:line="240" w:lineRule="auto"/>
        <w:jc w:val="both"/>
        <w:rPr>
          <w:rFonts w:ascii="Arial" w:eastAsia="Times New Roman" w:hAnsi="Arial" w:cs="Arial"/>
          <w:sz w:val="24"/>
          <w:szCs w:val="24"/>
          <w:lang w:eastAsia="en-PH"/>
        </w:rPr>
      </w:pPr>
      <w:r w:rsidRPr="00FD22B6">
        <w:rPr>
          <w:rFonts w:ascii="Arial" w:hAnsi="Arial" w:cs="Arial"/>
          <w:b/>
          <w:sz w:val="24"/>
          <w:szCs w:val="24"/>
        </w:rPr>
        <w:lastRenderedPageBreak/>
        <w:t xml:space="preserve">Maintenance  </w:t>
      </w:r>
    </w:p>
    <w:p w:rsidR="00726A8F" w:rsidRPr="00951F35" w:rsidRDefault="00726A8F" w:rsidP="00726A8F">
      <w:pPr>
        <w:shd w:val="clear" w:color="auto" w:fill="FFFFFF"/>
        <w:spacing w:after="450" w:line="480" w:lineRule="auto"/>
        <w:ind w:firstLine="720"/>
        <w:jc w:val="both"/>
        <w:rPr>
          <w:rFonts w:ascii="Arial" w:eastAsia="Times New Roman" w:hAnsi="Arial" w:cs="Arial"/>
          <w:sz w:val="24"/>
          <w:szCs w:val="24"/>
          <w:lang w:eastAsia="en-PH"/>
        </w:rPr>
      </w:pPr>
      <w:r w:rsidRPr="00FD22B6">
        <w:rPr>
          <w:rFonts w:ascii="Arial" w:hAnsi="Arial" w:cs="Arial"/>
          <w:sz w:val="24"/>
          <w:szCs w:val="24"/>
          <w:shd w:val="clear" w:color="auto" w:fill="FFFFFF"/>
        </w:rPr>
        <w:t>The maintenance </w:t>
      </w:r>
      <w:r w:rsidRPr="00FD22B6">
        <w:rPr>
          <w:rFonts w:ascii="Arial" w:hAnsi="Arial" w:cs="Arial"/>
          <w:sz w:val="24"/>
          <w:szCs w:val="24"/>
        </w:rPr>
        <w:t>phase</w:t>
      </w:r>
      <w:r w:rsidRPr="00FD22B6">
        <w:rPr>
          <w:rFonts w:ascii="Arial" w:hAnsi="Arial" w:cs="Arial"/>
          <w:sz w:val="24"/>
          <w:szCs w:val="24"/>
          <w:shd w:val="clear" w:color="auto" w:fill="FFFFFF"/>
        </w:rPr>
        <w:t> involves making changes to hardwa</w:t>
      </w:r>
      <w:r>
        <w:rPr>
          <w:rFonts w:ascii="Arial" w:hAnsi="Arial" w:cs="Arial"/>
          <w:sz w:val="24"/>
          <w:szCs w:val="24"/>
          <w:shd w:val="clear" w:color="auto" w:fill="FFFFFF"/>
        </w:rPr>
        <w:t xml:space="preserve">re, and software </w:t>
      </w:r>
      <w:r w:rsidRPr="00FD22B6">
        <w:rPr>
          <w:rFonts w:ascii="Arial" w:hAnsi="Arial" w:cs="Arial"/>
          <w:sz w:val="24"/>
          <w:szCs w:val="24"/>
          <w:shd w:val="clear" w:color="auto" w:fill="FFFFFF"/>
        </w:rPr>
        <w:t>to support i</w:t>
      </w:r>
      <w:r>
        <w:rPr>
          <w:rFonts w:ascii="Arial" w:hAnsi="Arial" w:cs="Arial"/>
          <w:sz w:val="24"/>
          <w:szCs w:val="24"/>
          <w:shd w:val="clear" w:color="auto" w:fill="FFFFFF"/>
        </w:rPr>
        <w:t>ts operational effectiveness. The researcher</w:t>
      </w:r>
      <w:r w:rsidRPr="00FD22B6">
        <w:rPr>
          <w:rFonts w:ascii="Arial" w:hAnsi="Arial" w:cs="Arial"/>
          <w:sz w:val="24"/>
          <w:szCs w:val="24"/>
          <w:shd w:val="clear" w:color="auto" w:fill="FFFFFF"/>
        </w:rPr>
        <w:t xml:space="preserve">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rsidR="00726A8F" w:rsidRDefault="00726A8F" w:rsidP="00726A8F">
      <w:pPr>
        <w:spacing w:line="240" w:lineRule="auto"/>
        <w:jc w:val="both"/>
        <w:rPr>
          <w:rFonts w:ascii="Arial" w:hAnsi="Arial" w:cs="Arial"/>
          <w:sz w:val="24"/>
          <w:szCs w:val="24"/>
        </w:rPr>
      </w:pPr>
      <w:r>
        <w:rPr>
          <w:rFonts w:ascii="Arial" w:hAnsi="Arial" w:cs="Arial"/>
          <w:b/>
          <w:sz w:val="24"/>
          <w:szCs w:val="24"/>
        </w:rPr>
        <w:t>Test Plan</w:t>
      </w:r>
    </w:p>
    <w:p w:rsidR="00726A8F" w:rsidRDefault="00726A8F" w:rsidP="00726A8F">
      <w:pPr>
        <w:spacing w:line="480" w:lineRule="auto"/>
        <w:ind w:firstLine="720"/>
        <w:jc w:val="both"/>
        <w:rPr>
          <w:rFonts w:ascii="Arial" w:hAnsi="Arial" w:cs="Arial"/>
          <w:sz w:val="24"/>
          <w:szCs w:val="24"/>
        </w:rPr>
      </w:pPr>
      <w:r>
        <w:rPr>
          <w:rFonts w:ascii="Arial" w:hAnsi="Arial" w:cs="Arial"/>
          <w:sz w:val="24"/>
          <w:szCs w:val="24"/>
        </w:rPr>
        <w:t xml:space="preserve">The proponents develop a </w:t>
      </w:r>
      <w:r w:rsidRPr="00411116">
        <w:rPr>
          <w:rFonts w:ascii="Arial" w:hAnsi="Arial" w:cs="Arial"/>
          <w:sz w:val="24"/>
          <w:szCs w:val="24"/>
        </w:rPr>
        <w:t>Development of Web Based Electronic Medical Records Management System for Leyte Norma</w:t>
      </w:r>
      <w:r>
        <w:rPr>
          <w:rFonts w:ascii="Arial" w:hAnsi="Arial" w:cs="Arial"/>
          <w:sz w:val="24"/>
          <w:szCs w:val="24"/>
        </w:rPr>
        <w:t>l</w:t>
      </w:r>
      <w:r w:rsidRPr="00411116">
        <w:rPr>
          <w:rFonts w:ascii="Arial" w:hAnsi="Arial" w:cs="Arial"/>
          <w:sz w:val="24"/>
          <w:szCs w:val="24"/>
        </w:rPr>
        <w:t xml:space="preserve"> University</w:t>
      </w:r>
      <w:r>
        <w:rPr>
          <w:rFonts w:ascii="Arial" w:hAnsi="Arial" w:cs="Arial"/>
          <w:sz w:val="24"/>
          <w:szCs w:val="24"/>
        </w:rPr>
        <w:t xml:space="preserve"> to make their recording operation fast, reliable, easy to use and safe. The output of the system will result a good functional software and hardware. The user should be friendly so that it will not be hard for the user to use. The purpose of this test is to know or to find out the capabilities and the limitation of the proposed system and the system test is only focusing the behavior of the proposed system. Generally, the system will be test and verify that meets requirements needed by the user.</w:t>
      </w:r>
    </w:p>
    <w:p w:rsidR="00726A8F" w:rsidRDefault="00726A8F" w:rsidP="00726A8F">
      <w:pPr>
        <w:spacing w:line="480" w:lineRule="auto"/>
        <w:jc w:val="both"/>
        <w:rPr>
          <w:rFonts w:ascii="Arial" w:hAnsi="Arial" w:cs="Arial"/>
          <w:b/>
          <w:sz w:val="24"/>
          <w:szCs w:val="24"/>
        </w:rPr>
      </w:pPr>
      <w:r>
        <w:rPr>
          <w:rFonts w:ascii="Arial" w:hAnsi="Arial" w:cs="Arial"/>
          <w:b/>
          <w:sz w:val="24"/>
          <w:szCs w:val="24"/>
        </w:rPr>
        <w:t>Security Plan</w:t>
      </w:r>
    </w:p>
    <w:p w:rsidR="00726A8F" w:rsidRDefault="00726A8F" w:rsidP="00726A8F">
      <w:pPr>
        <w:spacing w:line="480" w:lineRule="auto"/>
        <w:ind w:firstLine="720"/>
        <w:jc w:val="both"/>
        <w:rPr>
          <w:rFonts w:ascii="Arial" w:hAnsi="Arial" w:cs="Arial"/>
          <w:sz w:val="24"/>
          <w:szCs w:val="24"/>
        </w:rPr>
      </w:pPr>
      <w:r>
        <w:rPr>
          <w:rFonts w:ascii="Arial" w:hAnsi="Arial" w:cs="Arial"/>
          <w:sz w:val="24"/>
          <w:szCs w:val="24"/>
        </w:rPr>
        <w:t xml:space="preserve">Health information privacy is important to a clinic. Clinic management system provides a secure way towards the health information by restrict the access right to authority user only. Only the authorized user such as doctor could access to the health history. The proponents made the operation of the proposed system secured, organized, easy to use and safe from any </w:t>
      </w:r>
      <w:r>
        <w:rPr>
          <w:rFonts w:ascii="Arial" w:hAnsi="Arial" w:cs="Arial"/>
          <w:sz w:val="24"/>
          <w:szCs w:val="24"/>
        </w:rPr>
        <w:lastRenderedPageBreak/>
        <w:t>manipulation to come up with an effective security plan. Login produced to make this plan be in action, it includes the username and the password for the system.</w:t>
      </w:r>
    </w:p>
    <w:p w:rsidR="00726A8F" w:rsidRDefault="00726A8F" w:rsidP="00726A8F">
      <w:pPr>
        <w:spacing w:line="480" w:lineRule="auto"/>
        <w:jc w:val="both"/>
        <w:rPr>
          <w:rFonts w:ascii="Arial" w:hAnsi="Arial" w:cs="Arial"/>
          <w:b/>
          <w:sz w:val="24"/>
          <w:szCs w:val="24"/>
        </w:rPr>
      </w:pPr>
      <w:r>
        <w:rPr>
          <w:rFonts w:ascii="Arial" w:hAnsi="Arial" w:cs="Arial"/>
          <w:b/>
          <w:sz w:val="24"/>
          <w:szCs w:val="24"/>
        </w:rPr>
        <w:t>Maintenance Plan</w:t>
      </w:r>
    </w:p>
    <w:p w:rsidR="00726A8F" w:rsidRDefault="00726A8F" w:rsidP="00726A8F">
      <w:pPr>
        <w:spacing w:line="480" w:lineRule="auto"/>
        <w:jc w:val="both"/>
        <w:rPr>
          <w:rFonts w:ascii="Arial" w:hAnsi="Arial" w:cs="Arial"/>
          <w:sz w:val="24"/>
          <w:szCs w:val="24"/>
        </w:rPr>
      </w:pPr>
      <w:r>
        <w:rPr>
          <w:rFonts w:ascii="Arial" w:hAnsi="Arial" w:cs="Arial"/>
          <w:b/>
          <w:sz w:val="24"/>
          <w:szCs w:val="24"/>
        </w:rPr>
        <w:tab/>
      </w:r>
      <w:r w:rsidRPr="00625F9E">
        <w:rPr>
          <w:rFonts w:ascii="Arial" w:hAnsi="Arial" w:cs="Arial"/>
          <w:sz w:val="24"/>
          <w:szCs w:val="24"/>
        </w:rPr>
        <w:t>The MIS will be in control in maintaining the system and comprehending errors that could appear within or after the arrangement since the employees in the MIS are knowledgeable in programming and databases. The MIS will assume responsibility on database reinforcement and reestablishment to stay away from loss of information in the fra</w:t>
      </w:r>
      <w:r>
        <w:rPr>
          <w:rFonts w:ascii="Arial" w:hAnsi="Arial" w:cs="Arial"/>
          <w:sz w:val="24"/>
          <w:szCs w:val="24"/>
        </w:rPr>
        <w:t xml:space="preserve">mework. </w:t>
      </w: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726A8F" w:rsidRDefault="00726A8F" w:rsidP="00726A8F">
      <w:pPr>
        <w:rPr>
          <w:rFonts w:ascii="Arial" w:hAnsi="Arial" w:cs="Arial"/>
          <w:b/>
          <w:sz w:val="24"/>
        </w:rPr>
      </w:pPr>
    </w:p>
    <w:p w:rsidR="002C6C4E" w:rsidRDefault="002C6C4E" w:rsidP="00726A8F">
      <w:pPr>
        <w:rPr>
          <w:rFonts w:ascii="Arial" w:hAnsi="Arial" w:cs="Arial"/>
          <w:b/>
          <w:sz w:val="24"/>
        </w:rPr>
      </w:pPr>
    </w:p>
    <w:p w:rsidR="00726A8F" w:rsidRDefault="00726A8F" w:rsidP="00726A8F">
      <w:pPr>
        <w:rPr>
          <w:rFonts w:ascii="Arial" w:hAnsi="Arial" w:cs="Arial"/>
          <w:b/>
          <w:sz w:val="24"/>
          <w:szCs w:val="24"/>
        </w:rPr>
      </w:pPr>
      <w:r>
        <w:rPr>
          <w:rFonts w:ascii="Arial" w:hAnsi="Arial" w:cs="Arial"/>
          <w:b/>
          <w:sz w:val="24"/>
        </w:rPr>
        <w:lastRenderedPageBreak/>
        <w:t xml:space="preserve">GANTT CHART OF ACTIVITIES: </w:t>
      </w:r>
      <w:r w:rsidRPr="0081073C">
        <w:rPr>
          <w:rFonts w:ascii="Arial" w:hAnsi="Arial" w:cs="Arial"/>
          <w:b/>
          <w:sz w:val="24"/>
          <w:szCs w:val="24"/>
        </w:rPr>
        <w:t>Development</w:t>
      </w:r>
      <w:r>
        <w:rPr>
          <w:rFonts w:ascii="Arial" w:hAnsi="Arial" w:cs="Arial"/>
          <w:b/>
          <w:sz w:val="24"/>
          <w:szCs w:val="24"/>
        </w:rPr>
        <w:t xml:space="preserve"> of Web Based Automated document</w:t>
      </w:r>
      <w:r w:rsidRPr="0081073C">
        <w:rPr>
          <w:rFonts w:ascii="Arial" w:hAnsi="Arial" w:cs="Arial"/>
          <w:b/>
          <w:sz w:val="24"/>
          <w:szCs w:val="24"/>
        </w:rPr>
        <w:t xml:space="preserve"> Records Management System for Leyte</w:t>
      </w:r>
      <w:r>
        <w:rPr>
          <w:rFonts w:ascii="Arial" w:hAnsi="Arial" w:cs="Arial"/>
          <w:b/>
          <w:sz w:val="24"/>
          <w:szCs w:val="24"/>
        </w:rPr>
        <w:t xml:space="preserve"> </w:t>
      </w:r>
      <w:r w:rsidRPr="0081073C">
        <w:rPr>
          <w:rFonts w:ascii="Arial" w:hAnsi="Arial" w:cs="Arial"/>
          <w:b/>
          <w:sz w:val="24"/>
          <w:szCs w:val="24"/>
        </w:rPr>
        <w:t>Normal University Clinic</w:t>
      </w:r>
    </w:p>
    <w:p w:rsidR="00726A8F" w:rsidRDefault="00726A8F" w:rsidP="00726A8F">
      <w:pPr>
        <w:rPr>
          <w:rFonts w:ascii="Arial" w:hAnsi="Arial" w:cs="Arial"/>
          <w:b/>
        </w:rPr>
      </w:pPr>
    </w:p>
    <w:p w:rsidR="00726A8F" w:rsidRPr="00976685" w:rsidRDefault="00726A8F" w:rsidP="00726A8F">
      <w:pPr>
        <w:jc w:val="center"/>
        <w:rPr>
          <w:rFonts w:ascii="Arial" w:hAnsi="Arial" w:cs="Arial"/>
          <w:i/>
          <w:sz w:val="24"/>
          <w:szCs w:val="24"/>
        </w:rPr>
      </w:pPr>
      <w:r>
        <w:rPr>
          <w:rFonts w:ascii="Arial" w:hAnsi="Arial" w:cs="Arial"/>
          <w:b/>
          <w:sz w:val="24"/>
          <w:szCs w:val="24"/>
        </w:rPr>
        <w:t>Table 24</w:t>
      </w:r>
      <w:r w:rsidRPr="00976685">
        <w:rPr>
          <w:rFonts w:ascii="Arial" w:hAnsi="Arial" w:cs="Arial"/>
          <w:b/>
          <w:sz w:val="24"/>
          <w:szCs w:val="24"/>
        </w:rPr>
        <w:t>:</w:t>
      </w:r>
      <w:r>
        <w:rPr>
          <w:rFonts w:ascii="Arial" w:hAnsi="Arial" w:cs="Arial"/>
          <w:b/>
          <w:sz w:val="24"/>
          <w:szCs w:val="24"/>
        </w:rPr>
        <w:t xml:space="preserve"> </w:t>
      </w:r>
      <w:r>
        <w:rPr>
          <w:rFonts w:ascii="Arial" w:hAnsi="Arial" w:cs="Arial"/>
          <w:i/>
          <w:sz w:val="24"/>
        </w:rPr>
        <w:t>Gantt chart Activities</w:t>
      </w:r>
    </w:p>
    <w:p w:rsidR="00726A8F" w:rsidRPr="0081073C" w:rsidRDefault="00726A8F" w:rsidP="00726A8F">
      <w:pPr>
        <w:rPr>
          <w:rFonts w:ascii="Arial" w:hAnsi="Arial" w:cs="Arial"/>
          <w:b/>
        </w:rPr>
      </w:pPr>
    </w:p>
    <w:p w:rsidR="00726A8F" w:rsidRDefault="00726A8F" w:rsidP="00726A8F">
      <w:pPr>
        <w:spacing w:line="480" w:lineRule="auto"/>
        <w:jc w:val="both"/>
        <w:rPr>
          <w:rFonts w:ascii="Arial" w:eastAsia="Arial" w:hAnsi="Arial" w:cs="Arial"/>
          <w:b/>
          <w:sz w:val="24"/>
          <w:szCs w:val="24"/>
        </w:rPr>
      </w:pPr>
      <w:r>
        <w:rPr>
          <w:rFonts w:ascii="Arial" w:eastAsia="Arial" w:hAnsi="Arial" w:cs="Arial"/>
          <w:b/>
          <w:noProof/>
          <w:sz w:val="24"/>
          <w:szCs w:val="24"/>
          <w:lang w:val="en-PH" w:eastAsia="en-PH"/>
        </w:rPr>
        <w:drawing>
          <wp:inline distT="0" distB="0" distL="0" distR="0" wp14:anchorId="18341944" wp14:editId="21B9F6D2">
            <wp:extent cx="5805087" cy="3849290"/>
            <wp:effectExtent l="0" t="0" r="5715"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PNG"/>
                    <pic:cNvPicPr/>
                  </pic:nvPicPr>
                  <pic:blipFill>
                    <a:blip r:embed="rId11">
                      <a:extLst>
                        <a:ext uri="{28A0092B-C50C-407E-A947-70E740481C1C}">
                          <a14:useLocalDpi xmlns:a14="http://schemas.microsoft.com/office/drawing/2010/main" val="0"/>
                        </a:ext>
                      </a:extLst>
                    </a:blip>
                    <a:stretch>
                      <a:fillRect/>
                    </a:stretch>
                  </pic:blipFill>
                  <pic:spPr>
                    <a:xfrm>
                      <a:off x="0" y="0"/>
                      <a:ext cx="5859760" cy="3885543"/>
                    </a:xfrm>
                    <a:prstGeom prst="rect">
                      <a:avLst/>
                    </a:prstGeom>
                  </pic:spPr>
                </pic:pic>
              </a:graphicData>
            </a:graphic>
          </wp:inline>
        </w:drawing>
      </w:r>
    </w:p>
    <w:p w:rsidR="00726A8F" w:rsidRDefault="00726A8F" w:rsidP="00726A8F">
      <w:pPr>
        <w:spacing w:line="480" w:lineRule="auto"/>
        <w:jc w:val="both"/>
        <w:rPr>
          <w:rFonts w:ascii="Arial" w:eastAsia="Arial" w:hAnsi="Arial" w:cs="Arial"/>
          <w:b/>
          <w:sz w:val="24"/>
          <w:szCs w:val="24"/>
        </w:rPr>
      </w:pPr>
    </w:p>
    <w:p w:rsidR="00726A8F" w:rsidRDefault="00726A8F" w:rsidP="00726A8F">
      <w:pPr>
        <w:rPr>
          <w:rFonts w:ascii="Arial" w:hAnsi="Arial" w:cs="Arial"/>
          <w:b/>
          <w:sz w:val="24"/>
        </w:rPr>
      </w:pPr>
      <w:r>
        <w:rPr>
          <w:rFonts w:ascii="Arial" w:hAnsi="Arial" w:cs="Arial"/>
          <w:b/>
          <w:sz w:val="24"/>
        </w:rPr>
        <w:t>Legend:</w:t>
      </w:r>
    </w:p>
    <w:tbl>
      <w:tblPr>
        <w:tblW w:w="0" w:type="auto"/>
        <w:tblLook w:val="04A0" w:firstRow="1" w:lastRow="0" w:firstColumn="1" w:lastColumn="0" w:noHBand="0" w:noVBand="1"/>
      </w:tblPr>
      <w:tblGrid>
        <w:gridCol w:w="805"/>
        <w:gridCol w:w="2165"/>
      </w:tblGrid>
      <w:tr w:rsidR="00726A8F" w:rsidTr="002F5CD4">
        <w:tc>
          <w:tcPr>
            <w:tcW w:w="805" w:type="dxa"/>
            <w:shd w:val="clear" w:color="auto" w:fill="C00000"/>
          </w:tcPr>
          <w:p w:rsidR="00726A8F" w:rsidRDefault="00726A8F" w:rsidP="002F5CD4">
            <w:pPr>
              <w:rPr>
                <w:rFonts w:ascii="Arial" w:hAnsi="Arial" w:cs="Arial"/>
                <w:b/>
                <w:sz w:val="24"/>
              </w:rPr>
            </w:pPr>
          </w:p>
        </w:tc>
        <w:tc>
          <w:tcPr>
            <w:tcW w:w="2165" w:type="dxa"/>
          </w:tcPr>
          <w:p w:rsidR="00726A8F" w:rsidRDefault="00726A8F" w:rsidP="002F5CD4">
            <w:pPr>
              <w:rPr>
                <w:rFonts w:ascii="Arial" w:hAnsi="Arial" w:cs="Arial"/>
                <w:b/>
                <w:sz w:val="24"/>
              </w:rPr>
            </w:pPr>
            <w:r>
              <w:rPr>
                <w:rFonts w:ascii="Arial" w:hAnsi="Arial" w:cs="Arial"/>
                <w:b/>
                <w:sz w:val="24"/>
              </w:rPr>
              <w:t>Critical Path</w:t>
            </w:r>
          </w:p>
        </w:tc>
      </w:tr>
      <w:tr w:rsidR="00726A8F" w:rsidTr="002F5CD4">
        <w:tc>
          <w:tcPr>
            <w:tcW w:w="805" w:type="dxa"/>
            <w:shd w:val="clear" w:color="auto" w:fill="0D0D0D" w:themeFill="text1" w:themeFillTint="F2"/>
          </w:tcPr>
          <w:p w:rsidR="00726A8F" w:rsidRDefault="00726A8F" w:rsidP="002F5CD4">
            <w:pPr>
              <w:rPr>
                <w:rFonts w:ascii="Arial" w:hAnsi="Arial" w:cs="Arial"/>
                <w:b/>
                <w:sz w:val="24"/>
              </w:rPr>
            </w:pPr>
          </w:p>
        </w:tc>
        <w:tc>
          <w:tcPr>
            <w:tcW w:w="2165" w:type="dxa"/>
          </w:tcPr>
          <w:p w:rsidR="00726A8F" w:rsidRDefault="00726A8F" w:rsidP="002F5CD4">
            <w:pPr>
              <w:rPr>
                <w:rFonts w:ascii="Arial" w:hAnsi="Arial" w:cs="Arial"/>
                <w:b/>
                <w:sz w:val="24"/>
              </w:rPr>
            </w:pPr>
            <w:r>
              <w:rPr>
                <w:rFonts w:ascii="Arial" w:hAnsi="Arial" w:cs="Arial"/>
                <w:b/>
                <w:sz w:val="24"/>
              </w:rPr>
              <w:t xml:space="preserve">On-time </w:t>
            </w:r>
          </w:p>
        </w:tc>
      </w:tr>
    </w:tbl>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rPr>
          <w:rFonts w:ascii="Arial" w:hAnsi="Arial" w:cs="Arial"/>
          <w:i/>
          <w:sz w:val="24"/>
        </w:rPr>
      </w:pPr>
      <w:r w:rsidRPr="00E64F63">
        <w:rPr>
          <w:rFonts w:ascii="Arial" w:hAnsi="Arial" w:cs="Arial"/>
          <w:b/>
          <w:sz w:val="24"/>
        </w:rPr>
        <w:lastRenderedPageBreak/>
        <w:t>Ta</w:t>
      </w:r>
      <w:r>
        <w:rPr>
          <w:rFonts w:ascii="Arial" w:hAnsi="Arial" w:cs="Arial"/>
          <w:b/>
          <w:sz w:val="24"/>
        </w:rPr>
        <w:t>ble 25</w:t>
      </w:r>
      <w:r>
        <w:rPr>
          <w:rFonts w:ascii="Arial" w:hAnsi="Arial" w:cs="Arial"/>
          <w:b/>
          <w:i/>
          <w:sz w:val="24"/>
        </w:rPr>
        <w:t xml:space="preserve">: </w:t>
      </w:r>
      <w:r w:rsidRPr="00FA3FE5">
        <w:rPr>
          <w:rFonts w:ascii="Arial" w:hAnsi="Arial" w:cs="Arial"/>
          <w:b/>
          <w:sz w:val="24"/>
          <w:szCs w:val="24"/>
        </w:rPr>
        <w:t xml:space="preserve"> </w:t>
      </w:r>
      <w:r w:rsidRPr="0081073C">
        <w:rPr>
          <w:rFonts w:ascii="Arial" w:hAnsi="Arial" w:cs="Arial"/>
          <w:b/>
          <w:sz w:val="24"/>
          <w:szCs w:val="24"/>
        </w:rPr>
        <w:t xml:space="preserve">Development </w:t>
      </w:r>
      <w:r>
        <w:rPr>
          <w:rFonts w:ascii="Arial" w:hAnsi="Arial" w:cs="Arial"/>
          <w:b/>
          <w:sz w:val="24"/>
          <w:szCs w:val="24"/>
        </w:rPr>
        <w:t xml:space="preserve">of Web Based Automated Document </w:t>
      </w:r>
      <w:r w:rsidRPr="0081073C">
        <w:rPr>
          <w:rFonts w:ascii="Arial" w:hAnsi="Arial" w:cs="Arial"/>
          <w:b/>
          <w:sz w:val="24"/>
          <w:szCs w:val="24"/>
        </w:rPr>
        <w:t>Records Management System for Leyte Normal University Clinic</w:t>
      </w:r>
      <w:r w:rsidRPr="00CA002A">
        <w:rPr>
          <w:rFonts w:ascii="Arial" w:hAnsi="Arial" w:cs="Arial"/>
          <w:i/>
          <w:sz w:val="24"/>
        </w:rPr>
        <w:t xml:space="preserve"> Activity List</w:t>
      </w:r>
    </w:p>
    <w:p w:rsidR="00726A8F" w:rsidRPr="00FA3FE5" w:rsidRDefault="00726A8F" w:rsidP="00726A8F">
      <w:pPr>
        <w:rPr>
          <w:rFonts w:ascii="Arial" w:hAnsi="Arial" w:cs="Arial"/>
          <w:b/>
        </w:rPr>
      </w:pPr>
    </w:p>
    <w:tbl>
      <w:tblPr>
        <w:tblW w:w="8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3787"/>
        <w:gridCol w:w="1123"/>
        <w:gridCol w:w="2028"/>
      </w:tblGrid>
      <w:tr w:rsidR="00726A8F" w:rsidTr="002C6C4E">
        <w:trPr>
          <w:trHeight w:val="990"/>
        </w:trPr>
        <w:tc>
          <w:tcPr>
            <w:tcW w:w="1070" w:type="dxa"/>
          </w:tcPr>
          <w:p w:rsidR="00726A8F" w:rsidRPr="00CA002A" w:rsidRDefault="00726A8F" w:rsidP="002F5CD4">
            <w:pPr>
              <w:jc w:val="center"/>
              <w:rPr>
                <w:rFonts w:ascii="Arial" w:hAnsi="Arial" w:cs="Arial"/>
                <w:b/>
                <w:sz w:val="24"/>
              </w:rPr>
            </w:pPr>
            <w:r w:rsidRPr="00CA002A">
              <w:rPr>
                <w:rFonts w:ascii="Arial" w:hAnsi="Arial" w:cs="Arial"/>
                <w:b/>
                <w:sz w:val="24"/>
              </w:rPr>
              <w:t>Activity No.</w:t>
            </w:r>
          </w:p>
        </w:tc>
        <w:tc>
          <w:tcPr>
            <w:tcW w:w="3812" w:type="dxa"/>
          </w:tcPr>
          <w:p w:rsidR="00726A8F" w:rsidRPr="00CA002A" w:rsidRDefault="00726A8F" w:rsidP="002F5CD4">
            <w:pPr>
              <w:jc w:val="center"/>
              <w:rPr>
                <w:rFonts w:ascii="Arial" w:hAnsi="Arial" w:cs="Arial"/>
                <w:b/>
                <w:sz w:val="24"/>
              </w:rPr>
            </w:pPr>
            <w:r w:rsidRPr="00CA002A">
              <w:rPr>
                <w:rFonts w:ascii="Arial" w:hAnsi="Arial" w:cs="Arial"/>
                <w:b/>
                <w:sz w:val="24"/>
              </w:rPr>
              <w:t>Activities</w:t>
            </w:r>
          </w:p>
        </w:tc>
        <w:tc>
          <w:tcPr>
            <w:tcW w:w="1109" w:type="dxa"/>
          </w:tcPr>
          <w:p w:rsidR="00726A8F" w:rsidRPr="00CA002A" w:rsidRDefault="00726A8F" w:rsidP="002F5CD4">
            <w:pPr>
              <w:jc w:val="center"/>
              <w:rPr>
                <w:rFonts w:ascii="Arial" w:hAnsi="Arial" w:cs="Arial"/>
                <w:b/>
                <w:sz w:val="24"/>
              </w:rPr>
            </w:pPr>
            <w:r w:rsidRPr="00CA002A">
              <w:rPr>
                <w:rFonts w:ascii="Arial" w:hAnsi="Arial" w:cs="Arial"/>
                <w:b/>
                <w:sz w:val="24"/>
              </w:rPr>
              <w:t>Number of Days</w:t>
            </w:r>
          </w:p>
        </w:tc>
        <w:tc>
          <w:tcPr>
            <w:tcW w:w="2030" w:type="dxa"/>
          </w:tcPr>
          <w:p w:rsidR="00726A8F" w:rsidRPr="00CA002A" w:rsidRDefault="00726A8F" w:rsidP="002F5CD4">
            <w:pPr>
              <w:jc w:val="center"/>
              <w:rPr>
                <w:rFonts w:ascii="Arial" w:hAnsi="Arial" w:cs="Arial"/>
                <w:b/>
                <w:sz w:val="24"/>
              </w:rPr>
            </w:pPr>
            <w:r w:rsidRPr="00CA002A">
              <w:rPr>
                <w:rFonts w:ascii="Arial" w:hAnsi="Arial" w:cs="Arial"/>
                <w:b/>
                <w:sz w:val="24"/>
              </w:rPr>
              <w:t>Predecessor/s</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A</w:t>
            </w:r>
          </w:p>
        </w:tc>
        <w:tc>
          <w:tcPr>
            <w:tcW w:w="3812" w:type="dxa"/>
          </w:tcPr>
          <w:p w:rsidR="00726A8F" w:rsidRPr="00CA002A" w:rsidRDefault="00726A8F" w:rsidP="002F5CD4">
            <w:pPr>
              <w:rPr>
                <w:rFonts w:ascii="Arial" w:hAnsi="Arial" w:cs="Arial"/>
                <w:sz w:val="24"/>
              </w:rPr>
            </w:pPr>
            <w:r>
              <w:rPr>
                <w:rFonts w:ascii="Arial" w:hAnsi="Arial" w:cs="Arial"/>
                <w:sz w:val="24"/>
              </w:rPr>
              <w:t>Project Proposal</w:t>
            </w:r>
          </w:p>
        </w:tc>
        <w:tc>
          <w:tcPr>
            <w:tcW w:w="1109" w:type="dxa"/>
          </w:tcPr>
          <w:p w:rsidR="00726A8F" w:rsidRPr="00CA002A" w:rsidRDefault="00726A8F" w:rsidP="002F5CD4">
            <w:pPr>
              <w:jc w:val="center"/>
              <w:rPr>
                <w:rFonts w:ascii="Arial" w:hAnsi="Arial" w:cs="Arial"/>
                <w:sz w:val="24"/>
              </w:rPr>
            </w:pPr>
            <w:r>
              <w:rPr>
                <w:rFonts w:ascii="Arial" w:hAnsi="Arial" w:cs="Arial"/>
                <w:sz w:val="24"/>
              </w:rPr>
              <w:t>11</w:t>
            </w:r>
          </w:p>
        </w:tc>
        <w:tc>
          <w:tcPr>
            <w:tcW w:w="2030" w:type="dxa"/>
          </w:tcPr>
          <w:p w:rsidR="00726A8F" w:rsidRPr="00CA002A" w:rsidRDefault="00726A8F" w:rsidP="002F5CD4">
            <w:pPr>
              <w:jc w:val="center"/>
              <w:rPr>
                <w:rFonts w:ascii="Arial" w:hAnsi="Arial" w:cs="Arial"/>
                <w:sz w:val="24"/>
              </w:rPr>
            </w:pPr>
            <w:r>
              <w:rPr>
                <w:rFonts w:ascii="Arial" w:hAnsi="Arial" w:cs="Arial"/>
                <w:sz w:val="24"/>
              </w:rPr>
              <w:t>-</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B</w:t>
            </w:r>
          </w:p>
        </w:tc>
        <w:tc>
          <w:tcPr>
            <w:tcW w:w="3812" w:type="dxa"/>
          </w:tcPr>
          <w:p w:rsidR="00726A8F" w:rsidRPr="00CA002A" w:rsidRDefault="00726A8F" w:rsidP="002F5CD4">
            <w:pPr>
              <w:rPr>
                <w:rFonts w:ascii="Arial" w:hAnsi="Arial" w:cs="Arial"/>
                <w:sz w:val="24"/>
              </w:rPr>
            </w:pPr>
            <w:r>
              <w:rPr>
                <w:rFonts w:ascii="Arial" w:hAnsi="Arial" w:cs="Arial"/>
                <w:sz w:val="24"/>
              </w:rPr>
              <w:t>Office Order</w:t>
            </w:r>
          </w:p>
        </w:tc>
        <w:tc>
          <w:tcPr>
            <w:tcW w:w="1109" w:type="dxa"/>
          </w:tcPr>
          <w:p w:rsidR="00726A8F" w:rsidRPr="00CA002A" w:rsidRDefault="00726A8F" w:rsidP="002F5CD4">
            <w:pPr>
              <w:jc w:val="center"/>
              <w:rPr>
                <w:rFonts w:ascii="Arial" w:hAnsi="Arial" w:cs="Arial"/>
                <w:sz w:val="24"/>
              </w:rPr>
            </w:pPr>
            <w:r>
              <w:rPr>
                <w:rFonts w:ascii="Arial" w:hAnsi="Arial" w:cs="Arial"/>
                <w:sz w:val="24"/>
              </w:rPr>
              <w:t>2</w:t>
            </w:r>
          </w:p>
        </w:tc>
        <w:tc>
          <w:tcPr>
            <w:tcW w:w="2030" w:type="dxa"/>
          </w:tcPr>
          <w:p w:rsidR="00726A8F" w:rsidRPr="00CA002A" w:rsidRDefault="00726A8F" w:rsidP="002F5CD4">
            <w:pPr>
              <w:jc w:val="center"/>
              <w:rPr>
                <w:rFonts w:ascii="Arial" w:hAnsi="Arial" w:cs="Arial"/>
                <w:sz w:val="24"/>
              </w:rPr>
            </w:pPr>
            <w:r>
              <w:rPr>
                <w:rFonts w:ascii="Arial" w:hAnsi="Arial" w:cs="Arial"/>
                <w:sz w:val="24"/>
              </w:rPr>
              <w:t>A</w:t>
            </w:r>
          </w:p>
        </w:tc>
      </w:tr>
      <w:tr w:rsidR="00726A8F" w:rsidTr="002C6C4E">
        <w:trPr>
          <w:trHeight w:val="471"/>
        </w:trPr>
        <w:tc>
          <w:tcPr>
            <w:tcW w:w="1070" w:type="dxa"/>
          </w:tcPr>
          <w:p w:rsidR="00726A8F" w:rsidRPr="00CA002A" w:rsidRDefault="00726A8F" w:rsidP="002F5CD4">
            <w:pPr>
              <w:jc w:val="center"/>
              <w:rPr>
                <w:rFonts w:ascii="Arial" w:hAnsi="Arial" w:cs="Arial"/>
                <w:sz w:val="24"/>
              </w:rPr>
            </w:pPr>
            <w:r>
              <w:rPr>
                <w:rFonts w:ascii="Arial" w:hAnsi="Arial" w:cs="Arial"/>
                <w:sz w:val="24"/>
              </w:rPr>
              <w:t>C</w:t>
            </w:r>
          </w:p>
        </w:tc>
        <w:tc>
          <w:tcPr>
            <w:tcW w:w="3812" w:type="dxa"/>
          </w:tcPr>
          <w:p w:rsidR="00726A8F" w:rsidRPr="00CA002A" w:rsidRDefault="00726A8F" w:rsidP="002F5CD4">
            <w:pPr>
              <w:rPr>
                <w:rFonts w:ascii="Arial" w:hAnsi="Arial" w:cs="Arial"/>
                <w:sz w:val="24"/>
              </w:rPr>
            </w:pPr>
            <w:r>
              <w:rPr>
                <w:rFonts w:ascii="Arial" w:hAnsi="Arial" w:cs="Arial"/>
                <w:sz w:val="24"/>
              </w:rPr>
              <w:t>Introduction</w:t>
            </w:r>
          </w:p>
        </w:tc>
        <w:tc>
          <w:tcPr>
            <w:tcW w:w="1109" w:type="dxa"/>
          </w:tcPr>
          <w:p w:rsidR="00726A8F" w:rsidRPr="00CA002A" w:rsidRDefault="00726A8F" w:rsidP="002F5CD4">
            <w:pPr>
              <w:jc w:val="center"/>
              <w:rPr>
                <w:rFonts w:ascii="Arial" w:hAnsi="Arial" w:cs="Arial"/>
                <w:sz w:val="24"/>
              </w:rPr>
            </w:pPr>
            <w:r>
              <w:rPr>
                <w:rFonts w:ascii="Arial" w:hAnsi="Arial" w:cs="Arial"/>
                <w:sz w:val="24"/>
              </w:rPr>
              <w:t>4</w:t>
            </w:r>
          </w:p>
        </w:tc>
        <w:tc>
          <w:tcPr>
            <w:tcW w:w="2030" w:type="dxa"/>
          </w:tcPr>
          <w:p w:rsidR="00726A8F" w:rsidRPr="00CA002A" w:rsidRDefault="00726A8F" w:rsidP="002F5CD4">
            <w:pPr>
              <w:jc w:val="center"/>
              <w:rPr>
                <w:rFonts w:ascii="Arial" w:hAnsi="Arial" w:cs="Arial"/>
                <w:sz w:val="24"/>
              </w:rPr>
            </w:pPr>
            <w:r>
              <w:rPr>
                <w:rFonts w:ascii="Arial" w:hAnsi="Arial" w:cs="Arial"/>
                <w:sz w:val="24"/>
              </w:rPr>
              <w:t>B</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D</w:t>
            </w:r>
          </w:p>
        </w:tc>
        <w:tc>
          <w:tcPr>
            <w:tcW w:w="3812" w:type="dxa"/>
          </w:tcPr>
          <w:p w:rsidR="00726A8F" w:rsidRPr="00CA002A" w:rsidRDefault="00726A8F" w:rsidP="002F5CD4">
            <w:pPr>
              <w:rPr>
                <w:rFonts w:ascii="Arial" w:hAnsi="Arial" w:cs="Arial"/>
                <w:sz w:val="24"/>
              </w:rPr>
            </w:pPr>
            <w:r>
              <w:rPr>
                <w:rFonts w:ascii="Arial" w:hAnsi="Arial" w:cs="Arial"/>
                <w:sz w:val="24"/>
              </w:rPr>
              <w:t>Project Context</w:t>
            </w:r>
          </w:p>
        </w:tc>
        <w:tc>
          <w:tcPr>
            <w:tcW w:w="1109" w:type="dxa"/>
          </w:tcPr>
          <w:p w:rsidR="00726A8F" w:rsidRPr="00CA002A" w:rsidRDefault="00726A8F" w:rsidP="002F5CD4">
            <w:pPr>
              <w:jc w:val="center"/>
              <w:rPr>
                <w:rFonts w:ascii="Arial" w:hAnsi="Arial" w:cs="Arial"/>
                <w:sz w:val="24"/>
              </w:rPr>
            </w:pPr>
            <w:r>
              <w:rPr>
                <w:rFonts w:ascii="Arial" w:hAnsi="Arial" w:cs="Arial"/>
                <w:sz w:val="24"/>
              </w:rPr>
              <w:t>4</w:t>
            </w:r>
          </w:p>
        </w:tc>
        <w:tc>
          <w:tcPr>
            <w:tcW w:w="2030" w:type="dxa"/>
          </w:tcPr>
          <w:p w:rsidR="00726A8F" w:rsidRPr="00CA002A" w:rsidRDefault="00726A8F" w:rsidP="002F5CD4">
            <w:pPr>
              <w:jc w:val="center"/>
              <w:rPr>
                <w:rFonts w:ascii="Arial" w:hAnsi="Arial" w:cs="Arial"/>
                <w:sz w:val="24"/>
              </w:rPr>
            </w:pPr>
            <w:r>
              <w:rPr>
                <w:rFonts w:ascii="Arial" w:hAnsi="Arial" w:cs="Arial"/>
                <w:sz w:val="24"/>
              </w:rPr>
              <w:t>C</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E</w:t>
            </w:r>
          </w:p>
        </w:tc>
        <w:tc>
          <w:tcPr>
            <w:tcW w:w="3812" w:type="dxa"/>
          </w:tcPr>
          <w:p w:rsidR="00726A8F" w:rsidRPr="00CA002A" w:rsidRDefault="00726A8F" w:rsidP="002F5CD4">
            <w:pPr>
              <w:rPr>
                <w:rFonts w:ascii="Arial" w:hAnsi="Arial" w:cs="Arial"/>
                <w:sz w:val="24"/>
              </w:rPr>
            </w:pPr>
            <w:r>
              <w:rPr>
                <w:rFonts w:ascii="Arial" w:hAnsi="Arial" w:cs="Arial"/>
                <w:sz w:val="24"/>
              </w:rPr>
              <w:t>Framework of the Study</w:t>
            </w:r>
          </w:p>
        </w:tc>
        <w:tc>
          <w:tcPr>
            <w:tcW w:w="1109" w:type="dxa"/>
          </w:tcPr>
          <w:p w:rsidR="00726A8F" w:rsidRPr="00CA002A" w:rsidRDefault="00726A8F" w:rsidP="002F5CD4">
            <w:pPr>
              <w:jc w:val="center"/>
              <w:rPr>
                <w:rFonts w:ascii="Arial" w:hAnsi="Arial" w:cs="Arial"/>
                <w:sz w:val="24"/>
              </w:rPr>
            </w:pPr>
            <w:r>
              <w:rPr>
                <w:rFonts w:ascii="Arial" w:hAnsi="Arial" w:cs="Arial"/>
                <w:sz w:val="24"/>
              </w:rPr>
              <w:t>4</w:t>
            </w:r>
          </w:p>
        </w:tc>
        <w:tc>
          <w:tcPr>
            <w:tcW w:w="2030" w:type="dxa"/>
          </w:tcPr>
          <w:p w:rsidR="00726A8F" w:rsidRPr="00CA002A" w:rsidRDefault="00726A8F" w:rsidP="002F5CD4">
            <w:pPr>
              <w:jc w:val="center"/>
              <w:rPr>
                <w:rFonts w:ascii="Arial" w:hAnsi="Arial" w:cs="Arial"/>
                <w:sz w:val="24"/>
              </w:rPr>
            </w:pPr>
            <w:r>
              <w:rPr>
                <w:rFonts w:ascii="Arial" w:hAnsi="Arial" w:cs="Arial"/>
                <w:sz w:val="24"/>
              </w:rPr>
              <w:t>C</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F</w:t>
            </w:r>
          </w:p>
        </w:tc>
        <w:tc>
          <w:tcPr>
            <w:tcW w:w="3812" w:type="dxa"/>
          </w:tcPr>
          <w:p w:rsidR="00726A8F" w:rsidRPr="00CA002A" w:rsidRDefault="00726A8F" w:rsidP="002F5CD4">
            <w:pPr>
              <w:rPr>
                <w:rFonts w:ascii="Arial" w:hAnsi="Arial" w:cs="Arial"/>
                <w:sz w:val="24"/>
              </w:rPr>
            </w:pPr>
            <w:r>
              <w:rPr>
                <w:rFonts w:ascii="Arial" w:hAnsi="Arial" w:cs="Arial"/>
                <w:sz w:val="24"/>
              </w:rPr>
              <w:t>Objective of the Study</w:t>
            </w:r>
          </w:p>
        </w:tc>
        <w:tc>
          <w:tcPr>
            <w:tcW w:w="1109" w:type="dxa"/>
          </w:tcPr>
          <w:p w:rsidR="00726A8F" w:rsidRPr="00CA002A" w:rsidRDefault="00726A8F" w:rsidP="002F5CD4">
            <w:pPr>
              <w:jc w:val="center"/>
              <w:rPr>
                <w:rFonts w:ascii="Arial" w:hAnsi="Arial" w:cs="Arial"/>
                <w:sz w:val="24"/>
              </w:rPr>
            </w:pPr>
            <w:r>
              <w:rPr>
                <w:rFonts w:ascii="Arial" w:hAnsi="Arial" w:cs="Arial"/>
                <w:sz w:val="24"/>
              </w:rPr>
              <w:t>3</w:t>
            </w:r>
          </w:p>
        </w:tc>
        <w:tc>
          <w:tcPr>
            <w:tcW w:w="2030" w:type="dxa"/>
          </w:tcPr>
          <w:p w:rsidR="00726A8F" w:rsidRPr="00CA002A" w:rsidRDefault="00726A8F" w:rsidP="002F5CD4">
            <w:pPr>
              <w:jc w:val="center"/>
              <w:rPr>
                <w:rFonts w:ascii="Arial" w:hAnsi="Arial" w:cs="Arial"/>
                <w:sz w:val="24"/>
              </w:rPr>
            </w:pPr>
            <w:r>
              <w:rPr>
                <w:rFonts w:ascii="Arial" w:hAnsi="Arial" w:cs="Arial"/>
                <w:sz w:val="24"/>
              </w:rPr>
              <w:t>D,E</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G</w:t>
            </w:r>
          </w:p>
        </w:tc>
        <w:tc>
          <w:tcPr>
            <w:tcW w:w="3812" w:type="dxa"/>
          </w:tcPr>
          <w:p w:rsidR="00726A8F" w:rsidRPr="00CA002A" w:rsidRDefault="00726A8F" w:rsidP="002F5CD4">
            <w:pPr>
              <w:rPr>
                <w:rFonts w:ascii="Arial" w:hAnsi="Arial" w:cs="Arial"/>
                <w:sz w:val="24"/>
              </w:rPr>
            </w:pPr>
            <w:r>
              <w:rPr>
                <w:rFonts w:ascii="Arial" w:hAnsi="Arial" w:cs="Arial"/>
                <w:sz w:val="24"/>
              </w:rPr>
              <w:t>Scope and Limitation</w:t>
            </w:r>
          </w:p>
        </w:tc>
        <w:tc>
          <w:tcPr>
            <w:tcW w:w="1109" w:type="dxa"/>
          </w:tcPr>
          <w:p w:rsidR="00726A8F" w:rsidRPr="00CA002A" w:rsidRDefault="00726A8F" w:rsidP="002F5CD4">
            <w:pPr>
              <w:jc w:val="center"/>
              <w:rPr>
                <w:rFonts w:ascii="Arial" w:hAnsi="Arial" w:cs="Arial"/>
                <w:sz w:val="24"/>
              </w:rPr>
            </w:pPr>
            <w:r>
              <w:rPr>
                <w:rFonts w:ascii="Arial" w:hAnsi="Arial" w:cs="Arial"/>
                <w:sz w:val="24"/>
              </w:rPr>
              <w:t>3</w:t>
            </w:r>
          </w:p>
        </w:tc>
        <w:tc>
          <w:tcPr>
            <w:tcW w:w="2030" w:type="dxa"/>
          </w:tcPr>
          <w:p w:rsidR="00726A8F" w:rsidRPr="00CA002A" w:rsidRDefault="00726A8F" w:rsidP="002F5CD4">
            <w:pPr>
              <w:jc w:val="center"/>
              <w:rPr>
                <w:rFonts w:ascii="Arial" w:hAnsi="Arial" w:cs="Arial"/>
                <w:sz w:val="24"/>
              </w:rPr>
            </w:pPr>
            <w:r>
              <w:rPr>
                <w:rFonts w:ascii="Arial" w:hAnsi="Arial" w:cs="Arial"/>
                <w:sz w:val="24"/>
              </w:rPr>
              <w:t>F</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H</w:t>
            </w:r>
          </w:p>
        </w:tc>
        <w:tc>
          <w:tcPr>
            <w:tcW w:w="3812" w:type="dxa"/>
          </w:tcPr>
          <w:p w:rsidR="00726A8F" w:rsidRPr="00CA002A" w:rsidRDefault="00726A8F" w:rsidP="002F5CD4">
            <w:pPr>
              <w:rPr>
                <w:rFonts w:ascii="Arial" w:hAnsi="Arial" w:cs="Arial"/>
                <w:sz w:val="24"/>
              </w:rPr>
            </w:pPr>
            <w:r>
              <w:rPr>
                <w:rFonts w:ascii="Arial" w:hAnsi="Arial" w:cs="Arial"/>
                <w:sz w:val="24"/>
              </w:rPr>
              <w:t>Related Literature</w:t>
            </w:r>
          </w:p>
        </w:tc>
        <w:tc>
          <w:tcPr>
            <w:tcW w:w="1109" w:type="dxa"/>
          </w:tcPr>
          <w:p w:rsidR="00726A8F" w:rsidRPr="00CA002A" w:rsidRDefault="00726A8F" w:rsidP="002F5CD4">
            <w:pPr>
              <w:jc w:val="center"/>
              <w:rPr>
                <w:rFonts w:ascii="Arial" w:hAnsi="Arial" w:cs="Arial"/>
                <w:sz w:val="24"/>
              </w:rPr>
            </w:pPr>
            <w:r>
              <w:rPr>
                <w:rFonts w:ascii="Arial" w:hAnsi="Arial" w:cs="Arial"/>
                <w:sz w:val="24"/>
              </w:rPr>
              <w:t>6</w:t>
            </w:r>
          </w:p>
        </w:tc>
        <w:tc>
          <w:tcPr>
            <w:tcW w:w="2030" w:type="dxa"/>
          </w:tcPr>
          <w:p w:rsidR="00726A8F" w:rsidRPr="00CA002A" w:rsidRDefault="00726A8F" w:rsidP="002F5CD4">
            <w:pPr>
              <w:jc w:val="center"/>
              <w:rPr>
                <w:rFonts w:ascii="Arial" w:hAnsi="Arial" w:cs="Arial"/>
                <w:sz w:val="24"/>
              </w:rPr>
            </w:pPr>
            <w:r>
              <w:rPr>
                <w:rFonts w:ascii="Arial" w:hAnsi="Arial" w:cs="Arial"/>
                <w:sz w:val="24"/>
              </w:rPr>
              <w:t>G</w:t>
            </w:r>
          </w:p>
        </w:tc>
      </w:tr>
      <w:tr w:rsidR="00726A8F" w:rsidTr="002C6C4E">
        <w:trPr>
          <w:trHeight w:val="471"/>
        </w:trPr>
        <w:tc>
          <w:tcPr>
            <w:tcW w:w="1070" w:type="dxa"/>
          </w:tcPr>
          <w:p w:rsidR="00726A8F" w:rsidRPr="00CA002A" w:rsidRDefault="00726A8F" w:rsidP="002F5CD4">
            <w:pPr>
              <w:jc w:val="center"/>
              <w:rPr>
                <w:rFonts w:ascii="Arial" w:hAnsi="Arial" w:cs="Arial"/>
                <w:sz w:val="24"/>
              </w:rPr>
            </w:pPr>
            <w:r>
              <w:rPr>
                <w:rFonts w:ascii="Arial" w:hAnsi="Arial" w:cs="Arial"/>
                <w:sz w:val="24"/>
              </w:rPr>
              <w:t>I</w:t>
            </w:r>
          </w:p>
        </w:tc>
        <w:tc>
          <w:tcPr>
            <w:tcW w:w="3812" w:type="dxa"/>
          </w:tcPr>
          <w:p w:rsidR="00726A8F" w:rsidRPr="00CA002A" w:rsidRDefault="00726A8F" w:rsidP="002F5CD4">
            <w:pPr>
              <w:rPr>
                <w:rFonts w:ascii="Arial" w:hAnsi="Arial" w:cs="Arial"/>
                <w:sz w:val="24"/>
              </w:rPr>
            </w:pPr>
            <w:r>
              <w:rPr>
                <w:rFonts w:ascii="Arial" w:hAnsi="Arial" w:cs="Arial"/>
                <w:sz w:val="24"/>
              </w:rPr>
              <w:t>Related System</w:t>
            </w:r>
          </w:p>
        </w:tc>
        <w:tc>
          <w:tcPr>
            <w:tcW w:w="1109" w:type="dxa"/>
          </w:tcPr>
          <w:p w:rsidR="00726A8F" w:rsidRPr="00CA002A" w:rsidRDefault="00726A8F" w:rsidP="002F5CD4">
            <w:pPr>
              <w:jc w:val="center"/>
              <w:rPr>
                <w:rFonts w:ascii="Arial" w:hAnsi="Arial" w:cs="Arial"/>
                <w:sz w:val="24"/>
              </w:rPr>
            </w:pPr>
            <w:r>
              <w:rPr>
                <w:rFonts w:ascii="Arial" w:hAnsi="Arial" w:cs="Arial"/>
                <w:sz w:val="24"/>
              </w:rPr>
              <w:t>6</w:t>
            </w:r>
          </w:p>
        </w:tc>
        <w:tc>
          <w:tcPr>
            <w:tcW w:w="2030" w:type="dxa"/>
          </w:tcPr>
          <w:p w:rsidR="00726A8F" w:rsidRPr="00CA002A" w:rsidRDefault="00726A8F" w:rsidP="002F5CD4">
            <w:pPr>
              <w:jc w:val="center"/>
              <w:rPr>
                <w:rFonts w:ascii="Arial" w:hAnsi="Arial" w:cs="Arial"/>
                <w:sz w:val="24"/>
              </w:rPr>
            </w:pPr>
            <w:r>
              <w:rPr>
                <w:rFonts w:ascii="Arial" w:hAnsi="Arial" w:cs="Arial"/>
                <w:sz w:val="24"/>
              </w:rPr>
              <w:t>G</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J</w:t>
            </w:r>
          </w:p>
        </w:tc>
        <w:tc>
          <w:tcPr>
            <w:tcW w:w="3812" w:type="dxa"/>
          </w:tcPr>
          <w:p w:rsidR="00726A8F" w:rsidRPr="00CA002A" w:rsidRDefault="00726A8F" w:rsidP="002F5CD4">
            <w:pPr>
              <w:rPr>
                <w:rFonts w:ascii="Arial" w:hAnsi="Arial" w:cs="Arial"/>
                <w:sz w:val="24"/>
              </w:rPr>
            </w:pPr>
            <w:r>
              <w:rPr>
                <w:rFonts w:ascii="Arial" w:hAnsi="Arial" w:cs="Arial"/>
                <w:sz w:val="24"/>
              </w:rPr>
              <w:t>Technical Background</w:t>
            </w:r>
          </w:p>
        </w:tc>
        <w:tc>
          <w:tcPr>
            <w:tcW w:w="1109" w:type="dxa"/>
          </w:tcPr>
          <w:p w:rsidR="00726A8F" w:rsidRPr="00CA002A" w:rsidRDefault="00726A8F" w:rsidP="002F5CD4">
            <w:pPr>
              <w:jc w:val="center"/>
              <w:rPr>
                <w:rFonts w:ascii="Arial" w:hAnsi="Arial" w:cs="Arial"/>
                <w:sz w:val="24"/>
              </w:rPr>
            </w:pPr>
            <w:r>
              <w:rPr>
                <w:rFonts w:ascii="Arial" w:hAnsi="Arial" w:cs="Arial"/>
                <w:sz w:val="24"/>
              </w:rPr>
              <w:t>6</w:t>
            </w:r>
          </w:p>
        </w:tc>
        <w:tc>
          <w:tcPr>
            <w:tcW w:w="2030" w:type="dxa"/>
          </w:tcPr>
          <w:p w:rsidR="00726A8F" w:rsidRPr="00CA002A" w:rsidRDefault="00726A8F" w:rsidP="002F5CD4">
            <w:pPr>
              <w:jc w:val="center"/>
              <w:rPr>
                <w:rFonts w:ascii="Arial" w:hAnsi="Arial" w:cs="Arial"/>
                <w:sz w:val="24"/>
              </w:rPr>
            </w:pPr>
            <w:r>
              <w:rPr>
                <w:rFonts w:ascii="Arial" w:hAnsi="Arial" w:cs="Arial"/>
                <w:sz w:val="24"/>
              </w:rPr>
              <w:t>H, I</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K</w:t>
            </w:r>
          </w:p>
        </w:tc>
        <w:tc>
          <w:tcPr>
            <w:tcW w:w="3812" w:type="dxa"/>
          </w:tcPr>
          <w:p w:rsidR="00726A8F" w:rsidRPr="00DF7EEB" w:rsidRDefault="00726A8F" w:rsidP="002F5CD4">
            <w:pPr>
              <w:rPr>
                <w:rFonts w:ascii="Arial" w:hAnsi="Arial" w:cs="Arial"/>
                <w:sz w:val="24"/>
              </w:rPr>
            </w:pPr>
            <w:r w:rsidRPr="00DF7EEB">
              <w:rPr>
                <w:rFonts w:ascii="Arial" w:hAnsi="Arial" w:cs="Arial"/>
                <w:sz w:val="24"/>
              </w:rPr>
              <w:t>Requirements Analysis</w:t>
            </w:r>
          </w:p>
        </w:tc>
        <w:tc>
          <w:tcPr>
            <w:tcW w:w="1109" w:type="dxa"/>
          </w:tcPr>
          <w:p w:rsidR="00726A8F" w:rsidRPr="00CA002A" w:rsidRDefault="00726A8F" w:rsidP="002F5CD4">
            <w:pPr>
              <w:jc w:val="center"/>
              <w:rPr>
                <w:rFonts w:ascii="Arial" w:hAnsi="Arial" w:cs="Arial"/>
                <w:sz w:val="24"/>
              </w:rPr>
            </w:pPr>
            <w:r>
              <w:rPr>
                <w:rFonts w:ascii="Arial" w:hAnsi="Arial" w:cs="Arial"/>
                <w:sz w:val="24"/>
              </w:rPr>
              <w:t>9</w:t>
            </w:r>
          </w:p>
        </w:tc>
        <w:tc>
          <w:tcPr>
            <w:tcW w:w="2030" w:type="dxa"/>
          </w:tcPr>
          <w:p w:rsidR="00726A8F" w:rsidRPr="00CA002A" w:rsidRDefault="00726A8F" w:rsidP="002F5CD4">
            <w:pPr>
              <w:jc w:val="center"/>
              <w:rPr>
                <w:rFonts w:ascii="Arial" w:hAnsi="Arial" w:cs="Arial"/>
                <w:sz w:val="24"/>
              </w:rPr>
            </w:pPr>
            <w:r>
              <w:rPr>
                <w:rFonts w:ascii="Arial" w:hAnsi="Arial" w:cs="Arial"/>
                <w:sz w:val="24"/>
              </w:rPr>
              <w:t>J</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L</w:t>
            </w:r>
          </w:p>
        </w:tc>
        <w:tc>
          <w:tcPr>
            <w:tcW w:w="3812" w:type="dxa"/>
          </w:tcPr>
          <w:p w:rsidR="00726A8F" w:rsidRPr="00C937BD" w:rsidRDefault="00726A8F" w:rsidP="002F5CD4">
            <w:pPr>
              <w:rPr>
                <w:rFonts w:ascii="Arial" w:hAnsi="Arial" w:cs="Arial"/>
                <w:sz w:val="24"/>
              </w:rPr>
            </w:pPr>
            <w:r w:rsidRPr="00C937BD">
              <w:rPr>
                <w:rFonts w:ascii="Arial" w:hAnsi="Arial" w:cs="Arial"/>
                <w:sz w:val="24"/>
              </w:rPr>
              <w:t>System Evaluation Design</w:t>
            </w:r>
          </w:p>
        </w:tc>
        <w:tc>
          <w:tcPr>
            <w:tcW w:w="1109" w:type="dxa"/>
          </w:tcPr>
          <w:p w:rsidR="00726A8F" w:rsidRPr="00CA002A" w:rsidRDefault="00726A8F" w:rsidP="002F5CD4">
            <w:pPr>
              <w:jc w:val="center"/>
              <w:rPr>
                <w:rFonts w:ascii="Arial" w:hAnsi="Arial" w:cs="Arial"/>
                <w:sz w:val="24"/>
              </w:rPr>
            </w:pPr>
            <w:r>
              <w:rPr>
                <w:rFonts w:ascii="Arial" w:hAnsi="Arial" w:cs="Arial"/>
                <w:sz w:val="24"/>
              </w:rPr>
              <w:t>6</w:t>
            </w:r>
          </w:p>
        </w:tc>
        <w:tc>
          <w:tcPr>
            <w:tcW w:w="2030" w:type="dxa"/>
          </w:tcPr>
          <w:p w:rsidR="00726A8F" w:rsidRPr="00CA002A" w:rsidRDefault="00726A8F" w:rsidP="002F5CD4">
            <w:pPr>
              <w:jc w:val="center"/>
              <w:rPr>
                <w:rFonts w:ascii="Arial" w:hAnsi="Arial" w:cs="Arial"/>
                <w:sz w:val="24"/>
              </w:rPr>
            </w:pPr>
            <w:r>
              <w:rPr>
                <w:rFonts w:ascii="Arial" w:hAnsi="Arial" w:cs="Arial"/>
                <w:sz w:val="24"/>
              </w:rPr>
              <w:t>K</w:t>
            </w:r>
          </w:p>
        </w:tc>
      </w:tr>
      <w:tr w:rsidR="00726A8F" w:rsidTr="002C6C4E">
        <w:trPr>
          <w:trHeight w:val="492"/>
        </w:trPr>
        <w:tc>
          <w:tcPr>
            <w:tcW w:w="1070" w:type="dxa"/>
          </w:tcPr>
          <w:p w:rsidR="00726A8F" w:rsidRPr="00CA002A" w:rsidRDefault="00726A8F" w:rsidP="002F5CD4">
            <w:pPr>
              <w:jc w:val="center"/>
              <w:rPr>
                <w:rFonts w:ascii="Arial" w:hAnsi="Arial" w:cs="Arial"/>
                <w:sz w:val="24"/>
              </w:rPr>
            </w:pPr>
            <w:r>
              <w:rPr>
                <w:rFonts w:ascii="Arial" w:hAnsi="Arial" w:cs="Arial"/>
                <w:sz w:val="24"/>
              </w:rPr>
              <w:t>M</w:t>
            </w:r>
          </w:p>
        </w:tc>
        <w:tc>
          <w:tcPr>
            <w:tcW w:w="3812" w:type="dxa"/>
          </w:tcPr>
          <w:p w:rsidR="00726A8F" w:rsidRPr="00C937BD" w:rsidRDefault="00726A8F" w:rsidP="002F5CD4">
            <w:pPr>
              <w:rPr>
                <w:rFonts w:ascii="Arial" w:hAnsi="Arial" w:cs="Arial"/>
                <w:sz w:val="24"/>
              </w:rPr>
            </w:pPr>
            <w:r w:rsidRPr="00C937BD">
              <w:rPr>
                <w:rFonts w:ascii="Arial" w:hAnsi="Arial" w:cs="Arial"/>
                <w:sz w:val="24"/>
              </w:rPr>
              <w:t>System Development</w:t>
            </w:r>
          </w:p>
        </w:tc>
        <w:tc>
          <w:tcPr>
            <w:tcW w:w="1109" w:type="dxa"/>
          </w:tcPr>
          <w:p w:rsidR="00726A8F" w:rsidRPr="00CA002A" w:rsidRDefault="00726A8F" w:rsidP="002F5CD4">
            <w:pPr>
              <w:jc w:val="center"/>
              <w:rPr>
                <w:rFonts w:ascii="Arial" w:hAnsi="Arial" w:cs="Arial"/>
                <w:sz w:val="24"/>
              </w:rPr>
            </w:pPr>
            <w:r>
              <w:rPr>
                <w:rFonts w:ascii="Arial" w:hAnsi="Arial" w:cs="Arial"/>
                <w:sz w:val="24"/>
              </w:rPr>
              <w:t>36</w:t>
            </w:r>
          </w:p>
        </w:tc>
        <w:tc>
          <w:tcPr>
            <w:tcW w:w="2030" w:type="dxa"/>
          </w:tcPr>
          <w:p w:rsidR="00726A8F" w:rsidRPr="00CA002A" w:rsidRDefault="00726A8F" w:rsidP="002F5CD4">
            <w:pPr>
              <w:jc w:val="center"/>
              <w:rPr>
                <w:rFonts w:ascii="Arial" w:hAnsi="Arial" w:cs="Arial"/>
                <w:sz w:val="24"/>
              </w:rPr>
            </w:pPr>
            <w:r>
              <w:rPr>
                <w:rFonts w:ascii="Arial" w:hAnsi="Arial" w:cs="Arial"/>
                <w:sz w:val="24"/>
              </w:rPr>
              <w:t>G</w:t>
            </w:r>
          </w:p>
        </w:tc>
      </w:tr>
      <w:tr w:rsidR="00726A8F" w:rsidTr="002C6C4E">
        <w:trPr>
          <w:trHeight w:val="471"/>
        </w:trPr>
        <w:tc>
          <w:tcPr>
            <w:tcW w:w="1070" w:type="dxa"/>
          </w:tcPr>
          <w:p w:rsidR="00726A8F" w:rsidRPr="00CA002A" w:rsidRDefault="00726A8F" w:rsidP="002F5CD4">
            <w:pPr>
              <w:jc w:val="center"/>
              <w:rPr>
                <w:rFonts w:ascii="Arial" w:hAnsi="Arial" w:cs="Arial"/>
                <w:sz w:val="24"/>
              </w:rPr>
            </w:pPr>
            <w:r>
              <w:rPr>
                <w:rFonts w:ascii="Arial" w:hAnsi="Arial" w:cs="Arial"/>
                <w:sz w:val="24"/>
              </w:rPr>
              <w:t>N</w:t>
            </w:r>
          </w:p>
        </w:tc>
        <w:tc>
          <w:tcPr>
            <w:tcW w:w="3812" w:type="dxa"/>
          </w:tcPr>
          <w:p w:rsidR="00726A8F" w:rsidRPr="00C937BD" w:rsidRDefault="00726A8F" w:rsidP="002F5CD4">
            <w:pPr>
              <w:rPr>
                <w:rFonts w:ascii="Arial" w:hAnsi="Arial" w:cs="Arial"/>
                <w:sz w:val="24"/>
              </w:rPr>
            </w:pPr>
            <w:r w:rsidRPr="00C937BD">
              <w:rPr>
                <w:rFonts w:ascii="Arial" w:hAnsi="Arial" w:cs="Arial"/>
                <w:sz w:val="24"/>
              </w:rPr>
              <w:t>Submission of all Documents</w:t>
            </w:r>
          </w:p>
        </w:tc>
        <w:tc>
          <w:tcPr>
            <w:tcW w:w="1109" w:type="dxa"/>
          </w:tcPr>
          <w:p w:rsidR="00726A8F" w:rsidRPr="00CA002A" w:rsidRDefault="00726A8F" w:rsidP="002F5CD4">
            <w:pPr>
              <w:jc w:val="center"/>
              <w:rPr>
                <w:rFonts w:ascii="Arial" w:hAnsi="Arial" w:cs="Arial"/>
                <w:sz w:val="24"/>
              </w:rPr>
            </w:pPr>
            <w:r>
              <w:rPr>
                <w:rFonts w:ascii="Arial" w:hAnsi="Arial" w:cs="Arial"/>
                <w:sz w:val="24"/>
              </w:rPr>
              <w:t>7</w:t>
            </w:r>
          </w:p>
        </w:tc>
        <w:tc>
          <w:tcPr>
            <w:tcW w:w="2030" w:type="dxa"/>
          </w:tcPr>
          <w:p w:rsidR="00726A8F" w:rsidRPr="00CA002A" w:rsidRDefault="00726A8F" w:rsidP="002F5CD4">
            <w:pPr>
              <w:jc w:val="center"/>
              <w:rPr>
                <w:rFonts w:ascii="Arial" w:hAnsi="Arial" w:cs="Arial"/>
                <w:sz w:val="24"/>
              </w:rPr>
            </w:pPr>
            <w:r>
              <w:rPr>
                <w:rFonts w:ascii="Arial" w:hAnsi="Arial" w:cs="Arial"/>
                <w:sz w:val="24"/>
              </w:rPr>
              <w:t>L</w:t>
            </w:r>
          </w:p>
        </w:tc>
      </w:tr>
    </w:tbl>
    <w:p w:rsidR="00726A8F" w:rsidRPr="00CA002A" w:rsidRDefault="00726A8F" w:rsidP="00726A8F">
      <w:pPr>
        <w:jc w:val="center"/>
        <w:rPr>
          <w:rFonts w:ascii="Arial" w:hAnsi="Arial" w:cs="Arial"/>
          <w:color w:val="FF0000"/>
          <w:sz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tabs>
          <w:tab w:val="left" w:pos="789"/>
          <w:tab w:val="left" w:pos="4172"/>
        </w:tabs>
        <w:rPr>
          <w:rFonts w:ascii="Arial" w:eastAsia="Arial" w:hAnsi="Arial" w:cs="Arial"/>
          <w:b/>
          <w:sz w:val="24"/>
          <w:szCs w:val="24"/>
        </w:rPr>
      </w:pPr>
    </w:p>
    <w:p w:rsidR="00726A8F" w:rsidRDefault="00726A8F" w:rsidP="00726A8F">
      <w:pPr>
        <w:tabs>
          <w:tab w:val="left" w:pos="789"/>
          <w:tab w:val="left" w:pos="4172"/>
        </w:tabs>
        <w:rPr>
          <w:rFonts w:ascii="Arial" w:eastAsia="Arial" w:hAnsi="Arial" w:cs="Arial"/>
          <w:b/>
          <w:sz w:val="24"/>
          <w:szCs w:val="24"/>
        </w:rPr>
      </w:pPr>
    </w:p>
    <w:p w:rsidR="002C6C4E" w:rsidRPr="002C6C4E" w:rsidRDefault="002C6C4E" w:rsidP="002C6C4E">
      <w:pPr>
        <w:tabs>
          <w:tab w:val="left" w:pos="789"/>
          <w:tab w:val="left" w:pos="4172"/>
        </w:tabs>
      </w:pPr>
      <w:r w:rsidRPr="002C6C4E">
        <w:rPr>
          <w:rFonts w:ascii="Arial" w:hAnsi="Arial" w:cs="Arial"/>
          <w:b/>
          <w:sz w:val="24"/>
        </w:rPr>
        <w:lastRenderedPageBreak/>
        <w:t>PERT CHART OF ACTIVITIES:</w:t>
      </w:r>
    </w:p>
    <w:p w:rsidR="002C6C4E" w:rsidRPr="002C6C4E" w:rsidRDefault="002C6C4E" w:rsidP="002C6C4E">
      <w:pPr>
        <w:rPr>
          <w:rFonts w:ascii="Arial" w:hAnsi="Arial" w:cs="Arial"/>
          <w:b/>
        </w:rPr>
      </w:pPr>
      <w:r w:rsidRPr="002C6C4E">
        <w:tab/>
      </w:r>
    </w:p>
    <w:tbl>
      <w:tblPr>
        <w:tblStyle w:val="TableGrid2"/>
        <w:tblpPr w:leftFromText="180" w:rightFromText="180" w:vertAnchor="text" w:horzAnchor="page" w:tblpX="1981" w:tblpY="191"/>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pPr>
              <w:jc w:val="center"/>
            </w:pPr>
            <w:r w:rsidRPr="002C6C4E">
              <w:t>0</w:t>
            </w:r>
          </w:p>
        </w:tc>
        <w:tc>
          <w:tcPr>
            <w:tcW w:w="495" w:type="dxa"/>
          </w:tcPr>
          <w:p w:rsidR="002C6C4E" w:rsidRPr="002C6C4E" w:rsidRDefault="002C6C4E" w:rsidP="002C6C4E">
            <w:pPr>
              <w:jc w:val="center"/>
              <w:rPr>
                <w:rFonts w:ascii="Arial" w:hAnsi="Arial" w:cs="Arial"/>
                <w:b/>
              </w:rPr>
            </w:pPr>
            <w:r w:rsidRPr="002C6C4E">
              <w:rPr>
                <w:rFonts w:ascii="Arial" w:hAnsi="Arial" w:cs="Arial"/>
                <w:b/>
              </w:rPr>
              <w:t>A</w:t>
            </w:r>
          </w:p>
        </w:tc>
        <w:tc>
          <w:tcPr>
            <w:tcW w:w="440" w:type="dxa"/>
          </w:tcPr>
          <w:p w:rsidR="002C6C4E" w:rsidRPr="002C6C4E" w:rsidRDefault="002C6C4E" w:rsidP="002C6C4E">
            <w:pPr>
              <w:jc w:val="center"/>
            </w:pPr>
            <w:r w:rsidRPr="002C6C4E">
              <w:t>11</w:t>
            </w:r>
          </w:p>
        </w:tc>
      </w:tr>
      <w:tr w:rsidR="002C6C4E" w:rsidRPr="002C6C4E" w:rsidTr="00313C0D">
        <w:trPr>
          <w:trHeight w:val="250"/>
        </w:trPr>
        <w:tc>
          <w:tcPr>
            <w:tcW w:w="440" w:type="dxa"/>
          </w:tcPr>
          <w:p w:rsidR="002C6C4E" w:rsidRPr="002C6C4E" w:rsidRDefault="002C6C4E" w:rsidP="002C6C4E">
            <w:pPr>
              <w:jc w:val="center"/>
            </w:pPr>
            <w:r w:rsidRPr="002C6C4E">
              <w:t>0</w:t>
            </w:r>
          </w:p>
        </w:tc>
        <w:tc>
          <w:tcPr>
            <w:tcW w:w="495" w:type="dxa"/>
          </w:tcPr>
          <w:p w:rsidR="002C6C4E" w:rsidRPr="002C6C4E" w:rsidRDefault="002C6C4E" w:rsidP="002C6C4E">
            <w:r w:rsidRPr="002C6C4E">
              <w:t>11</w:t>
            </w:r>
          </w:p>
        </w:tc>
        <w:tc>
          <w:tcPr>
            <w:tcW w:w="440" w:type="dxa"/>
          </w:tcPr>
          <w:p w:rsidR="002C6C4E" w:rsidRPr="002C6C4E" w:rsidRDefault="002C6C4E" w:rsidP="002C6C4E">
            <w:r w:rsidRPr="002C6C4E">
              <w:rPr>
                <w:noProof/>
                <w:lang w:val="en-PH" w:eastAsia="en-PH"/>
              </w:rPr>
              <mc:AlternateContent>
                <mc:Choice Requires="wps">
                  <w:drawing>
                    <wp:anchor distT="0" distB="0" distL="114300" distR="114300" simplePos="0" relativeHeight="252046336" behindDoc="0" locked="0" layoutInCell="1" allowOverlap="1" wp14:anchorId="6876A9F9" wp14:editId="2B63A720">
                      <wp:simplePos x="0" y="0"/>
                      <wp:positionH relativeFrom="column">
                        <wp:posOffset>210820</wp:posOffset>
                      </wp:positionH>
                      <wp:positionV relativeFrom="paragraph">
                        <wp:posOffset>-3810</wp:posOffset>
                      </wp:positionV>
                      <wp:extent cx="374400" cy="0"/>
                      <wp:effectExtent l="0" t="76200" r="26035" b="95250"/>
                      <wp:wrapNone/>
                      <wp:docPr id="1182" name="Straight Arrow Connector 1182"/>
                      <wp:cNvGraphicFramePr/>
                      <a:graphic xmlns:a="http://schemas.openxmlformats.org/drawingml/2006/main">
                        <a:graphicData uri="http://schemas.microsoft.com/office/word/2010/wordprocessingShape">
                          <wps:wsp>
                            <wps:cNvCnPr/>
                            <wps:spPr>
                              <a:xfrm>
                                <a:off x="0" y="0"/>
                                <a:ext cx="374400" cy="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anchor>
                  </w:drawing>
                </mc:Choice>
                <mc:Fallback>
                  <w:pict>
                    <v:shape w14:anchorId="5E7D3CA0" id="Straight Arrow Connector 1182" o:spid="_x0000_s1026" type="#_x0000_t32" style="position:absolute;margin-left:16.6pt;margin-top:-.3pt;width:29.5pt;height:0;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xoS4AEAAKoDAAAOAAAAZHJzL2Uyb0RvYy54bWysU01v2zAMvQ/YfxB0X+xkxRoEcYoiWXYZ&#10;tgDtfgAjy7YAfYHU4uTfj1LcrNtuQ32QRVN8j3x6Xj+cnRUnjWSCb+R8VkuhvQqt8X0jfzzvPyyl&#10;oAS+BRu8buRFk3zYvH+3HuNKL8IQbKtRMIin1RgbOaQUV1VFatAOaBai9pzsAjpIHGJftQgjoztb&#10;Ler6UzUGbCMGpYn46+6alJuC33Vape9dRzoJ20juLZUVy3rMa7VZw6pHiINRUxvwH104MJ5Jb1A7&#10;SCB+ovkHyhmFgUKXZiq4KnSdUbrMwNPM67+meRog6jILi0PxJhO9Haz6djqgMC3f3Xy5kMKD41t6&#10;SgimH5J4RAyj2AbvWcmAohxizcZIKy7d+gNOEcUDZgHOHbr85tHEueh8uemsz0ko/vjx/u6u5ttQ&#10;L6nqd11ESl90cCJvGklTJ7cW5kVmOH2lxMxc+FKQSX3YG2vLnVovRh5qcV+IgK3VWUjM6SIPS76X&#10;AmzPnlUJCyQFa9pcnoEI++PWojgB+2a/r/nJVmG6P45l7h3QcD1XUldHOZPY1ta4Ri5z8WS0BMZ+&#10;9q1Il8gqJzTge6snZOszsy6mnabLMl+FzbtjaC9F7ypHbIjS0GTe7LjXMe9f/2KbXwAAAP//AwBQ&#10;SwMEFAAGAAgAAAAhACA0BNzZAAAABQEAAA8AAABkcnMvZG93bnJldi54bWxMjsFOwzAQRO9I/IO1&#10;SFxQ65CiqIQ4VUAgEDcK4rxNliQ0Xkex25i/Z+ECx6cZzbxiE+2gjjT53rGBy2UCirh2Tc+tgbfX&#10;h8UalA/IDQ6OycAXediUpycF5o2b+YWO29AqGWGfo4EuhDHX2tcdWfRLNxJL9uEmi0FwanUz4Szj&#10;dtBpkmTaYs/y0OFIdx3V++3BGtg/PYaLeR2Tqn6++oz3VXqb4bsx52exugEVKIa/MvzoizqU4rRz&#10;B268GgysVqk0DSwyUBJfp4K7X9Rlof/bl98AAAD//wMAUEsBAi0AFAAGAAgAAAAhALaDOJL+AAAA&#10;4QEAABMAAAAAAAAAAAAAAAAAAAAAAFtDb250ZW50X1R5cGVzXS54bWxQSwECLQAUAAYACAAAACEA&#10;OP0h/9YAAACUAQAACwAAAAAAAAAAAAAAAAAvAQAAX3JlbHMvLnJlbHNQSwECLQAUAAYACAAAACEA&#10;eQcaEuABAACqAwAADgAAAAAAAAAAAAAAAAAuAgAAZHJzL2Uyb0RvYy54bWxQSwECLQAUAAYACAAA&#10;ACEAIDQE3NkAAAAFAQAADwAAAAAAAAAAAAAAAAA6BAAAZHJzL2Rvd25yZXYueG1sUEsFBgAAAAAE&#10;AAQA8wAAAEAFAAAAAA==&#10;" strokecolor="red" strokeweight="1pt">
                      <v:stroke endarrow="block" joinstyle="miter"/>
                    </v:shape>
                  </w:pict>
                </mc:Fallback>
              </mc:AlternateContent>
            </w:r>
            <w:r w:rsidRPr="002C6C4E">
              <w:t>11</w:t>
            </w:r>
          </w:p>
        </w:tc>
      </w:tr>
    </w:tbl>
    <w:tbl>
      <w:tblPr>
        <w:tblStyle w:val="TableGrid2"/>
        <w:tblpPr w:leftFromText="180" w:rightFromText="180" w:vertAnchor="text" w:horzAnchor="page" w:tblpX="5941" w:tblpY="192"/>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13</w:t>
            </w:r>
          </w:p>
        </w:tc>
        <w:tc>
          <w:tcPr>
            <w:tcW w:w="495" w:type="dxa"/>
          </w:tcPr>
          <w:p w:rsidR="002C6C4E" w:rsidRPr="002C6C4E" w:rsidRDefault="002C6C4E" w:rsidP="002C6C4E">
            <w:pPr>
              <w:jc w:val="center"/>
              <w:rPr>
                <w:rFonts w:ascii="Arial" w:hAnsi="Arial" w:cs="Arial"/>
                <w:b/>
              </w:rPr>
            </w:pPr>
            <w:r w:rsidRPr="002C6C4E">
              <w:rPr>
                <w:rFonts w:ascii="Arial" w:hAnsi="Arial" w:cs="Arial"/>
                <w:b/>
              </w:rPr>
              <w:t>C</w:t>
            </w:r>
          </w:p>
        </w:tc>
        <w:tc>
          <w:tcPr>
            <w:tcW w:w="440" w:type="dxa"/>
          </w:tcPr>
          <w:p w:rsidR="002C6C4E" w:rsidRPr="002C6C4E" w:rsidRDefault="002C6C4E" w:rsidP="002C6C4E">
            <w:r w:rsidRPr="002C6C4E">
              <w:t>17</w:t>
            </w:r>
          </w:p>
        </w:tc>
      </w:tr>
      <w:tr w:rsidR="002C6C4E" w:rsidRPr="002C6C4E" w:rsidTr="00313C0D">
        <w:trPr>
          <w:trHeight w:val="250"/>
        </w:trPr>
        <w:tc>
          <w:tcPr>
            <w:tcW w:w="440" w:type="dxa"/>
          </w:tcPr>
          <w:p w:rsidR="002C6C4E" w:rsidRPr="002C6C4E" w:rsidRDefault="002C6C4E" w:rsidP="002C6C4E">
            <w:pPr>
              <w:jc w:val="center"/>
            </w:pPr>
            <w:r w:rsidRPr="002C6C4E">
              <w:t>13</w:t>
            </w:r>
          </w:p>
        </w:tc>
        <w:tc>
          <w:tcPr>
            <w:tcW w:w="495" w:type="dxa"/>
          </w:tcPr>
          <w:p w:rsidR="002C6C4E" w:rsidRPr="002C6C4E" w:rsidRDefault="002C6C4E" w:rsidP="002C6C4E">
            <w:pPr>
              <w:jc w:val="center"/>
            </w:pPr>
            <w:r w:rsidRPr="002C6C4E">
              <w:rPr>
                <w:noProof/>
                <w:lang w:val="en-PH" w:eastAsia="en-PH"/>
              </w:rPr>
              <mc:AlternateContent>
                <mc:Choice Requires="wps">
                  <w:drawing>
                    <wp:anchor distT="0" distB="0" distL="114300" distR="114300" simplePos="0" relativeHeight="252049408" behindDoc="0" locked="0" layoutInCell="1" allowOverlap="1" wp14:anchorId="290F3F28" wp14:editId="48F6B4C7">
                      <wp:simplePos x="0" y="0"/>
                      <wp:positionH relativeFrom="column">
                        <wp:posOffset>73509</wp:posOffset>
                      </wp:positionH>
                      <wp:positionV relativeFrom="paragraph">
                        <wp:posOffset>175383</wp:posOffset>
                      </wp:positionV>
                      <wp:extent cx="605681" cy="282575"/>
                      <wp:effectExtent l="0" t="0" r="80645" b="60325"/>
                      <wp:wrapNone/>
                      <wp:docPr id="1183" name="Straight Arrow Connector 1183"/>
                      <wp:cNvGraphicFramePr/>
                      <a:graphic xmlns:a="http://schemas.openxmlformats.org/drawingml/2006/main">
                        <a:graphicData uri="http://schemas.microsoft.com/office/word/2010/wordprocessingShape">
                          <wps:wsp>
                            <wps:cNvCnPr/>
                            <wps:spPr>
                              <a:xfrm>
                                <a:off x="0" y="0"/>
                                <a:ext cx="605681" cy="282575"/>
                              </a:xfrm>
                              <a:prstGeom prst="straightConnector1">
                                <a:avLst/>
                              </a:prstGeom>
                              <a:noFill/>
                              <a:ln w="12700" cap="flat" cmpd="sng" algn="ctr">
                                <a:solidFill>
                                  <a:srgbClr val="FF0000"/>
                                </a:solidFill>
                                <a:prstDash val="solid"/>
                                <a:miter lim="800000"/>
                                <a:tailEnd type="triangle"/>
                              </a:ln>
                              <a:effectLst/>
                            </wps:spPr>
                            <wps:bodyPr/>
                          </wps:wsp>
                        </a:graphicData>
                      </a:graphic>
                    </wp:anchor>
                  </w:drawing>
                </mc:Choice>
                <mc:Fallback>
                  <w:pict>
                    <v:shape w14:anchorId="41558A7F" id="Straight Arrow Connector 1183" o:spid="_x0000_s1026" type="#_x0000_t32" style="position:absolute;margin-left:5.8pt;margin-top:13.8pt;width:47.7pt;height:22.2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BQ5gEAAK8DAAAOAAAAZHJzL2Uyb0RvYy54bWysU9uO0zAQfUfiHyy/06RB7VZR09Wqpbwg&#10;qLTLB0wdJ7Hkm8amaf+esRPKAm9o++DOeDyXc+Zk+3g1ml0kBuVsw5eLkjNphWuV7Rv+/eX4YcNZ&#10;iGBb0M7Kht9k4I+79++2o69l5QanW4mMithQj77hQ4y+LoogBmkgLJyXloKdQwORXOyLFmGk6kYX&#10;VVmui9Fh69EJGQLdHqYg3+X6XSdF/NZ1QUamG06zxXxiPs/pLHZbqHsEPygxjwH/MYUBZanpvdQB&#10;IrAfqP4pZZRAF1wXF8KZwnWdEjJjIDTL8i80zwN4mbEQOcHfaQpvV1Z8vZyQqZZ2t9x85MyCoS09&#10;RwTVD5E9IbqR7Z21xKRDlh8RZ6MPNaXu7QlnL/gTJgKuHZr0T9DYNfN8u/Msr5EJulyXq/VmyZmg&#10;ULWpVg+rtIfid7LHED9LZ1gyGh7mce5zLDPXcPkS4pT4KyF1tu6otKZ7qLVlIyGrHkravQDSV6ch&#10;kmk8IQ625wx0T8IVEXPJ4LRqU3rKDtif9xrZBUg8x2NJv3nOP56l3gcIw/QuhyZZGRVJ21qZhm9S&#10;8qy2CEp/si2LN09UR1Rgey3nytqmzjIrd0aXuJ7YTdbZtbdMepE8UkUmblZwkt1rn+zX39nuJwAA&#10;AP//AwBQSwMEFAAGAAgAAAAhAOARvYTdAAAACAEAAA8AAABkcnMvZG93bnJldi54bWxMj8FOwzAQ&#10;RO9I/IO1SFwQdRKhpApxqoBAIG4UxHkbmyQ0Xkex25i/Z3uip9VoRrNvqk20ozia2Q+OFKSrBISh&#10;1umBOgWfH8+3axA+IGkcHRkFv8bDpr68qLDUbqF3c9yGTnAJ+RIV9CFMpZS+7Y1Fv3KTIfa+3Wwx&#10;sJw7qWdcuNyOMkuSXFociD/0OJnH3rT77cEq2L++hJtlHZOmfbv7iU9N9pDjl1LXV7G5BxFMDP9h&#10;OOEzOtTMtHMH0l6MrNOckwqygu/JTwretlNQZCnIupLnA+o/AAAA//8DAFBLAQItABQABgAIAAAA&#10;IQC2gziS/gAAAOEBAAATAAAAAAAAAAAAAAAAAAAAAABbQ29udGVudF9UeXBlc10ueG1sUEsBAi0A&#10;FAAGAAgAAAAhADj9If/WAAAAlAEAAAsAAAAAAAAAAAAAAAAALwEAAF9yZWxzLy5yZWxzUEsBAi0A&#10;FAAGAAgAAAAhAFk9EFDmAQAArwMAAA4AAAAAAAAAAAAAAAAALgIAAGRycy9lMm9Eb2MueG1sUEsB&#10;Ai0AFAAGAAgAAAAhAOARvYTdAAAACAEAAA8AAAAAAAAAAAAAAAAAQAQAAGRycy9kb3ducmV2Lnht&#10;bFBLBQYAAAAABAAEAPMAAABKBQAAAAA=&#10;" strokecolor="red" strokeweight="1pt">
                      <v:stroke endarrow="block" joinstyle="miter"/>
                    </v:shape>
                  </w:pict>
                </mc:Fallback>
              </mc:AlternateContent>
            </w:r>
            <w:r w:rsidRPr="002C6C4E">
              <w:t>4</w:t>
            </w:r>
          </w:p>
        </w:tc>
        <w:tc>
          <w:tcPr>
            <w:tcW w:w="440" w:type="dxa"/>
          </w:tcPr>
          <w:p w:rsidR="002C6C4E" w:rsidRPr="002C6C4E" w:rsidRDefault="002C6C4E" w:rsidP="002C6C4E">
            <w:pPr>
              <w:jc w:val="center"/>
            </w:pPr>
            <w:r w:rsidRPr="002C6C4E">
              <w:t>17</w:t>
            </w:r>
          </w:p>
        </w:tc>
      </w:tr>
    </w:tbl>
    <w:tbl>
      <w:tblPr>
        <w:tblStyle w:val="TableGrid2"/>
        <w:tblpPr w:leftFromText="180" w:rightFromText="180" w:vertAnchor="text" w:horzAnchor="page" w:tblpX="3961" w:tblpY="194"/>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pPr>
              <w:jc w:val="center"/>
            </w:pPr>
            <w:r w:rsidRPr="002C6C4E">
              <w:t>11</w:t>
            </w:r>
          </w:p>
        </w:tc>
        <w:tc>
          <w:tcPr>
            <w:tcW w:w="495" w:type="dxa"/>
          </w:tcPr>
          <w:p w:rsidR="002C6C4E" w:rsidRPr="002C6C4E" w:rsidRDefault="002C6C4E" w:rsidP="002C6C4E">
            <w:pPr>
              <w:jc w:val="center"/>
              <w:rPr>
                <w:rFonts w:ascii="Arial" w:hAnsi="Arial" w:cs="Arial"/>
                <w:b/>
              </w:rPr>
            </w:pPr>
            <w:r w:rsidRPr="002C6C4E">
              <w:rPr>
                <w:rFonts w:ascii="Arial" w:hAnsi="Arial" w:cs="Arial"/>
                <w:b/>
              </w:rPr>
              <w:t>B</w:t>
            </w:r>
          </w:p>
        </w:tc>
        <w:tc>
          <w:tcPr>
            <w:tcW w:w="440" w:type="dxa"/>
          </w:tcPr>
          <w:p w:rsidR="002C6C4E" w:rsidRPr="002C6C4E" w:rsidRDefault="002C6C4E" w:rsidP="002C6C4E">
            <w:r w:rsidRPr="002C6C4E">
              <w:rPr>
                <w:noProof/>
                <w:lang w:val="en-PH" w:eastAsia="en-PH"/>
              </w:rPr>
              <mc:AlternateContent>
                <mc:Choice Requires="wps">
                  <w:drawing>
                    <wp:anchor distT="0" distB="0" distL="114300" distR="114300" simplePos="0" relativeHeight="252047360" behindDoc="0" locked="0" layoutInCell="1" allowOverlap="1" wp14:anchorId="3B820891" wp14:editId="068F6717">
                      <wp:simplePos x="0" y="0"/>
                      <wp:positionH relativeFrom="column">
                        <wp:posOffset>201226</wp:posOffset>
                      </wp:positionH>
                      <wp:positionV relativeFrom="paragraph">
                        <wp:posOffset>173026</wp:posOffset>
                      </wp:positionV>
                      <wp:extent cx="374970" cy="0"/>
                      <wp:effectExtent l="0" t="76200" r="25400" b="95250"/>
                      <wp:wrapNone/>
                      <wp:docPr id="1184" name="Straight Arrow Connector 1184"/>
                      <wp:cNvGraphicFramePr/>
                      <a:graphic xmlns:a="http://schemas.openxmlformats.org/drawingml/2006/main">
                        <a:graphicData uri="http://schemas.microsoft.com/office/word/2010/wordprocessingShape">
                          <wps:wsp>
                            <wps:cNvCnPr/>
                            <wps:spPr>
                              <a:xfrm>
                                <a:off x="0" y="0"/>
                                <a:ext cx="374970" cy="0"/>
                              </a:xfrm>
                              <a:prstGeom prst="straightConnector1">
                                <a:avLst/>
                              </a:prstGeom>
                              <a:noFill/>
                              <a:ln w="12700" cap="flat" cmpd="sng" algn="ctr">
                                <a:solidFill>
                                  <a:srgbClr val="FF0000"/>
                                </a:solidFill>
                                <a:prstDash val="solid"/>
                                <a:miter lim="800000"/>
                                <a:tailEnd type="triangle"/>
                              </a:ln>
                              <a:effectLst/>
                            </wps:spPr>
                            <wps:bodyPr/>
                          </wps:wsp>
                        </a:graphicData>
                      </a:graphic>
                    </wp:anchor>
                  </w:drawing>
                </mc:Choice>
                <mc:Fallback>
                  <w:pict>
                    <v:shape w14:anchorId="002185E3" id="Straight Arrow Connector 1184" o:spid="_x0000_s1026" type="#_x0000_t32" style="position:absolute;margin-left:15.85pt;margin-top:13.6pt;width:29.55pt;height:0;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RD4AEAAKoDAAAOAAAAZHJzL2Uyb0RvYy54bWysU12v0zAMfUfiP0R5Z+3GFRvTuiu0MV4Q&#10;TLrwA7w0bSPlS3ZYt3+Pk/WOC7wh+pDadXxsH59uHi/OirNGMsE3cj6rpdBehdb4vpHfvx3erKSg&#10;BL4FG7xu5FWTfNy+frUZ41ovwhBsq1EwiKf1GBs5pBTXVUVq0A5oFqL2HOwCOkjsYl+1CCOjO1st&#10;6vpdNQZsIwalifjr/haU24LfdVqlr11HOgnbSO4tlRPLecpntd3AukeIg1FTG/APXTgwnoveofaQ&#10;QPxA8xeUMwoDhS7NVHBV6DqjdJmBp5nXf0zzNEDUZRYmh+KdJvp/sOrL+YjCtLy7+epBCg+Ot/SU&#10;EEw/JPEBMYxiF7xnJgOKcok5GyOtOXXnjzh5FI+YCbh06PKbRxOXwvP1zrO+JKH449vlw/slb0M9&#10;h6pfeREpfdLBiWw0kqZO7i3MC81w/kyJK3Pic0Iu6sPBWFt2ar0YeajFss6FgKXVWUhsusjDku+l&#10;ANuzZlXCAknBmjanZyDC/rSzKM7Aujkcan6yVLjcb9dy7T3QcLtXQjdFOZNY1ta4Rq5y8iS0BMZ+&#10;9K1I18gsJzTge6snZOtzZV1EO02Xab4Rm61TaK+F7yp7LIjS0CTerLiXPtsvf7HtTwAAAP//AwBQ&#10;SwMEFAAGAAgAAAAhAOLfQHXbAAAABwEAAA8AAABkcnMvZG93bnJldi54bWxMj8FOwzAQRO9I/IO1&#10;SFwQtRtQW0KcKiAQFTcK4ryNlyQ0tqPYbczfs4gDHEczmnlTrJPtxZHG0HmnYT5TIMjV3nSu0fD2&#10;+ni5AhEiOoO9d6ThiwKsy9OTAnPjJ/dCx21sBJe4kKOGNsYhlzLULVkMMz+QY+/DjxYjy7GRZsSJ&#10;y20vM6UW0mLneKHFge5bqvfbg9Ww3zzFi2mVVFU/X3+mhyq7W+C71udnqboFESnFvzD84DM6lMy0&#10;8wdngug1XM2XnNSQLTMQ7N8ofrL71bIs5H/+8hsAAP//AwBQSwECLQAUAAYACAAAACEAtoM4kv4A&#10;AADhAQAAEwAAAAAAAAAAAAAAAAAAAAAAW0NvbnRlbnRfVHlwZXNdLnhtbFBLAQItABQABgAIAAAA&#10;IQA4/SH/1gAAAJQBAAALAAAAAAAAAAAAAAAAAC8BAABfcmVscy8ucmVsc1BLAQItABQABgAIAAAA&#10;IQAB47RD4AEAAKoDAAAOAAAAAAAAAAAAAAAAAC4CAABkcnMvZTJvRG9jLnhtbFBLAQItABQABgAI&#10;AAAAIQDi30B12wAAAAcBAAAPAAAAAAAAAAAAAAAAADoEAABkcnMvZG93bnJldi54bWxQSwUGAAAA&#10;AAQABADzAAAAQgUAAAAA&#10;" strokecolor="red" strokeweight="1pt">
                      <v:stroke endarrow="block" joinstyle="miter"/>
                    </v:shape>
                  </w:pict>
                </mc:Fallback>
              </mc:AlternateContent>
            </w:r>
            <w:r w:rsidRPr="002C6C4E">
              <w:t>13</w:t>
            </w:r>
          </w:p>
        </w:tc>
      </w:tr>
      <w:tr w:rsidR="002C6C4E" w:rsidRPr="002C6C4E" w:rsidTr="00313C0D">
        <w:trPr>
          <w:trHeight w:val="250"/>
        </w:trPr>
        <w:tc>
          <w:tcPr>
            <w:tcW w:w="440" w:type="dxa"/>
          </w:tcPr>
          <w:p w:rsidR="002C6C4E" w:rsidRPr="002C6C4E" w:rsidRDefault="002C6C4E" w:rsidP="002C6C4E">
            <w:pPr>
              <w:jc w:val="center"/>
            </w:pPr>
            <w:r w:rsidRPr="002C6C4E">
              <w:t>11</w:t>
            </w:r>
          </w:p>
        </w:tc>
        <w:tc>
          <w:tcPr>
            <w:tcW w:w="495" w:type="dxa"/>
          </w:tcPr>
          <w:p w:rsidR="002C6C4E" w:rsidRPr="002C6C4E" w:rsidRDefault="002C6C4E" w:rsidP="002C6C4E">
            <w:pPr>
              <w:jc w:val="center"/>
            </w:pPr>
            <w:r w:rsidRPr="002C6C4E">
              <w:t>2</w:t>
            </w:r>
          </w:p>
        </w:tc>
        <w:tc>
          <w:tcPr>
            <w:tcW w:w="440" w:type="dxa"/>
          </w:tcPr>
          <w:p w:rsidR="002C6C4E" w:rsidRPr="002C6C4E" w:rsidRDefault="002C6C4E" w:rsidP="002C6C4E">
            <w:pPr>
              <w:jc w:val="center"/>
            </w:pPr>
            <w:r w:rsidRPr="002C6C4E">
              <w:t>13</w:t>
            </w:r>
          </w:p>
        </w:tc>
      </w:tr>
    </w:tbl>
    <w:p w:rsidR="002C6C4E" w:rsidRPr="002C6C4E" w:rsidRDefault="002C6C4E" w:rsidP="002C6C4E">
      <w:pPr>
        <w:tabs>
          <w:tab w:val="left" w:pos="4172"/>
        </w:tabs>
      </w:pPr>
    </w:p>
    <w:p w:rsidR="002C6C4E" w:rsidRPr="002C6C4E" w:rsidRDefault="002C6C4E" w:rsidP="002C6C4E">
      <w:pPr>
        <w:tabs>
          <w:tab w:val="left" w:pos="5533"/>
        </w:tabs>
      </w:pPr>
      <w:r w:rsidRPr="002C6C4E">
        <w:rPr>
          <w:noProof/>
          <w:lang w:val="en-PH" w:eastAsia="en-PH"/>
        </w:rPr>
        <mc:AlternateContent>
          <mc:Choice Requires="wps">
            <w:drawing>
              <wp:anchor distT="0" distB="0" distL="114300" distR="114300" simplePos="0" relativeHeight="252048384" behindDoc="0" locked="0" layoutInCell="1" allowOverlap="1" wp14:anchorId="46728A9D" wp14:editId="333C77C9">
                <wp:simplePos x="0" y="0"/>
                <wp:positionH relativeFrom="column">
                  <wp:posOffset>2387600</wp:posOffset>
                </wp:positionH>
                <wp:positionV relativeFrom="paragraph">
                  <wp:posOffset>194310</wp:posOffset>
                </wp:positionV>
                <wp:extent cx="598554" cy="282872"/>
                <wp:effectExtent l="38100" t="0" r="30480" b="60325"/>
                <wp:wrapNone/>
                <wp:docPr id="1185" name="Straight Arrow Connector 1185"/>
                <wp:cNvGraphicFramePr/>
                <a:graphic xmlns:a="http://schemas.openxmlformats.org/drawingml/2006/main">
                  <a:graphicData uri="http://schemas.microsoft.com/office/word/2010/wordprocessingShape">
                    <wps:wsp>
                      <wps:cNvCnPr/>
                      <wps:spPr>
                        <a:xfrm flipH="1">
                          <a:off x="0" y="0"/>
                          <a:ext cx="598554" cy="282872"/>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8D4501" id="Straight Arrow Connector 1185" o:spid="_x0000_s1026" type="#_x0000_t32" style="position:absolute;margin-left:188pt;margin-top:15.3pt;width:47.15pt;height:22.25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37AEAALkDAAAOAAAAZHJzL2Uyb0RvYy54bWysU02P0zAQvSPxHyzfadKIsiFqukIthQOC&#10;Sgs/YOo4iSV/aWya9t8zdrLVAjdEDpbH43nz5vll+3g1ml0kBuVsy9erkjNpheuUHVr+4/vxTc1Z&#10;iGA70M7Klt9k4I+716+2k29k5UanO4mMQGxoJt/yMUbfFEUQozQQVs5LS8neoYFIIQ5FhzARutFF&#10;VZbvislh59EJGQKdHuYk32X8vpcifuv7ICPTLSduMa+Y13Nai90WmgHBj0osNOAfWBhQlpreoQ4Q&#10;gf1E9ReUUQJdcH1cCWcK1/dKyDwDTbMu/5jmaQQv8ywkTvB3mcL/gxVfLydkqqO3W9cbziwYeqWn&#10;iKCGMbIPiG5ie2ctKemQ5Uuk2eRDQ6V7e8IlCv6ESYBrj4b1WvnPBJkloSHZNSt+uysur5EJOty8&#10;rzebt5wJSlV1VT9U6UWKGSbBeQzxk3SGpU3Lw0LszmhuAZcvIc6FzwWp2Lqj0prOodGWTUSoeijJ&#10;BQLIab2GSFvjafZgB85AD2RhETGzDk6rLpWn6oDDea+RXYBsdDyW9C08f7uWeh8gjPO9nJoNZlQk&#10;l2tlWl6n4sV3EZT+aDsWb55Ej6jADlouyNqmzjJ7eJkuqT7rnHZn192y/EWKyB9ZuMXLyYAvY9q/&#10;/ON2vwAAAP//AwBQSwMEFAAGAAgAAAAhAFidVMvdAAAACQEAAA8AAABkcnMvZG93bnJldi54bWxM&#10;j0FPhDAQhe8m/odmTLy5ZXcVDFI2xMSLFyLrDyh0BLJ0Smi74L93POntTd7Lm+8Vp81O4oqLHx0p&#10;2O8SEEidMyP1Cj7Pbw/PIHzQZPTkCBV8o4dTeXtT6Ny4lT7w2oRecAn5XCsYQphzKX03oNV+52Yk&#10;9r7cYnXgc+mlWfTK5XaShyRJpdUj8YdBz/g6YHdpolVwOTTvcay72sSYtm2kqnbVqtT93Va9gAi4&#10;hb8w/OIzOpTM1LpIxotJwTFLeUtgkaQgOPCYJUcQrYLsaQ+yLOT/BeUPAAAA//8DAFBLAQItABQA&#10;BgAIAAAAIQC2gziS/gAAAOEBAAATAAAAAAAAAAAAAAAAAAAAAABbQ29udGVudF9UeXBlc10ueG1s&#10;UEsBAi0AFAAGAAgAAAAhADj9If/WAAAAlAEAAAsAAAAAAAAAAAAAAAAALwEAAF9yZWxzLy5yZWxz&#10;UEsBAi0AFAAGAAgAAAAhAIKD7LfsAQAAuQMAAA4AAAAAAAAAAAAAAAAALgIAAGRycy9lMm9Eb2Mu&#10;eG1sUEsBAi0AFAAGAAgAAAAhAFidVMvdAAAACQEAAA8AAAAAAAAAAAAAAAAARgQAAGRycy9kb3du&#10;cmV2LnhtbFBLBQYAAAAABAAEAPMAAABQBQAAAAA=&#10;" strokecolor="red" strokeweight="1pt">
                <v:stroke endarrow="block" joinstyle="miter"/>
              </v:shape>
            </w:pict>
          </mc:Fallback>
        </mc:AlternateContent>
      </w:r>
      <w:r w:rsidRPr="002C6C4E">
        <w:tab/>
      </w:r>
    </w:p>
    <w:tbl>
      <w:tblPr>
        <w:tblStyle w:val="TableGrid2"/>
        <w:tblpPr w:leftFromText="180" w:rightFromText="180" w:vertAnchor="text" w:horzAnchor="page" w:tblpX="7021" w:tblpY="366"/>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17</w:t>
            </w:r>
          </w:p>
        </w:tc>
        <w:tc>
          <w:tcPr>
            <w:tcW w:w="495" w:type="dxa"/>
          </w:tcPr>
          <w:p w:rsidR="002C6C4E" w:rsidRPr="002C6C4E" w:rsidRDefault="002C6C4E" w:rsidP="002C6C4E">
            <w:pPr>
              <w:jc w:val="center"/>
              <w:rPr>
                <w:rFonts w:ascii="Arial" w:hAnsi="Arial" w:cs="Arial"/>
                <w:b/>
              </w:rPr>
            </w:pPr>
            <w:r w:rsidRPr="002C6C4E">
              <w:rPr>
                <w:rFonts w:ascii="Arial" w:hAnsi="Arial" w:cs="Arial"/>
                <w:b/>
              </w:rPr>
              <w:t>E</w:t>
            </w:r>
          </w:p>
        </w:tc>
        <w:tc>
          <w:tcPr>
            <w:tcW w:w="440" w:type="dxa"/>
          </w:tcPr>
          <w:p w:rsidR="002C6C4E" w:rsidRPr="002C6C4E" w:rsidRDefault="002C6C4E" w:rsidP="002C6C4E">
            <w:r w:rsidRPr="002C6C4E">
              <w:t>21</w:t>
            </w:r>
          </w:p>
        </w:tc>
      </w:tr>
      <w:tr w:rsidR="002C6C4E" w:rsidRPr="002C6C4E" w:rsidTr="00313C0D">
        <w:trPr>
          <w:trHeight w:val="250"/>
        </w:trPr>
        <w:tc>
          <w:tcPr>
            <w:tcW w:w="440" w:type="dxa"/>
          </w:tcPr>
          <w:p w:rsidR="002C6C4E" w:rsidRPr="002C6C4E" w:rsidRDefault="002C6C4E" w:rsidP="002C6C4E">
            <w:pPr>
              <w:jc w:val="center"/>
            </w:pPr>
            <w:r w:rsidRPr="002C6C4E">
              <w:t>17</w:t>
            </w:r>
          </w:p>
        </w:tc>
        <w:tc>
          <w:tcPr>
            <w:tcW w:w="495" w:type="dxa"/>
          </w:tcPr>
          <w:p w:rsidR="002C6C4E" w:rsidRPr="002C6C4E" w:rsidRDefault="002C6C4E" w:rsidP="002C6C4E">
            <w:pPr>
              <w:jc w:val="center"/>
            </w:pPr>
            <w:r w:rsidRPr="002C6C4E">
              <w:t>4</w:t>
            </w:r>
          </w:p>
        </w:tc>
        <w:tc>
          <w:tcPr>
            <w:tcW w:w="440" w:type="dxa"/>
          </w:tcPr>
          <w:p w:rsidR="002C6C4E" w:rsidRPr="002C6C4E" w:rsidRDefault="002C6C4E" w:rsidP="002C6C4E">
            <w:pPr>
              <w:jc w:val="center"/>
            </w:pPr>
            <w:r w:rsidRPr="002C6C4E">
              <w:t>21</w:t>
            </w:r>
          </w:p>
        </w:tc>
      </w:tr>
    </w:tbl>
    <w:tbl>
      <w:tblPr>
        <w:tblStyle w:val="TableGrid2"/>
        <w:tblpPr w:leftFromText="180" w:rightFromText="180" w:vertAnchor="text" w:horzAnchor="page" w:tblpX="4861" w:tblpY="371"/>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pPr>
              <w:rPr>
                <w:color w:val="000000" w:themeColor="text1"/>
              </w:rPr>
            </w:pPr>
            <w:r w:rsidRPr="002C6C4E">
              <w:rPr>
                <w:color w:val="000000" w:themeColor="text1"/>
              </w:rPr>
              <w:t>17</w:t>
            </w:r>
          </w:p>
        </w:tc>
        <w:tc>
          <w:tcPr>
            <w:tcW w:w="495" w:type="dxa"/>
          </w:tcPr>
          <w:p w:rsidR="002C6C4E" w:rsidRPr="002C6C4E" w:rsidRDefault="002C6C4E" w:rsidP="002C6C4E">
            <w:pPr>
              <w:jc w:val="center"/>
              <w:rPr>
                <w:rFonts w:ascii="Arial" w:hAnsi="Arial" w:cs="Arial"/>
                <w:b/>
                <w:color w:val="000000" w:themeColor="text1"/>
              </w:rPr>
            </w:pPr>
            <w:r w:rsidRPr="002C6C4E">
              <w:rPr>
                <w:rFonts w:ascii="Arial" w:hAnsi="Arial" w:cs="Arial"/>
                <w:b/>
                <w:color w:val="000000" w:themeColor="text1"/>
              </w:rPr>
              <w:t>D</w:t>
            </w:r>
          </w:p>
        </w:tc>
        <w:tc>
          <w:tcPr>
            <w:tcW w:w="440" w:type="dxa"/>
          </w:tcPr>
          <w:p w:rsidR="002C6C4E" w:rsidRPr="002C6C4E" w:rsidRDefault="002C6C4E" w:rsidP="002C6C4E">
            <w:pPr>
              <w:rPr>
                <w:color w:val="000000" w:themeColor="text1"/>
              </w:rPr>
            </w:pPr>
            <w:r w:rsidRPr="002C6C4E">
              <w:rPr>
                <w:color w:val="000000" w:themeColor="text1"/>
              </w:rPr>
              <w:t>21</w:t>
            </w:r>
          </w:p>
        </w:tc>
      </w:tr>
      <w:tr w:rsidR="002C6C4E" w:rsidRPr="002C6C4E" w:rsidTr="00313C0D">
        <w:trPr>
          <w:trHeight w:val="250"/>
        </w:trPr>
        <w:tc>
          <w:tcPr>
            <w:tcW w:w="440" w:type="dxa"/>
          </w:tcPr>
          <w:p w:rsidR="002C6C4E" w:rsidRPr="002C6C4E" w:rsidRDefault="002C6C4E" w:rsidP="002C6C4E">
            <w:pPr>
              <w:jc w:val="center"/>
              <w:rPr>
                <w:color w:val="000000" w:themeColor="text1"/>
              </w:rPr>
            </w:pPr>
            <w:r w:rsidRPr="002C6C4E">
              <w:rPr>
                <w:color w:val="000000" w:themeColor="text1"/>
              </w:rPr>
              <w:t>17</w:t>
            </w:r>
          </w:p>
        </w:tc>
        <w:tc>
          <w:tcPr>
            <w:tcW w:w="495" w:type="dxa"/>
          </w:tcPr>
          <w:p w:rsidR="002C6C4E" w:rsidRPr="002C6C4E" w:rsidRDefault="002C6C4E" w:rsidP="002C6C4E">
            <w:pPr>
              <w:jc w:val="center"/>
              <w:rPr>
                <w:color w:val="000000" w:themeColor="text1"/>
              </w:rPr>
            </w:pPr>
            <w:r w:rsidRPr="002C6C4E">
              <w:rPr>
                <w:noProof/>
                <w:color w:val="000000" w:themeColor="text1"/>
                <w:lang w:val="en-PH" w:eastAsia="en-PH"/>
              </w:rPr>
              <mc:AlternateContent>
                <mc:Choice Requires="wps">
                  <w:drawing>
                    <wp:anchor distT="0" distB="0" distL="114300" distR="114300" simplePos="0" relativeHeight="252050432" behindDoc="0" locked="0" layoutInCell="1" allowOverlap="1" wp14:anchorId="31CC3030" wp14:editId="016176EF">
                      <wp:simplePos x="0" y="0"/>
                      <wp:positionH relativeFrom="column">
                        <wp:posOffset>77222</wp:posOffset>
                      </wp:positionH>
                      <wp:positionV relativeFrom="paragraph">
                        <wp:posOffset>177634</wp:posOffset>
                      </wp:positionV>
                      <wp:extent cx="639141" cy="333679"/>
                      <wp:effectExtent l="0" t="0" r="66040" b="47625"/>
                      <wp:wrapNone/>
                      <wp:docPr id="1186" name="Straight Arrow Connector 1186"/>
                      <wp:cNvGraphicFramePr/>
                      <a:graphic xmlns:a="http://schemas.openxmlformats.org/drawingml/2006/main">
                        <a:graphicData uri="http://schemas.microsoft.com/office/word/2010/wordprocessingShape">
                          <wps:wsp>
                            <wps:cNvCnPr/>
                            <wps:spPr>
                              <a:xfrm>
                                <a:off x="0" y="0"/>
                                <a:ext cx="639141" cy="333679"/>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44CA5B" id="Straight Arrow Connector 1186" o:spid="_x0000_s1026" type="#_x0000_t32" style="position:absolute;margin-left:6.1pt;margin-top:14pt;width:50.35pt;height:26.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xmM5gEAAK8DAAAOAAAAZHJzL2Uyb0RvYy54bWysU9uO0zAQfUfiHyy/0yQt6najpivUUl4Q&#10;VFr4gKnjJJZ809g07d8zdkJ3gTdEH9wZj+dyzpxsn65Gs4vEoJxteLUoOZNWuFbZvuHfvx3fbTgL&#10;EWwL2lnZ8JsM/Gn39s129LVcusHpViKjIjbUo2/4EKOviyKIQRoIC+elpWDn0EAkF/uiRRiputHF&#10;sizXxeiw9eiEDIFuD1OQ73L9rpMifu26ICPTDafZYj4xn+d0Frst1D2CH5SYx4B/mMKAstT0XuoA&#10;EdgPVH+VMkqgC66LC+FM4bpOCZkxEJqq/APN8wBeZixETvB3msL/Kyu+XE7IVEu7qzZrziwY2tJz&#10;RFD9ENkHRDeyvbOWmHTI8iPibPShptS9PeHsBX/CRMC1Q5P+CRq7Zp5vd57lNTJBl+vVY/W+4kxQ&#10;aLVarR8e0x6Kl2SPIX6SzrBkNDzM49znqDLXcPkc4pT4KyF1tu6otKZ7qLVlIyFbPpS0ewGkr05D&#10;JNN4QhxszxnonoQrIuaSwWnVpvSUHbA/7zWyC5B4jseSfvOcvz1LvQ8QhuldDk2yMiqStrUyDd+k&#10;5FltEZT+aFsWb56ojqjA9lrOlbVNnWVW7owucT2xm6yza2+Z9CJ5pIpM3KzgJLvXPtmvv7PdTwAA&#10;AP//AwBQSwMEFAAGAAgAAAAhAGZUWpXcAAAACAEAAA8AAABkcnMvZG93bnJldi54bWxMj8FOwzAQ&#10;RO9I/IO1SFwQtWtBFUKcKiAQqDcK4uzGSxIar6PYbcLfsz3BcTSjmTfFeva9OOIYu0AGlgsFAqkO&#10;rqPGwMf783UGIiZLzvaB0MAPRliX52eFzV2Y6A2P29QILqGYWwNtSkMuZaxb9DYuwoDE3lcYvU0s&#10;x0a60U5c7nuplVpJbzvihdYO+Nhivd8evIH960u6mrJZVfXm5nt+qvTDyn4ac3kxV/cgEs7pLwwn&#10;fEaHkpl24UAuip611pw0oDO+dPKX+g7EzkCmbkGWhfx/oPwFAAD//wMAUEsBAi0AFAAGAAgAAAAh&#10;ALaDOJL+AAAA4QEAABMAAAAAAAAAAAAAAAAAAAAAAFtDb250ZW50X1R5cGVzXS54bWxQSwECLQAU&#10;AAYACAAAACEAOP0h/9YAAACUAQAACwAAAAAAAAAAAAAAAAAvAQAAX3JlbHMvLnJlbHNQSwECLQAU&#10;AAYACAAAACEAdO8ZjOYBAACvAwAADgAAAAAAAAAAAAAAAAAuAgAAZHJzL2Uyb0RvYy54bWxQSwEC&#10;LQAUAAYACAAAACEAZlRaldwAAAAIAQAADwAAAAAAAAAAAAAAAABABAAAZHJzL2Rvd25yZXYueG1s&#10;UEsFBgAAAAAEAAQA8wAAAEkFAAAAAA==&#10;" strokecolor="red" strokeweight="1pt">
                      <v:stroke endarrow="block" joinstyle="miter"/>
                    </v:shape>
                  </w:pict>
                </mc:Fallback>
              </mc:AlternateContent>
            </w:r>
            <w:r w:rsidRPr="002C6C4E">
              <w:rPr>
                <w:color w:val="000000" w:themeColor="text1"/>
              </w:rPr>
              <w:t>4</w:t>
            </w:r>
          </w:p>
        </w:tc>
        <w:tc>
          <w:tcPr>
            <w:tcW w:w="440" w:type="dxa"/>
          </w:tcPr>
          <w:p w:rsidR="002C6C4E" w:rsidRPr="002C6C4E" w:rsidRDefault="002C6C4E" w:rsidP="002C6C4E">
            <w:pPr>
              <w:rPr>
                <w:color w:val="000000" w:themeColor="text1"/>
              </w:rPr>
            </w:pPr>
            <w:r w:rsidRPr="002C6C4E">
              <w:rPr>
                <w:color w:val="000000" w:themeColor="text1"/>
              </w:rPr>
              <w:t>21</w:t>
            </w:r>
          </w:p>
        </w:tc>
      </w:tr>
    </w:tbl>
    <w:p w:rsidR="002C6C4E" w:rsidRPr="002C6C4E" w:rsidRDefault="002C6C4E" w:rsidP="002C6C4E">
      <w:pPr>
        <w:tabs>
          <w:tab w:val="left" w:pos="5533"/>
        </w:tabs>
      </w:pPr>
    </w:p>
    <w:p w:rsidR="002C6C4E" w:rsidRPr="002C6C4E" w:rsidRDefault="002C6C4E" w:rsidP="002C6C4E">
      <w:pPr>
        <w:tabs>
          <w:tab w:val="left" w:pos="5533"/>
        </w:tabs>
      </w:pPr>
    </w:p>
    <w:p w:rsidR="002C6C4E" w:rsidRPr="002C6C4E" w:rsidRDefault="002C6C4E" w:rsidP="002C6C4E">
      <w:pPr>
        <w:tabs>
          <w:tab w:val="left" w:pos="5533"/>
        </w:tabs>
      </w:pPr>
      <w:r w:rsidRPr="002C6C4E">
        <w:rPr>
          <w:noProof/>
          <w:lang w:val="en-PH" w:eastAsia="en-PH"/>
        </w:rPr>
        <mc:AlternateContent>
          <mc:Choice Requires="wps">
            <w:drawing>
              <wp:anchor distT="0" distB="0" distL="114300" distR="114300" simplePos="0" relativeHeight="252051456" behindDoc="0" locked="0" layoutInCell="1" allowOverlap="1" wp14:anchorId="131C6BF8" wp14:editId="4466C4F6">
                <wp:simplePos x="0" y="0"/>
                <wp:positionH relativeFrom="column">
                  <wp:posOffset>2985770</wp:posOffset>
                </wp:positionH>
                <wp:positionV relativeFrom="paragraph">
                  <wp:posOffset>16510</wp:posOffset>
                </wp:positionV>
                <wp:extent cx="627739" cy="341906"/>
                <wp:effectExtent l="38100" t="0" r="20320" b="58420"/>
                <wp:wrapNone/>
                <wp:docPr id="1187" name="Straight Arrow Connector 1187"/>
                <wp:cNvGraphicFramePr/>
                <a:graphic xmlns:a="http://schemas.openxmlformats.org/drawingml/2006/main">
                  <a:graphicData uri="http://schemas.microsoft.com/office/word/2010/wordprocessingShape">
                    <wps:wsp>
                      <wps:cNvCnPr/>
                      <wps:spPr>
                        <a:xfrm flipH="1">
                          <a:off x="0" y="0"/>
                          <a:ext cx="627739" cy="341906"/>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7AB60A" id="Straight Arrow Connector 1187" o:spid="_x0000_s1026" type="#_x0000_t32" style="position:absolute;margin-left:235.1pt;margin-top:1.3pt;width:49.45pt;height:26.9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jSD7QEAALkDAAAOAAAAZHJzL2Uyb0RvYy54bWysU02P0zAQvSPxHyzfadIuartV0xVqKRwQ&#10;VFr4AVPHTiz5S2PTtP+esZOtFrghcrA8Hs+bN88v26erNewiMWrvGj6f1ZxJJ3yrXdfwH9+P79ac&#10;xQSuBeOdbPhNRv60e/tmO4SNXPjem1YiIxAXN0NoeJ9S2FRVFL20EGc+SEdJ5dFCohC7qkUYCN2a&#10;alHXy2rw2Ab0QsZIp4cxyXcFXykp0jelokzMNJy4pbJiWc95rXZb2HQIoddiogH/wMKCdtT0DnWA&#10;BOwn6r+grBboo1dpJrytvFJayDIDTTOv/5jmuYcgyywkTgx3meL/gxVfLydkuqW3m69XnDmw9ErP&#10;CUF3fWIfEP3A9t45UtIjK5dIsyHEDZXu3QmnKIYTZgGuCi1TRofPBFkkoSHZtSh+uysur4kJOlwu&#10;VquHR84EpR7ezx/rZX6RaoTJcAFj+iS9ZXnT8DgRuzMaW8DlS0xj4UtBLnb+qI2hc9gYxwYitFjV&#10;5AIB5DRlINHWBpo9uo4zMB1ZWCQsrKM3us3luTpid94bZBcgGx2PNX0Tz9+u5d4HiP14r6RGg1md&#10;yOVG24avc/HkuwTafHQtS7dAoifU4DojJ2TjcmdZPDxNl1Ufdc67s29vRf4qR+SPItzk5WzA1zHt&#10;X/9xu18AAAD//wMAUEsDBBQABgAIAAAAIQD0mHYJ2wAAAAgBAAAPAAAAZHJzL2Rvd25yZXYueG1s&#10;TI9BT4QwEIXvJv6HZky8uWXJioqUDTHx4oXI+gMKHYEsnRLaLvjvnT3p7U3ey3vfFMfNTuKCix8d&#10;KdjvEhBInTMj9Qq+Tu8PzyB80GT05AgV/KCHY3l7U+jcuJU+8dKEXnAJ+VwrGEKYcyl9N6DVfudm&#10;JPa+3WJ14HPppVn0yuV2kmmSZNLqkXhh0DO+Ddidm2gVnNPmI451V5sYs7aNVNWuWpW6v9uqVxAB&#10;t/AXhis+o0PJTK2LZLyYFByekpSjCtIMBPuP2cseRHsVB5BlIf8/UP4CAAD//wMAUEsBAi0AFAAG&#10;AAgAAAAhALaDOJL+AAAA4QEAABMAAAAAAAAAAAAAAAAAAAAAAFtDb250ZW50X1R5cGVzXS54bWxQ&#10;SwECLQAUAAYACAAAACEAOP0h/9YAAACUAQAACwAAAAAAAAAAAAAAAAAvAQAAX3JlbHMvLnJlbHNQ&#10;SwECLQAUAAYACAAAACEAPHY0g+0BAAC5AwAADgAAAAAAAAAAAAAAAAAuAgAAZHJzL2Uyb0RvYy54&#10;bWxQSwECLQAUAAYACAAAACEA9Jh2CdsAAAAIAQAADwAAAAAAAAAAAAAAAABHBAAAZHJzL2Rvd25y&#10;ZXYueG1sUEsFBgAAAAAEAAQA8wAAAE8FAAAAAA==&#10;" strokecolor="red" strokeweight="1pt">
                <v:stroke endarrow="block" joinstyle="miter"/>
              </v:shape>
            </w:pict>
          </mc:Fallback>
        </mc:AlternateContent>
      </w:r>
      <w:r w:rsidRPr="002C6C4E">
        <w:tab/>
      </w:r>
    </w:p>
    <w:tbl>
      <w:tblPr>
        <w:tblStyle w:val="TableGrid2"/>
        <w:tblpPr w:leftFromText="180" w:rightFromText="180" w:vertAnchor="text" w:horzAnchor="page" w:tblpX="5949" w:tblpY="130"/>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21</w:t>
            </w:r>
          </w:p>
        </w:tc>
        <w:tc>
          <w:tcPr>
            <w:tcW w:w="495" w:type="dxa"/>
          </w:tcPr>
          <w:p w:rsidR="002C6C4E" w:rsidRPr="002C6C4E" w:rsidRDefault="002C6C4E" w:rsidP="002C6C4E">
            <w:pPr>
              <w:jc w:val="center"/>
              <w:rPr>
                <w:rFonts w:ascii="Arial" w:hAnsi="Arial" w:cs="Arial"/>
                <w:b/>
              </w:rPr>
            </w:pPr>
            <w:r w:rsidRPr="002C6C4E">
              <w:rPr>
                <w:rFonts w:ascii="Arial" w:hAnsi="Arial" w:cs="Arial"/>
                <w:b/>
              </w:rPr>
              <w:t>F</w:t>
            </w:r>
          </w:p>
        </w:tc>
        <w:tc>
          <w:tcPr>
            <w:tcW w:w="440" w:type="dxa"/>
          </w:tcPr>
          <w:p w:rsidR="002C6C4E" w:rsidRPr="002C6C4E" w:rsidRDefault="002C6C4E" w:rsidP="002C6C4E">
            <w:r w:rsidRPr="002C6C4E">
              <w:t>24</w:t>
            </w:r>
          </w:p>
        </w:tc>
      </w:tr>
      <w:tr w:rsidR="002C6C4E" w:rsidRPr="002C6C4E" w:rsidTr="00313C0D">
        <w:trPr>
          <w:trHeight w:val="250"/>
        </w:trPr>
        <w:tc>
          <w:tcPr>
            <w:tcW w:w="440" w:type="dxa"/>
          </w:tcPr>
          <w:p w:rsidR="002C6C4E" w:rsidRPr="002C6C4E" w:rsidRDefault="002C6C4E" w:rsidP="002C6C4E">
            <w:pPr>
              <w:jc w:val="center"/>
            </w:pPr>
            <w:r w:rsidRPr="002C6C4E">
              <w:t>21</w:t>
            </w:r>
          </w:p>
        </w:tc>
        <w:tc>
          <w:tcPr>
            <w:tcW w:w="495" w:type="dxa"/>
          </w:tcPr>
          <w:p w:rsidR="002C6C4E" w:rsidRPr="002C6C4E" w:rsidRDefault="002C6C4E" w:rsidP="002C6C4E">
            <w:pPr>
              <w:jc w:val="center"/>
            </w:pPr>
            <w:r w:rsidRPr="002C6C4E">
              <w:rPr>
                <w:noProof/>
                <w:lang w:val="en-PH" w:eastAsia="en-PH"/>
              </w:rPr>
              <mc:AlternateContent>
                <mc:Choice Requires="wps">
                  <w:drawing>
                    <wp:anchor distT="0" distB="0" distL="114300" distR="114300" simplePos="0" relativeHeight="252058624" behindDoc="0" locked="0" layoutInCell="1" allowOverlap="1" wp14:anchorId="359EFBBB" wp14:editId="2F2BF560">
                      <wp:simplePos x="0" y="0"/>
                      <wp:positionH relativeFrom="column">
                        <wp:posOffset>74930</wp:posOffset>
                      </wp:positionH>
                      <wp:positionV relativeFrom="paragraph">
                        <wp:posOffset>165735</wp:posOffset>
                      </wp:positionV>
                      <wp:extent cx="0" cy="288000"/>
                      <wp:effectExtent l="76200" t="0" r="57150" b="55245"/>
                      <wp:wrapNone/>
                      <wp:docPr id="38" name="Straight Arrow Connector 38"/>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FAF27B" id="Straight Arrow Connector 38" o:spid="_x0000_s1026" type="#_x0000_t32" style="position:absolute;margin-left:5.9pt;margin-top:13.05pt;width:0;height:22.7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Dm4wEAALADAAAOAAAAZHJzL2Uyb0RvYy54bWysU9uu0zAQfEfiHyy/0+QUCaqo6RFqKTwg&#10;qHTgA7aOk1jyTbumaf+etZNTHeAN8WL5trMz4/H28eqsuGgkE3wrH1a1FNqr0Bk/tPLH9+ObjRSU&#10;wHdgg9etvGmSj7vXr7ZTbPQ6jMF2GgWDeGqm2MoxpdhUFalRO6BViNrzYR/QQeIlDlWHMDG6s9W6&#10;rt9VU8AuYlCaiHcP86HcFfy+1yp963vSSdhWMrdURizjOY/VbgvNgBBHoxYa8A8sHBjPTe9QB0gg&#10;fqL5C8oZhYFCn1YquCr0vVG6aGA1D/Ufap5GiLpoYXMo3m2i/wervl5OKEzXyrf8Uh4cv9FTQjDD&#10;mMQHxDCJffCefQwo+Ar7NUVquGzvT7isKJ4wi7/26ERvTfzMUSh2sEBxLW7f7m7raxJq3lS8u95s&#10;6ro8RDUjZKSIlD7p4ESetJIWRncqMzpcvlBiDlz4XJCLfTgaa8vLWi8m5rJ+zx2EAg5YbyHx1EWW&#10;TH6QAuzAyVUJC2EK1nS5PAMRDue9RXEBTs/xyDSfef52Lfc+AI3zvXI058qZxOG2xrUya5yroUlg&#10;7EffiXSL7HZCA36wOpewEOtzZ12iu6jLhs8W59k5dLfifJVXHItStkQ45+7lmucvP9ruFwAAAP//&#10;AwBQSwMEFAAGAAgAAAAhAFfg+GHWAAAABwEAAA8AAABkcnMvZG93bnJldi54bWxMjsFOhTAQRfcm&#10;/kMzJu58BRLRIMMLMXHjhoh+QKEjkEenhLYP/HvLSpcn9+beU553M4srrW6yjJCeEhDEvdUTDwhf&#10;n28PzyCcV6zVbJkQfsjBubq9KVWh7cYfdG39IOIIu0IhjN4vhZSuH8kod7ILccy+7WqUj7gOUq9q&#10;i+NmllmS5NKoiePDqBZ6Ham/tMEgXLL2PUxN3+gQ8q4LXDe23hDv7/b6BYSn3f+V4dCP6lBFp84G&#10;1k7MkdNo7hGyPAVx5Ad3CE/pI8iqlP/9q18AAAD//wMAUEsBAi0AFAAGAAgAAAAhALaDOJL+AAAA&#10;4QEAABMAAAAAAAAAAAAAAAAAAAAAAFtDb250ZW50X1R5cGVzXS54bWxQSwECLQAUAAYACAAAACEA&#10;OP0h/9YAAACUAQAACwAAAAAAAAAAAAAAAAAvAQAAX3JlbHMvLnJlbHNQSwECLQAUAAYACAAAACEA&#10;FGhg5uMBAACwAwAADgAAAAAAAAAAAAAAAAAuAgAAZHJzL2Uyb0RvYy54bWxQSwECLQAUAAYACAAA&#10;ACEAV+D4YdYAAAAHAQAADwAAAAAAAAAAAAAAAAA9BAAAZHJzL2Rvd25yZXYueG1sUEsFBgAAAAAE&#10;AAQA8wAAAEAFAAAAAA==&#10;" strokecolor="red" strokeweight="1pt">
                      <v:stroke endarrow="block" joinstyle="miter"/>
                    </v:shape>
                  </w:pict>
                </mc:Fallback>
              </mc:AlternateContent>
            </w:r>
            <w:r w:rsidRPr="002C6C4E">
              <w:t>3</w:t>
            </w:r>
          </w:p>
        </w:tc>
        <w:tc>
          <w:tcPr>
            <w:tcW w:w="440" w:type="dxa"/>
          </w:tcPr>
          <w:p w:rsidR="002C6C4E" w:rsidRPr="002C6C4E" w:rsidRDefault="002C6C4E" w:rsidP="002C6C4E">
            <w:pPr>
              <w:jc w:val="center"/>
            </w:pPr>
            <w:r w:rsidRPr="002C6C4E">
              <w:t>24</w:t>
            </w:r>
          </w:p>
        </w:tc>
      </w:tr>
    </w:tbl>
    <w:p w:rsidR="002C6C4E" w:rsidRPr="002C6C4E" w:rsidRDefault="002C6C4E" w:rsidP="002C6C4E">
      <w:pPr>
        <w:tabs>
          <w:tab w:val="left" w:pos="5533"/>
        </w:tabs>
      </w:pPr>
      <w:r w:rsidRPr="002C6C4E">
        <w:t xml:space="preserve">                                                                                                                                          </w:t>
      </w:r>
    </w:p>
    <w:p w:rsidR="002C6C4E" w:rsidRPr="002C6C4E" w:rsidRDefault="002C6C4E" w:rsidP="002C6C4E"/>
    <w:tbl>
      <w:tblPr>
        <w:tblStyle w:val="TableGrid2"/>
        <w:tblpPr w:leftFromText="180" w:rightFromText="180" w:vertAnchor="text" w:horzAnchor="page" w:tblpX="5941" w:tblpY="282"/>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24</w:t>
            </w:r>
          </w:p>
        </w:tc>
        <w:tc>
          <w:tcPr>
            <w:tcW w:w="495" w:type="dxa"/>
          </w:tcPr>
          <w:p w:rsidR="002C6C4E" w:rsidRPr="002C6C4E" w:rsidRDefault="002C6C4E" w:rsidP="002C6C4E">
            <w:pPr>
              <w:jc w:val="center"/>
              <w:rPr>
                <w:rFonts w:ascii="Arial" w:hAnsi="Arial" w:cs="Arial"/>
                <w:b/>
              </w:rPr>
            </w:pPr>
            <w:r w:rsidRPr="002C6C4E">
              <w:rPr>
                <w:rFonts w:ascii="Arial" w:hAnsi="Arial" w:cs="Arial"/>
                <w:b/>
              </w:rPr>
              <w:t>G</w:t>
            </w:r>
          </w:p>
        </w:tc>
        <w:tc>
          <w:tcPr>
            <w:tcW w:w="440" w:type="dxa"/>
          </w:tcPr>
          <w:p w:rsidR="002C6C4E" w:rsidRPr="002C6C4E" w:rsidRDefault="002C6C4E" w:rsidP="002C6C4E">
            <w:r w:rsidRPr="002C6C4E">
              <w:t>27</w:t>
            </w:r>
          </w:p>
        </w:tc>
      </w:tr>
      <w:tr w:rsidR="002C6C4E" w:rsidRPr="002C6C4E" w:rsidTr="00313C0D">
        <w:trPr>
          <w:trHeight w:val="250"/>
        </w:trPr>
        <w:tc>
          <w:tcPr>
            <w:tcW w:w="440" w:type="dxa"/>
          </w:tcPr>
          <w:p w:rsidR="002C6C4E" w:rsidRPr="002C6C4E" w:rsidRDefault="002C6C4E" w:rsidP="002C6C4E">
            <w:pPr>
              <w:jc w:val="center"/>
            </w:pPr>
            <w:r w:rsidRPr="002C6C4E">
              <w:t>24</w:t>
            </w:r>
          </w:p>
        </w:tc>
        <w:tc>
          <w:tcPr>
            <w:tcW w:w="495" w:type="dxa"/>
          </w:tcPr>
          <w:p w:rsidR="002C6C4E" w:rsidRPr="002C6C4E" w:rsidRDefault="002C6C4E" w:rsidP="002C6C4E">
            <w:pPr>
              <w:jc w:val="center"/>
            </w:pPr>
            <w:r w:rsidRPr="002C6C4E">
              <w:t>3</w:t>
            </w:r>
          </w:p>
        </w:tc>
        <w:tc>
          <w:tcPr>
            <w:tcW w:w="440" w:type="dxa"/>
          </w:tcPr>
          <w:p w:rsidR="002C6C4E" w:rsidRPr="002C6C4E" w:rsidRDefault="002C6C4E" w:rsidP="002C6C4E">
            <w:pPr>
              <w:jc w:val="center"/>
            </w:pPr>
            <w:r w:rsidRPr="002C6C4E">
              <w:rPr>
                <w:noProof/>
                <w:lang w:val="en-PH" w:eastAsia="en-PH"/>
              </w:rPr>
              <mc:AlternateContent>
                <mc:Choice Requires="wps">
                  <w:drawing>
                    <wp:anchor distT="0" distB="0" distL="114300" distR="114300" simplePos="0" relativeHeight="252062720" behindDoc="0" locked="0" layoutInCell="1" allowOverlap="1" wp14:anchorId="44711F71" wp14:editId="42D01B66">
                      <wp:simplePos x="0" y="0"/>
                      <wp:positionH relativeFrom="column">
                        <wp:posOffset>198229</wp:posOffset>
                      </wp:positionH>
                      <wp:positionV relativeFrom="paragraph">
                        <wp:posOffset>-1270</wp:posOffset>
                      </wp:positionV>
                      <wp:extent cx="1176793" cy="0"/>
                      <wp:effectExtent l="0" t="0" r="23495" b="19050"/>
                      <wp:wrapNone/>
                      <wp:docPr id="1188" name="Straight Connector 1188"/>
                      <wp:cNvGraphicFramePr/>
                      <a:graphic xmlns:a="http://schemas.openxmlformats.org/drawingml/2006/main">
                        <a:graphicData uri="http://schemas.microsoft.com/office/word/2010/wordprocessingShape">
                          <wps:wsp>
                            <wps:cNvCnPr/>
                            <wps:spPr>
                              <a:xfrm>
                                <a:off x="0" y="0"/>
                                <a:ext cx="1176793" cy="0"/>
                              </a:xfrm>
                              <a:prstGeom prst="line">
                                <a:avLst/>
                              </a:prstGeom>
                              <a:noFill/>
                              <a:ln w="12700" cap="flat" cmpd="sng" algn="ctr">
                                <a:solidFill>
                                  <a:srgbClr val="FF0000"/>
                                </a:solidFill>
                                <a:prstDash val="solid"/>
                                <a:miter lim="800000"/>
                              </a:ln>
                              <a:effectLst/>
                            </wps:spPr>
                            <wps:bodyPr/>
                          </wps:wsp>
                        </a:graphicData>
                      </a:graphic>
                    </wp:anchor>
                  </w:drawing>
                </mc:Choice>
                <mc:Fallback>
                  <w:pict>
                    <v:line w14:anchorId="45174681" id="Straight Connector 1188" o:spid="_x0000_s1026" style="position:absolute;z-index:252062720;visibility:visible;mso-wrap-style:square;mso-wrap-distance-left:9pt;mso-wrap-distance-top:0;mso-wrap-distance-right:9pt;mso-wrap-distance-bottom:0;mso-position-horizontal:absolute;mso-position-horizontal-relative:text;mso-position-vertical:absolute;mso-position-vertical-relative:text" from="15.6pt,-.1pt" to="108.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AcIyQEAAHsDAAAOAAAAZHJzL2Uyb0RvYy54bWysU8uO2zAMvBfoPwi6N3ZSYJMacfaQIL0U&#10;bYBtP4CRZVuAXiDVOPn7Usqj2+2taA4KJYpDzXC8fj47K04ayQTfyvmslkJ7FTrjh1b++L7/sJKC&#10;EvgObPC6lRdN8nnz/t16io1ehDHYTqNgEE/NFFs5phSbqiI1agc0C1F7TvYBHSTe4lB1CBOjO1st&#10;6vqpmgJ2EYPSRHy6uyblpuD3vVbpW9+TTsK2kt+WyoplPea12qyhGRDiaNTtGfAPr3BgPDd9QO0g&#10;gfiJ5i8oZxQGCn2aqeCq0PdG6cKB2czrN2xeRoi6cGFxKD5kov8Hq76eDihMx7Obr3hWHhxP6SUh&#10;mGFMYhu8Zw0DipJmtaZIDRdt/QFvO4oHzNTPPbr8z6TEuSh8eSisz0koPpzPl0/LTx+lUPdc9bsw&#10;IqXPOjiRg1Za4zN5aOD0hRI346v3K/nYh72xtgzQejEx+GJZ84wVsI96C4lDF5kZ+UEKsAMbVCUs&#10;kBSs6XJ5BiIcjluL4gRskv2+5l/2Bbf741ruvQMar/dK6mofZxJ72BrXylUuvldbn9F1ceGNQVbv&#10;qleOjqG7FBmrvOMJl6Y3N2YLvd5z/Pqb2fwCAAD//wMAUEsDBBQABgAIAAAAIQD7SPJr3AAAAAYB&#10;AAAPAAAAZHJzL2Rvd25yZXYueG1sTI5BS8NAFITvgv9heYK3dpNIg8ZsShEqevBgreBxs/uaRLNv&#10;Q3abxn/v00s9DcMMM1+5nl0vJhxD50lBukxAIBlvO2oU7N+2i1sQIWqyuveECr4xwLq6vCh1Yf2J&#10;XnHaxUbwCIVCK2hjHAopg2nR6bD0AxJnBz86HdmOjbSjPvG462WWJLl0uiN+aPWADy2ar93RKXjf&#10;uo/900suV5/mOdk83h3m2kxKXV/Nm3sQEed4LsMvPqNDxUy1P5INoldwk2bcVLBg4ThL8xWI+s/L&#10;qpT/8asfAAAA//8DAFBLAQItABQABgAIAAAAIQC2gziS/gAAAOEBAAATAAAAAAAAAAAAAAAAAAAA&#10;AABbQ29udGVudF9UeXBlc10ueG1sUEsBAi0AFAAGAAgAAAAhADj9If/WAAAAlAEAAAsAAAAAAAAA&#10;AAAAAAAALwEAAF9yZWxzLy5yZWxzUEsBAi0AFAAGAAgAAAAhAKrkBwjJAQAAewMAAA4AAAAAAAAA&#10;AAAAAAAALgIAAGRycy9lMm9Eb2MueG1sUEsBAi0AFAAGAAgAAAAhAPtI8mvcAAAABgEAAA8AAAAA&#10;AAAAAAAAAAAAIwQAAGRycy9kb3ducmV2LnhtbFBLBQYAAAAABAAEAPMAAAAsBQAAAAA=&#10;" strokecolor="red" strokeweight="1pt">
                      <v:stroke joinstyle="miter"/>
                    </v:line>
                  </w:pict>
                </mc:Fallback>
              </mc:AlternateContent>
            </w:r>
            <w:r w:rsidRPr="002C6C4E">
              <w:t>27</w:t>
            </w:r>
          </w:p>
        </w:tc>
      </w:tr>
    </w:tbl>
    <w:p w:rsidR="002C6C4E" w:rsidRPr="002C6C4E" w:rsidRDefault="002C6C4E" w:rsidP="002C6C4E"/>
    <w:p w:rsidR="002C6C4E" w:rsidRPr="002C6C4E" w:rsidRDefault="002C6C4E" w:rsidP="002C6C4E">
      <w:pPr>
        <w:tabs>
          <w:tab w:val="left" w:pos="2900"/>
        </w:tabs>
      </w:pPr>
      <w:r w:rsidRPr="002C6C4E">
        <w:rPr>
          <w:noProof/>
          <w:color w:val="000000" w:themeColor="text1"/>
          <w:lang w:val="en-PH" w:eastAsia="en-PH"/>
        </w:rPr>
        <mc:AlternateContent>
          <mc:Choice Requires="wps">
            <w:drawing>
              <wp:anchor distT="0" distB="0" distL="114300" distR="114300" simplePos="0" relativeHeight="252056576" behindDoc="0" locked="0" layoutInCell="1" allowOverlap="1" wp14:anchorId="44B800BB" wp14:editId="6200D641">
                <wp:simplePos x="0" y="0"/>
                <wp:positionH relativeFrom="column">
                  <wp:posOffset>4432935</wp:posOffset>
                </wp:positionH>
                <wp:positionV relativeFrom="paragraph">
                  <wp:posOffset>71120</wp:posOffset>
                </wp:positionV>
                <wp:extent cx="0" cy="1558511"/>
                <wp:effectExtent l="76200" t="0" r="76200" b="60960"/>
                <wp:wrapNone/>
                <wp:docPr id="1189" name="Straight Arrow Connector 1189"/>
                <wp:cNvGraphicFramePr/>
                <a:graphic xmlns:a="http://schemas.openxmlformats.org/drawingml/2006/main">
                  <a:graphicData uri="http://schemas.microsoft.com/office/word/2010/wordprocessingShape">
                    <wps:wsp>
                      <wps:cNvCnPr/>
                      <wps:spPr>
                        <a:xfrm>
                          <a:off x="0" y="0"/>
                          <a:ext cx="0" cy="1558511"/>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E94C17" id="Straight Arrow Connector 1189" o:spid="_x0000_s1026" type="#_x0000_t32" style="position:absolute;margin-left:349.05pt;margin-top:5.6pt;width:0;height:122.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PHQ3wEAAKsDAAAOAAAAZHJzL2Uyb0RvYy54bWysU12v0zAMfUfiP0R5Z20nDUa17gptjBcE&#10;V7qXH+ClSRspX3LCuv17nLSMC7wh9pDZTnxsH5/uHq7WsIvEqL3reLOqOZNO+F67oePfnk9vtpzF&#10;BK4H453s+E1G/rB//Wo3hVau/ehNL5ERiIvtFDo+phTaqopilBbiygfp6FJ5tJDIxaHqESZCt6Za&#10;1/XbavLYB/RCxkjR43zJ9wVfKSnSV6WiTMx0nHpL5cRynvNZ7XfQDghh1GJpA/6hCwvaUdE71BES&#10;sO+o/4KyWqCPXqWV8LbySmkhyww0TVP/Mc3TCEGWWYicGO40xf8HK75cHpHpnnbXbN9z5sDSlp4S&#10;gh7GxD4g+okdvHPEpEdWHhFnU4gtpR7cIy5eDI+YCbgqtPmfRmPXwvPtzrO8JibmoKBos9lsN02T&#10;d1D9SgwY0yfpLctGx+PSyr2HpvAMl88xzYk/E3JV50/aGIpDaxybqMb6XU17F0DaUgYSmTbQtNEN&#10;nIEZSLQiYYGM3ug+p+fsiMP5YJBdgIRzOtX0W/r87VmufYQ4zu/K1SwpqxPp2mjb8W1OXpSWQJuP&#10;rmfpFojmhBrcYOSCbFyuLItql+kyzzOz2Tr7/lYIr7JHiijELerNknvpk/3yG9v/AAAA//8DAFBL&#10;AwQUAAYACAAAACEAhzHk2N0AAAAKAQAADwAAAGRycy9kb3ducmV2LnhtbEyPwU6EMBCG7ya+QzMm&#10;XoxbIEoQKRs0Gs3eXI3nWVoBl04J7S717R3jQY8z/5d/vqnW0Y7iaGY/OFKQrhIQhlqnB+oUvL0+&#10;XhYgfEDSODoyCr6Mh3V9elJhqd1CL+a4DZ3gEvIlKuhDmEopfdsbi37lJkOcfbjZYuBx7qSeceFy&#10;O8osSXJpcSC+0ONk7nvT7rcHq2D//BQuliImTbu5+owPTXaX47tS52exuQURTAx/MPzoszrU7LRz&#10;B9JejArymyJllIM0A8HA72KnILvOc5B1Jf+/UH8DAAD//wMAUEsBAi0AFAAGAAgAAAAhALaDOJL+&#10;AAAA4QEAABMAAAAAAAAAAAAAAAAAAAAAAFtDb250ZW50X1R5cGVzXS54bWxQSwECLQAUAAYACAAA&#10;ACEAOP0h/9YAAACUAQAACwAAAAAAAAAAAAAAAAAvAQAAX3JlbHMvLnJlbHNQSwECLQAUAAYACAAA&#10;ACEAd9zx0N8BAACrAwAADgAAAAAAAAAAAAAAAAAuAgAAZHJzL2Uyb0RvYy54bWxQSwECLQAUAAYA&#10;CAAAACEAhzHk2N0AAAAKAQAADwAAAAAAAAAAAAAAAAA5BAAAZHJzL2Rvd25yZXYueG1sUEsFBgAA&#10;AAAEAAQA8wAAAEMFAAAAAA==&#10;" strokecolor="red" strokeweight="1pt">
                <v:stroke endarrow="block" joinstyle="miter"/>
              </v:shape>
            </w:pict>
          </mc:Fallback>
        </mc:AlternateContent>
      </w:r>
      <w:r w:rsidRPr="002C6C4E">
        <w:rPr>
          <w:noProof/>
          <w:lang w:val="en-PH" w:eastAsia="en-PH"/>
        </w:rPr>
        <mc:AlternateContent>
          <mc:Choice Requires="wps">
            <w:drawing>
              <wp:anchor distT="0" distB="0" distL="114300" distR="114300" simplePos="0" relativeHeight="252060672" behindDoc="0" locked="0" layoutInCell="1" allowOverlap="1" wp14:anchorId="55287106" wp14:editId="0B84E539">
                <wp:simplePos x="0" y="0"/>
                <wp:positionH relativeFrom="column">
                  <wp:posOffset>2143125</wp:posOffset>
                </wp:positionH>
                <wp:positionV relativeFrom="paragraph">
                  <wp:posOffset>241935</wp:posOffset>
                </wp:positionV>
                <wp:extent cx="683812" cy="310101"/>
                <wp:effectExtent l="38100" t="0" r="21590" b="52070"/>
                <wp:wrapNone/>
                <wp:docPr id="1190" name="Straight Arrow Connector 1190"/>
                <wp:cNvGraphicFramePr/>
                <a:graphic xmlns:a="http://schemas.openxmlformats.org/drawingml/2006/main">
                  <a:graphicData uri="http://schemas.microsoft.com/office/word/2010/wordprocessingShape">
                    <wps:wsp>
                      <wps:cNvCnPr/>
                      <wps:spPr>
                        <a:xfrm flipH="1">
                          <a:off x="0" y="0"/>
                          <a:ext cx="683812" cy="310101"/>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424AEDB2" id="Straight Arrow Connector 1190" o:spid="_x0000_s1026" type="#_x0000_t32" style="position:absolute;margin-left:168.75pt;margin-top:19.05pt;width:53.85pt;height:24.4pt;flip:x;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uYZ9AEAAM0DAAAOAAAAZHJzL2Uyb0RvYy54bWysU12P0zAQfEfiP1h+p2l60lGipifUcvCA&#10;4KQ7fsCe4ySW/KVd07T/nrUTqjt4Q+TBsr3ZyczsZHd3dlacNJIJvpX1ai2F9ip0xg+t/PF0/24r&#10;BSXwHdjgdSsvmuTd/u2b3RQbvQljsJ1GwSCemim2ckwpNlVFatQOaBWi9lzsAzpIfMSh6hAmRne2&#10;2qzXt9UUsIsYlCbi2+NclPuC3/dape99TzoJ20rmlsqKZX3Oa7XfQTMgxNGohQb8AwsHxvNHr1BH&#10;SCB+ovkLyhmFgUKfViq4KvS9UbpoYDX1+g81jyNEXbSwORSvNtH/g1XfTg8oTMezqz+wQR4cT+kx&#10;IZhhTOIjYpjEIXjPTgYU5SX2bIrUcOvBP+ByoviA2YBzj0701sQvDFksYZHiXBy/XB3X5yQUX95u&#10;b7b1RgrFpZuaHajzRKoZJsNFpPRZByfyppW0ELsymj8Bp6+U5sbfDbnZh3tjLd9DY72YmNDm/ZpF&#10;KuCk9RYSb11k7eQHKcAOHGGVsLCmYE2X23M3XehgUZyAU8Th68L0xAqksECJCyyrPAv3V62ZzxFo&#10;nJtLaQ6dM4mTb41r5fbaDU0CYz/5TqRL5EEkNOAHqxdk6zMbXXK9KM6TmL3Pu+fQXcpIqnzizBQz&#10;l3znUL488/7lX7j/BQAA//8DAFBLAwQUAAYACAAAACEAKdXF890AAAAJAQAADwAAAGRycy9kb3du&#10;cmV2LnhtbEyPTU/DMAyG70j8h8hIXBBLuy9KaTohRO8wCuesMW1F41RN1mX/HnNiN1t+9Pp5i120&#10;g5hx8r0jBekiAYHUONNTq6D+qO4zED5oMnpwhArO6GFXXl8VOjfuRO8470MrOIR8rhV0IYy5lL7p&#10;0Gq/cCMS377dZHXgdWqlmfSJw+0gl0mylVb3xB86PeJLh83P/mgVxHRGW9exOeNd8uba18p/fVZK&#10;3d7E5ycQAWP4h+FPn9WhZKeDO5LxYlCwWj1sGOUhS0EwsF5vliAOCrLtI8iykJcNyl8AAAD//wMA&#10;UEsBAi0AFAAGAAgAAAAhALaDOJL+AAAA4QEAABMAAAAAAAAAAAAAAAAAAAAAAFtDb250ZW50X1R5&#10;cGVzXS54bWxQSwECLQAUAAYACAAAACEAOP0h/9YAAACUAQAACwAAAAAAAAAAAAAAAAAvAQAAX3Jl&#10;bHMvLnJlbHNQSwECLQAUAAYACAAAACEA9rLmGfQBAADNAwAADgAAAAAAAAAAAAAAAAAuAgAAZHJz&#10;L2Uyb0RvYy54bWxQSwECLQAUAAYACAAAACEAKdXF890AAAAJAQAADwAAAAAAAAAAAAAAAABOBAAA&#10;ZHJzL2Rvd25yZXYueG1sUEsFBgAAAAAEAAQA8wAAAFgFAAAAAA==&#10;" strokecolor="windowText" strokeweight="1pt">
                <v:stroke endarrow="block" joinstyle="miter"/>
              </v:shape>
            </w:pict>
          </mc:Fallback>
        </mc:AlternateContent>
      </w:r>
      <w:r w:rsidRPr="002C6C4E">
        <w:rPr>
          <w:noProof/>
          <w:lang w:val="en-PH" w:eastAsia="en-PH"/>
        </w:rPr>
        <mc:AlternateContent>
          <mc:Choice Requires="wps">
            <w:drawing>
              <wp:anchor distT="0" distB="0" distL="114300" distR="114300" simplePos="0" relativeHeight="252061696" behindDoc="0" locked="0" layoutInCell="1" allowOverlap="1" wp14:anchorId="045A80B8" wp14:editId="1F08D17C">
                <wp:simplePos x="0" y="0"/>
                <wp:positionH relativeFrom="column">
                  <wp:posOffset>2780030</wp:posOffset>
                </wp:positionH>
                <wp:positionV relativeFrom="paragraph">
                  <wp:posOffset>241935</wp:posOffset>
                </wp:positionV>
                <wp:extent cx="685883" cy="309880"/>
                <wp:effectExtent l="0" t="0" r="95250" b="52070"/>
                <wp:wrapNone/>
                <wp:docPr id="1191" name="Straight Arrow Connector 1191"/>
                <wp:cNvGraphicFramePr/>
                <a:graphic xmlns:a="http://schemas.openxmlformats.org/drawingml/2006/main">
                  <a:graphicData uri="http://schemas.microsoft.com/office/word/2010/wordprocessingShape">
                    <wps:wsp>
                      <wps:cNvCnPr/>
                      <wps:spPr>
                        <a:xfrm>
                          <a:off x="0" y="0"/>
                          <a:ext cx="685883" cy="30988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1AF8F3A2" id="Straight Arrow Connector 1191" o:spid="_x0000_s1026" type="#_x0000_t32" style="position:absolute;margin-left:218.9pt;margin-top:19.05pt;width:54pt;height:24.4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Ha8QEAAMMDAAAOAAAAZHJzL2Uyb0RvYy54bWysU12P0zAQfEfiP1h+p0l74shFTU+o5XhB&#10;UOmOH7DnOIklf2nXNO2/Z+2W3gFviDw4drY7npmdru+PzoqDRjLBd3K5qKXQXoXe+LGT358e3jVS&#10;UALfgw1ed/KkSd5v3r5Zz7HVqzAF22sUDOKpnWMnp5RiW1WkJu2AFiFqz8UhoIPERxyrHmFmdGer&#10;VV3fVnPAPmJQmoi/7s5FuSn4w6BV+jYMpJOwnWRuqaxY1ue8Vps1tCNCnIy60IB/YOHAeL70CrWD&#10;BOIHmr+gnFEYKAxpoYKrwjAYpYsGVrOs/1DzOEHURQubQ/FqE/0/WPX1sEdhep7d8m4phQfHU3pM&#10;CGackviIGGaxDd6zkwFF+RF7NkdquXXr93g5UdxjNuA4oMtvliaOxefT1Wd9TELxx9vmfdPcSKG4&#10;dFPfNU2ZQ/XSHJHSZx2cyJtO0oXOlceyeA2HL5T4em781ZBv9uHBWFsGa72YWdnqQ82zV8D5Giwk&#10;3rrIismPUoAdObgqYYGkYE2f2zMQnWhrURyAs8OR68P8xAqksECJCyyrPDlDTOG31sxnBzSdm0vp&#10;HDVnEufdGtfJ5toNbQJjP/lepFNk+xMa8KPVF2TrMxtd0nxRnP0/O553z6E/lUFU+cRJKYQuqc5R&#10;fH3m/ev/3uYnAAAA//8DAFBLAwQUAAYACAAAACEAB8vVM98AAAAJAQAADwAAAGRycy9kb3ducmV2&#10;LnhtbEyPwU7DMBBE70j8g7VIXBB12rQlDdlUtBLiRKUWPsCN3TgiXkex25q/ZznBcWdHM2+qdXK9&#10;uJgxdJ4QppMMhKHG645ahM+P18cCRIiKtOo9GYRvE2Bd395UqtT+SntzOcRWcAiFUiHYGIdSytBY&#10;41SY+MEQ/05+dCryObZSj+rK4a6XsyxbSqc64garBrO1pvk6nB3Cbjvkwc9Wp4e4S8Umvb9t9pYQ&#10;7+/SyzOIaFL8M8MvPqNDzUxHfyYdRI8wz58YPSLkxRQEGxbzBQtHhGK5AllX8v+C+gcAAP//AwBQ&#10;SwECLQAUAAYACAAAACEAtoM4kv4AAADhAQAAEwAAAAAAAAAAAAAAAAAAAAAAW0NvbnRlbnRfVHlw&#10;ZXNdLnhtbFBLAQItABQABgAIAAAAIQA4/SH/1gAAAJQBAAALAAAAAAAAAAAAAAAAAC8BAABfcmVs&#10;cy8ucmVsc1BLAQItABQABgAIAAAAIQA6MxHa8QEAAMMDAAAOAAAAAAAAAAAAAAAAAC4CAABkcnMv&#10;ZTJvRG9jLnhtbFBLAQItABQABgAIAAAAIQAHy9Uz3wAAAAkBAAAPAAAAAAAAAAAAAAAAAEsEAABk&#10;cnMvZG93bnJldi54bWxQSwUGAAAAAAQABADzAAAAVwUAAAAA&#10;" strokecolor="windowText" strokeweight="1pt">
                <v:stroke endarrow="block" joinstyle="miter"/>
              </v:shape>
            </w:pict>
          </mc:Fallback>
        </mc:AlternateContent>
      </w:r>
      <w:r w:rsidRPr="002C6C4E">
        <w:tab/>
      </w:r>
    </w:p>
    <w:tbl>
      <w:tblPr>
        <w:tblStyle w:val="TableGrid2"/>
        <w:tblpPr w:leftFromText="180" w:rightFromText="180" w:vertAnchor="text" w:horzAnchor="page" w:tblpX="4861" w:tblpY="460"/>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27</w:t>
            </w:r>
          </w:p>
        </w:tc>
        <w:tc>
          <w:tcPr>
            <w:tcW w:w="495" w:type="dxa"/>
          </w:tcPr>
          <w:p w:rsidR="002C6C4E" w:rsidRPr="002C6C4E" w:rsidRDefault="002C6C4E" w:rsidP="002C6C4E">
            <w:pPr>
              <w:jc w:val="center"/>
              <w:rPr>
                <w:rFonts w:ascii="Arial" w:hAnsi="Arial" w:cs="Arial"/>
                <w:b/>
              </w:rPr>
            </w:pPr>
            <w:r w:rsidRPr="002C6C4E">
              <w:rPr>
                <w:rFonts w:ascii="Arial" w:hAnsi="Arial" w:cs="Arial"/>
                <w:b/>
              </w:rPr>
              <w:t>H</w:t>
            </w:r>
          </w:p>
        </w:tc>
        <w:tc>
          <w:tcPr>
            <w:tcW w:w="440" w:type="dxa"/>
          </w:tcPr>
          <w:p w:rsidR="002C6C4E" w:rsidRPr="002C6C4E" w:rsidRDefault="002C6C4E" w:rsidP="002C6C4E">
            <w:r w:rsidRPr="002C6C4E">
              <w:t>33</w:t>
            </w:r>
          </w:p>
        </w:tc>
      </w:tr>
      <w:tr w:rsidR="002C6C4E" w:rsidRPr="002C6C4E" w:rsidTr="00313C0D">
        <w:trPr>
          <w:trHeight w:val="250"/>
        </w:trPr>
        <w:tc>
          <w:tcPr>
            <w:tcW w:w="440" w:type="dxa"/>
          </w:tcPr>
          <w:p w:rsidR="002C6C4E" w:rsidRPr="002C6C4E" w:rsidRDefault="002C6C4E" w:rsidP="002C6C4E">
            <w:pPr>
              <w:jc w:val="center"/>
            </w:pPr>
            <w:r w:rsidRPr="002C6C4E">
              <w:t>36</w:t>
            </w:r>
          </w:p>
        </w:tc>
        <w:tc>
          <w:tcPr>
            <w:tcW w:w="495" w:type="dxa"/>
          </w:tcPr>
          <w:p w:rsidR="002C6C4E" w:rsidRPr="002C6C4E" w:rsidRDefault="002C6C4E" w:rsidP="002C6C4E">
            <w:pPr>
              <w:jc w:val="center"/>
            </w:pPr>
            <w:r w:rsidRPr="002C6C4E">
              <w:t>6</w:t>
            </w:r>
          </w:p>
        </w:tc>
        <w:tc>
          <w:tcPr>
            <w:tcW w:w="440" w:type="dxa"/>
          </w:tcPr>
          <w:p w:rsidR="002C6C4E" w:rsidRPr="002C6C4E" w:rsidRDefault="002C6C4E" w:rsidP="002C6C4E">
            <w:pPr>
              <w:jc w:val="center"/>
            </w:pPr>
            <w:r w:rsidRPr="002C6C4E">
              <w:t>42</w:t>
            </w:r>
          </w:p>
        </w:tc>
      </w:tr>
    </w:tbl>
    <w:tbl>
      <w:tblPr>
        <w:tblStyle w:val="TableGrid2"/>
        <w:tblpPr w:leftFromText="180" w:rightFromText="180" w:vertAnchor="text" w:horzAnchor="page" w:tblpX="7021" w:tblpY="460"/>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27</w:t>
            </w:r>
          </w:p>
        </w:tc>
        <w:tc>
          <w:tcPr>
            <w:tcW w:w="495" w:type="dxa"/>
          </w:tcPr>
          <w:p w:rsidR="002C6C4E" w:rsidRPr="002C6C4E" w:rsidRDefault="002C6C4E" w:rsidP="002C6C4E">
            <w:pPr>
              <w:jc w:val="center"/>
              <w:rPr>
                <w:rFonts w:ascii="Arial" w:hAnsi="Arial" w:cs="Arial"/>
                <w:b/>
              </w:rPr>
            </w:pPr>
            <w:r w:rsidRPr="002C6C4E">
              <w:rPr>
                <w:rFonts w:ascii="Arial" w:hAnsi="Arial" w:cs="Arial"/>
                <w:b/>
              </w:rPr>
              <w:t>I</w:t>
            </w:r>
          </w:p>
        </w:tc>
        <w:tc>
          <w:tcPr>
            <w:tcW w:w="440" w:type="dxa"/>
          </w:tcPr>
          <w:p w:rsidR="002C6C4E" w:rsidRPr="002C6C4E" w:rsidRDefault="002C6C4E" w:rsidP="002C6C4E">
            <w:r w:rsidRPr="002C6C4E">
              <w:t>33</w:t>
            </w:r>
          </w:p>
        </w:tc>
      </w:tr>
      <w:tr w:rsidR="002C6C4E" w:rsidRPr="002C6C4E" w:rsidTr="00313C0D">
        <w:trPr>
          <w:trHeight w:val="250"/>
        </w:trPr>
        <w:tc>
          <w:tcPr>
            <w:tcW w:w="440" w:type="dxa"/>
          </w:tcPr>
          <w:p w:rsidR="002C6C4E" w:rsidRPr="002C6C4E" w:rsidRDefault="002C6C4E" w:rsidP="002C6C4E">
            <w:pPr>
              <w:jc w:val="center"/>
            </w:pPr>
            <w:r w:rsidRPr="002C6C4E">
              <w:t>36</w:t>
            </w:r>
          </w:p>
        </w:tc>
        <w:tc>
          <w:tcPr>
            <w:tcW w:w="495" w:type="dxa"/>
          </w:tcPr>
          <w:p w:rsidR="002C6C4E" w:rsidRPr="002C6C4E" w:rsidRDefault="002C6C4E" w:rsidP="002C6C4E">
            <w:r w:rsidRPr="002C6C4E">
              <w:t xml:space="preserve"> 6</w:t>
            </w:r>
          </w:p>
        </w:tc>
        <w:tc>
          <w:tcPr>
            <w:tcW w:w="440" w:type="dxa"/>
          </w:tcPr>
          <w:p w:rsidR="002C6C4E" w:rsidRPr="002C6C4E" w:rsidRDefault="002C6C4E" w:rsidP="002C6C4E">
            <w:pPr>
              <w:jc w:val="center"/>
            </w:pPr>
            <w:r w:rsidRPr="002C6C4E">
              <w:t>42</w:t>
            </w:r>
          </w:p>
        </w:tc>
      </w:tr>
    </w:tbl>
    <w:p w:rsidR="002C6C4E" w:rsidRPr="002C6C4E" w:rsidRDefault="002C6C4E" w:rsidP="002C6C4E">
      <w:pPr>
        <w:tabs>
          <w:tab w:val="left" w:pos="2900"/>
        </w:tabs>
      </w:pPr>
    </w:p>
    <w:p w:rsidR="002C6C4E" w:rsidRPr="002C6C4E" w:rsidRDefault="002C6C4E" w:rsidP="002C6C4E"/>
    <w:p w:rsidR="002C6C4E" w:rsidRPr="002C6C4E" w:rsidRDefault="002C6C4E" w:rsidP="002C6C4E">
      <w:r w:rsidRPr="002C6C4E">
        <w:rPr>
          <w:noProof/>
          <w:lang w:val="en-PH" w:eastAsia="en-PH"/>
        </w:rPr>
        <mc:AlternateContent>
          <mc:Choice Requires="wps">
            <w:drawing>
              <wp:anchor distT="0" distB="0" distL="114300" distR="114300" simplePos="0" relativeHeight="252053504" behindDoc="0" locked="0" layoutInCell="1" allowOverlap="1" wp14:anchorId="30595631" wp14:editId="6E4C6EF7">
                <wp:simplePos x="0" y="0"/>
                <wp:positionH relativeFrom="column">
                  <wp:posOffset>2878455</wp:posOffset>
                </wp:positionH>
                <wp:positionV relativeFrom="paragraph">
                  <wp:posOffset>83820</wp:posOffset>
                </wp:positionV>
                <wp:extent cx="638175" cy="302260"/>
                <wp:effectExtent l="38100" t="0" r="28575" b="59690"/>
                <wp:wrapNone/>
                <wp:docPr id="51" name="Straight Arrow Connector 51"/>
                <wp:cNvGraphicFramePr/>
                <a:graphic xmlns:a="http://schemas.openxmlformats.org/drawingml/2006/main">
                  <a:graphicData uri="http://schemas.microsoft.com/office/word/2010/wordprocessingShape">
                    <wps:wsp>
                      <wps:cNvCnPr/>
                      <wps:spPr>
                        <a:xfrm flipH="1">
                          <a:off x="0" y="0"/>
                          <a:ext cx="638175" cy="30226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7E6BD097" id="Straight Arrow Connector 51" o:spid="_x0000_s1026" type="#_x0000_t32" style="position:absolute;margin-left:226.65pt;margin-top:6.6pt;width:50.25pt;height:23.8pt;flip:x;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r9gEAAMkDAAAOAAAAZHJzL2Uyb0RvYy54bWysU8tu2zAQvBfoPxC815IdxAkEy0FhN+2h&#10;aA0k/YANRUkE+MIua9l/3yWtGkl7K6oDQWq1w5nZ0ebh5Kw4aiQTfCuXi1oK7VXojB9a+eP58cO9&#10;FJTAd2CD1608a5IP2/fvNlNs9CqMwXYaBYN4aqbYyjGl2FQVqVE7oEWI2nOxD+gg8RGHqkOYGN3Z&#10;alXX62oK2EUMShPx2/2lKLcFv++1St/7nnQStpXMLZUVy/qS12q7gWZAiKNRMw34BxYOjOdLr1B7&#10;SCB+ovkLyhmFgUKfFiq4KvS9UbpoYDXL+g81TyNEXbSwORSvNtH/g1XfjgcUpmvl7VIKD45n9JQQ&#10;zDAm8RExTGIXvGcfAwr+hP2aIjXctvMHnE8UD5jFn3p0orcmfuEoFDtYoDgVt89Xt/UpCcUv1zf3&#10;y7tbKRSXburVal2mUV1gMlxESp91cCJvWkkzrSufyxVw/EqJiXDj74bc7MOjsbaM13oxMaHVXc0J&#10;UMAp6y0k3rrIuskPUoAdOL4qYWFNwZout2cgOtPOojgCJ4iD14XpmRVIYYESF1hWebIzTOFNa+az&#10;BxovzaV0CZwziVNvjWvl/bUbmgTGfvKdSOfIY0howA9Wz8jWZza6ZHpWnCdx8T7vXkJ3LiOp8onz&#10;UgjN2c6BfH3m/es/cPsLAAD//wMAUEsDBBQABgAIAAAAIQD1VywV2wAAAAkBAAAPAAAAZHJzL2Rv&#10;d25yZXYueG1sTI/BTsMwEETvSPyDtUhcELXbkKoKcSqEyB1K4OzGSxIRr6PYTd2/ZznBcTVPs2/K&#10;fXKjWHAOgycN65UCgdR6O1CnoXmv73cgQjRkzegJNVwwwL66vipNYf2Z3nA5xE5wCYXCaOhjnAop&#10;Q9ujM2HlJyTOvvzsTORz7qSdzZnL3Sg3Sm2lMwPxh95M+Nxj+304OQ1pvaBrmtRe8E69+u6lDp8f&#10;tda3N+npEUTEFP9g+NVndajY6ehPZIMYNTzkWcYoB9kGBAN5nvGWo4at2oGsSvl/QfUDAAD//wMA&#10;UEsBAi0AFAAGAAgAAAAhALaDOJL+AAAA4QEAABMAAAAAAAAAAAAAAAAAAAAAAFtDb250ZW50X1R5&#10;cGVzXS54bWxQSwECLQAUAAYACAAAACEAOP0h/9YAAACUAQAACwAAAAAAAAAAAAAAAAAvAQAAX3Jl&#10;bHMvLnJlbHNQSwECLQAUAAYACAAAACEAN3s/6/YBAADJAwAADgAAAAAAAAAAAAAAAAAuAgAAZHJz&#10;L2Uyb0RvYy54bWxQSwECLQAUAAYACAAAACEA9VcsFdsAAAAJAQAADwAAAAAAAAAAAAAAAABQBAAA&#10;ZHJzL2Rvd25yZXYueG1sUEsFBgAAAAAEAAQA8wAAAFgFAAAAAA==&#10;" strokecolor="windowText" strokeweight="1pt">
                <v:stroke endarrow="block" joinstyle="miter"/>
              </v:shape>
            </w:pict>
          </mc:Fallback>
        </mc:AlternateContent>
      </w:r>
      <w:r w:rsidRPr="002C6C4E">
        <w:rPr>
          <w:noProof/>
          <w:lang w:val="en-PH" w:eastAsia="en-PH"/>
        </w:rPr>
        <mc:AlternateContent>
          <mc:Choice Requires="wps">
            <w:drawing>
              <wp:anchor distT="0" distB="0" distL="114300" distR="114300" simplePos="0" relativeHeight="252052480" behindDoc="0" locked="0" layoutInCell="1" allowOverlap="1" wp14:anchorId="0549D96B" wp14:editId="7D268FB2">
                <wp:simplePos x="0" y="0"/>
                <wp:positionH relativeFrom="column">
                  <wp:posOffset>2194560</wp:posOffset>
                </wp:positionH>
                <wp:positionV relativeFrom="paragraph">
                  <wp:posOffset>90170</wp:posOffset>
                </wp:positionV>
                <wp:extent cx="631190" cy="302260"/>
                <wp:effectExtent l="0" t="0" r="73660" b="59690"/>
                <wp:wrapNone/>
                <wp:docPr id="43" name="Straight Arrow Connector 43"/>
                <wp:cNvGraphicFramePr/>
                <a:graphic xmlns:a="http://schemas.openxmlformats.org/drawingml/2006/main">
                  <a:graphicData uri="http://schemas.microsoft.com/office/word/2010/wordprocessingShape">
                    <wps:wsp>
                      <wps:cNvCnPr/>
                      <wps:spPr>
                        <a:xfrm>
                          <a:off x="0" y="0"/>
                          <a:ext cx="631190" cy="30226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33416154" id="Straight Arrow Connector 43" o:spid="_x0000_s1026" type="#_x0000_t32" style="position:absolute;margin-left:172.8pt;margin-top:7.1pt;width:49.7pt;height:23.8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DC7gEAAL8DAAAOAAAAZHJzL2Uyb0RvYy54bWysU12P0zAQfEfiP1h+p0lbVI6o6Qm1HC8I&#10;Kt3xA/YcJ7HkL+2apv33rN1QDnhD5MGxs93xzOx0e392Vpw0kgm+lctFLYX2KnTGD6389vTw5k4K&#10;SuA7sMHrVl40yfvd61fbKTZ6FcZgO42CQTw1U2zlmFJsqorUqB3QIkTtudgHdJD4iEPVIUyM7my1&#10;qutNNQXsIgalifjr4VqUu4Lf91qlr31POgnbSuaWyoplfc5rtdtCMyDE0aiZBvwDCwfG86U3qAMk&#10;EN/R/AXljMJAoU8LFVwV+t4oXTSwmmX9h5rHEaIuWtgcijeb6P/Bqi+nIwrTtfLtWgoPjmf0mBDM&#10;MCbxATFMYh+8Zx8DCv4J+zVFarht7484nygeMYs/9+jym2WJc/H4cvNYn5NQ/HGzXi7f8yQUl9b1&#10;arUpM6h+NUek9EkHJ/KmlTSTubFYFp/h9JkSX8+NPxvyzT48GGvLUK0XEydy9a7OtwFnq7eQeOsi&#10;qyU/SAF24NCqhAWSgjVdbs9AdKG9RXECzg3HrQvTEyuQwgIlLrCs8mQ/mMJvrZnPAWi8NpfSNWbO&#10;JM66Na6Vd7duaBIY+9F3Il0im5/QgB+snpGtz2x0SfKsOPt/dTzvnkN3KYOo8olTUgjNic4xfHnm&#10;/cv/3e4HAAAA//8DAFBLAwQUAAYACAAAACEAQlmltd8AAAAJAQAADwAAAGRycy9kb3ducmV2Lnht&#10;bEyPQU7DMBBF90jcwRokNog6TdMoTeNUtBJiRaUWDuAm0zgiHkex25rbM6xgOfpPf96vNtEO4oqT&#10;7x0pmM8SEEiNa3vqFHx+vD4XIHzQ1OrBESr4Rg+b+v6u0mXrbnTA6zF0gkvIl1qBCWEspfSNQav9&#10;zI1InJ3dZHXgc+pkO+kbl9tBpkmSS6t74g9Gj7gz2HwdL1bBfjcuvEtX56ewj8U2vr9tD4aUenyI&#10;L2sQAWP4g+FXn9WhZqeTu1DrxaBgkS1zRjnIUhAMZNmSx50U5PMCZF3J/wvqHwAAAP//AwBQSwEC&#10;LQAUAAYACAAAACEAtoM4kv4AAADhAQAAEwAAAAAAAAAAAAAAAAAAAAAAW0NvbnRlbnRfVHlwZXNd&#10;LnhtbFBLAQItABQABgAIAAAAIQA4/SH/1gAAAJQBAAALAAAAAAAAAAAAAAAAAC8BAABfcmVscy8u&#10;cmVsc1BLAQItABQABgAIAAAAIQDbSCDC7gEAAL8DAAAOAAAAAAAAAAAAAAAAAC4CAABkcnMvZTJv&#10;RG9jLnhtbFBLAQItABQABgAIAAAAIQBCWaW13wAAAAkBAAAPAAAAAAAAAAAAAAAAAEgEAABkcnMv&#10;ZG93bnJldi54bWxQSwUGAAAAAAQABADzAAAAVAUAAAAA&#10;" strokecolor="windowText" strokeweight="1pt">
                <v:stroke endarrow="block" joinstyle="miter"/>
              </v:shape>
            </w:pict>
          </mc:Fallback>
        </mc:AlternateContent>
      </w:r>
    </w:p>
    <w:tbl>
      <w:tblPr>
        <w:tblStyle w:val="TableGrid2"/>
        <w:tblpPr w:leftFromText="180" w:rightFromText="180" w:vertAnchor="text" w:horzAnchor="page" w:tblpX="8465" w:tblpY="824"/>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27</w:t>
            </w:r>
          </w:p>
        </w:tc>
        <w:tc>
          <w:tcPr>
            <w:tcW w:w="495" w:type="dxa"/>
          </w:tcPr>
          <w:p w:rsidR="002C6C4E" w:rsidRPr="002C6C4E" w:rsidRDefault="002C6C4E" w:rsidP="002C6C4E">
            <w:pPr>
              <w:jc w:val="center"/>
              <w:rPr>
                <w:rFonts w:ascii="Arial" w:hAnsi="Arial" w:cs="Arial"/>
                <w:b/>
              </w:rPr>
            </w:pPr>
            <w:r w:rsidRPr="002C6C4E">
              <w:rPr>
                <w:rFonts w:ascii="Arial" w:hAnsi="Arial" w:cs="Arial"/>
                <w:b/>
              </w:rPr>
              <w:t>M</w:t>
            </w:r>
          </w:p>
        </w:tc>
        <w:tc>
          <w:tcPr>
            <w:tcW w:w="440" w:type="dxa"/>
          </w:tcPr>
          <w:p w:rsidR="002C6C4E" w:rsidRPr="002C6C4E" w:rsidRDefault="002C6C4E" w:rsidP="002C6C4E">
            <w:r w:rsidRPr="002C6C4E">
              <w:t>63</w:t>
            </w:r>
          </w:p>
        </w:tc>
      </w:tr>
      <w:tr w:rsidR="002C6C4E" w:rsidRPr="002C6C4E" w:rsidTr="00313C0D">
        <w:trPr>
          <w:trHeight w:val="250"/>
        </w:trPr>
        <w:tc>
          <w:tcPr>
            <w:tcW w:w="440" w:type="dxa"/>
          </w:tcPr>
          <w:p w:rsidR="002C6C4E" w:rsidRPr="002C6C4E" w:rsidRDefault="002C6C4E" w:rsidP="002C6C4E">
            <w:pPr>
              <w:jc w:val="center"/>
            </w:pPr>
            <w:r w:rsidRPr="002C6C4E">
              <w:t>27</w:t>
            </w:r>
          </w:p>
        </w:tc>
        <w:tc>
          <w:tcPr>
            <w:tcW w:w="495" w:type="dxa"/>
          </w:tcPr>
          <w:p w:rsidR="002C6C4E" w:rsidRPr="002C6C4E" w:rsidRDefault="002C6C4E" w:rsidP="002C6C4E">
            <w:pPr>
              <w:jc w:val="center"/>
            </w:pPr>
            <w:r w:rsidRPr="002C6C4E">
              <w:t>36</w:t>
            </w:r>
          </w:p>
        </w:tc>
        <w:tc>
          <w:tcPr>
            <w:tcW w:w="440" w:type="dxa"/>
          </w:tcPr>
          <w:p w:rsidR="002C6C4E" w:rsidRPr="002C6C4E" w:rsidRDefault="002C6C4E" w:rsidP="002C6C4E">
            <w:pPr>
              <w:jc w:val="center"/>
            </w:pPr>
            <w:r w:rsidRPr="002C6C4E">
              <w:t>63</w:t>
            </w:r>
          </w:p>
        </w:tc>
      </w:tr>
    </w:tbl>
    <w:tbl>
      <w:tblPr>
        <w:tblStyle w:val="TableGrid2"/>
        <w:tblpPr w:leftFromText="180" w:rightFromText="180" w:vertAnchor="text" w:horzAnchor="page" w:tblpX="5941" w:tblpY="193"/>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33</w:t>
            </w:r>
          </w:p>
        </w:tc>
        <w:tc>
          <w:tcPr>
            <w:tcW w:w="495" w:type="dxa"/>
          </w:tcPr>
          <w:p w:rsidR="002C6C4E" w:rsidRPr="002C6C4E" w:rsidRDefault="002C6C4E" w:rsidP="002C6C4E">
            <w:pPr>
              <w:jc w:val="center"/>
              <w:rPr>
                <w:rFonts w:ascii="Arial" w:hAnsi="Arial" w:cs="Arial"/>
                <w:b/>
              </w:rPr>
            </w:pPr>
            <w:r w:rsidRPr="002C6C4E">
              <w:rPr>
                <w:rFonts w:ascii="Arial" w:hAnsi="Arial" w:cs="Arial"/>
                <w:b/>
              </w:rPr>
              <w:t>J</w:t>
            </w:r>
          </w:p>
        </w:tc>
        <w:tc>
          <w:tcPr>
            <w:tcW w:w="440" w:type="dxa"/>
          </w:tcPr>
          <w:p w:rsidR="002C6C4E" w:rsidRPr="002C6C4E" w:rsidRDefault="002C6C4E" w:rsidP="002C6C4E">
            <w:r w:rsidRPr="002C6C4E">
              <w:t>39</w:t>
            </w:r>
          </w:p>
        </w:tc>
      </w:tr>
      <w:tr w:rsidR="002C6C4E" w:rsidRPr="002C6C4E" w:rsidTr="00313C0D">
        <w:trPr>
          <w:trHeight w:val="250"/>
        </w:trPr>
        <w:tc>
          <w:tcPr>
            <w:tcW w:w="440" w:type="dxa"/>
          </w:tcPr>
          <w:p w:rsidR="002C6C4E" w:rsidRPr="002C6C4E" w:rsidRDefault="002C6C4E" w:rsidP="002C6C4E">
            <w:pPr>
              <w:jc w:val="center"/>
            </w:pPr>
            <w:r w:rsidRPr="002C6C4E">
              <w:t>42</w:t>
            </w:r>
          </w:p>
        </w:tc>
        <w:tc>
          <w:tcPr>
            <w:tcW w:w="495" w:type="dxa"/>
          </w:tcPr>
          <w:p w:rsidR="002C6C4E" w:rsidRPr="002C6C4E" w:rsidRDefault="002C6C4E" w:rsidP="002C6C4E">
            <w:pPr>
              <w:jc w:val="center"/>
            </w:pPr>
            <w:r w:rsidRPr="002C6C4E">
              <w:t>6</w:t>
            </w:r>
          </w:p>
        </w:tc>
        <w:tc>
          <w:tcPr>
            <w:tcW w:w="440" w:type="dxa"/>
          </w:tcPr>
          <w:p w:rsidR="002C6C4E" w:rsidRPr="002C6C4E" w:rsidRDefault="002C6C4E" w:rsidP="002C6C4E">
            <w:pPr>
              <w:jc w:val="center"/>
            </w:pPr>
            <w:r w:rsidRPr="002C6C4E">
              <w:t>48</w:t>
            </w:r>
          </w:p>
        </w:tc>
      </w:tr>
    </w:tbl>
    <w:p w:rsidR="002C6C4E" w:rsidRPr="002C6C4E" w:rsidRDefault="002C6C4E" w:rsidP="002C6C4E"/>
    <w:p w:rsidR="002C6C4E" w:rsidRPr="002C6C4E" w:rsidRDefault="002C6C4E" w:rsidP="002C6C4E">
      <w:r w:rsidRPr="002C6C4E">
        <w:rPr>
          <w:noProof/>
          <w:lang w:val="en-PH" w:eastAsia="en-PH"/>
        </w:rPr>
        <mc:AlternateContent>
          <mc:Choice Requires="wps">
            <w:drawing>
              <wp:anchor distT="0" distB="0" distL="114300" distR="114300" simplePos="0" relativeHeight="252054528" behindDoc="0" locked="0" layoutInCell="1" allowOverlap="1" wp14:anchorId="4B6397D9" wp14:editId="46C54728">
                <wp:simplePos x="0" y="0"/>
                <wp:positionH relativeFrom="column">
                  <wp:posOffset>2825115</wp:posOffset>
                </wp:positionH>
                <wp:positionV relativeFrom="paragraph">
                  <wp:posOffset>196215</wp:posOffset>
                </wp:positionV>
                <wp:extent cx="0" cy="315595"/>
                <wp:effectExtent l="76200" t="0" r="76200" b="65405"/>
                <wp:wrapNone/>
                <wp:docPr id="1192" name="Straight Arrow Connector 1192"/>
                <wp:cNvGraphicFramePr/>
                <a:graphic xmlns:a="http://schemas.openxmlformats.org/drawingml/2006/main">
                  <a:graphicData uri="http://schemas.microsoft.com/office/word/2010/wordprocessingShape">
                    <wps:wsp>
                      <wps:cNvCnPr/>
                      <wps:spPr>
                        <a:xfrm>
                          <a:off x="0" y="0"/>
                          <a:ext cx="0" cy="31559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45A91E8E" id="Straight Arrow Connector 1192" o:spid="_x0000_s1026" type="#_x0000_t32" style="position:absolute;margin-left:222.45pt;margin-top:15.45pt;width:0;height:24.8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aXK6QEAAL4DAAAOAAAAZHJzL2Uyb0RvYy54bWysU8tu2zAQvBfoPxC817JduE0Ey0FhN70U&#10;rYGkH7ChKIkAX9hlLfvvu6RUN21vQXSg+NAsZ2ZH27uzs+KkkUzwjVwtllJor0JrfN/IH4/3726k&#10;oAS+BRu8buRFk7zbvX2zHWOt12EIttUouIineoyNHFKKdVWRGrQDWoSoPR92AR0kXmJftQgjV3e2&#10;Wi+XH6oxYBsxKE3Eu4fpUO5K/a7TKn3vOtJJ2EYyt1RGLONTHqvdFuoeIQ5GzTTgBSwcGM+XXksd&#10;IIH4iea/Us4oDBS6tFDBVaHrjNJFA6tZLf9R8zBA1EULm0PxahO9Xln17XREYVru3ep2LYUHx116&#10;SAimH5L4hBhGsQ/es5MBRfmIPRsj1Qzd+yPOK4pHzAacO3T5zdLEufh8ufqsz0moaVPx7vvVZnO7&#10;yS2o/uAiUvqigxN50kiamVwprIrNcPpKaQL+BuRLfbg31vI+1NaLkUWtPy657Qo4Wp2FxFMXWSz5&#10;XgqwPWdWJSwlKVjTZnhG04X2FsUJODactjaMj0xeCguU+IAVlWfm/hc08zkADRO4HE0pcyZx1K1x&#10;jby5oqFOYOxn34p0iex8QgO+t3qubH1mo0uQZ8XZ+snsPHsK7aX0oMorDkkxcw50TuHzNc+f/3a7&#10;XwAAAP//AwBQSwMEFAAGAAgAAAAhAFdb2LrdAAAACQEAAA8AAABkcnMvZG93bnJldi54bWxMj8Fu&#10;wjAMhu+T9g6RJ+0yQTKoUClN0UCadhoSbA8QGtNUa5yqCdC9/TztME6W7U+/P5fr0XfigkNsA2l4&#10;nioQSHWwLTUaPj9eJzmImAxZ0wVCDd8YYV3d35WmsOFKe7wcUiM4hGJhNLiU+kLKWDv0Jk5Dj8S7&#10;Uxi8SdwOjbSDuXK47+RMqYX0piW+4EyPW4f11+HsNey2/TyG2fL0lHZjvhnf3zZ7R1o/PowvKxAJ&#10;x/QPw68+q0PFTsdwJhtFpyHLsiWjGuaKKwN/g6OGXC1AVqW8/aD6AQAA//8DAFBLAQItABQABgAI&#10;AAAAIQC2gziS/gAAAOEBAAATAAAAAAAAAAAAAAAAAAAAAABbQ29udGVudF9UeXBlc10ueG1sUEsB&#10;Ai0AFAAGAAgAAAAhADj9If/WAAAAlAEAAAsAAAAAAAAAAAAAAAAALwEAAF9yZWxzLy5yZWxzUEsB&#10;Ai0AFAAGAAgAAAAhAAT1pcrpAQAAvgMAAA4AAAAAAAAAAAAAAAAALgIAAGRycy9lMm9Eb2MueG1s&#10;UEsBAi0AFAAGAAgAAAAhAFdb2LrdAAAACQEAAA8AAAAAAAAAAAAAAAAAQwQAAGRycy9kb3ducmV2&#10;LnhtbFBLBQYAAAAABAAEAPMAAABNBQAAAAA=&#10;" strokecolor="windowText" strokeweight="1pt">
                <v:stroke endarrow="block" joinstyle="miter"/>
              </v:shape>
            </w:pict>
          </mc:Fallback>
        </mc:AlternateContent>
      </w:r>
    </w:p>
    <w:tbl>
      <w:tblPr>
        <w:tblStyle w:val="TableGrid2"/>
        <w:tblpPr w:leftFromText="180" w:rightFromText="180" w:vertAnchor="text" w:horzAnchor="page" w:tblpX="5941" w:tblpY="373"/>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39</w:t>
            </w:r>
          </w:p>
        </w:tc>
        <w:tc>
          <w:tcPr>
            <w:tcW w:w="495" w:type="dxa"/>
          </w:tcPr>
          <w:p w:rsidR="002C6C4E" w:rsidRPr="002C6C4E" w:rsidRDefault="002C6C4E" w:rsidP="002C6C4E">
            <w:pPr>
              <w:jc w:val="center"/>
              <w:rPr>
                <w:rFonts w:ascii="Arial" w:hAnsi="Arial" w:cs="Arial"/>
                <w:b/>
              </w:rPr>
            </w:pPr>
            <w:r w:rsidRPr="002C6C4E">
              <w:rPr>
                <w:rFonts w:ascii="Arial" w:hAnsi="Arial" w:cs="Arial"/>
                <w:b/>
              </w:rPr>
              <w:t>K</w:t>
            </w:r>
          </w:p>
        </w:tc>
        <w:tc>
          <w:tcPr>
            <w:tcW w:w="440" w:type="dxa"/>
          </w:tcPr>
          <w:p w:rsidR="002C6C4E" w:rsidRPr="002C6C4E" w:rsidRDefault="002C6C4E" w:rsidP="002C6C4E">
            <w:r w:rsidRPr="002C6C4E">
              <w:t>48</w:t>
            </w:r>
          </w:p>
        </w:tc>
      </w:tr>
      <w:tr w:rsidR="002C6C4E" w:rsidRPr="002C6C4E" w:rsidTr="00313C0D">
        <w:trPr>
          <w:trHeight w:val="250"/>
        </w:trPr>
        <w:tc>
          <w:tcPr>
            <w:tcW w:w="440" w:type="dxa"/>
          </w:tcPr>
          <w:p w:rsidR="002C6C4E" w:rsidRPr="002C6C4E" w:rsidRDefault="002C6C4E" w:rsidP="002C6C4E">
            <w:pPr>
              <w:jc w:val="center"/>
            </w:pPr>
            <w:r w:rsidRPr="002C6C4E">
              <w:t>48</w:t>
            </w:r>
          </w:p>
        </w:tc>
        <w:tc>
          <w:tcPr>
            <w:tcW w:w="495" w:type="dxa"/>
          </w:tcPr>
          <w:p w:rsidR="002C6C4E" w:rsidRPr="002C6C4E" w:rsidRDefault="002C6C4E" w:rsidP="002C6C4E">
            <w:pPr>
              <w:jc w:val="center"/>
            </w:pPr>
            <w:r w:rsidRPr="002C6C4E">
              <w:t>9</w:t>
            </w:r>
          </w:p>
        </w:tc>
        <w:tc>
          <w:tcPr>
            <w:tcW w:w="440" w:type="dxa"/>
          </w:tcPr>
          <w:p w:rsidR="002C6C4E" w:rsidRPr="002C6C4E" w:rsidRDefault="002C6C4E" w:rsidP="002C6C4E">
            <w:pPr>
              <w:jc w:val="center"/>
            </w:pPr>
            <w:r w:rsidRPr="002C6C4E">
              <w:t>57</w:t>
            </w:r>
          </w:p>
        </w:tc>
      </w:tr>
    </w:tbl>
    <w:p w:rsidR="002C6C4E" w:rsidRPr="002C6C4E" w:rsidRDefault="002C6C4E" w:rsidP="002C6C4E">
      <w:pPr>
        <w:tabs>
          <w:tab w:val="left" w:pos="2532"/>
        </w:tabs>
      </w:pPr>
      <w:r w:rsidRPr="002C6C4E">
        <w:tab/>
      </w:r>
    </w:p>
    <w:p w:rsidR="002C6C4E" w:rsidRPr="002C6C4E" w:rsidRDefault="002C6C4E" w:rsidP="002C6C4E">
      <w:pPr>
        <w:tabs>
          <w:tab w:val="left" w:pos="2532"/>
        </w:tabs>
      </w:pPr>
      <w:r w:rsidRPr="002C6C4E">
        <w:rPr>
          <w:noProof/>
          <w:color w:val="FF0000"/>
          <w:lang w:val="en-PH" w:eastAsia="en-PH"/>
        </w:rPr>
        <mc:AlternateContent>
          <mc:Choice Requires="wps">
            <w:drawing>
              <wp:anchor distT="0" distB="0" distL="114300" distR="114300" simplePos="0" relativeHeight="252057600" behindDoc="0" locked="0" layoutInCell="1" allowOverlap="1" wp14:anchorId="1947B5E1" wp14:editId="6F19453D">
                <wp:simplePos x="0" y="0"/>
                <wp:positionH relativeFrom="column">
                  <wp:posOffset>4436110</wp:posOffset>
                </wp:positionH>
                <wp:positionV relativeFrom="paragraph">
                  <wp:posOffset>19685</wp:posOffset>
                </wp:positionV>
                <wp:extent cx="0" cy="593890"/>
                <wp:effectExtent l="76200" t="0" r="57150" b="53975"/>
                <wp:wrapNone/>
                <wp:docPr id="20" name="Straight Arrow Connector 20"/>
                <wp:cNvGraphicFramePr/>
                <a:graphic xmlns:a="http://schemas.openxmlformats.org/drawingml/2006/main">
                  <a:graphicData uri="http://schemas.microsoft.com/office/word/2010/wordprocessingShape">
                    <wps:wsp>
                      <wps:cNvCnPr/>
                      <wps:spPr>
                        <a:xfrm flipH="1">
                          <a:off x="0" y="0"/>
                          <a:ext cx="0" cy="59389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001D60" id="Straight Arrow Connector 20" o:spid="_x0000_s1026" type="#_x0000_t32" style="position:absolute;margin-left:349.3pt;margin-top:1.55pt;width:0;height:46.7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OrP5QEAALADAAAOAAAAZHJzL2Uyb0RvYy54bWysU12P0zAQfEfiP1h+p8kVAb2q6Qm1FB4Q&#10;VDruB2wdJ7HkL+2apv33rJ1QHfCGLg+W1/aOZ8aTzcPFWXHWSCb4Rt4taim0V6E1vm/k04/Dm5UU&#10;lMC3YIPXjbxqkg/b1682Y1zrZRiCbTUKBvG0HmMjh5TiuqpIDdoBLULUnje7gA4Sl9hXLcLI6M5W&#10;y7p+X40B24hBaSJe3U+bclvwu06r9L3rSCdhG8ncUhmxjKc8VtsNrHuEOBg104D/YOHAeL70BrWH&#10;BOInmn+gnFEYKHRpoYKrQtcZpYsGVnNX/6XmcYCoixY2h+LNJno5WPXtfERh2kYu2R4Pjt/oMSGY&#10;fkjiI2IYxS54zz4GFHyE/Rojrblt5484VxSPmMVfOnSisyZ+4SgUO1iguBS3rze39SUJNS0qXn13&#10;/3Z1X4CrCSEjRaT0WQcn8qSRNDO6UZnQ4fyVEnPgxt8NudmHg7G2vKz1YmQuyw81q1PAAessJJ66&#10;yJLJ91KA7Tm5KmEhTMGaNrdnIML+tLMozsDpORxq/rIBfN0fx/Lde6BhOle2plw5kzjc1rhGrnLz&#10;HLcExn7yrUjXyG4nNOB7q2dk6/PNukR3VpcNnyzOs1Nor8X5Klcci0JojnDO3fOa589/tO0vAAAA&#10;//8DAFBLAwQUAAYACAAAACEAdXYfjNkAAAAIAQAADwAAAGRycy9kb3ducmV2LnhtbEyPQUvEMBSE&#10;74L/ITzBm5vuCmG39nUpghcvxeoPSJtnW7Z5KU2yrf/eiAc9DjPMfFOcNzuJKy1+dIyw32UgiDtn&#10;Ru4RPt5fHo4gfNBs9OSYEL7Iw7m8vSl0btzKb3RtQi9SCftcIwwhzLmUvhvIar9zM3HyPt1idUhy&#10;6aVZ9JrK7SQPWaak1SOnhUHP9DxQd2miRbgcmtc41l1tYlRtG7mqXbUi3t9t1ROIQFv4C8MPfkKH&#10;MjG1LrLxYkJQp6NKUYTHPYjk/+oW4aQUyLKQ/w+U3wAAAP//AwBQSwECLQAUAAYACAAAACEAtoM4&#10;kv4AAADhAQAAEwAAAAAAAAAAAAAAAAAAAAAAW0NvbnRlbnRfVHlwZXNdLnhtbFBLAQItABQABgAI&#10;AAAAIQA4/SH/1gAAAJQBAAALAAAAAAAAAAAAAAAAAC8BAABfcmVscy8ucmVsc1BLAQItABQABgAI&#10;AAAAIQBLzOrP5QEAALADAAAOAAAAAAAAAAAAAAAAAC4CAABkcnMvZTJvRG9jLnhtbFBLAQItABQA&#10;BgAIAAAAIQB1dh+M2QAAAAgBAAAPAAAAAAAAAAAAAAAAAD8EAABkcnMvZG93bnJldi54bWxQSwUG&#10;AAAAAAQABADzAAAARQUAAAAA&#10;" strokecolor="red" strokeweight="1pt">
                <v:stroke endarrow="block" joinstyle="miter"/>
              </v:shape>
            </w:pict>
          </mc:Fallback>
        </mc:AlternateContent>
      </w:r>
    </w:p>
    <w:p w:rsidR="002C6C4E" w:rsidRPr="002C6C4E" w:rsidRDefault="002C6C4E" w:rsidP="002C6C4E">
      <w:r w:rsidRPr="002C6C4E">
        <w:rPr>
          <w:noProof/>
          <w:lang w:val="en-PH" w:eastAsia="en-PH"/>
        </w:rPr>
        <mc:AlternateContent>
          <mc:Choice Requires="wps">
            <w:drawing>
              <wp:anchor distT="0" distB="0" distL="114300" distR="114300" simplePos="0" relativeHeight="252055552" behindDoc="0" locked="0" layoutInCell="1" allowOverlap="1" wp14:anchorId="37822075" wp14:editId="1624068B">
                <wp:simplePos x="0" y="0"/>
                <wp:positionH relativeFrom="column">
                  <wp:posOffset>2824480</wp:posOffset>
                </wp:positionH>
                <wp:positionV relativeFrom="paragraph">
                  <wp:posOffset>16510</wp:posOffset>
                </wp:positionV>
                <wp:extent cx="0" cy="315595"/>
                <wp:effectExtent l="76200" t="0" r="76200" b="65405"/>
                <wp:wrapNone/>
                <wp:docPr id="22" name="Straight Arrow Connector 22"/>
                <wp:cNvGraphicFramePr/>
                <a:graphic xmlns:a="http://schemas.openxmlformats.org/drawingml/2006/main">
                  <a:graphicData uri="http://schemas.microsoft.com/office/word/2010/wordprocessingShape">
                    <wps:wsp>
                      <wps:cNvCnPr/>
                      <wps:spPr>
                        <a:xfrm>
                          <a:off x="0" y="0"/>
                          <a:ext cx="0" cy="31559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0B4DC5E3" id="Straight Arrow Connector 22" o:spid="_x0000_s1026" type="#_x0000_t32" style="position:absolute;margin-left:222.4pt;margin-top:1.3pt;width:0;height:24.8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si6AEAALoDAAAOAAAAZHJzL2Uyb0RvYy54bWysU12P0zAQfEfiP1h+p2mLCkfU9IRajhcE&#10;le74AXuOk1jyl3ZN0/571m7IHfB2ujw4ttcz2RlPtrdnZ8VJI5ngG7laLKXQXoXW+L6RPx/u3t1I&#10;QQl8CzZ43ciLJnm7e/tmO8Zar8MQbKtRMImneoyNHFKKdVWRGrQDWoSoPRe7gA4SL7GvWoSR2Z2t&#10;1svlh2oM2EYMShPx7uFalLvC33VapR9dRzoJ20juLZURy/iYx2q3hbpHiINRUxvwgi4cGM8fnakO&#10;kED8QvMflTMKA4UuLVRwVeg6o3TRwGpWy3/U3A8QddHC5lCcbaLXo1XfT0cUpm3kei2FB8d3dJ8Q&#10;TD8k8RkxjGIfvGcfAwo+wn6NkWqG7f0RpxXFI2bx5w5dfrMscS4eX2aP9TkJdd1UvPt+tdl82mS6&#10;6gkXkdJXHZzIk0bS1MfcwKpYDKdvlK7AP4D8UR/ujLW8D7X1YuQwrj8u+coVcKw6C4mnLrJQ8r0U&#10;YHvOq0pYKClY02Z4RtOF9hbFCTgynLQ2jA/cvBQWKHGBFZVn6v0vaO7nADRcwaWUj0HtTOKYW+Ma&#10;eTOjoU5g7BffinSJ7HtCA763emK2PiN1CfGkOFt/NTvPHkN7KXdQ5RUHpJg5hTkn8Pma589/ud1v&#10;AAAA//8DAFBLAwQUAAYACAAAACEAoXxItNwAAAAIAQAADwAAAGRycy9kb3ducmV2LnhtbEyPwU7D&#10;MBBE70j8g7VIXBB1SEPVptlUtBLiRKUWPsCNt3FEvI5itzV/jxEHehzNaOZNtYq2F2cafecY4WmS&#10;gSBunO64Rfj8eH2cg/BBsVa9Y0L4Jg+r+vamUqV2F97ReR9akUrYlwrBhDCUUvrGkFV+4gbi5B3d&#10;aFVIcmylHtUlldte5lk2k1Z1nBaMGmhjqPnanyzCdjNMvcsXx4ewjfN1fH9b7wwj3t/FlyWIQDH8&#10;h+EXP6FDnZgO7sTaix6hKIqEHhDyGYjk/+kDwnM+BVlX8vpA/QMAAP//AwBQSwECLQAUAAYACAAA&#10;ACEAtoM4kv4AAADhAQAAEwAAAAAAAAAAAAAAAAAAAAAAW0NvbnRlbnRfVHlwZXNdLnhtbFBLAQIt&#10;ABQABgAIAAAAIQA4/SH/1gAAAJQBAAALAAAAAAAAAAAAAAAAAC8BAABfcmVscy8ucmVsc1BLAQIt&#10;ABQABgAIAAAAIQAgqTsi6AEAALoDAAAOAAAAAAAAAAAAAAAAAC4CAABkcnMvZTJvRG9jLnhtbFBL&#10;AQItABQABgAIAAAAIQChfEi03AAAAAgBAAAPAAAAAAAAAAAAAAAAAEIEAABkcnMvZG93bnJldi54&#10;bWxQSwUGAAAAAAQABADzAAAASwUAAAAA&#10;" strokecolor="windowText" strokeweight="1pt">
                <v:stroke endarrow="block" joinstyle="miter"/>
              </v:shape>
            </w:pict>
          </mc:Fallback>
        </mc:AlternateContent>
      </w:r>
    </w:p>
    <w:tbl>
      <w:tblPr>
        <w:tblStyle w:val="TableGrid2"/>
        <w:tblpPr w:leftFromText="180" w:rightFromText="180" w:vertAnchor="text" w:horzAnchor="page" w:tblpX="5941" w:tblpY="104"/>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48</w:t>
            </w:r>
          </w:p>
        </w:tc>
        <w:tc>
          <w:tcPr>
            <w:tcW w:w="495" w:type="dxa"/>
          </w:tcPr>
          <w:p w:rsidR="002C6C4E" w:rsidRPr="002C6C4E" w:rsidRDefault="002C6C4E" w:rsidP="002C6C4E">
            <w:pPr>
              <w:jc w:val="center"/>
              <w:rPr>
                <w:rFonts w:ascii="Arial" w:hAnsi="Arial" w:cs="Arial"/>
                <w:b/>
              </w:rPr>
            </w:pPr>
            <w:r w:rsidRPr="002C6C4E">
              <w:rPr>
                <w:rFonts w:ascii="Arial" w:hAnsi="Arial" w:cs="Arial"/>
                <w:b/>
              </w:rPr>
              <w:t>L</w:t>
            </w:r>
          </w:p>
        </w:tc>
        <w:tc>
          <w:tcPr>
            <w:tcW w:w="440" w:type="dxa"/>
          </w:tcPr>
          <w:p w:rsidR="002C6C4E" w:rsidRPr="002C6C4E" w:rsidRDefault="002C6C4E" w:rsidP="002C6C4E">
            <w:r w:rsidRPr="002C6C4E">
              <w:rPr>
                <w:noProof/>
                <w:lang w:val="en-PH" w:eastAsia="en-PH"/>
              </w:rPr>
              <mc:AlternateContent>
                <mc:Choice Requires="wps">
                  <w:drawing>
                    <wp:anchor distT="0" distB="0" distL="114300" distR="114300" simplePos="0" relativeHeight="252059648" behindDoc="0" locked="0" layoutInCell="1" allowOverlap="1" wp14:anchorId="7F1BB465" wp14:editId="64E485D8">
                      <wp:simplePos x="0" y="0"/>
                      <wp:positionH relativeFrom="column">
                        <wp:posOffset>200025</wp:posOffset>
                      </wp:positionH>
                      <wp:positionV relativeFrom="paragraph">
                        <wp:posOffset>168910</wp:posOffset>
                      </wp:positionV>
                      <wp:extent cx="723626" cy="0"/>
                      <wp:effectExtent l="0" t="76200" r="19685" b="95250"/>
                      <wp:wrapNone/>
                      <wp:docPr id="58" name="Straight Arrow Connector 58"/>
                      <wp:cNvGraphicFramePr/>
                      <a:graphic xmlns:a="http://schemas.openxmlformats.org/drawingml/2006/main">
                        <a:graphicData uri="http://schemas.microsoft.com/office/word/2010/wordprocessingShape">
                          <wps:wsp>
                            <wps:cNvCnPr/>
                            <wps:spPr>
                              <a:xfrm flipV="1">
                                <a:off x="0" y="0"/>
                                <a:ext cx="723626" cy="0"/>
                              </a:xfrm>
                              <a:prstGeom prst="straightConnector1">
                                <a:avLst/>
                              </a:prstGeom>
                              <a:noFill/>
                              <a:ln w="12700" cap="flat" cmpd="sng" algn="ctr">
                                <a:solidFill>
                                  <a:srgbClr val="FF0000"/>
                                </a:solidFill>
                                <a:prstDash val="solid"/>
                                <a:miter lim="800000"/>
                                <a:tailEnd type="triangle"/>
                              </a:ln>
                              <a:effectLst/>
                            </wps:spPr>
                            <wps:bodyPr/>
                          </wps:wsp>
                        </a:graphicData>
                      </a:graphic>
                      <wp14:sizeRelV relativeFrom="margin">
                        <wp14:pctHeight>0</wp14:pctHeight>
                      </wp14:sizeRelV>
                    </wp:anchor>
                  </w:drawing>
                </mc:Choice>
                <mc:Fallback>
                  <w:pict>
                    <v:shape w14:anchorId="59224829" id="Straight Arrow Connector 58" o:spid="_x0000_s1026" type="#_x0000_t32" style="position:absolute;margin-left:15.75pt;margin-top:13.3pt;width:57pt;height:0;flip:y;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sL5QEAALADAAAOAAAAZHJzL2Uyb0RvYy54bWysU02P0zAQvSPxHyzfabJBdFdR0xVqKRcE&#10;lXbhPnXsxJK/NDZN++8ZO9lqgRsiB8vj8bx58/yyebxYw84So/au43ermjPphO+1Gzr+/fnw7oGz&#10;mMD1YLyTHb/KyB+3b99sptDKxo/e9BIZgbjYTqHjY0qhraooRmkhrnyQjpLKo4VEIQ5VjzARujVV&#10;U9fravLYB/RCxkin+znJtwVfKSnSN6WiTMx0nLilsmJZT3mtthtoB4QwarHQgH9gYUE7anqD2kMC&#10;9hP1X1BWC/TRq7QS3lZeKS1kmYGmuav/mOZphCDLLCRODDeZ4v+DFV/PR2S67/gHeikHlt7oKSHo&#10;YUzsI6Kf2M47Rzp6ZHSF9JpCbKls5464RDEcMQ9/UWiZMjr8ICsUOWhAdilqX29qy0tigg7vm/fr&#10;Zs2ZeElVM0JGChjTZ+kty5uOx4XRjcqMDucvMREHKnwpyMXOH7Qx5WWNYxNxae5renwBZDBlINHW&#10;Bho5uoEzMAM5VyQshKM3us/lGSjicNoZZGcg9xwONX1ZAGr327Xcew9xnO+V1OwrqxOZ22jb8Ydc&#10;vNgtgTafXM/SNZDaCTW4wcgF2bjcWRbrLtNlwWeJ8+7k+2tRvsoR2aIQWiycffc6pv3rH237CwAA&#10;//8DAFBLAwQUAAYACAAAACEAky1rrNkAAAAIAQAADwAAAGRycy9kb3ducmV2LnhtbEyPQU+EMBCF&#10;7yb+h2ZMvLll0SUGKRti4sULEfcHDHQEsnRKaLvgv7cbD3qc917efK84bmYSF1rcaFnBfpeAIO6s&#10;HrlXcPp8e3gG4TyyxskyKfgmB8fy9qbAXNuVP+jS+F7EEnY5Khi8n3MpXTeQQbezM3H0vuxi0Mdz&#10;6aVecI3lZpJpkmTS4Mjxw4AzvQ7UnZtgFJzT5j2MdVfrELK2DVzVtlqVur/bqhcQnjb/F4YrfkSH&#10;MjK1NrB2YlLwuD/EpII0y0Bc/adDFNpfQZaF/D+g/AEAAP//AwBQSwECLQAUAAYACAAAACEAtoM4&#10;kv4AAADhAQAAEwAAAAAAAAAAAAAAAAAAAAAAW0NvbnRlbnRfVHlwZXNdLnhtbFBLAQItABQABgAI&#10;AAAAIQA4/SH/1gAAAJQBAAALAAAAAAAAAAAAAAAAAC8BAABfcmVscy8ucmVsc1BLAQItABQABgAI&#10;AAAAIQDnjBsL5QEAALADAAAOAAAAAAAAAAAAAAAAAC4CAABkcnMvZTJvRG9jLnhtbFBLAQItABQA&#10;BgAIAAAAIQCTLWus2QAAAAgBAAAPAAAAAAAAAAAAAAAAAD8EAABkcnMvZG93bnJldi54bWxQSwUG&#10;AAAAAAQABADzAAAARQUAAAAA&#10;" strokecolor="red" strokeweight="1pt">
                      <v:stroke endarrow="block" joinstyle="miter"/>
                    </v:shape>
                  </w:pict>
                </mc:Fallback>
              </mc:AlternateContent>
            </w:r>
            <w:r w:rsidRPr="002C6C4E">
              <w:t>54</w:t>
            </w:r>
          </w:p>
        </w:tc>
      </w:tr>
      <w:tr w:rsidR="002C6C4E" w:rsidRPr="002C6C4E" w:rsidTr="00313C0D">
        <w:trPr>
          <w:trHeight w:val="250"/>
        </w:trPr>
        <w:tc>
          <w:tcPr>
            <w:tcW w:w="440" w:type="dxa"/>
          </w:tcPr>
          <w:p w:rsidR="002C6C4E" w:rsidRPr="002C6C4E" w:rsidRDefault="002C6C4E" w:rsidP="002C6C4E">
            <w:pPr>
              <w:jc w:val="center"/>
            </w:pPr>
            <w:r w:rsidRPr="002C6C4E">
              <w:t>57</w:t>
            </w:r>
          </w:p>
        </w:tc>
        <w:tc>
          <w:tcPr>
            <w:tcW w:w="495" w:type="dxa"/>
          </w:tcPr>
          <w:p w:rsidR="002C6C4E" w:rsidRPr="002C6C4E" w:rsidRDefault="002C6C4E" w:rsidP="002C6C4E">
            <w:pPr>
              <w:jc w:val="center"/>
            </w:pPr>
            <w:r w:rsidRPr="002C6C4E">
              <w:t>6</w:t>
            </w:r>
          </w:p>
        </w:tc>
        <w:tc>
          <w:tcPr>
            <w:tcW w:w="440" w:type="dxa"/>
          </w:tcPr>
          <w:p w:rsidR="002C6C4E" w:rsidRPr="002C6C4E" w:rsidRDefault="002C6C4E" w:rsidP="002C6C4E">
            <w:pPr>
              <w:jc w:val="center"/>
            </w:pPr>
            <w:r w:rsidRPr="002C6C4E">
              <w:t>63</w:t>
            </w:r>
          </w:p>
        </w:tc>
      </w:tr>
    </w:tbl>
    <w:tbl>
      <w:tblPr>
        <w:tblStyle w:val="TableGrid2"/>
        <w:tblpPr w:leftFromText="180" w:rightFromText="180" w:vertAnchor="text" w:horzAnchor="page" w:tblpX="8504" w:tblpY="117"/>
        <w:tblW w:w="0" w:type="auto"/>
        <w:tblLook w:val="04A0" w:firstRow="1" w:lastRow="0" w:firstColumn="1" w:lastColumn="0" w:noHBand="0" w:noVBand="1"/>
      </w:tblPr>
      <w:tblGrid>
        <w:gridCol w:w="440"/>
        <w:gridCol w:w="495"/>
        <w:gridCol w:w="440"/>
      </w:tblGrid>
      <w:tr w:rsidR="002C6C4E" w:rsidRPr="002C6C4E" w:rsidTr="00313C0D">
        <w:trPr>
          <w:trHeight w:val="250"/>
        </w:trPr>
        <w:tc>
          <w:tcPr>
            <w:tcW w:w="440" w:type="dxa"/>
          </w:tcPr>
          <w:p w:rsidR="002C6C4E" w:rsidRPr="002C6C4E" w:rsidRDefault="002C6C4E" w:rsidP="002C6C4E">
            <w:r w:rsidRPr="002C6C4E">
              <w:t>63</w:t>
            </w:r>
          </w:p>
        </w:tc>
        <w:tc>
          <w:tcPr>
            <w:tcW w:w="495" w:type="dxa"/>
          </w:tcPr>
          <w:p w:rsidR="002C6C4E" w:rsidRPr="002C6C4E" w:rsidRDefault="002C6C4E" w:rsidP="002C6C4E">
            <w:pPr>
              <w:jc w:val="center"/>
              <w:rPr>
                <w:rFonts w:ascii="Arial" w:hAnsi="Arial" w:cs="Arial"/>
                <w:b/>
              </w:rPr>
            </w:pPr>
            <w:r w:rsidRPr="002C6C4E">
              <w:rPr>
                <w:rFonts w:ascii="Arial" w:hAnsi="Arial" w:cs="Arial"/>
                <w:b/>
              </w:rPr>
              <w:t>N</w:t>
            </w:r>
          </w:p>
        </w:tc>
        <w:tc>
          <w:tcPr>
            <w:tcW w:w="440" w:type="dxa"/>
          </w:tcPr>
          <w:p w:rsidR="002C6C4E" w:rsidRPr="002C6C4E" w:rsidRDefault="002C6C4E" w:rsidP="002C6C4E">
            <w:r w:rsidRPr="002C6C4E">
              <w:t>70</w:t>
            </w:r>
          </w:p>
        </w:tc>
      </w:tr>
      <w:tr w:rsidR="002C6C4E" w:rsidRPr="002C6C4E" w:rsidTr="00313C0D">
        <w:trPr>
          <w:trHeight w:val="250"/>
        </w:trPr>
        <w:tc>
          <w:tcPr>
            <w:tcW w:w="440" w:type="dxa"/>
          </w:tcPr>
          <w:p w:rsidR="002C6C4E" w:rsidRPr="002C6C4E" w:rsidRDefault="002C6C4E" w:rsidP="002C6C4E">
            <w:pPr>
              <w:jc w:val="center"/>
            </w:pPr>
            <w:r w:rsidRPr="002C6C4E">
              <w:t>63</w:t>
            </w:r>
          </w:p>
        </w:tc>
        <w:tc>
          <w:tcPr>
            <w:tcW w:w="495" w:type="dxa"/>
          </w:tcPr>
          <w:p w:rsidR="002C6C4E" w:rsidRPr="002C6C4E" w:rsidRDefault="002C6C4E" w:rsidP="002C6C4E">
            <w:pPr>
              <w:jc w:val="center"/>
            </w:pPr>
            <w:r w:rsidRPr="002C6C4E">
              <w:t>7</w:t>
            </w:r>
          </w:p>
        </w:tc>
        <w:tc>
          <w:tcPr>
            <w:tcW w:w="440" w:type="dxa"/>
          </w:tcPr>
          <w:p w:rsidR="002C6C4E" w:rsidRPr="002C6C4E" w:rsidRDefault="002C6C4E" w:rsidP="002C6C4E">
            <w:r w:rsidRPr="002C6C4E">
              <w:t>70</w:t>
            </w:r>
          </w:p>
        </w:tc>
      </w:tr>
    </w:tbl>
    <w:p w:rsidR="002C6C4E" w:rsidRPr="002C6C4E" w:rsidRDefault="002C6C4E" w:rsidP="002C6C4E"/>
    <w:p w:rsidR="002C6C4E" w:rsidRPr="002C6C4E" w:rsidRDefault="002C6C4E" w:rsidP="002C6C4E"/>
    <w:p w:rsidR="002C6C4E" w:rsidRPr="002C6C4E" w:rsidRDefault="002C6C4E" w:rsidP="002C6C4E">
      <w:pPr>
        <w:tabs>
          <w:tab w:val="left" w:pos="1253"/>
        </w:tabs>
      </w:pPr>
      <w:r w:rsidRPr="002C6C4E">
        <w:tab/>
      </w:r>
    </w:p>
    <w:p w:rsidR="002C6C4E" w:rsidRPr="002C6C4E" w:rsidRDefault="002C6C4E" w:rsidP="002C6C4E">
      <w:pPr>
        <w:tabs>
          <w:tab w:val="left" w:pos="720"/>
          <w:tab w:val="left" w:pos="1440"/>
          <w:tab w:val="center" w:pos="4680"/>
        </w:tabs>
      </w:pPr>
    </w:p>
    <w:p w:rsidR="002C6C4E" w:rsidRPr="002C6C4E" w:rsidRDefault="002C6C4E" w:rsidP="002C6C4E">
      <w:pPr>
        <w:tabs>
          <w:tab w:val="left" w:pos="720"/>
          <w:tab w:val="left" w:pos="1440"/>
          <w:tab w:val="center" w:pos="4680"/>
          <w:tab w:val="left" w:pos="5364"/>
        </w:tabs>
        <w:rPr>
          <w:rFonts w:ascii="Arial" w:hAnsi="Arial" w:cs="Arial"/>
          <w:b/>
          <w:sz w:val="24"/>
        </w:rPr>
      </w:pPr>
      <w:r w:rsidRPr="002C6C4E">
        <w:tab/>
      </w:r>
      <w:r w:rsidRPr="002C6C4E">
        <w:rPr>
          <w:rFonts w:ascii="Arial" w:hAnsi="Arial" w:cs="Arial"/>
          <w:b/>
          <w:sz w:val="24"/>
        </w:rPr>
        <w:t>Legend:</w:t>
      </w:r>
      <w:r w:rsidRPr="002C6C4E">
        <w:rPr>
          <w:rFonts w:ascii="Arial" w:hAnsi="Arial" w:cs="Arial"/>
          <w:b/>
          <w:sz w:val="24"/>
        </w:rPr>
        <w:tab/>
        <w:t xml:space="preserve">                                </w:t>
      </w:r>
      <w:r w:rsidRPr="002C6C4E">
        <w:rPr>
          <w:rFonts w:ascii="Arial" w:hAnsi="Arial" w:cs="Arial"/>
          <w:sz w:val="24"/>
        </w:rPr>
        <w:t xml:space="preserve">Critical Path: </w:t>
      </w:r>
      <w:r w:rsidRPr="002C6C4E">
        <w:rPr>
          <w:rFonts w:ascii="Arial" w:hAnsi="Arial" w:cs="Arial"/>
          <w:b/>
          <w:sz w:val="24"/>
        </w:rPr>
        <w:t>A</w:t>
      </w:r>
      <w:r w:rsidRPr="002C6C4E">
        <w:rPr>
          <w:rFonts w:ascii="Arial" w:hAnsi="Arial" w:cs="Arial"/>
          <w:sz w:val="24"/>
        </w:rPr>
        <w:t xml:space="preserve">, </w:t>
      </w:r>
      <w:r w:rsidRPr="002C6C4E">
        <w:rPr>
          <w:rFonts w:ascii="Arial" w:hAnsi="Arial" w:cs="Arial"/>
          <w:b/>
          <w:sz w:val="24"/>
        </w:rPr>
        <w:t>B, C, D, E, F, G, M and N</w:t>
      </w:r>
    </w:p>
    <w:tbl>
      <w:tblPr>
        <w:tblStyle w:val="TableGrid2"/>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1972"/>
      </w:tblGrid>
      <w:tr w:rsidR="002C6C4E" w:rsidRPr="002C6C4E" w:rsidTr="00313C0D">
        <w:trPr>
          <w:trHeight w:val="269"/>
        </w:trPr>
        <w:tc>
          <w:tcPr>
            <w:tcW w:w="733" w:type="dxa"/>
            <w:shd w:val="clear" w:color="auto" w:fill="C00000"/>
          </w:tcPr>
          <w:p w:rsidR="002C6C4E" w:rsidRPr="002C6C4E" w:rsidRDefault="002C6C4E" w:rsidP="002C6C4E">
            <w:pPr>
              <w:rPr>
                <w:rFonts w:ascii="Arial" w:hAnsi="Arial" w:cs="Arial"/>
                <w:b/>
                <w:sz w:val="24"/>
              </w:rPr>
            </w:pPr>
          </w:p>
        </w:tc>
        <w:tc>
          <w:tcPr>
            <w:tcW w:w="1972" w:type="dxa"/>
          </w:tcPr>
          <w:p w:rsidR="002C6C4E" w:rsidRPr="002C6C4E" w:rsidRDefault="002C6C4E" w:rsidP="002C6C4E">
            <w:pPr>
              <w:rPr>
                <w:rFonts w:ascii="Arial" w:hAnsi="Arial" w:cs="Arial"/>
                <w:b/>
                <w:sz w:val="24"/>
              </w:rPr>
            </w:pPr>
            <w:r w:rsidRPr="002C6C4E">
              <w:rPr>
                <w:rFonts w:ascii="Arial" w:hAnsi="Arial" w:cs="Arial"/>
                <w:b/>
                <w:sz w:val="24"/>
              </w:rPr>
              <w:t xml:space="preserve">Critical Path          </w:t>
            </w:r>
          </w:p>
        </w:tc>
      </w:tr>
      <w:tr w:rsidR="002C6C4E" w:rsidRPr="002C6C4E" w:rsidTr="00313C0D">
        <w:trPr>
          <w:trHeight w:val="269"/>
        </w:trPr>
        <w:tc>
          <w:tcPr>
            <w:tcW w:w="733" w:type="dxa"/>
            <w:shd w:val="clear" w:color="auto" w:fill="0D0D0D" w:themeFill="text1" w:themeFillTint="F2"/>
          </w:tcPr>
          <w:p w:rsidR="002C6C4E" w:rsidRPr="002C6C4E" w:rsidRDefault="002C6C4E" w:rsidP="002C6C4E">
            <w:pPr>
              <w:rPr>
                <w:rFonts w:ascii="Arial" w:hAnsi="Arial" w:cs="Arial"/>
                <w:b/>
                <w:sz w:val="24"/>
              </w:rPr>
            </w:pPr>
          </w:p>
        </w:tc>
        <w:tc>
          <w:tcPr>
            <w:tcW w:w="1972" w:type="dxa"/>
          </w:tcPr>
          <w:p w:rsidR="002C6C4E" w:rsidRPr="002C6C4E" w:rsidRDefault="002C6C4E" w:rsidP="002C6C4E">
            <w:pPr>
              <w:rPr>
                <w:rFonts w:ascii="Arial" w:hAnsi="Arial" w:cs="Arial"/>
                <w:b/>
                <w:sz w:val="24"/>
              </w:rPr>
            </w:pPr>
            <w:r w:rsidRPr="002C6C4E">
              <w:rPr>
                <w:rFonts w:ascii="Arial" w:hAnsi="Arial" w:cs="Arial"/>
                <w:b/>
                <w:sz w:val="24"/>
              </w:rPr>
              <w:t xml:space="preserve">On-time </w:t>
            </w:r>
          </w:p>
        </w:tc>
      </w:tr>
    </w:tbl>
    <w:tbl>
      <w:tblPr>
        <w:tblStyle w:val="TableGrid2"/>
        <w:tblpPr w:leftFromText="180" w:rightFromText="180" w:vertAnchor="text" w:horzAnchor="page" w:tblpX="7189" w:tblpY="-341"/>
        <w:tblW w:w="0" w:type="auto"/>
        <w:tblLook w:val="04A0" w:firstRow="1" w:lastRow="0" w:firstColumn="1" w:lastColumn="0" w:noHBand="0" w:noVBand="1"/>
      </w:tblPr>
      <w:tblGrid>
        <w:gridCol w:w="773"/>
        <w:gridCol w:w="1083"/>
        <w:gridCol w:w="773"/>
      </w:tblGrid>
      <w:tr w:rsidR="002C6C4E" w:rsidRPr="002C6C4E" w:rsidTr="00313C0D">
        <w:trPr>
          <w:trHeight w:val="415"/>
        </w:trPr>
        <w:tc>
          <w:tcPr>
            <w:tcW w:w="773" w:type="dxa"/>
          </w:tcPr>
          <w:p w:rsidR="002C6C4E" w:rsidRPr="002C6C4E" w:rsidRDefault="002C6C4E" w:rsidP="002C6C4E">
            <w:pPr>
              <w:jc w:val="center"/>
              <w:rPr>
                <w:rFonts w:ascii="Arial" w:hAnsi="Arial" w:cs="Arial"/>
                <w:b/>
                <w:sz w:val="24"/>
                <w:szCs w:val="24"/>
              </w:rPr>
            </w:pPr>
            <w:r w:rsidRPr="002C6C4E">
              <w:rPr>
                <w:rFonts w:ascii="Arial" w:hAnsi="Arial" w:cs="Arial"/>
                <w:b/>
                <w:sz w:val="24"/>
                <w:szCs w:val="24"/>
              </w:rPr>
              <w:t>ES</w:t>
            </w:r>
          </w:p>
        </w:tc>
        <w:tc>
          <w:tcPr>
            <w:tcW w:w="968" w:type="dxa"/>
          </w:tcPr>
          <w:p w:rsidR="002C6C4E" w:rsidRPr="002C6C4E" w:rsidRDefault="002C6C4E" w:rsidP="002C6C4E">
            <w:pPr>
              <w:jc w:val="center"/>
              <w:rPr>
                <w:rFonts w:ascii="Arial" w:hAnsi="Arial" w:cs="Arial"/>
                <w:b/>
                <w:sz w:val="24"/>
                <w:szCs w:val="24"/>
              </w:rPr>
            </w:pPr>
            <w:r w:rsidRPr="002C6C4E">
              <w:rPr>
                <w:rFonts w:ascii="Arial" w:hAnsi="Arial" w:cs="Arial"/>
                <w:b/>
                <w:sz w:val="24"/>
                <w:szCs w:val="24"/>
              </w:rPr>
              <w:t>Activity</w:t>
            </w:r>
          </w:p>
        </w:tc>
        <w:tc>
          <w:tcPr>
            <w:tcW w:w="773" w:type="dxa"/>
          </w:tcPr>
          <w:p w:rsidR="002C6C4E" w:rsidRPr="002C6C4E" w:rsidRDefault="002C6C4E" w:rsidP="002C6C4E">
            <w:pPr>
              <w:jc w:val="center"/>
              <w:rPr>
                <w:rFonts w:ascii="Arial" w:hAnsi="Arial" w:cs="Arial"/>
                <w:b/>
                <w:sz w:val="24"/>
                <w:szCs w:val="24"/>
              </w:rPr>
            </w:pPr>
            <w:r w:rsidRPr="002C6C4E">
              <w:rPr>
                <w:rFonts w:ascii="Arial" w:hAnsi="Arial" w:cs="Arial"/>
                <w:b/>
                <w:sz w:val="24"/>
                <w:szCs w:val="24"/>
              </w:rPr>
              <w:t>EF</w:t>
            </w:r>
          </w:p>
        </w:tc>
      </w:tr>
      <w:tr w:rsidR="002C6C4E" w:rsidRPr="002C6C4E" w:rsidTr="00313C0D">
        <w:trPr>
          <w:trHeight w:val="415"/>
        </w:trPr>
        <w:tc>
          <w:tcPr>
            <w:tcW w:w="773" w:type="dxa"/>
          </w:tcPr>
          <w:p w:rsidR="002C6C4E" w:rsidRPr="002C6C4E" w:rsidRDefault="002C6C4E" w:rsidP="002C6C4E">
            <w:pPr>
              <w:jc w:val="center"/>
              <w:rPr>
                <w:rFonts w:ascii="Arial" w:hAnsi="Arial" w:cs="Arial"/>
                <w:b/>
                <w:sz w:val="24"/>
                <w:szCs w:val="24"/>
              </w:rPr>
            </w:pPr>
            <w:r w:rsidRPr="002C6C4E">
              <w:rPr>
                <w:rFonts w:ascii="Arial" w:hAnsi="Arial" w:cs="Arial"/>
                <w:b/>
                <w:sz w:val="24"/>
                <w:szCs w:val="24"/>
              </w:rPr>
              <w:t>LS</w:t>
            </w:r>
          </w:p>
        </w:tc>
        <w:tc>
          <w:tcPr>
            <w:tcW w:w="968" w:type="dxa"/>
          </w:tcPr>
          <w:p w:rsidR="002C6C4E" w:rsidRPr="002C6C4E" w:rsidRDefault="002C6C4E" w:rsidP="002C6C4E">
            <w:pPr>
              <w:jc w:val="center"/>
              <w:rPr>
                <w:rFonts w:ascii="Arial" w:hAnsi="Arial" w:cs="Arial"/>
                <w:b/>
                <w:sz w:val="24"/>
                <w:szCs w:val="24"/>
              </w:rPr>
            </w:pPr>
            <w:r w:rsidRPr="002C6C4E">
              <w:rPr>
                <w:rFonts w:ascii="Arial" w:hAnsi="Arial" w:cs="Arial"/>
                <w:b/>
                <w:sz w:val="24"/>
                <w:szCs w:val="24"/>
              </w:rPr>
              <w:t>No. of Days</w:t>
            </w:r>
          </w:p>
        </w:tc>
        <w:tc>
          <w:tcPr>
            <w:tcW w:w="773" w:type="dxa"/>
          </w:tcPr>
          <w:p w:rsidR="002C6C4E" w:rsidRPr="002C6C4E" w:rsidRDefault="002C6C4E" w:rsidP="002C6C4E">
            <w:pPr>
              <w:jc w:val="center"/>
              <w:rPr>
                <w:rFonts w:ascii="Arial" w:hAnsi="Arial" w:cs="Arial"/>
                <w:b/>
                <w:sz w:val="24"/>
                <w:szCs w:val="24"/>
              </w:rPr>
            </w:pPr>
            <w:r w:rsidRPr="002C6C4E">
              <w:rPr>
                <w:rFonts w:ascii="Arial" w:hAnsi="Arial" w:cs="Arial"/>
                <w:b/>
                <w:sz w:val="24"/>
                <w:szCs w:val="24"/>
              </w:rPr>
              <w:t>LF</w:t>
            </w:r>
          </w:p>
        </w:tc>
      </w:tr>
    </w:tbl>
    <w:p w:rsidR="002C6C4E" w:rsidRPr="002C6C4E" w:rsidRDefault="002C6C4E" w:rsidP="002C6C4E">
      <w:pPr>
        <w:rPr>
          <w:rFonts w:ascii="Arial" w:hAnsi="Arial" w:cs="Arial"/>
          <w:b/>
          <w:sz w:val="24"/>
        </w:rPr>
      </w:pPr>
      <w:r w:rsidRPr="002C6C4E">
        <w:rPr>
          <w:rFonts w:ascii="Arial" w:hAnsi="Arial" w:cs="Arial"/>
          <w:b/>
          <w:sz w:val="24"/>
        </w:rPr>
        <w:t xml:space="preserve">                                                                  </w:t>
      </w:r>
    </w:p>
    <w:p w:rsidR="002C6C4E" w:rsidRPr="002C6C4E" w:rsidRDefault="002C6C4E" w:rsidP="002C6C4E">
      <w:pPr>
        <w:rPr>
          <w:rFonts w:ascii="Arial" w:hAnsi="Arial" w:cs="Arial"/>
          <w:b/>
          <w:sz w:val="24"/>
        </w:rPr>
      </w:pPr>
    </w:p>
    <w:p w:rsidR="002C6C4E" w:rsidRPr="002C6C4E" w:rsidRDefault="002C6C4E" w:rsidP="002C6C4E">
      <w:pPr>
        <w:tabs>
          <w:tab w:val="left" w:pos="1253"/>
        </w:tabs>
      </w:pPr>
    </w:p>
    <w:p w:rsidR="00726A8F" w:rsidRPr="0031249E" w:rsidRDefault="00726A8F" w:rsidP="00726A8F">
      <w:pPr>
        <w:tabs>
          <w:tab w:val="left" w:pos="1253"/>
        </w:tabs>
      </w:pPr>
    </w:p>
    <w:p w:rsidR="00726A8F" w:rsidRDefault="00726A8F" w:rsidP="00726A8F">
      <w:pPr>
        <w:spacing w:line="480" w:lineRule="auto"/>
        <w:jc w:val="both"/>
        <w:rPr>
          <w:rFonts w:ascii="Arial" w:eastAsia="Arial" w:hAnsi="Arial" w:cs="Arial"/>
          <w:b/>
          <w:sz w:val="24"/>
          <w:szCs w:val="24"/>
        </w:rPr>
      </w:pPr>
    </w:p>
    <w:p w:rsidR="00726A8F" w:rsidRPr="00496207" w:rsidRDefault="00726A8F" w:rsidP="00726A8F">
      <w:pPr>
        <w:rPr>
          <w:rFonts w:ascii="Arial" w:hAnsi="Arial" w:cs="Arial"/>
          <w:b/>
          <w:sz w:val="24"/>
          <w:szCs w:val="24"/>
        </w:rPr>
      </w:pPr>
      <w:r w:rsidRPr="00496207">
        <w:rPr>
          <w:rFonts w:ascii="Arial" w:hAnsi="Arial" w:cs="Arial"/>
          <w:b/>
          <w:sz w:val="24"/>
          <w:szCs w:val="24"/>
        </w:rPr>
        <w:lastRenderedPageBreak/>
        <w:t>Context Diagram (Proposed System)</w:t>
      </w:r>
    </w:p>
    <w:p w:rsidR="00726A8F" w:rsidRPr="00C35716" w:rsidRDefault="00726A8F" w:rsidP="00726A8F">
      <w:r>
        <w:rPr>
          <w:noProof/>
          <w:lang w:val="en-PH" w:eastAsia="en-PH"/>
        </w:rPr>
        <mc:AlternateContent>
          <mc:Choice Requires="wps">
            <w:drawing>
              <wp:anchor distT="0" distB="0" distL="114300" distR="114300" simplePos="0" relativeHeight="251892736" behindDoc="0" locked="0" layoutInCell="1" allowOverlap="1" wp14:anchorId="4FCDB6D5" wp14:editId="21EBF188">
                <wp:simplePos x="0" y="0"/>
                <wp:positionH relativeFrom="column">
                  <wp:posOffset>1479550</wp:posOffset>
                </wp:positionH>
                <wp:positionV relativeFrom="paragraph">
                  <wp:posOffset>285750</wp:posOffset>
                </wp:positionV>
                <wp:extent cx="1497330" cy="283210"/>
                <wp:effectExtent l="0" t="0" r="0" b="2540"/>
                <wp:wrapNone/>
                <wp:docPr id="744" name="Text Box 744"/>
                <wp:cNvGraphicFramePr/>
                <a:graphic xmlns:a="http://schemas.openxmlformats.org/drawingml/2006/main">
                  <a:graphicData uri="http://schemas.microsoft.com/office/word/2010/wordprocessingShape">
                    <wps:wsp>
                      <wps:cNvSpPr txBox="1"/>
                      <wps:spPr>
                        <a:xfrm>
                          <a:off x="0" y="0"/>
                          <a:ext cx="1497330"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DB6D5" id="Text Box 744" o:spid="_x0000_s1327" type="#_x0000_t202" style="position:absolute;margin-left:116.5pt;margin-top:22.5pt;width:117.9pt;height:22.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cLfwIAAGEFAAAOAAAAZHJzL2Uyb0RvYy54bWysVE1PGzEQvVfqf7B8L5uEtEDEBqUgqkqo&#10;oELF2fHayapej2s72U1/fZ+92UBpL1S97Nozb77ezPj8omsM2yofarIlHx+NOFNWUlXbVcm/PVy/&#10;O+UsRGErYciqku9U4Bfzt2/OWzdTE1qTqZRncGLDrHUlX8foZkUR5Fo1IhyRUxZKTb4REVe/Kiov&#10;WnhvTDEZjT4ULfnKeZIqBEiveiWfZ/9aKxlvtQ4qMlNy5Bbz1+fvMn2L+bmYrbxw61ru0xD/kEUj&#10;aougB1dXIgq28fUfrppaegqk45GkpiCta6lyDahmPHpRzf1aOJVrATnBHWgK/8+t/LK986yuSn4y&#10;nXJmRYMmPaguso/UsSQDQ60LMwDvHaCxgwKdHuQBwlR4p32T/iiJQQ+udwd+kzuZjKZnJ8fHUEno&#10;JqfHk3FuQPFk7XyInxQ1LB1K7tG/TKvY3oSITAAdICmYpevamNxDY38TAJgkRUq9TzGf4s6ohDP2&#10;q9IoO2eaBEH61fLSeNbPBoYXaQ4Tkp3BIAE1Ar7Sdm+SrFUeyVfaH4xyfLLxYN/UlnwmKC+MSgVs&#10;BUa9+p4bhMR1jx+o6AlIXMRu2eXGj5+avKRqhx576vckOHldoxE3IsQ74bEYIAXLHm/x0YbaktP+&#10;xNma/M+/yRMe8wotZy0WreThx0Z4xZn5bDHJZ4gPtzFfpu9PJrj455rlc43dNJeEAsd4VpzMx4SP&#10;ZjhqT80j3oRFigqVsBKxSx6H42XsW4w3RarFIoOwi07EG3vvZHKdeE5j9tA9Cu/2sxgxxV9oWEkx&#10;ezGSPTZZWlpsIuk6z2tiumd13wHscR7j/ZuTHorn94x6ehnnvwAAAP//AwBQSwMEFAAGAAgAAAAh&#10;ABLHnP/eAAAACQEAAA8AAABkcnMvZG93bnJldi54bWxMj01PwzAMhu9I/IfISNxYytZVXak7IRBX&#10;EOND4pY1XlvROFWTreXfY07sZFl+9fp5yu3senWiMXSeEW4XCSji2tuOG4T3t6ebHFSIhq3pPRPC&#10;DwXYVpcXpSmsn/iVTrvYKCnhUBiENsah0DrULTkTFn4gltvBj85EWcdG29FMUu56vUySTDvTsXxo&#10;zUAPLdXfu6ND+Hg+fH2myUvz6NbD5OdEs9toxOur+f4OVKQ5/ofhD1/QoRKmvT+yDapHWK5W4hIR&#10;0rVMCaRZLi57hHyTga5KfW5Q/QIAAP//AwBQSwECLQAUAAYACAAAACEAtoM4kv4AAADhAQAAEwAA&#10;AAAAAAAAAAAAAAAAAAAAW0NvbnRlbnRfVHlwZXNdLnhtbFBLAQItABQABgAIAAAAIQA4/SH/1gAA&#10;AJQBAAALAAAAAAAAAAAAAAAAAC8BAABfcmVscy8ucmVsc1BLAQItABQABgAIAAAAIQA2yTcLfwIA&#10;AGEFAAAOAAAAAAAAAAAAAAAAAC4CAABkcnMvZTJvRG9jLnhtbFBLAQItABQABgAIAAAAIQASx5z/&#10;3gAAAAkBAAAPAAAAAAAAAAAAAAAAANkEAABkcnMvZG93bnJldi54bWxQSwUGAAAAAAQABADzAAAA&#10;5AUAAAAA&#10;" filled="f" stroked="f">
                <v:textbo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v:textbox>
              </v:shape>
            </w:pict>
          </mc:Fallback>
        </mc:AlternateContent>
      </w:r>
    </w:p>
    <w:p w:rsidR="00726A8F" w:rsidRPr="00C35716" w:rsidRDefault="00726A8F" w:rsidP="00726A8F">
      <w:r>
        <w:rPr>
          <w:noProof/>
          <w:lang w:val="en-PH" w:eastAsia="en-PH"/>
        </w:rPr>
        <mc:AlternateContent>
          <mc:Choice Requires="wps">
            <w:drawing>
              <wp:anchor distT="0" distB="0" distL="114300" distR="114300" simplePos="0" relativeHeight="251885568" behindDoc="0" locked="0" layoutInCell="1" allowOverlap="1" wp14:anchorId="739DB450" wp14:editId="041B4CF7">
                <wp:simplePos x="0" y="0"/>
                <wp:positionH relativeFrom="column">
                  <wp:posOffset>-4445</wp:posOffset>
                </wp:positionH>
                <wp:positionV relativeFrom="paragraph">
                  <wp:posOffset>111125</wp:posOffset>
                </wp:positionV>
                <wp:extent cx="1254125" cy="493395"/>
                <wp:effectExtent l="0" t="0" r="22225" b="20955"/>
                <wp:wrapNone/>
                <wp:docPr id="746" name="Rectangle 746"/>
                <wp:cNvGraphicFramePr/>
                <a:graphic xmlns:a="http://schemas.openxmlformats.org/drawingml/2006/main">
                  <a:graphicData uri="http://schemas.microsoft.com/office/word/2010/wordprocessingShape">
                    <wps:wsp>
                      <wps:cNvSpPr/>
                      <wps:spPr>
                        <a:xfrm>
                          <a:off x="0" y="0"/>
                          <a:ext cx="1254125" cy="493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313C0D" w:rsidRDefault="00313C0D" w:rsidP="00726A8F">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B450" id="Rectangle 746" o:spid="_x0000_s1328" style="position:absolute;margin-left:-.35pt;margin-top:8.75pt;width:98.75pt;height:38.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XRcwIAADIFAAAOAAAAZHJzL2Uyb0RvYy54bWysVN9v2yAQfp+0/wHxvjpOnbaJ6lRRqk6T&#10;qrZqO/WZYEisAceAxM7++h3Ycaou2sO0B+OD++4n33F902pFdsL5GkxJ87MRJcJwqGqzLun317sv&#10;V5T4wEzFFBhR0r3w9Gb++dN1Y2diDBtQlXAEnRg/a2xJNyHYWZZ5vhGa+TOwwqBSgtMs4Nats8qx&#10;Br1rlY1Ho4usAVdZB1x4j6e3nZLOk38pBQ+PUnoRiCop5hbS6tK6ims2v2aztWN2U/M+DfYPWWhW&#10;Gww6uLplgZGtq/9wpWvuwIMMZxx0BlLWXKQasJp89KGalw2zItWCzfF2aJP/f275w+7Jkboq6WVx&#10;QYlhGi/pGdvGzFoJEg+xRY31M0S+2CfX7zyKsd5WOh3/WAlpU1v3Q1tFGwjHw3w8KfCjhKOumJ6f&#10;TyfRaXa0ts6HrwI0iUJJHcZP3WS7ex866AESgylDmpJOJ+gzKmN2XT5JCnslOtSzkFgaZjBO3hKp&#10;xFI5smNIh+pH3qehDCKjiayVGozyU0YqHIx6bDQTiWiD4eiU4THagE4RwYTBUNcG3N+NZYc/VN3V&#10;GssO7apN95gXqSvxbAXVHm/XQUd7b/ldjQ2+Zz48MYc8x4nA2Q2PuEgF2FPoJUo24H6dOo94pB9q&#10;KWlwbkrqf26ZE5SobwaJOc2LIg5a2hSTyzFu3HvN6r3GbPUS8C5yfCUsT2LEB3UQpQP9hiO+iFFR&#10;xQzH2CXlwR02y9DNMz4SXCwWCYbDZVm4Ny+WR+ex05FAr+0bc7ZnWUB+PsBhxtjsA9k6bLQ0sNgG&#10;kHVi4rGv/R3gYCYu949InPz3+4Q6PnXz3wAAAP//AwBQSwMEFAAGAAgAAAAhAOH686DcAAAABwEA&#10;AA8AAABkcnMvZG93bnJldi54bWxMj8FuwjAMhu+TeIfISLtBSiXo6JoiNGnaicM6NHYMjWkLjdM1&#10;KXRvP3Pajvb/6/PnbDPaVlyx940jBYt5BAKpdKahSsH+43X2BMIHTUa3jlDBD3rY5JOHTKfG3egd&#10;r0WoBEPIp1pBHUKXSunLGq32c9chcXZyvdWBx76Sptc3httWxlG0klY3xBdq3eFLjeWlGCxTzt+F&#10;D8PbYfdld9Iln/YQL2KlHqfj9hlEwDH8leGuz+qQs9PRDWS8aBXMEi7yOlmCuMfrFX9yVLBexiDz&#10;TP73z38BAAD//wMAUEsBAi0AFAAGAAgAAAAhALaDOJL+AAAA4QEAABMAAAAAAAAAAAAAAAAAAAAA&#10;AFtDb250ZW50X1R5cGVzXS54bWxQSwECLQAUAAYACAAAACEAOP0h/9YAAACUAQAACwAAAAAAAAAA&#10;AAAAAAAvAQAAX3JlbHMvLnJlbHNQSwECLQAUAAYACAAAACEAX2H10XMCAAAyBQAADgAAAAAAAAAA&#10;AAAAAAAuAgAAZHJzL2Uyb0RvYy54bWxQSwECLQAUAAYACAAAACEA4frzoNwAAAAHAQAADwAAAAAA&#10;AAAAAAAAAADNBAAAZHJzL2Rvd25yZXYueG1sUEsFBgAAAAAEAAQA8wAAANYFAAAAAA==&#10;" fillcolor="white [3201]" strokecolor="black [3200]">
                <v:textbox>
                  <w:txbxContent>
                    <w:p w:rsidR="00313C0D" w:rsidRDefault="00313C0D" w:rsidP="00726A8F">
                      <w:pPr>
                        <w:jc w:val="center"/>
                      </w:pPr>
                      <w:r>
                        <w:t>Admin</w:t>
                      </w:r>
                    </w:p>
                  </w:txbxContent>
                </v:textbox>
              </v:rect>
            </w:pict>
          </mc:Fallback>
        </mc:AlternateContent>
      </w:r>
      <w:r>
        <w:rPr>
          <w:noProof/>
          <w:lang w:val="en-PH" w:eastAsia="en-PH"/>
        </w:rPr>
        <mc:AlternateContent>
          <mc:Choice Requires="wps">
            <w:drawing>
              <wp:anchor distT="0" distB="0" distL="114300" distR="114300" simplePos="0" relativeHeight="252000256" behindDoc="0" locked="0" layoutInCell="1" allowOverlap="1" wp14:anchorId="2664426D" wp14:editId="6F5506E4">
                <wp:simplePos x="0" y="0"/>
                <wp:positionH relativeFrom="column">
                  <wp:posOffset>1513205</wp:posOffset>
                </wp:positionH>
                <wp:positionV relativeFrom="paragraph">
                  <wp:posOffset>161453</wp:posOffset>
                </wp:positionV>
                <wp:extent cx="1043305" cy="234315"/>
                <wp:effectExtent l="0" t="0" r="0" b="0"/>
                <wp:wrapNone/>
                <wp:docPr id="745" name="Text Box 745"/>
                <wp:cNvGraphicFramePr/>
                <a:graphic xmlns:a="http://schemas.openxmlformats.org/drawingml/2006/main">
                  <a:graphicData uri="http://schemas.microsoft.com/office/word/2010/wordprocessingShape">
                    <wps:wsp>
                      <wps:cNvSpPr txBox="1"/>
                      <wps:spPr>
                        <a:xfrm>
                          <a:off x="0" y="0"/>
                          <a:ext cx="1043305"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Account Details</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4426D" id="Text Box 745" o:spid="_x0000_s1329" type="#_x0000_t202" style="position:absolute;margin-left:119.15pt;margin-top:12.7pt;width:82.15pt;height:18.4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f7gAIAAGEFAAAOAAAAZHJzL2Uyb0RvYy54bWysVEtPGzEQvlfqf7B8L5vHAm3EBqUgqkoI&#10;UKHi7HjtZFXb49pOdtNfz4w3GyjthaqXXXve8803PjvvrGFbFWIDruLjoxFnykmoG7eq+PeHqw8f&#10;OYtJuFoYcKriOxX5+fz9u7PWz9QE1mBqFRgGcXHW+oqvU/KzoohyrayIR+CVQ6WGYEXCa1gVdRAt&#10;RremmIxGJ0ULofYBpIoRpZe9ks9zfK2VTLdaR5WYqTjWlvI35O+SvsX8TMxWQfh1I/dliH+oworG&#10;YdJDqEuRBNuE5o9QtpEBIuh0JMEWoHUjVe4BuxmPXnVzvxZe5V4QnOgPMMX/F1bebO8Ca+qKn5bH&#10;nDlhcUgPqkvsM3SMZIhQ6+MMDe89mqYOFTjpQR5RSI13Olj6Y0sM9Yj17oAvhZPkNCqn0xGmkaib&#10;TMvpOIcvnr19iOmLAsvoUPGA88uwiu11TFgJmg4mlMzBVWNMnqFxvwnQkCQFld6XmE9pZxTZGfdN&#10;aWw7V0qCKMNqeWEC67mB5MUOBobkYOhAhhoTvtF370LeKlPyjf4Hp5wfXDr428ZByADlhVHUwFYg&#10;1esfeUBYuO7tByh6AAiL1C27PPhxeTIMcwn1DmccoN+T6OVVg4O4FjHdiYCLgaDgsqdb/GgDbcVh&#10;f+JsDeHX3+Rkj3xFLWctLlrF48+NCIoz89Uhkz+Ny5I2M1/K49MJXsJLzfKlxm3sBWCDY3xWvMxH&#10;sk9mOOoA9hHfhAVlRZVwEnNXPA3Hi9SPGN8UqRaLbIS76EW6dvdeUmjCmWj20D2K4PdcTMjiGxhW&#10;UsxeUbK3JU8Hi00C3WS+EtI9qvsJ4B5nGu/fHHooXt6z1fPLOH8CAAD//wMAUEsDBBQABgAIAAAA&#10;IQCrqwA/3gAAAAkBAAAPAAAAZHJzL2Rvd25yZXYueG1sTI9NT8MwDIbvSPsPkSdxYwltV43SdEIg&#10;rkyMD4lb1nhtReNUTbaWf493gpstP3r9vOV2dr044xg6TxpuVwoEUu1tR42G97fnmw2IEA1Z03tC&#10;DT8YYFstrkpTWD/RK573sREcQqEwGtoYh0LKULfoTFj5AYlvRz86E3kdG2lHM3G462WiVC6d6Yg/&#10;tGbAxxbr7/3Jafh4OX59ZmrXPLn1MPlZSXJ3Uuvr5fxwDyLiHP9guOizOlTsdPAnskH0GpJ0kzLK&#10;wzoDwUCmkhzEQUOepCCrUv5vUP0CAAD//wMAUEsBAi0AFAAGAAgAAAAhALaDOJL+AAAA4QEAABMA&#10;AAAAAAAAAAAAAAAAAAAAAFtDb250ZW50X1R5cGVzXS54bWxQSwECLQAUAAYACAAAACEAOP0h/9YA&#10;AACUAQAACwAAAAAAAAAAAAAAAAAvAQAAX3JlbHMvLnJlbHNQSwECLQAUAAYACAAAACEAaykX+4AC&#10;AABhBQAADgAAAAAAAAAAAAAAAAAuAgAAZHJzL2Uyb0RvYy54bWxQSwECLQAUAAYACAAAACEAq6sA&#10;P94AAAAJAQAADwAAAAAAAAAAAAAAAADaBAAAZHJzL2Rvd25yZXYueG1sUEsFBgAAAAAEAAQA8wAA&#10;AOUFAAAAAA==&#10;" filled="f" stroked="f">
                <v:textbox>
                  <w:txbxContent>
                    <w:p w:rsidR="00313C0D" w:rsidRPr="00C707F0" w:rsidRDefault="00313C0D" w:rsidP="00726A8F">
                      <w:pPr>
                        <w:jc w:val="center"/>
                        <w:rPr>
                          <w:sz w:val="20"/>
                          <w:szCs w:val="20"/>
                        </w:rPr>
                      </w:pPr>
                      <w:r>
                        <w:rPr>
                          <w:sz w:val="20"/>
                          <w:szCs w:val="20"/>
                        </w:rPr>
                        <w:t>Account Details</w:t>
                      </w:r>
                    </w:p>
                    <w:p w:rsidR="00313C0D" w:rsidRDefault="00313C0D" w:rsidP="00726A8F">
                      <w:pPr>
                        <w:jc w:val="center"/>
                      </w:pPr>
                    </w:p>
                  </w:txbxContent>
                </v:textbox>
              </v:shape>
            </w:pict>
          </mc:Fallback>
        </mc:AlternateContent>
      </w:r>
      <w:r>
        <w:rPr>
          <w:noProof/>
          <w:lang w:val="en-PH" w:eastAsia="en-PH"/>
        </w:rPr>
        <mc:AlternateContent>
          <mc:Choice Requires="wps">
            <w:drawing>
              <wp:anchor distT="0" distB="0" distL="114300" distR="114300" simplePos="0" relativeHeight="251890688" behindDoc="0" locked="0" layoutInCell="1" allowOverlap="1" wp14:anchorId="2BF65AFB" wp14:editId="250D164B">
                <wp:simplePos x="0" y="0"/>
                <wp:positionH relativeFrom="column">
                  <wp:posOffset>2856488</wp:posOffset>
                </wp:positionH>
                <wp:positionV relativeFrom="paragraph">
                  <wp:posOffset>155373</wp:posOffset>
                </wp:positionV>
                <wp:extent cx="137869" cy="1163949"/>
                <wp:effectExtent l="0" t="0" r="71755" b="55880"/>
                <wp:wrapNone/>
                <wp:docPr id="747" name="Elbow Connector 747"/>
                <wp:cNvGraphicFramePr/>
                <a:graphic xmlns:a="http://schemas.openxmlformats.org/drawingml/2006/main">
                  <a:graphicData uri="http://schemas.microsoft.com/office/word/2010/wordprocessingShape">
                    <wps:wsp>
                      <wps:cNvCnPr/>
                      <wps:spPr>
                        <a:xfrm>
                          <a:off x="0" y="0"/>
                          <a:ext cx="137869" cy="1163949"/>
                        </a:xfrm>
                        <a:prstGeom prst="bentConnector3">
                          <a:avLst>
                            <a:gd name="adj1" fmla="val 1002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9D54C" id="Elbow Connector 747" o:spid="_x0000_s1026" type="#_x0000_t34" style="position:absolute;margin-left:224.9pt;margin-top:12.25pt;width:10.85pt;height:91.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eS6gEAAB4EAAAOAAAAZHJzL2Uyb0RvYy54bWysU02P0zAQvSPxHyzfaZJ2abdV0z10Fy4I&#10;qoX9Aa49bg3+km2a9t8zdtIsArRCiMsk9sx7M+/ZXt+djSYnCFE529JmUlMCljuh7KGlT1/evbml&#10;JCZmBdPOQksvEOnd5vWrdedXMHVHpwUEgiQ2rjrf0mNKflVVkR/BsDhxHiwmpQuGJVyGQyUC65Dd&#10;6Gpa1/Oqc0H44DjEiLv3fZJuCr+UwNMnKSMkoluKs6USQ4n7HKvNmq0Ogfmj4sMY7B+mMExZbDpS&#10;3bPEyPegfqMyigcXnUwT7kzlpFQcigZU09S/qPl8ZB6KFjQn+tGm+P9o+cfTLhAlWrq4WVBimcFD&#10;etB715Gtsxb9c4HkFBrV+bjC+q3dhWEV/S5k1WcZTP6iHnIu5l5Gc+GcCMfNZra4nS8p4Zhqmvls&#10;ebPMpNUz2oeY3oMzJP+0dA82jTPMirvs9CGmYrMYRmXia0OJNBpP7cQ0aep6On87EA/l2OJKnbHa&#10;5piY0g9WkHTxqDgFxexBwwDMJVWW2wssf+mioYc/gkTHsqQyVLmrsNWB4AAtFd+akQUrM0QqrUdQ&#10;/TJoqM0wKPf3b4FjdenobBqBRlkX/tQ1na+jyr7+qrrXmmXvnbiU4y524CUsJzY8mHzLf14X+POz&#10;3vwAAAD//wMAUEsDBBQABgAIAAAAIQA9keK83wAAAAoBAAAPAAAAZHJzL2Rvd25yZXYueG1sTI9B&#10;T8MwDIXvSPyHyEhcEEs3yja6ptOEVIkLh230njVeU61xqibryr/HnOBmPz+99znfTq4TIw6h9aRg&#10;PktAINXetNQo+DqWz2sQIWoyuvOECr4xwLa4v8t1ZvyN9jgeYiM4hEKmFdgY+0zKUFt0Osx8j8S3&#10;sx+cjrwOjTSDvnG46+QiSZbS6Za4weoe3y3Wl8PVKSirFzeG8cMuS1vtMBw/n6pLVOrxYdptQESc&#10;4p8ZfvEZHQpmOvkrmSA6BWn6xuhRwSJ9BcGGdDXn4cRCslqDLHL5/4XiBwAA//8DAFBLAQItABQA&#10;BgAIAAAAIQC2gziS/gAAAOEBAAATAAAAAAAAAAAAAAAAAAAAAABbQ29udGVudF9UeXBlc10ueG1s&#10;UEsBAi0AFAAGAAgAAAAhADj9If/WAAAAlAEAAAsAAAAAAAAAAAAAAAAALwEAAF9yZWxzLy5yZWxz&#10;UEsBAi0AFAAGAAgAAAAhAKw/J5LqAQAAHgQAAA4AAAAAAAAAAAAAAAAALgIAAGRycy9lMm9Eb2Mu&#10;eG1sUEsBAi0AFAAGAAgAAAAhAD2R4rzfAAAACgEAAA8AAAAAAAAAAAAAAAAARAQAAGRycy9kb3du&#10;cmV2LnhtbFBLBQYAAAAABAAEAPMAAABQBQAAAAA=&#10;" adj="21657"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91712" behindDoc="0" locked="0" layoutInCell="1" allowOverlap="1" wp14:anchorId="021CFD30" wp14:editId="2D29C7EC">
                <wp:simplePos x="0" y="0"/>
                <wp:positionH relativeFrom="column">
                  <wp:posOffset>1257300</wp:posOffset>
                </wp:positionH>
                <wp:positionV relativeFrom="paragraph">
                  <wp:posOffset>144308</wp:posOffset>
                </wp:positionV>
                <wp:extent cx="323850" cy="0"/>
                <wp:effectExtent l="0" t="0" r="19050" b="19050"/>
                <wp:wrapNone/>
                <wp:docPr id="748" name="Straight Connector 748"/>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05A93" id="Straight Connector 748"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9pt,11.35pt" to="124.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n9twEAALoDAAAOAAAAZHJzL2Uyb0RvYy54bWysU02PEzEMvSPxH6Lc6Uy7fKxGne6hK7gg&#10;qFj4AdmM04lI4sgJ7fTf46TtLAKEEOKSieP3bD/bs76bvBMHoGQx9HK5aKWAoHGwYd/LL5/fvriV&#10;ImUVBuUwQC9PkOTd5vmz9TF2sMIR3QAkOEhI3TH2csw5dk2T9AhepQVGCOw0SF5lNmnfDKSOHN27&#10;ZtW2r5sj0hAJNaTEr/dnp9zU+MaAzh+NSZCF6yXXlutJ9XwsZ7NZq25PKo5WX8pQ/1CFVzZw0jnU&#10;vcpKfCP7SyhvNWFCkxcafYPGWA1VA6tZtj+peRhVhKqFm5Pi3Kb0/8LqD4cdCTv08s1LHlVQnof0&#10;kEnZ/ZjFFkPgFiKJ4uVeHWPqmLINO7pYKe6oCJ8M+fJlSWKq/T3N/YUpC82PN6ub21c8BX11NU+8&#10;SCm/A/SiXHrpbCjKVacO71PmXAy9QtgodZwz11s+OShgFz6BYTWca1nZdY9g60gcFG/A8HVZVHCs&#10;iiwUY52bSe2fSRdsoUHdrb8lzuiaEUOeid4GpN9lzdO1VHPGX1WftRbZjzic6hxqO3hBqrLLMpcN&#10;/NGu9KdfbvMdAAD//wMAUEsDBBQABgAIAAAAIQCsigcX3AAAAAkBAAAPAAAAZHJzL2Rvd25yZXYu&#10;eG1sTI/BTsMwEETvSPyDtUjcqIOFShviVFUlhLggmsLdjV0nYK8j20nD37OIAxxndjT7ptrM3rHJ&#10;xNQHlHC7KIAZbIPu0Up4OzzerIClrFArF9BI+DIJNvXlRaVKHc64N1OTLaMSTKWS0OU8lJyntjNe&#10;pUUYDNLtFKJXmWS0XEd1pnLvuCiKJfeqR/rQqcHsOtN+NqOX4J7j9G53dpvGp/2y+Xg9iZfDJOX1&#10;1bx9AJbNnP/C8INP6FAT0zGMqBNzpNcr2pIlCHEPjALibk3G8dfgdcX/L6i/AQAA//8DAFBLAQIt&#10;ABQABgAIAAAAIQC2gziS/gAAAOEBAAATAAAAAAAAAAAAAAAAAAAAAABbQ29udGVudF9UeXBlc10u&#10;eG1sUEsBAi0AFAAGAAgAAAAhADj9If/WAAAAlAEAAAsAAAAAAAAAAAAAAAAALwEAAF9yZWxzLy5y&#10;ZWxzUEsBAi0AFAAGAAgAAAAhAC602f23AQAAugMAAA4AAAAAAAAAAAAAAAAALgIAAGRycy9lMm9E&#10;b2MueG1sUEsBAi0AFAAGAAgAAAAhAKyKBxfcAAAACQEAAA8AAAAAAAAAAAAAAAAAEQQAAGRycy9k&#10;b3ducmV2LnhtbFBLBQYAAAAABAAEAPMAAAAaBQAAAAA=&#10;" strokecolor="black [3200]" strokeweight=".5pt">
                <v:stroke joinstyle="miter"/>
              </v:line>
            </w:pict>
          </mc:Fallback>
        </mc:AlternateContent>
      </w:r>
    </w:p>
    <w:p w:rsidR="00726A8F" w:rsidRPr="00C35716" w:rsidRDefault="00726A8F" w:rsidP="00726A8F">
      <w:r w:rsidRPr="00E72D0D">
        <w:rPr>
          <w:noProof/>
          <w:lang w:val="en-PH" w:eastAsia="en-PH"/>
        </w:rPr>
        <mc:AlternateContent>
          <mc:Choice Requires="wps">
            <w:drawing>
              <wp:anchor distT="0" distB="0" distL="114300" distR="114300" simplePos="0" relativeHeight="252009472" behindDoc="0" locked="0" layoutInCell="1" allowOverlap="1" wp14:anchorId="36E76607" wp14:editId="6641FB59">
                <wp:simplePos x="0" y="0"/>
                <wp:positionH relativeFrom="column">
                  <wp:posOffset>1503680</wp:posOffset>
                </wp:positionH>
                <wp:positionV relativeFrom="paragraph">
                  <wp:posOffset>201458</wp:posOffset>
                </wp:positionV>
                <wp:extent cx="865505" cy="232410"/>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865505" cy="232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Backup data</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76607" id="Text Box 749" o:spid="_x0000_s1330" type="#_x0000_t202" style="position:absolute;margin-left:118.4pt;margin-top:15.85pt;width:68.15pt;height:18.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cAggIAAGAFAAAOAAAAZHJzL2Uyb0RvYy54bWysVE1PGzEQvVfqf7B8L5ukCR8RG5SCqCoh&#10;QIWKs+O1k1W9Htd2kk1/fZ+92UBpL1S97Nrz5Zk3b+b8om0M2ygfarIlHx4NOFNWUlXbZcm/PV5/&#10;OOUsRGErYciqku9U4Bez9+/Ot26qRrQiUynPEMSG6daVfBWjmxZFkCvViHBETlkoNflGRFz9sqi8&#10;2CJ6Y4rRYHBcbMlXzpNUIUB61Sn5LMfXWsl4p3VQkZmSI7eYvz5/F+lbzM7FdOmFW9Vyn4b4hywa&#10;UVs8egh1JaJga1//EaqppadAOh5JagrSupYq14BqhoNX1TyshFO5FoAT3AGm8P/CytvNvWd1VfKT&#10;8RlnVjRo0qNqI/tELUsyILR1YQrDBwfT2EKBTvfyAGEqvNW+SX+UxKAH1rsDvimchPD0eDIZTDiT&#10;UI0+jsbDjH/x7Ox8iJ8VNSwdSu7Rvoyq2NyEiERg2puktyxd18bkFhr7mwCGSVKkzLsM8ynujEp2&#10;xn5VGlXnRJMgSL9cXBrPOmqAuyigJ0gOBodkqPHgG333LslbZUa+0f/glN8nGw/+TW3JZ4DyvKhU&#10;wEaA6dX33B8krjv7HooOgIRFbBdt7vtwfNL3ckHVDi321I1JcPK6RiNuRIj3wmMuAApmPd7how1t&#10;S077E2cr8j//Jk/2oCu0nG0xZyUPP9bCK87MFwsinw3H4zSY+TKenIxw8S81i5cau24uCQUOsVWc&#10;zMdkH01/1J6aJ6yEeXoVKmEl3i557I+XsWsxVopU83k2wig6EW/sg5MpdMI50eyxfRLe7bkYQeJb&#10;6idSTF9RsrNNnpbm60i6znxNSHeo7juAMc403q+ctCde3rPV82Kc/QIAAP//AwBQSwMEFAAGAAgA&#10;AAAhAFLhMuzeAAAACQEAAA8AAABkcnMvZG93bnJldi54bWxMj81OwzAQhO9IvIO1SNyonRrSErKp&#10;EIgrqOVH4ubG2yQiXkex24S3x5zgOJrRzDflZna9ONEYOs8I2UKBIK697bhBeHt9ulqDCNGwNb1n&#10;QvimAJvq/Kw0hfUTb+m0i41IJRwKg9DGOBRShrolZ8LCD8TJO/jRmZjk2Eg7mimVu14ulcqlMx2n&#10;hdYM9NBS/bU7OoT358Pnx7V6aR7dzTD5WUl2txLx8mK+vwMRaY5/YfjFT+hQJaa9P7INokdY6jyh&#10;RwSdrUCkgF7pDMQeIV9rkFUp/z+ofgAAAP//AwBQSwECLQAUAAYACAAAACEAtoM4kv4AAADhAQAA&#10;EwAAAAAAAAAAAAAAAAAAAAAAW0NvbnRlbnRfVHlwZXNdLnhtbFBLAQItABQABgAIAAAAIQA4/SH/&#10;1gAAAJQBAAALAAAAAAAAAAAAAAAAAC8BAABfcmVscy8ucmVsc1BLAQItABQABgAIAAAAIQDRkhcA&#10;ggIAAGAFAAAOAAAAAAAAAAAAAAAAAC4CAABkcnMvZTJvRG9jLnhtbFBLAQItABQABgAIAAAAIQBS&#10;4TLs3gAAAAkBAAAPAAAAAAAAAAAAAAAAANwEAABkcnMvZG93bnJldi54bWxQSwUGAAAAAAQABADz&#10;AAAA5wUAAAAA&#10;" filled="f" stroked="f">
                <v:textbox>
                  <w:txbxContent>
                    <w:p w:rsidR="00313C0D" w:rsidRPr="00C707F0" w:rsidRDefault="00313C0D" w:rsidP="00726A8F">
                      <w:pPr>
                        <w:rPr>
                          <w:sz w:val="20"/>
                          <w:szCs w:val="20"/>
                        </w:rPr>
                      </w:pPr>
                      <w:r>
                        <w:rPr>
                          <w:sz w:val="20"/>
                          <w:szCs w:val="20"/>
                        </w:rPr>
                        <w:t>Backup data</w:t>
                      </w:r>
                    </w:p>
                    <w:p w:rsidR="00313C0D" w:rsidRDefault="00313C0D" w:rsidP="00726A8F">
                      <w:pPr>
                        <w:jc w:val="center"/>
                      </w:pPr>
                    </w:p>
                  </w:txbxContent>
                </v:textbox>
              </v:shape>
            </w:pict>
          </mc:Fallback>
        </mc:AlternateContent>
      </w:r>
      <w:r w:rsidRPr="00E72D0D">
        <w:rPr>
          <w:noProof/>
          <w:lang w:val="en-PH" w:eastAsia="en-PH"/>
        </w:rPr>
        <mc:AlternateContent>
          <mc:Choice Requires="wps">
            <w:drawing>
              <wp:anchor distT="0" distB="0" distL="114300" distR="114300" simplePos="0" relativeHeight="252004352" behindDoc="0" locked="0" layoutInCell="1" allowOverlap="1" wp14:anchorId="0C547940" wp14:editId="1FBC3FA7">
                <wp:simplePos x="0" y="0"/>
                <wp:positionH relativeFrom="column">
                  <wp:posOffset>2310276</wp:posOffset>
                </wp:positionH>
                <wp:positionV relativeFrom="paragraph">
                  <wp:posOffset>187741</wp:posOffset>
                </wp:positionV>
                <wp:extent cx="283221" cy="849388"/>
                <wp:effectExtent l="0" t="0" r="78740" b="65405"/>
                <wp:wrapNone/>
                <wp:docPr id="750" name="Elbow Connector 750"/>
                <wp:cNvGraphicFramePr/>
                <a:graphic xmlns:a="http://schemas.openxmlformats.org/drawingml/2006/main">
                  <a:graphicData uri="http://schemas.microsoft.com/office/word/2010/wordprocessingShape">
                    <wps:wsp>
                      <wps:cNvCnPr/>
                      <wps:spPr>
                        <a:xfrm>
                          <a:off x="0" y="0"/>
                          <a:ext cx="283221" cy="849388"/>
                        </a:xfrm>
                        <a:prstGeom prst="bentConnector3">
                          <a:avLst>
                            <a:gd name="adj1" fmla="val 1001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CE9C3" id="Elbow Connector 750" o:spid="_x0000_s1026" type="#_x0000_t34" style="position:absolute;margin-left:181.9pt;margin-top:14.8pt;width:22.3pt;height:66.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3S6AEAAB0EAAAOAAAAZHJzL2Uyb0RvYy54bWysU02P0zAQvSPxHyzfaZKWhW7VdA/dhQuC&#10;aoEf4NrjxuAv2aZp/j1jJ80iQAghLpPYM+/NvGd7e3cxmpwhROVsS5tFTQlY7oSyp5Z+/vTmxZqS&#10;mJgVTDsLLR0g0rvd82fb3m9g6TqnBQSCJDZuet/SLiW/qarIOzAsLpwHi0npgmEJl+FUicB6ZDe6&#10;Wtb1q6p3QfjgOMSIu/djku4Kv5TA0wcpIySiW4qzpRJDicccq92WbU6B+U7xaQz2D1MYpiw2nanu&#10;WWLkW1C/UBnFg4tOpgV3pnJSKg5FA6pp6p/UfOyYh6IFzYl+tin+P1r+/nwIRImWvr5BfywzeEgP&#10;+uh6snfWon8ukJxCo3ofN1i/t4cwraI/hKz6IoPJX9RDLsXcYTYXLolw3FyuV8tlQwnH1Prl7Wq9&#10;zpzVE9iHmN6CMyT/tPQINs0jrIq57PwupuKymCZl4gtSSqPx0M5Mk6aum9ubiXgqxxZX6ozVNsfE&#10;lH6wgqTBo+AUFLMnDRMwl1RZ7aiv/KVBwwh/BImGoaKmDFWuKux1IDhAS8XXZmbBygyRSusZVP8Z&#10;NNVmGJTr+7fAubp0dDbNQKOsC7/rmi7XUeVYf1U9as2yj04M5bSLHXgHy4lN7yVf8h/XBf70qnff&#10;AQAA//8DAFBLAwQUAAYACAAAACEA/eUhueEAAAAKAQAADwAAAGRycy9kb3ducmV2LnhtbEyPwU7D&#10;MBBE70j8g7VIXBB1mkSmhDgVQqAK9UTaS29uvE0C9jqK3Tb9e8ypHFfzNPO2XE7WsBOOvnckYT5L&#10;gCE1TvfUSthuPh4XwHxQpJVxhBIu6GFZ3d6UqtDuTF94qkPLYgn5QknoQhgKzn3ToVV+5gakmB3c&#10;aFWI59hyPapzLLeGp0kiuFU9xYVODfjWYfNTH62Ez7lZ7R7e15v0sPruPecXsX6qpby/m15fgAWc&#10;whWGP/2oDlV02rsjac+MhExkUT1ISJ8FsAjkySIHto+kyHLgVcn/v1D9AgAA//8DAFBLAQItABQA&#10;BgAIAAAAIQC2gziS/gAAAOEBAAATAAAAAAAAAAAAAAAAAAAAAABbQ29udGVudF9UeXBlc10ueG1s&#10;UEsBAi0AFAAGAAgAAAAhADj9If/WAAAAlAEAAAsAAAAAAAAAAAAAAAAALwEAAF9yZWxzLy5yZWxz&#10;UEsBAi0AFAAGAAgAAAAhAMFG/dLoAQAAHQQAAA4AAAAAAAAAAAAAAAAALgIAAGRycy9lMm9Eb2Mu&#10;eG1sUEsBAi0AFAAGAAgAAAAhAP3lIbnhAAAACgEAAA8AAAAAAAAAAAAAAAAAQgQAAGRycy9kb3du&#10;cmV2LnhtbFBLBQYAAAAABAAEAPMAAABQBQAAAAA=&#10;" adj="21642"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2001280" behindDoc="0" locked="0" layoutInCell="1" allowOverlap="1" wp14:anchorId="13E2B460" wp14:editId="7B2E7E05">
                <wp:simplePos x="0" y="0"/>
                <wp:positionH relativeFrom="column">
                  <wp:posOffset>2500439</wp:posOffset>
                </wp:positionH>
                <wp:positionV relativeFrom="paragraph">
                  <wp:posOffset>39555</wp:posOffset>
                </wp:positionV>
                <wp:extent cx="299405" cy="995293"/>
                <wp:effectExtent l="0" t="0" r="100965" b="52705"/>
                <wp:wrapNone/>
                <wp:docPr id="751" name="Elbow Connector 751"/>
                <wp:cNvGraphicFramePr/>
                <a:graphic xmlns:a="http://schemas.openxmlformats.org/drawingml/2006/main">
                  <a:graphicData uri="http://schemas.microsoft.com/office/word/2010/wordprocessingShape">
                    <wps:wsp>
                      <wps:cNvCnPr/>
                      <wps:spPr>
                        <a:xfrm>
                          <a:off x="0" y="0"/>
                          <a:ext cx="299405" cy="995293"/>
                        </a:xfrm>
                        <a:prstGeom prst="bentConnector3">
                          <a:avLst>
                            <a:gd name="adj1" fmla="val 1001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E915C" id="Elbow Connector 751" o:spid="_x0000_s1026" type="#_x0000_t34" style="position:absolute;margin-left:196.9pt;margin-top:3.1pt;width:23.6pt;height:78.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uo6gEAAB0EAAAOAAAAZHJzL2Uyb0RvYy54bWysU02P0zAUvCPxHyzfaZIuBVI13UN34YKg&#10;AvYHuPZzY/CXbNM0/55nN80iQCuEuDix/WbezNje3J6NJicIUTnb0WZRUwKWO6HssaMPX96+eENJ&#10;TMwKpp2Fjo4Q6e32+bPN4NewdL3TAgJBEhvXg+9on5JfV1XkPRgWF86DxU3pgmEJp+FYicAGZDe6&#10;Wtb1q2pwQfjgOMSIq3eXTbot/FICTx+ljJCI7ihqS2UMZTzksdpu2PoYmO8Vn2Swf1BhmLLYdKa6&#10;Y4mR70H9RmUUDy46mRbcmcpJqTgUD+imqX9x87lnHooXDCf6Oab4/2j5h9M+ECU6+nrVUGKZwUO6&#10;1wc3kJ2zFvNzgeQtDGrwcY31O7sP0yz6fciuzzKY/EU/5FzCHedw4ZwIx8Vl276sV5Rw3Grb1bK9&#10;yZzVI9iHmN6BMyT/dPQANs0Sbkq47PQ+ppKymJQy8RVVS6Px0E5Mk6aum3Y1EU/l2OJKnbHa5jEx&#10;pe+tIGn0aDgFxexRwwTMJVV2e/FX/tKo4QL/BBIDQ0dNEVWuKux0ICigo+JbyQqbaouVGSKV1jOo&#10;fho01WYYlOv7t8C5unR0Ns1Ao6wLf+qazlep8lJ/dX3xmm0fnBjLaZc48A6WE5veS77kP88L/PFV&#10;b38AAAD//wMAUEsDBBQABgAIAAAAIQD51gr04AAAAAkBAAAPAAAAZHJzL2Rvd25yZXYueG1sTI/B&#10;TsMwEETvSPyDtUhcEHWSVoGGOBVCoAr1RMqFmxtvk4C9jmK3Tf+e5VSOoxnNvClXk7PiiGPoPSlI&#10;ZwkIpMabnloFn9u3+0cQIWoy2npCBWcMsKqur0pdGH+iDzzWsRVcQqHQCroYh0LK0HTodJj5AYm9&#10;vR+djizHVppRn7jcWZklSS6d7okXOj3gS4fNT31wCt5Tu/66e91ss/36uw9SnvPNQ63U7c30/AQi&#10;4hQvYfjDZ3SomGnnD2SCsArmyzmjRwV5BoL9xSLlbzsO5tkSZFXK/w+qXwAAAP//AwBQSwECLQAU&#10;AAYACAAAACEAtoM4kv4AAADhAQAAEwAAAAAAAAAAAAAAAAAAAAAAW0NvbnRlbnRfVHlwZXNdLnht&#10;bFBLAQItABQABgAIAAAAIQA4/SH/1gAAAJQBAAALAAAAAAAAAAAAAAAAAC8BAABfcmVscy8ucmVs&#10;c1BLAQItABQABgAIAAAAIQB0Fkuo6gEAAB0EAAAOAAAAAAAAAAAAAAAAAC4CAABkcnMvZTJvRG9j&#10;LnhtbFBLAQItABQABgAIAAAAIQD51gr04AAAAAkBAAAPAAAAAAAAAAAAAAAAAEQEAABkcnMvZG93&#10;bnJldi54bWxQSwUGAAAAAAQABADzAAAAUQUAAAAA&#10;" adj="21642"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99232" behindDoc="0" locked="0" layoutInCell="1" allowOverlap="1" wp14:anchorId="41A57A08" wp14:editId="04475442">
                <wp:simplePos x="0" y="0"/>
                <wp:positionH relativeFrom="column">
                  <wp:posOffset>1254125</wp:posOffset>
                </wp:positionH>
                <wp:positionV relativeFrom="paragraph">
                  <wp:posOffset>14133</wp:posOffset>
                </wp:positionV>
                <wp:extent cx="323850" cy="0"/>
                <wp:effectExtent l="0" t="0" r="19050" b="19050"/>
                <wp:wrapNone/>
                <wp:docPr id="752" name="Straight Connector 752"/>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47B5D" id="Straight Connector 752"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1.1pt" to="124.2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O/twEAALoDAAAOAAAAZHJzL2Uyb0RvYy54bWysU8GOEzEMvSPxD1HudKZdLaxGne6hK7gg&#10;qFj4gGzG6UQkceSETvv3OGk7iwAhhLh44tjv2c/xrO+P3okDULIYerlctFJA0DjYsO/ll89vX91J&#10;kbIKg3IYoJcnSPJ+8/LFeoodrHBENwAJJgmpm2Ivx5xj1zRJj+BVWmCEwEGD5FVml/bNQGpidu+a&#10;Vdu+biakIRJqSIlvH85Buan8xoDOH41JkIXrJfeWq6Vqn4ptNmvV7UnF0epLG+ofuvDKBi46Uz2o&#10;rMQ3sr9QeasJE5q80OgbNMZqqBpYzbL9Sc3jqCJULTycFOcxpf9Hqz8cdiTs0Ms3tyspgvL8SI+Z&#10;lN2PWWwxBB4hkihRntUUU8eQbdjRxUtxR0X40ZAvX5YkjnW+p3m+cMxC8+XN6ubull9BX0PNMy5S&#10;yu8AvSiHXjobinLVqcP7lLkWp15T2Cl9nCvXUz45KMkufALDarjWsqLrHsHWkTgo3oDh67KoYK6a&#10;WSDGOjeD2j+DLrkFBnW3/hY4Z9eKGPIM9DYg/a5qPl5bNef8q+qz1iL7CYdTfYc6Dl6QquyyzGUD&#10;f/Qr/PmX23wHAAD//wMAUEsDBBQABgAIAAAAIQCbA+7K2QAAAAcBAAAPAAAAZHJzL2Rvd25yZXYu&#10;eG1sTI7BTsMwEETvSPyDtUjcqIMFpYQ4VVUJIS6IpnB3Y9cJ2OvIdtLw9yxc4Pg0o5lXrWfv2GRi&#10;6gNKuF4UwAy2QfdoJbztH69WwFJWqJULaCR8mQTr+vysUqUOJ9yZqcmW0QimUknoch5KzlPbGa/S&#10;IgwGKTuG6FUmjJbrqE407h0XRbHkXvVID50azLYz7WczegnuOU7vdms3aXzaLZuP16N42U9SXl7M&#10;mwdg2cz5rww/+qQONTkdwog6MUd8f3dLVQlCAKNc3KyID7/M64r/96+/AQAA//8DAFBLAQItABQA&#10;BgAIAAAAIQC2gziS/gAAAOEBAAATAAAAAAAAAAAAAAAAAAAAAABbQ29udGVudF9UeXBlc10ueG1s&#10;UEsBAi0AFAAGAAgAAAAhADj9If/WAAAAlAEAAAsAAAAAAAAAAAAAAAAALwEAAF9yZWxzLy5yZWxz&#10;UEsBAi0AFAAGAAgAAAAhAMd2k7+3AQAAugMAAA4AAAAAAAAAAAAAAAAALgIAAGRycy9lMm9Eb2Mu&#10;eG1sUEsBAi0AFAAGAAgAAAAhAJsD7srZAAAABwEAAA8AAAAAAAAAAAAAAAAAEQQAAGRycy9kb3du&#10;cmV2LnhtbFBLBQYAAAAABAAEAPMAAAAXBQAAAAA=&#10;" strokecolor="black [3200]" strokeweight=".5pt">
                <v:stroke joinstyle="miter"/>
              </v:line>
            </w:pict>
          </mc:Fallback>
        </mc:AlternateContent>
      </w:r>
      <w:r w:rsidRPr="00E72D0D">
        <w:rPr>
          <w:noProof/>
          <w:lang w:val="en-PH" w:eastAsia="en-PH"/>
        </w:rPr>
        <mc:AlternateContent>
          <mc:Choice Requires="wps">
            <w:drawing>
              <wp:anchor distT="0" distB="0" distL="114300" distR="114300" simplePos="0" relativeHeight="252002304" behindDoc="0" locked="0" layoutInCell="1" allowOverlap="1" wp14:anchorId="3F78292A" wp14:editId="7FD00B24">
                <wp:simplePos x="0" y="0"/>
                <wp:positionH relativeFrom="column">
                  <wp:posOffset>1250315</wp:posOffset>
                </wp:positionH>
                <wp:positionV relativeFrom="paragraph">
                  <wp:posOffset>162723</wp:posOffset>
                </wp:positionV>
                <wp:extent cx="323850" cy="0"/>
                <wp:effectExtent l="0" t="0" r="19050" b="19050"/>
                <wp:wrapNone/>
                <wp:docPr id="753" name="Straight Connector 75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56555" id="Straight Connector 753"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5pt,12.8pt" to="123.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HvuAEAALoDAAAOAAAAZHJzL2Uyb0RvYy54bWysU02PEzEMvSPxH6Lc6fRDC6tRp3voCi4I&#10;KhZ+QDbjdKJN4sgJnfbf46TtLAKEENqLJ479nv0cz/ru6J04ACWLoZOL2VwKCBp7G/ad/Pb1/Ztb&#10;KVJWoVcOA3TyBEnebV6/Wo+xhSUO6HogwSQhtWPs5JBzbJsm6QG8SjOMEDhokLzK7NK+6UmNzO5d&#10;s5zP3zYjUh8JNaTEt/fnoNxUfmNA58/GJMjCdZJ7y9VStY/FNpu1avek4mD1pQ31H114ZQMXnaju&#10;VVbiO9nfqLzVhAlNnmn0DRpjNVQNrGYx/0XNw6AiVC08nBSnMaWXo9WfDjsStu/ku5uVFEF5fqSH&#10;TMruhyy2GAKPEEmUKM9qjKllyDbs6OKluKMi/GjIly9LEsc639M0XzhmoflytVzd3vAr6GuoecZF&#10;SvkDoBfl0ElnQ1GuWnX4mDLX4tRrCjulj3PlesonByXZhS9gWA3XWlR03SPYOhIHxRvQPy2KCuaq&#10;mQVirHMTaP530CW3wKDu1r8Cp+xaEUOegN4GpD9Vzcdrq+acf1V91lpkP2J/qu9Qx8ELUpVdlrls&#10;4M9+hT//cpsfAAAA//8DAFBLAwQUAAYACAAAACEA/muW59wAAAAJAQAADwAAAGRycy9kb3ducmV2&#10;LnhtbEyPwU7DMBBE70j8g7VI3KhDBIGmcaqqEkJcEE3h7sauk2KvI9tJw9+ziAMcZ/ZpdqZaz86y&#10;SYfYexRwu8iAaWy96tEIeN8/3TwCi0miktajFvClI6zry4tKlsqfcaenJhlGIRhLKaBLaSg5j22n&#10;nYwLP2ik29EHJxPJYLgK8kzhzvI8ywruZI/0oZOD3na6/WxGJ8C+hOnDbM0mjs+7ojm9HfPX/STE&#10;9dW8WQFLek5/MPzUp+pQU6eDH1FFZkkviyWhAvL7AhgB+d0DGYdfg9cV/7+g/gYAAP//AwBQSwEC&#10;LQAUAAYACAAAACEAtoM4kv4AAADhAQAAEwAAAAAAAAAAAAAAAAAAAAAAW0NvbnRlbnRfVHlwZXNd&#10;LnhtbFBLAQItABQABgAIAAAAIQA4/SH/1gAAAJQBAAALAAAAAAAAAAAAAAAAAC8BAABfcmVscy8u&#10;cmVsc1BLAQItABQABgAIAAAAIQAImzHvuAEAALoDAAAOAAAAAAAAAAAAAAAAAC4CAABkcnMvZTJv&#10;RG9jLnhtbFBLAQItABQABgAIAAAAIQD+a5bn3AAAAAkBAAAPAAAAAAAAAAAAAAAAABIEAABkcnMv&#10;ZG93bnJldi54bWxQSwUGAAAAAAQABADzAAAAGwUAAAAA&#10;" strokecolor="black [3200]" strokeweight=".5pt">
                <v:stroke joinstyle="miter"/>
              </v:line>
            </w:pict>
          </mc:Fallback>
        </mc:AlternateContent>
      </w:r>
      <w:r w:rsidRPr="00E72D0D">
        <w:rPr>
          <w:noProof/>
          <w:lang w:val="en-PH" w:eastAsia="en-PH"/>
        </w:rPr>
        <mc:AlternateContent>
          <mc:Choice Requires="wps">
            <w:drawing>
              <wp:anchor distT="0" distB="0" distL="114300" distR="114300" simplePos="0" relativeHeight="252003328" behindDoc="0" locked="0" layoutInCell="1" allowOverlap="1" wp14:anchorId="6B4870F1" wp14:editId="5521B9F9">
                <wp:simplePos x="0" y="0"/>
                <wp:positionH relativeFrom="column">
                  <wp:posOffset>1513205</wp:posOffset>
                </wp:positionH>
                <wp:positionV relativeFrom="paragraph">
                  <wp:posOffset>47153</wp:posOffset>
                </wp:positionV>
                <wp:extent cx="865505" cy="234669"/>
                <wp:effectExtent l="0" t="0" r="0" b="0"/>
                <wp:wrapNone/>
                <wp:docPr id="754" name="Text Box 754"/>
                <wp:cNvGraphicFramePr/>
                <a:graphic xmlns:a="http://schemas.openxmlformats.org/drawingml/2006/main">
                  <a:graphicData uri="http://schemas.microsoft.com/office/word/2010/wordprocessingShape">
                    <wps:wsp>
                      <wps:cNvSpPr txBox="1"/>
                      <wps:spPr>
                        <a:xfrm>
                          <a:off x="0" y="0"/>
                          <a:ext cx="865505" cy="23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Maintaining</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70F1" id="Text Box 754" o:spid="_x0000_s1331" type="#_x0000_t202" style="position:absolute;margin-left:119.15pt;margin-top:3.7pt;width:68.15pt;height:18.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ZJggIAAGAFAAAOAAAAZHJzL2Uyb0RvYy54bWysVE1v2zAMvQ/YfxB0X51kSZoGdYqsRYcB&#10;RVusHXpWZCkxJomapMTOfv1IOU67bpcOu9gSv0Q+PvL8orWG7VSINbiSD08GnCknoarduuTfHq8/&#10;zDiLSbhKGHCq5HsV+cXi/bvzxs/VCDZgKhUYBnFx3viSb1Ly86KIcqOsiCfglUOlhmBFwmtYF1UQ&#10;DUa3phgNBtOigVD5AFLFiNKrTskXOb7WSqY7raNKzJQcc0v5G/J3Rd9icS7m6yD8ppaHNMQ/ZGFF&#10;7fDRY6grkQTbhvqPULaWASLodCLBFqB1LVWuAasZDl5V87ARXuVaEJzojzDF/xdW3u7uA6urkp9O&#10;xpw5YbFJj6pN7BO0jGSIUOPjHA0fPJqmFhXY6V4eUUiFtzpY+mNJDPWI9f6IL4WTKJxNJ5PBhDOJ&#10;qtHH8XR6RlGKZ2cfYvqswDI6lDxg+zKqYncTU2fam9BbDq5rY3ILjftNgDFJUlDmXYb5lPZGkZ1x&#10;X5XGqnOiJIgyrFeXJrCOGshdLKAnSA6GDmSo8cE3+h5cyFtlRr7R/+iU3weXjv62dhAyQHleFBWw&#10;E8j06nvuDyauO/seig4AwiK1qzb3fTie9b1cQbXHFgfoxiR6eV1jI25ETPci4FwgKDjr6Q4/2kBT&#10;cjicONtA+Pk3OdkjXVHLWYNzVvL4YyuC4sx8cUjks+F4TIOZL+PJ6Qgv4aVm9VLjtvYSsMAhbhUv&#10;85Hsk+mPOoB9wpWwpFdRJZzEt0ue+uNl6lqMK0Wq5TIb4Sh6kW7cg5cUmnAmmj22TyL4AxcTkvgW&#10;+okU81eU7GzJ08Fym0DXma+EdIfqoQM4xpnxh5VDe+LlPVs9L8bFLwAAAP//AwBQSwMEFAAGAAgA&#10;AAAhAPAx3XDdAAAACAEAAA8AAABkcnMvZG93bnJldi54bWxMj8FOwzAQRO9I/IO1SNyoTWPaErKp&#10;EIgrqAUq9ebG2yQiXkex24S/x5zgOJrRzJtiPblOnGkIrWeE25kCQVx523KN8PH+crMCEaJhazrP&#10;hPBNAdbl5UVhcutH3tB5G2uRSjjkBqGJsc+lDFVDzoSZ74mTd/SDMzHJoZZ2MGMqd52cK7WQzrSc&#10;FhrT01ND1df25BA+X4/7nVZv9bO760c/KcnuXiJeX02PDyAiTfEvDL/4CR3KxHTwJ7ZBdAjzbJWl&#10;KMJSg0h+ttQLEAcErTXIspD/D5Q/AAAA//8DAFBLAQItABQABgAIAAAAIQC2gziS/gAAAOEBAAAT&#10;AAAAAAAAAAAAAAAAAAAAAABbQ29udGVudF9UeXBlc10ueG1sUEsBAi0AFAAGAAgAAAAhADj9If/W&#10;AAAAlAEAAAsAAAAAAAAAAAAAAAAALwEAAF9yZWxzLy5yZWxzUEsBAi0AFAAGAAgAAAAhAAJMlkmC&#10;AgAAYAUAAA4AAAAAAAAAAAAAAAAALgIAAGRycy9lMm9Eb2MueG1sUEsBAi0AFAAGAAgAAAAhAPAx&#10;3XDdAAAACAEAAA8AAAAAAAAAAAAAAAAA3AQAAGRycy9kb3ducmV2LnhtbFBLBQYAAAAABAAEAPMA&#10;AADmBQAAAAA=&#10;" filled="f" stroked="f">
                <v:textbox>
                  <w:txbxContent>
                    <w:p w:rsidR="00313C0D" w:rsidRPr="00C707F0" w:rsidRDefault="00313C0D" w:rsidP="00726A8F">
                      <w:pPr>
                        <w:jc w:val="center"/>
                        <w:rPr>
                          <w:sz w:val="20"/>
                          <w:szCs w:val="20"/>
                        </w:rPr>
                      </w:pPr>
                      <w:r>
                        <w:rPr>
                          <w:sz w:val="20"/>
                          <w:szCs w:val="20"/>
                        </w:rPr>
                        <w:t>Maintaining</w:t>
                      </w:r>
                    </w:p>
                    <w:p w:rsidR="00313C0D" w:rsidRDefault="00313C0D" w:rsidP="00726A8F">
                      <w:pPr>
                        <w:jc w:val="center"/>
                      </w:pPr>
                    </w:p>
                  </w:txbxContent>
                </v:textbox>
              </v:shape>
            </w:pict>
          </mc:Fallback>
        </mc:AlternateContent>
      </w:r>
    </w:p>
    <w:p w:rsidR="00726A8F" w:rsidRPr="00C35716" w:rsidRDefault="00726A8F" w:rsidP="00726A8F">
      <w:pPr>
        <w:tabs>
          <w:tab w:val="left" w:pos="7632"/>
        </w:tabs>
      </w:pPr>
      <w:r w:rsidRPr="00E72D0D">
        <w:rPr>
          <w:noProof/>
          <w:lang w:val="en-PH" w:eastAsia="en-PH"/>
        </w:rPr>
        <mc:AlternateContent>
          <mc:Choice Requires="wps">
            <w:drawing>
              <wp:anchor distT="0" distB="0" distL="114300" distR="114300" simplePos="0" relativeHeight="252010496" behindDoc="0" locked="0" layoutInCell="1" allowOverlap="1" wp14:anchorId="09E85901" wp14:editId="31AB4325">
                <wp:simplePos x="0" y="0"/>
                <wp:positionH relativeFrom="column">
                  <wp:posOffset>2236942</wp:posOffset>
                </wp:positionH>
                <wp:positionV relativeFrom="paragraph">
                  <wp:posOffset>15240</wp:posOffset>
                </wp:positionV>
                <wp:extent cx="145314" cy="736100"/>
                <wp:effectExtent l="0" t="0" r="83820" b="64135"/>
                <wp:wrapNone/>
                <wp:docPr id="755" name="Elbow Connector 755"/>
                <wp:cNvGraphicFramePr/>
                <a:graphic xmlns:a="http://schemas.openxmlformats.org/drawingml/2006/main">
                  <a:graphicData uri="http://schemas.microsoft.com/office/word/2010/wordprocessingShape">
                    <wps:wsp>
                      <wps:cNvCnPr/>
                      <wps:spPr>
                        <a:xfrm>
                          <a:off x="0" y="0"/>
                          <a:ext cx="145314" cy="736100"/>
                        </a:xfrm>
                        <a:prstGeom prst="bentConnector3">
                          <a:avLst>
                            <a:gd name="adj1" fmla="val 1001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12943" id="Elbow Connector 755" o:spid="_x0000_s1026" type="#_x0000_t34" style="position:absolute;margin-left:176.15pt;margin-top:1.2pt;width:11.45pt;height:57.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uk6QEAAB0EAAAOAAAAZHJzL2Uyb0RvYy54bWysU9uO0zAUfEfiHyy/0yTb7S4bNd2H7sIL&#10;gorLB7j2cWPwTbZp2r/n2EmzCNAKIV5O7PjMeGZsr+9PRpMjhKic7WizqCkBy51Q9tDRL5/fvHpN&#10;SUzMCqadhY6eIdL7zcsX68G3cOV6pwUEgiQ2toPvaJ+Sb6sq8h4MiwvnweKidMGwhNNwqERgA7Ib&#10;XV3V9U01uCB8cBxixL8P4yLdFH4pgacPUkZIRHcUtaVSQ6n7XKvNmrWHwHyv+CSD/YMKw5TFTWeq&#10;B5YY+R7Ub1RG8eCik2nBnamclIpD8YBumvoXN5965qF4wXCin2OK/4+Wvz/uAlGio7erFSWWGTyk&#10;R713A9k6azE/F0hewqAGH1vs39pdmGbR70J2fZLB5C/6IacS7nkOF06JcPzZXK+WzTUlHJdulzdN&#10;XcKvnsA+xPQWnCF50NE92DRLWJZw2fFdTCVlMSll4mtDiTQaD+3INEHW5q6IReKpHUcX6ozVNtfE&#10;lH60gqSzR8MpKGYPGrJLbM8tVXY7+iujdNYwwj+CxMCyoyKqXFXY6kBQQEfFt2Zmwc4MkUrrGVQ/&#10;D5p6MwzK9f1b4NxddnQ2zUCjrAt/2jWdLlLl2H9xPXrNtvdOnMtplzjwDpZ8pveSL/nP8wJ/etWb&#10;HwAAAP//AwBQSwMEFAAGAAgAAAAhAAhSq1vgAAAACQEAAA8AAABkcnMvZG93bnJldi54bWxMj8tO&#10;wzAQRfdI/IM1SGwQdR70oRCnQghUoa5I2bBz42kSsMdR7Lbp3zOsYDm6R/eeKdeTs+KEY+g9KUhn&#10;CQikxpueWgUfu9f7FYgQNRltPaGCCwZYV9dXpS6MP9M7nurYCi6hUGgFXYxDIWVoOnQ6zPyAxNnB&#10;j05HPsdWmlGfudxZmSXJQjrdEy90esDnDpvv+ugUvKV283n3st1lh81XH6S8LLbLWqnbm+npEUTE&#10;Kf7B8KvP6lCx094fyQRhFeTzLGdUQfYAgvN8Oc9A7BlMVznIqpT/P6h+AAAA//8DAFBLAQItABQA&#10;BgAIAAAAIQC2gziS/gAAAOEBAAATAAAAAAAAAAAAAAAAAAAAAABbQ29udGVudF9UeXBlc10ueG1s&#10;UEsBAi0AFAAGAAgAAAAhADj9If/WAAAAlAEAAAsAAAAAAAAAAAAAAAAALwEAAF9yZWxzLy5yZWxz&#10;UEsBAi0AFAAGAAgAAAAhAPGNy6TpAQAAHQQAAA4AAAAAAAAAAAAAAAAALgIAAGRycy9lMm9Eb2Mu&#10;eG1sUEsBAi0AFAAGAAgAAAAhAAhSq1vgAAAACQEAAA8AAAAAAAAAAAAAAAAAQwQAAGRycy9kb3du&#10;cmV2LnhtbFBLBQYAAAAABAAEAPMAAABQBQAAAAA=&#10;" adj="21642"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2007424" behindDoc="0" locked="0" layoutInCell="1" allowOverlap="1" wp14:anchorId="123BBCBC" wp14:editId="18C4270E">
                <wp:simplePos x="0" y="0"/>
                <wp:positionH relativeFrom="column">
                  <wp:posOffset>68781</wp:posOffset>
                </wp:positionH>
                <wp:positionV relativeFrom="paragraph">
                  <wp:posOffset>80015</wp:posOffset>
                </wp:positionV>
                <wp:extent cx="611505" cy="1415122"/>
                <wp:effectExtent l="76200" t="38100" r="17145" b="33020"/>
                <wp:wrapNone/>
                <wp:docPr id="756" name="Elbow Connector 756"/>
                <wp:cNvGraphicFramePr/>
                <a:graphic xmlns:a="http://schemas.openxmlformats.org/drawingml/2006/main">
                  <a:graphicData uri="http://schemas.microsoft.com/office/word/2010/wordprocessingShape">
                    <wps:wsp>
                      <wps:cNvCnPr/>
                      <wps:spPr>
                        <a:xfrm flipH="1" flipV="1">
                          <a:off x="0" y="0"/>
                          <a:ext cx="611505" cy="1415122"/>
                        </a:xfrm>
                        <a:prstGeom prst="bentConnector3">
                          <a:avLst>
                            <a:gd name="adj1" fmla="val 100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38384" id="Elbow Connector 756" o:spid="_x0000_s1026" type="#_x0000_t34" style="position:absolute;margin-left:5.4pt;margin-top:6.3pt;width:48.15pt;height:111.45pt;flip:x 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Ji29gEAADIEAAAOAAAAZHJzL2Uyb0RvYy54bWysU02P0zAQvSPxHyzfaZJC21XVdA/dBQ4I&#10;qoXdu2uPG4O/ZJum/feMnTQgPiSEuFi2Z96bec/jze3ZaHKCEJWzLW1mNSVguRPKHlv6+On1ixtK&#10;YmJWMO0stPQCkd5unz/b9H4Nc9c5LSAQJLFx3fuWdin5dVVF3oFhceY8WAxKFwxLeAzHSgTWI7vR&#10;1byul1XvgvDBcYgRb++GIN0WfimBpw9SRkhEtxR7S2UNZT3ktdpu2PoYmO8UH9tg/9CFYcpi0Ynq&#10;jiVGvgb1C5VRPLjoZJpxZyonpeJQNKCapv5JzceOeSha0JzoJ5vi/6Pl70/7QJRo6WqxpMQyg490&#10;rw+uJztnLfrnAskhNKr3cY35O7sP4yn6fciqzzIYIrXyb3EGaNk95V2OoUZyLoZfJsPhnAjHy2XT&#10;LOoFJRxDzatm0cznuVA1MGa0DzG9AWdI3rT0ADZNfb0s/Oz0LqZivRjbZ+JzbsJofMkT06Sp65vV&#10;aiQe07HElTpjtc1rYkrfW0HSxaMLKShmjxpGYE6psgWD6LJLFw0D/AEkuoiSBtFlfmGnA8EGWiq+&#10;NBMLZmaIVFpPoLoo+SNozM0wKDP9t8Apu1R0Nk1Ao6wLv6uaztdW5ZB/VT1ozbIPTlzKCBQ7cDDL&#10;i42fKE/+j+cC//7Vt98AAAD//wMAUEsDBBQABgAIAAAAIQAUFowS3QAAAAkBAAAPAAAAZHJzL2Rv&#10;d25yZXYueG1sTI9BS8NAEIXvgv9hGcGb3W2ktcRsSg1IxJONgtdNdkyC2dmQ3abx3zs96enxeMN7&#10;32T7xQ1ixin0njSsVwoEUuNtT62Gj/fnux2IEA1ZM3hCDT8YYJ9fX2Umtf5MR5yr2AouoZAaDV2M&#10;YyplaDp0Jqz8iMTZl5+ciWynVtrJnLncDTJRaiud6YkXOjNi0WHzXZ2chtcdHnypipfRvX1WZSin&#10;4mmutb69WQ6PICIu8e8YLviMDjkz1f5ENoiBvWLyyJpsQVxy9bAGUWtI7jcbkHkm/3+Q/wIAAP//&#10;AwBQSwECLQAUAAYACAAAACEAtoM4kv4AAADhAQAAEwAAAAAAAAAAAAAAAAAAAAAAW0NvbnRlbnRf&#10;VHlwZXNdLnhtbFBLAQItABQABgAIAAAAIQA4/SH/1gAAAJQBAAALAAAAAAAAAAAAAAAAAC8BAABf&#10;cmVscy8ucmVsc1BLAQItABQABgAIAAAAIQD4OJi29gEAADIEAAAOAAAAAAAAAAAAAAAAAC4CAABk&#10;cnMvZTJvRG9jLnhtbFBLAQItABQABgAIAAAAIQAUFowS3QAAAAkBAAAPAAAAAAAAAAAAAAAAAFAE&#10;AABkcnMvZG93bnJldi54bWxQSwUGAAAAAAQABADzAAAAWgUAAAAA&#10;" adj="21789"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00928" behindDoc="0" locked="0" layoutInCell="1" allowOverlap="1" wp14:anchorId="381B04C0" wp14:editId="7F920A38">
                <wp:simplePos x="0" y="0"/>
                <wp:positionH relativeFrom="column">
                  <wp:posOffset>368187</wp:posOffset>
                </wp:positionH>
                <wp:positionV relativeFrom="paragraph">
                  <wp:posOffset>80015</wp:posOffset>
                </wp:positionV>
                <wp:extent cx="492125" cy="1164297"/>
                <wp:effectExtent l="76200" t="38100" r="22225" b="36195"/>
                <wp:wrapNone/>
                <wp:docPr id="757" name="Elbow Connector 757"/>
                <wp:cNvGraphicFramePr/>
                <a:graphic xmlns:a="http://schemas.openxmlformats.org/drawingml/2006/main">
                  <a:graphicData uri="http://schemas.microsoft.com/office/word/2010/wordprocessingShape">
                    <wps:wsp>
                      <wps:cNvCnPr/>
                      <wps:spPr>
                        <a:xfrm flipH="1" flipV="1">
                          <a:off x="0" y="0"/>
                          <a:ext cx="492125" cy="1164297"/>
                        </a:xfrm>
                        <a:prstGeom prst="bentConnector3">
                          <a:avLst>
                            <a:gd name="adj1" fmla="val 100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37E73" id="Elbow Connector 757" o:spid="_x0000_s1026" type="#_x0000_t34" style="position:absolute;margin-left:29pt;margin-top:6.3pt;width:38.75pt;height:91.7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IEN9gEAADIEAAAOAAAAZHJzL2Uyb0RvYy54bWysU02P0zAQvSPxHyzfaZKyu92Nmu6hu8AB&#10;QcXX3bXHrcFfsk3T/HvGThoQHxJCXCzbM+/NvOfx+v5sNDlBiMrZjjaLmhKw3AllDx39+OHFs1tK&#10;YmJWMO0sdHSASO83T5+se9/C0h2dFhAIktjY9r6jx5R8W1WRH8GwuHAeLAalC4YlPIZDJQLrkd3o&#10;alnXN1XvgvDBcYgRbx/GIN0UfimBp7dSRkhEdxR7S2UNZd3ntdqsWXsIzB8Vn9pg/9CFYcpi0Znq&#10;gSVGvgb1C5VRPLjoZFpwZyonpeJQNKCapv5Jzfsj81C0oDnRzzbF/0fL35x2gSjR0dX1ihLLDD7S&#10;o967nmydteifCySH0Kjexxbzt3YXplP0u5BVn2UwRGrlX+EM0LL7lHc5hhrJuRg+zIbDORGOl1d3&#10;y2Z5TQnHUNPcXC3vSqFqZMxoH2J6Cc6QvOnoHmya+3pe+NnpdUzFejG1z8Tn3ITR+JInpklT17er&#10;C/GUjiUu1BmrbV4TU/rRCpIGjy6koJg9aMjSMT2nVNmCUXTZpUHDCH8HEl1ESaPoMr+w1YFgAx0V&#10;X5qZBTMzRCqtZ1BdlPwRNOVmGJSZ/lvgnF0qOptmoFHWhd9VTedLq3LMv6getWbZeyeGMgLFDhzM&#10;4s/0ifLk/3gu8O9fffMNAAD//wMAUEsDBBQABgAIAAAAIQBjukXV3QAAAAkBAAAPAAAAZHJzL2Rv&#10;d25yZXYueG1sTI9BT4QwEIXvJv6HZky8ua1rICxSNiuJwXhSNNlroSMQ6ZS0XRb/vd2T3mbmvbz5&#10;XrFfzcQWdH60JOF+I4AhdVaP1Ev4/Hi+y4D5oEiryRJK+EEP+/L6qlC5tmd6x6UJPYsh5HMlYQhh&#10;zjn33YBG+Y2dkaL2ZZ1RIa6u59qpcww3E98KkXKjRoofBjVjNWD33ZyMhNcMD7YW1cts3o5N7WtX&#10;PS2tlLc36+ERWMA1/Jnhgh/RoYxMrT2R9mySkGSxSoj3bQrsoj8kCbA2DrtUAC8L/r9B+QsAAP//&#10;AwBQSwECLQAUAAYACAAAACEAtoM4kv4AAADhAQAAEwAAAAAAAAAAAAAAAAAAAAAAW0NvbnRlbnRf&#10;VHlwZXNdLnhtbFBLAQItABQABgAIAAAAIQA4/SH/1gAAAJQBAAALAAAAAAAAAAAAAAAAAC8BAABf&#10;cmVscy8ucmVsc1BLAQItABQABgAIAAAAIQAD9IEN9gEAADIEAAAOAAAAAAAAAAAAAAAAAC4CAABk&#10;cnMvZTJvRG9jLnhtbFBLAQItABQABgAIAAAAIQBjukXV3QAAAAkBAAAPAAAAAAAAAAAAAAAAAFAE&#10;AABkcnMvZG93bnJldi54bWxQSwUGAAAAAAQABADzAAAAWgUAAAAA&#10;" adj="21789"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94784" behindDoc="0" locked="0" layoutInCell="1" allowOverlap="1" wp14:anchorId="209F09B2" wp14:editId="1043B52D">
                <wp:simplePos x="0" y="0"/>
                <wp:positionH relativeFrom="column">
                  <wp:posOffset>602856</wp:posOffset>
                </wp:positionH>
                <wp:positionV relativeFrom="paragraph">
                  <wp:posOffset>80015</wp:posOffset>
                </wp:positionV>
                <wp:extent cx="313055" cy="938237"/>
                <wp:effectExtent l="76200" t="38100" r="10795" b="33655"/>
                <wp:wrapNone/>
                <wp:docPr id="758" name="Elbow Connector 758"/>
                <wp:cNvGraphicFramePr/>
                <a:graphic xmlns:a="http://schemas.openxmlformats.org/drawingml/2006/main">
                  <a:graphicData uri="http://schemas.microsoft.com/office/word/2010/wordprocessingShape">
                    <wps:wsp>
                      <wps:cNvCnPr/>
                      <wps:spPr>
                        <a:xfrm flipH="1" flipV="1">
                          <a:off x="0" y="0"/>
                          <a:ext cx="313055" cy="938237"/>
                        </a:xfrm>
                        <a:prstGeom prst="bentConnector3">
                          <a:avLst>
                            <a:gd name="adj1" fmla="val 100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184C3" id="Elbow Connector 758" o:spid="_x0000_s1026" type="#_x0000_t34" style="position:absolute;margin-left:47.45pt;margin-top:6.3pt;width:24.65pt;height:73.9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BW9QEAADEEAAAOAAAAZHJzL2Uyb0RvYy54bWysU8uu0zAQ3SPxD5b3NGmj0hI1vYveCywQ&#10;VJfH3rXHrcEv2aZp/56xkwbEQ0KIjWV75pyZczze3F2MJmcIUTnb0fmspgQsd0LZY0c/fnj5bE1J&#10;TMwKpp2Fjl4h0rvt0yeb3rewcCenBQSCJDa2ve/oKSXfVlXkJzAszpwHi0HpgmEJj+FYicB6ZDe6&#10;WtT186p3QfjgOMSIt/dDkG4Lv5TA0zspIySiO4q9pbKGsh7yWm03rD0G5k+Kj22wf+jCMGWx6ER1&#10;zxIjX4P6hcooHlx0Ms24M5WTUnEoGlDNvP5JzfsT81C0oDnRTzbF/0fL3573gSjR0dUSn8oyg4/0&#10;oA+uJztnLfrnAskhNKr3scX8nd2H8RT9PmTVFxkMkVr51zgDtOw+5V2OoUZyKYZfJ8PhkgjHy2be&#10;1MslJRxDL5r1olnlOtVAmME+xPQKnCF509ED2DS11RR6dn4TU3FejN0z8Tn3YDQ+5JlpMq/r9epG&#10;PKZjiRt1xmqb18SUfrCCpKtHE1JQzB41jB3llCo7MGguu3TVMMAfQaKJqGjQXMYXdjoQbKCj4st8&#10;YsHMDJFK6wlUFyV/BI25GQZlpP8WOGWXis6mCWiUdeF3VdPl1qoc8m+qB61Z9sGJa5mAYgfOZXmx&#10;8Q/lwf/xXODff/r2GwAAAP//AwBQSwMEFAAGAAgAAAAhALabAXbdAAAACQEAAA8AAABkcnMvZG93&#10;bnJldi54bWxMj0FPhDAQhe8m/odmTLy5rYSQXaRsVhKD8aRo4rXQWSBLp6Ttsvjv7Z70NjPv5c33&#10;iv1qJrag86MlCY8bAQyps3qkXsLX58vDFpgPirSaLKGEH/SwL29vCpVre6EPXJrQsxhCPlcShhDm&#10;nHPfDWiU39gZKWpH64wKcXU9105dYriZeCJExo0aKX4Y1IzVgN2pORsJb1s82FpUr7N5/25qX7vq&#10;eWmlvL9bD0/AAq7hzwxX/IgOZWRq7Zm0Z5OEXbqLznhPMmBXPU0TYG0cMpECLwv+v0H5CwAA//8D&#10;AFBLAQItABQABgAIAAAAIQC2gziS/gAAAOEBAAATAAAAAAAAAAAAAAAAAAAAAABbQ29udGVudF9U&#10;eXBlc10ueG1sUEsBAi0AFAAGAAgAAAAhADj9If/WAAAAlAEAAAsAAAAAAAAAAAAAAAAALwEAAF9y&#10;ZWxzLy5yZWxzUEsBAi0AFAAGAAgAAAAhAOY9sFb1AQAAMQQAAA4AAAAAAAAAAAAAAAAALgIAAGRy&#10;cy9lMm9Eb2MueG1sUEsBAi0AFAAGAAgAAAAhALabAXbdAAAACQEAAA8AAAAAAAAAAAAAAAAATwQA&#10;AGRycy9kb3ducmV2LnhtbFBLBQYAAAAABAAEAPMAAABZBQAAAAA=&#10;" adj="21789"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97856" behindDoc="0" locked="0" layoutInCell="1" allowOverlap="1" wp14:anchorId="108A4C14" wp14:editId="24954EBE">
                <wp:simplePos x="0" y="0"/>
                <wp:positionH relativeFrom="column">
                  <wp:posOffset>867308</wp:posOffset>
                </wp:positionH>
                <wp:positionV relativeFrom="paragraph">
                  <wp:posOffset>80015</wp:posOffset>
                </wp:positionV>
                <wp:extent cx="136929" cy="742820"/>
                <wp:effectExtent l="76200" t="38100" r="15875" b="19685"/>
                <wp:wrapNone/>
                <wp:docPr id="759" name="Elbow Connector 759"/>
                <wp:cNvGraphicFramePr/>
                <a:graphic xmlns:a="http://schemas.openxmlformats.org/drawingml/2006/main">
                  <a:graphicData uri="http://schemas.microsoft.com/office/word/2010/wordprocessingShape">
                    <wps:wsp>
                      <wps:cNvCnPr/>
                      <wps:spPr>
                        <a:xfrm flipH="1" flipV="1">
                          <a:off x="0" y="0"/>
                          <a:ext cx="136929" cy="742820"/>
                        </a:xfrm>
                        <a:prstGeom prst="bentConnector3">
                          <a:avLst>
                            <a:gd name="adj1" fmla="val 100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FAA69" id="Elbow Connector 759" o:spid="_x0000_s1026" type="#_x0000_t34" style="position:absolute;margin-left:68.3pt;margin-top:6.3pt;width:10.8pt;height:58.5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XK9AEAADEEAAAOAAAAZHJzL2Uyb0RvYy54bWysU01vEzEQvSPxHyzfyX4UmjTKpoe0wAFB&#10;VKB3xx4nBn/JNtnk3zP2bhYECFWIizX2zHue9zxe3Z6MJkcIUTnb0WZWUwKWO6HsvqOfP71+saAk&#10;JmYF085CR88Q6e36+bNV75fQuoPTAgJBEhuXve/oISW/rKrID2BYnDkPFpPSBcMSbsO+EoH1yG50&#10;1db1ddW7IHxwHGLE07shSdeFX0rg6YOUERLRHcXeUllDWXd5rdYrttwH5g+Kj22wf+jCMGXx0onq&#10;jiVGvgX1G5VRPLjoZJpxZyonpeJQNKCapv5FzccD81C0oDnRTzbF/0fL3x+3gSjR0fmrG0osM/hI&#10;93rnerJx1qJ/LpCcQqN6H5dYv7HbMO6i34as+iSDIVIr/xZngJboMUc5hxrJqRh+ngyHUyIcD5ur&#10;65sWr+WYmr9sF215kGogzGAfYnoDzpAcdHQHNk1tXRV6dnwXU3FejN0z8SX3YDQ+5JFp0tT1Yj7P&#10;ApB4LMfoQp2x2uY1MaXvrSDp7NGEFBSzew0jMJdU2YFBc4nSWcMAfwCJJmZFpakyvrDRgWADHRVf&#10;m4kFKzNEKq0nUP130FibYVBG+qnAqbrc6GyagEZZF/50azpdWpVD/UX1oDXL3jlxLhNQ7MC5LMaO&#10;fygP/s/7Av/x09ffAQAA//8DAFBLAwQUAAYACAAAACEA1SnMYNsAAAAKAQAADwAAAGRycy9kb3du&#10;cmV2LnhtbEyPQU+EQAyF7yb+h0lNvLmDGAkiw2YlMRhPiiZeB6YCkekQZpbFf285uaf2tS+vX/P9&#10;akex4OwHRwpudxEIpNaZgToFnx/PNykIHzQZPTpCBb/oYV9cXuQ6M+5E77jUoRMcQj7TCvoQpkxK&#10;3/Zotd+5CYl33262OrCcO2lmfeJwO8o4ihJp9UB8odcTlj22P/XRKnhN8eCqqHyZ7NtXXflqLp+W&#10;Rqnrq/XwCCLgGv7NsOEzOhTM1LgjGS9G1ndJwlZuYq6b4T6NQTTb4CEBWeTy/IXiDwAA//8DAFBL&#10;AQItABQABgAIAAAAIQC2gziS/gAAAOEBAAATAAAAAAAAAAAAAAAAAAAAAABbQ29udGVudF9UeXBl&#10;c10ueG1sUEsBAi0AFAAGAAgAAAAhADj9If/WAAAAlAEAAAsAAAAAAAAAAAAAAAAALwEAAF9yZWxz&#10;Ly5yZWxzUEsBAi0AFAAGAAgAAAAhAB9npcr0AQAAMQQAAA4AAAAAAAAAAAAAAAAALgIAAGRycy9l&#10;Mm9Eb2MueG1sUEsBAi0AFAAGAAgAAAAhANUpzGDbAAAACgEAAA8AAAAAAAAAAAAAAAAATgQAAGRy&#10;cy9kb3ducmV2LnhtbFBLBQYAAAAABAAEAPMAAABWBQAAAAA=&#10;" adj="21789"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54176" behindDoc="0" locked="0" layoutInCell="1" allowOverlap="1" wp14:anchorId="0EFAA0B3" wp14:editId="3FF3A60E">
                <wp:simplePos x="0" y="0"/>
                <wp:positionH relativeFrom="column">
                  <wp:posOffset>3159940</wp:posOffset>
                </wp:positionH>
                <wp:positionV relativeFrom="paragraph">
                  <wp:posOffset>215051</wp:posOffset>
                </wp:positionV>
                <wp:extent cx="361556" cy="533799"/>
                <wp:effectExtent l="76200" t="0" r="19685" b="57150"/>
                <wp:wrapNone/>
                <wp:docPr id="760" name="Elbow Connector 760"/>
                <wp:cNvGraphicFramePr/>
                <a:graphic xmlns:a="http://schemas.openxmlformats.org/drawingml/2006/main">
                  <a:graphicData uri="http://schemas.microsoft.com/office/word/2010/wordprocessingShape">
                    <wps:wsp>
                      <wps:cNvCnPr/>
                      <wps:spPr>
                        <a:xfrm flipH="1">
                          <a:off x="0" y="0"/>
                          <a:ext cx="361556" cy="533799"/>
                        </a:xfrm>
                        <a:prstGeom prst="bentConnector3">
                          <a:avLst>
                            <a:gd name="adj1" fmla="val 990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C6149" id="Elbow Connector 760" o:spid="_x0000_s1026" type="#_x0000_t34" style="position:absolute;margin-left:248.8pt;margin-top:16.95pt;width:28.45pt;height:42.0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AW8QEAACYEAAAOAAAAZHJzL2Uyb0RvYy54bWysU02P0zAQvSPxHyzfadKt2qVR0z10Fzgg&#10;qBb2B7j2uDX4S7Zp0n/P2EkDAlZCiItle+a9mfc83tz1RpMzhKicbel8VlMCljuh7LGlT5/fvHpN&#10;SUzMCqadhZZeINK77csXm843cONOTgsIBElsbDrf0lNKvqmqyE9gWJw5DxaD0gXDEh7DsRKBdchu&#10;dHVT16uqc0H44DjEiLf3Q5BuC7+UwNNHKSMkoluKvaWyhrIe8lptN6w5BuZPio9tsH/owjBlsehE&#10;dc8SI9+C+o3KKB5cdDLNuDOVk1JxKBpQzbz+Rc2nE/NQtKA50U82xf9Hyz+c94Eo0dLbFfpjmcFH&#10;etAH15Gdsxb9c4HkEBrV+dhg/s7uw3iKfh+y6l4GQ6RW/h3OQPEBlZG+2HyZbIY+EY6Xi9V8uVxR&#10;wjG0XCxu1+vMXg00mc6HmN6CMyRvWnoAm6ZmFoWend/HVPwWY89MfJlTIo3G5zszTdbrGmsMvGM2&#10;VrgyZ6i2eU1M6QcrSLp4VJ6CYvaoYQTmlCrLHoSWXbpoGOCPINE5FDRILjMLOx0I1m+p+DqfWDAz&#10;Q6TSegLVRcizoDE3w6DM8d8Cp+xS0dk0AY2yLvypauqvrcoh/6p60JplH5y4lGcvduAwlgcbP06e&#10;9p/PBf7je2+/AwAA//8DAFBLAwQUAAYACAAAACEAiRR98OEAAAAKAQAADwAAAGRycy9kb3ducmV2&#10;LnhtbEyPwU7DMBBE70j8g7VI3KhdmpQ0xKkqJKRSiQOhhasbL0nAXkex04a/x5zguJqnmbfFerKG&#10;nXDwnSMJ85kAhlQ73VEjYf/6eJMB80GRVsYRSvhGD+vy8qJQuXZnesFTFRoWS8jnSkIbQp9z7usW&#10;rfIz1yPF7MMNVoV4Dg3XgzrHcmv4rRBLblVHcaFVPT60WH9Vo5VQbbM38/k8Jk9OaPt+2PntZuel&#10;vL6aNvfAAk7hD4Zf/agOZXQ6upG0Z0ZCsrpbRlTCYrECFoE0TVJgx0jOMwG8LPj/F8ofAAAA//8D&#10;AFBLAQItABQABgAIAAAAIQC2gziS/gAAAOEBAAATAAAAAAAAAAAAAAAAAAAAAABbQ29udGVudF9U&#10;eXBlc10ueG1sUEsBAi0AFAAGAAgAAAAhADj9If/WAAAAlAEAAAsAAAAAAAAAAAAAAAAALwEAAF9y&#10;ZWxzLy5yZWxzUEsBAi0AFAAGAAgAAAAhAMUTEBbxAQAAJgQAAA4AAAAAAAAAAAAAAAAALgIAAGRy&#10;cy9lMm9Eb2MueG1sUEsBAi0AFAAGAAgAAAAhAIkUffDhAAAACgEAAA8AAAAAAAAAAAAAAAAASwQA&#10;AGRycy9kb3ducmV2LnhtbFBLBQYAAAAABAAEAPMAAABZBQAAAAA=&#10;" adj="21396" strokecolor="black [3200]" strokeweight=".5pt">
                <v:stroke endarrow="block"/>
              </v:shape>
            </w:pict>
          </mc:Fallback>
        </mc:AlternateContent>
      </w:r>
      <w:r w:rsidRPr="00E72D0D">
        <w:rPr>
          <w:noProof/>
          <w:lang w:val="en-PH" w:eastAsia="en-PH"/>
        </w:rPr>
        <mc:AlternateContent>
          <mc:Choice Requires="wps">
            <w:drawing>
              <wp:anchor distT="0" distB="0" distL="114300" distR="114300" simplePos="0" relativeHeight="252008448" behindDoc="0" locked="0" layoutInCell="1" allowOverlap="1" wp14:anchorId="01363551" wp14:editId="17A809D1">
                <wp:simplePos x="0" y="0"/>
                <wp:positionH relativeFrom="column">
                  <wp:posOffset>1256587</wp:posOffset>
                </wp:positionH>
                <wp:positionV relativeFrom="paragraph">
                  <wp:posOffset>15060</wp:posOffset>
                </wp:positionV>
                <wp:extent cx="323850" cy="0"/>
                <wp:effectExtent l="0" t="0" r="19050" b="19050"/>
                <wp:wrapNone/>
                <wp:docPr id="761" name="Straight Connector 761"/>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AB6F9" id="Straight Connector 761"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95pt,1.2pt" to="124.4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lStgEAALoDAAAOAAAAZHJzL2Uyb0RvYy54bWysU8GOEzEMvSPxD1HudKZdsaxGne6hK7gg&#10;qFj4gGzG6UQkceSETvv3OGk7iwAhhLh44tjP9nvxrO+P3okDULIYerlctFJA0DjYsO/ll89vX91J&#10;kbIKg3IYoJcnSPJ+8/LFeoodrHBENwAJLhJSN8VejjnHrmmSHsGrtMAIgYMGyavMLu2bgdTE1b1r&#10;Vm1720xIQyTUkBLfPpyDclPrGwM6fzQmQRaulzxbrpaqfSq22axVtycVR6svY6h/mMIrG7jpXOpB&#10;ZSW+kf2llLeaMKHJC42+QWOshsqB2Szbn9g8jipC5cLipDjLlP5fWf3hsCNhh16+uV1KEZTnR3rM&#10;pOx+zGKLIbCESKJEWasppo4h27Cji5fijgrxoyFfvkxJHKu+p1lfOGah+fJmdXP3ml9BX0PNMy5S&#10;yu8AvSiHXjobCnPVqcP7lLkXp15T2ClznDvXUz45KMkufALDbLjXsqLrHsHWkTgo3oDha2XBtWpm&#10;gRjr3Axq/wy65BYY1N36W+CcXTtiyDPQ24D0u675eB3VnPOvrM9cC+0nHE71HaocvCBVpcsylw38&#10;0a/w519u8x0AAP//AwBQSwMEFAAGAAgAAAAhAFXktgTaAAAABwEAAA8AAABkcnMvZG93bnJldi54&#10;bWxMjsFOwzAQRO9I/IO1SNyoQ1SVNsSpqkoIcUE0hbsbu05aex3ZThr+noVLOT7NaOaV68lZNuoQ&#10;O48CHmcZMI2NVx0aAZ/7l4clsJgkKmk9agHfOsK6ur0pZaH8BXd6rJNhNIKxkALalPqC89i02sk4&#10;871Gyo4+OJkIg+EqyAuNO8vzLFtwJzukh1b2etvq5lwPToB9C+OX2ZpNHF53i/r0cczf96MQ93fT&#10;5hlY0lO6luFXn9ShIqeDH1BFZolXTyuqCsjnwCjP50viwx/zquT//asfAAAA//8DAFBLAQItABQA&#10;BgAIAAAAIQC2gziS/gAAAOEBAAATAAAAAAAAAAAAAAAAAAAAAABbQ29udGVudF9UeXBlc10ueG1s&#10;UEsBAi0AFAAGAAgAAAAhADj9If/WAAAAlAEAAAsAAAAAAAAAAAAAAAAALwEAAF9yZWxzLy5yZWxz&#10;UEsBAi0AFAAGAAgAAAAhAMLG6VK2AQAAugMAAA4AAAAAAAAAAAAAAAAALgIAAGRycy9lMm9Eb2Mu&#10;eG1sUEsBAi0AFAAGAAgAAAAhAFXktgTaAAAABwEAAA8AAAAAAAAAAAAAAAAAEAQAAGRycy9kb3du&#10;cmV2LnhtbFBLBQYAAAAABAAEAPMAAAAX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55200" behindDoc="0" locked="0" layoutInCell="1" allowOverlap="1" wp14:anchorId="248D62E8" wp14:editId="5F18244D">
                <wp:simplePos x="0" y="0"/>
                <wp:positionH relativeFrom="column">
                  <wp:posOffset>3436620</wp:posOffset>
                </wp:positionH>
                <wp:positionV relativeFrom="paragraph">
                  <wp:posOffset>76835</wp:posOffset>
                </wp:positionV>
                <wp:extent cx="1424940" cy="289560"/>
                <wp:effectExtent l="0" t="0" r="0" b="0"/>
                <wp:wrapNone/>
                <wp:docPr id="762" name="Text Box 762"/>
                <wp:cNvGraphicFramePr/>
                <a:graphic xmlns:a="http://schemas.openxmlformats.org/drawingml/2006/main">
                  <a:graphicData uri="http://schemas.microsoft.com/office/word/2010/wordprocessingShape">
                    <wps:wsp>
                      <wps:cNvSpPr txBox="1"/>
                      <wps:spPr>
                        <a:xfrm>
                          <a:off x="0" y="0"/>
                          <a:ext cx="142494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t>Consultation Findings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62E8" id="Text Box 762" o:spid="_x0000_s1332" type="#_x0000_t202" style="position:absolute;margin-left:270.6pt;margin-top:6.05pt;width:112.2pt;height:22.8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8rgQIAAGEFAAAOAAAAZHJzL2Uyb0RvYy54bWysVEtv2zAMvg/YfxB0X50E6SNBnCJr0WFA&#10;0RZth54VWUqMSaImKbGzXz9SjtOs26XDLrbEl8iPHzm7bK1hWxViDa7kw5MBZ8pJqGq3Kvm355tP&#10;F5zFJFwlDDhV8p2K/HL+8cOs8VM1gjWYSgWGQVycNr7k65T8tCiiXCsr4gl45VCpIViR8BpWRRVE&#10;g9GtKUaDwVnRQKh8AKliROl1p+TzHF9rJdO91lElZkqOuaX8Dfm7pG8xn4npKgi/ruU+DfEPWVhR&#10;O3z0EOpaJME2of4jlK1lgAg6nUiwBWhdS5VrwGqGgzfVPK2FV7kWBCf6A0zx/4WVd9uHwOqq5Odn&#10;I86csNikZ9Um9hlaRjJEqPFxioZPHk1TiwrsdC+PKKTCWx0s/bEkhnrEenfAl8JJchqPxpMxqiTq&#10;RheT07PcgOLV24eYviiwjA4lD9i/DKvY3saEmaBpb0KPObipjck9NO43ARqSpKDUuxTzKe2MIjvj&#10;HpXGsnOmJIgyrJZXJrCOG0heTLNnSA6GDmSo8cF3+u5dyFtlSr7T/+CU3weXDv62dhAyQHlgFBWw&#10;FUj16ntuECauO/seig4AwiK1yzY3fjie9M1cQrXDHgfo5iR6eVNjI25FTA8i4GAgKDjs6R4/2kBT&#10;ctifOFtD+Pk3OdkjX1HLWYODVvL4YyOC4sx8dcjkyXBMlEj5Mj49H+ElHGuWxxq3sVeABQ5xrXiZ&#10;j2SfTH/UAewL7oQFvYoq4SS+XfLUH69S12LcKVItFtkIZ9GLdOuevKTQhDPR7Ll9EcHvuZiQxXfQ&#10;j6SYvqFkZ0ueDhabBLrOfCWkO1T3HcA5zjTe7xxaFMf3bPW6Gee/AAAA//8DAFBLAwQUAAYACAAA&#10;ACEAlqSEd9wAAAAJAQAADwAAAGRycy9kb3ducmV2LnhtbEyPwU7DMBBE70j8g7VI3KidqElKiFMh&#10;EFcQBSpxc+NtEhGvo9htwt+znOC4eqOZt9V2cYM44xR6TxqSlQKB1HjbU6vh/e3pZgMiREPWDJ5Q&#10;wzcG2NaXF5UprZ/pFc+72AouoVAaDV2MYyllaDp0Jqz8iMTs6CdnIp9TK+1kZi53g0yVyqUzPfFC&#10;Z0Z86LD52p2cho/n4+d+rV7aR5eNs1+UJHcrtb6+Wu7vQERc4l8YfvVZHWp2OvgT2SAGDdk6STnK&#10;IE1AcKDIsxzEgUlRgKwr+f+D+gcAAP//AwBQSwECLQAUAAYACAAAACEAtoM4kv4AAADhAQAAEwAA&#10;AAAAAAAAAAAAAAAAAAAAW0NvbnRlbnRfVHlwZXNdLnhtbFBLAQItABQABgAIAAAAIQA4/SH/1gAA&#10;AJQBAAALAAAAAAAAAAAAAAAAAC8BAABfcmVscy8ucmVsc1BLAQItABQABgAIAAAAIQDiLb8rgQIA&#10;AGEFAAAOAAAAAAAAAAAAAAAAAC4CAABkcnMvZTJvRG9jLnhtbFBLAQItABQABgAIAAAAIQCWpIR3&#10;3AAAAAkBAAAPAAAAAAAAAAAAAAAAANsEAABkcnMvZG93bnJldi54bWxQSwUGAAAAAAQABADzAAAA&#10;5AUAAAAA&#10;" filled="f" stroked="f">
                <v:textbox>
                  <w:txbxContent>
                    <w:p w:rsidR="00313C0D" w:rsidRDefault="00313C0D" w:rsidP="00726A8F">
                      <w:pPr>
                        <w:jc w:val="center"/>
                      </w:pPr>
                      <w:r>
                        <w:t>Consultation Findings</w:t>
                      </w:r>
                    </w:p>
                  </w:txbxContent>
                </v:textbox>
              </v:shape>
            </w:pict>
          </mc:Fallback>
        </mc:AlternateContent>
      </w:r>
      <w:r>
        <w:rPr>
          <w:noProof/>
          <w:lang w:val="en-PH" w:eastAsia="en-PH"/>
        </w:rPr>
        <mc:AlternateContent>
          <mc:Choice Requires="wps">
            <w:drawing>
              <wp:anchor distT="0" distB="0" distL="114300" distR="114300" simplePos="0" relativeHeight="251953152" behindDoc="0" locked="0" layoutInCell="1" allowOverlap="1" wp14:anchorId="3C358124" wp14:editId="6BA81818">
                <wp:simplePos x="0" y="0"/>
                <wp:positionH relativeFrom="column">
                  <wp:posOffset>4754880</wp:posOffset>
                </wp:positionH>
                <wp:positionV relativeFrom="paragraph">
                  <wp:posOffset>206375</wp:posOffset>
                </wp:positionV>
                <wp:extent cx="323850" cy="323850"/>
                <wp:effectExtent l="0" t="0" r="19050" b="19050"/>
                <wp:wrapNone/>
                <wp:docPr id="763" name="Elbow Connector 763"/>
                <wp:cNvGraphicFramePr/>
                <a:graphic xmlns:a="http://schemas.openxmlformats.org/drawingml/2006/main">
                  <a:graphicData uri="http://schemas.microsoft.com/office/word/2010/wordprocessingShape">
                    <wps:wsp>
                      <wps:cNvCnPr/>
                      <wps:spPr>
                        <a:xfrm flipH="1" flipV="1">
                          <a:off x="0" y="0"/>
                          <a:ext cx="323850" cy="323850"/>
                        </a:xfrm>
                        <a:prstGeom prst="bentConnector3">
                          <a:avLst>
                            <a:gd name="adj1" fmla="val 43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274CD" id="Elbow Connector 763" o:spid="_x0000_s1026" type="#_x0000_t34" style="position:absolute;margin-left:374.4pt;margin-top:16.25pt;width:25.5pt;height:25.5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aD3QEAAAUEAAAOAAAAZHJzL2Uyb0RvYy54bWysU8uu0zAQ3SPxD5b3NGkDl6uo6V308lgg&#10;qC6PvWuPG4Nfsk2T/j1jJw2Ih4QQG2ucmTk+58xkezcaTc4QonK2o+tVTQlY7oSyp45+/PDyyS0l&#10;MTErmHYWOnqBSO92jx9tB9/CxvVOCwgEQWxsB9/RPiXfVlXkPRgWV86DxaR0wbCE13CqRGADohtd&#10;ber6phpcED44DjHi1/spSXcFX0rg6Z2UERLRHUVuqZyhnMd8Vrsta0+B+V7xmQb7BxaGKYuPLlD3&#10;LDHyNahfoIziwUUn04o7UzkpFYeiAdWs65/UvO+Zh6IFzYl+sSn+P1j+9nwIRImOPr9pKLHM4JBe&#10;6KMbyN5Zi/65QHIKjRp8bLF+bw9hvkV/CFn1KIMhUiv/GneAluhTjnIONZKxGH5ZDIcxEY4fm01z&#10;+wzHwjE1x4hcTYC52YeYXoEzJAcdPYJNC62mwLPzm5iK82Jmz8TnzMFoHOSZafK0KWNG1LkWoysu&#10;PpZVTTpKlC4aMpy2DyDRGGQ56SgrCXsdCIJ2VHxZZ08Qq1TmFqm0Xprqwu6PTXNtboOypn/buFSX&#10;F51NS6NR1oXfvZrGK1U51V9VT1qz7KMTlzLVYgfuWlE2/xd5mX+8l/bvf+/uGwAAAP//AwBQSwME&#10;FAAGAAgAAAAhAGBS5PrdAAAACQEAAA8AAABkcnMvZG93bnJldi54bWxMj8FOwzAQRO9I/IO1SNyo&#10;Q5pQN2RTVUh8AGmFlJsbL0lEvI5it03/HnOC486OZt6Uu8WO4kKzHxwjPK8SEMStMwN3CMfD+5MC&#10;4YNmo0fHhHAjD7vq/q7UhXFX/qBLHToRQ9gXGqEPYSqk9G1PVvuVm4jj78vNVod4zp00s77GcDvK&#10;NElepNUDx4ZeT/TWU/tdny1C2uShzQ5NxorkXoVbXn+aBvHxYdm/ggi0hD8z/OJHdKgi08md2Xgx&#10;ImwyFdEDwjrNQUTDZruNwglBrXOQVSn/L6h+AAAA//8DAFBLAQItABQABgAIAAAAIQC2gziS/gAA&#10;AOEBAAATAAAAAAAAAAAAAAAAAAAAAABbQ29udGVudF9UeXBlc10ueG1sUEsBAi0AFAAGAAgAAAAh&#10;ADj9If/WAAAAlAEAAAsAAAAAAAAAAAAAAAAALwEAAF9yZWxzLy5yZWxzUEsBAi0AFAAGAAgAAAAh&#10;AElBpoPdAQAABQQAAA4AAAAAAAAAAAAAAAAALgIAAGRycy9lMm9Eb2MueG1sUEsBAi0AFAAGAAgA&#10;AAAhAGBS5PrdAAAACQEAAA8AAAAAAAAAAAAAAAAANwQAAGRycy9kb3ducmV2LnhtbFBLBQYAAAAA&#10;BAAEAPMAAABBBQAAAAA=&#10;" adj="93" strokecolor="black [3200]" strokeweight=".5pt"/>
            </w:pict>
          </mc:Fallback>
        </mc:AlternateContent>
      </w:r>
      <w:r>
        <w:rPr>
          <w:noProof/>
          <w:lang w:val="en-PH" w:eastAsia="en-PH"/>
        </w:rPr>
        <mc:AlternateContent>
          <mc:Choice Requires="wps">
            <w:drawing>
              <wp:anchor distT="0" distB="0" distL="114300" distR="114300" simplePos="0" relativeHeight="251952128" behindDoc="0" locked="0" layoutInCell="1" allowOverlap="1" wp14:anchorId="2AB13EA4" wp14:editId="6CBCDF09">
                <wp:simplePos x="0" y="0"/>
                <wp:positionH relativeFrom="column">
                  <wp:posOffset>3535680</wp:posOffset>
                </wp:positionH>
                <wp:positionV relativeFrom="paragraph">
                  <wp:posOffset>252095</wp:posOffset>
                </wp:positionV>
                <wp:extent cx="1249680" cy="228600"/>
                <wp:effectExtent l="0" t="0" r="0" b="0"/>
                <wp:wrapNone/>
                <wp:docPr id="764" name="Text Box 764"/>
                <wp:cNvGraphicFramePr/>
                <a:graphic xmlns:a="http://schemas.openxmlformats.org/drawingml/2006/main">
                  <a:graphicData uri="http://schemas.microsoft.com/office/word/2010/wordprocessingShape">
                    <wps:wsp>
                      <wps:cNvSpPr txBox="1"/>
                      <wps:spPr>
                        <a:xfrm>
                          <a:off x="0" y="0"/>
                          <a:ext cx="124968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Patient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3EA4" id="Text Box 764" o:spid="_x0000_s1333" type="#_x0000_t202" style="position:absolute;margin-left:278.4pt;margin-top:19.85pt;width:98.4pt;height:18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lDgAIAAGEFAAAOAAAAZHJzL2Uyb0RvYy54bWysVE1PGzEQvVfqf7B8L5tEIUDEBqUgqkoI&#10;EFBxdrx2sqrX49pOdtNf32dvEijthaqXXXu+PPPmzZxfdI1hG+VDTbbkw6MBZ8pKqmq7LPm3p+tP&#10;p5yFKGwlDFlV8q0K/GL28cN566ZqRCsylfIMQWyYtq7kqxjdtCiCXKlGhCNyykKpyTci4uqXReVF&#10;i+iNKUaDwaRoyVfOk1QhQHrVK/ksx9dayXindVCRmZIjt5i/Pn8X6VvMzsV06YVb1XKXhviHLBpR&#10;Wzx6CHUlomBrX/8Rqqmlp0A6HklqCtK6lirXgGqGgzfVPK6EU7kWgBPcAabw/8LK2829Z3VV8pPJ&#10;mDMrGjTpSXWRfaaOJRkQal2YwvDRwTR2UKDTe3mAMBXead+kP0pi0APr7QHfFE4mp9H4bHIKlYRu&#10;NDqdDHIDihdv50P8oqhh6VByj/5lWMXmJkRkAtO9SXrM0nVtTO6hsb8JYJgkRUq9TzGf4taoZGfs&#10;g9IoO2eaBEH65eLSeNZzA+RFmnuG5GBwSIYaD77Td+eSvFWm5Dv9D075fbLx4N/UlnwGKA+MSgVs&#10;BKhefc8NQuK6t99D0QOQsIjdosuNHx7nLiTZgqoteuypn5Pg5HWNRtyIEO+Fx2AAFAx7vMNHG2pL&#10;TrsTZyvyP/8mT/bgK7SctRi0kocfa+EVZ+arBZPPhuMxwsZ8GR+fjHDxrzWL1xq7bi4JBQ6xVpzM&#10;x2Qfzf6oPTXP2Anz9CpUwkq8XfK4P17GvsXYKVLN59kIs+hEvLGPTqbQCedEs6fuWXi342IEi29p&#10;P5Ji+oaSvW3ytDRfR9J15usLqrsOYI4zjXc7Jy2K1/ds9bIZZ78AAAD//wMAUEsDBBQABgAIAAAA&#10;IQBC1fQL3gAAAAkBAAAPAAAAZHJzL2Rvd25yZXYueG1sTI/NTsMwEITvSH0Ha5G4URtKEprGqRCI&#10;K6jlR+ptG2+TqPE6it0mvD3uCW472tHMN8V6sp040+Bbxxru5goEceVMy7WGz4/X20cQPiAb7ByT&#10;hh/ysC5nVwXmxo28ofM21CKGsM9RQxNCn0vpq4Ys+rnriePv4AaLIcqhlmbAMYbbTt4rlUqLLceG&#10;Bnt6bqg6bk9Ww9fbYff9oN7rF5v0o5uUZLuUWt9cT08rEIGm8GeGC35EhzIy7d2JjRedhiRJI3rQ&#10;sFhmIKIhSxYpiP3lyECWhfy/oPwFAAD//wMAUEsBAi0AFAAGAAgAAAAhALaDOJL+AAAA4QEAABMA&#10;AAAAAAAAAAAAAAAAAAAAAFtDb250ZW50X1R5cGVzXS54bWxQSwECLQAUAAYACAAAACEAOP0h/9YA&#10;AACUAQAACwAAAAAAAAAAAAAAAAAvAQAAX3JlbHMvLnJlbHNQSwECLQAUAAYACAAAACEAKg7pQ4AC&#10;AABhBQAADgAAAAAAAAAAAAAAAAAuAgAAZHJzL2Uyb0RvYy54bWxQSwECLQAUAAYACAAAACEAQtX0&#10;C94AAAAJAQAADwAAAAAAAAAAAAAAAADaBAAAZHJzL2Rvd25yZXYueG1sUEsFBgAAAAAEAAQA8wAA&#10;AOUFAAAAAA==&#10;" filled="f" stroked="f">
                <v:textbox>
                  <w:txbxContent>
                    <w:p w:rsidR="00313C0D" w:rsidRDefault="00313C0D" w:rsidP="00726A8F">
                      <w:pPr>
                        <w:jc w:val="center"/>
                      </w:pPr>
                      <w:r>
                        <w:rPr>
                          <w:sz w:val="20"/>
                          <w:szCs w:val="20"/>
                        </w:rPr>
                        <w:t>Patient Details</w:t>
                      </w:r>
                    </w:p>
                  </w:txbxContent>
                </v:textbox>
              </v:shape>
            </w:pict>
          </mc:Fallback>
        </mc:AlternateContent>
      </w:r>
      <w:r>
        <w:tab/>
      </w:r>
    </w:p>
    <w:p w:rsidR="00726A8F" w:rsidRPr="00C35716" w:rsidRDefault="00726A8F" w:rsidP="00726A8F">
      <w:r>
        <w:rPr>
          <w:noProof/>
          <w:lang w:val="en-PH" w:eastAsia="en-PH"/>
        </w:rPr>
        <mc:AlternateContent>
          <mc:Choice Requires="wps">
            <w:drawing>
              <wp:anchor distT="0" distB="0" distL="114300" distR="114300" simplePos="0" relativeHeight="251889664" behindDoc="0" locked="0" layoutInCell="1" allowOverlap="1" wp14:anchorId="24C544B9" wp14:editId="3EEA28C7">
                <wp:simplePos x="0" y="0"/>
                <wp:positionH relativeFrom="margin">
                  <wp:posOffset>4406113</wp:posOffset>
                </wp:positionH>
                <wp:positionV relativeFrom="paragraph">
                  <wp:posOffset>249948</wp:posOffset>
                </wp:positionV>
                <wp:extent cx="995321" cy="449580"/>
                <wp:effectExtent l="0" t="0" r="14605" b="26670"/>
                <wp:wrapNone/>
                <wp:docPr id="765" name="Rectangle 765"/>
                <wp:cNvGraphicFramePr/>
                <a:graphic xmlns:a="http://schemas.openxmlformats.org/drawingml/2006/main">
                  <a:graphicData uri="http://schemas.microsoft.com/office/word/2010/wordprocessingShape">
                    <wps:wsp>
                      <wps:cNvSpPr/>
                      <wps:spPr>
                        <a:xfrm>
                          <a:off x="0" y="0"/>
                          <a:ext cx="995321" cy="44958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313C0D" w:rsidRDefault="00313C0D" w:rsidP="00726A8F">
                            <w:pPr>
                              <w:jc w:val="center"/>
                            </w:pPr>
                            <w:r>
                              <w:t>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C544B9" id="Rectangle 765" o:spid="_x0000_s1334" style="position:absolute;margin-left:346.95pt;margin-top:19.7pt;width:78.35pt;height:35.4pt;z-index:251889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SQdAIAADEFAAAOAAAAZHJzL2Uyb0RvYy54bWysVE1v2zAMvQ/YfxB0Xx1nSdsEdYqgRYcB&#10;RVe0HXpWZCkxJosapcTOfv0o2XGCrthh2EUmxcdPPfrquq0N2yn0FdiC52cjzpSVUFZ2XfDvL3ef&#10;LjnzQdhSGLCq4Hvl+fXi44erxs3VGDZgSoWMglg/b1zBNyG4eZZ5uVG18GfglCWjBqxFIBXXWYmi&#10;oei1ycaj0XnWAJYOQSrv6fa2M/JFiq+1kuGb1l4FZgpOtYV0YjpX8cwWV2K+RuE2lezLEP9QRS0q&#10;S0mHULciCLbF6o9QdSURPOhwJqHOQOtKqtQDdZOP3nTzvBFOpV5oON4NY/L/L6x82D0iq8qCX5xP&#10;ObOipkd6orEJuzaKxUsaUeP8nJDP7hF7zZMY+2011vFLnbA2jXU/jFW1gUm6nM2mn8c5Z5JMk8ls&#10;epnGnh2dHfrwRUHNolBwpPRpmGJ37wMlJOgBEnMZyxqKOh2n2rJYXFdOksLeqA71pDR1RgWMU7TE&#10;KXVjkO0EsaH8kcfWKLaxhIwuujJmcMrfczLh4NRjo5tKPBscR+85HrMN6JQRbBgc68oC/t1Zd3gq&#10;+6TXKIZ21aZnzKepwni3gnJPj4vQsd47eVfRgO+FD48Ciea0ELS64Rsd2gDNFHqJsw3gr/fuI57Y&#10;R1bOGlqbgvufW4GKM/PVEi9n+WQS9ywpk+nFmBQ8taxOLXZb3wC9BZGDqktixAdzEDVC/UobvoxZ&#10;ySSspNwFlwEPyk3o1pn+EVItlwlGu+VEuLfPTsbgcdKRQC/tq0DXsywQPR/gsGJi/oZsHTZ6Wlhu&#10;A+gqMfE41/4NaC8Tifp/SFz8Uz2hjn+6xW8AAAD//wMAUEsDBBQABgAIAAAAIQA2y+df3gAAAAoB&#10;AAAPAAAAZHJzL2Rvd25yZXYueG1sTI/BToNAEEDvJv7DZky82V2o0oIsjTExnnoQje1xCyOg7Cyy&#10;S4t/7/Skx8m8vHmTb2bbiyOOvnOkIVooEEiVqztqNLy9Pt2sQfhgqDa9I9Twgx42xeVFbrLanegF&#10;j2VoBEvIZ0ZDG8KQSemrFq3xCzcg8e7DjdYEHsdG1qM5sdz2MlYqkdZ0xBdaM+Bji9VXOVm2fH6X&#10;PkzPu+3ebqVbvdtdHMVaX1/ND/cgAs7hD4ZzPqdDwU0HN1HtRa8hSZcpoxqW6S0IBtZ3KgFxYDJS&#10;Mcgil/9fKH4BAAD//wMAUEsBAi0AFAAGAAgAAAAhALaDOJL+AAAA4QEAABMAAAAAAAAAAAAAAAAA&#10;AAAAAFtDb250ZW50X1R5cGVzXS54bWxQSwECLQAUAAYACAAAACEAOP0h/9YAAACUAQAACwAAAAAA&#10;AAAAAAAAAAAvAQAAX3JlbHMvLnJlbHNQSwECLQAUAAYACAAAACEAfUqkkHQCAAAxBQAADgAAAAAA&#10;AAAAAAAAAAAuAgAAZHJzL2Uyb0RvYy54bWxQSwECLQAUAAYACAAAACEANsvnX94AAAAKAQAADwAA&#10;AAAAAAAAAAAAAADOBAAAZHJzL2Rvd25yZXYueG1sUEsFBgAAAAAEAAQA8wAAANkFAAAAAA==&#10;" fillcolor="white [3201]" strokecolor="black [3200]">
                <v:textbox>
                  <w:txbxContent>
                    <w:p w:rsidR="00313C0D" w:rsidRDefault="00313C0D" w:rsidP="00726A8F">
                      <w:pPr>
                        <w:jc w:val="center"/>
                      </w:pPr>
                      <w:r>
                        <w:t>Dentist</w:t>
                      </w:r>
                    </w:p>
                  </w:txbxContent>
                </v:textbox>
                <w10:wrap anchorx="margin"/>
              </v:rect>
            </w:pict>
          </mc:Fallback>
        </mc:AlternateContent>
      </w:r>
      <w:r>
        <w:rPr>
          <w:noProof/>
          <w:lang w:val="en-PH" w:eastAsia="en-PH"/>
        </w:rPr>
        <mc:AlternateContent>
          <mc:Choice Requires="wps">
            <w:drawing>
              <wp:anchor distT="0" distB="0" distL="114300" distR="114300" simplePos="0" relativeHeight="251951104" behindDoc="0" locked="0" layoutInCell="1" allowOverlap="1" wp14:anchorId="382B1D48" wp14:editId="690F1577">
                <wp:simplePos x="0" y="0"/>
                <wp:positionH relativeFrom="column">
                  <wp:posOffset>3329873</wp:posOffset>
                </wp:positionH>
                <wp:positionV relativeFrom="paragraph">
                  <wp:posOffset>91142</wp:posOffset>
                </wp:positionV>
                <wp:extent cx="385832" cy="371958"/>
                <wp:effectExtent l="76200" t="0" r="14605" b="47625"/>
                <wp:wrapNone/>
                <wp:docPr id="766" name="Elbow Connector 766"/>
                <wp:cNvGraphicFramePr/>
                <a:graphic xmlns:a="http://schemas.openxmlformats.org/drawingml/2006/main">
                  <a:graphicData uri="http://schemas.microsoft.com/office/word/2010/wordprocessingShape">
                    <wps:wsp>
                      <wps:cNvCnPr/>
                      <wps:spPr>
                        <a:xfrm flipH="1">
                          <a:off x="0" y="0"/>
                          <a:ext cx="385832" cy="371958"/>
                        </a:xfrm>
                        <a:prstGeom prst="bentConnector3">
                          <a:avLst>
                            <a:gd name="adj1" fmla="val 990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36656" id="Elbow Connector 766" o:spid="_x0000_s1026" type="#_x0000_t34" style="position:absolute;margin-left:262.2pt;margin-top:7.2pt;width:30.4pt;height:29.3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Ua8gEAACYEAAAOAAAAZHJzL2Uyb0RvYy54bWysU8uOEzEQvCPxD5bvZCaJkk2iTPaQXeCA&#10;IAL2Axy7nRj8km0yk7+n7ZkMiAUJIS4tP7rKXdXt7X1nNLlAiMrZhk4nNSVguRPKnhr69Pn1qxUl&#10;MTErmHYWGnqFSO93L19sW7+BmTs7LSAQJLFx0/qGnlPym6qK/AyGxYnzYPFSumBYwm04VSKwFtmN&#10;rmZ1vaxaF4QPjkOMePrQX9Jd4ZcSePogZYREdEOxtlRiKPGYY7Xbss0pMH9WfCiD/UMVhimLj45U&#10;Dywx8i2oZ1RG8eCik2nCnamclIpD0YBqpvUvaj6dmYeiBc2JfrQp/j9a/v5yCESJht4tl5RYZrBJ&#10;j/roWrJ31qJ/LpB8hUa1Pm4wf28PYdhFfwhZdSeDIVIr/xZnoPiAykhXbL6ONkOXCMfD+Wqxms8o&#10;4Xg1v5uuF6vMXvU0mc6HmN6AMyQvGnoEm8Zi5oWeXd7FVPwWQ81MfJlSIo3G9l2YJut1vShVI++Q&#10;jasbc4Zqm2NiSj9aQdLVo/IUFLMnDUNBOaXKsnuhZZWuGnr4R5DoHArqJZeZhb0OBN9vqPg6HVkw&#10;M0Ok0noE1UXIH0FDboZBmeO/BY7Z5UVn0wg0yrrwu1dTdytV9vk31b3WLPvoxLW0vdiBw1gaNnyc&#10;PO0/7wv8x/fefQcAAP//AwBQSwMEFAAGAAgAAAAhAKlDcQXfAAAACQEAAA8AAABkcnMvZG93bnJl&#10;di54bWxMj8FOwzAMhu9IvENkJG4sobSsKk2nCQlpTOKwwuCaNaEtJE7VpFt5e7wTnCzr//T7c7ma&#10;nWVHM4beo4TbhQBmsPG6x1bC2+vTTQ4sRIVaWY9Gwo8JsKouL0pVaH/CnTnWsWVUgqFQEroYh4Lz&#10;0HTGqbDwg0HKPv3oVKR1bLke1YnKneWJEPfcqR7pQqcG89iZ5ruenIR6k7/br5cpffZCu4/9NmzW&#10;2yDl9dW8fgAWzRz/YDjrkzpU5HTwE+rArIQsSVNCKThPArI8S4AdJCzvBPCq5P8/qH4BAAD//wMA&#10;UEsBAi0AFAAGAAgAAAAhALaDOJL+AAAA4QEAABMAAAAAAAAAAAAAAAAAAAAAAFtDb250ZW50X1R5&#10;cGVzXS54bWxQSwECLQAUAAYACAAAACEAOP0h/9YAAACUAQAACwAAAAAAAAAAAAAAAAAvAQAAX3Jl&#10;bHMvLnJlbHNQSwECLQAUAAYACAAAACEAb25VGvIBAAAmBAAADgAAAAAAAAAAAAAAAAAuAgAAZHJz&#10;L2Uyb0RvYy54bWxQSwECLQAUAAYACAAAACEAqUNxBd8AAAAJAQAADwAAAAAAAAAAAAAAAABMBAAA&#10;ZHJzL2Rvd25yZXYueG1sUEsFBgAAAAAEAAQA8wAAAFgFAAAAAA==&#10;" adj="21396"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50080" behindDoc="0" locked="0" layoutInCell="1" allowOverlap="1" wp14:anchorId="02B76CEC" wp14:editId="51DA426B">
                <wp:simplePos x="0" y="0"/>
                <wp:positionH relativeFrom="column">
                  <wp:posOffset>4602480</wp:posOffset>
                </wp:positionH>
                <wp:positionV relativeFrom="paragraph">
                  <wp:posOffset>88265</wp:posOffset>
                </wp:positionV>
                <wp:extent cx="323850" cy="143510"/>
                <wp:effectExtent l="0" t="0" r="19050" b="27940"/>
                <wp:wrapNone/>
                <wp:docPr id="767" name="Elbow Connector 767"/>
                <wp:cNvGraphicFramePr/>
                <a:graphic xmlns:a="http://schemas.openxmlformats.org/drawingml/2006/main">
                  <a:graphicData uri="http://schemas.microsoft.com/office/word/2010/wordprocessingShape">
                    <wps:wsp>
                      <wps:cNvCnPr/>
                      <wps:spPr>
                        <a:xfrm flipH="1" flipV="1">
                          <a:off x="0" y="0"/>
                          <a:ext cx="323850" cy="143510"/>
                        </a:xfrm>
                        <a:prstGeom prst="bentConnector3">
                          <a:avLst>
                            <a:gd name="adj1" fmla="val 43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E049A" id="Elbow Connector 767" o:spid="_x0000_s1026" type="#_x0000_t34" style="position:absolute;margin-left:362.4pt;margin-top:6.95pt;width:25.5pt;height:11.3pt;flip:x 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S3wEAAAUEAAAOAAAAZHJzL2Uyb0RvYy54bWysU8uu0zAQ3SPxD5b3NElzX4qa3EUvjwWC&#10;CrjsXcduDH7JNk3794wnaUAXkBBiY9memeNzzow39yejyVGEqJxtabUqKRGWu17ZQ0sfP716cUdJ&#10;TMz2TDsrWnoWkd53z59tRt+ItRuc7kUgAGJjM/qWDin5pigiH4RhceW8sBCULhiW4BgORR/YCOhG&#10;F+uyvClGF3ofHBcxwu3DFKQd4kspeHovZRSJ6JYCt4RrwHWf16LbsOYQmB8Un2mwf2BhmLLw6AL1&#10;wBIj34L6BcooHlx0Mq24M4WTUnGBGkBNVT5R83FgXqAWMCf6xab4/2D5u+MuENW39PbmlhLLDDTp&#10;pd67kWydteCfCySHwKjRxwbyt3YX5lP0u5BVn2QwRGrl38AMUNx9zrscA43khIafF8PFKREOl/W6&#10;vruGtnAIVVf1dYUNKSbAXOxDTK+FMyRvWroXNi20aoRnx7cxofP9zJ71XzIHo6GRR6bJVX1BnXMB&#10;/4LbbYqsatKBu3TWIsNp+0FIMAZYTjpwJMVWBwKgLe2/VtkTwMLMXCKV1ktRiez+WDTn5jKBY/q3&#10;hUs2vuhsWgqNsi787tV0ulCVU/5F9aQ1y967/oxdRTtg1lDZ/C/yMP98xvIfv7f7DgAA//8DAFBL&#10;AwQUAAYACAAAACEAEabOl9wAAAAJAQAADwAAAGRycy9kb3ducmV2LnhtbEyPwW6DMBBE75X6D9ZW&#10;6q0xJRAowURRpX5ASVSJm4M3gIrXCDsJ+ftuT+1xdkYzb8vdYkdxxdkPjhS8riIQSK0zA3UKjoeP&#10;lxyED5qMHh2hgjt62FWPD6UujLvRJ17r0AkuIV9oBX0IUyGlb3u02q/chMTe2c1WB5ZzJ82sb1xu&#10;RxlH0UZaPRAv9HrC9x7b7/piFcRNGtrk0CSUo9zn4Z7WX6ZR6vlp2W9BBFzCXxh+8RkdKmY6uQsZ&#10;L0YFWZwwemBj/QaCA1mW8uGkYL1JQVal/P9B9QMAAP//AwBQSwECLQAUAAYACAAAACEAtoM4kv4A&#10;AADhAQAAEwAAAAAAAAAAAAAAAAAAAAAAW0NvbnRlbnRfVHlwZXNdLnhtbFBLAQItABQABgAIAAAA&#10;IQA4/SH/1gAAAJQBAAALAAAAAAAAAAAAAAAAAC8BAABfcmVscy8ucmVsc1BLAQItABQABgAIAAAA&#10;IQAnw+RS3wEAAAUEAAAOAAAAAAAAAAAAAAAAAC4CAABkcnMvZTJvRG9jLnhtbFBLAQItABQABgAI&#10;AAAAIQARps6X3AAAAAkBAAAPAAAAAAAAAAAAAAAAADkEAABkcnMvZG93bnJldi54bWxQSwUGAAAA&#10;AAQABADzAAAAQgUAAAAA&#10;" adj="93" strokecolor="black [3200]" strokeweight=".5pt"/>
            </w:pict>
          </mc:Fallback>
        </mc:AlternateContent>
      </w:r>
    </w:p>
    <w:p w:rsidR="00726A8F" w:rsidRPr="00C35716" w:rsidRDefault="00726A8F" w:rsidP="00726A8F">
      <w:r>
        <w:rPr>
          <w:noProof/>
          <w:lang w:val="en-PH" w:eastAsia="en-PH"/>
        </w:rPr>
        <mc:AlternateContent>
          <mc:Choice Requires="wps">
            <w:drawing>
              <wp:anchor distT="0" distB="0" distL="114300" distR="114300" simplePos="0" relativeHeight="251958272" behindDoc="0" locked="0" layoutInCell="1" allowOverlap="1" wp14:anchorId="3D32F4EA" wp14:editId="66EA9105">
                <wp:simplePos x="0" y="0"/>
                <wp:positionH relativeFrom="column">
                  <wp:posOffset>3572634</wp:posOffset>
                </wp:positionH>
                <wp:positionV relativeFrom="paragraph">
                  <wp:posOffset>158407</wp:posOffset>
                </wp:positionV>
                <wp:extent cx="841571" cy="259080"/>
                <wp:effectExtent l="0" t="0" r="0" b="7620"/>
                <wp:wrapNone/>
                <wp:docPr id="768" name="Text Box 768"/>
                <wp:cNvGraphicFramePr/>
                <a:graphic xmlns:a="http://schemas.openxmlformats.org/drawingml/2006/main">
                  <a:graphicData uri="http://schemas.microsoft.com/office/word/2010/wordprocessingShape">
                    <wps:wsp>
                      <wps:cNvSpPr txBox="1"/>
                      <wps:spPr>
                        <a:xfrm>
                          <a:off x="0" y="0"/>
                          <a:ext cx="841571"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F4EA" id="Text Box 768" o:spid="_x0000_s1335" type="#_x0000_t202" style="position:absolute;margin-left:281.3pt;margin-top:12.45pt;width:66.25pt;height:20.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lGgAIAAGAFAAAOAAAAZHJzL2Uyb0RvYy54bWysVE1PGzEQvVfqf7B8L5tECR8RG5SCqCoh&#10;QEDF2fHayapej2s7yaa/vs/ebKC0F6pedu35njdvfH7RNoZtlA812ZIPjwacKSupqu2y5N+erj+d&#10;chaisJUwZFXJdyrwi9nHD+dbN1UjWpGplGcIYsN060q+itFNiyLIlWpEOCKnLJSafCMirn5ZVF5s&#10;Eb0xxWgwOC625CvnSaoQIL3qlHyW42utZLzTOqjITMlRW8xfn7+L9C1m52K69MKtarkvQ/xDFY2o&#10;LZIeQl2JKNja13+EamrpKZCOR5KagrSupco9oJvh4E03jyvhVO4F4AR3gCn8v7DydnPvWV2V/OQY&#10;o7KiwZCeVBvZZ2pZkgGhrQtTGD46mMYWCky6lwcIU+Ot9k36oyUGPbDeHfBN4SSEp+Ph5GTImYRq&#10;NDkbnGb8ixdn50P8oqhh6VByj/FlVMXmJkQUAtPeJOWydF0bk0do7G8CGCZJkSrvKsynuDMq2Rn7&#10;oDS6zoUmQZB+ubg0nnXUAHfRQE+QHAwOyVAj4Tt99y7JW2VGvtP/4JTzk40H/6a25DNAeV9UamAj&#10;wPTqe54PCtedfQ9FB0DCIraLNs99OBn1s1xQtcOIPXVrEpy8rjGIGxHivfDYC4CCXY93+GhD25LT&#10;/sTZivzPv8mTPegKLWdb7FnJw4+18Ioz89WCyGfD8TgtZr6MJycjXPxrzeK1xq6bS0KDIBGqy8dk&#10;H01/1J6aZzwJ85QVKmElcpc89sfL2I0YT4pU83k2wio6EW/so5MpdMI50eypfRbe7bkYQeJb6jdS&#10;TN9QsrNNnpbm60i6znxNSHeo7ieANc403j856Z14fc9WLw/j7BcAAAD//wMAUEsDBBQABgAIAAAA&#10;IQDaXimV3gAAAAkBAAAPAAAAZHJzL2Rvd25yZXYueG1sTI9NT8MwDIbvSPsPkSdxY8mqtdDSdJqG&#10;uIIYHxK3rPHaisapmmwt/x5zgpstP3r9vOV2dr244Bg6TxrWKwUCqfa2o0bD2+vjzR2IEA1Z03tC&#10;Dd8YYFstrkpTWD/RC14OsREcQqEwGtoYh0LKULfoTFj5AYlvJz86E3kdG2lHM3G462WiVCad6Yg/&#10;tGbAfYv11+HsNLw/nT4/Nuq5eXDpMPlZSXK51Pp6Oe/uQUSc4x8Mv/qsDhU7Hf2ZbBC9hjRLMkY1&#10;JJscBANZnq5BHHlIb0FWpfzfoPoBAAD//wMAUEsBAi0AFAAGAAgAAAAhALaDOJL+AAAA4QEAABMA&#10;AAAAAAAAAAAAAAAAAAAAAFtDb250ZW50X1R5cGVzXS54bWxQSwECLQAUAAYACAAAACEAOP0h/9YA&#10;AACUAQAACwAAAAAAAAAAAAAAAAAvAQAAX3JlbHMvLnJlbHNQSwECLQAUAAYACAAAACEAHeVJRoAC&#10;AABgBQAADgAAAAAAAAAAAAAAAAAuAgAAZHJzL2Uyb0RvYy54bWxQSwECLQAUAAYACAAAACEA2l4p&#10;ld4AAAAJAQAADwAAAAAAAAAAAAAAAADaBAAAZHJzL2Rvd25yZXYueG1sUEsFBgAAAAAEAAQA8wAA&#10;AOUFAAAAAA==&#10;" filled="f" stroked="f">
                <v:textbo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56224" behindDoc="0" locked="0" layoutInCell="1" allowOverlap="1" wp14:anchorId="4FCA48C1" wp14:editId="1E55E916">
                <wp:simplePos x="0" y="0"/>
                <wp:positionH relativeFrom="column">
                  <wp:posOffset>4312920</wp:posOffset>
                </wp:positionH>
                <wp:positionV relativeFrom="paragraph">
                  <wp:posOffset>282575</wp:posOffset>
                </wp:positionV>
                <wp:extent cx="91440" cy="0"/>
                <wp:effectExtent l="0" t="0" r="22860" b="19050"/>
                <wp:wrapNone/>
                <wp:docPr id="769" name="Straight Connector 769"/>
                <wp:cNvGraphicFramePr/>
                <a:graphic xmlns:a="http://schemas.openxmlformats.org/drawingml/2006/main">
                  <a:graphicData uri="http://schemas.microsoft.com/office/word/2010/wordprocessingShape">
                    <wps:wsp>
                      <wps:cNvCnPr/>
                      <wps:spPr>
                        <a:xfrm flipH="1">
                          <a:off x="0" y="0"/>
                          <a:ext cx="91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90D593" id="Straight Connector 769" o:spid="_x0000_s1026" style="position:absolute;flip:x;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6pt,22.25pt" to="346.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DZwQEAAMMDAAAOAAAAZHJzL2Uyb0RvYy54bWysU9tuFDEMfUfiH6K8szNbVYWOdrYPWwEP&#10;CFYUPiDNODsRSRw5YS9/j5PZHRAXCVV9icaxz7HPiWd1d/RO7IGSxdDL5aKVAoLGwYZdL79+efvq&#10;jRQpqzAohwF6eYIk79YvX6wOsYMrHNENQIJJQuoOsZdjzrFrmqRH8CotMELgpEHyKnNIu2YgdWB2&#10;75qrtr1pDkhDJNSQEt/eT0m5rvzGgM6fjEmQheslz5brSfV8LGezXqluRyqOVp/HUE+YwisbuOlM&#10;da+yEt/J/kHlrSZMaPJCo2/QGKuhamA1y/Y3NQ+jilC1sDkpzjal56PVH/dbEnbo5eubWymC8vxI&#10;D5mU3Y1ZbDAEthBJlCx7dYipY8gmbOkcpbilIvxoyAvjbHzPa1CtYHHiWJ0+zU7DMQvNl7fL62t+&#10;Dn3JNBNBIYqU8jtAL8pHL50NxQLVqf2HlLkpl15KOCgDTSPUr3xyUIpd+AyGZXGraZi6ULBxJPaK&#10;V2H4tixymKtWFoixzs2gtrb8J+hcW2BQl+x/gXN17Yghz0BvA9LfuubjZVQz1V9UT1qL7EccTvVB&#10;qh28KVXZeavLKv4aV/jPf2/9AwAA//8DAFBLAwQUAAYACAAAACEA59sM9NwAAAAJAQAADwAAAGRy&#10;cy9kb3ducmV2LnhtbEyPwU7DMAyG70i8Q2QkbixhrBkrTacxCXFm47Kb25i2onFKk23l7QniMI62&#10;P/3+/mI9uV6caAydZwP3MwWCuPa248bA+/7l7hFEiMgWe89k4JsCrMvrqwJz68/8RqddbEQK4ZCj&#10;gTbGIZcy1C05DDM/EKfbhx8dxjSOjbQjnlO46+VcKS0ddpw+tDjQtqX6c3d0BvavTk1V7LbEX0u1&#10;OTxnmg+ZMbc30+YJRKQpXmD41U/qUCanyh/ZBtEb0MvVPKEGFosMRAL06kGDqP4Wsizk/wblDwAA&#10;AP//AwBQSwECLQAUAAYACAAAACEAtoM4kv4AAADhAQAAEwAAAAAAAAAAAAAAAAAAAAAAW0NvbnRl&#10;bnRfVHlwZXNdLnhtbFBLAQItABQABgAIAAAAIQA4/SH/1gAAAJQBAAALAAAAAAAAAAAAAAAAAC8B&#10;AABfcmVscy8ucmVsc1BLAQItABQABgAIAAAAIQAxFsDZwQEAAMMDAAAOAAAAAAAAAAAAAAAAAC4C&#10;AABkcnMvZTJvRG9jLnhtbFBLAQItABQABgAIAAAAIQDn2wz03AAAAAkBAAAPAAAAAAAAAAAAAAAA&#10;ABs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57248" behindDoc="0" locked="0" layoutInCell="1" allowOverlap="1" wp14:anchorId="60DBA3B8" wp14:editId="6524A28F">
                <wp:simplePos x="0" y="0"/>
                <wp:positionH relativeFrom="column">
                  <wp:posOffset>3436148</wp:posOffset>
                </wp:positionH>
                <wp:positionV relativeFrom="paragraph">
                  <wp:posOffset>274955</wp:posOffset>
                </wp:positionV>
                <wp:extent cx="215900" cy="0"/>
                <wp:effectExtent l="38100" t="76200" r="0" b="95250"/>
                <wp:wrapNone/>
                <wp:docPr id="770" name="Straight Arrow Connector 770"/>
                <wp:cNvGraphicFramePr/>
                <a:graphic xmlns:a="http://schemas.openxmlformats.org/drawingml/2006/main">
                  <a:graphicData uri="http://schemas.microsoft.com/office/word/2010/wordprocessingShape">
                    <wps:wsp>
                      <wps:cNvCnPr/>
                      <wps:spPr>
                        <a:xfrm flipH="1">
                          <a:off x="0" y="0"/>
                          <a:ext cx="21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B7E6B" id="Straight Arrow Connector 770" o:spid="_x0000_s1026" type="#_x0000_t32" style="position:absolute;margin-left:270.55pt;margin-top:21.65pt;width:17pt;height:0;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uV42QEAAAEEAAAOAAAAZHJzL2Uyb0RvYy54bWysU9uu0zAQfEfiHyy/06SV4EDU9Aj1cHlA&#10;UHHgA3ycdWLhm9amSf+etZMGxEVCiBcrjndmZ8br/e1kDTsDRu1dy7ebmjNw0nfa9S3//On1k+ec&#10;xSRcJ4x30PILRH57ePxoP4YGdn7wpgNkROJiM4aWDymFpqqiHMCKuPEBHB0qj1Yk2mJfdShGYrem&#10;2tX1s2r02AX0EmKkv3fzIT8UfqVApg9KRUjMtJy0pbJiWR/yWh32oulRhEHLRYb4BxVWaEdNV6o7&#10;kQT7ivoXKqsl+uhV2khvK6+UllA8kJtt/ZOb+0EEKF4onBjWmOL/o5Xvzydkumv5zQ3l44SlS7pP&#10;KHQ/JPYS0Y/s6J2jID2yXEOJjSE2BDy6Ey67GE6Y7U8KLVNGh7c0DCUQssimkvdlzRumxCT93G2f&#10;vqipq7weVTNDZgoY0xvwluWPlsdF0qplZhfndzGRBgJeARlsXF6T0OaV61i6BDKVUAvXG8gGqDyX&#10;VNnILL18pYuBGf4RFIVCEuc2ZRzhaJCdBQ1S92W7slBlhihtzAqqi/M/gpbaDIMyon8LXKtLR+/S&#10;CrTaefxd1zRdpaq5/up69pptP/juUi6yxEFzVvJZ3kQe5B/3Bf795R6+AQAA//8DAFBLAwQUAAYA&#10;CAAAACEAqISPnd4AAAAJAQAADwAAAGRycy9kb3ducmV2LnhtbEyPwU7DMAyG70h7h8hI3Fha1jJU&#10;mk5o0i6AYAwuu2WN11ZrnCrJtsLTY8QBjv796ffncjHaXpzQh86RgnSagECqnemoUfDxvrq+AxGi&#10;JqN7R6jgEwMsqslFqQvjzvSGp01sBJdQKLSCNsahkDLULVodpm5A4t3eeasjj76Rxuszl9te3iTJ&#10;rbS6I77Q6gGXLdaHzdEqeE796+N8+7LPQuO/tvSUrcPaKXV1OT7cg4g4xj8YfvRZHSp22rkjmSB6&#10;BXmWpowqyGYzEAzk85yD3W8gq1L+/6D6BgAA//8DAFBLAQItABQABgAIAAAAIQC2gziS/gAAAOEB&#10;AAATAAAAAAAAAAAAAAAAAAAAAABbQ29udGVudF9UeXBlc10ueG1sUEsBAi0AFAAGAAgAAAAhADj9&#10;If/WAAAAlAEAAAsAAAAAAAAAAAAAAAAALwEAAF9yZWxzLy5yZWxzUEsBAi0AFAAGAAgAAAAhADXK&#10;5XjZAQAAAQQAAA4AAAAAAAAAAAAAAAAALgIAAGRycy9lMm9Eb2MueG1sUEsBAi0AFAAGAAgAAAAh&#10;AKiEj53eAAAACQEAAA8AAAAAAAAAAAAAAAAAMwQAAGRycy9kb3ducmV2LnhtbFBLBQYAAAAABAAE&#10;APMAAAA+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84544" behindDoc="0" locked="0" layoutInCell="1" allowOverlap="1" wp14:anchorId="497D2430" wp14:editId="60E20FEA">
                <wp:simplePos x="0" y="0"/>
                <wp:positionH relativeFrom="column">
                  <wp:posOffset>2116067</wp:posOffset>
                </wp:positionH>
                <wp:positionV relativeFrom="paragraph">
                  <wp:posOffset>234270</wp:posOffset>
                </wp:positionV>
                <wp:extent cx="1383738" cy="4137660"/>
                <wp:effectExtent l="0" t="0" r="26035" b="15240"/>
                <wp:wrapNone/>
                <wp:docPr id="771" name="Rounded Rectangle 771"/>
                <wp:cNvGraphicFramePr/>
                <a:graphic xmlns:a="http://schemas.openxmlformats.org/drawingml/2006/main">
                  <a:graphicData uri="http://schemas.microsoft.com/office/word/2010/wordprocessingShape">
                    <wps:wsp>
                      <wps:cNvSpPr/>
                      <wps:spPr>
                        <a:xfrm>
                          <a:off x="0" y="0"/>
                          <a:ext cx="1383738" cy="4137660"/>
                        </a:xfrm>
                        <a:prstGeom prst="roundRect">
                          <a:avLst/>
                        </a:prstGeom>
                        <a:ln w="9525"/>
                      </wps:spPr>
                      <wps:style>
                        <a:lnRef idx="2">
                          <a:schemeClr val="dk1"/>
                        </a:lnRef>
                        <a:fillRef idx="1">
                          <a:schemeClr val="lt1"/>
                        </a:fillRef>
                        <a:effectRef idx="0">
                          <a:schemeClr val="dk1"/>
                        </a:effectRef>
                        <a:fontRef idx="minor">
                          <a:schemeClr val="dk1"/>
                        </a:fontRef>
                      </wps:style>
                      <wps:txbx>
                        <w:txbxContent>
                          <w:p w:rsidR="00313C0D" w:rsidRDefault="00313C0D" w:rsidP="00726A8F">
                            <w:pPr>
                              <w:spacing w:after="0"/>
                              <w:jc w:val="center"/>
                            </w:pPr>
                            <w:r>
                              <w:t>LEYTE</w:t>
                            </w:r>
                          </w:p>
                          <w:p w:rsidR="00313C0D" w:rsidRDefault="00313C0D" w:rsidP="00726A8F">
                            <w:pPr>
                              <w:spacing w:after="0"/>
                              <w:jc w:val="center"/>
                            </w:pPr>
                            <w:r>
                              <w:t xml:space="preserve">NORMAL </w:t>
                            </w:r>
                          </w:p>
                          <w:p w:rsidR="00313C0D" w:rsidRDefault="00313C0D" w:rsidP="00726A8F">
                            <w:pPr>
                              <w:spacing w:after="0"/>
                              <w:jc w:val="center"/>
                            </w:pPr>
                            <w:r>
                              <w:t>UNIVERSITY</w:t>
                            </w:r>
                          </w:p>
                          <w:p w:rsidR="00313C0D" w:rsidRDefault="00313C0D" w:rsidP="00726A8F">
                            <w:pPr>
                              <w:spacing w:after="0"/>
                              <w:jc w:val="center"/>
                            </w:pPr>
                            <w:r>
                              <w:t>CLINIC</w:t>
                            </w:r>
                          </w:p>
                          <w:p w:rsidR="00313C0D" w:rsidRDefault="00313C0D" w:rsidP="00726A8F">
                            <w:pPr>
                              <w:spacing w:after="0"/>
                              <w:jc w:val="center"/>
                            </w:pPr>
                            <w:r>
                              <w:t>AUTOMATED RECORD MANAGEMENT</w:t>
                            </w:r>
                          </w:p>
                          <w:p w:rsidR="00313C0D" w:rsidRDefault="00313C0D" w:rsidP="00726A8F">
                            <w:pPr>
                              <w:spacing w:after="0"/>
                              <w:jc w:val="center"/>
                            </w:pPr>
                            <w:r>
                              <w:t>SYSTEM</w:t>
                            </w:r>
                          </w:p>
                          <w:p w:rsidR="00313C0D" w:rsidRDefault="00313C0D" w:rsidP="00726A8F">
                            <w:pPr>
                              <w:spacing w:after="0"/>
                              <w:jc w:val="center"/>
                            </w:pPr>
                            <w:r>
                              <w:t>(LNU-CMS)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7D2430" id="Rounded Rectangle 771" o:spid="_x0000_s1336" style="position:absolute;margin-left:166.6pt;margin-top:18.45pt;width:108.95pt;height:325.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rPSgAIAAEAFAAAOAAAAZHJzL2Uyb0RvYy54bWysVEtPGzEQvlfqf7B8L5vNg0CUDYpAVJUQ&#10;IKDi7HjtZFXb49pOdtNf37H3QURRD1UvXs/OfPP8xsurRityEM5XYAqan40oEYZDWZltQb+/3H65&#10;oMQHZkqmwIiCHoWnV6vPn5a1XYgx7ECVwhF0YvyitgXdhWAXWeb5Tmjmz8AKg0oJTrOAottmpWM1&#10;etcqG49G51kNrrQOuPAe/960SrpK/qUUPDxI6UUgqqCYW0inS+cmntlqyRZbx+yu4l0a7B+y0Kwy&#10;GHRwdcMCI3tX/eFKV9yBBxnOOOgMpKy4SDVgNfnoXTXPO2ZFqgWb4+3QJv//3PL7w6MjVVnQ+Tyn&#10;xDCNQ3qCvSlFSZ6wfcxslSBRia2qrV8g4tk+uk7yeI11N9Lp+MWKSJPaexzaK5pAOP7MJxeT+QQJ&#10;wVE3zSfz8/M0gOwNbp0PXwVoEi8FdTGRmEXqLTvc+YBx0b63iyGVIXVBL2fjWUwxizm2WaVbOCrR&#10;Wj0JiYViHuPkLVFMXCtHDgzJUf5IFaJvZdAyQmSl1ADKPwKp0IM62wgTiXYDcPQR8C3aYJ0iggkD&#10;UFcG3N/BsrXvq25rjWWHZtOkqeazST+4DZRHnLWDdgm85bcVdvmO+fDIHLIe9wM3OTzgIRVgT6G7&#10;UbID9+uj/9EeyYhaSmrcooL6n3vmBCXqm0GaXubTaVy7JExn8zEK7lSzOdWYvb4GnAUSEbNL12gf&#10;VH+VDvQrLvw6RkUVMxxjF5QH1wvXod1ufDK4WK+TGa6aZeHOPFsencdORwK9NK/M2Y5qAVl6D/3G&#10;scU7srW2EWlgvQ8gq8TE2Ou2r90McE0TQbsnJb4Dp3Kyenv4Vr8BAAD//wMAUEsDBBQABgAIAAAA&#10;IQAK9AaU3gAAAAoBAAAPAAAAZHJzL2Rvd25yZXYueG1sTI9BTsMwEEX3SNzBGiR21HGjRCHEqSqk&#10;lHVLD+DGQxwR2yF204TTM6xgN6N5+vN+tVvswGacQu+dBLFJgKFrve5dJ+H83jwVwEJUTqvBO5Sw&#10;YoBdfX9XqVL7mzvifIodoxAXSiXBxDiWnIfWoFVh40d0dPvwk1WR1qnjelI3CrcD3yZJzq3qHX0w&#10;asRXg+3n6WolNOn3wYj2az0Is1/WYzO/5cilfHxY9i/AIi7xD4ZffVKHmpwu/up0YIOENE23hNKQ&#10;PwMjIMuEAHaRkBdFBryu+P8K9Q8AAAD//wMAUEsBAi0AFAAGAAgAAAAhALaDOJL+AAAA4QEAABMA&#10;AAAAAAAAAAAAAAAAAAAAAFtDb250ZW50X1R5cGVzXS54bWxQSwECLQAUAAYACAAAACEAOP0h/9YA&#10;AACUAQAACwAAAAAAAAAAAAAAAAAvAQAAX3JlbHMvLnJlbHNQSwECLQAUAAYACAAAACEAr6Kz0oAC&#10;AABABQAADgAAAAAAAAAAAAAAAAAuAgAAZHJzL2Uyb0RvYy54bWxQSwECLQAUAAYACAAAACEACvQG&#10;lN4AAAAKAQAADwAAAAAAAAAAAAAAAADaBAAAZHJzL2Rvd25yZXYueG1sUEsFBgAAAAAEAAQA8wAA&#10;AOUFAAAAAA==&#10;" fillcolor="white [3201]" strokecolor="black [3200]">
                <v:stroke joinstyle="miter"/>
                <v:textbox>
                  <w:txbxContent>
                    <w:p w:rsidR="00313C0D" w:rsidRDefault="00313C0D" w:rsidP="00726A8F">
                      <w:pPr>
                        <w:spacing w:after="0"/>
                        <w:jc w:val="center"/>
                      </w:pPr>
                      <w:r>
                        <w:t>LEYTE</w:t>
                      </w:r>
                    </w:p>
                    <w:p w:rsidR="00313C0D" w:rsidRDefault="00313C0D" w:rsidP="00726A8F">
                      <w:pPr>
                        <w:spacing w:after="0"/>
                        <w:jc w:val="center"/>
                      </w:pPr>
                      <w:r>
                        <w:t xml:space="preserve">NORMAL </w:t>
                      </w:r>
                    </w:p>
                    <w:p w:rsidR="00313C0D" w:rsidRDefault="00313C0D" w:rsidP="00726A8F">
                      <w:pPr>
                        <w:spacing w:after="0"/>
                        <w:jc w:val="center"/>
                      </w:pPr>
                      <w:r>
                        <w:t>UNIVERSITY</w:t>
                      </w:r>
                    </w:p>
                    <w:p w:rsidR="00313C0D" w:rsidRDefault="00313C0D" w:rsidP="00726A8F">
                      <w:pPr>
                        <w:spacing w:after="0"/>
                        <w:jc w:val="center"/>
                      </w:pPr>
                      <w:r>
                        <w:t>CLINIC</w:t>
                      </w:r>
                    </w:p>
                    <w:p w:rsidR="00313C0D" w:rsidRDefault="00313C0D" w:rsidP="00726A8F">
                      <w:pPr>
                        <w:spacing w:after="0"/>
                        <w:jc w:val="center"/>
                      </w:pPr>
                      <w:r>
                        <w:t>AUTOMATED RECORD MANAGEMENT</w:t>
                      </w:r>
                    </w:p>
                    <w:p w:rsidR="00313C0D" w:rsidRDefault="00313C0D" w:rsidP="00726A8F">
                      <w:pPr>
                        <w:spacing w:after="0"/>
                        <w:jc w:val="center"/>
                      </w:pPr>
                      <w:r>
                        <w:t>SYSTEM</w:t>
                      </w:r>
                    </w:p>
                    <w:p w:rsidR="00313C0D" w:rsidRDefault="00313C0D" w:rsidP="00726A8F">
                      <w:pPr>
                        <w:spacing w:after="0"/>
                        <w:jc w:val="center"/>
                      </w:pPr>
                      <w:r>
                        <w:t>(LNU-CMS)</w:t>
                      </w:r>
                    </w:p>
                  </w:txbxContent>
                </v:textbox>
              </v:roundrect>
            </w:pict>
          </mc:Fallback>
        </mc:AlternateContent>
      </w:r>
      <w:r>
        <w:rPr>
          <w:noProof/>
          <w:lang w:val="en-PH" w:eastAsia="en-PH"/>
        </w:rPr>
        <mc:AlternateContent>
          <mc:Choice Requires="wps">
            <w:drawing>
              <wp:anchor distT="0" distB="0" distL="114300" distR="114300" simplePos="0" relativeHeight="251898880" behindDoc="0" locked="0" layoutInCell="1" allowOverlap="1" wp14:anchorId="5B8972FA" wp14:editId="430CBB09">
                <wp:simplePos x="0" y="0"/>
                <wp:positionH relativeFrom="column">
                  <wp:posOffset>988060</wp:posOffset>
                </wp:positionH>
                <wp:positionV relativeFrom="paragraph">
                  <wp:posOffset>138824</wp:posOffset>
                </wp:positionV>
                <wp:extent cx="877649" cy="267037"/>
                <wp:effectExtent l="0" t="0" r="0" b="0"/>
                <wp:wrapNone/>
                <wp:docPr id="772" name="Text Box 772"/>
                <wp:cNvGraphicFramePr/>
                <a:graphic xmlns:a="http://schemas.openxmlformats.org/drawingml/2006/main">
                  <a:graphicData uri="http://schemas.microsoft.com/office/word/2010/wordprocessingShape">
                    <wps:wsp>
                      <wps:cNvSpPr txBox="1"/>
                      <wps:spPr>
                        <a:xfrm>
                          <a:off x="0" y="0"/>
                          <a:ext cx="877649" cy="267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Confirmation</w:t>
                            </w:r>
                          </w:p>
                          <w:p w:rsidR="00313C0D" w:rsidRDefault="00313C0D" w:rsidP="00726A8F">
                            <w:pPr>
                              <w:jc w:val="center"/>
                            </w:pP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72FA" id="Text Box 772" o:spid="_x0000_s1337" type="#_x0000_t202" style="position:absolute;margin-left:77.8pt;margin-top:10.95pt;width:69.1pt;height:21.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rl1gQIAAGAFAAAOAAAAZHJzL2Uyb0RvYy54bWysVN9P2zAQfp+0/8Hy+0jbFQIVKepATJMQ&#10;oMHEs+vYbTTb59luk+6v353TFMb2wrSXxL5fvvvuuzu/6KxhWxViA67i46MRZ8pJqBu3qvi3x+sP&#10;p5zFJFwtDDhV8Z2K/GL+/t1562dqAmswtQoMg7g4a33F1yn5WVFEuVZWxCPwyqFSQ7Ai4TWsijqI&#10;FqNbU0xGo5OihVD7AFLFiNKrXsnnOb7WSqY7raNKzFQcc0v5G/J3Sd9ifi5mqyD8upH7NMQ/ZGFF&#10;4/DRQ6grkQTbhOaPULaRASLodCTBFqB1I1WuAasZj15V87AWXuVaEJzoDzDF/xdW3m7vA2vqipfl&#10;hDMnLDbpUXWJfYKOkQwRan2coeGDR9PUoQI7PcgjCqnwTgdLfyyJoR6x3h3wpXAShadleTI940yi&#10;anJSjj6WFKV4dvYhps8KLKNDxQO2L6Mqtjcx9aaDCb3l4LoxJrfQuN8EGJMkBWXeZ5hPaWcU2Rn3&#10;VWmsOidKgijDanlpAuupgdzFAgaC5GDoQIYaH3yj796FvFVm5Bv9D075fXDp4G8bByEDlOdFUQFb&#10;gUyvv+f+YOK6tx+g6AEgLFK37HLfx8fToZdLqHfY4gD9mEQvrxtsxI2I6V4EnAsEBWc93eFHG2gr&#10;DvsTZ2sIP/8mJ3ukK2o5a3HOKh5/bERQnJkvDol8Np5OaTDzZXpcTvASXmqWLzVuYy8BCxzjVvEy&#10;H8k+meGoA9gnXAkLehVVwkl8u+JpOF6mvsW4UqRaLLIRjqIX6cY9eEmhCWei2WP3JILfczEhiW9h&#10;mEgxe0XJ3pY8HSw2CXST+UpI96juO4BjnBm/Xzm0J17es9XzYpz/AgAA//8DAFBLAwQUAAYACAAA&#10;ACEA1LItLt0AAAAJAQAADwAAAGRycy9kb3ducmV2LnhtbEyPwU7DMBBE70j9B2uRuFG7oYlIiFNV&#10;IK4gSovEzY23SUS8jmK3CX/PcoLjaJ9m35Sb2fXigmPoPGlYLRUIpNrbjhoN+/fn23sQIRqypveE&#10;Gr4xwKZaXJWmsH6iN7zsYiO4hEJhNLQxDoWUoW7RmbD0AxLfTn50JnIcG2lHM3G562WiVCad6Yg/&#10;tGbAxxbrr93ZaTi8nD4/1uq1eXLpMPlZSXK51Prmet4+gIg4xz8YfvVZHSp2Ovoz2SB6zmmaMaoh&#10;WeUgGEjyO95y1JCtFciqlP8XVD8AAAD//wMAUEsBAi0AFAAGAAgAAAAhALaDOJL+AAAA4QEAABMA&#10;AAAAAAAAAAAAAAAAAAAAAFtDb250ZW50X1R5cGVzXS54bWxQSwECLQAUAAYACAAAACEAOP0h/9YA&#10;AACUAQAACwAAAAAAAAAAAAAAAAAvAQAAX3JlbHMvLnJlbHNQSwECLQAUAAYACAAAACEAbCK5dYEC&#10;AABgBQAADgAAAAAAAAAAAAAAAAAuAgAAZHJzL2Uyb0RvYy54bWxQSwECLQAUAAYACAAAACEA1LIt&#10;Lt0AAAAJAQAADwAAAAAAAAAAAAAAAADbBAAAZHJzL2Rvd25yZXYueG1sUEsFBgAAAAAEAAQA8wAA&#10;AOUFAAAAAA==&#10;" filled="f" stroked="f">
                <v:textbox>
                  <w:txbxContent>
                    <w:p w:rsidR="00313C0D" w:rsidRPr="00C707F0" w:rsidRDefault="00313C0D" w:rsidP="00726A8F">
                      <w:pPr>
                        <w:jc w:val="center"/>
                        <w:rPr>
                          <w:sz w:val="20"/>
                          <w:szCs w:val="20"/>
                        </w:rPr>
                      </w:pPr>
                      <w:r>
                        <w:rPr>
                          <w:sz w:val="20"/>
                          <w:szCs w:val="20"/>
                        </w:rPr>
                        <w:t>Confirmation</w:t>
                      </w:r>
                    </w:p>
                    <w:p w:rsidR="00313C0D" w:rsidRDefault="00313C0D" w:rsidP="00726A8F">
                      <w:pPr>
                        <w:jc w:val="center"/>
                      </w:pPr>
                    </w:p>
                    <w:p w:rsidR="00313C0D" w:rsidRDefault="00313C0D" w:rsidP="00726A8F">
                      <w:pPr>
                        <w:jc w:val="center"/>
                      </w:pPr>
                    </w:p>
                  </w:txbxContent>
                </v:textbox>
              </v:shape>
            </w:pict>
          </mc:Fallback>
        </mc:AlternateContent>
      </w:r>
      <w:r>
        <w:rPr>
          <w:noProof/>
          <w:lang w:val="en-PH" w:eastAsia="en-PH"/>
        </w:rPr>
        <mc:AlternateContent>
          <mc:Choice Requires="wps">
            <w:drawing>
              <wp:anchor distT="0" distB="0" distL="114300" distR="114300" simplePos="0" relativeHeight="251896832" behindDoc="0" locked="0" layoutInCell="1" allowOverlap="1" wp14:anchorId="5A70166B" wp14:editId="1918F205">
                <wp:simplePos x="0" y="0"/>
                <wp:positionH relativeFrom="column">
                  <wp:posOffset>1812290</wp:posOffset>
                </wp:positionH>
                <wp:positionV relativeFrom="paragraph">
                  <wp:posOffset>285115</wp:posOffset>
                </wp:positionV>
                <wp:extent cx="365760" cy="0"/>
                <wp:effectExtent l="0" t="0" r="15240" b="19050"/>
                <wp:wrapNone/>
                <wp:docPr id="773" name="Straight Connector 773"/>
                <wp:cNvGraphicFramePr/>
                <a:graphic xmlns:a="http://schemas.openxmlformats.org/drawingml/2006/main">
                  <a:graphicData uri="http://schemas.microsoft.com/office/word/2010/wordprocessingShape">
                    <wps:wsp>
                      <wps:cNvCnPr/>
                      <wps:spPr>
                        <a:xfrm flipH="1">
                          <a:off x="0" y="0"/>
                          <a:ext cx="365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4EC549" id="Straight Connector 773" o:spid="_x0000_s1026" style="position:absolute;flip:x;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7pt,22.45pt" to="171.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MqwgEAAMQDAAAOAAAAZHJzL2Uyb0RvYy54bWysU8Fu2zAMvQ/oPwi6N3ZaLBmMOD2kWHcY&#10;tmDdPkCVpViYJAqUFjt/P0pOvGHdgKHoRTBFvke+J3pzNzrLjgqjAd/y5aLmTHkJnfGHln/7+v76&#10;HWcxCd8JC161/KQiv9tevdkMoVE30IPtFDIi8bEZQsv7lEJTVVH2yom4gKA8JTWgE4lCPFQdioHY&#10;na1u6npVDYBdQJAqRrq9n5J8W/i1VjJ91jqqxGzLabZUTiznUz6r7UY0BxShN/I8hnjBFE4YT01n&#10;qnuRBPuB5hmVMxIhgk4LCa4CrY1URQOpWdZ/qHnsRVBFC5kTw2xTfD1a+em4R2a6lq/Xt5x54eiR&#10;HhMKc+gT24H3ZCEgy1nyagixIcjO7/EcxbDHLHzU6Ji2JnygNShWkDg2FqdPs9NqTEzS5e3q7XpF&#10;7yEvqWpiyEwBY3pQ4Fj+aLk1PnsgGnH8GBN1pdJLCQV5ommG8pVOVuVi678oTbqo1zRN2Si1s8iO&#10;gnah+77MeoirVGaINtbOoLq0/CfoXJthqmzZ/wLn6tIRfJqBznjAv3VN42VUPdVfVE9as+wn6E7l&#10;RYodtCpF2Xmt8y7+Hhf4r59v+xMAAP//AwBQSwMEFAAGAAgAAAAhAO460SbcAAAACQEAAA8AAABk&#10;cnMvZG93bnJldi54bWxMj8FuwjAMhu+TeIfISLuNZNAy1jVFDAntPNiFW9p4bbXG6ZoA3dvjaQd2&#10;tP3p9/fn69F14oxDaD1peJwpEEiVty3VGj4Ou4cViBANWdN5Qg0/GGBdTO5yk1l/oXc872MtOIRC&#10;ZjQ0MfaZlKFq0Jkw8z0S3z794EzkcailHcyFw10n50otpTMt8YfG9LhtsPran5yGw5tTYxnbLdL3&#10;k9ocX9MlHVOt76fj5gVExDHeYPjVZ3Uo2Kn0J7JBdBrmqzRhVEOSPINgYJEsuFz5t5BFLv83KK4A&#10;AAD//wMAUEsBAi0AFAAGAAgAAAAhALaDOJL+AAAA4QEAABMAAAAAAAAAAAAAAAAAAAAAAFtDb250&#10;ZW50X1R5cGVzXS54bWxQSwECLQAUAAYACAAAACEAOP0h/9YAAACUAQAACwAAAAAAAAAAAAAAAAAv&#10;AQAAX3JlbHMvLnJlbHNQSwECLQAUAAYACAAAACEA08ljKsIBAADEAwAADgAAAAAAAAAAAAAAAAAu&#10;AgAAZHJzL2Uyb0RvYy54bWxQSwECLQAUAAYACAAAACEA7jrRJtwAAAAJAQAADwAAAAAAAAAAAAAA&#10;AAAcBAAAZHJzL2Rvd25yZXYueG1sUEsFBgAAAAAEAAQA8wAAACUFAAAAAA==&#10;" strokecolor="black [3200]" strokeweight=".5pt">
                <v:stroke joinstyle="miter"/>
              </v:line>
            </w:pict>
          </mc:Fallback>
        </mc:AlternateContent>
      </w:r>
    </w:p>
    <w:p w:rsidR="00726A8F" w:rsidRPr="00C707F0" w:rsidRDefault="00726A8F" w:rsidP="00726A8F">
      <w:pPr>
        <w:rPr>
          <w:sz w:val="20"/>
          <w:szCs w:val="20"/>
        </w:rPr>
      </w:pPr>
      <w:r>
        <w:rPr>
          <w:noProof/>
          <w:lang w:val="en-PH" w:eastAsia="en-PH"/>
        </w:rPr>
        <mc:AlternateContent>
          <mc:Choice Requires="wps">
            <w:drawing>
              <wp:anchor distT="0" distB="0" distL="114300" distR="114300" simplePos="0" relativeHeight="251976704" behindDoc="0" locked="0" layoutInCell="1" allowOverlap="1" wp14:anchorId="6D0979EA" wp14:editId="1F96E685">
                <wp:simplePos x="0" y="0"/>
                <wp:positionH relativeFrom="column">
                  <wp:posOffset>4851175</wp:posOffset>
                </wp:positionH>
                <wp:positionV relativeFrom="paragraph">
                  <wp:posOffset>163970</wp:posOffset>
                </wp:positionV>
                <wp:extent cx="509798" cy="1184585"/>
                <wp:effectExtent l="0" t="38100" r="81280" b="34925"/>
                <wp:wrapNone/>
                <wp:docPr id="774" name="Elbow Connector 774"/>
                <wp:cNvGraphicFramePr/>
                <a:graphic xmlns:a="http://schemas.openxmlformats.org/drawingml/2006/main">
                  <a:graphicData uri="http://schemas.microsoft.com/office/word/2010/wordprocessingShape">
                    <wps:wsp>
                      <wps:cNvCnPr/>
                      <wps:spPr>
                        <a:xfrm flipV="1">
                          <a:off x="0" y="0"/>
                          <a:ext cx="509798" cy="1184585"/>
                        </a:xfrm>
                        <a:prstGeom prst="bentConnector3">
                          <a:avLst>
                            <a:gd name="adj1" fmla="val 1005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5A778" id="Elbow Connector 774" o:spid="_x0000_s1026" type="#_x0000_t34" style="position:absolute;margin-left:382pt;margin-top:12.9pt;width:40.15pt;height:93.2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2Y8gEAACgEAAAOAAAAZHJzL2Uyb0RvYy54bWysU8mOEzEQvSPxD5bvpLszE5KJ0plDZuCC&#10;IBqWu2OX0wZvsk06+XvK7k6DWCSEuJS81Huu96q8uT8bTU4QonK2pc2spgQsd0LZY0s/fnj1YkVJ&#10;TMwKpp2Fll4g0vvt82eb3q9h7jqnBQSCJDaue9/SLiW/rqrIOzAszpwHi5fSBcMSbsOxEoH1yG50&#10;Na/rl1XvgvDBcYgRTx+GS7ot/FICT++kjJCIbinWlkoMJR5yrLYbtj4G5jvFxzLYP1RhmLL46ET1&#10;wBIjX4P6hcooHlx0Ms24M5WTUnEoGlBNU/+k5n3HPBQtaE70k03x/9Hyt6d9IEq0dLm8pcQyg016&#10;1AfXk52zFv1zgeQrNKr3cY35O7sP4y76fciqzzIYIrXyn3AGig+ojJyLzZfJZjgnwvFwUd8t73Au&#10;OF41zep2sVpk+mrgyXw+xPQanCF50dID2DRVc1P42elNTMVwMRbNxOeGEmk09u/ENGnqenEzH4nH&#10;dHziSp2x2uaYmNKPVpB08ag9BcXsUcMIzClVFj5ILat00TDAn0CidyhpEF2mFnY6ECygpeJLM7Fg&#10;ZoZIpfUEqouSP4LG3AyDMsl/C5yyy4vOpglolHXhd6+m87VUOeRfVQ9as+yDE5fS+GIHjmPp2Ph1&#10;8rz/uC/w7x98+w0AAP//AwBQSwMEFAAGAAgAAAAhAPqcE1zgAAAACgEAAA8AAABkcnMvZG93bnJl&#10;di54bWxMj8FOwzAQRO9I/QdrkbhU1GkSShTiVBVS1V4plbi68TYJxOsodtOUr2c5wXFnRzPzivVk&#10;OzHi4FtHCpaLCARS5UxLtYLj+/YxA+GDJqM7R6jghh7W5eyu0LlxV3rD8RBqwSHkc62gCaHPpfRV&#10;g1b7heuR+Hd2g9WBz6GWZtBXDredjKNoJa1uiRsa3eNrg9XX4WK5xO3lfH+MfTYft+78+Z18hGmn&#10;1MP9tHkBEXAKf2b4nc/ToeRNJ3ch40Wn4HmVMktQED8xAhuyNE1AnFhYxgnIspD/EcofAAAA//8D&#10;AFBLAQItABQABgAIAAAAIQC2gziS/gAAAOEBAAATAAAAAAAAAAAAAAAAAAAAAABbQ29udGVudF9U&#10;eXBlc10ueG1sUEsBAi0AFAAGAAgAAAAhADj9If/WAAAAlAEAAAsAAAAAAAAAAAAAAAAALwEAAF9y&#10;ZWxzLy5yZWxzUEsBAi0AFAAGAAgAAAAhAGk3bZjyAQAAKAQAAA4AAAAAAAAAAAAAAAAALgIAAGRy&#10;cy9lMm9Eb2MueG1sUEsBAi0AFAAGAAgAAAAhAPqcE1zgAAAACgEAAA8AAAAAAAAAAAAAAAAATAQA&#10;AGRycy9kb3ducmV2LnhtbFBLBQYAAAAABAAEAPMAAABZBQAAAAA=&#10;" adj="21715"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72608" behindDoc="0" locked="0" layoutInCell="1" allowOverlap="1" wp14:anchorId="7B162DFE" wp14:editId="1CEF5386">
                <wp:simplePos x="0" y="0"/>
                <wp:positionH relativeFrom="column">
                  <wp:posOffset>5069660</wp:posOffset>
                </wp:positionH>
                <wp:positionV relativeFrom="paragraph">
                  <wp:posOffset>163970</wp:posOffset>
                </wp:positionV>
                <wp:extent cx="153749" cy="962335"/>
                <wp:effectExtent l="0" t="38100" r="74930" b="28575"/>
                <wp:wrapNone/>
                <wp:docPr id="775" name="Elbow Connector 775"/>
                <wp:cNvGraphicFramePr/>
                <a:graphic xmlns:a="http://schemas.openxmlformats.org/drawingml/2006/main">
                  <a:graphicData uri="http://schemas.microsoft.com/office/word/2010/wordprocessingShape">
                    <wps:wsp>
                      <wps:cNvCnPr/>
                      <wps:spPr>
                        <a:xfrm flipV="1">
                          <a:off x="0" y="0"/>
                          <a:ext cx="153749" cy="962335"/>
                        </a:xfrm>
                        <a:prstGeom prst="bentConnector3">
                          <a:avLst>
                            <a:gd name="adj1" fmla="val 1000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AF0E3" id="Elbow Connector 775" o:spid="_x0000_s1026" type="#_x0000_t34" style="position:absolute;margin-left:399.2pt;margin-top:12.9pt;width:12.1pt;height:75.7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kH7wEAACcEAAAOAAAAZHJzL2Uyb0RvYy54bWysU02P0zAUvCPxHyzfaZKWbdmq6R66CxcE&#10;FbB7d+3nxuAv2aZp/z3PThoQIIQQF8sfb8Yz4+fN3dlocoIQlbMtbWY1JWC5E8oeW/r46fWLV5TE&#10;xKxg2llo6QUivds+f7bp/RrmrnNaQCBIYuO69y3tUvLrqoq8A8PizHmweChdMCzhMhwrEViP7EZX&#10;87peVr0LwgfHIUbcvR8O6bbwSwk8vZcyQiK6pagtlTGU8ZDHarth62NgvlN8lMH+QYVhyuKlE9U9&#10;S4x8DeoXKqN4cNHJNOPOVE5KxaF4QDdN/ZObjx3zULxgONFPMcX/R8vfnfaBKNHS1eqGEssMPtKD&#10;Prie7Jy1mJ8LJB9hUL2Pa6zf2X0YV9HvQ3Z9lsEQqZV/wh4oOaAzci4xX6aY4ZwIx83mZrF6eUsJ&#10;x6Pb5XyxKOzVQJPpfIjpDThD8qSlB7BpErMo9Oz0NqaStxg1M/G5oUQajc93Ypo0dV2vllk2Eo/l&#10;OLtSZ6y2eUxM6QcrSLp4tJ6CYvaoYQTmkir7HpyWWbpoGOAfQGJ02VERVZoWdjoQFNBS8aWZWLAy&#10;Q6TSegLVfwaNtRkGpZH/FjhVlxudTRPQKOvC725N56tUOdRfXQ9es+2DE5fy7iUO7MYS7Phzcrv/&#10;uC7w7/97+w0AAP//AwBQSwMEFAAGAAgAAAAhACQzauLfAAAACgEAAA8AAABkcnMvZG93bnJldi54&#10;bWxMj8tOwzAQRfdI/IM1SGwq6uA+EkKcCiJ1iRAFsXbjaRIRj6PYbcLfM6xgOZqje88tdrPrxQXH&#10;0HnScL9MQCDV3nbUaPh4399lIEI0ZE3vCTV8Y4BdeX1VmNz6id7wcoiN4BAKudHQxjjkUoa6RWfC&#10;0g9I/Dv50ZnI59hIO5qJw10vVZJspTMdcUNrBqxarL8OZ6chOalqGp/3q+p1E8PUfC7ky3qh9e3N&#10;/PQIIuIc/2D41Wd1KNnp6M9kg+g1pA/ZmlENasMTGMiU2oI4MpmmK5BlIf9PKH8AAAD//wMAUEsB&#10;Ai0AFAAGAAgAAAAhALaDOJL+AAAA4QEAABMAAAAAAAAAAAAAAAAAAAAAAFtDb250ZW50X1R5cGVz&#10;XS54bWxQSwECLQAUAAYACAAAACEAOP0h/9YAAACUAQAACwAAAAAAAAAAAAAAAAAvAQAAX3JlbHMv&#10;LnJlbHNQSwECLQAUAAYACAAAACEABcgpB+8BAAAnBAAADgAAAAAAAAAAAAAAAAAuAgAAZHJzL2Uy&#10;b0RvYy54bWxQSwECLQAUAAYACAAAACEAJDNq4t8AAAAKAQAADwAAAAAAAAAAAAAAAABJBAAAZHJz&#10;L2Rvd25yZXYueG1sUEsFBgAAAAAEAAQA8wAAAFUFAAAAAA==&#10;" adj="21616"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70560" behindDoc="0" locked="0" layoutInCell="1" allowOverlap="1" wp14:anchorId="24640509" wp14:editId="2C21FD71">
                <wp:simplePos x="0" y="0"/>
                <wp:positionH relativeFrom="column">
                  <wp:posOffset>4778347</wp:posOffset>
                </wp:positionH>
                <wp:positionV relativeFrom="paragraph">
                  <wp:posOffset>163970</wp:posOffset>
                </wp:positionV>
                <wp:extent cx="283221" cy="747070"/>
                <wp:effectExtent l="0" t="38100" r="78740" b="34290"/>
                <wp:wrapNone/>
                <wp:docPr id="776" name="Elbow Connector 776"/>
                <wp:cNvGraphicFramePr/>
                <a:graphic xmlns:a="http://schemas.openxmlformats.org/drawingml/2006/main">
                  <a:graphicData uri="http://schemas.microsoft.com/office/word/2010/wordprocessingShape">
                    <wps:wsp>
                      <wps:cNvCnPr/>
                      <wps:spPr>
                        <a:xfrm flipV="1">
                          <a:off x="0" y="0"/>
                          <a:ext cx="283221" cy="747070"/>
                        </a:xfrm>
                        <a:prstGeom prst="bentConnector3">
                          <a:avLst>
                            <a:gd name="adj1" fmla="val 1000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CF32B" id="Elbow Connector 776" o:spid="_x0000_s1026" type="#_x0000_t34" style="position:absolute;margin-left:376.25pt;margin-top:12.9pt;width:22.3pt;height:58.8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qA8AEAACcEAAAOAAAAZHJzL2Uyb0RvYy54bWysU8uOEzEQvCPxD5bvZB6LNqtRJnvILlwQ&#10;RLBwd+x2xuCXbJNJ/p62ZzIgHhJCXCzb3VXuqm5v7s9GkxOEqJztabOqKQHLnVD22NOPT69e3FES&#10;E7OCaWehpxeI9H77/Nlm9B20bnBaQCBIYmM3+p4OKfmuqiIfwLC4ch4sBqULhiU8hmMlAhuR3eiq&#10;revbanRB+OA4xIi3D1OQbgu/lMDTOykjJKJ7irWlsoayHvJabTesOwbmB8XnMtg/VGGYsvjoQvXA&#10;EiNfg/qFyigeXHQyrbgzlZNScSgaUE1T/6Tmw8A8FC1oTvSLTfH/0fK3p30gSvR0vb6lxDKDTXrU&#10;BzeSnbMW/XOB5BAaNfrYYf7O7sN8in4fsuqzDIZIrfwnnIHiAyoj52LzZbEZzolwvGzvbtq2oYRj&#10;aP1yXa9LG6qJJtP5ENNrcIbkTU8PYNNSzE2hZ6c3MRW/xVwzE5+RUhqN7TsxTZq6rqeykXhOx92V&#10;OmO1zWtiSj9aQdLFo/QUFLNHDVkvpueUKuuelJZdumiY4O9BonWoaNJchhZ2OhAsoKfiS7OwYGaG&#10;SKX1AqqLkj+C5twMgzLIfwtcssuLzqYFaJR14XevpvO1VDnlX1VPWrPsgxOX0vdiB05j8Wf+OXnc&#10;fzwX+Pf/vf0GAAD//wMAUEsDBBQABgAIAAAAIQDazYwZ3wAAAAoBAAAPAAAAZHJzL2Rvd25yZXYu&#10;eG1sTI9BT4NAEIXvJv6HzZh4aexSCqLI0ihJj6axNj1v2SkQ2VnCbgv+e8eTHifz5b3vFZvZ9uKK&#10;o+8cKVgtIxBItTMdNQoOn9uHJxA+aDK6d4QKvtHDpry9KXRu3EQfeN2HRnAI+VwraEMYcil93aLV&#10;fukGJP6d3Wh14HNspBn1xOG2l3EUPUqrO+KGVg9YtVh/7S9WQXSOq2l8266rXRr81BwX8j1ZKHV/&#10;N7++gAg4hz8YfvVZHUp2OrkLGS96BVkap4wqiFOewED2nK1AnJhM1gnIspD/J5Q/AAAA//8DAFBL&#10;AQItABQABgAIAAAAIQC2gziS/gAAAOEBAAATAAAAAAAAAAAAAAAAAAAAAABbQ29udGVudF9UeXBl&#10;c10ueG1sUEsBAi0AFAAGAAgAAAAhADj9If/WAAAAlAEAAAsAAAAAAAAAAAAAAAAALwEAAF9yZWxz&#10;Ly5yZWxzUEsBAi0AFAAGAAgAAAAhAJW2yoDwAQAAJwQAAA4AAAAAAAAAAAAAAAAALgIAAGRycy9l&#10;Mm9Eb2MueG1sUEsBAi0AFAAGAAgAAAAhANrNjBnfAAAACgEAAA8AAAAAAAAAAAAAAAAASgQAAGRy&#10;cy9kb3ducmV2LnhtbFBLBQYAAAAABAAEAPMAAABWBQAAAAA=&#10;" adj="21616"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65440" behindDoc="0" locked="0" layoutInCell="1" allowOverlap="1" wp14:anchorId="2F04A35B" wp14:editId="5FFBA296">
                <wp:simplePos x="0" y="0"/>
                <wp:positionH relativeFrom="column">
                  <wp:posOffset>4713612</wp:posOffset>
                </wp:positionH>
                <wp:positionV relativeFrom="paragraph">
                  <wp:posOffset>163969</wp:posOffset>
                </wp:positionV>
                <wp:extent cx="199716" cy="543250"/>
                <wp:effectExtent l="0" t="38100" r="67310" b="28575"/>
                <wp:wrapNone/>
                <wp:docPr id="777" name="Elbow Connector 777"/>
                <wp:cNvGraphicFramePr/>
                <a:graphic xmlns:a="http://schemas.openxmlformats.org/drawingml/2006/main">
                  <a:graphicData uri="http://schemas.microsoft.com/office/word/2010/wordprocessingShape">
                    <wps:wsp>
                      <wps:cNvCnPr/>
                      <wps:spPr>
                        <a:xfrm flipV="1">
                          <a:off x="0" y="0"/>
                          <a:ext cx="199716" cy="543250"/>
                        </a:xfrm>
                        <a:prstGeom prst="bentConnector3">
                          <a:avLst>
                            <a:gd name="adj1" fmla="val 1000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471C5" id="Elbow Connector 777" o:spid="_x0000_s1026" type="#_x0000_t34" style="position:absolute;margin-left:371.15pt;margin-top:12.9pt;width:15.75pt;height:42.8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QUR7wEAACcEAAAOAAAAZHJzL2Uyb0RvYy54bWysU8uO0zAU3SPxD5b3NEmHaZmq6Sw6AxsE&#10;Fa+9a183Br9km6b5e66dNCBACCE2lh/3HJ9zfL29vxhNzhCicralzaKmBCx3QtlTSz9+ePnsBSUx&#10;MSuYdhZaOkCk97unT7a938DSdU4LCARJbNz0vqVdSn5TVZF3YFhcOA8WD6ULhiVchlMlAuuR3ehq&#10;WderqndB+OA4xIi7D+Mh3RV+KYGnt1JGSES3FLWlMoYyHvNY7bZscwrMd4pPMtg/qDBMWbx0pnpg&#10;iZGvQf1CZRQPLjqZFtyZykmpOBQP6Kapf3LzvmMeihcMJ/o5pvj/aPmb8yEQJVq6Xq8psczgIz3q&#10;o+vJ3lmL+blA8hEG1fu4wfq9PYRpFf0hZNcXGQyRWvlP2AMlB3RGLiXmYY4ZLolw3Gzu7tbNihKO&#10;R7fPb5a35RmqkSbT+RDTK3CG5ElLj2DTLOam0LPz65hK3mLSzMTnhhJpND7fmWnS1HW9XmXZSDyV&#10;4+xKnbHa5jExpR+tIGnwaD0FxexJwwTMJVX2PTotszRoGOHvQGJ02VERVZoW9joQFNBS8aWZWbAy&#10;Q6TSegbVfwZNtRkGpZH/FjhXlxudTTPQKOvC725Nl6tUOdZfXY9es+2jE0N59xIHdmMJdvo5ud1/&#10;XBf49/+9+wYAAP//AwBQSwMEFAAGAAgAAAAhACnpzqLeAAAACgEAAA8AAABkcnMvZG93bnJldi54&#10;bWxMj01PwzAMhu9I/IfISFymLf3aikrTCSrtiBADcc4ar61onKrJ1vLvMSe42fKj189b7hc7iCtO&#10;vnekIN5EIJAaZ3pqFXy8H9YPIHzQZPTgCBV8o4d9dXtT6sK4md7wegyt4BDyhVbQhTAWUvqmQ6v9&#10;xo1IfDu7yerA69RKM+mZw+0gkyjaSat74g+dHrHusPk6XqyC6JzU8/R8SOvXbfBz+7mSL9lKqfu7&#10;5ekRRMAl/MHwq8/qULHTyV3IeDEoyLMkZVRBsuUKDOR5ysOJyTjOQFal/F+h+gEAAP//AwBQSwEC&#10;LQAUAAYACAAAACEAtoM4kv4AAADhAQAAEwAAAAAAAAAAAAAAAAAAAAAAW0NvbnRlbnRfVHlwZXNd&#10;LnhtbFBLAQItABQABgAIAAAAIQA4/SH/1gAAAJQBAAALAAAAAAAAAAAAAAAAAC8BAABfcmVscy8u&#10;cmVsc1BLAQItABQABgAIAAAAIQA86QUR7wEAACcEAAAOAAAAAAAAAAAAAAAAAC4CAABkcnMvZTJv&#10;RG9jLnhtbFBLAQItABQABgAIAAAAIQAp6c6i3gAAAAoBAAAPAAAAAAAAAAAAAAAAAEkEAABkcnMv&#10;ZG93bnJldi54bWxQSwUGAAAAAAQABADzAAAAVAUAAAAA&#10;" adj="21616"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63392" behindDoc="0" locked="0" layoutInCell="1" allowOverlap="1" wp14:anchorId="53994E1A" wp14:editId="3B560DB8">
                <wp:simplePos x="0" y="0"/>
                <wp:positionH relativeFrom="column">
                  <wp:posOffset>4551770</wp:posOffset>
                </wp:positionH>
                <wp:positionV relativeFrom="paragraph">
                  <wp:posOffset>163970</wp:posOffset>
                </wp:positionV>
                <wp:extent cx="202301" cy="387025"/>
                <wp:effectExtent l="0" t="38100" r="83820" b="32385"/>
                <wp:wrapNone/>
                <wp:docPr id="778" name="Elbow Connector 778"/>
                <wp:cNvGraphicFramePr/>
                <a:graphic xmlns:a="http://schemas.openxmlformats.org/drawingml/2006/main">
                  <a:graphicData uri="http://schemas.microsoft.com/office/word/2010/wordprocessingShape">
                    <wps:wsp>
                      <wps:cNvCnPr/>
                      <wps:spPr>
                        <a:xfrm flipV="1">
                          <a:off x="0" y="0"/>
                          <a:ext cx="202301" cy="387025"/>
                        </a:xfrm>
                        <a:prstGeom prst="bentConnector3">
                          <a:avLst>
                            <a:gd name="adj1" fmla="val 1000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1C30F" id="Elbow Connector 778" o:spid="_x0000_s1026" type="#_x0000_t34" style="position:absolute;margin-left:358.4pt;margin-top:12.9pt;width:15.95pt;height:30.4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QmV7wEAACcEAAAOAAAAZHJzL2Uyb0RvYy54bWysU8uOEzEQvCPxD5bvZJxEbFZRJnvILlwQ&#10;RLBwd+x2YvBLtslk/p62ZzIg2JUQ4mL50VXdVd3e3F2sIWeISXvX0vmMUQJOeKndsaWfH9+8uqUk&#10;Ze4kN95BS3tI9G778sWmC2tY+JM3EiJBEpfWXWjpKeewbpokTmB5mvkADh+Vj5ZnPMZjIyPvkN2a&#10;ZsHYTdP5KEP0AlLC2/vhkW4rv1Ig8gelEmRiWoq15brGuh7K2mw3fH2MPJy0GMvg/1CF5dph0onq&#10;nmdOvkf9B5XVIvrkVZ4JbxuvlBZQNaCaOftNzacTD1C1oDkpTDal/0cr3p/3kWjZ0tUKW+W4xSY9&#10;mIPvyM47h/75SMoTGtWFtMb4ndvH8ZTCPhbVFxUtUUaHLzgD1QdURi7V5n6yGS6ZCLxcsMWSzSkR&#10;+LS8XbHF68LeDDSFLsSU34K3pGxaegCXp2KWlZ6f36Vc/ZZjzVx+RUplDbbvzA2ZM8ZWNyPxGI4p&#10;rtQFa1xZM9fmwUmS+4DSc9TcHQ2MwBLSFN2D0rrLvYEB/hEUWoeKBs11aGFnIsECWiq/zScWjCwQ&#10;pY2ZQKwqeRY0xhYY1EH+W+AUXTN6lyeg1c7Hp7Lmy7VUNcRfVQ9ai+yDl33te7UDp7F2bPw5Zdx/&#10;PVf4z/+9/QEAAP//AwBQSwMEFAAGAAgAAAAhAK+fBnrfAAAACQEAAA8AAABkcnMvZG93bnJldi54&#10;bWxMj0FLw0AQhe+C/2EZwUuxm8Y2CWkmRQM9ilil5212mgSzsyG7beK/dz3Z0/CYx3vfK3az6cWV&#10;RtdZRlgtIxDEtdUdNwhfn/unDITzirXqLRPCDznYlfd3hcq1nfiDrgffiBDCLlcIrfdDLqWrWzLK&#10;Le1AHH5nOxrlgxwbqUc1hXDTyziKEmlUx6GhVQNVLdXfh4tBiM5xNY2v++fqfePd1BwX8m29QHx8&#10;mF+2IDzN/t8Mf/gBHcrAdLIX1k70COkqCegeId6EGwzpOktBnBCyJAVZFvJ2QfkLAAD//wMAUEsB&#10;Ai0AFAAGAAgAAAAhALaDOJL+AAAA4QEAABMAAAAAAAAAAAAAAAAAAAAAAFtDb250ZW50X1R5cGVz&#10;XS54bWxQSwECLQAUAAYACAAAACEAOP0h/9YAAACUAQAACwAAAAAAAAAAAAAAAAAvAQAAX3JlbHMv&#10;LnJlbHNQSwECLQAUAAYACAAAACEANhEJle8BAAAnBAAADgAAAAAAAAAAAAAAAAAuAgAAZHJzL2Uy&#10;b0RvYy54bWxQSwECLQAUAAYACAAAACEAr58Get8AAAAJAQAADwAAAAAAAAAAAAAAAABJBAAAZHJz&#10;L2Rvd25yZXYueG1sUEsFBgAAAAAEAAQA8wAAAFUFAAAAAA==&#10;" adj="21616"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59296" behindDoc="0" locked="0" layoutInCell="1" allowOverlap="1" wp14:anchorId="6F591040" wp14:editId="46D1613C">
                <wp:simplePos x="0" y="0"/>
                <wp:positionH relativeFrom="column">
                  <wp:posOffset>4341377</wp:posOffset>
                </wp:positionH>
                <wp:positionV relativeFrom="paragraph">
                  <wp:posOffset>143363</wp:posOffset>
                </wp:positionV>
                <wp:extent cx="269397" cy="171613"/>
                <wp:effectExtent l="0" t="38100" r="73660" b="19050"/>
                <wp:wrapNone/>
                <wp:docPr id="779" name="Elbow Connector 779"/>
                <wp:cNvGraphicFramePr/>
                <a:graphic xmlns:a="http://schemas.openxmlformats.org/drawingml/2006/main">
                  <a:graphicData uri="http://schemas.microsoft.com/office/word/2010/wordprocessingShape">
                    <wps:wsp>
                      <wps:cNvCnPr/>
                      <wps:spPr>
                        <a:xfrm flipV="1">
                          <a:off x="0" y="0"/>
                          <a:ext cx="269397" cy="171613"/>
                        </a:xfrm>
                        <a:prstGeom prst="bentConnector3">
                          <a:avLst>
                            <a:gd name="adj1" fmla="val 1000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7E4F4" id="Elbow Connector 779" o:spid="_x0000_s1026" type="#_x0000_t34" style="position:absolute;margin-left:341.85pt;margin-top:11.3pt;width:21.2pt;height:13.5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sZ8AEAACcEAAAOAAAAZHJzL2Uyb0RvYy54bWysU02P0zAQvSPxHyzfaZJWamnUdA/dhQuC&#10;Chburj1uDf6SbZr23zN20oBgV0KIy8gf857nvRlv7i5GkzOEqJztaDOrKQHLnVD22NHPj29evaYk&#10;JmYF085CR68Q6d325YtN71uYu5PTAgJBEhvb3nf0lJJvqyryExgWZ86DxUvpgmEJt+FYicB6ZDe6&#10;mtf1supdED44DjHi6f1wSbeFX0rg6YOUERLRHcXaUomhxEOO1XbD2mNg/qT4WAb7hyoMUxYfnaju&#10;WWLke1B/UBnFg4tOphl3pnJSKg5FA6pp6t/UfDoxD0ULmhP9ZFP8f7T8/XkfiBIdXa3WlFhmsEkP&#10;+uB6snPWon8ukHyFRvU+tpi/s/sw7qLfh6z6IoMhUiv/BWeg+IDKyKXYfJ1shksiHA/ny/VivaKE&#10;41WzapbNIrNXA02m8yGmt+AMyYuOHsCmqZhFoWfndzEVv8VYMxNfG0qk0di+M9Okqet6tRyJx3R8&#10;4kadsdrmmJjSD1aQdPUoPQXF7FHDCMwpVdY9KC2rdNUwwD+CROtQ0aC5DC3sdCBYQEfFt2ZiwcwM&#10;kUrrCVQXJc+CxtwMgzLIfwucssuLzqYJaJR14alX0+VWqhzyb6oHrVn2wYlr6XuxA6exdGz8OXnc&#10;f90X+M//vf0BAAD//wMAUEsDBBQABgAIAAAAIQDCiaIM3wAAAAkBAAAPAAAAZHJzL2Rvd25yZXYu&#10;eG1sTI/BTsMwEETvSPyDtUhcKurULW4J2VQQqccKURBnN3aTiHgd2W4T/h5zKsfVPM28LbaT7dnF&#10;+NA5QljMM2CGaqc7ahA+P3YPG2AhKtKqd2QQfkyAbXl7U6hcu5HezeUQG5ZKKOQKoY1xyDkPdWus&#10;CnM3GErZyXmrYjp9w7VXYyq3PRdZJrlVHaWFVg2mak39fThbhOwkqtG/7pbV22MMY/M14/vVDPH+&#10;bnp5BhbNFK8w/OkndSiT09GdSQfWI8jNcp1QBCEksASshVwAOyKsniTwsuD/Pyh/AQAA//8DAFBL&#10;AQItABQABgAIAAAAIQC2gziS/gAAAOEBAAATAAAAAAAAAAAAAAAAAAAAAABbQ29udGVudF9UeXBl&#10;c10ueG1sUEsBAi0AFAAGAAgAAAAhADj9If/WAAAAlAEAAAsAAAAAAAAAAAAAAAAALwEAAF9yZWxz&#10;Ly5yZWxzUEsBAi0AFAAGAAgAAAAhACp16xnwAQAAJwQAAA4AAAAAAAAAAAAAAAAALgIAAGRycy9l&#10;Mm9Eb2MueG1sUEsBAi0AFAAGAAgAAAAhAMKJogzfAAAACQEAAA8AAAAAAAAAAAAAAAAASgQAAGRy&#10;cy9kb3ducmV2LnhtbFBLBQYAAAAABAAEAPMAAABWBQAAAAA=&#10;" adj="21616"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61344" behindDoc="0" locked="0" layoutInCell="1" allowOverlap="1" wp14:anchorId="698C098B" wp14:editId="3C571607">
                <wp:simplePos x="0" y="0"/>
                <wp:positionH relativeFrom="column">
                  <wp:posOffset>3618393</wp:posOffset>
                </wp:positionH>
                <wp:positionV relativeFrom="paragraph">
                  <wp:posOffset>58420</wp:posOffset>
                </wp:positionV>
                <wp:extent cx="883920" cy="472440"/>
                <wp:effectExtent l="0" t="0" r="0" b="3810"/>
                <wp:wrapNone/>
                <wp:docPr id="780" name="Text Box 780"/>
                <wp:cNvGraphicFramePr/>
                <a:graphic xmlns:a="http://schemas.openxmlformats.org/drawingml/2006/main">
                  <a:graphicData uri="http://schemas.microsoft.com/office/word/2010/wordprocessingShape">
                    <wps:wsp>
                      <wps:cNvSpPr txBox="1"/>
                      <wps:spPr>
                        <a:xfrm>
                          <a:off x="0" y="0"/>
                          <a:ext cx="88392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098B" id="Text Box 780" o:spid="_x0000_s1338" type="#_x0000_t202" style="position:absolute;margin-left:284.9pt;margin-top:4.6pt;width:69.6pt;height:37.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fEfwIAAGAFAAAOAAAAZHJzL2Uyb0RvYy54bWysVE1PGzEQvVfqf7B8L5ukoYSIDUpBVJUQ&#10;oELF2fHayapej2s7yaa/nmdvNlDaC1UvXu98eebNmzk7bxvDNsqHmmzJh0cDzpSVVNV2WfLvD1cf&#10;JpyFKGwlDFlV8p0K/Hz2/t3Z1k3ViFZkKuUZgtgw3bqSr2J006IIcqUaEY7IKQulJt+IiF+/LCov&#10;tojemGI0GHwqtuQr50mqECC97JR8luNrrWS81TqoyEzJkVvMp8/nIp3F7ExMl164VS33aYh/yKIR&#10;tcWjh1CXIgq29vUfoZpaegqk45GkpiCta6lyDahmOHhVzf1KOJVrATjBHWAK/y+svNnceVZXJT+Z&#10;AB8rGjTpQbWRfaaWJRkQ2rowheG9g2lsoUCne3mAMBXeat+kL0pi0CPW7oBvCichnEw+no6gkVCN&#10;T0bjcY5ePDs7H+IXRQ1Ll5J7tC+jKjbXISIRmPYm6S1LV7UxuYXG/iaAYZIUKfMuw3yLO6OSnbHf&#10;lEbVOdEkCNIvFxfGs44a4C7S7AmSg8EhGWo8+EbfvUvyVpmRb/Q/OOX3ycaDf1Nb8hmgPC8qFbAR&#10;YHr1I/cHievOvoeiAyBhEdtFm/s+PD7ue7mgaocWe+rGJDh5VaMR1yLEO+ExFwAFsx5vcWhD25LT&#10;/sbZivyvv8mTPegKLWdbzFnJw8+18Ioz89WCyKfDRAMW88/4+CTxw7/ULF5q7Lq5IBQ4xFZxMl+T&#10;fTT9VXtqHrES5ulVqISVeLvksb9exK7FWClSzefZCKPoRLy2906m0AnnRLOH9lF4t+diBIlvqJ9I&#10;MX1Fyc42eVqaryPpOvM1Id2huu8AxjjTeL9y0p54+Z+tnhfj7AkAAP//AwBQSwMEFAAGAAgAAAAh&#10;ALVYs5TcAAAACAEAAA8AAABkcnMvZG93bnJldi54bWxMj81OwzAQhO9IvIO1SNyoTaGhCdlUCMQV&#10;RPmRuLnxNomI11HsNuHtWU5wHM1o5ptyM/teHWmMXWCEy4UBRVwH13GD8Pb6eLEGFZNlZ/vAhPBN&#10;ETbV6UlpCxcmfqHjNjVKSjgWFqFNaSi0jnVL3sZFGIjF24fR2yRybLQb7STlvtdLYzLtbcey0NqB&#10;7luqv7YHj/D+tP/8uDbPzYNfDVOYjWafa8Tzs/nuFlSiOf2F4Rdf0KESpl04sIuqR1hluaAnhHwJ&#10;Svwbk8u3HcL6KgNdlfr/geoHAAD//wMAUEsBAi0AFAAGAAgAAAAhALaDOJL+AAAA4QEAABMAAAAA&#10;AAAAAAAAAAAAAAAAAFtDb250ZW50X1R5cGVzXS54bWxQSwECLQAUAAYACAAAACEAOP0h/9YAAACU&#10;AQAACwAAAAAAAAAAAAAAAAAvAQAAX3JlbHMvLnJlbHNQSwECLQAUAAYACAAAACEAbjMXxH8CAABg&#10;BQAADgAAAAAAAAAAAAAAAAAuAgAAZHJzL2Uyb0RvYy54bWxQSwECLQAUAAYACAAAACEAtVizlNwA&#10;AAAIAQAADwAAAAAAAAAAAAAAAADZBAAAZHJzL2Rvd25yZXYueG1sUEsFBgAAAAAEAAQA8wAAAOIF&#10;AAAAAA==&#10;" filled="f" stroked="f">
                <v:textbo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v:textbox>
              </v:shape>
            </w:pict>
          </mc:Fallback>
        </mc:AlternateContent>
      </w:r>
      <w:r>
        <w:rPr>
          <w:noProof/>
          <w:lang w:val="en-PH" w:eastAsia="en-PH"/>
        </w:rPr>
        <mc:AlternateContent>
          <mc:Choice Requires="wps">
            <w:drawing>
              <wp:anchor distT="0" distB="0" distL="114300" distR="114300" simplePos="0" relativeHeight="251895808" behindDoc="0" locked="0" layoutInCell="1" allowOverlap="1" wp14:anchorId="73F4E009" wp14:editId="14439CC7">
                <wp:simplePos x="0" y="0"/>
                <wp:positionH relativeFrom="column">
                  <wp:posOffset>671032</wp:posOffset>
                </wp:positionH>
                <wp:positionV relativeFrom="paragraph">
                  <wp:posOffset>182245</wp:posOffset>
                </wp:positionV>
                <wp:extent cx="1249680" cy="436374"/>
                <wp:effectExtent l="0" t="0" r="0" b="1905"/>
                <wp:wrapNone/>
                <wp:docPr id="781" name="Text Box 781"/>
                <wp:cNvGraphicFramePr/>
                <a:graphic xmlns:a="http://schemas.openxmlformats.org/drawingml/2006/main">
                  <a:graphicData uri="http://schemas.microsoft.com/office/word/2010/wordprocessingShape">
                    <wps:wsp>
                      <wps:cNvSpPr txBox="1"/>
                      <wps:spPr>
                        <a:xfrm>
                          <a:off x="0" y="0"/>
                          <a:ext cx="1249680" cy="4363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sidRPr="00C707F0">
                              <w:rPr>
                                <w:sz w:val="20"/>
                                <w:szCs w:val="20"/>
                              </w:rPr>
                              <w:t>User Account Request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4E009" id="Text Box 781" o:spid="_x0000_s1339" type="#_x0000_t202" style="position:absolute;margin-left:52.85pt;margin-top:14.35pt;width:98.4pt;height:34.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afwIAAGEFAAAOAAAAZHJzL2Uyb0RvYy54bWysVE1PGzEQvVfqf7B8L5uEEELEBqUgqkoI&#10;UKHi7HjtZFXb49pOdtNfz4w3GyjthaqXXXu+580bn1+01rCtCrEGV/Lh0YAz5SRUtVuV/Pvj9acp&#10;ZzEJVwkDTpV8pyK/mH/8cN74mRrBGkylAsMgLs4aX/J1Sn5WFFGulRXxCLxyqNQQrEh4DauiCqLB&#10;6NYUo8FgUjQQKh9AqhhRetUp+TzH11rJdKd1VImZkmNtKX9D/i7pW8zPxWwVhF/Xcl+G+IcqrKgd&#10;Jj2EuhJJsE2o/whlaxkggk5HEmwBWtdS5R6wm+HgTTcPa+FV7gXBif4AU/x/YeXt9j6wuir56XTI&#10;mRMWh/So2sQ+Q8tIhgg1Ps7Q8MGjaWpRgZPu5RGF1Hirg6U/tsRQj1jvDvhSOElOo/HZZIoqibrx&#10;8eT4dExhihdvH2L6osAyOpQ84PwyrGJ7E1Nn2ptQMgfXtTF5hsb9JsCYJCmo9K7EfEo7o8jOuG9K&#10;Y9u5UhJEGVbLSxNYxw0kL5bZMyQHQwcy1Jjwnb57F/JWmZLv9D845fzg0sHf1g5CBigvjKIGtgKp&#10;Xv3IA8LCdWffQ9EBQFikdtnmwQ9PJv0wl1DtcMYBuj2JXl7XOIgbEdO9CLgYCAoue7rDjzbQlBz2&#10;J87WEH79TU72yFfUctbgopU8/tyIoDgzXx0y+Ww4HmPYlC/jk9MRXsJrzfK1xm3sJWCDyFWsLh/J&#10;Ppn+qAPYJ3wTFpQVVcJJzF3y1B8vUzdifFOkWiyyEe6iF+nGPXhJoQlnotlj+ySC33MxIYtvoV9J&#10;MXtDyc6WPB0sNgl0nflKSHeo7ieAe5wZv39z6KF4fc9WLy/j/BkAAP//AwBQSwMEFAAGAAgAAAAh&#10;AIDuOI3eAAAACQEAAA8AAABkcnMvZG93bnJldi54bWxMj8FOwzAMhu9IvEPkSdxYsrKyrTSdEIgr&#10;aINN4pY1XlvROFWTreXt553gZP3yp9+f8/XoWnHGPjSeNMymCgRS6W1DlYavz7f7JYgQDVnTekIN&#10;vxhgXdze5CazfqANnrexElxCITMa6hi7TMpQ1uhMmPoOiXdH3zsTOfaVtL0ZuNy1MlHqUTrTEF+o&#10;TYcvNZY/25PTsHs/fu/n6qN6dWk3+FFJciup9d1kfH4CEXGMfzBc9VkdCnY6+BPZIFrOKl0wqiFZ&#10;8mTgQSUpiIOG1WIOssjl/w+KCwAAAP//AwBQSwECLQAUAAYACAAAACEAtoM4kv4AAADhAQAAEwAA&#10;AAAAAAAAAAAAAAAAAAAAW0NvbnRlbnRfVHlwZXNdLnhtbFBLAQItABQABgAIAAAAIQA4/SH/1gAA&#10;AJQBAAALAAAAAAAAAAAAAAAAAC8BAABfcmVscy8ucmVsc1BLAQItABQABgAIAAAAIQDGw/XafwIA&#10;AGEFAAAOAAAAAAAAAAAAAAAAAC4CAABkcnMvZTJvRG9jLnhtbFBLAQItABQABgAIAAAAIQCA7jiN&#10;3gAAAAkBAAAPAAAAAAAAAAAAAAAAANkEAABkcnMvZG93bnJldi54bWxQSwUGAAAAAAQABADzAAAA&#10;5AUAAAAA&#10;" filled="f" stroked="f">
                <v:textbox>
                  <w:txbxContent>
                    <w:p w:rsidR="00313C0D" w:rsidRPr="00C707F0" w:rsidRDefault="00313C0D" w:rsidP="00726A8F">
                      <w:pPr>
                        <w:jc w:val="center"/>
                        <w:rPr>
                          <w:sz w:val="20"/>
                          <w:szCs w:val="20"/>
                        </w:rPr>
                      </w:pPr>
                      <w:r w:rsidRPr="00C707F0">
                        <w:rPr>
                          <w:sz w:val="20"/>
                          <w:szCs w:val="20"/>
                        </w:rPr>
                        <w:t>User Account Request</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893760" behindDoc="0" locked="0" layoutInCell="1" allowOverlap="1" wp14:anchorId="00E23A2A" wp14:editId="01DE15C2">
                <wp:simplePos x="0" y="0"/>
                <wp:positionH relativeFrom="column">
                  <wp:posOffset>1691640</wp:posOffset>
                </wp:positionH>
                <wp:positionV relativeFrom="paragraph">
                  <wp:posOffset>161290</wp:posOffset>
                </wp:positionV>
                <wp:extent cx="411480" cy="0"/>
                <wp:effectExtent l="0" t="0" r="26670" b="19050"/>
                <wp:wrapNone/>
                <wp:docPr id="782" name="Straight Connector 782"/>
                <wp:cNvGraphicFramePr/>
                <a:graphic xmlns:a="http://schemas.openxmlformats.org/drawingml/2006/main">
                  <a:graphicData uri="http://schemas.microsoft.com/office/word/2010/wordprocessingShape">
                    <wps:wsp>
                      <wps:cNvCnPr/>
                      <wps:spPr>
                        <a:xfrm flipH="1">
                          <a:off x="0" y="0"/>
                          <a:ext cx="411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DAFF0" id="Straight Connector 782" o:spid="_x0000_s1026" style="position:absolute;flip:x;z-index:251893760;visibility:visible;mso-wrap-style:square;mso-wrap-distance-left:9pt;mso-wrap-distance-top:0;mso-wrap-distance-right:9pt;mso-wrap-distance-bottom:0;mso-position-horizontal:absolute;mso-position-horizontal-relative:text;mso-position-vertical:absolute;mso-position-vertical-relative:text" from="133.2pt,12.7pt" to="165.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BawgEAAMQDAAAOAAAAZHJzL2Uyb0RvYy54bWysU02P0zAQvSPtf7B83yapVlBFTffQFewB&#10;QcXCD/A6dmNhe6yxt0n/PWOnDYgPCSEuVsYz782858n2fnKWnRRGA77jzarmTHkJvfHHjn/5/PZ2&#10;w1lMwvfCglcdP6vI73c3r7ZjaNUaBrC9QkYkPrZj6PiQUmirKspBORFXEJSnpAZ0IlGIx6pHMRK7&#10;s9W6rl9XI2AfEKSKkW4f5iTfFX6tlUwftY4qMdtxmi2VE8v5nM9qtxXtEUUYjLyMIf5hCieMp6YL&#10;1YNIgr2g+YXKGYkQQaeVBFeB1kaqooHUNPVPap4GEVTRQubEsNgU/x+t/HA6IDN9x99s1px54eiR&#10;nhIKcxwS24P3ZCEgy1nyagyxJcjeH/ASxXDALHzS6Ji2JjzSGhQrSBybitPnxWk1JSbp8q5p7jb0&#10;HvKaqmaGzBQwpncKHMsfHbfGZw9EK07vY6KuVHotoSBPNM9QvtLZqlxs/SelSRf1mqcpG6X2FtlJ&#10;0C70X5ush7hKZYZoY+0CqkvLP4IutRmmypb9LXCpLh3BpwXojAf8Xdc0XUfVc/1V9aw1y36G/lxe&#10;pNhBq1KUXdY67+KPcYF///l23wAAAP//AwBQSwMEFAAGAAgAAAAhAA2KtMTbAAAACQEAAA8AAABk&#10;cnMvZG93bnJldi54bWxMj81OwzAQhO9IfQdrK3GjdlMSUIhTtZUQZ1ouvTnxkkTE6zR22/D2LOJA&#10;T/s3mvm2WE+uFxccQ+dJw3KhQCDV3nbUaPg4vD48gwjRkDW9J9TwjQHW5eyuMLn1V3rHyz42gk0o&#10;5EZDG+OQSxnqFp0JCz8g8e3Tj85EHsdG2tFc2dz1MlEqk850xAmtGXDXYv21PzsNhzenpip2O6TT&#10;k9oct2lGx1Tr+/m0eQERcYr/YvjFZ3QomanyZ7JB9BqSLHtkKTcpVxasVssERPW3kGUhbz8ofwAA&#10;AP//AwBQSwECLQAUAAYACAAAACEAtoM4kv4AAADhAQAAEwAAAAAAAAAAAAAAAAAAAAAAW0NvbnRl&#10;bnRfVHlwZXNdLnhtbFBLAQItABQABgAIAAAAIQA4/SH/1gAAAJQBAAALAAAAAAAAAAAAAAAAAC8B&#10;AABfcmVscy8ucmVsc1BLAQItABQABgAIAAAAIQCxV8BawgEAAMQDAAAOAAAAAAAAAAAAAAAAAC4C&#10;AABkcnMvZTJvRG9jLnhtbFBLAQItABQABgAIAAAAIQANirTE2wAAAAkBAAAPAAAAAAAAAAAAAAAA&#10;ABw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01952" behindDoc="0" locked="0" layoutInCell="1" allowOverlap="1" wp14:anchorId="3FF5654E" wp14:editId="443C3EA8">
                <wp:simplePos x="0" y="0"/>
                <wp:positionH relativeFrom="column">
                  <wp:posOffset>693420</wp:posOffset>
                </wp:positionH>
                <wp:positionV relativeFrom="paragraph">
                  <wp:posOffset>36993</wp:posOffset>
                </wp:positionV>
                <wp:extent cx="1249680" cy="259080"/>
                <wp:effectExtent l="0" t="0" r="0" b="7620"/>
                <wp:wrapNone/>
                <wp:docPr id="783" name="Text Box 783"/>
                <wp:cNvGraphicFramePr/>
                <a:graphic xmlns:a="http://schemas.openxmlformats.org/drawingml/2006/main">
                  <a:graphicData uri="http://schemas.microsoft.com/office/word/2010/wordprocessingShape">
                    <wps:wsp>
                      <wps:cNvSpPr txBox="1"/>
                      <wps:spPr>
                        <a:xfrm>
                          <a:off x="0" y="0"/>
                          <a:ext cx="12496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sidRPr="00C707F0">
                              <w:rPr>
                                <w:sz w:val="20"/>
                                <w:szCs w:val="20"/>
                              </w:rPr>
                              <w:t xml:space="preserve">User </w:t>
                            </w:r>
                            <w:r>
                              <w:rPr>
                                <w:sz w:val="20"/>
                                <w:szCs w:val="20"/>
                              </w:rPr>
                              <w:t>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5654E" id="Text Box 783" o:spid="_x0000_s1340" type="#_x0000_t202" style="position:absolute;margin-left:54.6pt;margin-top:2.9pt;width:98.4pt;height:20.4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Q5gAIAAGEFAAAOAAAAZHJzL2Uyb0RvYy54bWysVE1PGzEQvVfqf7B8L5ukAULEBqUgqkoI&#10;UKHi7HjtZFWvx7WdZNNf32dvNlDaC1Uvu+P58sybNz6/aBvDNsqHmmzJh0cDzpSVVNV2WfJvj9cf&#10;JpyFKGwlDFlV8p0K/GL2/t351k3ViFZkKuUZktgw3bqSr2J006IIcqUaEY7IKQujJt+IiKNfFpUX&#10;W2RvTDEaDE6KLfnKeZIqBGivOiOf5fxaKxnvtA4qMlNy1Bbz1+fvIn2L2bmYLr1wq1ruyxD/UEUj&#10;aotLD6muRBRs7es/UjW19BRIxyNJTUFa11LlHtDNcPCqm4eVcCr3AnCCO8AU/l9aebu596yuSn46&#10;+ciZFQ2G9KjayD5Ry5IOCG1dmMLxwcE1tjBg0r0+QJkab7Vv0h8tMdiB9e6Ab0onU9BofHYygUnC&#10;Njo+G0BG+uI52vkQPytqWBJK7jG/DKvY3ITYufYu6TJL17UxeYbG/qZAzqQpUuldiVmKO6OSn7Ff&#10;lUbbudKkCNIvF5fGs44bIC/K7BmSkyEgOWpc+MbYfUiKVpmSb4w/BOX7ycZDfFNb8hmgvDAqNbAR&#10;oHr1PQ8IhevOv4eiAyBhEdtFmwc/PD7th7mgaocZe+r2JDh5XWMQNyLEe+GxGAAFyx7v8NGGtiWn&#10;vcTZivzPv+mTP/gKK2dbLFrJw4+18Ioz88WCyWfD8RhpYz6Mj09HOPiXlsVLi103l4QGh3hWnMxi&#10;8o+mF7Wn5glvwjzdCpOwEneXPPbiZexGjDdFqvk8O2EXnYg39sHJlDrhnGj22D4J7/ZcjGDxLfUr&#10;KaavKNn5pkhL83UkXWe+JqQ7VPcTwB5nxu/fnPRQvDxnr+eXcfYLAAD//wMAUEsDBBQABgAIAAAA&#10;IQCyMjjD2wAAAAgBAAAPAAAAZHJzL2Rvd25yZXYueG1sTI/BTsMwEETvSPyDtUjcqE1pIxqyqRCI&#10;K4gClXpz420SEa+j2G3C37Oc6HE0o5k3xXrynTrRENvACLczA4q4Cq7lGuHz4+XmHlRMlp3tAhPC&#10;D0VYl5cXhc1dGPmdTptUKynhmFuEJqU+1zpWDXkbZ6EnFu8QBm+TyKHWbrCjlPtOz43JtLcty0Jj&#10;e3pqqPreHD3C1+tht12Yt/rZL/sxTEazX2nE66vp8QFUoin9h+EPX9ChFKZ9OLKLqhNtVnOJIizl&#10;gfh3JpNve4RFloEuC31+oPwFAAD//wMAUEsBAi0AFAAGAAgAAAAhALaDOJL+AAAA4QEAABMAAAAA&#10;AAAAAAAAAAAAAAAAAFtDb250ZW50X1R5cGVzXS54bWxQSwECLQAUAAYACAAAACEAOP0h/9YAAACU&#10;AQAACwAAAAAAAAAAAAAAAAAvAQAAX3JlbHMvLnJlbHNQSwECLQAUAAYACAAAACEAgypkOYACAABh&#10;BQAADgAAAAAAAAAAAAAAAAAuAgAAZHJzL2Uyb0RvYy54bWxQSwECLQAUAAYACAAAACEAsjI4w9sA&#10;AAAIAQAADwAAAAAAAAAAAAAAAADaBAAAZHJzL2Rvd25yZXYueG1sUEsFBgAAAAAEAAQA8wAAAOIF&#10;AAAAAA==&#10;" filled="f" stroked="f">
                <v:textbox>
                  <w:txbxContent>
                    <w:p w:rsidR="00313C0D" w:rsidRPr="00C707F0" w:rsidRDefault="00313C0D" w:rsidP="00726A8F">
                      <w:pPr>
                        <w:jc w:val="center"/>
                        <w:rPr>
                          <w:sz w:val="20"/>
                          <w:szCs w:val="20"/>
                        </w:rPr>
                      </w:pPr>
                      <w:r w:rsidRPr="00C707F0">
                        <w:rPr>
                          <w:sz w:val="20"/>
                          <w:szCs w:val="20"/>
                        </w:rPr>
                        <w:t xml:space="preserve">User </w:t>
                      </w:r>
                      <w:r>
                        <w:rPr>
                          <w:sz w:val="20"/>
                          <w:szCs w:val="20"/>
                        </w:rPr>
                        <w:t>Details</w:t>
                      </w:r>
                    </w:p>
                    <w:p w:rsidR="00313C0D" w:rsidRDefault="00313C0D" w:rsidP="00726A8F">
                      <w:pPr>
                        <w:jc w:val="center"/>
                      </w:pPr>
                    </w:p>
                    <w:p w:rsidR="00313C0D" w:rsidRDefault="00313C0D" w:rsidP="00726A8F">
                      <w:pPr>
                        <w:jc w:val="center"/>
                      </w:pPr>
                      <w:r>
                        <w:t>/</w:t>
                      </w:r>
                    </w:p>
                  </w:txbxContent>
                </v:textbox>
              </v:shape>
            </w:pict>
          </mc:Fallback>
        </mc:AlternateContent>
      </w:r>
    </w:p>
    <w:p w:rsidR="00726A8F" w:rsidRDefault="00726A8F" w:rsidP="00726A8F">
      <w:pPr>
        <w:tabs>
          <w:tab w:val="left" w:pos="1692"/>
        </w:tabs>
      </w:pPr>
      <w:r>
        <w:rPr>
          <w:noProof/>
          <w:lang w:val="en-PH" w:eastAsia="en-PH"/>
        </w:rPr>
        <mc:AlternateContent>
          <mc:Choice Requires="wps">
            <w:drawing>
              <wp:anchor distT="0" distB="0" distL="114300" distR="114300" simplePos="0" relativeHeight="251996160" behindDoc="0" locked="0" layoutInCell="1" allowOverlap="1" wp14:anchorId="563C920A" wp14:editId="6CBB6FC2">
                <wp:simplePos x="0" y="0"/>
                <wp:positionH relativeFrom="column">
                  <wp:posOffset>3495838</wp:posOffset>
                </wp:positionH>
                <wp:positionV relativeFrom="paragraph">
                  <wp:posOffset>3324860</wp:posOffset>
                </wp:positionV>
                <wp:extent cx="323850" cy="0"/>
                <wp:effectExtent l="0" t="0" r="19050" b="19050"/>
                <wp:wrapNone/>
                <wp:docPr id="784" name="Straight Connector 784"/>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511F8C" id="Straight Connector 784" o:spid="_x0000_s1026" style="position:absolute;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25pt,261.8pt" to="300.75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NH+uAEAALoDAAAOAAAAZHJzL2Uyb0RvYy54bWysU9uOEzEMfUfiH6K805l2uVSjTvehK3hB&#10;ULHwAdmM04lI4sgJvfw9TtrOIkAIrfbFE8c+xz6OZ3V79E7sgZLF0Mv5rJUCgsbBhl0vv319/2op&#10;RcoqDMphgF6eIMnb9csXq0PsYIEjugFIMElI3SH2csw5dk2T9AhepRlGCBw0SF5ldmnXDKQOzO5d&#10;s2jbt80BaYiEGlLi27tzUK4rvzGg82djEmThesm95Wqp2odim/VKdTtScbT60oZ6Qhde2cBFJ6o7&#10;lZX4QfYPKm81YUKTZxp9g8ZYDVUDq5m3v6m5H1WEqoWHk+I0pvR8tPrTfkvCDr18t3wtRVCeH+k+&#10;k7K7MYsNhsAjRBIlyrM6xNQxZBO2dPFS3FIRfjTky5cliWOd72maLxyz0Hx5s7hZvuFX0NdQ84iL&#10;lPIHQC/KoZfOhqJcdWr/MWWuxanXFHZKH+fK9ZRPDkqyC1/AsBquNa/oukewcST2ijdg+D4vKpir&#10;ZhaIsc5NoPbfoEtugUHdrf8FTtm1IoY8Ab0NSH+rmo/XVs05/6r6rLXIfsDhVN+hjoMXpCq7LHPZ&#10;wF/9Cn/85dY/AQAA//8DAFBLAwQUAAYACAAAACEAooJxAN0AAAALAQAADwAAAGRycy9kb3ducmV2&#10;LnhtbEyPQUvEMBCF74L/IYzgzU220iK16bIsiHgRt6v3bDObVpukJGm3/ntHENzbzHuPN99Um8UO&#10;bMYQe+8krFcCGLrW694ZCe+Hp7sHYDEpp9XgHUr4xgib+vqqUqX2Z7fHuUmGUYmLpZLQpTSWnMe2&#10;Q6viyo/oyDv5YFWiNRiugzpTuR14JkTBreodXejUiLsO269mshKGlzB/mJ3Zxul5XzSfb6fs9TBL&#10;eXuzbB+BJVzSfxh+8QkdamI6+snpyAYJeS5yitKQ3RfAKFGINSnHP4XXFb/8of4BAAD//wMAUEsB&#10;Ai0AFAAGAAgAAAAhALaDOJL+AAAA4QEAABMAAAAAAAAAAAAAAAAAAAAAAFtDb250ZW50X1R5cGVz&#10;XS54bWxQSwECLQAUAAYACAAAACEAOP0h/9YAAACUAQAACwAAAAAAAAAAAAAAAAAvAQAAX3JlbHMv&#10;LnJlbHNQSwECLQAUAAYACAAAACEAuHjR/rgBAAC6AwAADgAAAAAAAAAAAAAAAAAuAgAAZHJzL2Uy&#10;b0RvYy54bWxQSwECLQAUAAYACAAAACEAooJxAN0AAAALAQAADwAAAAAAAAAAAAAAAAASBAAAZHJz&#10;L2Rvd25yZXYueG1sUEsFBgAAAAAEAAQA8wAAABw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91040" behindDoc="0" locked="0" layoutInCell="1" allowOverlap="1" wp14:anchorId="6DBB556B" wp14:editId="46C8D219">
                <wp:simplePos x="0" y="0"/>
                <wp:positionH relativeFrom="column">
                  <wp:posOffset>3528060</wp:posOffset>
                </wp:positionH>
                <wp:positionV relativeFrom="paragraph">
                  <wp:posOffset>1570355</wp:posOffset>
                </wp:positionV>
                <wp:extent cx="262890" cy="0"/>
                <wp:effectExtent l="38100" t="76200" r="0" b="95250"/>
                <wp:wrapNone/>
                <wp:docPr id="785" name="Straight Arrow Connector 785"/>
                <wp:cNvGraphicFramePr/>
                <a:graphic xmlns:a="http://schemas.openxmlformats.org/drawingml/2006/main">
                  <a:graphicData uri="http://schemas.microsoft.com/office/word/2010/wordprocessingShape">
                    <wps:wsp>
                      <wps:cNvCnPr/>
                      <wps:spPr>
                        <a:xfrm flipH="1">
                          <a:off x="0" y="0"/>
                          <a:ext cx="2628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E8147" id="Straight Arrow Connector 785" o:spid="_x0000_s1026" type="#_x0000_t32" style="position:absolute;margin-left:277.8pt;margin-top:123.65pt;width:20.7pt;height:0;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32gEAAAEEAAAOAAAAZHJzL2Uyb0RvYy54bWysU9uO0zAUfEfiHyy/07SVWErUdIW6XB4Q&#10;VLvwAV7HTix80/Ghaf6eYycNiIuEEC+WL2fGM+Pj/e3FWXZWkEzwDd+s1pwpL0NrfNfwz5/ePNtx&#10;llD4VtjgVcNHlfjt4emT/RBrtQ19sK0CRiQ+1UNseI8Y66pKsldOpFWIytOhDuAE0hK6qgUxELuz&#10;1Xa9vqmGAG2EIFVKtHs3HfJD4ddaSfyodVLIbMNJG5YRyviYx+qwF3UHIvZGzjLEP6hwwni6dKG6&#10;EyjYVzC/UDkjIaSgcSWDq4LWRqrigdxs1j+5eehFVMULhZPiElP6f7Tyw/kEzLQNf7F7zpkXjh7p&#10;AUGYrkf2CiAM7Bi8pyADsFxDiQ0x1QQ8+hPMqxRPkO1fNDimrYnvqBlKIGSRXUre45K3uiCTtLm9&#10;2e5e0qvI61E1MWSmCAnfquBYnjQ8zZIWLRO7OL9PSBoIeAVksPV5RGHsa98yHCOZQjDCd1ZlA1Se&#10;S6psZJJeZjhaNcHvlaZQSOJ0TWlHdbTAzoIaqf2yWVioMkO0sXYBrYvzP4Lm2gxTpUX/FrhUlxuD&#10;xwXojA/wu1vxcpWqp/qr68lrtv0Y2rE8ZImD+qzkM/+J3Mg/rgv8+889fAMAAP//AwBQSwMEFAAG&#10;AAgAAAAhAAb3MargAAAACwEAAA8AAABkcnMvZG93bnJldi54bWxMj8FOwzAMhu9IvENkJG4s3WhX&#10;KE0nhMQFEGyDy25Z47UVjVMl2VZ4eoyExI62P/3+/nIx2l4c0IfOkYLpJAGBVDvTUaPg4/3x6gZE&#10;iJqM7h2hgi8MsKjOz0pdGHekFR7WsREcQqHQCtoYh0LKULdodZi4AYlvO+etjjz6RhqvjxxuezlL&#10;krm0uiP+0OoBH1qsP9d7q+Bl6t+e8s3rLg2N/97Qc7oMS6fU5cV4fwci4hj/YfjVZ3Wo2Gnr9mSC&#10;6BVkWTZnVMEsza9BMJHd5txu+7eRVSlPO1Q/AAAA//8DAFBLAQItABQABgAIAAAAIQC2gziS/gAA&#10;AOEBAAATAAAAAAAAAAAAAAAAAAAAAABbQ29udGVudF9UeXBlc10ueG1sUEsBAi0AFAAGAAgAAAAh&#10;ADj9If/WAAAAlAEAAAsAAAAAAAAAAAAAAAAALwEAAF9yZWxzLy5yZWxzUEsBAi0AFAAGAAgAAAAh&#10;AMT7hffaAQAAAQQAAA4AAAAAAAAAAAAAAAAALgIAAGRycy9lMm9Eb2MueG1sUEsBAi0AFAAGAAgA&#10;AAAhAAb3MargAAAACwEAAA8AAAAAAAAAAAAAAAAANAQAAGRycy9kb3ducmV2LnhtbFBLBQYAAAAA&#10;BAAEAPMAAABB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87968" behindDoc="0" locked="0" layoutInCell="1" allowOverlap="1" wp14:anchorId="2130D609" wp14:editId="698FDFA6">
                <wp:simplePos x="0" y="0"/>
                <wp:positionH relativeFrom="column">
                  <wp:posOffset>3528060</wp:posOffset>
                </wp:positionH>
                <wp:positionV relativeFrom="paragraph">
                  <wp:posOffset>1746885</wp:posOffset>
                </wp:positionV>
                <wp:extent cx="270510" cy="0"/>
                <wp:effectExtent l="38100" t="76200" r="0" b="95250"/>
                <wp:wrapNone/>
                <wp:docPr id="786" name="Straight Arrow Connector 786"/>
                <wp:cNvGraphicFramePr/>
                <a:graphic xmlns:a="http://schemas.openxmlformats.org/drawingml/2006/main">
                  <a:graphicData uri="http://schemas.microsoft.com/office/word/2010/wordprocessingShape">
                    <wps:wsp>
                      <wps:cNvCnPr/>
                      <wps:spPr>
                        <a:xfrm flipH="1" flipV="1">
                          <a:off x="0" y="0"/>
                          <a:ext cx="2705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EC7DD" id="Straight Arrow Connector 786" o:spid="_x0000_s1026" type="#_x0000_t32" style="position:absolute;margin-left:277.8pt;margin-top:137.55pt;width:21.3pt;height:0;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fX3wEAAAsEAAAOAAAAZHJzL2Uyb0RvYy54bWysU02P0zAQvSPxHyzfadJK7K6qpivU5eOA&#10;oGJh715nnFj4S2PTpP+esZMGBIuEEJeR7Zn3PO95vLsdrWEnwKi9a/h6VXMGTvpWu67hXz6/eXHD&#10;WUzCtcJ4Bw0/Q+S3++fPdkPYwsb33rSAjEhc3A6h4X1KYVtVUfZgRVz5AI6SyqMVibbYVS2Kgdit&#10;qTZ1fVUNHtuAXkKMdHo3Jfm+8CsFMn1UKkJipuHUWyoRS3zMsdrvxLZDEXot5zbEP3RhhXZ06UJ1&#10;J5Jg31D/RmW1RB+9SivpbeWV0hKKBlKzrn9Rc9+LAEULmRPDYlP8f7Tyw+mITLcNv7654swJS490&#10;n1Dork/sFaIf2ME7R0Z6ZLmGHBtC3BLw4I4472I4YpY/KrRMGR3e0TDwsnrIq5wjsWwszp8X52FM&#10;TNLh5rp+uab3kZdUNXFlXMCY3oK3LC8aHufmlq4mdnF6HxN1Q8ALIIONyzEJbV67lqVzIHkJtXCd&#10;gSyFynNJlSVNIsoqnQ1M8E+gyB5qcbqmDCYcDLKToJFqv64XFqrMEKWNWUB1Uf5H0FybYVCG9W+B&#10;S3W50bu0AK12Hp+6NY2XVtVUf1E9ac2yH317Lk9a7KCJK/7MvyOP9M/7Av/xh/ffAQAA//8DAFBL&#10;AwQUAAYACAAAACEAg+FlX90AAAALAQAADwAAAGRycy9kb3ducmV2LnhtbEyPy07DMBBF90j8gzVI&#10;7KjTIJc2xKkA0R2bpnzANJ481HgcxU4T/h4jIcFyZo7unJvvF9uLK42+c6xhvUpAEFfOdNxo+Dwd&#10;HrYgfEA22DsmDV/kYV/c3uSYGTfzka5laEQMYZ+hhjaEIZPSVy1Z9Cs3EMdb7UaLIY5jI82Icwy3&#10;vUyTZCMtdhw/tDjQW0vVpZysBulP0/FxmS9VTfNHXb6bw2uz0/r+bnl5BhFoCX8w/OhHdSii09lN&#10;bLzoNSilNhHVkD6pNYhIqN02BXH+3cgil/87FN8AAAD//wMAUEsBAi0AFAAGAAgAAAAhALaDOJL+&#10;AAAA4QEAABMAAAAAAAAAAAAAAAAAAAAAAFtDb250ZW50X1R5cGVzXS54bWxQSwECLQAUAAYACAAA&#10;ACEAOP0h/9YAAACUAQAACwAAAAAAAAAAAAAAAAAvAQAAX3JlbHMvLnJlbHNQSwECLQAUAAYACAAA&#10;ACEA+Y+n198BAAALBAAADgAAAAAAAAAAAAAAAAAuAgAAZHJzL2Uyb0RvYy54bWxQSwECLQAUAAYA&#10;CAAAACEAg+FlX90AAAALAQAADwAAAAAAAAAAAAAAAAA5BAAAZHJzL2Rvd25yZXYueG1sUEsFBgAA&#10;AAAEAAQA8wAAAEM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88640" behindDoc="0" locked="0" layoutInCell="1" allowOverlap="1" wp14:anchorId="4F83CEFA" wp14:editId="0EA82756">
                <wp:simplePos x="0" y="0"/>
                <wp:positionH relativeFrom="margin">
                  <wp:posOffset>4330065</wp:posOffset>
                </wp:positionH>
                <wp:positionV relativeFrom="paragraph">
                  <wp:posOffset>2440940</wp:posOffset>
                </wp:positionV>
                <wp:extent cx="1074420" cy="449580"/>
                <wp:effectExtent l="0" t="0" r="11430" b="26670"/>
                <wp:wrapNone/>
                <wp:docPr id="787" name="Rectangle 787"/>
                <wp:cNvGraphicFramePr/>
                <a:graphic xmlns:a="http://schemas.openxmlformats.org/drawingml/2006/main">
                  <a:graphicData uri="http://schemas.microsoft.com/office/word/2010/wordprocessingShape">
                    <wps:wsp>
                      <wps:cNvSpPr/>
                      <wps:spPr>
                        <a:xfrm>
                          <a:off x="0" y="0"/>
                          <a:ext cx="1074420" cy="44958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313C0D" w:rsidRDefault="00313C0D" w:rsidP="00726A8F">
                            <w:pPr>
                              <w:jc w:val="center"/>
                            </w:pPr>
                            <w:r>
                              <w:t>Dental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3CEFA" id="Rectangle 787" o:spid="_x0000_s1341" style="position:absolute;margin-left:340.95pt;margin-top:192.2pt;width:84.6pt;height:35.4pt;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2TudQIAADIFAAAOAAAAZHJzL2Uyb0RvYy54bWysVMlu2zAQvRfoPxC8N7IMuV4QOTASpCgQ&#10;JEEW5ExTpC2U5LAkbcn9+g6pJUEa9FD0Ig05+5s3PL9otSJH4XwNpqT52YQSYThUtdmV9Pnp+suC&#10;Eh+YqZgCI0p6Ep5erD9/Om/sSkxhD6oSjmAQ41eNLek+BLvKMs/3QjN/BlYYVEpwmgU8ul1WOdZg&#10;dK2y6WTyNWvAVdYBF97j7VWnpOsUX0rBw52UXgSiSoq1hfR16buN32x9zlY7x+y+5n0Z7B+q0Kw2&#10;mHQMdcUCIwdX/xFK19yBBxnOOOgMpKy5SD1gN/nkXTePe2ZF6gXB8XaEyf+/sPz2eO9IXZV0vphT&#10;YpjGIT0gbMzslCDxEiFqrF+h5aO9d/3Joxj7baXT8Y+dkDbBehphFW0gHC/zybwopog+R11RLGeL&#10;hHv26m2dD98EaBKFkjrMn9BkxxsfMCOaDiYxmTKkKelyNp3F4rJYXVdPksJJic7qQUhsDSuYpmiJ&#10;VOJSOXJkSIfqR57cYzy0jC6yVmp0yj9yUmFw6m2jm0hEGx0nHzm+ZhutU0YwYXTUtQH3d2fZ2Q9d&#10;d73GtkO7bdMc89liGNkWqhNO10FHe2/5dY0A3zAf7plDnuNMcHfDHX6kAsQUeomSPbhfH91He6Qf&#10;ailpcG9K6n8emBOUqO8GibnMiyIuWjoUs3mcu3ur2b7VmIO+BJxFjq+E5UmM9kENonSgX3DFNzEr&#10;qpjhmLukPLjhcBm6fcZHgovNJpnhclkWbsyj5TF4RDoS6Kl9Yc72LAvIz1sYdoyt3pGts42eBjaH&#10;ALJOTIxYd7j2M8DFTATtH5G4+W/Pyer1qVv/BgAA//8DAFBLAwQUAAYACAAAACEAUJBnCt8AAAAL&#10;AQAADwAAAGRycy9kb3ducmV2LnhtbEyPwU6EMBBA7yb+QzMm3twCwopI2RgT42kPonE9dukIKJ0i&#10;Lbv4986e9DiZlzdvys1iB3HAyfeOFMSrCARS40xPrYLXl8erHIQPmoweHKGCH/Swqc7PSl0Yd6Rn&#10;PNShFSwhX2gFXQhjIaVvOrTar9yIxLsPN1kdeJxaaSZ9ZLkdZBJFa2l1T3yh0yM+dNh81bNly+d3&#10;7cP8tNu+2610N292l8SJUpcXy/0diIBL+IPhlM/pUHHT3s1kvBgUrPP4llEF13magmAiz+IYxF5B&#10;mmUJyKqU/3+ofgEAAP//AwBQSwECLQAUAAYACAAAACEAtoM4kv4AAADhAQAAEwAAAAAAAAAAAAAA&#10;AAAAAAAAW0NvbnRlbnRfVHlwZXNdLnhtbFBLAQItABQABgAIAAAAIQA4/SH/1gAAAJQBAAALAAAA&#10;AAAAAAAAAAAAAC8BAABfcmVscy8ucmVsc1BLAQItABQABgAIAAAAIQDWh2TudQIAADIFAAAOAAAA&#10;AAAAAAAAAAAAAC4CAABkcnMvZTJvRG9jLnhtbFBLAQItABQABgAIAAAAIQBQkGcK3wAAAAsBAAAP&#10;AAAAAAAAAAAAAAAAAM8EAABkcnMvZG93bnJldi54bWxQSwUGAAAAAAQABADzAAAA2wUAAAAA&#10;" fillcolor="white [3201]" strokecolor="black [3200]">
                <v:textbox>
                  <w:txbxContent>
                    <w:p w:rsidR="00313C0D" w:rsidRDefault="00313C0D" w:rsidP="00726A8F">
                      <w:pPr>
                        <w:jc w:val="center"/>
                      </w:pPr>
                      <w:r>
                        <w:t>Dental Staff</w:t>
                      </w:r>
                    </w:p>
                  </w:txbxContent>
                </v:textbox>
                <w10:wrap anchorx="margin"/>
              </v:rect>
            </w:pict>
          </mc:Fallback>
        </mc:AlternateContent>
      </w:r>
      <w:r>
        <w:rPr>
          <w:noProof/>
          <w:lang w:val="en-PH" w:eastAsia="en-PH"/>
        </w:rPr>
        <mc:AlternateContent>
          <mc:Choice Requires="wps">
            <w:drawing>
              <wp:anchor distT="0" distB="0" distL="114300" distR="114300" simplePos="0" relativeHeight="251990016" behindDoc="0" locked="0" layoutInCell="1" allowOverlap="1" wp14:anchorId="63F9D1E7" wp14:editId="01F66596">
                <wp:simplePos x="0" y="0"/>
                <wp:positionH relativeFrom="column">
                  <wp:posOffset>5114290</wp:posOffset>
                </wp:positionH>
                <wp:positionV relativeFrom="paragraph">
                  <wp:posOffset>1575435</wp:posOffset>
                </wp:positionV>
                <wp:extent cx="264795" cy="838835"/>
                <wp:effectExtent l="0" t="0" r="20955" b="37465"/>
                <wp:wrapNone/>
                <wp:docPr id="788" name="Elbow Connector 788"/>
                <wp:cNvGraphicFramePr/>
                <a:graphic xmlns:a="http://schemas.openxmlformats.org/drawingml/2006/main">
                  <a:graphicData uri="http://schemas.microsoft.com/office/word/2010/wordprocessingShape">
                    <wps:wsp>
                      <wps:cNvCnPr/>
                      <wps:spPr>
                        <a:xfrm flipH="1" flipV="1">
                          <a:off x="0" y="0"/>
                          <a:ext cx="264795" cy="838835"/>
                        </a:xfrm>
                        <a:prstGeom prst="bentConnector3">
                          <a:avLst>
                            <a:gd name="adj1" fmla="val 238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FF190" id="Elbow Connector 788" o:spid="_x0000_s1026" type="#_x0000_t34" style="position:absolute;margin-left:402.7pt;margin-top:124.05pt;width:20.85pt;height:66.05pt;flip:x 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WL4AEAAAYEAAAOAAAAZHJzL2Uyb0RvYy54bWysU8uu0zAQ3SPxD5b3NGnLvTdETe+il8cC&#10;QcVr7/rRGGyPZZum/XvGThoQDwkhNpadmTlzzpnJ5v5sDTnJEDW4ji4XNSXScRDaHTv68cOLJw0l&#10;MTEnmAEnO3qRkd5vHz/aDL6VK+jBCBkIgrjYDr6jfUq+rarIe2lZXICXDoMKgmUJn+FYicAGRLem&#10;WtX1bTVAED4AlzHi14cxSLcFXynJ01ulokzEdBS5pXKGch7yWW03rD0G5nvNJxrsH1hYph02naEe&#10;WGLka9C/QFnNA0RQacHBVqCU5rJoQDXL+ic173vmZdGC5kQ/2xT/Hyx/c9oHokVH7xoclWMWh/Tc&#10;HGAgO3AO/YNAcgiNGnxsMX/n9mF6Rb8PWfVZBUuU0f4V7gAtt0/5lmOokZyL4ZfZcHlOhOPH1e3T&#10;u2c3lHAMNeumWd/kPtUImIt9iOmlBEvypaMH6dJMa13g2el1TMV5MbFn4nPmYA0O8sQMWa2b5QQ7&#10;JWODKzB2y7JGIeWWLkZmPOPeSYXOIM1RSNlJuTOBIGpHxZcrasnMJUobMxfVhd4fi6bcXCbLnv5t&#10;4ZxdOoJLc6HVDsLvuqbzlaoa86+qR61Z9gHEpYy12IHLVsYw/Rh5m398l/Lvv+/2GwAAAP//AwBQ&#10;SwMEFAAGAAgAAAAhAMFJuwTfAAAACwEAAA8AAABkcnMvZG93bnJldi54bWxMj7FOwzAQhnck3sG6&#10;SmzUbkiCFeJUFYixA4Gh4zV2k6ixHcVOE96eY4LtTvfpv+8v96sd2M1MofdOwW4rgBnXeN27VsHX&#10;5/ujBBYiOo2Dd0bBtwmwr+7vSiy0X9yHudWxZRTiQoEKuhjHgvPQdMZi2PrROLpd/GQx0jq1XE+4&#10;ULgdeCJEzi32jj50OJrXzjTXerYKDnOSyezoT3i8yHrJ7WnI31KlHjbr4QVYNGv8g+FXn9ShIqez&#10;n50ObFAgRZYSqiBJ5Q4YETJ9puGs4EmKBHhV8v8dqh8AAAD//wMAUEsBAi0AFAAGAAgAAAAhALaD&#10;OJL+AAAA4QEAABMAAAAAAAAAAAAAAAAAAAAAAFtDb250ZW50X1R5cGVzXS54bWxQSwECLQAUAAYA&#10;CAAAACEAOP0h/9YAAACUAQAACwAAAAAAAAAAAAAAAAAvAQAAX3JlbHMvLnJlbHNQSwECLQAUAAYA&#10;CAAAACEA0HmFi+ABAAAGBAAADgAAAAAAAAAAAAAAAAAuAgAAZHJzL2Uyb0RvYy54bWxQSwECLQAU&#10;AAYACAAAACEAwUm7BN8AAAALAQAADwAAAAAAAAAAAAAAAAA6BAAAZHJzL2Rvd25yZXYueG1sUEsF&#10;BgAAAAAEAAQA8wAAAEYFAAAAAA==&#10;" adj="514" strokecolor="black [3200]" strokeweight=".5pt"/>
            </w:pict>
          </mc:Fallback>
        </mc:AlternateContent>
      </w:r>
      <w:r>
        <w:rPr>
          <w:noProof/>
          <w:lang w:val="en-PH" w:eastAsia="en-PH"/>
        </w:rPr>
        <mc:AlternateContent>
          <mc:Choice Requires="wps">
            <w:drawing>
              <wp:anchor distT="0" distB="0" distL="114300" distR="114300" simplePos="0" relativeHeight="251997184" behindDoc="0" locked="0" layoutInCell="1" allowOverlap="1" wp14:anchorId="64A3D6B9" wp14:editId="7C716FFE">
                <wp:simplePos x="0" y="0"/>
                <wp:positionH relativeFrom="column">
                  <wp:posOffset>4664710</wp:posOffset>
                </wp:positionH>
                <wp:positionV relativeFrom="paragraph">
                  <wp:posOffset>2913380</wp:posOffset>
                </wp:positionV>
                <wp:extent cx="215900" cy="395605"/>
                <wp:effectExtent l="0" t="38100" r="69850" b="23495"/>
                <wp:wrapNone/>
                <wp:docPr id="789" name="Elbow Connector 789"/>
                <wp:cNvGraphicFramePr/>
                <a:graphic xmlns:a="http://schemas.openxmlformats.org/drawingml/2006/main">
                  <a:graphicData uri="http://schemas.microsoft.com/office/word/2010/wordprocessingShape">
                    <wps:wsp>
                      <wps:cNvCnPr/>
                      <wps:spPr>
                        <a:xfrm flipV="1">
                          <a:off x="0" y="0"/>
                          <a:ext cx="215900" cy="39560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7F1FC" id="Elbow Connector 789" o:spid="_x0000_s1026" type="#_x0000_t34" style="position:absolute;margin-left:367.3pt;margin-top:229.4pt;width:17pt;height:31.15pt;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Nb7wEAACcEAAAOAAAAZHJzL2Uyb0RvYy54bWysU02P0zAQvSPxHyzfaZKuumyrpnvoLlwQ&#10;VCxwd+1xa/CXbNMk/56xkwbEh4QQOVixPe/NvDfj7X1vNLlAiMrZljaLmhKw3AllTy39+OHViztK&#10;YmJWMO0stHSASO93z59tO7+BpTs7LSAQJLFx0/mWnlPym6qK/AyGxYXzYPFSumBYwm04VSKwDtmN&#10;rpZ1fVt1LggfHIcY8fRhvKS7wi8l8PROygiJ6JZibamsoazHvFa7LducAvNnxacy2D9UYZiymHSm&#10;emCJka9B/UJlFA8uOpkW3JnKSak4FA2opql/UvN0Zh6KFjQn+tmm+P9o+dvLIRAlWvrybk2JZQab&#10;9KiPriN7Zy365wLJV2hU5+MG4/f2EKZd9IeQVfcyGCK18p9wBooPqIz0xeZhthn6RDgeLpvVusZm&#10;cLy6Wa9u61Vmr0aaTOdDTK/BGZJ/WnoEm+Zibgo9u7yJqfgtppqZ+NxQIo3G9l2YJk2dv4l4CscU&#10;V+qM1TaviSn9aAVJg0fpKShmTxomYA6psu5RaflLg4YR/h4kWoeKRs1laGGvA8ECWiq+NDMLRmaI&#10;VFrPoLoo+SNois0wKIP8t8A5umR0Ns1Ao6wLv8ua+mupcoy/qh61ZtlHJ4bS92IHTmPp2PRy8rj/&#10;uC/w7+979w0AAP//AwBQSwMEFAAGAAgAAAAhAG3IF/vgAAAACwEAAA8AAABkcnMvZG93bnJldi54&#10;bWxMj8tOwzAQRfdI/IM1SOyokz7iKI1TAaIbxKaBD3BjNwnEYyt2m9CvZ1jBcmaO7pxb7mY7sIsZ&#10;Q+9QQrpIgBlsnO6xlfDxvn/IgYWoUKvBoZHwbQLsqtubUhXaTXgwlzq2jEIwFEpCF6MvOA9NZ6wK&#10;C+cN0u3kRqsijWPL9agmCrcDXyZJxq3qkT50ypvnzjRf9dlKQP/m96vr59N1GsVLfRCvuRBKyvu7&#10;+XELLJo5/sHwq0/qUJHT0Z1RBzZIEKt1RqiE9SanDkSILKfNUcJmmabAq5L/71D9AAAA//8DAFBL&#10;AQItABQABgAIAAAAIQC2gziS/gAAAOEBAAATAAAAAAAAAAAAAAAAAAAAAABbQ29udGVudF9UeXBl&#10;c10ueG1sUEsBAi0AFAAGAAgAAAAhADj9If/WAAAAlAEAAAsAAAAAAAAAAAAAAAAALwEAAF9yZWxz&#10;Ly5yZWxzUEsBAi0AFAAGAAgAAAAhAKBIA1vvAQAAJwQAAA4AAAAAAAAAAAAAAAAALgIAAGRycy9l&#10;Mm9Eb2MueG1sUEsBAi0AFAAGAAgAAAAhAG3IF/vgAAAACwEAAA8AAAAAAAAAAAAAAAAASQQAAGRy&#10;cy9kb3ducmV2LnhtbFBLBQYAAAAABAAEAPMAAABWBQ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93088" behindDoc="0" locked="0" layoutInCell="1" allowOverlap="1" wp14:anchorId="26E24CA0" wp14:editId="52A25896">
                <wp:simplePos x="0" y="0"/>
                <wp:positionH relativeFrom="column">
                  <wp:posOffset>4495800</wp:posOffset>
                </wp:positionH>
                <wp:positionV relativeFrom="paragraph">
                  <wp:posOffset>2921000</wp:posOffset>
                </wp:positionV>
                <wp:extent cx="215900" cy="167640"/>
                <wp:effectExtent l="0" t="38100" r="69850" b="22860"/>
                <wp:wrapNone/>
                <wp:docPr id="790" name="Elbow Connector 790"/>
                <wp:cNvGraphicFramePr/>
                <a:graphic xmlns:a="http://schemas.openxmlformats.org/drawingml/2006/main">
                  <a:graphicData uri="http://schemas.microsoft.com/office/word/2010/wordprocessingShape">
                    <wps:wsp>
                      <wps:cNvCnPr/>
                      <wps:spPr>
                        <a:xfrm flipV="1">
                          <a:off x="0" y="0"/>
                          <a:ext cx="215900" cy="1676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388EA7E" id="Elbow Connector 790" o:spid="_x0000_s1026" type="#_x0000_t34" style="position:absolute;margin-left:354pt;margin-top:230pt;width:17pt;height:13.2pt;flip:y;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DH7gEAACcEAAAOAAAAZHJzL2Uyb0RvYy54bWysU8uu0zAQ3SPxD5b3NEmBXm7U9C56L2wQ&#10;VLz2rj1uDH7JNk3694ydNCAeEkJkMbLjOWfmHI+3d6PR5AwhKmc72qxqSsByJ5Q9dfTjh5dPXlAS&#10;E7OCaWehoxeI9G73+NF28C2sXe+0gECQxMZ28B3tU/JtVUXeg2Fx5TxYPJQuGJZwG06VCGxAdqOr&#10;dV1vqsEF4YPjECP+vZ8O6a7wSwk8vZUyQiK6o9hbKjGUeMyx2m1ZewrM94rPbbB/6MIwZbHoQnXP&#10;EiNfg/qFyigeXHQyrbgzlZNScSgaUE1T/6Tmfc88FC1oTvSLTfH/0fI350MgSnT05hb9sczgJT3o&#10;oxvI3lmL/rlA8hEaNfjYYv7eHsK8i/4QsupRBkOkVv4TzkDxAZWRsdh8WWyGMRGOP9fN89sai3E8&#10;ajY3m2eFvZpoMp0PMb0CZ0hedPQINi3NPC307Pw6puK3mHtm4nNDiTQar+/MNGnq/OW2kXhOx9WV&#10;OmO1zTExpR+sIOniUXoKitmThhmYU6qse1JaVumiYYK/A4nWoaJJcxla2OtAsIGOii/NwoKZGSKV&#10;1guoLkr+CJpzMwzKIP8tcMkuFZ1NC9Ao68Lvqqbx2qqc8q+qJ61Z9tGJS7n3YgdOYzF2fjl53H/c&#10;F/j39737BgAA//8DAFBLAwQUAAYACAAAACEAGG2cQd8AAAALAQAADwAAAGRycy9kb3ducmV2Lnht&#10;bEyPwU7DMBBE70j8g7VI3KhNieIoxKkA0Qvi0sAHuLGbpMTryHab0K9nOcFtdnc0+6baLG5kZxvi&#10;4FHB/UoAs9h6M2Cn4PNje1cAi0mj0aNHq+DbRtjU11eVLo2fcWfPTeoYhWAstYI+pankPLa9dTqu&#10;/GSRbgcfnE40ho6boGcKdyNfC5FzpwekD72e7Etv26/m5BTg9D5tHy7H58sc5Guzk2+FlFqp25vl&#10;6RFYskv6M8MvPqFDTUx7f0IT2ahAioK6JAVZLkiQQ2ZrEnvaFHkGvK74/w71DwAAAP//AwBQSwEC&#10;LQAUAAYACAAAACEAtoM4kv4AAADhAQAAEwAAAAAAAAAAAAAAAAAAAAAAW0NvbnRlbnRfVHlwZXNd&#10;LnhtbFBLAQItABQABgAIAAAAIQA4/SH/1gAAAJQBAAALAAAAAAAAAAAAAAAAAC8BAABfcmVscy8u&#10;cmVsc1BLAQItABQABgAIAAAAIQDCgjDH7gEAACcEAAAOAAAAAAAAAAAAAAAAAC4CAABkcnMvZTJv&#10;RG9jLnhtbFBLAQItABQABgAIAAAAIQAYbZxB3wAAAAsBAAAPAAAAAAAAAAAAAAAAAEgEAABkcnMv&#10;ZG93bnJldi54bWxQSwUGAAAAAAQABADzAAAAVAU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92064" behindDoc="0" locked="0" layoutInCell="1" allowOverlap="1" wp14:anchorId="392D50C1" wp14:editId="1A7FC2EC">
                <wp:simplePos x="0" y="0"/>
                <wp:positionH relativeFrom="column">
                  <wp:posOffset>3657600</wp:posOffset>
                </wp:positionH>
                <wp:positionV relativeFrom="paragraph">
                  <wp:posOffset>1442720</wp:posOffset>
                </wp:positionV>
                <wp:extent cx="1592580" cy="274320"/>
                <wp:effectExtent l="0" t="0" r="0" b="0"/>
                <wp:wrapNone/>
                <wp:docPr id="791" name="Text Box 791"/>
                <wp:cNvGraphicFramePr/>
                <a:graphic xmlns:a="http://schemas.openxmlformats.org/drawingml/2006/main">
                  <a:graphicData uri="http://schemas.microsoft.com/office/word/2010/wordprocessingShape">
                    <wps:wsp>
                      <wps:cNvSpPr txBox="1"/>
                      <wps:spPr>
                        <a:xfrm>
                          <a:off x="0" y="0"/>
                          <a:ext cx="159258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Dental Equipment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D50C1" id="Text Box 791" o:spid="_x0000_s1342" type="#_x0000_t202" style="position:absolute;margin-left:4in;margin-top:113.6pt;width:125.4pt;height:21.6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xFfwIAAGEFAAAOAAAAZHJzL2Uyb0RvYy54bWysVF1P2zAUfZ+0/2D5faTtyoCKFHUgpklo&#10;oMHEs+vYbTTH17PdJt2v37HTFMb2wrQXx7nf99xzfX7RNYZtlQ812ZKPj0acKSupqu2q5N8ert+d&#10;chaisJUwZFXJdyrwi/nbN+etm6kJrclUyjMEsWHWupKvY3SzoghyrRoRjsgpC6Um34iIX78qKi9a&#10;RG9MMRmNPhQt+cp5kioESK96JZ/n+ForGW+1DioyU3LUFvPp87lMZzE/F7OVF25dy30Z4h+qaERt&#10;kfQQ6kpEwTa+/iNUU0tPgXQ8ktQUpHUtVe4B3YxHL7q5Xwunci8AJ7gDTOH/hZVftnee1VXJT87G&#10;nFnRYEgPqovsI3UsyYBQ68IMhvcOprGDApMe5AHC1HinfZO+aIlBD6x3B3xTOJmcjs8mx6dQSegm&#10;J9P3kzyA4snb+RA/KWpYupTcY34ZVrG9CRGVwHQwScksXdfG5Bka+5sAhklSpNL7EvMt7oxKdsZ+&#10;VRpt50qTIEi/Wl4az3pugLwoc2BIDgaHZKiR8JW+e5fkrTIlX+l/cMr5ycaDf1Nb8hmgvDAqNbAV&#10;oHr1PQ8IhevefoCiByBhEbtllwePqQzDXFK1w4w99XsSnLyuMYgbEeKd8FgMgIJlj7c4tKG25LS/&#10;cbYm//Nv8mQPvkLLWYtFK3n4sRFecWY+WzD5bDydImzMP9PjE3CC+eea5XON3TSXhAbBVVSXr8k+&#10;muGqPTWPeBMWKStUwkrkLnkcrpexHzHeFKkWi2yEXXQi3th7J1PohHOi2UP3KLzbczGCxV9oWEkx&#10;e0HJ3jZ5WlpsIuk68zUh3aO6nwD2ONN4/+akh+L5f7Z6ehnnvwAAAP//AwBQSwMEFAAGAAgAAAAh&#10;AMgnRNfeAAAACwEAAA8AAABkcnMvZG93bnJldi54bWxMj8FOwzAMhu9IvENkJG4sIdraUZpOCMQV&#10;xIBJu2WN11Y0TtVka3l7zAmOtn/9/r5yM/tenHGMXSADtwsFAqkOrqPGwMf7880aREyWnO0DoYFv&#10;jLCpLi9KW7gw0Ruet6kRXEKxsAbalIZCyli36G1chAGJb8cwept4HBvpRjtxue+lViqT3nbEH1o7&#10;4GOL9df25A18vhz3u6V6bZ78apjCrCT5O2nM9dX8cA8i4Zz+wvCLz+hQMdMhnMhF0RtY5Rm7JANa&#10;5xoEJ9Y6Y5kDb3K1BFmV8r9D9QMAAP//AwBQSwECLQAUAAYACAAAACEAtoM4kv4AAADhAQAAEwAA&#10;AAAAAAAAAAAAAAAAAAAAW0NvbnRlbnRfVHlwZXNdLnhtbFBLAQItABQABgAIAAAAIQA4/SH/1gAA&#10;AJQBAAALAAAAAAAAAAAAAAAAAC8BAABfcmVscy8ucmVsc1BLAQItABQABgAIAAAAIQDpblxFfwIA&#10;AGEFAAAOAAAAAAAAAAAAAAAAAC4CAABkcnMvZTJvRG9jLnhtbFBLAQItABQABgAIAAAAIQDIJ0TX&#10;3gAAAAsBAAAPAAAAAAAAAAAAAAAAANkEAABkcnMvZG93bnJldi54bWxQSwUGAAAAAAQABADzAAAA&#10;5AUAAAAA&#10;" filled="f" stroked="f">
                <v:textbox>
                  <w:txbxContent>
                    <w:p w:rsidR="00313C0D" w:rsidRDefault="00313C0D" w:rsidP="00726A8F">
                      <w:pPr>
                        <w:jc w:val="center"/>
                      </w:pPr>
                      <w:r>
                        <w:rPr>
                          <w:sz w:val="20"/>
                          <w:szCs w:val="20"/>
                        </w:rPr>
                        <w:t>Dental Equipment Report</w:t>
                      </w:r>
                    </w:p>
                  </w:txbxContent>
                </v:textbox>
              </v:shape>
            </w:pict>
          </mc:Fallback>
        </mc:AlternateContent>
      </w:r>
      <w:r>
        <w:rPr>
          <w:noProof/>
          <w:lang w:val="en-PH" w:eastAsia="en-PH"/>
        </w:rPr>
        <mc:AlternateContent>
          <mc:Choice Requires="wps">
            <w:drawing>
              <wp:anchor distT="0" distB="0" distL="114300" distR="114300" simplePos="0" relativeHeight="251988992" behindDoc="0" locked="0" layoutInCell="1" allowOverlap="1" wp14:anchorId="3265A42A" wp14:editId="00579D3A">
                <wp:simplePos x="0" y="0"/>
                <wp:positionH relativeFrom="column">
                  <wp:posOffset>3611880</wp:posOffset>
                </wp:positionH>
                <wp:positionV relativeFrom="paragraph">
                  <wp:posOffset>1617980</wp:posOffset>
                </wp:positionV>
                <wp:extent cx="1249680" cy="228600"/>
                <wp:effectExtent l="0" t="0" r="0" b="0"/>
                <wp:wrapNone/>
                <wp:docPr id="792" name="Text Box 792"/>
                <wp:cNvGraphicFramePr/>
                <a:graphic xmlns:a="http://schemas.openxmlformats.org/drawingml/2006/main">
                  <a:graphicData uri="http://schemas.microsoft.com/office/word/2010/wordprocessingShape">
                    <wps:wsp>
                      <wps:cNvSpPr txBox="1"/>
                      <wps:spPr>
                        <a:xfrm>
                          <a:off x="0" y="0"/>
                          <a:ext cx="124968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Medicine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42A" id="Text Box 792" o:spid="_x0000_s1343" type="#_x0000_t202" style="position:absolute;margin-left:284.4pt;margin-top:127.4pt;width:98.4pt;height:1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7kgAIAAGEFAAAOAAAAZHJzL2Uyb0RvYy54bWysVN9P2zAQfp+0/8Hy+0gbdYVWpKgDMU1C&#10;gAYTz65jt9ESn2e7Tbq/fp+dpjC2F6a9JPb98t133935RdfUbKecr8gUfHwy4kwZSWVl1gX/9nj9&#10;4YwzH4QpRU1GFXyvPL9YvH933tq5ymlDdakcQxDj560t+CYEO88yLzeqEf6ErDJQanKNCLi6dVY6&#10;0SJ6U2f5aDTNWnKldSSV95Be9Uq+SPG1VjLcae1VYHXBkVtIX5e+q/jNFudivnbCbip5SEP8QxaN&#10;qAwePYa6EkGwrav+CNVU0pEnHU4kNRlpXUmVakA149Grah42wqpUC8Dx9giT/39h5e3u3rGqLPjp&#10;LOfMiAZNelRdYJ+oY1EGhFrr5zB8sDANHRTo9CD3EMbCO+2a+EdJDHpgvT/iG8PJ6JRPZtMzqCR0&#10;eX42HaUGZM/e1vnwWVHD4qHgDv1LsIrdjQ/IBKaDSXzM0HVV16mHtflNAMMoyWLqfYrpFPa1ina1&#10;+ao0yk6ZRoGXbr26rB3ruQHyIs2BISkYHKKhxoNv9D24RG+VKPlG/6NTep9MOPo3lSGXAEoDo2IB&#10;OwGql99Tg5C47u0HKHoAIhahW3Wp8eNp6kKUrajco8eO+jnxVl5XaMSN8OFeOAwGQMGwhzt8dE1t&#10;welw4mxD7uff5NEefIWWsxaDVnD/Yyuc4qz+YsDk2XgyQdiQLpOPpzku7qVm9VJjts0locAx1oqV&#10;6RjtQz0ctaPmCTthGV+FShiJtwsehuNl6FuMnSLVcpmMMItWhBvzYGUMHXGONHvsnoSzBy4GsPiW&#10;hpEU81eU7G2jp6HlNpCuEl+fUT10AHOcaHzYOXFRvLwnq+fNuPgFAAD//wMAUEsDBBQABgAIAAAA&#10;IQBBARG64AAAAAsBAAAPAAAAZHJzL2Rvd25yZXYueG1sTI/NTsMwEITvSH0Haytxo3arJqRpnAqB&#10;uIIoP1JvbrxNosbrKHab8PYsJ7jtzo5mvi12k+vEFYfQetKwXCgQSJW3LdUaPt6f7zIQIRqypvOE&#10;Gr4xwK6c3RQmt36kN7zuYy04hEJuNDQx9rmUoWrQmbDwPRLfTn5wJvI61NIOZuRw18mVUql0piVu&#10;aEyPjw1W5/3Fafh8OR2+1uq1fnJJP/pJSXIbqfXtfHrYgog4xT8z/OIzOpTMdPQXskF0GpI0Y/So&#10;YZWseWDHfZqkII6sbFQGsizk/x/KHwAAAP//AwBQSwECLQAUAAYACAAAACEAtoM4kv4AAADhAQAA&#10;EwAAAAAAAAAAAAAAAAAAAAAAW0NvbnRlbnRfVHlwZXNdLnhtbFBLAQItABQABgAIAAAAIQA4/SH/&#10;1gAAAJQBAAALAAAAAAAAAAAAAAAAAC8BAABfcmVscy8ucmVsc1BLAQItABQABgAIAAAAIQChFE7k&#10;gAIAAGEFAAAOAAAAAAAAAAAAAAAAAC4CAABkcnMvZTJvRG9jLnhtbFBLAQItABQABgAIAAAAIQBB&#10;ARG64AAAAAsBAAAPAAAAAAAAAAAAAAAAANoEAABkcnMvZG93bnJldi54bWxQSwUGAAAAAAQABADz&#10;AAAA5wUAAAAA&#10;" filled="f" stroked="f">
                <v:textbox>
                  <w:txbxContent>
                    <w:p w:rsidR="00313C0D" w:rsidRDefault="00313C0D" w:rsidP="00726A8F">
                      <w:pPr>
                        <w:jc w:val="center"/>
                      </w:pPr>
                      <w:r>
                        <w:rPr>
                          <w:sz w:val="20"/>
                          <w:szCs w:val="20"/>
                        </w:rPr>
                        <w:t>Medicine Details</w:t>
                      </w:r>
                    </w:p>
                  </w:txbxContent>
                </v:textbox>
              </v:shape>
            </w:pict>
          </mc:Fallback>
        </mc:AlternateContent>
      </w:r>
      <w:r>
        <w:rPr>
          <w:noProof/>
          <w:lang w:val="en-PH" w:eastAsia="en-PH"/>
        </w:rPr>
        <mc:AlternateContent>
          <mc:Choice Requires="wps">
            <w:drawing>
              <wp:anchor distT="0" distB="0" distL="114300" distR="114300" simplePos="0" relativeHeight="251982848" behindDoc="0" locked="0" layoutInCell="1" allowOverlap="1" wp14:anchorId="3C3775DD" wp14:editId="36B1772E">
                <wp:simplePos x="0" y="0"/>
                <wp:positionH relativeFrom="column">
                  <wp:posOffset>3553460</wp:posOffset>
                </wp:positionH>
                <wp:positionV relativeFrom="paragraph">
                  <wp:posOffset>1988185</wp:posOffset>
                </wp:positionV>
                <wp:extent cx="1249680" cy="228600"/>
                <wp:effectExtent l="0" t="0" r="0" b="0"/>
                <wp:wrapNone/>
                <wp:docPr id="793" name="Text Box 793"/>
                <wp:cNvGraphicFramePr/>
                <a:graphic xmlns:a="http://schemas.openxmlformats.org/drawingml/2006/main">
                  <a:graphicData uri="http://schemas.microsoft.com/office/word/2010/wordprocessingShape">
                    <wps:wsp>
                      <wps:cNvSpPr txBox="1"/>
                      <wps:spPr>
                        <a:xfrm>
                          <a:off x="0" y="0"/>
                          <a:ext cx="124968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Patient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775DD" id="Text Box 793" o:spid="_x0000_s1344" type="#_x0000_t202" style="position:absolute;margin-left:279.8pt;margin-top:156.55pt;width:98.4pt;height:18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JgQIAAGEFAAAOAAAAZHJzL2Uyb0RvYy54bWysVE1PGzEQvVfqf7B8L5ukaYCIDUpBVJUQ&#10;oELF2fHayapej2s72U1/Pc/eJFDaC1Uvu/Z8eebNmzk77xrDNsqHmmzJh0cDzpSVVNV2WfLvD1cf&#10;TjgLUdhKGLKq5FsV+Pns/buz1k3ViFZkKuUZgtgwbV3JVzG6aVEEuVKNCEfklIVSk29ExNUvi8qL&#10;FtEbU4wGg0nRkq+cJ6lCgPSyV/JZjq+1kvFW66AiMyVHbjF/ff4u0reYnYnp0gu3quUuDfEPWTSi&#10;tnj0EOpSRMHWvv4jVFNLT4F0PJLUFKR1LVWuAdUMB6+quV8Jp3ItACe4A0zh/4WVN5s7z+qq5Men&#10;HzmzokGTHlQX2WfqWJIBodaFKQzvHUxjBwU6vZcHCFPhnfZN+qMkBj2w3h7wTeFkchqNTycnUEno&#10;RqOTySA3oHj2dj7EL4oalg4l9+hfhlVsrkNEJjDdm6THLF3VxuQeGvubAIZJUqTU+xTzKW6NSnbG&#10;flMaZedMkyBIv1xcGM96boC8SHPPkBwMDslQ48E3+u5ckrfKlHyj/8Epv082Hvyb2pLPAOWBUamA&#10;jQDVqx+5QUhc9/Z7KHoAEhaxW3S58cPJoZkLqrbosad+ToKTVzUacS1CvBMegwFQMOzxFh9tqC05&#10;7U6crcj/+ps82YOv0HLWYtBKHn6uhVecma8WTD4djscIG/Nl/Ol4hIt/qVm81Nh1c0EocIi14mQ+&#10;Jvto9kftqXnETpinV6ESVuLtksf98SL2LcZOkWo+z0aYRSfitb13MoVOOCeaPXSPwrsdFyNYfEP7&#10;kRTTV5TsbZOnpfk6kq4zXxPSPaq7DmCOM413Oyctipf3bPW8GWdPAAAA//8DAFBLAwQUAAYACAAA&#10;ACEAamMLed8AAAALAQAADwAAAGRycy9kb3ducmV2LnhtbEyPTU/DMAyG70j8h8hI3FhS1hZamk4I&#10;xBW08SFxyxqvrWicqsnW8u8xJzjafvT6eavN4gZxwin0njQkKwUCqfG2p1bD2+vT1S2IEA1ZM3hC&#10;Dd8YYFOfn1WmtH6mLZ52sRUcQqE0GroYx1LK0HToTFj5EYlvBz85E3mcWmknM3O4G+S1Url0pif+&#10;0JkRHzpsvnZHp+H9+fD5kaqX9tFl4+wXJckVUuvLi+X+DkTEJf7B8KvP6lCz094fyQYxaMiyImdU&#10;wzpZJyCYuMnyFMSeN2mRgKwr+b9D/QMAAP//AwBQSwECLQAUAAYACAAAACEAtoM4kv4AAADhAQAA&#10;EwAAAAAAAAAAAAAAAAAAAAAAW0NvbnRlbnRfVHlwZXNdLnhtbFBLAQItABQABgAIAAAAIQA4/SH/&#10;1gAAAJQBAAALAAAAAAAAAAAAAAAAAC8BAABfcmVscy8ucmVsc1BLAQItABQABgAIAAAAIQA/8MnJ&#10;gQIAAGEFAAAOAAAAAAAAAAAAAAAAAC4CAABkcnMvZTJvRG9jLnhtbFBLAQItABQABgAIAAAAIQBq&#10;Ywt53wAAAAsBAAAPAAAAAAAAAAAAAAAAANsEAABkcnMvZG93bnJldi54bWxQSwUGAAAAAAQABADz&#10;AAAA5wUAAAAA&#10;" filled="f" stroked="f">
                <v:textbox>
                  <w:txbxContent>
                    <w:p w:rsidR="00313C0D" w:rsidRDefault="00313C0D" w:rsidP="00726A8F">
                      <w:pPr>
                        <w:jc w:val="center"/>
                      </w:pPr>
                      <w:r>
                        <w:rPr>
                          <w:sz w:val="20"/>
                          <w:szCs w:val="20"/>
                        </w:rPr>
                        <w:t>Patient Details</w:t>
                      </w:r>
                    </w:p>
                  </w:txbxContent>
                </v:textbox>
              </v:shape>
            </w:pict>
          </mc:Fallback>
        </mc:AlternateContent>
      </w:r>
      <w:r>
        <w:rPr>
          <w:noProof/>
          <w:lang w:val="en-PH" w:eastAsia="en-PH"/>
        </w:rPr>
        <mc:AlternateContent>
          <mc:Choice Requires="wps">
            <w:drawing>
              <wp:anchor distT="0" distB="0" distL="114300" distR="114300" simplePos="0" relativeHeight="251981824" behindDoc="0" locked="0" layoutInCell="1" allowOverlap="1" wp14:anchorId="5135E40B" wp14:editId="1B7A6D03">
                <wp:simplePos x="0" y="0"/>
                <wp:positionH relativeFrom="column">
                  <wp:posOffset>3520440</wp:posOffset>
                </wp:positionH>
                <wp:positionV relativeFrom="paragraph">
                  <wp:posOffset>2120900</wp:posOffset>
                </wp:positionV>
                <wp:extent cx="220980" cy="0"/>
                <wp:effectExtent l="38100" t="76200" r="0" b="95250"/>
                <wp:wrapNone/>
                <wp:docPr id="794" name="Straight Arrow Connector 794"/>
                <wp:cNvGraphicFramePr/>
                <a:graphic xmlns:a="http://schemas.openxmlformats.org/drawingml/2006/main">
                  <a:graphicData uri="http://schemas.microsoft.com/office/word/2010/wordprocessingShape">
                    <wps:wsp>
                      <wps:cNvCnPr/>
                      <wps:spPr>
                        <a:xfrm flipH="1">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F8DD9" id="Straight Arrow Connector 794" o:spid="_x0000_s1026" type="#_x0000_t32" style="position:absolute;margin-left:277.2pt;margin-top:167pt;width:17.4pt;height:0;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62wEAAAEEAAAOAAAAZHJzL2Uyb0RvYy54bWysU9uO0zAUfEfiHyy/06QVgt2q6Qp1uTwg&#10;qHbZD/A6dmNh+1jHpkn+nmMnDQhYCSFeLF/OjGfGx7ubwVl2VhgN+IavVzVnyktojT81/OHLuxdX&#10;nMUkfCsseNXwUUV+s3/+bNeHrdpAB7ZVyIjEx20fGt6lFLZVFWWnnIgrCMrToQZ0ItEST1WLoid2&#10;Z6tNXb+qesA2IEgVI+3eTod8X/i1VjJ91jqqxGzDSVsqI5bxMY/Vfie2JxShM3KWIf5BhRPG06UL&#10;1a1Ign1D8xuVMxIhgk4rCa4CrY1UxQO5Wde/uLnvRFDFC4UTwxJT/H+08tP5iMy0DX99/ZIzLxw9&#10;0n1CYU5dYm8QoWcH8J6CBGS5hhLrQ9wS8OCPOK9iOGK2P2h0TFsTPlAzlEDIIhtK3uOStxoSk7S5&#10;2dTXV/Qq8nJUTQyZKWBM7xU4licNj7OkRcvELs4fYyINBLwAMtj6PCZh7FvfsjQGMpXQCH+yKhug&#10;8lxSZSOT9DJLo1UT/E5pCoUkTteUdlQHi+wsqJHar+uFhSozRBtrF1BdnD8JmmszTJUW/VvgUl1u&#10;BJ8WoDMe8E+3puEiVU/1F9eT12z7EdqxPGSJg/qs5DP/idzIP68L/MfP3X8HAAD//wMAUEsDBBQA&#10;BgAIAAAAIQDpd17E3wAAAAsBAAAPAAAAZHJzL2Rvd25yZXYueG1sTI/BTsMwDIbvSLxDZCRuLN2W&#10;wihNJ4TEBRCMwWW3rPHaisapkmwrPD1GQoKj7U+/v79cjq4XBwyx86RhOslAINXedtRoeH+7v1iA&#10;iMmQNb0n1PCJEZbV6UlpCuuP9IqHdWoEh1AsjIY2paGQMtYtOhMnfkDi284HZxKPoZE2mCOHu17O&#10;suxSOtMRf2jNgHct1h/rvdPwNA0vD1eb552KTfja0KNaxZXX+vxsvL0BkXBMfzD86LM6VOy09Xuy&#10;UfQa8lwpRjXM54pLMZEvrmcgtr8bWZXyf4fqGwAA//8DAFBLAQItABQABgAIAAAAIQC2gziS/gAA&#10;AOEBAAATAAAAAAAAAAAAAAAAAAAAAABbQ29udGVudF9UeXBlc10ueG1sUEsBAi0AFAAGAAgAAAAh&#10;ADj9If/WAAAAlAEAAAsAAAAAAAAAAAAAAAAALwEAAF9yZWxzLy5yZWxzUEsBAi0AFAAGAAgAAAAh&#10;AH41qDrbAQAAAQQAAA4AAAAAAAAAAAAAAAAALgIAAGRycy9lMm9Eb2MueG1sUEsBAi0AFAAGAAgA&#10;AAAhAOl3XsTfAAAACwEAAA8AAAAAAAAAAAAAAAAANQQAAGRycy9kb3ducmV2LnhtbFBLBQYAAAAA&#10;BAAEAPMAAABB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85920" behindDoc="0" locked="0" layoutInCell="1" allowOverlap="1" wp14:anchorId="42B4DEF6" wp14:editId="2FDA5929">
                <wp:simplePos x="0" y="0"/>
                <wp:positionH relativeFrom="column">
                  <wp:posOffset>3550920</wp:posOffset>
                </wp:positionH>
                <wp:positionV relativeFrom="paragraph">
                  <wp:posOffset>1790065</wp:posOffset>
                </wp:positionV>
                <wp:extent cx="1249680" cy="228600"/>
                <wp:effectExtent l="0" t="0" r="0" b="0"/>
                <wp:wrapNone/>
                <wp:docPr id="797" name="Text Box 797"/>
                <wp:cNvGraphicFramePr/>
                <a:graphic xmlns:a="http://schemas.openxmlformats.org/drawingml/2006/main">
                  <a:graphicData uri="http://schemas.microsoft.com/office/word/2010/wordprocessingShape">
                    <wps:wsp>
                      <wps:cNvSpPr txBox="1"/>
                      <wps:spPr>
                        <a:xfrm>
                          <a:off x="0" y="0"/>
                          <a:ext cx="124968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FE19A3" w:rsidRDefault="00313C0D" w:rsidP="00726A8F">
                            <w:pPr>
                              <w:jc w:val="center"/>
                              <w:rPr>
                                <w:sz w:val="20"/>
                                <w:szCs w:val="20"/>
                              </w:rPr>
                            </w:pPr>
                            <w:r w:rsidRPr="00FE19A3">
                              <w:rPr>
                                <w:sz w:val="20"/>
                                <w:szCs w:val="20"/>
                              </w:rPr>
                              <w:t>Set Schedule</w:t>
                            </w:r>
                          </w:p>
                          <w:p w:rsidR="00313C0D" w:rsidRPr="00FE19A3" w:rsidRDefault="00313C0D" w:rsidP="00726A8F">
                            <w:pPr>
                              <w:jc w:val="center"/>
                              <w:rPr>
                                <w:sz w:val="20"/>
                                <w:szCs w:val="20"/>
                              </w:rPr>
                            </w:pPr>
                            <w:proofErr w:type="gramStart"/>
                            <w:r w:rsidRPr="00FE19A3">
                              <w:rPr>
                                <w:sz w:val="20"/>
                                <w:szCs w:val="20"/>
                              </w:rPr>
                              <w:t>t</w:t>
                            </w:r>
                            <w:proofErr w:type="gramEnd"/>
                            <w:r w:rsidRPr="00FE19A3">
                              <w:rPr>
                                <w:sz w:val="20"/>
                                <w:szCs w:val="20"/>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DEF6" id="Text Box 797" o:spid="_x0000_s1345" type="#_x0000_t202" style="position:absolute;margin-left:279.6pt;margin-top:140.95pt;width:98.4pt;height:1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6s4ggIAAGEFAAAOAAAAZHJzL2Uyb0RvYy54bWysVN9P2zAQfp+0/8Hy+0gbdYVWpKgDMU1C&#10;gAYTz65jt9ESn2e7Tbq/fp+dpjC2F6a9JPb98t133935RdfUbKecr8gUfHwy4kwZSWVl1gX/9nj9&#10;4YwzH4QpRU1GFXyvPL9YvH933tq5ymlDdakcQxDj560t+CYEO88yLzeqEf6ErDJQanKNCLi6dVY6&#10;0SJ6U2f5aDTNWnKldSSV95Be9Uq+SPG1VjLcae1VYHXBkVtIX5e+q/jNFudivnbCbip5SEP8QxaN&#10;qAwePYa6EkGwrav+CNVU0pEnHU4kNRlpXUmVakA149Grah42wqpUC8Dx9giT/39h5e3u3rGqLPjp&#10;7JQzIxo06VF1gX2ijkUZEGqtn8PwwcI0dFCg04PcQxgL77Rr4h8lMeiB9f6Ibwwno1M+mU3PoJLQ&#10;5fnZdJQakD17W+fDZ0UNi4eCO/QvwSp2Nz4gE5gOJvExQ9dVXace1uY3AQyjJIup9ymmU9jXKtrV&#10;5qvSKDtlGgVeuvXqsnas5wbIizQHhqRgcIiGGg++0ffgEr1VouQb/Y9O6X0y4ejfVIZcAigNjIoF&#10;7ASoXn5PDULiurcfoOgBiFiEbtWlxo+n+dDMFZV79NhRPyfeyusKjbgRPtwLh8EAKBj2cIePrqkt&#10;OB1OnG3I/fybPNqDr9By1mLQCu5/bIVTnNVfDJg8G08mCBvSZfLxNMfFvdSsXmrMtrkkFDjGWrEy&#10;HaN9qIejdtQ8YScs46tQCSPxdsHDcLwMfYuxU6RaLpMRZtGKcGMerIyhI86RZo/dk3D2wMUAFt/S&#10;MJJi/oqSvW30NLTcBtJV4mtEukf10AHMcaLxYefERfHynqyeN+PiFwAAAP//AwBQSwMEFAAGAAgA&#10;AAAhAEqwISLfAAAACwEAAA8AAABkcnMvZG93bnJldi54bWxMj8FOwzAQRO9I/IO1SNyonUDaJmRT&#10;IRBXEIVW4ubGbhIRr6PYbcLfs5zguNqnmTflZna9ONsxdJ4QkoUCYan2pqMG4eP9+WYNIkRNRvee&#10;LMK3DbCpLi9KXRg/0Zs9b2MjOIRCoRHaGIdCylC31umw8IMl/h396HTkc2ykGfXE4a6XqVJL6XRH&#10;3NDqwT62tv7anhzC7uX4ub9Tr82Ty4bJz0qSyyXi9dX8cA8i2jn+wfCrz+pQsdPBn8gE0SNkWZ4y&#10;ipCukxwEE6tsyesOCLfJKgdZlfL/huoHAAD//wMAUEsBAi0AFAAGAAgAAAAhALaDOJL+AAAA4QEA&#10;ABMAAAAAAAAAAAAAAAAAAAAAAFtDb250ZW50X1R5cGVzXS54bWxQSwECLQAUAAYACAAAACEAOP0h&#10;/9YAAACUAQAACwAAAAAAAAAAAAAAAAAvAQAAX3JlbHMvLnJlbHNQSwECLQAUAAYACAAAACEA+Xer&#10;OIICAABhBQAADgAAAAAAAAAAAAAAAAAuAgAAZHJzL2Uyb0RvYy54bWxQSwECLQAUAAYACAAAACEA&#10;SrAhIt8AAAALAQAADwAAAAAAAAAAAAAAAADcBAAAZHJzL2Rvd25yZXYueG1sUEsFBgAAAAAEAAQA&#10;8wAAAOgFAAAAAA==&#10;" filled="f" stroked="f">
                <v:textbox>
                  <w:txbxContent>
                    <w:p w:rsidR="00313C0D" w:rsidRPr="00FE19A3" w:rsidRDefault="00313C0D" w:rsidP="00726A8F">
                      <w:pPr>
                        <w:jc w:val="center"/>
                        <w:rPr>
                          <w:sz w:val="20"/>
                          <w:szCs w:val="20"/>
                        </w:rPr>
                      </w:pPr>
                      <w:r w:rsidRPr="00FE19A3">
                        <w:rPr>
                          <w:sz w:val="20"/>
                          <w:szCs w:val="20"/>
                        </w:rPr>
                        <w:t>Set Schedule</w:t>
                      </w:r>
                    </w:p>
                    <w:p w:rsidR="00313C0D" w:rsidRPr="00FE19A3" w:rsidRDefault="00313C0D" w:rsidP="00726A8F">
                      <w:pPr>
                        <w:jc w:val="center"/>
                        <w:rPr>
                          <w:sz w:val="20"/>
                          <w:szCs w:val="20"/>
                        </w:rPr>
                      </w:pPr>
                      <w:proofErr w:type="gramStart"/>
                      <w:r w:rsidRPr="00FE19A3">
                        <w:rPr>
                          <w:sz w:val="20"/>
                          <w:szCs w:val="20"/>
                        </w:rPr>
                        <w:t>t</w:t>
                      </w:r>
                      <w:proofErr w:type="gramEnd"/>
                      <w:r w:rsidRPr="00FE19A3">
                        <w:rPr>
                          <w:sz w:val="20"/>
                          <w:szCs w:val="20"/>
                        </w:rPr>
                        <w:t xml:space="preserve"> Details</w:t>
                      </w:r>
                    </w:p>
                  </w:txbxContent>
                </v:textbox>
              </v:shape>
            </w:pict>
          </mc:Fallback>
        </mc:AlternateContent>
      </w:r>
      <w:r>
        <w:rPr>
          <w:noProof/>
          <w:lang w:val="en-PH" w:eastAsia="en-PH"/>
        </w:rPr>
        <mc:AlternateContent>
          <mc:Choice Requires="wps">
            <w:drawing>
              <wp:anchor distT="0" distB="0" distL="114300" distR="114300" simplePos="0" relativeHeight="251984896" behindDoc="0" locked="0" layoutInCell="1" allowOverlap="1" wp14:anchorId="669B52E8" wp14:editId="6FC88664">
                <wp:simplePos x="0" y="0"/>
                <wp:positionH relativeFrom="column">
                  <wp:posOffset>3528060</wp:posOffset>
                </wp:positionH>
                <wp:positionV relativeFrom="paragraph">
                  <wp:posOffset>1919605</wp:posOffset>
                </wp:positionV>
                <wp:extent cx="220980" cy="0"/>
                <wp:effectExtent l="38100" t="76200" r="0" b="95250"/>
                <wp:wrapNone/>
                <wp:docPr id="798" name="Straight Arrow Connector 798"/>
                <wp:cNvGraphicFramePr/>
                <a:graphic xmlns:a="http://schemas.openxmlformats.org/drawingml/2006/main">
                  <a:graphicData uri="http://schemas.microsoft.com/office/word/2010/wordprocessingShape">
                    <wps:wsp>
                      <wps:cNvCnPr/>
                      <wps:spPr>
                        <a:xfrm flipH="1">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0A662FD" id="Straight Arrow Connector 798" o:spid="_x0000_s1026" type="#_x0000_t32" style="position:absolute;margin-left:277.8pt;margin-top:151.15pt;width:17.4pt;height:0;flip:x;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y2QEAAAEEAAAOAAAAZHJzL2Uyb0RvYy54bWysU8uO1DAQvCPxD5bvTDJzgN3RZFZolscB&#10;wYiFD/A6dmLhl9rNJPl72k4mIB4SQlwsP7rKVeX24W50ll0UJBN8w7ebmjPlZWiN7xr++dPrZzec&#10;JRS+FTZ41fBJJX53fPrkMMS92oU+2FYBIxKf9kNseI8Y91WVZK+cSJsQladDHcAJpCV0VQtiIHZn&#10;q11dP6+GAG2EIFVKtHs/H/Jj4ddaSfygdVLIbMNJG5YRyviYx+p4EPsOROyNXGSIf1DhhPF06Up1&#10;L1Cwr2B+oXJGQkhB40YGVwWtjVTFA7nZ1j+5eehFVMULhZPiGlP6f7Ty/eUMzLQNf3FLT+WFo0d6&#10;QBCm65G9BAgDOwXvKcgALNdQYkNMewKe/BmWVYpnyPZHDY5pa+JbaoYSCFlkY8l7WvNWIzJJm7td&#10;fXtDryKvR9XMkJkiJHyjgmN50vC0SFq1zOzi8i4haSDgFZDB1ucRhbGvfMtwimQKwQjfWZUNUHku&#10;qbKRWXqZ4WTVDP+oNIVCEudrSjuqkwV2EdRI7ZftykKVGaKNtSuoLs7/CFpqM0yVFv1b4Fpdbgwe&#10;V6AzPsDvbsXxKlXP9VfXs9ds+zG0U3nIEgf1Wcln+RO5kX9cF/j3n3v8BgAA//8DAFBLAwQUAAYA&#10;CAAAACEAoADy6OAAAAALAQAADwAAAGRycy9kb3ducmV2LnhtbEyPwU7DMAyG70i8Q2QkbizZ1g4o&#10;TSeExAUQjMFlt6zx2orGqeJsKzw9QUKCo+1Pv7+/XI6uFwcM3HnSMJ0oEEi1tx01Gt7f7i+uQHA0&#10;ZE3vCTV8IsOyOj0pTWH9kV7xsI6NSCHEhdHQxjgUUnLdojM88QNSuu18cCamMTTSBnNM4a6XM6UW&#10;0pmO0ofWDHjXYv2x3jsNT9Pw8nC5ed5l3ISvDT1mK155rc/PxtsbEBHH+AfDj35Shyo5bf2eLIte&#10;Q57ni4RqmKvZHEQi8muVgdj+bmRVyv8dqm8AAAD//wMAUEsBAi0AFAAGAAgAAAAhALaDOJL+AAAA&#10;4QEAABMAAAAAAAAAAAAAAAAAAAAAAFtDb250ZW50X1R5cGVzXS54bWxQSwECLQAUAAYACAAAACEA&#10;OP0h/9YAAACUAQAACwAAAAAAAAAAAAAAAAAvAQAAX3JlbHMvLnJlbHNQSwECLQAUAAYACAAAACEA&#10;LQf48tkBAAABBAAADgAAAAAAAAAAAAAAAAAuAgAAZHJzL2Uyb0RvYy54bWxQSwECLQAUAAYACAAA&#10;ACEAoADy6OAAAAALAQAADwAAAAAAAAAAAAAAAAAzBAAAZHJzL2Rvd25yZXYueG1sUEsFBgAAAAAE&#10;AAQA8wAAAEA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79776" behindDoc="0" locked="0" layoutInCell="1" allowOverlap="1" wp14:anchorId="7AD88AAF" wp14:editId="604D4C31">
                <wp:simplePos x="0" y="0"/>
                <wp:positionH relativeFrom="column">
                  <wp:posOffset>3718560</wp:posOffset>
                </wp:positionH>
                <wp:positionV relativeFrom="paragraph">
                  <wp:posOffset>2163445</wp:posOffset>
                </wp:positionV>
                <wp:extent cx="838200" cy="259080"/>
                <wp:effectExtent l="0" t="0" r="0" b="7620"/>
                <wp:wrapNone/>
                <wp:docPr id="800" name="Text Box 800"/>
                <wp:cNvGraphicFramePr/>
                <a:graphic xmlns:a="http://schemas.openxmlformats.org/drawingml/2006/main">
                  <a:graphicData uri="http://schemas.microsoft.com/office/word/2010/wordprocessingShape">
                    <wps:wsp>
                      <wps:cNvSpPr txBox="1"/>
                      <wps:spPr>
                        <a:xfrm>
                          <a:off x="0" y="0"/>
                          <a:ext cx="8382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88AAF" id="Text Box 800" o:spid="_x0000_s1346" type="#_x0000_t202" style="position:absolute;margin-left:292.8pt;margin-top:170.35pt;width:66pt;height:20.4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BdgAIAAGAFAAAOAAAAZHJzL2Uyb0RvYy54bWysVE1PGzEQvVfqf7B8L5uEj4aIDUpBVJUQ&#10;oIaKs+O1k1W9Htd2kk1/fZ+92UBpL1S97Nrz5Zk3b+bism0M2ygfarIlHx4NOFNWUlXbZcm/Pd58&#10;GHMWorCVMGRVyXcq8Mvp+3cXWzdRI1qRqZRnCGLDZOtKvorRTYoiyJVqRDgipyyUmnwjIq5+WVRe&#10;bBG9McVoMDgrtuQr50mqECC97pR8muNrrWS81zqoyEzJkVvMX5+/i/QtphdisvTCrWq5T0P8QxaN&#10;qC0ePYS6FlGwta//CNXU0lMgHY8kNQVpXUuVa0A1w8GrauYr4VSuBeAEd4Ap/L+w8m7z4FldlXw8&#10;AD5WNGjSo2oj+0QtSzIgtHVhAsO5g2lsoUCne3mAMBXeat+kP0pi0CPW7oBvCichHB+P0TPOJFSj&#10;0/PBOEcvnp2dD/GzooalQ8k92pdRFZvbEJEITHuT9Jalm9qY3EJjfxPAMEmKlHmXYT7FnVHJztiv&#10;SqPqnGgSBOmXiyvjWUcNcBdp9gTJweCQDDUefKPv3iV5q8zIN/ofnPL7ZOPBv6kt+QxQnheVCtgI&#10;ML36nvuDxHVn30PRAZCwiO2izX0fnh33vVxQtUOLPXVjEpy8qdGIWxHig/CYC4CCWY/3+GhD25LT&#10;/sTZivzPv8mTPegKLWdbzFnJw4+18Ioz88WCyOfDkxOEjflycvpxhIt/qVm81Nh1c0UocIit4mQ+&#10;Jvto+qP21DxhJczSq1AJK/F2yWN/vIpdi7FSpJrNshFG0Yl4a+dOptAJ50Szx/ZJeLfnYgSJ76if&#10;SDF5RcnONnlamq0j6TrzNSHdobrvAMY403i/ctKeeHnPVs+LcfoLAAD//wMAUEsDBBQABgAIAAAA&#10;IQBQBJ2D3gAAAAsBAAAPAAAAZHJzL2Rvd25yZXYueG1sTI/BTsMwDIbvSLxDZCRuLCmsaylNJwTi&#10;CtqASbtljddWNE7VZGt5e8wJjv796ffncj27XpxxDJ0nDclCgUCqve2o0fDx/nKTgwjRkDW9J9Tw&#10;jQHW1eVFaQrrJ9rgeRsbwSUUCqOhjXEopAx1i86EhR+QeHf0ozORx7GRdjQTl7te3iq1ks50xBda&#10;M+BTi/XX9uQ0fL4e97ulemueXTpMflaS3L3U+vpqfnwAEXGOfzD86rM6VOx08CeyQfQa0jxdMarh&#10;bqkyEExkScbJgZM8SUFWpfz/Q/UDAAD//wMAUEsBAi0AFAAGAAgAAAAhALaDOJL+AAAA4QEAABMA&#10;AAAAAAAAAAAAAAAAAAAAAFtDb250ZW50X1R5cGVzXS54bWxQSwECLQAUAAYACAAAACEAOP0h/9YA&#10;AACUAQAACwAAAAAAAAAAAAAAAAAvAQAAX3JlbHMvLnJlbHNQSwECLQAUAAYACAAAACEAoS0AXYAC&#10;AABgBQAADgAAAAAAAAAAAAAAAAAuAgAAZHJzL2Uyb0RvYy54bWxQSwECLQAUAAYACAAAACEAUASd&#10;g94AAAALAQAADwAAAAAAAAAAAAAAAADaBAAAZHJzL2Rvd25yZXYueG1sUEsFBgAAAAAEAAQA8wAA&#10;AOUFAAAAAA==&#10;" filled="f" stroked="f">
                <v:textbo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78752" behindDoc="0" locked="0" layoutInCell="1" allowOverlap="1" wp14:anchorId="1070CDF1" wp14:editId="52995DBB">
                <wp:simplePos x="0" y="0"/>
                <wp:positionH relativeFrom="column">
                  <wp:posOffset>3535680</wp:posOffset>
                </wp:positionH>
                <wp:positionV relativeFrom="paragraph">
                  <wp:posOffset>2288540</wp:posOffset>
                </wp:positionV>
                <wp:extent cx="220980" cy="0"/>
                <wp:effectExtent l="38100" t="76200" r="0" b="95250"/>
                <wp:wrapNone/>
                <wp:docPr id="801" name="Straight Arrow Connector 801"/>
                <wp:cNvGraphicFramePr/>
                <a:graphic xmlns:a="http://schemas.openxmlformats.org/drawingml/2006/main">
                  <a:graphicData uri="http://schemas.microsoft.com/office/word/2010/wordprocessingShape">
                    <wps:wsp>
                      <wps:cNvCnPr/>
                      <wps:spPr>
                        <a:xfrm flipH="1">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D97AA64" id="Straight Arrow Connector 801" o:spid="_x0000_s1026" type="#_x0000_t32" style="position:absolute;margin-left:278.4pt;margin-top:180.2pt;width:17.4pt;height:0;flip:x;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h52gEAAAEEAAAOAAAAZHJzL2Uyb0RvYy54bWysU8uu0zAU3CPxD5b3NGkXqFRNr1AvjwWC&#10;igsf4OvYiYXtYx2bJvl7jp00IB4SQmwsP86MZ8bHx7vRWXZVGA34hm83NWfKS2iN7xr++dPrZ3vO&#10;YhK+FRa8avikIr87PX1yHMJB7aAH2ypkROLjYQgN71MKh6qKsldOxA0E5elQAzqRaIld1aIYiN3Z&#10;alfXz6sBsA0IUsVIu/fzIT8Vfq2VTB+0jiox23DSlsqIZXzMY3U6ikOHIvRGLjLEP6hwwni6dKW6&#10;F0mwr2h+oXJGIkTQaSPBVaC1kap4IDfb+ic3D70IqnihcGJYY4r/j1a+v16Qmbbh+3rLmReOHukh&#10;oTBdn9hLRBjYGbynIAFZrqHEhhAPBDz7Cy6rGC6Y7Y8aHdPWhLfUDCUQssjGkve05q3GxCRt7nb1&#10;iz29irwdVTNDZgoY0xsFjuVJw+MiadUys4vru5hIAwFvgAy2Po9JGPvKtyxNgUwlNMJ3VmUDVJ5L&#10;qmxkll5mabJqhn9UmkIhifM1pR3V2SK7Cmqk9kuJobBQZYZoY+0KqovzP4KW2gxTpUX/FrhWlxvB&#10;pxXojAf83a1pvEnVc/3N9ew1236EdioPWeKgPiv5LH8iN/KP6wL//nNP3wAAAP//AwBQSwMEFAAG&#10;AAgAAAAhAMzip17gAAAACwEAAA8AAABkcnMvZG93bnJldi54bWxMj8FOwzAQRO9I/IO1SNyoE0hC&#10;CXEqhMQFEJSWS29uvE0i4nVku23g61kkJDju7GjmTbWY7CAO6EPvSEE6S0AgNc701Cp4Xz9czEGE&#10;qMnowREq+MQAi/r0pNKlcUd6w8MqtoJDKJRaQRfjWEoZmg6tDjM3IvFv57zVkU/fSuP1kcPtIC+T&#10;pJBW98QNnR7xvsPmY7W3Cp5T//p4vXnZZaH1Xxt6ypZh6ZQ6P5vubkFEnOKfGX7wGR1qZtq6PZkg&#10;BgV5XjB6VHBVJBkIduQ3aQFi+6vIupL/N9TfAAAA//8DAFBLAQItABQABgAIAAAAIQC2gziS/gAA&#10;AOEBAAATAAAAAAAAAAAAAAAAAAAAAABbQ29udGVudF9UeXBlc10ueG1sUEsBAi0AFAAGAAgAAAAh&#10;ADj9If/WAAAAlAEAAAsAAAAAAAAAAAAAAAAALwEAAF9yZWxzLy5yZWxzUEsBAi0AFAAGAAgAAAAh&#10;ACi9aHnaAQAAAQQAAA4AAAAAAAAAAAAAAAAALgIAAGRycy9lMm9Eb2MueG1sUEsBAi0AFAAGAAgA&#10;AAAhAMzip17gAAAACwEAAA8AAAAAAAAAAAAAAAAANAQAAGRycy9kb3ducmV2LnhtbFBLBQYAAAAA&#10;BAAEAPMAAABB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12192" behindDoc="0" locked="0" layoutInCell="1" allowOverlap="1" wp14:anchorId="60ADBE33" wp14:editId="0466A09E">
                <wp:simplePos x="0" y="0"/>
                <wp:positionH relativeFrom="column">
                  <wp:posOffset>238714</wp:posOffset>
                </wp:positionH>
                <wp:positionV relativeFrom="paragraph">
                  <wp:posOffset>1853638</wp:posOffset>
                </wp:positionV>
                <wp:extent cx="63455" cy="637540"/>
                <wp:effectExtent l="76200" t="38100" r="32385" b="29210"/>
                <wp:wrapNone/>
                <wp:docPr id="803" name="Elbow Connector 803"/>
                <wp:cNvGraphicFramePr/>
                <a:graphic xmlns:a="http://schemas.openxmlformats.org/drawingml/2006/main">
                  <a:graphicData uri="http://schemas.microsoft.com/office/word/2010/wordprocessingShape">
                    <wps:wsp>
                      <wps:cNvCnPr/>
                      <wps:spPr>
                        <a:xfrm flipH="1" flipV="1">
                          <a:off x="0" y="0"/>
                          <a:ext cx="63455" cy="637540"/>
                        </a:xfrm>
                        <a:prstGeom prst="bentConnector3">
                          <a:avLst>
                            <a:gd name="adj1" fmla="val 100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81456" id="Elbow Connector 803" o:spid="_x0000_s1026" type="#_x0000_t34" style="position:absolute;margin-left:18.8pt;margin-top:145.95pt;width:5pt;height:50.2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pZ9QEAADAEAAAOAAAAZHJzL2Uyb0RvYy54bWysU02P0zAQvSPxHyzfadLttqyipnvoLnBA&#10;UPF1d+1xY/CXbNOk/56xkwbEh4QQOVjjzLznec/j7f1gNDlDiMrZli4XNSVguRPKnlr68cOLZ3eU&#10;xMSsYNpZaOkFIr3fPX2y7X0DN65zWkAgSGJj0/uWdin5pqoi78CwuHAeLCalC4Yl3IZTJQLrkd3o&#10;6qauN1XvgvDBcYgR/z6MSbor/FICT2+ljJCIbin2lsoaynrMa7XbsuYUmO8Un9pg/9CFYcrioTPV&#10;A0uMfA3qFyqjeHDRybTgzlROSsWhaEA1y/onNe875qFoQXOin22K/4+WvzkfAlGipXf1ihLLDF7S&#10;oz66nuydteifCySn0Kjexwbr9/YQpl30h5BVDzIYIrXyr3AGaIk+5SjnUCMZiuGX2XAYEuH4c7O6&#10;Xa8p4ZjZrJ6vb8t9VCNfxvoQ00twhuSgpUewae5qVdjZ+XVMxXgxNc/E59yC0XiPZ6bJssZvmftH&#10;4qkcoyt1xmqb18SUfrSCpItHD1JQzJ40TMBcUmUDRsklShcNI/wdSPQQBY2Sy/TCXgeCDbRUfLke&#10;ry1WZohUWs+guij5I2iqzTAoE/23wLm6nOhsmoFGWRd+d2oarq3Ksf6qetSaZR+duJQBKHbgWBZj&#10;pyeU5/7HfYF/f+i7bwAAAP//AwBQSwMEFAAGAAgAAAAhACaInbvdAAAACQEAAA8AAABkcnMvZG93&#10;bnJldi54bWxMj8FugzAMhu+T9g6RK+22hkLVDUqoqkmTtiPttHNKXEAlDiMp0Lefe9qO9v/p9+d8&#10;N9tOjDj41pGC1TICgVQ501Kt4Ov4/vwKwgdNRneOUMENPeyKx4dcZ8ZNVOJ4CLXgEvKZVtCE0GdS&#10;+qpBq/3S9Uicnd1gdeBxqKUZ9MTltpNxFG2k1S3xhUb3+NZgdTlcrYJz1P+48ibnsU4u1dp+7svv&#10;j0mpp8W834IIOIc/GO76rA4FO53clYwXnYLkZcOkgjhdpSAYWN8XJw7SOAFZ5PL/B8UvAAAA//8D&#10;AFBLAQItABQABgAIAAAAIQC2gziS/gAAAOEBAAATAAAAAAAAAAAAAAAAAAAAAABbQ29udGVudF9U&#10;eXBlc10ueG1sUEsBAi0AFAAGAAgAAAAhADj9If/WAAAAlAEAAAsAAAAAAAAAAAAAAAAALwEAAF9y&#10;ZWxzLy5yZWxzUEsBAi0AFAAGAAgAAAAhANm5uln1AQAAMAQAAA4AAAAAAAAAAAAAAAAALgIAAGRy&#10;cy9lMm9Eb2MueG1sUEsBAi0AFAAGAAgAAAAhACaInbvdAAAACQEAAA8AAAAAAAAAAAAAAAAATwQA&#10;AGRycy9kb3ducmV2LnhtbFBLBQYAAAAABAAEAPMAAABZBQ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25504" behindDoc="0" locked="0" layoutInCell="1" allowOverlap="1" wp14:anchorId="702C8B10" wp14:editId="77DFD175">
                <wp:simplePos x="0" y="0"/>
                <wp:positionH relativeFrom="column">
                  <wp:posOffset>68782</wp:posOffset>
                </wp:positionH>
                <wp:positionV relativeFrom="paragraph">
                  <wp:posOffset>1853638</wp:posOffset>
                </wp:positionV>
                <wp:extent cx="197570" cy="855508"/>
                <wp:effectExtent l="76200" t="38100" r="12065" b="20955"/>
                <wp:wrapNone/>
                <wp:docPr id="804" name="Elbow Connector 804"/>
                <wp:cNvGraphicFramePr/>
                <a:graphic xmlns:a="http://schemas.openxmlformats.org/drawingml/2006/main">
                  <a:graphicData uri="http://schemas.microsoft.com/office/word/2010/wordprocessingShape">
                    <wps:wsp>
                      <wps:cNvCnPr/>
                      <wps:spPr>
                        <a:xfrm flipH="1" flipV="1">
                          <a:off x="0" y="0"/>
                          <a:ext cx="197570" cy="855508"/>
                        </a:xfrm>
                        <a:prstGeom prst="bentConnector3">
                          <a:avLst>
                            <a:gd name="adj1" fmla="val 100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F1C3" id="Elbow Connector 804" o:spid="_x0000_s1026" type="#_x0000_t34" style="position:absolute;margin-left:5.4pt;margin-top:145.95pt;width:15.55pt;height:67.35pt;flip:x 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0jX8wEAADEEAAAOAAAAZHJzL2Uyb0RvYy54bWysU02P0zAQvSPxHyzfaZKFsiVquofuAgcE&#10;1QJ7d+1xY/CXbNO0/56xkwYECK0QOVh2Zt6bec/j9c3JaHKEEJWzHW0WNSVguRPKHjr6+dPrZytK&#10;YmJWMO0sdPQMkd5snj5ZD76FK9c7LSAQJLGxHXxH+5R8W1WR92BYXDgPFoPSBcMSHsOhEoENyG50&#10;dVXXL6vBBeGD4xAj/r0dg3RT+KUEnj5IGSER3VHsLZU1lHWf12qzZu0hMN8rPrXB/qELw5TFojPV&#10;LUuMfAvqNyqjeHDRybTgzlROSsWhaEA1Tf2Lmo8981C0oDnRzzbF/0fL3x93gSjR0VX9ghLLDF7S&#10;nd67gWydteifCySH0KjBxxbzt3YXplP0u5BVn2QwRGrl3+IM0LJ7yLscQ43kVAw/z4bDKRGOP5tX&#10;18trvBaOodVyuaxXuU41EmawDzG9AWdI3nR0DzbNbT0v9Oz4LqbivJi6Z+JL7sFovMgj06Sp8Wsm&#10;4ikdS1yoM1bbvCam9J0VJJ09mpCCYvagYQLmlCo7MGouu3TWMMLvQaKJWVFpqowvbHUg2EBHxddL&#10;eW0xM0Ok0noG1X8HTbkZBmWkHwucs0tFZ9MMNMq68Keq6XRpVY75F9Wj1ix778S5TECxA+ey3Nj0&#10;hvLg/3wu8B8vffMdAAD//wMAUEsDBBQABgAIAAAAIQDN7od93AAAAAkBAAAPAAAAZHJzL2Rvd25y&#10;ZXYueG1sTI/BasMwEETvhfyD2EJvjRQ3mMa1HEKh0B6dhp4Va2ObWCvHUmzn77s5tadh2GH2Tb6d&#10;XSdGHELrScNqqUAgVd62VGs4fH88v4II0ZA1nSfUcMMA22LxkJvM+olKHPexFlxCITMamhj7TMpQ&#10;NehMWPoeiW8nPzgT2Q61tIOZuNx1MlEqlc60xB8a0+N7g9V5f3UaTqq/+PIm57F+OVdr97Urfz4n&#10;rZ8e590biIhz/AvDHZ/RoWCmo7+SDaJjr5g8akg2qw0IDqzvemRN0hRkkcv/C4pfAAAA//8DAFBL&#10;AQItABQABgAIAAAAIQC2gziS/gAAAOEBAAATAAAAAAAAAAAAAAAAAAAAAABbQ29udGVudF9UeXBl&#10;c10ueG1sUEsBAi0AFAAGAAgAAAAhADj9If/WAAAAlAEAAAsAAAAAAAAAAAAAAAAALwEAAF9yZWxz&#10;Ly5yZWxzUEsBAi0AFAAGAAgAAAAhAFvbSNfzAQAAMQQAAA4AAAAAAAAAAAAAAAAALgIAAGRycy9l&#10;Mm9Eb2MueG1sUEsBAi0AFAAGAAgAAAAhAM3uh33cAAAACQEAAA8AAAAAAAAAAAAAAAAATQQAAGRy&#10;cy9kb3ducmV2LnhtbFBLBQYAAAAABAAEAPMAAABWBQ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22432" behindDoc="0" locked="0" layoutInCell="1" allowOverlap="1" wp14:anchorId="60735E07" wp14:editId="44EB1B5E">
                <wp:simplePos x="0" y="0"/>
                <wp:positionH relativeFrom="column">
                  <wp:posOffset>441015</wp:posOffset>
                </wp:positionH>
                <wp:positionV relativeFrom="paragraph">
                  <wp:posOffset>1845545</wp:posOffset>
                </wp:positionV>
                <wp:extent cx="237591" cy="459903"/>
                <wp:effectExtent l="76200" t="38100" r="10160" b="35560"/>
                <wp:wrapNone/>
                <wp:docPr id="805" name="Elbow Connector 805"/>
                <wp:cNvGraphicFramePr/>
                <a:graphic xmlns:a="http://schemas.openxmlformats.org/drawingml/2006/main">
                  <a:graphicData uri="http://schemas.microsoft.com/office/word/2010/wordprocessingShape">
                    <wps:wsp>
                      <wps:cNvCnPr/>
                      <wps:spPr>
                        <a:xfrm flipH="1" flipV="1">
                          <a:off x="0" y="0"/>
                          <a:ext cx="237591" cy="459903"/>
                        </a:xfrm>
                        <a:prstGeom prst="bentConnector3">
                          <a:avLst>
                            <a:gd name="adj1" fmla="val 100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30960" id="Elbow Connector 805" o:spid="_x0000_s1026" type="#_x0000_t34" style="position:absolute;margin-left:34.75pt;margin-top:145.3pt;width:18.7pt;height:36.2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O9QEAADEEAAAOAAAAZHJzL2Uyb0RvYy54bWysU02P0zAQvSPxHyzfadKWwjZquofuAgcE&#10;Fexyd+1xa/CXbNM0/56xkwbEh4QQOVh2Zt6bec/jze3FaHKGEJWzLZ3PakrAcieUPbb08eHVsxtK&#10;YmJWMO0stLSHSG+3T59sOt/Awp2cFhAIktjYdL6lp5R8U1WRn8CwOHMeLAalC4YlPIZjJQLrkN3o&#10;alHXL6rOBeGD4xAj/r0bgnRb+KUEnt5LGSER3VLsLZU1lPWQ12q7Yc0xMH9SfGyD/UMXhimLRSeq&#10;O5YY+RrUL1RG8eCik2nGnamclIpD0YBq5vVPaj6emIeiBc2JfrIp/j9a/u68D0SJlt7UK0osM3hJ&#10;9/rgOrJz1qJ/LpAcQqM6HxvM39l9GE/R70NWfZHBEKmVf4MzQMvuU97lGGokl2J4PxkOl0Q4/lws&#10;X67WCOAYer5ar+tlrlMNhBnsQ0yvwRmSNy09gE1TW8tCz85vYyrOi7F7Jj7nHozGizwzTeY1fvOR&#10;eEzHElfqjNU2r4kpfW8FSb1HE1JQzB41jMCcUmUHBs1ll3oNA/wDSDQRFQ2ay/jCTgeCDbRUfLmW&#10;1xYzM0QqrSdQXZT8ETTmZhiUkf5b4JRdKjqbJqBR1oXfVU2Xa6tyyL+qHrRm2Qcn+jIBxQ6cy3Jj&#10;4xvKg//jucC/v/TtNwAAAP//AwBQSwMEFAAGAAgAAAAhALusnK/dAAAACgEAAA8AAABkcnMvZG93&#10;bnJldi54bWxMj8FOwzAQRO9I/IO1SNyoTQMWCdlUFRISHNMizm6yTaLG6xC7Sfr3uCc4ruZp5m2+&#10;WWwvJhp95xjhcaVAEFeu7rhB+Nq/P7yA8MFwbXrHhHAhD5vi9iY3We1mLmnahUbEEvaZQWhDGDIp&#10;fdWSNX7lBuKYHd1oTYjn2Mh6NHMst71cK6WlNR3HhdYM9NZSddqdLcJRDT+uvMhlapJT9WQ/t+X3&#10;x4x4f7dsX0EEWsIfDFf9qA5FdDq4M9de9Ag6fY4kwjpVGsQVUDoFcUBIdKJAFrn8/0LxCwAA//8D&#10;AFBLAQItABQABgAIAAAAIQC2gziS/gAAAOEBAAATAAAAAAAAAAAAAAAAAAAAAABbQ29udGVudF9U&#10;eXBlc10ueG1sUEsBAi0AFAAGAAgAAAAhADj9If/WAAAAlAEAAAsAAAAAAAAAAAAAAAAALwEAAF9y&#10;ZWxzLy5yZWxzUEsBAi0AFAAGAAgAAAAhAD+PIM71AQAAMQQAAA4AAAAAAAAAAAAAAAAALgIAAGRy&#10;cy9lMm9Eb2MueG1sUEsBAi0AFAAGAAgAAAAhALusnK/dAAAACgEAAA8AAAAAAAAAAAAAAAAATwQA&#10;AGRycy9kb3ducmV2LnhtbFBLBQYAAAAABAAEAPMAAABZBQ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15264" behindDoc="0" locked="0" layoutInCell="1" allowOverlap="1" wp14:anchorId="0A85C369" wp14:editId="48A659F4">
                <wp:simplePos x="0" y="0"/>
                <wp:positionH relativeFrom="column">
                  <wp:posOffset>602856</wp:posOffset>
                </wp:positionH>
                <wp:positionV relativeFrom="paragraph">
                  <wp:posOffset>1837454</wp:posOffset>
                </wp:positionV>
                <wp:extent cx="229937" cy="307666"/>
                <wp:effectExtent l="76200" t="38100" r="17780" b="35560"/>
                <wp:wrapNone/>
                <wp:docPr id="806" name="Elbow Connector 806"/>
                <wp:cNvGraphicFramePr/>
                <a:graphic xmlns:a="http://schemas.openxmlformats.org/drawingml/2006/main">
                  <a:graphicData uri="http://schemas.microsoft.com/office/word/2010/wordprocessingShape">
                    <wps:wsp>
                      <wps:cNvCnPr/>
                      <wps:spPr>
                        <a:xfrm flipH="1" flipV="1">
                          <a:off x="0" y="0"/>
                          <a:ext cx="229937" cy="307666"/>
                        </a:xfrm>
                        <a:prstGeom prst="bentConnector3">
                          <a:avLst>
                            <a:gd name="adj1" fmla="val 100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C25AC" id="Elbow Connector 806" o:spid="_x0000_s1026" type="#_x0000_t34" style="position:absolute;margin-left:47.45pt;margin-top:144.7pt;width:18.1pt;height:24.2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o59QEAADEEAAAOAAAAZHJzL2Uyb0RvYy54bWysU02P0zAQvSPxHyzfadJW6u5GTffQXeCA&#10;oGKBu2uPG4O/ZJum+feMnTQgPiSEyMEaZ+a9mfcy2d5fjCZnCFE529LloqYELHdC2VNLP354+eKW&#10;kpiYFUw7Cy0dINL73fNn2943sHKd0wICQRIbm963tEvJN1UVeQeGxYXzYDEpXTAs4TWcKhFYj+xG&#10;V6u63lS9C8IHxyFGfPswJumu8EsJPL2TMkIiuqU4WypnKOcxn9Vuy5pTYL5TfBqD/cMUhimLTWeq&#10;B5YY+RrUL1RG8eCik2nBnamclIpD0YBqlvVPap465qFoQXOin22K/4+Wvz0fAlGipbf1hhLLDH6k&#10;R310Pdk7a9E/F0hOoVG9jw3W7+0hTLfoDyGrvshgiNTKv8YdoCX6lKOcQ43kUgwfZsPhkgjHl6vV&#10;3d36hhKOqXV9s9mUPtVImME+xPQKnCE5aOkRbJrHWhd6dn4TU3FeTNMz8TnPYDR+yDPTZFnjs8wC&#10;kHgqx+hKnbHa5jMxpR+tIGnwaEIKitmThgmYS6rswKi5RGnQMMLfg0QTUdGouawv7HUgOEBLxZdr&#10;e22xMkOk0noG1UXJH0FTbYZBWem/Bc7VpaOzaQYaZV34Xdd0uY4qx/qr6lFrln10YigbUOzAvSzG&#10;Tv9QXvwf7wX+/U/ffQMAAP//AwBQSwMEFAAGAAgAAAAhAE2UXKfeAAAACgEAAA8AAABkcnMvZG93&#10;bnJldi54bWxMj0FPg0AQhe8m/ofNmHizC4VoQYamMTHRI63xvGWnQMrOIrsF+u/dnvQ4eV/e+6bY&#10;LqYXE42us4wQryIQxLXVHTcIX4f3pw0I5xVr1VsmhCs52Jb3d4XKtZ25omnvGxFK2OUKofV+yKV0&#10;dUtGuZUdiEN2sqNRPpxjI/Wo5lBuermOomdpVMdhoVUDvbVUn/cXg3CKhh9bXeUyNcm5Ts3nrvr+&#10;mBEfH5bdKwhPi/+D4aYf1KEMTkd7Ye1Ej5ClWSAR1pssBXEDkjgGcURIkpcMZFnI/y+UvwAAAP//&#10;AwBQSwECLQAUAAYACAAAACEAtoM4kv4AAADhAQAAEwAAAAAAAAAAAAAAAAAAAAAAW0NvbnRlbnRf&#10;VHlwZXNdLnhtbFBLAQItABQABgAIAAAAIQA4/SH/1gAAAJQBAAALAAAAAAAAAAAAAAAAAC8BAABf&#10;cmVscy8ucmVsc1BLAQItABQABgAIAAAAIQBIkNo59QEAADEEAAAOAAAAAAAAAAAAAAAAAC4CAABk&#10;cnMvZTJvRG9jLnhtbFBLAQItABQABgAIAAAAIQBNlFyn3gAAAAoBAAAPAAAAAAAAAAAAAAAAAE8E&#10;AABkcnMvZG93bnJldi54bWxQSwUGAAAAAAQABADzAAAAWgU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918336" behindDoc="0" locked="0" layoutInCell="1" allowOverlap="1" wp14:anchorId="30D5B212" wp14:editId="111D1A82">
                <wp:simplePos x="0" y="0"/>
                <wp:positionH relativeFrom="column">
                  <wp:posOffset>764865</wp:posOffset>
                </wp:positionH>
                <wp:positionV relativeFrom="paragraph">
                  <wp:posOffset>1841500</wp:posOffset>
                </wp:positionV>
                <wp:extent cx="138003" cy="123280"/>
                <wp:effectExtent l="76200" t="38100" r="14605" b="29210"/>
                <wp:wrapNone/>
                <wp:docPr id="807" name="Elbow Connector 807"/>
                <wp:cNvGraphicFramePr/>
                <a:graphic xmlns:a="http://schemas.openxmlformats.org/drawingml/2006/main">
                  <a:graphicData uri="http://schemas.microsoft.com/office/word/2010/wordprocessingShape">
                    <wps:wsp>
                      <wps:cNvCnPr/>
                      <wps:spPr>
                        <a:xfrm flipH="1" flipV="1">
                          <a:off x="0" y="0"/>
                          <a:ext cx="138003" cy="123280"/>
                        </a:xfrm>
                        <a:prstGeom prst="bentConnector3">
                          <a:avLst>
                            <a:gd name="adj1" fmla="val 100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4802B" id="Elbow Connector 807" o:spid="_x0000_s1026" type="#_x0000_t34" style="position:absolute;margin-left:60.25pt;margin-top:145pt;width:10.85pt;height:9.7p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6yF8gEAADEEAAAOAAAAZHJzL2Uyb0RvYy54bWysU02v0zAQvCPxHyzfaZJWgqpq+g59Dzgg&#10;qODB3bXXjcFfsk2T/HvWThoQIIQQOVjr7M54Z7ze3w1GkyuEqJxtabOqKQHLnVD20tKPjy+fbSmJ&#10;iVnBtLPQ0hEivTs8fbLv/Q7WrnNaQCBIYuOu9y3tUvK7qoq8A8PiynmwmJQuGJZwGy6VCKxHdqOr&#10;dV0/r3oXhA+OQ4z4935K0kPhlxJ4eidlhER0S7G3VNZQ1nNeq8Oe7S6B+U7xuQ32D10YpiweulDd&#10;s8TI16B+oTKKBxedTCvuTOWkVByKBlTT1D+p+dAxD0ULmhP9YlP8f7T87fUUiBIt3dYvKLHM4CU9&#10;6LPrydFZi/65QHIKjep93GH90Z7CvIv+FLLqQQZDpFb+Nc4ALdGnHOUcaiRDMXxcDIchEY4/m822&#10;rjeUcEw16816Wy6kmggz2IeYXoEzJActPYNNS1ubQs+ub2Iqzou5eyY+5x6Mxou8Mk2aGr8mC0Di&#10;uRyjG3XGapvXxJR+sIKk0aMJKShmLxpmYC6psgOT5hKlUcMEfw8STcyKSlNlfOGoA8EGWiq+3I7X&#10;FiszRCqtF1D9Z9Bcm2FQRvpvgUt1OdHZtACNsi787tQ03FqVU/1N9aQ1yz47MZYJKHbgXBZj5zeU&#10;B//HfYF/f+mHbwAAAP//AwBQSwMEFAAGAAgAAAAhALgfqTreAAAACwEAAA8AAABkcnMvZG93bnJl&#10;di54bWxMj8FOwzAQRO9I/IO1SNyo3TQgmsapKiQkOKZFnN14m0SN1yF2k/Tv2Z7gONqn2Tf5dnad&#10;GHEIrScNy4UCgVR521Kt4evw/vQKIkRD1nSeUMMVA2yL+7vcZNZPVOK4j7XgEgqZ0dDE2GdShqpB&#10;Z8LC90h8O/nBmchxqKUdzMTlrpOJUi/SmZb4Q2N6fGuwOu8vTsNJ9T++vMp5rFfnKnWfu/L7Y9L6&#10;8WHebUBEnOMfDDd9VoeCnY7+QjaIjnOinhnVkKwVj7oRaZKAOGpYqXUKssjl/w3FLwAAAP//AwBQ&#10;SwECLQAUAAYACAAAACEAtoM4kv4AAADhAQAAEwAAAAAAAAAAAAAAAAAAAAAAW0NvbnRlbnRfVHlw&#10;ZXNdLnhtbFBLAQItABQABgAIAAAAIQA4/SH/1gAAAJQBAAALAAAAAAAAAAAAAAAAAC8BAABfcmVs&#10;cy8ucmVsc1BLAQItABQABgAIAAAAIQAWH6yF8gEAADEEAAAOAAAAAAAAAAAAAAAAAC4CAABkcnMv&#10;ZTJvRG9jLnhtbFBLAQItABQABgAIAAAAIQC4H6k63gAAAAsBAAAPAAAAAAAAAAAAAAAAAEwEAABk&#10;cnMvZG93bnJldi54bWxQSwUGAAAAAAQABADzAAAAVwU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86592" behindDoc="0" locked="0" layoutInCell="1" allowOverlap="1" wp14:anchorId="248EA905" wp14:editId="0FF6FCB6">
                <wp:simplePos x="0" y="0"/>
                <wp:positionH relativeFrom="margin">
                  <wp:posOffset>613</wp:posOffset>
                </wp:positionH>
                <wp:positionV relativeFrom="paragraph">
                  <wp:posOffset>1457960</wp:posOffset>
                </wp:positionV>
                <wp:extent cx="1005840" cy="358140"/>
                <wp:effectExtent l="0" t="0" r="22860" b="22860"/>
                <wp:wrapNone/>
                <wp:docPr id="808" name="Rectangle 808"/>
                <wp:cNvGraphicFramePr/>
                <a:graphic xmlns:a="http://schemas.openxmlformats.org/drawingml/2006/main">
                  <a:graphicData uri="http://schemas.microsoft.com/office/word/2010/wordprocessingShape">
                    <wps:wsp>
                      <wps:cNvSpPr/>
                      <wps:spPr>
                        <a:xfrm>
                          <a:off x="0" y="0"/>
                          <a:ext cx="1005840" cy="35814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313C0D" w:rsidRDefault="00313C0D" w:rsidP="00726A8F">
                            <w:pPr>
                              <w:jc w:val="center"/>
                            </w:pPr>
                            <w: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A905" id="Rectangle 808" o:spid="_x0000_s1347" style="position:absolute;margin-left:.05pt;margin-top:114.8pt;width:79.2pt;height:28.2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F+cgIAADIFAAAOAAAAZHJzL2Uyb0RvYy54bWysVN9v2jAQfp+0/8Hy+0jCoKOooUJUnSZV&#10;bdV26rNxbIhm+zzbkLC/fmcnBNRVe5j2kpx93/3+zlfXrVZkL5yvwZS0GOWUCMOhqs2mpN9fbj/N&#10;KPGBmYopMKKkB+Hp9eLjh6vGzsUYtqAq4Qg6MX7e2JJuQ7DzLPN8KzTzI7DCoFKC0yzg0W2yyrEG&#10;vWuVjfP8ImvAVdYBF97j7U2npIvkX0rBw4OUXgSiSoq5hfR16buO32xxxeYbx+y25n0a7B+y0Kw2&#10;GHRwdcMCIztX/+FK19yBBxlGHHQGUtZcpBqwmiJ/U83zllmRasHmeDu0yf8/t/x+/+hIXZV0luOo&#10;DNM4pCdsGzMbJUi8xBY11s8R+WwfXX/yKMZ6W+l0/GMlpE1tPQxtFW0gHC+LPJ/OJth9jrrP01mB&#10;MrrJTtbW+fBVgCZRKKnD+KmbbH/nQwc9QmIwZUhT0svpeJr8xOy6fJIUDkp0qCchsTTMYJy8JVKJ&#10;lXJkz5AO1Y+iT0MZREYTWSs1GBXvGalwNOqx0Uwkog2G+XuGp2gDOkUEEwZDXRtwfzeWHR67d1Zr&#10;FEO7btMci4tJLCveraE64HQddLT3lt/W2OA75sMjc8hznAnubnjAj1SAPYVeomQL7td79xGP9EMt&#10;JQ3uTUn9zx1zghL1zSAxL4tJHHVIh8n0yxgP7lyzPteYnV4BzqLAV8LyJEZ8UEdROtCvuOLLGBVV&#10;zHCMXVIe3PGwCt0+4yPBxXKZYLhcloU782x5dB47HQn00r4yZ3uWBeTnPRx3jM3fkK3DRksDy10A&#10;WScmnvrazwAXM3G5f0Ti5p+fE+r01C1+AwAA//8DAFBLAwQUAAYACAAAACEAvcRvGtwAAAAIAQAA&#10;DwAAAGRycy9kb3ducmV2LnhtbEyPwU7DMAyG70i8Q2QkbixdpJVSmk4ICXHagTIxjllj2kLjlMbd&#10;ytuTnuD4+7c+fy62s+vFCcfQedKwXiUgkGpvO2o07F+fbjIQgQ1Z03tCDT8YYFteXhQmt/5ML3iq&#10;uBERQiE3GlrmIZcy1C06E1Z+QIrdhx+d4RjHRtrRnCPc9VIlSSqd6SheaM2Ajy3WX9XkIuXzuwo8&#10;PR92724n/e2bO6i10vr6an64B8E4898yLPpRHcrodPQT2SD6JQvWoNRdCmKpN9kGxDFOsjQBWRby&#10;/wPlLwAAAP//AwBQSwECLQAUAAYACAAAACEAtoM4kv4AAADhAQAAEwAAAAAAAAAAAAAAAAAAAAAA&#10;W0NvbnRlbnRfVHlwZXNdLnhtbFBLAQItABQABgAIAAAAIQA4/SH/1gAAAJQBAAALAAAAAAAAAAAA&#10;AAAAAC8BAABfcmVscy8ucmVsc1BLAQItABQABgAIAAAAIQCoNLF+cgIAADIFAAAOAAAAAAAAAAAA&#10;AAAAAC4CAABkcnMvZTJvRG9jLnhtbFBLAQItABQABgAIAAAAIQC9xG8a3AAAAAgBAAAPAAAAAAAA&#10;AAAAAAAAAMwEAABkcnMvZG93bnJldi54bWxQSwUGAAAAAAQABADzAAAA1QUAAAAA&#10;" fillcolor="white [3201]" strokecolor="black [3200]">
                <v:textbox>
                  <w:txbxContent>
                    <w:p w:rsidR="00313C0D" w:rsidRDefault="00313C0D" w:rsidP="00726A8F">
                      <w:pPr>
                        <w:jc w:val="center"/>
                      </w:pPr>
                      <w:r>
                        <w:t>Doctor</w:t>
                      </w:r>
                    </w:p>
                  </w:txbxContent>
                </v:textbox>
                <w10:wrap anchorx="margin"/>
              </v:rect>
            </w:pict>
          </mc:Fallback>
        </mc:AlternateContent>
      </w:r>
      <w:r>
        <w:rPr>
          <w:noProof/>
          <w:lang w:val="en-PH" w:eastAsia="en-PH"/>
        </w:rPr>
        <mc:AlternateContent>
          <mc:Choice Requires="wps">
            <w:drawing>
              <wp:anchor distT="0" distB="0" distL="114300" distR="114300" simplePos="0" relativeHeight="251974656" behindDoc="0" locked="0" layoutInCell="1" allowOverlap="1" wp14:anchorId="11498812" wp14:editId="4CF5C59F">
                <wp:simplePos x="0" y="0"/>
                <wp:positionH relativeFrom="column">
                  <wp:posOffset>3510443</wp:posOffset>
                </wp:positionH>
                <wp:positionV relativeFrom="paragraph">
                  <wp:posOffset>1069340</wp:posOffset>
                </wp:positionV>
                <wp:extent cx="323850" cy="0"/>
                <wp:effectExtent l="0" t="0" r="19050" b="19050"/>
                <wp:wrapNone/>
                <wp:docPr id="809" name="Straight Connector 8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6422FC" id="Straight Connector 809" o:spid="_x0000_s1026" style="position:absolute;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6.4pt,84.2pt" to="301.9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WEuAEAALoDAAAOAAAAZHJzL2Uyb0RvYy54bWysU02PEzEMvSPxH6Lc6Uy7ApVRp3voCi4I&#10;Kpb9AdmM04lI4sgJ/fj3OGk7iwAhtNqLJ479nv0cz+r26J3YAyWLoZfzWSsFBI2DDbtePnz78GYp&#10;RcoqDMphgF6eIMnb9etXq0PsYIEjugFIMElI3SH2csw5dk2T9AhepRlGCBw0SF5ldmnXDKQOzO5d&#10;s2jbd80BaYiEGlLi27tzUK4rvzGg8xdjEmThesm95Wqp2sdim/VKdTtScbT60oZ6Rhde2cBFJ6o7&#10;lZX4QfYPKm81YUKTZxp9g8ZYDVUDq5m3v6m5H1WEqoWHk+I0pvRytPrzfkvCDr1ctu+lCMrzI91n&#10;UnY3ZrHBEHiESKJEeVaHmDqGbMKWLl6KWyrCj4Z8+bIkcazzPU3zhWMWmi9vFjfLt/wK+hpqnnCR&#10;Uv4I6EU59NLZUJSrTu0/pcy1OPWawk7p41y5nvLJQUl24SsYVsO15hVd9wg2jsRe8QYM3+dFBXPV&#10;zAIx1rkJ1P4bdMktMKi79b/AKbtWxJAnoLcB6W9V8/HaqjnnX1WftRbZjzic6jvUcfCCVGWXZS4b&#10;+Ktf4U+/3PonAAAA//8DAFBLAwQUAAYACAAAACEAo1cjFN0AAAALAQAADwAAAGRycy9kb3ducmV2&#10;LnhtbEyPUUvDMBSF3wX/Q7iCby61ujK6pmMMRHwR1+l71mRpZ3JTkrSr/94rCPp4zzmc+51qMzvL&#10;Jh1i71HA/SIDprH1qkcj4P3wdLcCFpNEJa1HLeBLR9jU11eVLJW/4F5PTTKMSjCWUkCX0lByHttO&#10;OxkXftBI3skHJxOdwXAV5IXKneV5lhXcyR7pQycHvet0+9mMToB9CdOH2ZltHJ/3RXN+O+Wvh0mI&#10;25t5uwaW9Jz+wvCDT+hQE9PRj6giswKWy5zQExnF6hEYJYrsgZTjr8Lriv/fUH8DAAD//wMAUEsB&#10;Ai0AFAAGAAgAAAAhALaDOJL+AAAA4QEAABMAAAAAAAAAAAAAAAAAAAAAAFtDb250ZW50X1R5cGVz&#10;XS54bWxQSwECLQAUAAYACAAAACEAOP0h/9YAAACUAQAACwAAAAAAAAAAAAAAAAAvAQAAX3JlbHMv&#10;LnJlbHNQSwECLQAUAAYACAAAACEAV4FVhLgBAAC6AwAADgAAAAAAAAAAAAAAAAAuAgAAZHJzL2Uy&#10;b0RvYy54bWxQSwECLQAUAAYACAAAACEAo1cjFN0AAAALAQAADwAAAAAAAAAAAAAAAAASBAAAZHJz&#10;L2Rvd25yZXYueG1sUEsFBgAAAAAEAAQA8wAAABw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60320" behindDoc="0" locked="0" layoutInCell="1" allowOverlap="1" wp14:anchorId="0BAB4F9D" wp14:editId="4619EE43">
                <wp:simplePos x="0" y="0"/>
                <wp:positionH relativeFrom="column">
                  <wp:posOffset>3502823</wp:posOffset>
                </wp:positionH>
                <wp:positionV relativeFrom="paragraph">
                  <wp:posOffset>33020</wp:posOffset>
                </wp:positionV>
                <wp:extent cx="236220" cy="0"/>
                <wp:effectExtent l="0" t="0" r="30480" b="19050"/>
                <wp:wrapNone/>
                <wp:docPr id="810" name="Straight Connector 810"/>
                <wp:cNvGraphicFramePr/>
                <a:graphic xmlns:a="http://schemas.openxmlformats.org/drawingml/2006/main">
                  <a:graphicData uri="http://schemas.microsoft.com/office/word/2010/wordprocessingShape">
                    <wps:wsp>
                      <wps:cNvCnPr/>
                      <wps:spPr>
                        <a:xfrm>
                          <a:off x="0" y="0"/>
                          <a:ext cx="236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4998DC" id="Straight Connector 810"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275.8pt,2.6pt" to="294.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BLptgEAALoDAAAOAAAAZHJzL2Uyb0RvYy54bWysU9tu2zAMfR+wfxD03vhSoCiMOH1Isb0U&#10;W7BuH6DKVCxUN1Ba7Pz9KCVxh3YYhqEvtCjykDxH9PputoYdAKP2rufNquYMnPSDdvue//j+6eqW&#10;s5iEG4TxDnp+hMjvNh8/rKfQQetHbwZARkVc7KbQ8zGl0FVVlCNYEVc+gKOg8mhFIhf31YBiourW&#10;VG1d31STxyGglxAj3d6fgnxT6isFMn1VKkJipuc0WyoWi33KttqsRbdHEUYtz2OI/5jCCu2o6VLq&#10;XiTBfqJ+U8pqiT56lVbS28orpSUUDsSmqV+xeRxFgMKFxIlhkSm+X1n55bBDpoee3zakjxOWHukx&#10;odD7MbGtd44k9MhylLSaQuwIsnU7PHsx7DATnxXa/CVKbC76Hhd9YU5M0mV7fdO21EVeQtULLmBM&#10;n8Fblg89N9pl5qITh4eYqBelXlLIyXOcOpdTOhrIycZ9A0VsqFdT0GWPYGuQHQRtwPDcZBZUq2Rm&#10;iNLGLKD676BzboZB2a1/BS7ZpaN3aQFa7Tz+qWuaL6OqU/6F9Ylrpv3kh2N5hyIHLUhhdl7mvIG/&#10;+wX+8sttfgEAAP//AwBQSwMEFAAGAAgAAAAhALe63abbAAAABwEAAA8AAABkcnMvZG93bnJldi54&#10;bWxMj8FqwzAQRO+F/oPYQm+NHIONcS2HECill9I46V2xFNmJtTKS7Lh/320v7W2HGWbfVJvFDmzW&#10;PvQOBaxXCTCNrVM9GgHHw8tTASxEiUoODrWALx1gU9/fVbJU7oZ7PTfRMCrBUEoBXYxjyXloO21l&#10;WLlRI3ln562MJL3hyssblduBp0mScyt7pA+dHPWu0+21mayA4c3Pn2ZntmF63efN5eOcvh9mIR4f&#10;lu0zsKiX+BeGH3xCh5qYTm5CFdggIMvWOUXpSIGRnxUFTTn9al5X/D9//Q0AAP//AwBQSwECLQAU&#10;AAYACAAAACEAtoM4kv4AAADhAQAAEwAAAAAAAAAAAAAAAAAAAAAAW0NvbnRlbnRfVHlwZXNdLnht&#10;bFBLAQItABQABgAIAAAAIQA4/SH/1gAAAJQBAAALAAAAAAAAAAAAAAAAAC8BAABfcmVscy8ucmVs&#10;c1BLAQItABQABgAIAAAAIQA56BLptgEAALoDAAAOAAAAAAAAAAAAAAAAAC4CAABkcnMvZTJvRG9j&#10;LnhtbFBLAQItABQABgAIAAAAIQC3ut2m2wAAAAcBAAAPAAAAAAAAAAAAAAAAABAEAABkcnMvZG93&#10;bnJldi54bWxQSwUGAAAAAAQABADzAAAAG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66464" behindDoc="0" locked="0" layoutInCell="1" allowOverlap="1" wp14:anchorId="6BD64AF7" wp14:editId="1706E2A4">
                <wp:simplePos x="0" y="0"/>
                <wp:positionH relativeFrom="column">
                  <wp:posOffset>3502823</wp:posOffset>
                </wp:positionH>
                <wp:positionV relativeFrom="paragraph">
                  <wp:posOffset>474980</wp:posOffset>
                </wp:positionV>
                <wp:extent cx="323850" cy="0"/>
                <wp:effectExtent l="0" t="0" r="19050" b="19050"/>
                <wp:wrapNone/>
                <wp:docPr id="811" name="Straight Connector 811"/>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67679C" id="Straight Connector 811" o:spid="_x0000_s1026" style="position:absolute;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8pt,37.4pt" to="301.3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FpntgEAALoDAAAOAAAAZHJzL2Uyb0RvYy54bWysU8GOEzEMvSPxD1HudDpdgapRp3voCi4I&#10;KhY+IJtxOhFJHDmhnf49TtrOIkAIIS6eOPaz/V48m/vJO3EEShZDL9vFUgoIGgcbDr388vntq7UU&#10;KaswKIcBenmGJO+3L19sTrGDFY7oBiDBRULqTrGXY86xa5qkR/AqLTBC4KBB8iqzS4dmIHXi6t41&#10;q+XyTXNCGiKhhpT49uESlNta3xjQ+aMxCbJwveTZcrVU7VOxzXajugOpOFp9HUP9wxRe2cBN51IP&#10;KivxjewvpbzVhAlNXmj0DRpjNVQOzKZd/sTmcVQRKhcWJ8VZpvT/yuoPxz0JO/Ry3bZSBOX5kR4z&#10;KXsYs9hhCCwhkihR1uoUU8eQXdjT1UtxT4X4ZMiXL1MSU9X3POsLUxaaL+9Wd+vX/Ar6FmqecZFS&#10;fgfoRTn00tlQmKtOHd+nzL049ZbCTpnj0rme8tlBSXbhExhmw73aiq57BDtH4qh4A4avlQXXqpkF&#10;YqxzM2j5Z9A1t8Cg7tbfAufs2hFDnoHeBqTfdc3TbVRzyb+xvnAttJ9wONd3qHLwglSVrstcNvBH&#10;v8Kff7ntdwAAAP//AwBQSwMEFAAGAAgAAAAhACDNW1fcAAAACQEAAA8AAABkcnMvZG93bnJldi54&#10;bWxMj8tOwzAQRfdI/IM1SOyo04iGKo1TVZUQYoNoCns3dp2APY5sJw1/zyAWsJw7R/dRbWdn2aRD&#10;7D0KWC4yYBpbr3o0At6Oj3drYDFJVNJ61AK+dIRtfX1VyVL5Cx701CTDyARjKQV0KQ0l57HttJNx&#10;4QeN9Dv74GSiMxiugryQubM8z7KCO9kjJXRy0PtOt5/N6ATY5zC9m73ZxfHpUDQfr+f85TgJcXsz&#10;7zbAkp7THww/9ak61NTp5EdUkVkBq9WyIFTAwz1NIKDIchJOvwKvK/5/Qf0NAAD//wMAUEsBAi0A&#10;FAAGAAgAAAAhALaDOJL+AAAA4QEAABMAAAAAAAAAAAAAAAAAAAAAAFtDb250ZW50X1R5cGVzXS54&#10;bWxQSwECLQAUAAYACAAAACEAOP0h/9YAAACUAQAACwAAAAAAAAAAAAAAAAAvAQAAX3JlbHMvLnJl&#10;bHNQSwECLQAUAAYACAAAACEAIJhaZ7YBAAC6AwAADgAAAAAAAAAAAAAAAAAuAgAAZHJzL2Uyb0Rv&#10;Yy54bWxQSwECLQAUAAYACAAAACEAIM1bV9wAAAAJAQAADwAAAAAAAAAAAAAAAAAQBAAAZHJzL2Rv&#10;d25yZXYueG1sUEsFBgAAAAAEAAQA8wAAABk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67488" behindDoc="0" locked="0" layoutInCell="1" allowOverlap="1" wp14:anchorId="7E315942" wp14:editId="463A3535">
                <wp:simplePos x="0" y="0"/>
                <wp:positionH relativeFrom="column">
                  <wp:posOffset>3735868</wp:posOffset>
                </wp:positionH>
                <wp:positionV relativeFrom="paragraph">
                  <wp:posOffset>330200</wp:posOffset>
                </wp:positionV>
                <wp:extent cx="998220" cy="266700"/>
                <wp:effectExtent l="0" t="0" r="0" b="0"/>
                <wp:wrapNone/>
                <wp:docPr id="812" name="Text Box 812"/>
                <wp:cNvGraphicFramePr/>
                <a:graphic xmlns:a="http://schemas.openxmlformats.org/drawingml/2006/main">
                  <a:graphicData uri="http://schemas.microsoft.com/office/word/2010/wordprocessingShape">
                    <wps:wsp>
                      <wps:cNvSpPr txBox="1"/>
                      <wps:spPr>
                        <a:xfrm>
                          <a:off x="0" y="0"/>
                          <a:ext cx="99822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Dental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5942" id="Text Box 812" o:spid="_x0000_s1348" type="#_x0000_t202" style="position:absolute;margin-left:294.15pt;margin-top:26pt;width:78.6pt;height:2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CEgQIAAGAFAAAOAAAAZHJzL2Uyb0RvYy54bWysVE1PGzEQvVfqf7B8L5tEECBig1IQVSVE&#10;UaHi7HjtZFWvx7Wd7Ka/vs/ebKC0F6pevN758sybN3Nx2TWGbZUPNdmSj49GnCkrqartquTfHm8+&#10;nHEWorCVMGRVyXcq8Mv5+3cXrZupCa3JVMozBLFh1rqSr2N0s6IIcq0aEY7IKQulJt+IiF+/Kiov&#10;WkRvTDEZjaZFS75ynqQKAdLrXsnnOb7WSsYvWgcVmSk5cov59PlcprOYX4jZygu3ruU+DfEPWTSi&#10;tnj0EOpaRME2vv4jVFNLT4F0PJLUFKR1LVWuAdWMR6+qeVgLp3ItACe4A0zh/4WVd9t7z+qq5Gfj&#10;CWdWNGjSo+oi+0gdSzIg1Lowg+GDg2nsoECnB3mAMBXead+kL0pi0APr3QHfFE5CeH5+NplAI6Ga&#10;TKeno4x/8ezsfIifFDUsXUru0b6MqtjehohEYDqYpLcs3dTG5BYa+5sAhklSpMz7DPMt7oxKdsZ+&#10;VRpV50STIEi/Wl4Zz3pqgLtIcyBIDgaHZKjx4Bt99y7JW2VGvtH/4JTfJxsP/k1tyWeA8ryoVMBW&#10;gOnV99wfJK57+wGKHoCEReyWXe77eHoy9HJJ1Q4t9tSPSXDypkYjbkWI98JjLgAKZj1+waENtSWn&#10;/Y2zNfmff5Mne9AVWs5azFnJw4+N8Ioz89mCyOfj42OEjfnn+OQ08cO/1CxfauymuSIUOMZWcTJf&#10;k300w1V7ap6wEhbpVaiElXi75HG4XsW+xVgpUi0W2Qij6ES8tQ9OptAJ50Szx+5JeLfnYgSJ72iY&#10;SDF7RcneNnlaWmwi6TrzNSHdo7rvAMY403i/ctKeePmfrZ4X4/wXAAAA//8DAFBLAwQUAAYACAAA&#10;ACEAESDi594AAAAJAQAADwAAAGRycy9kb3ducmV2LnhtbEyPwU7DMAyG70h7h8hI3FjCaEdXmk4I&#10;xBXExiZxyxqvrdY4VZOt5e0xJ7jZ8qff31+sJ9eJCw6h9aThbq5AIFXetlRr+Ny+3mYgQjRkTecJ&#10;NXxjgHU5uypMbv1IH3jZxFpwCIXcaGhi7HMpQ9WgM2HueyS+Hf3gTOR1qKUdzMjhrpMLpZbSmZb4&#10;Q2N6fG6wOm3OTsPu7fi1T9R7/eLSfvSTkuRWUuub6+npEUTEKf7B8KvP6lCy08GfyQbRaUiz7J5R&#10;HhbciYGHJE1BHDSsEgWyLOT/BuUPAAAA//8DAFBLAQItABQABgAIAAAAIQC2gziS/gAAAOEBAAAT&#10;AAAAAAAAAAAAAAAAAAAAAABbQ29udGVudF9UeXBlc10ueG1sUEsBAi0AFAAGAAgAAAAhADj9If/W&#10;AAAAlAEAAAsAAAAAAAAAAAAAAAAALwEAAF9yZWxzLy5yZWxzUEsBAi0AFAAGAAgAAAAhAIvl8ISB&#10;AgAAYAUAAA4AAAAAAAAAAAAAAAAALgIAAGRycy9lMm9Eb2MueG1sUEsBAi0AFAAGAAgAAAAhABEg&#10;4ufeAAAACQEAAA8AAAAAAAAAAAAAAAAA2wQAAGRycy9kb3ducmV2LnhtbFBLBQYAAAAABAAEAPMA&#10;AADmBQAAAAA=&#10;" filled="f" stroked="f">
                <v:textbox>
                  <w:txbxContent>
                    <w:p w:rsidR="00313C0D" w:rsidRDefault="00313C0D" w:rsidP="00726A8F">
                      <w:pPr>
                        <w:jc w:val="center"/>
                      </w:pPr>
                      <w:r>
                        <w:rPr>
                          <w:sz w:val="20"/>
                          <w:szCs w:val="20"/>
                        </w:rPr>
                        <w:t>Dental Record</w:t>
                      </w:r>
                    </w:p>
                  </w:txbxContent>
                </v:textbox>
              </v:shape>
            </w:pict>
          </mc:Fallback>
        </mc:AlternateContent>
      </w:r>
      <w:r>
        <w:rPr>
          <w:noProof/>
          <w:lang w:val="en-PH" w:eastAsia="en-PH"/>
        </w:rPr>
        <mc:AlternateContent>
          <mc:Choice Requires="wps">
            <w:drawing>
              <wp:anchor distT="0" distB="0" distL="114300" distR="114300" simplePos="0" relativeHeight="251962368" behindDoc="0" locked="0" layoutInCell="1" allowOverlap="1" wp14:anchorId="42181263" wp14:editId="30863B87">
                <wp:simplePos x="0" y="0"/>
                <wp:positionH relativeFrom="column">
                  <wp:posOffset>3511550</wp:posOffset>
                </wp:positionH>
                <wp:positionV relativeFrom="paragraph">
                  <wp:posOffset>284480</wp:posOffset>
                </wp:positionV>
                <wp:extent cx="236220" cy="0"/>
                <wp:effectExtent l="0" t="0" r="30480" b="19050"/>
                <wp:wrapNone/>
                <wp:docPr id="813" name="Straight Connector 813"/>
                <wp:cNvGraphicFramePr/>
                <a:graphic xmlns:a="http://schemas.openxmlformats.org/drawingml/2006/main">
                  <a:graphicData uri="http://schemas.microsoft.com/office/word/2010/wordprocessingShape">
                    <wps:wsp>
                      <wps:cNvCnPr/>
                      <wps:spPr>
                        <a:xfrm>
                          <a:off x="0" y="0"/>
                          <a:ext cx="236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298F18" id="Straight Connector 813"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76.5pt,22.4pt" to="295.1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vUYtwEAALoDAAAOAAAAZHJzL2Uyb0RvYy54bWysU9tu2zAMfR/QfxD03vhSoCiMOH1I0b0U&#10;W7BuH6DKVCxUN1Bq7Pz9KCVxh20YhmEvtCjyHPJQ9Pp+toYdAKP2rufNquYMnPSDdvuef/v6eH3H&#10;WUzCDcJ4Bz0/QuT3m6sP6yl00PrRmwGQEYmL3RR6PqYUuqqKcgQr4soHcBRUHq1I5OK+GlBMxG5N&#10;1db1bTV5HAJ6CTHS7cMpyDeFXymQ6bNSERIzPafeUrFY7Eu21WYtuj2KMGp5bkP8QxdWaEdFF6oH&#10;kQR7Q/0LldUSffQqraS3lVdKSygaSE1T/6TmeRQBihYaTgzLmOL/o5WfDjtkeuj5XXPDmROWHuk5&#10;odD7MbGtd45G6JHlKM1qCrEjyNbt8OzFsMMsfFZo85cksbnM97jMF+bEJF22N7dtS68gL6HqHRcw&#10;po/gLcuHnhvtsnLRicNTTFSLUi8p5OQ+TpXLKR0N5GTjvoAiNVSrKeiyR7A1yA6CNmB4bbIK4iqZ&#10;GaK0MQuo/jPonJthUHbrb4FLdqnoXVqAVjuPv6ua5kur6pR/UX3SmmW/+OFY3qGMgxakKDsvc97A&#10;H/0Cf//lNt8BAAD//wMAUEsDBBQABgAIAAAAIQDQIFDq3QAAAAkBAAAPAAAAZHJzL2Rvd25yZXYu&#10;eG1sTI/BTsMwDIbvSLxDZCRuLKWsE5Sm0zQJIS6IdXDPGi8tJE6VpF15e4I4jKPtX7+/r1rP1rAJ&#10;fegdCbhdZMCQWqd60gLe908398BClKSkcYQCvjHAur68qGSp3Il2ODVRs1RCoZQCuhiHkvPQdmhl&#10;WLgBKd2OzlsZ0+g1V16eUrk1PM+yFbeyp/ShkwNuO2y/mtEKMC9++tBbvQnj827VfL4d89f9JMT1&#10;1bx5BBZxjucw/OIndKgT08GNpAIzAoriLrlEActlUkiB4iHLgR3+Fryu+H+D+gcAAP//AwBQSwEC&#10;LQAUAAYACAAAACEAtoM4kv4AAADhAQAAEwAAAAAAAAAAAAAAAAAAAAAAW0NvbnRlbnRfVHlwZXNd&#10;LnhtbFBLAQItABQABgAIAAAAIQA4/SH/1gAAAJQBAAALAAAAAAAAAAAAAAAAAC8BAABfcmVscy8u&#10;cmVsc1BLAQItABQABgAIAAAAIQBo3vUYtwEAALoDAAAOAAAAAAAAAAAAAAAAAC4CAABkcnMvZTJv&#10;RG9jLnhtbFBLAQItABQABgAIAAAAIQDQIFDq3QAAAAkBAAAPAAAAAAAAAAAAAAAAABEEAABkcnMv&#10;ZG93bnJldi54bWxQSwUGAAAAAAQABADzAAAAGw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64416" behindDoc="0" locked="0" layoutInCell="1" allowOverlap="1" wp14:anchorId="28A68289" wp14:editId="16EA891B">
                <wp:simplePos x="0" y="0"/>
                <wp:positionH relativeFrom="column">
                  <wp:posOffset>3732530</wp:posOffset>
                </wp:positionH>
                <wp:positionV relativeFrom="paragraph">
                  <wp:posOffset>162560</wp:posOffset>
                </wp:positionV>
                <wp:extent cx="876300" cy="266700"/>
                <wp:effectExtent l="0" t="0" r="0" b="0"/>
                <wp:wrapNone/>
                <wp:docPr id="814" name="Text Box 814"/>
                <wp:cNvGraphicFramePr/>
                <a:graphic xmlns:a="http://schemas.openxmlformats.org/drawingml/2006/main">
                  <a:graphicData uri="http://schemas.microsoft.com/office/word/2010/wordprocessingShape">
                    <wps:wsp>
                      <wps:cNvSpPr txBox="1"/>
                      <wps:spPr>
                        <a:xfrm>
                          <a:off x="0" y="0"/>
                          <a:ext cx="8763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Set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68289" id="Text Box 814" o:spid="_x0000_s1349" type="#_x0000_t202" style="position:absolute;margin-left:293.9pt;margin-top:12.8pt;width:69pt;height:2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3gAIAAGAFAAAOAAAAZHJzL2Uyb0RvYy54bWysVE1vEzEQvSPxHyzf6SYhpCHqpgqtipCq&#10;tqJFPTteO1nh9RjbSTb8ep692bQULkVcdsfz5Zk3b3x23jaGbZUPNdmSD08GnCkrqartquTfHq7e&#10;TTkLUdhKGLKq5HsV+Pn87ZuznZupEa3JVMozJLFhtnMlX8foZkUR5Fo1IpyQUxZGTb4REUe/Kiov&#10;dsjemGI0GEyKHfnKeZIqBGgvOyOf5/xaKxlvtQ4qMlNy1Bbz1+fvMn2L+ZmYrbxw61oeyhD/UEUj&#10;aotLj6kuRRRs4+s/UjW19BRIxxNJTUFa11LlHtDNcPCim/u1cCr3AnCCO8IU/l9aebO986yuSj4d&#10;jjmzosGQHlQb2SdqWdIBoZ0LMzjeO7jGFgZMutcHKFPjrfZN+qMlBjuw3h/xTekklNPTyfsBLBKm&#10;0WRyChnZi6dg50P8rKhhSSi5x/gyqmJ7HWLn2rukuyxd1cbkERr7mwI5k6ZIlXcVZinujUp+xn5V&#10;Gl3nQpMiSL9aXhjPOmqAuyizJ0hOhoDkqHHhK2MPISlaZUa+Mv4YlO8nG4/xTW3JZ4DyvqjUwFaA&#10;6dX3PB8Urjv/HooOgIRFbJdtnvtwMulnuaRqjxF76tYkOHlVYxDXIsQ74bEXAAW7Hm/x0YZ2JaeD&#10;xNma/M+/6ZM/6AorZzvsWcnDj43wijPzxYLIH4fjMdLGfBh/OB3h4J9bls8tdtNcEBoc4lVxMovJ&#10;P5pe1J6aRzwJi3QrTMJK3F3y2IsXsRsxnhSpFovshFV0Il7beydT6oRzotlD+yi8O3AxgsQ31G+k&#10;mL2gZOebIi0tNpF0nfmakO5QPUwAa5wZf3hy0jvx/Jy9nh7G+S8AAAD//wMAUEsDBBQABgAIAAAA&#10;IQDI9aga3QAAAAkBAAAPAAAAZHJzL2Rvd25yZXYueG1sTI/NTsMwEITvSLyDtUjcqENEkhKyqRCI&#10;K4jyI3Fz420SEa+j2G3C27Oc6HFnRzPfVJvFDepIU+g9I1yvElDEjbc9twjvb09Xa1AhGrZm8EwI&#10;PxRgU5+fVaa0fuZXOm5jqySEQ2kQuhjHUuvQdORMWPmRWH57PzkT5ZxabSczS7gbdJokuXamZ2no&#10;zEgPHTXf24ND+Hjef33eJC/to8vG2S+JZnerES8vlvs7UJGW+G+GP3xBh1qYdv7ANqgBIVsXgh4R&#10;0iwHJYYizUTYIeRFDrqu9OmC+hcAAP//AwBQSwECLQAUAAYACAAAACEAtoM4kv4AAADhAQAAEwAA&#10;AAAAAAAAAAAAAAAAAAAAW0NvbnRlbnRfVHlwZXNdLnhtbFBLAQItABQABgAIAAAAIQA4/SH/1gAA&#10;AJQBAAALAAAAAAAAAAAAAAAAAC8BAABfcmVscy8ucmVsc1BLAQItABQABgAIAAAAIQAPRv+3gAIA&#10;AGAFAAAOAAAAAAAAAAAAAAAAAC4CAABkcnMvZTJvRG9jLnhtbFBLAQItABQABgAIAAAAIQDI9aga&#10;3QAAAAkBAAAPAAAAAAAAAAAAAAAAANoEAABkcnMvZG93bnJldi54bWxQSwUGAAAAAAQABADzAAAA&#10;5AUAAAAA&#10;" filled="f" stroked="f">
                <v:textbox>
                  <w:txbxContent>
                    <w:p w:rsidR="00313C0D" w:rsidRDefault="00313C0D" w:rsidP="00726A8F">
                      <w:pPr>
                        <w:jc w:val="center"/>
                      </w:pPr>
                      <w:r>
                        <w:rPr>
                          <w:sz w:val="20"/>
                          <w:szCs w:val="20"/>
                        </w:rPr>
                        <w:t>Set Schedule</w:t>
                      </w:r>
                    </w:p>
                  </w:txbxContent>
                </v:textbox>
              </v:shape>
            </w:pict>
          </mc:Fallback>
        </mc:AlternateContent>
      </w:r>
      <w:r>
        <w:rPr>
          <w:noProof/>
          <w:lang w:val="en-PH" w:eastAsia="en-PH"/>
        </w:rPr>
        <mc:AlternateContent>
          <mc:Choice Requires="wps">
            <w:drawing>
              <wp:anchor distT="0" distB="0" distL="114300" distR="114300" simplePos="0" relativeHeight="251968512" behindDoc="0" locked="0" layoutInCell="1" allowOverlap="1" wp14:anchorId="3E9A814A" wp14:editId="485EBB5D">
                <wp:simplePos x="0" y="0"/>
                <wp:positionH relativeFrom="column">
                  <wp:posOffset>3511550</wp:posOffset>
                </wp:positionH>
                <wp:positionV relativeFrom="paragraph">
                  <wp:posOffset>657860</wp:posOffset>
                </wp:positionV>
                <wp:extent cx="323850" cy="0"/>
                <wp:effectExtent l="0" t="0" r="19050" b="19050"/>
                <wp:wrapNone/>
                <wp:docPr id="815" name="Straight Connector 815"/>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A28AD5" id="Straight Connector 815" o:spid="_x0000_s1026" style="position:absolute;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6.5pt,51.8pt" to="302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D+uAEAALoDAAAOAAAAZHJzL2Uyb0RvYy54bWysU01v2zAMvQ/YfxB0X2yn6BAYcXpIsV2K&#10;LVi3H6DKVCxMX6DU2Pn3o5TEHdpiGIpeaFHke+Sj6PXNZA07AEbtXcebRc0ZOOl77fYd//Xzy6cV&#10;ZzEJ1wvjHXT8CJHfbD5+WI+hhaUfvOkBGZG42I6h40NKoa2qKAewIi58AEdB5dGKRC7uqx7FSOzW&#10;VMu6/lyNHvuAXkKMdHt7CvJN4VcKZPquVITETMept1QsFvuQbbVZi3aPIgxantsQb+jCCu2o6Ex1&#10;K5Jgj6hfUFkt0Uev0kJ6W3mltISigdQ09TM194MIULTQcGKYxxTfj1Z+O+yQ6b7jq+aaMycsPdJ9&#10;QqH3Q2Jb7xyN0CPLUZrVGGJLkK3b4dmLYYdZ+KTQ5i9JYlOZ73GeL0yJSbq8Wl6trukV5CVUPeEC&#10;xvQVvGX50HGjXVYuWnG4i4lqUeolhZzcx6lyOaWjgZxs3A9QpIZqNQVd9gi2BtlB0Ab0v5usgrhK&#10;ZoYobcwMqv8NOudmGJTd+l/gnF0qepdmoNXO42tV03RpVZ3yL6pPWrPsB98fyzuUcdCCFGXnZc4b&#10;+Ldf4E+/3OYPAAAA//8DAFBLAwQUAAYACAAAACEA/xiZJt0AAAALAQAADwAAAGRycy9kb3ducmV2&#10;LnhtbEyPX0vDMBTF3wW/Q7iCby5xc0Vq0zEGIr6I6/Q9a+7Sav6UJO3qt/cKgj7ecw7n/k61mZ1l&#10;E8bUBy/hdiGAoW+D7r2R8HZ4vLkHlrLyWtngUcIXJtjUlxeVKnU4+z1OTTaMSnwqlYQu56HkPLUd&#10;OpUWYUBP3ilEpzKd0XAd1ZnKneVLIQruVO/pQ6cG3HXYfjajk2Cf4/Rudmabxqd90Xy8npYvh0nK&#10;66t5+wAs45z/wvCDT+hQE9MxjF4nZiWs1yvakskQqwIYJQpxR8rxV+F1xf9vqL8BAAD//wMAUEsB&#10;Ai0AFAAGAAgAAAAhALaDOJL+AAAA4QEAABMAAAAAAAAAAAAAAAAAAAAAAFtDb250ZW50X1R5cGVz&#10;XS54bWxQSwECLQAUAAYACAAAACEAOP0h/9YAAACUAQAACwAAAAAAAAAAAAAAAAAvAQAAX3JlbHMv&#10;LnJlbHNQSwECLQAUAAYACAAAACEAXSmg/rgBAAC6AwAADgAAAAAAAAAAAAAAAAAuAgAAZHJzL2Uy&#10;b0RvYy54bWxQSwECLQAUAAYACAAAACEA/xiZJt0AAAALAQAADwAAAAAAAAAAAAAAAAASBAAAZHJz&#10;L2Rvd25yZXYueG1sUEsFBgAAAAAEAAQA8wAAABw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69536" behindDoc="0" locked="0" layoutInCell="1" allowOverlap="1" wp14:anchorId="7546C390" wp14:editId="36C950EB">
                <wp:simplePos x="0" y="0"/>
                <wp:positionH relativeFrom="column">
                  <wp:posOffset>3778250</wp:posOffset>
                </wp:positionH>
                <wp:positionV relativeFrom="paragraph">
                  <wp:posOffset>517525</wp:posOffset>
                </wp:positionV>
                <wp:extent cx="1036320" cy="259080"/>
                <wp:effectExtent l="0" t="0" r="0" b="7620"/>
                <wp:wrapNone/>
                <wp:docPr id="816" name="Text Box 816"/>
                <wp:cNvGraphicFramePr/>
                <a:graphic xmlns:a="http://schemas.openxmlformats.org/drawingml/2006/main">
                  <a:graphicData uri="http://schemas.microsoft.com/office/word/2010/wordprocessingShape">
                    <wps:wsp>
                      <wps:cNvSpPr txBox="1"/>
                      <wps:spPr>
                        <a:xfrm>
                          <a:off x="0" y="0"/>
                          <a:ext cx="10363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Patient’s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C390" id="Text Box 816" o:spid="_x0000_s1350" type="#_x0000_t202" style="position:absolute;margin-left:297.5pt;margin-top:40.75pt;width:81.6pt;height:20.4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3lXgQIAAGEFAAAOAAAAZHJzL2Uyb0RvYy54bWysVE1PGzEQvVfqf7B8L5uEECBig1IQVSUE&#10;qFBxdrx2sqrtcW0nu+mvZ8abDSnthaoXr3e+PPPmzVxcttawjQqxBlfy4dGAM+UkVLVblvz7082n&#10;M85iEq4SBpwq+VZFfjn7+OGi8VM1ghWYSgWGQVycNr7kq5T8tCiiXCkr4hF45VCpIViR8DcsiyqI&#10;BqNbU4wGg0nRQKh8AKliROl1p+SzHF9rJdO91lElZkqOuaV8hnwu6CxmF2K6DMKvarlLQ/xDFlbU&#10;Dh/dh7oWSbB1qP8IZWsZIIJORxJsAVrXUuUasJrh4E01jyvhVa4FwYl+D1P8f2Hl3eYhsLoq+dlw&#10;wpkTFpv0pNrEPkPLSIYINT5O0fDRo2lqUYGd7uURhVR4q4OlL5bEUI9Yb/f4UjhJToPjyfEIVRJ1&#10;o5PzwVluQPHq7UNMXxRYRpeSB+xfhlVsbmPCTNC0N6HHHNzUxuQeGvebAA1JUlDqXYr5lrZGkZ1x&#10;35TGsnOmJIgyLBdXJrCOG0heTLNnSA6GDmSo8cF3+u5cyFtlSr7Tf++U3weX9v62dhAyQHlgFBWw&#10;EUj16kduECauO/seig4AwiK1izY3fjg57Zu5gGqLPQ7QzUn08qbGRtyKmB5EwMFAUHDY0z0e2kBT&#10;ctjdOFtB+PU3OdkjX1HLWYODVvL4cy2C4sx8dcjk8+F4jGFT/hmfnBI/wqFmcahxa3sFWOAQ14qX&#10;+Ur2yfRXHcA+406Y06uoEk7i2yVP/fUqdS3GnSLVfJ6NcBa9SLfu0UsKTTgTzZ7aZxH8josJWXwH&#10;/UiK6RtKdrbk6WC+TqDrzFdCukN11wGc40zj3c6hRXH4n61eN+PsBQAA//8DAFBLAwQUAAYACAAA&#10;ACEAy+78pt4AAAAKAQAADwAAAGRycy9kb3ducmV2LnhtbEyPwU7DMBBE70j8g7VI3KjdgCENcSoE&#10;4gqi0Erc3HibRMTrKHab8PcsJziu9mnmTbmefS9OOMYukIHlQoFAqoPrqDHw8f58lYOIyZKzfSA0&#10;8I0R1tX5WWkLFyZ6w9MmNYJDKBbWQJvSUEgZ6xa9jYswIPHvEEZvE59jI91oJw73vcyUupXedsQN&#10;rR3wscX6a3P0BrYvh8/djXptnrwepjArSX4ljbm8mB/uQSSc0x8Mv/qsDhU77cORXBS9Ab3SvCUZ&#10;yJcaBAN3Os9A7JnMsmuQVSn/T6h+AAAA//8DAFBLAQItABQABgAIAAAAIQC2gziS/gAAAOEBAAAT&#10;AAAAAAAAAAAAAAAAAAAAAABbQ29udGVudF9UeXBlc10ueG1sUEsBAi0AFAAGAAgAAAAhADj9If/W&#10;AAAAlAEAAAsAAAAAAAAAAAAAAAAALwEAAF9yZWxzLy5yZWxzUEsBAi0AFAAGAAgAAAAhAEzreVeB&#10;AgAAYQUAAA4AAAAAAAAAAAAAAAAALgIAAGRycy9lMm9Eb2MueG1sUEsBAi0AFAAGAAgAAAAhAMvu&#10;/KbeAAAACgEAAA8AAAAAAAAAAAAAAAAA2wQAAGRycy9kb3ducmV2LnhtbFBLBQYAAAAABAAEAPMA&#10;AADmBQAAAAA=&#10;" filled="f" stroked="f">
                <v:textbox>
                  <w:txbxContent>
                    <w:p w:rsidR="00313C0D" w:rsidRPr="00C707F0" w:rsidRDefault="00313C0D" w:rsidP="00726A8F">
                      <w:pPr>
                        <w:rPr>
                          <w:sz w:val="20"/>
                          <w:szCs w:val="20"/>
                        </w:rPr>
                      </w:pPr>
                      <w:r>
                        <w:rPr>
                          <w:sz w:val="20"/>
                          <w:szCs w:val="20"/>
                        </w:rPr>
                        <w:t>Patient’s Report</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71584" behindDoc="0" locked="0" layoutInCell="1" allowOverlap="1" wp14:anchorId="64320689" wp14:editId="6E319454">
                <wp:simplePos x="0" y="0"/>
                <wp:positionH relativeFrom="column">
                  <wp:posOffset>3503930</wp:posOffset>
                </wp:positionH>
                <wp:positionV relativeFrom="paragraph">
                  <wp:posOffset>855980</wp:posOffset>
                </wp:positionV>
                <wp:extent cx="323850" cy="0"/>
                <wp:effectExtent l="0" t="0" r="19050" b="19050"/>
                <wp:wrapNone/>
                <wp:docPr id="817" name="Straight Connector 817"/>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ADBF42" id="Straight Connector 817" o:spid="_x0000_s1026" style="position:absolute;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9pt,67.4pt" to="301.4pt,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VfuAEAALoDAAAOAAAAZHJzL2Uyb0RvYy54bWysU01v2zAMvQ/ofxB0b2yn2BYYcXpIsV6G&#10;LVjXH6DKVCxMX6C02Pn3o5TELbZhGIpeaFHke+Sj6PXtZA07AEbtXcebRc0ZOOl77fYdf/z+6XrF&#10;WUzC9cJ4Bx0/QuS3m6t36zG0sPSDNz0gIxIX2zF0fEgptFUV5QBWxIUP4CioPFqRyMV91aMYid2a&#10;alnXH6rRYx/QS4iRbu9OQb4p/EqBTF+VipCY6Tj1lorFYp+yrTZr0e5RhEHLcxviFV1YoR0Vnanu&#10;RBLsJ+o/qKyW6KNXaSG9rbxSWkLRQGqa+jc1D4MIULTQcGKYxxTfjlZ+OeyQ6b7jq+YjZ05YeqSH&#10;hELvh8S23jkaoUeWozSrMcSWIFu3w7MXww6z8EmhzV+SxKYy3+M8X5gSk3R5s7xZvadXkJdQ9YwL&#10;GNM9eMvyoeNGu6xctOLwOSaqRamXFHJyH6fK5ZSOBnKycd9AkRqq1RR02SPYGmQHQRvQ/2iyCuIq&#10;mRmitDEzqP436JybYVB263+Bc3ap6F2agVY7j3+rmqZLq+qUf1F90pplP/n+WN6hjIMWpCg7L3Pe&#10;wJd+gT//cptfAAAA//8DAFBLAwQUAAYACAAAACEA0eaLg90AAAALAQAADwAAAGRycy9kb3ducmV2&#10;LnhtbEyPT0vDQBDF74LfYRnBm9002lDSbEopiHgRm+p9m51uovsn7G7S+O0dQdDbm3mPN7+ptrM1&#10;bMIQe+8ELBcZMHStV73TAt6Oj3drYDFJp6TxDgV8YYRtfX1VyVL5izvg1CTNqMTFUgroUhpKzmPb&#10;oZVx4Qd05J19sDLRGDRXQV6o3BqeZ1nBrewdXejkgPsO289mtALMc5je9V7v4vh0KJqP13P+cpyE&#10;uL2ZdxtgCef0F4YffEKHmphOfnQqMiNgtVoSeiLj/oEEJYosJ3H63fC64v9/qL8BAAD//wMAUEsB&#10;Ai0AFAAGAAgAAAAhALaDOJL+AAAA4QEAABMAAAAAAAAAAAAAAAAAAAAAAFtDb250ZW50X1R5cGVz&#10;XS54bWxQSwECLQAUAAYACAAAACEAOP0h/9YAAACUAQAACwAAAAAAAAAAAAAAAAAvAQAAX3JlbHMv&#10;LnJlbHNQSwECLQAUAAYACAAAACEAw/LlX7gBAAC6AwAADgAAAAAAAAAAAAAAAAAuAgAAZHJzL2Uy&#10;b0RvYy54bWxQSwECLQAUAAYACAAAACEA0eaLg90AAAALAQAADwAAAAAAAAAAAAAAAAASBAAAZHJz&#10;L2Rvd25yZXYueG1sUEsFBgAAAAAEAAQA8wAAABw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73632" behindDoc="0" locked="0" layoutInCell="1" allowOverlap="1" wp14:anchorId="7F143D31" wp14:editId="467C898B">
                <wp:simplePos x="0" y="0"/>
                <wp:positionH relativeFrom="column">
                  <wp:posOffset>3732530</wp:posOffset>
                </wp:positionH>
                <wp:positionV relativeFrom="paragraph">
                  <wp:posOffset>711200</wp:posOffset>
                </wp:positionV>
                <wp:extent cx="1424940" cy="403860"/>
                <wp:effectExtent l="0" t="0" r="0" b="0"/>
                <wp:wrapNone/>
                <wp:docPr id="818" name="Text Box 818"/>
                <wp:cNvGraphicFramePr/>
                <a:graphic xmlns:a="http://schemas.openxmlformats.org/drawingml/2006/main">
                  <a:graphicData uri="http://schemas.microsoft.com/office/word/2010/wordprocessingShape">
                    <wps:wsp>
                      <wps:cNvSpPr txBox="1"/>
                      <wps:spPr>
                        <a:xfrm>
                          <a:off x="0" y="0"/>
                          <a:ext cx="1424940"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Medicine Stock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3D31" id="Text Box 818" o:spid="_x0000_s1351" type="#_x0000_t202" style="position:absolute;margin-left:293.9pt;margin-top:56pt;width:112.2pt;height:31.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vDgAIAAGEFAAAOAAAAZHJzL2Uyb0RvYy54bWysVE1PGzEQvVfqf7B8L5ukKYWIDUpBVJUQ&#10;oELF2fHayapej2s72U1/fZ+92UBpL1S97Nrz5Zk3b+bsvGsM2yofarIlHx+NOFNWUlXbVcm/PVy9&#10;O+EsRGErYciqku9U4Ofzt2/OWjdTE1qTqZRnCGLDrHUlX8foZkUR5Fo1IhyRUxZKTb4REVe/Kiov&#10;WkRvTDEZjY6LlnzlPEkVAqSXvZLPc3ytlYy3WgcVmSk5cov56/N3mb7F/EzMVl64dS33aYh/yKIR&#10;tcWjh1CXIgq28fUfoZpaegqk45GkpiCta6lyDahmPHpRzf1aOJVrATjBHWAK/y+svNneeVZXJT8Z&#10;o1VWNGjSg+oi+0QdSzIg1Lowg+G9g2nsoECnB3mAMBXead+kP0pi0APr3QHfFE4mp+lkejqFSkI3&#10;Hb0/Oc4NKJ68nQ/xs6KGpUPJPfqXYRXb6xCRCUwHk/SYpavamNxDY38TwDBJipR6n2I+xZ1Ryc7Y&#10;r0qj7JxpEgTpV8sL41nPDZAXaQ4MycHgkAw1Hnyl794leatMyVf6H5zy+2Tjwb+pLfkMUB4YlQrY&#10;ClC9+p4bhMR1bz9A0QOQsIjdssuNHx8fmrykaocee+rnJDh5VaMR1yLEO+ExGAAFwx5v8dGG2pLT&#10;/sTZmvzPv8mTPfgKLWctBq3k4cdGeMWZ+WLB5NPxNFEi5sv0w8cJLv65ZvlcYzfNBaHAMdaKk/mY&#10;7KMZjtpT84idsEivQiWsxNslj8PxIvYtxk6RarHIRphFJ+K1vXcyhU44J5o9dI/Cuz0XI1h8Q8NI&#10;itkLSva2ydPSYhNJ15mvCeke1X0HMMeZxvudkxbF83u2etqM818AAAD//wMAUEsDBBQABgAIAAAA&#10;IQASsLv+3wAAAAsBAAAPAAAAZHJzL2Rvd25yZXYueG1sTI/NTsMwEITvSH0Ha5G4UTsRaUOIU1Ug&#10;rlSUH4mbG2+TiHgdxW4T3p7tCY47M5r9ptzMrhdnHEPnSUOyVCCQam87ajS8vz3f5iBCNGRN7wk1&#10;/GCATbW4Kk1h/USveN7HRnAJhcJoaGMcCilD3aIzYekHJPaOfnQm8jk20o5m4nLXy1SplXSmI/7Q&#10;mgEfW6y/9yen4ePl+PV5p3bNk8uGyc9KkruXWt9cz9sHEBHn+BeGCz6jQ8VMB38iG0SvIcvXjB7Z&#10;SFIexYk8SVMQB1bW2QpkVcr/G6pfAAAA//8DAFBLAQItABQABgAIAAAAIQC2gziS/gAAAOEBAAAT&#10;AAAAAAAAAAAAAAAAAAAAAABbQ29udGVudF9UeXBlc10ueG1sUEsBAi0AFAAGAAgAAAAhADj9If/W&#10;AAAAlAEAAAsAAAAAAAAAAAAAAAAALwEAAF9yZWxzLy5yZWxzUEsBAi0AFAAGAAgAAAAhABAgq8OA&#10;AgAAYQUAAA4AAAAAAAAAAAAAAAAALgIAAGRycy9lMm9Eb2MueG1sUEsBAi0AFAAGAAgAAAAhABKw&#10;u/7fAAAACwEAAA8AAAAAAAAAAAAAAAAA2gQAAGRycy9kb3ducmV2LnhtbFBLBQYAAAAABAAEAPMA&#10;AADmBQAAAAA=&#10;" filled="f" stroked="f">
                <v:textbox>
                  <w:txbxContent>
                    <w:p w:rsidR="00313C0D" w:rsidRPr="00C707F0" w:rsidRDefault="00313C0D" w:rsidP="00726A8F">
                      <w:pPr>
                        <w:jc w:val="center"/>
                        <w:rPr>
                          <w:sz w:val="20"/>
                          <w:szCs w:val="20"/>
                        </w:rPr>
                      </w:pPr>
                      <w:r>
                        <w:rPr>
                          <w:sz w:val="20"/>
                          <w:szCs w:val="20"/>
                        </w:rPr>
                        <w:t>Medicine Stock Report</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75680" behindDoc="0" locked="0" layoutInCell="1" allowOverlap="1" wp14:anchorId="32B5865E" wp14:editId="78F09B10">
                <wp:simplePos x="0" y="0"/>
                <wp:positionH relativeFrom="column">
                  <wp:posOffset>3694430</wp:posOffset>
                </wp:positionH>
                <wp:positionV relativeFrom="paragraph">
                  <wp:posOffset>878840</wp:posOffset>
                </wp:positionV>
                <wp:extent cx="1424940" cy="403860"/>
                <wp:effectExtent l="0" t="0" r="0" b="0"/>
                <wp:wrapNone/>
                <wp:docPr id="819" name="Text Box 819"/>
                <wp:cNvGraphicFramePr/>
                <a:graphic xmlns:a="http://schemas.openxmlformats.org/drawingml/2006/main">
                  <a:graphicData uri="http://schemas.microsoft.com/office/word/2010/wordprocessingShape">
                    <wps:wsp>
                      <wps:cNvSpPr txBox="1"/>
                      <wps:spPr>
                        <a:xfrm>
                          <a:off x="0" y="0"/>
                          <a:ext cx="1424940"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Dental Equipment Stock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5865E" id="Text Box 819" o:spid="_x0000_s1352" type="#_x0000_t202" style="position:absolute;margin-left:290.9pt;margin-top:69.2pt;width:112.2pt;height:31.8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CzugAIAAGEFAAAOAAAAZHJzL2Uyb0RvYy54bWysVE1PGzEQvVfqf7B8L5ukKYWIDUpBVJUQ&#10;oELF2fHayapej2s72U1/fZ+92UBpL1S97Nrz5Zk3b+bsvGsM2yofarIlHx+NOFNWUlXbVcm/PVy9&#10;O+EsRGErYciqku9U4Ofzt2/OWjdTE1qTqZRnCGLDrHUlX8foZkUR5Fo1IhyRUxZKTb4REVe/Kiov&#10;WkRvTDEZjY6LlnzlPEkVAqSXvZLPc3ytlYy3WgcVmSk5cov56/N3mb7F/EzMVl64dS33aYh/yKIR&#10;tcWjh1CXIgq28fUfoZpaegqk45GkpiCta6lyDahmPHpRzf1aOJVrATjBHWAK/y+svNneeVZXJT8Z&#10;n3JmRYMmPagusk/UsSQDQq0LMxjeO5jGDgp0epAHCFPhnfZN+qMkBj2w3h3wTeFkcppOpqdTqCR0&#10;09H7k+PcgOLJ2/kQPytqWDqU3KN/GVaxvQ4RmcB0MEmPWbqqjck9NPY3AQyTpEip9ynmU9wZleyM&#10;/ao0ys6ZJkGQfrW8MJ713AB5kebAkBwMDslQ48FX+u5dkrfKlHyl/8Epv082Hvyb2pLPAOWBUamA&#10;rQDVq++5QUhc9/YDFD0ACYvYLbvc+PHxoclLqnbosad+ToKTVzUacS1CvBMegwFQMOzxFh9tqC05&#10;7U+crcn//Js82YOv0HLWYtBKHn5shFecmS8WTD4dTxMlYr5MP3yc4OKfa5bPNXbTXBAKHGOtOJmP&#10;yT6a4ag9NY/YCYv0KlTCSrxd8jgcL2LfYuwUqRaLbIRZdCJe23snU+iEc6LZQ/covNtzMYLFNzSM&#10;pJi9oGRvmzwtLTaRdJ35mpDuUd13AHOcabzfOWlRPL9nq6fNOP8FAAD//wMAUEsDBBQABgAIAAAA&#10;IQCyzJWR3gAAAAsBAAAPAAAAZHJzL2Rvd25yZXYueG1sTI/NTsMwEITvSLyDtUjc6LqhrUKIUyEQ&#10;VxDlR+LmxtskIl5HsduEt2c5wXE0o5lvyu3se3WiMXaBDSwXGhRxHVzHjYG318erHFRMlp3tA5OB&#10;b4qwrc7PSlu4MPELnXapUVLCsbAG2pSGAjHWLXkbF2EgFu8QRm+TyLFBN9pJyn2PmdYb9LZjWWjt&#10;QPct1V+7ozfw/nT4/Fjp5+bBr4cpzBrZ36Axlxfz3S2oRHP6C8MvvqBDJUz7cGQXVW9gnS8FPYlx&#10;na9ASSLXmwzU3kCmMw1Ylfj/Q/UDAAD//wMAUEsBAi0AFAAGAAgAAAAhALaDOJL+AAAA4QEAABMA&#10;AAAAAAAAAAAAAAAAAAAAAFtDb250ZW50X1R5cGVzXS54bWxQSwECLQAUAAYACAAAACEAOP0h/9YA&#10;AACUAQAACwAAAAAAAAAAAAAAAAAvAQAAX3JlbHMvLnJlbHNQSwECLQAUAAYACAAAACEAjsQs7oAC&#10;AABhBQAADgAAAAAAAAAAAAAAAAAuAgAAZHJzL2Uyb0RvYy54bWxQSwECLQAUAAYACAAAACEAssyV&#10;kd4AAAALAQAADwAAAAAAAAAAAAAAAADaBAAAZHJzL2Rvd25yZXYueG1sUEsFBgAAAAAEAAQA8wAA&#10;AOUFAAAAAA==&#10;" filled="f" stroked="f">
                <v:textbox>
                  <w:txbxContent>
                    <w:p w:rsidR="00313C0D" w:rsidRPr="00C707F0" w:rsidRDefault="00313C0D" w:rsidP="00726A8F">
                      <w:pPr>
                        <w:jc w:val="center"/>
                        <w:rPr>
                          <w:sz w:val="20"/>
                          <w:szCs w:val="20"/>
                        </w:rPr>
                      </w:pPr>
                      <w:r>
                        <w:rPr>
                          <w:sz w:val="20"/>
                          <w:szCs w:val="20"/>
                        </w:rPr>
                        <w:t>Dental Equipment Stock Report</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2005376" behindDoc="0" locked="0" layoutInCell="1" allowOverlap="1" wp14:anchorId="4179A9A0" wp14:editId="736D3FDB">
                <wp:simplePos x="0" y="0"/>
                <wp:positionH relativeFrom="column">
                  <wp:posOffset>1691005</wp:posOffset>
                </wp:positionH>
                <wp:positionV relativeFrom="paragraph">
                  <wp:posOffset>408777</wp:posOffset>
                </wp:positionV>
                <wp:extent cx="411480" cy="0"/>
                <wp:effectExtent l="0" t="0" r="26670" b="19050"/>
                <wp:wrapNone/>
                <wp:docPr id="820" name="Straight Connector 820"/>
                <wp:cNvGraphicFramePr/>
                <a:graphic xmlns:a="http://schemas.openxmlformats.org/drawingml/2006/main">
                  <a:graphicData uri="http://schemas.microsoft.com/office/word/2010/wordprocessingShape">
                    <wps:wsp>
                      <wps:cNvCnPr/>
                      <wps:spPr>
                        <a:xfrm flipH="1">
                          <a:off x="0" y="0"/>
                          <a:ext cx="411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F790F" id="Straight Connector 820" o:spid="_x0000_s1026" style="position:absolute;flip:x;z-index:252005376;visibility:visible;mso-wrap-style:square;mso-wrap-distance-left:9pt;mso-wrap-distance-top:0;mso-wrap-distance-right:9pt;mso-wrap-distance-bottom:0;mso-position-horizontal:absolute;mso-position-horizontal-relative:text;mso-position-vertical:absolute;mso-position-vertical-relative:text" from="133.15pt,32.2pt" to="165.5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J/wQEAAMQDAAAOAAAAZHJzL2Uyb0RvYy54bWysU8GO0zAQvSPtP1i+0yTVClVR0z10BRxW&#10;ULHwAV7HbixsjzU2Tfr3jJ02oN1FQoiL5fHMezPvZbK9m5xlJ4XRgO94s6o5U15Cb/yx49++vn+7&#10;4Swm4XthwauOn1Xkd7ubN9sxtGoNA9heISMSH9sxdHxIKbRVFeWgnIgrCMpTUgM6kSjEY9WjGInd&#10;2Wpd1++qEbAPCFLFSK/3c5LvCr/WSqbPWkeVmO04zZbKieV8yme124r2iCIMRl7GEP8whRPGU9OF&#10;6l4kwX6geUHljESIoNNKgqtAayNV0UBqmvqZmsdBBFW0kDkxLDbF/0crP50OyEzf8c2a/PHC0Ud6&#10;TCjMcUhsD96ThYAsZ8mrMcSWIHt/wEsUwwGz8EmjY9qa8JHWoFhB4thUnD4vTqspMUmPt01zu6F+&#10;8pqqZobMFDCmDwocy5eOW+OzB6IVp4eYqCuVXksoyBPNM5RbOluVi63/ojTpol7zNGWj1N4iOwna&#10;hf57k/UQV6nMEG2sXUB1aflH0KU2w1TZsr8FLtWlI/i0AJ3xgK91TdN1VD3XX1XPWrPsJ+jP5YsU&#10;O2hVirLLWudd/D0u8F8/3+4nAAAA//8DAFBLAwQUAAYACAAAACEASdsmDdsAAAAJAQAADwAAAGRy&#10;cy9kb3ducmV2LnhtbEyPwU7DMAyG70i8Q2QkbizpugVU6k5jEuLMxmW3tDFtReOUJtvK2xPEAY62&#10;P/3+/nIzu0GcaQq9Z4RsoUAQN9723CK8HZ7vHkCEaNiawTMhfFGATXV9VZrC+gu/0nkfW5FCOBQG&#10;oYtxLKQMTUfOhIUfidPt3U/OxDROrbSTuaRwN8ilUlo603P60JmRdh01H/uTQzi8ODXXsd8Rf96r&#10;7fFprfm4Rry9mbePICLN8Q+GH/2kDlVyqv2JbRADwlLrPKEIerUCkYA8zzIQ9e9CVqX836D6BgAA&#10;//8DAFBLAQItABQABgAIAAAAIQC2gziS/gAAAOEBAAATAAAAAAAAAAAAAAAAAAAAAABbQ29udGVu&#10;dF9UeXBlc10ueG1sUEsBAi0AFAAGAAgAAAAhADj9If/WAAAAlAEAAAsAAAAAAAAAAAAAAAAALwEA&#10;AF9yZWxzLy5yZWxzUEsBAi0AFAAGAAgAAAAhAOkUcn/BAQAAxAMAAA4AAAAAAAAAAAAAAAAALgIA&#10;AGRycy9lMm9Eb2MueG1sUEsBAi0AFAAGAAgAAAAhAEnbJg3bAAAACQEAAA8AAAAAAAAAAAAAAAAA&#10;Gw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2006400" behindDoc="0" locked="0" layoutInCell="1" allowOverlap="1" wp14:anchorId="4137A181" wp14:editId="0E3BAFE7">
                <wp:simplePos x="0" y="0"/>
                <wp:positionH relativeFrom="column">
                  <wp:posOffset>630555</wp:posOffset>
                </wp:positionH>
                <wp:positionV relativeFrom="paragraph">
                  <wp:posOffset>285913</wp:posOffset>
                </wp:positionV>
                <wp:extent cx="1079871" cy="267037"/>
                <wp:effectExtent l="0" t="0" r="0" b="0"/>
                <wp:wrapNone/>
                <wp:docPr id="821" name="Text Box 821"/>
                <wp:cNvGraphicFramePr/>
                <a:graphic xmlns:a="http://schemas.openxmlformats.org/drawingml/2006/main">
                  <a:graphicData uri="http://schemas.microsoft.com/office/word/2010/wordprocessingShape">
                    <wps:wsp>
                      <wps:cNvSpPr txBox="1"/>
                      <wps:spPr>
                        <a:xfrm>
                          <a:off x="0" y="0"/>
                          <a:ext cx="1079871" cy="267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 xml:space="preserve">Pending request </w:t>
                            </w:r>
                          </w:p>
                          <w:p w:rsidR="00313C0D" w:rsidRDefault="00313C0D" w:rsidP="00726A8F">
                            <w:pPr>
                              <w:jc w:val="center"/>
                            </w:pP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7A181" id="Text Box 821" o:spid="_x0000_s1353" type="#_x0000_t202" style="position:absolute;margin-left:49.65pt;margin-top:22.5pt;width:85.05pt;height:21.0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u3fgIAAGEFAAAOAAAAZHJzL2Uyb0RvYy54bWysVE1PGzEQvVfqf7B8L5ukKQlRNigFUVVC&#10;gAoVZ8drJ6vaHtd2spv+ema82UBpL1S97NrzPW/eeH7eWsN2KsQaXMmHJwPOlJNQ1W5d8u8PVx+m&#10;nMUkXCUMOFXyvYr8fPH+3bzxMzWCDZhKBYZBXJw1vuSblPysKKLcKCviCXjlUKkhWJHwGtZFFUSD&#10;0a0pRoPBadFAqHwAqWJE6WWn5IscX2sl063WUSVmSo61pfwN+buib7GYi9k6CL+p5aEM8Q9VWFE7&#10;THoMdSmSYNtQ/xHK1jJABJ1OJNgCtK6lyj1gN8PBq27uN8Kr3AuCE/0Rpvj/wsqb3V1gdVXy6WjI&#10;mRMWh/Sg2sQ+Q8tIhgg1Ps7Q8N6jaWpRgZPu5RGF1Hirg6U/tsRQj1jvj/hSOElOg8nZdIJpJOpG&#10;p5PBxwmFKZ69fYjpiwLL6FDygPPLsIrddUydaW9CyRxc1cbkGRr3mwBjkqSg0rsS8yntjSI7474p&#10;jW3nSkkQZVivLkxgHTeQvNhBz5AcDB3IUGPCN/oeXMhbZUq+0f/olPODS0d/WzsIGaC8MIoa2Amk&#10;evUjDwgL1519D0UHAGGR2lWbBz+c5DUg2QqqPc44QLcn0curGgdxLWK6EwEXA0HBZU+3+NEGmpLD&#10;4cTZBsKvv8nJHvmKWs4aXLSSx59bERRn5qtDJp8Nx2PazHwZf5qM8BJealYvNW5rLwAbRBJhdflI&#10;9sn0Rx3APuKbsKSsqBJOYu6Sp/54kboR45si1XKZjXAXvUjX7t5LCk04E80e2kcR/IGLCVl8A/1K&#10;itkrSna25OlguU2g68zXZ1QPE8A9zow/vDn0ULy8Z6vnl3HxBAAA//8DAFBLAwQUAAYACAAAACEA&#10;Iav5Dt0AAAAIAQAADwAAAGRycy9kb3ducmV2LnhtbEyPzU7DMBCE70i8g7VI3KjTkv4kZFMhEFcQ&#10;hSJxc+NtEhGvo9htwtuznOA4mtHMN8V2cp060xBazwjzWQKKuPK25Rrh/e3pZgMqRMPWdJ4J4ZsC&#10;bMvLi8Lk1o/8SuddrJWUcMgNQhNjn2sdqoacCTPfE4t39IMzUeRQazuYUcpdpxdJstLOtCwLjenp&#10;oaHqa3dyCPvn4+dHmrzUj27Zj35KNLtMI15fTfd3oCJN8S8Mv/iCDqUwHfyJbVAdQpbdShIhXcol&#10;8RerLAV1QNis56DLQv8/UP4AAAD//wMAUEsBAi0AFAAGAAgAAAAhALaDOJL+AAAA4QEAABMAAAAA&#10;AAAAAAAAAAAAAAAAAFtDb250ZW50X1R5cGVzXS54bWxQSwECLQAUAAYACAAAACEAOP0h/9YAAACU&#10;AQAACwAAAAAAAAAAAAAAAAAvAQAAX3JlbHMvLnJlbHNQSwECLQAUAAYACAAAACEA2FMrt34CAABh&#10;BQAADgAAAAAAAAAAAAAAAAAuAgAAZHJzL2Uyb0RvYy54bWxQSwECLQAUAAYACAAAACEAIav5Dt0A&#10;AAAIAQAADwAAAAAAAAAAAAAAAADYBAAAZHJzL2Rvd25yZXYueG1sUEsFBgAAAAAEAAQA8wAAAOIF&#10;AAAAAA==&#10;" filled="f" stroked="f">
                <v:textbox>
                  <w:txbxContent>
                    <w:p w:rsidR="00313C0D" w:rsidRPr="00C707F0" w:rsidRDefault="00313C0D" w:rsidP="00726A8F">
                      <w:pPr>
                        <w:jc w:val="center"/>
                        <w:rPr>
                          <w:sz w:val="20"/>
                          <w:szCs w:val="20"/>
                        </w:rPr>
                      </w:pPr>
                      <w:r>
                        <w:rPr>
                          <w:sz w:val="20"/>
                          <w:szCs w:val="20"/>
                        </w:rPr>
                        <w:t xml:space="preserve">Pending request </w:t>
                      </w:r>
                    </w:p>
                    <w:p w:rsidR="00313C0D" w:rsidRDefault="00313C0D" w:rsidP="00726A8F">
                      <w:pPr>
                        <w:jc w:val="center"/>
                      </w:pPr>
                    </w:p>
                    <w:p w:rsidR="00313C0D" w:rsidRDefault="00313C0D" w:rsidP="00726A8F">
                      <w:pPr>
                        <w:jc w:val="center"/>
                      </w:pPr>
                    </w:p>
                  </w:txbxContent>
                </v:textbox>
              </v:shape>
            </w:pict>
          </mc:Fallback>
        </mc:AlternateContent>
      </w:r>
      <w:r>
        <w:rPr>
          <w:noProof/>
          <w:lang w:val="en-PH" w:eastAsia="en-PH"/>
        </w:rPr>
        <mc:AlternateContent>
          <mc:Choice Requires="wps">
            <w:drawing>
              <wp:anchor distT="0" distB="0" distL="114300" distR="114300" simplePos="0" relativeHeight="251899904" behindDoc="0" locked="0" layoutInCell="1" allowOverlap="1" wp14:anchorId="22D7E2D3" wp14:editId="4F256B14">
                <wp:simplePos x="0" y="0"/>
                <wp:positionH relativeFrom="column">
                  <wp:posOffset>1706245</wp:posOffset>
                </wp:positionH>
                <wp:positionV relativeFrom="paragraph">
                  <wp:posOffset>132243</wp:posOffset>
                </wp:positionV>
                <wp:extent cx="411480" cy="0"/>
                <wp:effectExtent l="0" t="0" r="26670" b="19050"/>
                <wp:wrapNone/>
                <wp:docPr id="822" name="Straight Connector 822"/>
                <wp:cNvGraphicFramePr/>
                <a:graphic xmlns:a="http://schemas.openxmlformats.org/drawingml/2006/main">
                  <a:graphicData uri="http://schemas.microsoft.com/office/word/2010/wordprocessingShape">
                    <wps:wsp>
                      <wps:cNvCnPr/>
                      <wps:spPr>
                        <a:xfrm flipH="1">
                          <a:off x="0" y="0"/>
                          <a:ext cx="411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0BEFEF" id="Straight Connector 822" o:spid="_x0000_s1026" style="position:absolute;flip:x;z-index:251899904;visibility:visible;mso-wrap-style:square;mso-wrap-distance-left:9pt;mso-wrap-distance-top:0;mso-wrap-distance-right:9pt;mso-wrap-distance-bottom:0;mso-position-horizontal:absolute;mso-position-horizontal-relative:text;mso-position-vertical:absolute;mso-position-vertical-relative:text" from="134.35pt,10.4pt" to="166.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2wQEAAMQDAAAOAAAAZHJzL2Uyb0RvYy54bWysU02P0zAQvSPtf7B8p0mqFaqipnvoCjis&#10;oGLhB3idcWPhL41Nk/57xk4b0O4iIcTFynjmvZn3PNneTdawE2DU3nW8WdWcgZO+1+7Y8W9f37/d&#10;cBaTcL0w3kHHzxD53e7mzXYMLaz94E0PyIjExXYMHR9SCm1VRTmAFXHlAzhKKo9WJArxWPUoRmK3&#10;plrX9btq9NgH9BJipNv7Ocl3hV8pkOmzUhESMx2n2VI5sZxP+ax2W9EeUYRBy8sY4h+msEI7arpQ&#10;3Ysk2A/UL6isluijV2klva28UlpC0UBqmvqZmsdBBChayJwYFpvi/6OVn04HZLrv+Ga95swJS4/0&#10;mFDo45DY3jtHFnpkOUtejSG2BNm7A16iGA6YhU8KLVNGh4+0BsUKEsem4vR5cRqmxCRd3jbN7Ybe&#10;Q15T1cyQmQLG9AG8Zfmj40a77IFoxekhJupKpdcSCvJE8wzlK50N5GLjvoAiXdRrnqZsFOwNspOg&#10;Xei/N1kPcZXKDFHamAVUl5Z/BF1qMwzKlv0tcKkuHb1LC9Bq5/G1rmm6jqrm+qvqWWuW/eT7c3mR&#10;YgetSlF2Weu8i7/HBf7r59v9BAAA//8DAFBLAwQUAAYACAAAACEA+7oSZdsAAAAJAQAADwAAAGRy&#10;cy9kb3ducmV2LnhtbEyPQW/CMAyF75P4D5GRdhvJqFpQaYoY0rTzgAu3tDFttcbpmgDdv5+nHbab&#10;7ff0/L1iO7le3HAMnScNzwsFAqn2tqNGw+n4+rQGEaIha3pPqOELA2zL2UNhcuvv9I63Q2wEh1DI&#10;jYY2xiGXMtQtOhMWfkBi7eJHZyKvYyPtaO4c7nq5VCqTznTEH1oz4L7F+uNwdRqOb05NVez2SJ8r&#10;tTu/pBmdU60f59NuAyLiFP/M8IPP6FAyU+WvZIPoNSyz9YqtPCiuwIYkSVIQ1e9BloX836D8BgAA&#10;//8DAFBLAQItABQABgAIAAAAIQC2gziS/gAAAOEBAAATAAAAAAAAAAAAAAAAAAAAAABbQ29udGVu&#10;dF9UeXBlc10ueG1sUEsBAi0AFAAGAAgAAAAhADj9If/WAAAAlAEAAAsAAAAAAAAAAAAAAAAALwEA&#10;AF9yZWxzLy5yZWxzUEsBAi0AFAAGAAgAAAAhAARn47bBAQAAxAMAAA4AAAAAAAAAAAAAAAAALgIA&#10;AGRycy9lMm9Eb2MueG1sUEsBAi0AFAAGAAgAAAAhAPu6EmXbAAAACQEAAA8AAAAAAAAAAAAAAAAA&#10;Gw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48032" behindDoc="0" locked="0" layoutInCell="1" allowOverlap="1" wp14:anchorId="6989C178" wp14:editId="64D00550">
                <wp:simplePos x="0" y="0"/>
                <wp:positionH relativeFrom="column">
                  <wp:posOffset>1813560</wp:posOffset>
                </wp:positionH>
                <wp:positionV relativeFrom="paragraph">
                  <wp:posOffset>3141980</wp:posOffset>
                </wp:positionV>
                <wp:extent cx="252000" cy="0"/>
                <wp:effectExtent l="0" t="76200" r="15240" b="95250"/>
                <wp:wrapNone/>
                <wp:docPr id="823" name="Straight Arrow Connector 823"/>
                <wp:cNvGraphicFramePr/>
                <a:graphic xmlns:a="http://schemas.openxmlformats.org/drawingml/2006/main">
                  <a:graphicData uri="http://schemas.microsoft.com/office/word/2010/wordprocessingShape">
                    <wps:wsp>
                      <wps:cNvCnPr/>
                      <wps:spPr>
                        <a:xfrm>
                          <a:off x="0" y="0"/>
                          <a:ext cx="25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6F90" id="Straight Arrow Connector 823" o:spid="_x0000_s1026" type="#_x0000_t32" style="position:absolute;margin-left:142.8pt;margin-top:247.4pt;width:19.8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Mm0wEAAPcDAAAOAAAAZHJzL2Uyb0RvYy54bWysU9uO0zAQfUfiHyy/06RFoFXVdIW6wAuC&#10;il0+wOvYiYXtscamSf6esZNmERcJIV4msT1n5pzj8eF2dJZdFEYDvuHbTc2Z8hJa47uGf3l49+KG&#10;s5iEb4UFrxo+qchvj8+fHYawVzvowbYKGRXxcT+EhvcphX1VRdkrJ+IGgvJ0qAGdSLTErmpRDFTd&#10;2WpX16+rAbANCFLFSLt38yE/lvpaK5k+aR1VYrbhxC2ViCU+5lgdD2LfoQi9kQsN8Q8snDCemq6l&#10;7kQS7BuaX0o5IxEi6LSR4CrQ2khVNJCabf2TmvteBFW0kDkxrDbF/1dWfryckZm24Te7l5x54eiS&#10;7hMK0/WJvUGEgZ3AezISkOUccmwIcU/Akz/jsorhjFn+qNHlLwljY3F5Wl1WY2KSNnev6OLoLuT1&#10;qHrCBYzpvQLH8k/D40JkZbAtJovLh5ioMwGvgNzU+hyTMPatb1maAklJaITvrMq0KT2nVJn+TLj8&#10;pcmqGf5ZabKCKM5tyhCqk0V2ETQ+7dftWoUyM0Qba1dQXbj9EbTkZpgqg/m3wDW7dASfVqAzHvB3&#10;XdN4parn/KvqWWuW/QjtVK6v2EHTVfxZXkIe3x/XBf70Xo/fAQAA//8DAFBLAwQUAAYACAAAACEA&#10;bxRSc98AAAALAQAADwAAAGRycy9kb3ducmV2LnhtbEyPy07DMBBF90j8gzVI7KhD+iBN41QIwbJC&#10;bSrE0o2dOKo9jmKnDX/PICHBcmaO7pxbbCdn2UUPofMo4HGWANNYe9VhK+BYvT1kwEKUqKT1qAV8&#10;6QDb8vamkLnyV9zryyG2jEIw5FKAibHPOQ+10U6Gme810q3xg5ORxqHlapBXCneWp0my4k52SB+M&#10;7PWL0fX5MDoBTdUe68/XjI+2eX+qPsza7KqdEPd30/MGWNRT/IPhR5/UoSSnkx9RBWYFpNlyRaiA&#10;xXpBHYiYp8s5sNPvhpcF/9+h/AYAAP//AwBQSwECLQAUAAYACAAAACEAtoM4kv4AAADhAQAAEwAA&#10;AAAAAAAAAAAAAAAAAAAAW0NvbnRlbnRfVHlwZXNdLnhtbFBLAQItABQABgAIAAAAIQA4/SH/1gAA&#10;AJQBAAALAAAAAAAAAAAAAAAAAC8BAABfcmVscy8ucmVsc1BLAQItABQABgAIAAAAIQBXO7Mm0wEA&#10;APcDAAAOAAAAAAAAAAAAAAAAAC4CAABkcnMvZTJvRG9jLnhtbFBLAQItABQABgAIAAAAIQBvFFJz&#10;3wAAAAsBAAAPAAAAAAAAAAAAAAAAAC0EAABkcnMvZG93bnJldi54bWxQSwUGAAAAAAQABADzAAAA&#10;OQ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49056" behindDoc="0" locked="0" layoutInCell="1" allowOverlap="1" wp14:anchorId="1B68BD69" wp14:editId="1C37157A">
                <wp:simplePos x="0" y="0"/>
                <wp:positionH relativeFrom="column">
                  <wp:posOffset>281940</wp:posOffset>
                </wp:positionH>
                <wp:positionV relativeFrom="paragraph">
                  <wp:posOffset>3027680</wp:posOffset>
                </wp:positionV>
                <wp:extent cx="1623060" cy="426720"/>
                <wp:effectExtent l="0" t="0" r="0" b="0"/>
                <wp:wrapNone/>
                <wp:docPr id="824" name="Text Box 824"/>
                <wp:cNvGraphicFramePr/>
                <a:graphic xmlns:a="http://schemas.openxmlformats.org/drawingml/2006/main">
                  <a:graphicData uri="http://schemas.microsoft.com/office/word/2010/wordprocessingShape">
                    <wps:wsp>
                      <wps:cNvSpPr txBox="1"/>
                      <wps:spPr>
                        <a:xfrm>
                          <a:off x="0" y="0"/>
                          <a:ext cx="1623060" cy="426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Pr>
                                <w:sz w:val="20"/>
                                <w:szCs w:val="20"/>
                              </w:rPr>
                              <w:t>Medical Equipment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8BD69" id="Text Box 824" o:spid="_x0000_s1354" type="#_x0000_t202" style="position:absolute;margin-left:22.2pt;margin-top:238.4pt;width:127.8pt;height:33.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1MGgAIAAGEFAAAOAAAAZHJzL2Uyb0RvYy54bWysVE1vEzEQvSPxHyzf6SYhpCXKpgqpipCq&#10;tqJBPTteO1lhe4ztZDf8ema82bQULkVcvN758sybNzO7bK1hexViDa7kw7MBZ8pJqGq3Kfm31fW7&#10;C85iEq4SBpwq+UFFfjl/+2bW+KkawRZMpQLDIC5OG1/ybUp+WhRRbpUV8Qy8cqjUEKxI+Bs2RRVE&#10;g9GtKUaDwaRoIFQ+gFQxovSqU/J5jq+1kulO66gSMyXH3FI+Qz7XdBbzmZhugvDbWh7TEP+QhRW1&#10;w0dPoa5EEmwX6j9C2VoGiKDTmQRbgNa1VLkGrGY4eFHNw1Z4lWtBcKI/wRT/X1h5u78PrK5KfjEa&#10;c+aExSatVJvYJ2gZyRChxscpGj54NE0tKrDTvTyikApvdbD0xZIY6hHrwwlfCifJaTJ6P5igSqJu&#10;PJqcj3IDiidvH2L6rMAyupQ8YP8yrGJ/ExNmgqa9CT3m4Lo2JvfQuN8EaEiSglLvUsy3dDCK7Iz7&#10;qjSWnTMlQZRhs16awDpuIHkxzZ4hORg6kKHGB1/pe3Qhb5Up+Ur/k1N+H1w6+dvaQcgA5YFRVMBe&#10;INWr77lBmLju7HsoOgAIi9Su29z44fmpmWuoDtjjAN2cRC+va2zEjYjpXgQcDAQFhz3d4aENNCWH&#10;442zLYSff5OTPfIVtZw1OGgljz92IijOzBeHTP44HI8xbMo/4w/ECRaea9bPNW5nl4AFDnGteJmv&#10;ZJ9Mf9UB7CPuhAW9iirhJL5d8tRfl6lrMe4UqRaLbISz6EW6cQ9eUmjCmWi2ah9F8EcuJmTxLfQj&#10;KaYvKNnZkqeDxS6BrjNfCekO1WMHcI4zjY87hxbF8/9s9bQZ578AAAD//wMAUEsDBBQABgAIAAAA&#10;IQDbCKFJ3QAAAAoBAAAPAAAAZHJzL2Rvd25yZXYueG1sTI9NT8MwDIbvSPyHyEjcWAJkA0rdCYG4&#10;ghgfEres8dqKxqmabC3/HnOCk2X50evnLddz6NWBxtRFRjhfGFDEdfQdNwhvr49n16BSduxdH5kQ&#10;vinBujo+Kl3h48QvdNjkRkkIp8IhtDkPhdapbim4tIgDsdx2cQwuyzo22o9ukvDQ6wtjVjq4juVD&#10;6wa6b6n+2uwDwvvT7vPDmufmISyHKc5Gc7jRiKcn890tqExz/oPhV1/UoRKnbdyzT6pHsNYKKfNq&#10;JRUEuDRGym0RltYa0FWp/1eofgAAAP//AwBQSwECLQAUAAYACAAAACEAtoM4kv4AAADhAQAAEwAA&#10;AAAAAAAAAAAAAAAAAAAAW0NvbnRlbnRfVHlwZXNdLnhtbFBLAQItABQABgAIAAAAIQA4/SH/1gAA&#10;AJQBAAALAAAAAAAAAAAAAAAAAC8BAABfcmVscy8ucmVsc1BLAQItABQABgAIAAAAIQARP1MGgAIA&#10;AGEFAAAOAAAAAAAAAAAAAAAAAC4CAABkcnMvZTJvRG9jLnhtbFBLAQItABQABgAIAAAAIQDbCKFJ&#10;3QAAAAoBAAAPAAAAAAAAAAAAAAAAANoEAABkcnMvZG93bnJldi54bWxQSwUGAAAAAAQABADzAAAA&#10;5AUAAAAA&#10;" filled="f" stroked="f">
                <v:textbox>
                  <w:txbxContent>
                    <w:p w:rsidR="00313C0D" w:rsidRPr="00C707F0" w:rsidRDefault="00313C0D" w:rsidP="00726A8F">
                      <w:pPr>
                        <w:jc w:val="center"/>
                        <w:rPr>
                          <w:sz w:val="20"/>
                          <w:szCs w:val="20"/>
                        </w:rPr>
                      </w:pPr>
                      <w:r>
                        <w:rPr>
                          <w:sz w:val="20"/>
                          <w:szCs w:val="20"/>
                        </w:rPr>
                        <w:t>Medical Equipment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29600" behindDoc="0" locked="0" layoutInCell="1" allowOverlap="1" wp14:anchorId="083FA2DE" wp14:editId="0C57E54F">
                <wp:simplePos x="0" y="0"/>
                <wp:positionH relativeFrom="column">
                  <wp:posOffset>717550</wp:posOffset>
                </wp:positionH>
                <wp:positionV relativeFrom="paragraph">
                  <wp:posOffset>3218180</wp:posOffset>
                </wp:positionV>
                <wp:extent cx="1158240" cy="259080"/>
                <wp:effectExtent l="0" t="0" r="0" b="7620"/>
                <wp:wrapNone/>
                <wp:docPr id="825" name="Text Box 825"/>
                <wp:cNvGraphicFramePr/>
                <a:graphic xmlns:a="http://schemas.openxmlformats.org/drawingml/2006/main">
                  <a:graphicData uri="http://schemas.microsoft.com/office/word/2010/wordprocessingShape">
                    <wps:wsp>
                      <wps:cNvSpPr txBox="1"/>
                      <wps:spPr>
                        <a:xfrm>
                          <a:off x="0" y="0"/>
                          <a:ext cx="11582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Medical Entries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FA2DE" id="Text Box 825" o:spid="_x0000_s1355" type="#_x0000_t202" style="position:absolute;margin-left:56.5pt;margin-top:253.4pt;width:91.2pt;height:20.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QIAAGEFAAAOAAAAZHJzL2Uyb0RvYy54bWysVE1v2zAMvQ/YfxB0X50YzZoGdYqsRYcB&#10;RVssHXpWZCkxJomapMTOfv1IOU67bpcOu9gSv0Q+PvLisrOG7VSIDbiKj09GnCknoW7cuuLfHm8+&#10;TDmLSbhaGHCq4nsV+eX8/buL1s9UCRswtQoMg7g4a33FNyn5WVFEuVFWxBPwyqFSQ7Ai4TWsizqI&#10;FqNbU5Sj0ceihVD7AFLFiNLrXsnnOb7WSqZ7raNKzFQcc0v5G/J3Rd9ifiFm6yD8ppGHNMQ/ZGFF&#10;4/DRY6hrkQTbhuaPULaRASLodCLBFqB1I1WuAasZj15Vs9wIr3ItCE70R5ji/wsr73YPgTV1xafl&#10;hDMnLDbpUXWJfYKOkQwRan2coeHSo2nqUIGdHuQRhVR4p4OlP5bEUI9Y74/4UjhJTuPJtDxFlURd&#10;OTkfTXMDimdvH2L6rMAyOlQ8YP8yrGJ3GxNmgqaDCT3m4KYxJvfQuN8EaEiSglLvU8yntDeK7Iz7&#10;qjSWnTMlQZRhvboygfXcQPJimgNDcjB0IEOND77R9+BC3ipT8o3+R6f8Prh09LeNg5ABygOjqICd&#10;QKrX33ODMHHd2w9Q9AAQFqlbdbnx47NyaOYK6j32OEA/J9HLmwYbcStiehABBwNBwWFP9/jRBtqK&#10;w+HE2QbCz7/JyR75ilrOWhy0iscfWxEUZ+aLQyafj0+JEilfTidnJV7CS83qpcZt7RVggWNcK17m&#10;I9knMxx1APuEO2FBr6JKOIlvVzwNx6vUtxh3ilSLRTbCWfQi3bqllxSacCaaPXZPIvgDFxOy+A6G&#10;kRSzV5TsbcnTwWKbQDeZr4R0j+qhAzjHmcaHnUOL4uU9Wz1vxvkvAAAA//8DAFBLAwQUAAYACAAA&#10;ACEA24APwt8AAAALAQAADwAAAGRycy9kb3ducmV2LnhtbEyPzU7DMBCE70h9B2uRuFG7JQk0xKkQ&#10;iCuo5Ufi5sbbJGq8jmK3CW/f7QmOMzuana9YT64TJxxC60nDYq5AIFXetlRr+Px4vX0AEaIhazpP&#10;qOEXA6zL2VVhcutH2uBpG2vBJRRyo6GJsc+lDFWDzoS575H4tveDM5HlUEs7mJHLXSeXSmXSmZb4&#10;Q2N6fG6wOmyPTsPX2/7nO1Hv9YtL+9FPSpJbSa1vrqenRxARp/gXhst8ng4lb9r5I9kgOtaLO2aJ&#10;GlKVMQMnlqs0AbFjJ7nPQJaF/M9QngEAAP//AwBQSwECLQAUAAYACAAAACEAtoM4kv4AAADhAQAA&#10;EwAAAAAAAAAAAAAAAAAAAAAAW0NvbnRlbnRfVHlwZXNdLnhtbFBLAQItABQABgAIAAAAIQA4/SH/&#10;1gAAAJQBAAALAAAAAAAAAAAAAAAAAC8BAABfcmVscy8ucmVsc1BLAQItABQABgAIAAAAIQDk//se&#10;gQIAAGEFAAAOAAAAAAAAAAAAAAAAAC4CAABkcnMvZTJvRG9jLnhtbFBLAQItABQABgAIAAAAIQDb&#10;gA/C3wAAAAsBAAAPAAAAAAAAAAAAAAAAANsEAABkcnMvZG93bnJldi54bWxQSwUGAAAAAAQABADz&#10;AAAA5wUAAAAA&#10;" filled="f" stroked="f">
                <v:textbox>
                  <w:txbxContent>
                    <w:p w:rsidR="00313C0D" w:rsidRPr="00C707F0" w:rsidRDefault="00313C0D" w:rsidP="00726A8F">
                      <w:pPr>
                        <w:rPr>
                          <w:sz w:val="20"/>
                          <w:szCs w:val="20"/>
                        </w:rPr>
                      </w:pPr>
                      <w:r>
                        <w:rPr>
                          <w:sz w:val="20"/>
                          <w:szCs w:val="20"/>
                        </w:rPr>
                        <w:t>Medical Entries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47008" behindDoc="0" locked="0" layoutInCell="1" allowOverlap="1" wp14:anchorId="2304C631" wp14:editId="09340C03">
                <wp:simplePos x="0" y="0"/>
                <wp:positionH relativeFrom="column">
                  <wp:posOffset>236220</wp:posOffset>
                </wp:positionH>
                <wp:positionV relativeFrom="paragraph">
                  <wp:posOffset>4337050</wp:posOffset>
                </wp:positionV>
                <wp:extent cx="167640" cy="0"/>
                <wp:effectExtent l="0" t="0" r="22860" b="19050"/>
                <wp:wrapNone/>
                <wp:docPr id="826" name="Straight Connector 826"/>
                <wp:cNvGraphicFramePr/>
                <a:graphic xmlns:a="http://schemas.openxmlformats.org/drawingml/2006/main">
                  <a:graphicData uri="http://schemas.microsoft.com/office/word/2010/wordprocessingShape">
                    <wps:wsp>
                      <wps:cNvCnPr/>
                      <wps:spPr>
                        <a:xfrm flipH="1">
                          <a:off x="0" y="0"/>
                          <a:ext cx="167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AD3CF6" id="Straight Connector 826" o:spid="_x0000_s1026" style="position:absolute;flip:x;z-index:251947008;visibility:visible;mso-wrap-style:square;mso-wrap-distance-left:9pt;mso-wrap-distance-top:0;mso-wrap-distance-right:9pt;mso-wrap-distance-bottom:0;mso-position-horizontal:absolute;mso-position-horizontal-relative:text;mso-position-vertical:absolute;mso-position-vertical-relative:text" from="18.6pt,341.5pt" to="31.8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2fvgEAAMQDAAAOAAAAZHJzL2Uyb0RvYy54bWysU8GO0zAQvSPxD5bvNG2FyipquoeugAOC&#10;ioUP8DrjxsL2WGPTpn/P2GkDAoQQ4mJlPPPezHuebO9H78QJKFkMnVwtllJA0NjbcOzk50+vX9xJ&#10;kbIKvXIYoJMXSPJ+9/zZ9hxbWOOArgcSTBJSe46dHHKObdMkPYBXaYERAicNkleZQzo2Pakzs3vX&#10;rJfLTXNG6iOhhpT49mFKyl3lNwZ0/mBMgixcJ3m2XE+q51M5m91WtUdScbD6Oob6hym8soGbzlQP&#10;KivxlewvVN5qwoQmLzT6Bo2xGqoGVrNa/qTmcVARqhY2J8XZpvT/aPX704GE7Tt5t95IEZTnR3rM&#10;pOxxyGKPIbCFSKJk2atzTC1D9uFA1yjFAxXhoyEvjLPxLa9BtYLFibE6fZmdhjELzZerzavNS34P&#10;fUs1E0NhipTyG0AvykcnnQ3FA9Wq07uUuSuX3ko4KBNNM9SvfHFQil34CIZ1lV4VXTcK9o7ESfEu&#10;9F9WRQ9z1coCMda5GbT8M+haW2BQt+xvgXN17Yghz0BvA9LvuubxNqqZ6m+qJ61F9hP2l/oi1Q5e&#10;larsutZlF3+MK/z7z7f7BgAA//8DAFBLAwQUAAYACAAAACEAjPr1L9sAAAAJAQAADwAAAGRycy9k&#10;b3ducmV2LnhtbEyPwU7DMAyG70i8Q2QkbizZqmVTaTqNSYgz2y67pY1pqzVOabKtvD1GQoKj7U+/&#10;v7/YTL4XVxxjF8jAfKZAINXBddQYOB5en9YgYrLkbB8IDXxhhE15f1fY3IUbveN1nxrBIRRza6BN&#10;aciljHWL3sZZGJD49hFGbxOPYyPdaG8c7nu5UEpLbzviD60dcNdifd5fvIHDm1dTlbod0udKbU8v&#10;S02npTGPD9P2GUTCKf3B8KPP6lCyUxUu5KLoDWSrBZMG9DrjTgzoTIOofheyLOT/BuU3AAAA//8D&#10;AFBLAQItABQABgAIAAAAIQC2gziS/gAAAOEBAAATAAAAAAAAAAAAAAAAAAAAAABbQ29udGVudF9U&#10;eXBlc10ueG1sUEsBAi0AFAAGAAgAAAAhADj9If/WAAAAlAEAAAsAAAAAAAAAAAAAAAAALwEAAF9y&#10;ZWxzLy5yZWxzUEsBAi0AFAAGAAgAAAAhAJvHLZ++AQAAxAMAAA4AAAAAAAAAAAAAAAAALgIAAGRy&#10;cy9lMm9Eb2MueG1sUEsBAi0AFAAGAAgAAAAhAIz69S/bAAAACQEAAA8AAAAAAAAAAAAAAAAAGAQA&#10;AGRycy9kb3ducmV2LnhtbFBLBQYAAAAABAAEAPMAAAAg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45984" behindDoc="0" locked="0" layoutInCell="1" allowOverlap="1" wp14:anchorId="2CBD8A23" wp14:editId="7E691948">
                <wp:simplePos x="0" y="0"/>
                <wp:positionH relativeFrom="column">
                  <wp:posOffset>237490</wp:posOffset>
                </wp:positionH>
                <wp:positionV relativeFrom="paragraph">
                  <wp:posOffset>3149600</wp:posOffset>
                </wp:positionV>
                <wp:extent cx="144000" cy="1188000"/>
                <wp:effectExtent l="19050" t="0" r="27940" b="31750"/>
                <wp:wrapNone/>
                <wp:docPr id="827" name="Elbow Connector 827"/>
                <wp:cNvGraphicFramePr/>
                <a:graphic xmlns:a="http://schemas.openxmlformats.org/drawingml/2006/main">
                  <a:graphicData uri="http://schemas.microsoft.com/office/word/2010/wordprocessingShape">
                    <wps:wsp>
                      <wps:cNvCnPr/>
                      <wps:spPr>
                        <a:xfrm flipV="1">
                          <a:off x="0" y="0"/>
                          <a:ext cx="144000" cy="1188000"/>
                        </a:xfrm>
                        <a:prstGeom prst="bentConnector3">
                          <a:avLst>
                            <a:gd name="adj1" fmla="val -81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060CC" id="Elbow Connector 827" o:spid="_x0000_s1026" type="#_x0000_t34" style="position:absolute;margin-left:18.7pt;margin-top:248pt;width:11.35pt;height:93.5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za2QEAAP0DAAAOAAAAZHJzL2Uyb0RvYy54bWysU02P0zAQvSPxHyzft0nKaqmipnvoAhcE&#10;FV931x+NwfZYtmnSf8/YSQMCtFohLpbHM/Nm3pvx9n60hpxliBpcR5tVTYl0HIR2p45+/vT6ZkNJ&#10;TMwJZsDJjl5kpPe758+2g2/lGnowQgaCIC62g+9on5JvqyryXloWV+ClQ6eCYFlCM5wqEdiA6NZU&#10;67q+qwYIwgfgMkZ8fZicdFfwlZI8vVcqykRMR7G3VM5QzmM+q92WtafAfK/53Ab7hy4s0w6LLlAP&#10;LDHyPeg/oKzmASKotOJgK1BKc1k4IJum/o3Nx555WbigONEvMsX/B8vfnQ+BaNHRzfolJY5ZHNIr&#10;c4SB7ME51A8CyS4UavCxxfi9O4TZiv4QMutRBUuU0f4L7kDRAZmRsch8WWSWYyIcH5vb27rGYXB0&#10;Nc1mkw0ErCacjOdDTG8kWJIvHT1Kl5ZuXhR8dn4bUxFczE0z8bWhRFmD8zszQ242zd0MOwdjgSsw&#10;Vstspv7LLV2MzHjGfZAKBcl9lkplFeXeBIKoHRXfmhm1ROYUpY1ZkurHk+bYnCbLej41cYkuFcGl&#10;JdFqB+FvVdN4bVVN8VfWE9dM+wjiUqZZ5MAdK2OY/0Ne4l/tkv7z1+5+AAAA//8DAFBLAwQUAAYA&#10;CAAAACEAPEAJ3d4AAAAJAQAADwAAAGRycy9kb3ducmV2LnhtbEyPwU7DMAyG70i8Q2QkLoilZVMZ&#10;pemEEL0gcdhAcPUa05Q2SZVkW3l7zAlOluVPv7+/2sx2FEcKsfdOQb7IQJBrve5dp+Dttbleg4gJ&#10;ncbRO1LwTRE29flZhaX2J7el4y51gkNcLFGBSWkqpYytIYtx4SdyfPv0wWLiNXRSBzxxuB3lTZYV&#10;0mLv+IPBiR4NtcPuYBUMhl6MvWrmMDy96/bj61ljg0pdXswP9yASzekPhl99Voeanfb+4HQUo4Ll&#10;7YpJBau7gjsxUGQ5iD3P9TIHWVfyf4P6BwAA//8DAFBLAQItABQABgAIAAAAIQC2gziS/gAAAOEB&#10;AAATAAAAAAAAAAAAAAAAAAAAAABbQ29udGVudF9UeXBlc10ueG1sUEsBAi0AFAAGAAgAAAAhADj9&#10;If/WAAAAlAEAAAsAAAAAAAAAAAAAAAAALwEAAF9yZWxzLy5yZWxzUEsBAi0AFAAGAAgAAAAhAM+O&#10;fNrZAQAA/QMAAA4AAAAAAAAAAAAAAAAALgIAAGRycy9lMm9Eb2MueG1sUEsBAi0AFAAGAAgAAAAh&#10;ADxACd3eAAAACQEAAA8AAAAAAAAAAAAAAAAAMwQAAGRycy9kb3ducmV2LnhtbFBLBQYAAAAABAAE&#10;APMAAAA+BQAAAAA=&#10;" adj="-176" strokecolor="black [3200]" strokeweight=".5pt"/>
            </w:pict>
          </mc:Fallback>
        </mc:AlternateContent>
      </w:r>
      <w:r>
        <w:rPr>
          <w:noProof/>
          <w:lang w:val="en-PH" w:eastAsia="en-PH"/>
        </w:rPr>
        <mc:AlternateContent>
          <mc:Choice Requires="wps">
            <w:drawing>
              <wp:anchor distT="0" distB="0" distL="114300" distR="114300" simplePos="0" relativeHeight="251887616" behindDoc="0" locked="0" layoutInCell="1" allowOverlap="1" wp14:anchorId="20FBE4AE" wp14:editId="7A80B50F">
                <wp:simplePos x="0" y="0"/>
                <wp:positionH relativeFrom="margin">
                  <wp:posOffset>403860</wp:posOffset>
                </wp:positionH>
                <wp:positionV relativeFrom="paragraph">
                  <wp:posOffset>4155440</wp:posOffset>
                </wp:positionV>
                <wp:extent cx="1112520" cy="350520"/>
                <wp:effectExtent l="0" t="0" r="11430" b="11430"/>
                <wp:wrapNone/>
                <wp:docPr id="828" name="Rectangle 828"/>
                <wp:cNvGraphicFramePr/>
                <a:graphic xmlns:a="http://schemas.openxmlformats.org/drawingml/2006/main">
                  <a:graphicData uri="http://schemas.microsoft.com/office/word/2010/wordprocessingShape">
                    <wps:wsp>
                      <wps:cNvSpPr/>
                      <wps:spPr>
                        <a:xfrm>
                          <a:off x="0" y="0"/>
                          <a:ext cx="1112520" cy="35052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313C0D" w:rsidRDefault="00313C0D" w:rsidP="00726A8F">
                            <w:pPr>
                              <w:jc w:val="center"/>
                            </w:pPr>
                            <w:r>
                              <w:t>Nurse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BE4AE" id="Rectangle 828" o:spid="_x0000_s1356" style="position:absolute;margin-left:31.8pt;margin-top:327.2pt;width:87.6pt;height:27.6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3AtcgIAADIFAAAOAAAAZHJzL2Uyb0RvYy54bWysVN9P2zAQfp+0/8Hy+0gT6ICKFFUgpkmI&#10;IWDi2XXsNprj885uk+6v39lJ04qhPUx7Sc6+7359d+er664xbKvQ12BLnp9MOFNWQlXbVcm/v9x9&#10;uuDMB2ErYcCqku+U59fzjx+uWjdTBazBVAoZObF+1rqSr0Nwsyzzcq0a4U/AKUtKDdiIQEdcZRWK&#10;lrw3Jismk89ZC1g5BKm8p9vbXsnnyb/WSoZvWnsVmCk55RbSF9N3Gb/Z/ErMVijcupZDGuIfsmhE&#10;bSno6OpWBME2WP/hqqklggcdTiQ0GWhdS5VqoGryyZtqntfCqVQLkePdSJP/f27lw/YRWV2V/KKg&#10;VlnRUJOeiDZhV0axeEkUtc7PCPnsHnE4eRJjvZ3GJv6pEtYlWncjraoLTNJlnufFtCD2JelOp5Mo&#10;k5vsYO3Qhy8KGhaFkiPFT2yK7b0PPXQPicGMZW3JL6fFNPmJ2fX5JCnsjOpRT0pTaZRBkbyloVI3&#10;BtlW0DhUP/IhDWMJGU10bcxolL9nZMLeaMBGM5UGbTScvGd4iDaiU0SwYTRsagv4d2Pd44m9o1qj&#10;GLpll/qYn5/GsuLdEqoddRehH3vv5F1NBN8LHx4F0pxTT2h3wzf6aAPEKQwSZ2vAX+/dRzyNH2k5&#10;a2lvSu5/bgQqzsxXS4N5mZ+dxUVLh7Ppeew7HmuWxxq7aW6AepHTK+FkEiM+mL2oEZpXWvFFjEoq&#10;YSXFLrkMuD/chH6f6ZGQarFIMFouJ8K9fXYyOo9MxwF66V4FumHKAs3nA+x3TMzeDFuPjZYWFpsA&#10;uk6TeOB16AEtZprl4RGJm398TqjDUzf/DQAA//8DAFBLAwQUAAYACAAAACEAHso8K+AAAAAKAQAA&#10;DwAAAGRycy9kb3ducmV2LnhtbEyPwU7CQBCG7ya8w2ZIvMmWggVKt8SYGE8crEY8Lt2hLXZna3cL&#10;9e0dT3qaTObPN9+f7Ubbigv2vnGkYD6LQCCVzjRUKXh7fbpbg/BBk9GtI1TwjR52+eQm06lxV3rB&#10;SxEqwRDyqVZQh9ClUvqyRqv9zHVIfDu53urAa19J0+srw20r4yhKpNUN8Ydad/hYY/lZDJYp56/C&#10;h+H5sP+we+lW7/YQz2OlbqfjwxZEwDH8heFXn9UhZ6ejG8h40SpIFgkned4vlyA4EC/W3OWoYBVt&#10;EpB5Jv9XyH8AAAD//wMAUEsBAi0AFAAGAAgAAAAhALaDOJL+AAAA4QEAABMAAAAAAAAAAAAAAAAA&#10;AAAAAFtDb250ZW50X1R5cGVzXS54bWxQSwECLQAUAAYACAAAACEAOP0h/9YAAACUAQAACwAAAAAA&#10;AAAAAAAAAAAvAQAAX3JlbHMvLnJlbHNQSwECLQAUAAYACAAAACEA+nNwLXICAAAyBQAADgAAAAAA&#10;AAAAAAAAAAAuAgAAZHJzL2Uyb0RvYy54bWxQSwECLQAUAAYACAAAACEAHso8K+AAAAAKAQAADwAA&#10;AAAAAAAAAAAAAADMBAAAZHJzL2Rvd25yZXYueG1sUEsFBgAAAAAEAAQA8wAAANkFAAAAAA==&#10;" fillcolor="white [3201]" strokecolor="black [3200]">
                <v:textbox>
                  <w:txbxContent>
                    <w:p w:rsidR="00313C0D" w:rsidRDefault="00313C0D" w:rsidP="00726A8F">
                      <w:pPr>
                        <w:jc w:val="center"/>
                      </w:pPr>
                      <w:r>
                        <w:t>Nurse</w:t>
                      </w:r>
                    </w:p>
                  </w:txbxContent>
                </v:textbox>
                <w10:wrap anchorx="margin"/>
              </v:rect>
            </w:pict>
          </mc:Fallback>
        </mc:AlternateContent>
      </w:r>
      <w:r>
        <w:rPr>
          <w:noProof/>
          <w:lang w:val="en-PH" w:eastAsia="en-PH"/>
        </w:rPr>
        <mc:AlternateContent>
          <mc:Choice Requires="wps">
            <w:drawing>
              <wp:anchor distT="0" distB="0" distL="114300" distR="114300" simplePos="0" relativeHeight="251944960" behindDoc="0" locked="0" layoutInCell="1" allowOverlap="1" wp14:anchorId="36AEF616" wp14:editId="71238AB9">
                <wp:simplePos x="0" y="0"/>
                <wp:positionH relativeFrom="column">
                  <wp:posOffset>1615440</wp:posOffset>
                </wp:positionH>
                <wp:positionV relativeFrom="paragraph">
                  <wp:posOffset>4243705</wp:posOffset>
                </wp:positionV>
                <wp:extent cx="1249680" cy="472440"/>
                <wp:effectExtent l="0" t="0" r="0" b="3810"/>
                <wp:wrapNone/>
                <wp:docPr id="829" name="Text Box 829"/>
                <wp:cNvGraphicFramePr/>
                <a:graphic xmlns:a="http://schemas.openxmlformats.org/drawingml/2006/main">
                  <a:graphicData uri="http://schemas.microsoft.com/office/word/2010/wordprocessingShape">
                    <wps:wsp>
                      <wps:cNvSpPr txBox="1"/>
                      <wps:spPr>
                        <a:xfrm>
                          <a:off x="0" y="0"/>
                          <a:ext cx="124968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EF616" id="Text Box 829" o:spid="_x0000_s1357" type="#_x0000_t202" style="position:absolute;margin-left:127.2pt;margin-top:334.15pt;width:98.4pt;height:3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igQIAAGEFAAAOAAAAZHJzL2Uyb0RvYy54bWysVMtu2zAQvBfoPxC8N7INNw8jcuAmSFEg&#10;SIImRc40RdpCKS5L0pbcr++Qspw07SVFLxK5L+7Ozu75RdcYtlU+1GRLPj4acaaspKq2q5J/e7z+&#10;cMpZiMJWwpBVJd+pwC/m79+dt26mJrQmUynPEMSGWetKvo7RzYoiyLVqRDgipyyUmnwjIq5+VVRe&#10;tIjemGIyGh0XLfnKeZIqBEiveiWf5/haKxnvtA4qMlNy5Bbz1+fvMn2L+bmYrbxw61ru0xD/kEUj&#10;aotHD6GuRBRs4+s/QjW19BRIxyNJTUFa11LlGlDNePSqmoe1cCrXAnCCO8AU/l9Yebu996yuSn46&#10;OePMigZNelRdZJ+oY0kGhFoXZjB8cDCNHRTo9CAPEKbCO+2b9EdJDHpgvTvgm8LJ5DSZnh2fQiWh&#10;m55MptPcgOLZ2/kQPytqWDqU3KN/GVaxvQkRmcB0MEmPWbqujck9NPY3AQyTpEip9ynmU9wZleyM&#10;/ao0ys6ZJkGQfrW8NJ713AB5kebAkBwMDslQ48E3+u5dkrfKlHyj/8Epv082Hvyb2pLPAOWBUamA&#10;rQDVq++5QUhc9/YDFD0ACYvYLbvc+PHJdGjmkqodeuypn5Pg5HWNRtyIEO+Fx2AAFAx7vMNHG2pL&#10;TvsTZ2vyP/8mT/bgK7SctRi0kocfG+EVZ+aLBZPPxokGLObL9OPJBBf/UrN8qbGb5pJQ4Bhrxcl8&#10;TPbRDEftqXnCTlikV6ESVuLtksfheBn7FmOnSLVYZCPMohPxxj44mUInnBPNHrsn4d2eixEsvqVh&#10;JMXsFSV72+RpabGJpOvM14R0j+q+A5jjTOP9zkmL4uU9Wz1vxvkvAAAA//8DAFBLAwQUAAYACAAA&#10;ACEATujaDOAAAAALAQAADwAAAGRycy9kb3ducmV2LnhtbEyPwU7DMBBE70j8g7VI3Kjd4KQlZFMh&#10;EFcQhVbi5ibbJCJeR7HbhL/HnOC4mqeZt8Vmtr040+g7xwjLhQJBXLm64wbh4/35Zg3CB8O16R0T&#10;wjd52JSXF4XJazfxG523oRGxhH1uENoQhlxKX7VkjV+4gThmRzdaE+I5NrIezRTLbS8TpTJpTcdx&#10;oTUDPbZUfW1PFmH3cvzca/XaPNl0mNysJNs7iXh9NT/cgwg0hz8YfvWjOpTR6eBOXHvRIySp1hFF&#10;yLL1LYhI6HSZgDggrHSyAlkW8v8P5Q8AAAD//wMAUEsBAi0AFAAGAAgAAAAhALaDOJL+AAAA4QEA&#10;ABMAAAAAAAAAAAAAAAAAAAAAAFtDb250ZW50X1R5cGVzXS54bWxQSwECLQAUAAYACAAAACEAOP0h&#10;/9YAAACUAQAACwAAAAAAAAAAAAAAAAAvAQAAX3JlbHMvLnJlbHNQSwECLQAUAAYACAAAACEAssoc&#10;YoECAABhBQAADgAAAAAAAAAAAAAAAAAuAgAAZHJzL2Uyb0RvYy54bWxQSwECLQAUAAYACAAAACEA&#10;TujaDOAAAAALAQAADwAAAAAAAAAAAAAAAADbBAAAZHJzL2Rvd25yZXYueG1sUEsFBgAAAAAEAAQA&#10;8wAAAOgFAAAAAA==&#10;" filled="f" stroked="f">
                <v:textbo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v:textbox>
              </v:shape>
            </w:pict>
          </mc:Fallback>
        </mc:AlternateContent>
      </w:r>
      <w:r>
        <w:rPr>
          <w:noProof/>
          <w:lang w:val="en-PH" w:eastAsia="en-PH"/>
        </w:rPr>
        <mc:AlternateContent>
          <mc:Choice Requires="wps">
            <w:drawing>
              <wp:anchor distT="0" distB="0" distL="114300" distR="114300" simplePos="0" relativeHeight="251943936" behindDoc="0" locked="0" layoutInCell="1" allowOverlap="1" wp14:anchorId="7B8DC826" wp14:editId="09445E35">
                <wp:simplePos x="0" y="0"/>
                <wp:positionH relativeFrom="column">
                  <wp:posOffset>1516380</wp:posOffset>
                </wp:positionH>
                <wp:positionV relativeFrom="paragraph">
                  <wp:posOffset>4406900</wp:posOffset>
                </wp:positionV>
                <wp:extent cx="360000" cy="0"/>
                <wp:effectExtent l="38100" t="76200" r="0" b="95250"/>
                <wp:wrapNone/>
                <wp:docPr id="830" name="Straight Arrow Connector 830"/>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9616D4E" id="Straight Arrow Connector 830" o:spid="_x0000_s1026" type="#_x0000_t32" style="position:absolute;margin-left:119.4pt;margin-top:347pt;width:28.35pt;height:0;flip:x;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f42QEAAAEEAAAOAAAAZHJzL2Uyb0RvYy54bWysU9tq3DAUfC/0H4Teu/YmEMKy3lA2vTyU&#10;dmnaD1BkyRbVjaPTtf33PZK9bukFSogfhCWdGc2MjvZ3o7PsrCCZ4Bu+3dScKS9Da3zX8K9f3r66&#10;5Syh8K2wwauGTyrxu8PLF/sh7tRV6INtFTAi8Wk3xIb3iHFXVUn2yom0CVF52tQBnECaQle1IAZi&#10;d7a6quubagjQRghSpUSr9/MmPxR+rZXET1onhcw2nLRhGaGMj3msDnux60DE3shFhniCCieMp0NX&#10;qnuBgn0H8weVMxJCCho3MrgqaG2kKh7Izbb+zc1DL6IqXiicFNeY0vPRyo/nEzDTNvz2mvLxwtEl&#10;PSAI0/XIXgOEgR2D9xRkAJZrKLEhph0Bj/4EyyzFE2T7owbHtDXxPTVDCYQssrHkPa15qxGZpMXr&#10;m5o+zuRlq5oZMlOEhO9UcCz/NDwtklYtM7s4f0hIGgh4AWSw9XlEYewb3zKcIplCMMJ3VmUDVJ5L&#10;qmxkll7+cLJqhn9WmkIhifMxpR3V0QI7C2qk9tt2ZaHKDNHG2hVUF+f/BC21GaZKi/4vcK0uJwaP&#10;K9AZH+Bvp+J4karn+ovr2Wu2/RjaqVxkiYP6rOSzvIncyL/OC/znyz38AAAA//8DAFBLAwQUAAYA&#10;CAAAACEAJ1sJJOAAAAALAQAADwAAAGRycy9kb3ducmV2LnhtbEyPzU7DMBCE70i8g7VI3KjTkP6F&#10;OBVC4gKolJZLb268TSLidWS7beDpWSQkOM7OaPabYjnYTpzQh9aRgvEoAYFUOdNSreB9+3gzBxGi&#10;JqM7R6jgEwMsy8uLQufGnekNT5tYCy6hkGsFTYx9LmWoGrQ6jFyPxN7BeasjS19L4/WZy20n0ySZ&#10;Sqtb4g+N7vGhwepjc7QKXsb+9Wm2Wx2yUPuvHT1n67B2Sl1fDfd3ICIO8S8MP/iMDiUz7d2RTBCd&#10;gvR2zuhRwXSR8ShOpIvJBMT+9yLLQv7fUH4DAAD//wMAUEsBAi0AFAAGAAgAAAAhALaDOJL+AAAA&#10;4QEAABMAAAAAAAAAAAAAAAAAAAAAAFtDb250ZW50X1R5cGVzXS54bWxQSwECLQAUAAYACAAAACEA&#10;OP0h/9YAAACUAQAACwAAAAAAAAAAAAAAAAAvAQAAX3JlbHMvLnJlbHNQSwECLQAUAAYACAAAACEA&#10;hpV3+NkBAAABBAAADgAAAAAAAAAAAAAAAAAuAgAAZHJzL2Uyb0RvYy54bWxQSwECLQAUAAYACAAA&#10;ACEAJ1sJJOAAAAALAQAADwAAAAAAAAAAAAAAAAAzBAAAZHJzL2Rvd25yZXYueG1sUEsFBgAAAAAE&#10;AAQA8wAAAEA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39840" behindDoc="0" locked="0" layoutInCell="1" allowOverlap="1" wp14:anchorId="1EDEC93C" wp14:editId="63DABC31">
                <wp:simplePos x="0" y="0"/>
                <wp:positionH relativeFrom="column">
                  <wp:posOffset>2575560</wp:posOffset>
                </wp:positionH>
                <wp:positionV relativeFrom="paragraph">
                  <wp:posOffset>3820160</wp:posOffset>
                </wp:positionV>
                <wp:extent cx="71755" cy="395605"/>
                <wp:effectExtent l="0" t="0" r="42545" b="23495"/>
                <wp:wrapNone/>
                <wp:docPr id="831" name="Elbow Connector 831"/>
                <wp:cNvGraphicFramePr/>
                <a:graphic xmlns:a="http://schemas.openxmlformats.org/drawingml/2006/main">
                  <a:graphicData uri="http://schemas.microsoft.com/office/word/2010/wordprocessingShape">
                    <wps:wsp>
                      <wps:cNvCnPr/>
                      <wps:spPr>
                        <a:xfrm flipH="1">
                          <a:off x="0" y="0"/>
                          <a:ext cx="71755" cy="395605"/>
                        </a:xfrm>
                        <a:prstGeom prst="bentConnector3">
                          <a:avLst>
                            <a:gd name="adj1" fmla="val -14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60ABE" id="Elbow Connector 831" o:spid="_x0000_s1026" type="#_x0000_t34" style="position:absolute;margin-left:202.8pt;margin-top:300.8pt;width:5.65pt;height:31.1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nOf3gEAAP0DAAAOAAAAZHJzL2Uyb0RvYy54bWysU8mOEzEQvSPxD5bvk+6ekFla6cwhw3JA&#10;EAHzAY6XtMGbbJNO/p5ydadBLBJCXCwvVa/ee1VeP5ysIUcZk/auo82ipkQ67oV2h44+fXp1dUdJ&#10;yswJZryTHT3LRB82z5+th9DKa997I2QkAOJSO4SO9jmHtqoS76VlaeGDdPCofLQswzEeKhHZAOjW&#10;VNd1fVMNPooQPZcpwe3j+Eg3iK+U5Pm9UklmYjoK3DKuEdd9WavNmrWHyEKv+USD/QMLy7SDojPU&#10;I8uMfI36FyirefTJq7zg3lZeKc0lagA1Tf2Tmo89CxK1gDkpzDal/wfL3x13kWjR0btlQ4ljFpr0&#10;0uz9QLbeOfDPR1KewKghpBbit24Xp1MKu1hUn1S0RBkd3sAMoA+gjJzQ5vNsszxlwuHytrldrSjh&#10;8LK8X93UqwJejSgFLcSUX0tvSdl0dC9dnrksEZ0d36aMdouJMhOfgb6yBrp3ZIZcNS/qGtsLwFM4&#10;7C7QUK+oGfnjLp+NLIjGfZAKDAGeoxIcRbk1kQBuR8UX9AKwMLKkKG3MnFQjwT8mTbElTeJ4/m3i&#10;HI0VvctzotXOx99VzacLVTXGX1SPWovsvRdn7CbaATOGjZj+QxniH8+Y/v3Xbr4BAAD//wMAUEsD&#10;BBQABgAIAAAAIQCWdCAD3QAAAAsBAAAPAAAAZHJzL2Rvd25yZXYueG1sTI/LTsMwEEX3SPyDNUjs&#10;qB1IAg1xKhTEB/TBfhKbJCIeR7Hbpv16hhXs5nF050y5WdwoTnYOgycNyUqBsNR6M1Cn4bD/eHgB&#10;ESKSwdGT1XCxATbV7U2JhfFn2trTLnaCQygUqKGPcSqkDG1vHYaVnyzx7svPDiO3cyfNjGcOd6N8&#10;VCqXDgfiCz1Otu5t+707Og3XpamRDgtuu0v6fM3q/ZR9vmt9f7e8vYKIdol/MPzqszpU7NT4I5kg&#10;Rg2pynJGNeQq4YKJNMnXIBqe5E9rkFUp//9Q/QAAAP//AwBQSwECLQAUAAYACAAAACEAtoM4kv4A&#10;AADhAQAAEwAAAAAAAAAAAAAAAAAAAAAAW0NvbnRlbnRfVHlwZXNdLnhtbFBLAQItABQABgAIAAAA&#10;IQA4/SH/1gAAAJQBAAALAAAAAAAAAAAAAAAAAC8BAABfcmVscy8ucmVsc1BLAQItABQABgAIAAAA&#10;IQDL6nOf3gEAAP0DAAAOAAAAAAAAAAAAAAAAAC4CAABkcnMvZTJvRG9jLnhtbFBLAQItABQABgAI&#10;AAAAIQCWdCAD3QAAAAsBAAAPAAAAAAAAAAAAAAAAADgEAABkcnMvZG93bnJldi54bWxQSwUGAAAA&#10;AAQABADzAAAAQgUAAAAA&#10;" adj="-3024" strokecolor="black [3200]" strokeweight=".5pt"/>
            </w:pict>
          </mc:Fallback>
        </mc:AlternateContent>
      </w:r>
      <w:r>
        <w:rPr>
          <w:noProof/>
          <w:lang w:val="en-PH" w:eastAsia="en-PH"/>
        </w:rPr>
        <mc:AlternateContent>
          <mc:Choice Requires="wps">
            <w:drawing>
              <wp:anchor distT="0" distB="0" distL="114300" distR="114300" simplePos="0" relativeHeight="251941888" behindDoc="0" locked="0" layoutInCell="1" allowOverlap="1" wp14:anchorId="597282E2" wp14:editId="19140533">
                <wp:simplePos x="0" y="0"/>
                <wp:positionH relativeFrom="column">
                  <wp:posOffset>1630680</wp:posOffset>
                </wp:positionH>
                <wp:positionV relativeFrom="paragraph">
                  <wp:posOffset>4086860</wp:posOffset>
                </wp:positionV>
                <wp:extent cx="1043940" cy="259080"/>
                <wp:effectExtent l="0" t="0" r="0" b="7620"/>
                <wp:wrapNone/>
                <wp:docPr id="832" name="Text Box 832"/>
                <wp:cNvGraphicFramePr/>
                <a:graphic xmlns:a="http://schemas.openxmlformats.org/drawingml/2006/main">
                  <a:graphicData uri="http://schemas.microsoft.com/office/word/2010/wordprocessingShape">
                    <wps:wsp>
                      <wps:cNvSpPr txBox="1"/>
                      <wps:spPr>
                        <a:xfrm>
                          <a:off x="0" y="0"/>
                          <a:ext cx="10439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Medical Record</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282E2" id="Text Box 832" o:spid="_x0000_s1358" type="#_x0000_t202" style="position:absolute;margin-left:128.4pt;margin-top:321.8pt;width:82.2pt;height:20.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YUggIAAGEFAAAOAAAAZHJzL2Uyb0RvYy54bWysVE1v2zAMvQ/YfxB0X52k6ZoGcYosRYcB&#10;RVusHXpWZCkxJomapMTOfv1IOU67bpcOu9gSv0Q+PnJ22VrDdirEGlzJhycDzpSTUNVuXfJvj9cf&#10;JpzFJFwlDDhV8r2K/HL+/t2s8VM1gg2YSgWGQVycNr7km5T8tCii3Cgr4gl45VCpIViR8BrWRRVE&#10;g9GtKUaDwceigVD5AFLFiNKrTsnnOb7WSqY7raNKzJQcc0v5G/J3Rd9iPhPTdRB+U8tDGuIfsrCi&#10;dvjoMdSVSIJtQ/1HKFvLABF0OpFgC9C6lirXgNUMB6+qedgIr3ItCE70R5ji/wsrb3f3gdVVySen&#10;I86csNikR9Um9glaRjJEqPFxioYPHk1TiwrsdC+PKKTCWx0s/bEkhnrEen/El8JJchqMTy/GqJKo&#10;G51dDCa5AcWztw8xfVZgGR1KHrB/GVaxu4kJM0HT3oQec3BdG5N7aNxvAjQkSUGpdynmU9obRXbG&#10;fVUay86ZkiDKsF4tTWAdN5C8mGbPkBwMHchQ44Nv9D24kLfKlHyj/9Epvw8uHf1t7SBkgPLAKCpg&#10;J5Dq1ffcIExcd/Y9FB0AhEVqV21u/PD8rG/mCqo99jhANyfRy+saG3EjYroXAQcDQcFhT3f40Qaa&#10;ksPhxNkGws+/ycke+YpazhoctJLHH1sRFGfmi0MmXwzHRImUL+Oz8xFewkvN6qXGbe0SsMAhrhUv&#10;85Hsk+mPOoB9wp2woFdRJZzEt0ue+uMydS3GnSLVYpGNcBa9SDfuwUsKTTgTzR7bJxH8gYsJWXwL&#10;/UiK6StKdrbk6WCxTaDrzFdCukP10AGc40zjw86hRfHynq2eN+P8FwAAAP//AwBQSwMEFAAGAAgA&#10;AAAhANkxnYnfAAAACwEAAA8AAABkcnMvZG93bnJldi54bWxMj8FOwzAQRO9I/IO1SNyo3eBGJcSp&#10;EIgriAKVenPjbRIRr6PYbcLfs5zguLOjmTflZva9OOMYu0AGlgsFAqkOrqPGwMf7880aREyWnO0D&#10;oYFvjLCpLi9KW7gw0Ruet6kRHEKxsAbalIZCyli36G1chAGJf8cwepv4HBvpRjtxuO9lplQuve2I&#10;G1o74GOL9df25A18vhz3O61emye/GqYwK0n+ThpzfTU/3INIOKc/M/ziMzpUzHQIJ3JR9AayVc7o&#10;yUCub3MQ7NDZMgNxYGWtNciqlP83VD8AAAD//wMAUEsBAi0AFAAGAAgAAAAhALaDOJL+AAAA4QEA&#10;ABMAAAAAAAAAAAAAAAAAAAAAAFtDb250ZW50X1R5cGVzXS54bWxQSwECLQAUAAYACAAAACEAOP0h&#10;/9YAAACUAQAACwAAAAAAAAAAAAAAAAAvAQAAX3JlbHMvLnJlbHNQSwECLQAUAAYACAAAACEAGbHW&#10;FIICAABhBQAADgAAAAAAAAAAAAAAAAAuAgAAZHJzL2Uyb0RvYy54bWxQSwECLQAUAAYACAAAACEA&#10;2TGdid8AAAALAQAADwAAAAAAAAAAAAAAAADcBAAAZHJzL2Rvd25yZXYueG1sUEsFBgAAAAAEAAQA&#10;8wAAAOgFAAAAAA==&#10;" filled="f" stroked="f">
                <v:textbox>
                  <w:txbxContent>
                    <w:p w:rsidR="00313C0D" w:rsidRPr="00C707F0" w:rsidRDefault="00313C0D" w:rsidP="00726A8F">
                      <w:pPr>
                        <w:rPr>
                          <w:sz w:val="20"/>
                          <w:szCs w:val="20"/>
                        </w:rPr>
                      </w:pPr>
                      <w:r>
                        <w:rPr>
                          <w:sz w:val="20"/>
                          <w:szCs w:val="20"/>
                        </w:rPr>
                        <w:t>Medical Record</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40864" behindDoc="0" locked="0" layoutInCell="1" allowOverlap="1" wp14:anchorId="30183AFD" wp14:editId="2C9BBE00">
                <wp:simplePos x="0" y="0"/>
                <wp:positionH relativeFrom="column">
                  <wp:posOffset>1516380</wp:posOffset>
                </wp:positionH>
                <wp:positionV relativeFrom="paragraph">
                  <wp:posOffset>4208780</wp:posOffset>
                </wp:positionV>
                <wp:extent cx="180000" cy="0"/>
                <wp:effectExtent l="38100" t="76200" r="0" b="95250"/>
                <wp:wrapNone/>
                <wp:docPr id="833" name="Straight Arrow Connector 833"/>
                <wp:cNvGraphicFramePr/>
                <a:graphic xmlns:a="http://schemas.openxmlformats.org/drawingml/2006/main">
                  <a:graphicData uri="http://schemas.microsoft.com/office/word/2010/wordprocessingShape">
                    <wps:wsp>
                      <wps:cNvCnPr/>
                      <wps:spPr>
                        <a:xfrm flipH="1">
                          <a:off x="0" y="0"/>
                          <a:ext cx="18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3AA731B" id="Straight Arrow Connector 833" o:spid="_x0000_s1026" type="#_x0000_t32" style="position:absolute;margin-left:119.4pt;margin-top:331.4pt;width:14.15pt;height:0;flip:x;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01wEAAAEEAAAOAAAAZHJzL2Uyb0RvYy54bWysU9uO0zAUfEfiHyy/06S7EqqqpivU5fKA&#10;oGKXD/A6dmLhm44PTfL3HDtpQIAQQuTBiu0z45nx8eFudJZdFCQTfMO3m5oz5WVoje8a/vnxzYsd&#10;ZwmFb4UNXjV8UonfHZ8/Owxxr25CH2yrgBGJT/shNrxHjPuqSrJXTqRNiMrTpg7gBNIUuqoFMRC7&#10;s9VNXb+shgBthCBVSrR6P2/yY+HXWkn8qHVSyGzDSRuWEcr4lMfqeBD7DkTsjVxkiH9Q4YTxdOhK&#10;dS9QsK9gfqFyRkJIQeNGBlcFrY1UxQO52dY/uXnoRVTFC4WT4hpT+n+08sPlDMy0Dd/d3nLmhaNL&#10;ekAQpuuRvQIIAzsF7ynIACzXUGJDTHsCnvwZllmKZ8j2Rw2OaWviO2qGEghZZGPJe1rzViMySYvb&#10;XU0fZ/K6Vc0MmSlCwrcqOJZ/Gp4WSauWmV1c3ickDQS8AjLY+jyiMPa1bxlOkUwhGOE7q7IBKs8l&#10;VTYySy9/OFk1wz8pTaFkicVEaUd1ssAughqp/bJdWagyQ7SxdgXVfwYttRmmSov+LXCtLicGjyvQ&#10;GR/gd6fieJWq5/qr69lrtv0U2qlcZImD+qzks7yJ3Mg/zgv8+8s9fgMAAP//AwBQSwMEFAAGAAgA&#10;AAAhAHlrccTgAAAACwEAAA8AAABkcnMvZG93bnJldi54bWxMj0FLw0AQhe9C/8Mygje7SSxpidmU&#10;InhR0Vq99LbNTpNgdjbsbtvYX+8UBL3NvHm89025HG0vjuhD50hBOk1AINXOdNQo+Px4vF2ACFGT&#10;0b0jVPCNAZbV5KrUhXEnesfjJjaCQygUWkEb41BIGeoWrQ5TNyDxbe+81ZFX30jj9YnDbS+zJMml&#10;1R1xQ6sHfGix/tocrIKX1L89zbev+1lo/HlLz7N1WDulbq7H1T2IiGP8M8MFn9GhYqadO5AJoleQ&#10;3S0YPSrI84wHdmT5PAWx+1VkVcr/P1Q/AAAA//8DAFBLAQItABQABgAIAAAAIQC2gziS/gAAAOEB&#10;AAATAAAAAAAAAAAAAAAAAAAAAABbQ29udGVudF9UeXBlc10ueG1sUEsBAi0AFAAGAAgAAAAhADj9&#10;If/WAAAAlAEAAAsAAAAAAAAAAAAAAAAALwEAAF9yZWxzLy5yZWxzUEsBAi0AFAAGAAgAAAAhAKST&#10;D7TXAQAAAQQAAA4AAAAAAAAAAAAAAAAALgIAAGRycy9lMm9Eb2MueG1sUEsBAi0AFAAGAAgAAAAh&#10;AHlrccTgAAAACwEAAA8AAAAAAAAAAAAAAAAAMQQAAGRycy9kb3ducmV2LnhtbFBLBQYAAAAABAAE&#10;APMAAAA+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31648" behindDoc="0" locked="0" layoutInCell="1" allowOverlap="1" wp14:anchorId="6DD4C16A" wp14:editId="160D0149">
                <wp:simplePos x="0" y="0"/>
                <wp:positionH relativeFrom="column">
                  <wp:posOffset>1775460</wp:posOffset>
                </wp:positionH>
                <wp:positionV relativeFrom="paragraph">
                  <wp:posOffset>3553460</wp:posOffset>
                </wp:positionV>
                <wp:extent cx="323850" cy="0"/>
                <wp:effectExtent l="0" t="76200" r="19050" b="95250"/>
                <wp:wrapNone/>
                <wp:docPr id="834" name="Straight Arrow Connector 834"/>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086E9" id="Straight Arrow Connector 834" o:spid="_x0000_s1026" type="#_x0000_t32" style="position:absolute;margin-left:139.8pt;margin-top:279.8pt;width:25.5pt;height:0;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wH1AEAAPcDAAAOAAAAZHJzL2Uyb0RvYy54bWysU9uO0zAQfUfiHyy/0/QCqIqarlAXeEFQ&#10;sfABXsdOLHzTeGjSv2fstNkVF2m14mUS23Nmzjke725GZ9lJQTLBN3y1WHKmvAyt8V3Dv3/78GrL&#10;WULhW2GDVw0/q8Rv9i9f7IZYq3Xog20VMCriUz3EhveIsa6qJHvlRFqEqDwd6gBOIC2hq1oQA1V3&#10;tlovl2+rIUAbIUiVEu3eTod8X+prrSR+0TopZLbhxA1LhBLvc6z2O1F3IGJv5IWGeAYLJ4ynpnOp&#10;W4GC/QTzRylnJIQUNC5kcFXQ2khVNJCa1fI3NXe9iKpoIXNSnG1K/6+s/Hw6AjNtw7eb15x54eiS&#10;7hCE6Xpk7wDCwA7BezIyAMs55NgQU03Agz/CZZXiEbL8UYPLXxLGxuLyeXZZjcgkbW7Wm+0bugt5&#10;PaoecBESflTBsfzT8HQhMjNYFZPF6VNC6kzAKyA3tT5HFMa+9y3DcyQpCEb4zqpMm9JzSpXpT4TL&#10;H56tmuBflSYriOLUpgyhOlhgJ0Hj0/5YzVUoM0O0sXYGLQu3f4IuuRmmymA+FThnl47B4wx0xgf4&#10;W1ccr1T1lH9VPWnNsu9Dey7XV+yg6Sr+XF5CHt/H6wJ/eK/7XwAAAP//AwBQSwMEFAAGAAgAAAAh&#10;AK9ilSXeAAAACwEAAA8AAABkcnMvZG93bnJldi54bWxMj81qwzAQhO+FvoPYQm+NnIT8uZZDKe0x&#10;lMah9KhYa8vEWhlLTty37wYK6W12Z5j9NtuOrhVn7EPjScF0koBAKr1pqFZwKN6f1iBC1GR06wkV&#10;/GCAbX5/l+nU+At94nkfa8ElFFKtwMbYpVKG0qLTYeI7JPYq3zsdeexraXp94XLXylmSLKXTDfEF&#10;qzt8tVie9oNTUBX1ofx+W8uhrT5WxZfd2F2xU+rxYXx5BhFxjLcwXPEZHXJmOvqBTBCtgtlqs+So&#10;gsXiKjgxnycsjn8bmWfy/w/5LwAAAP//AwBQSwECLQAUAAYACAAAACEAtoM4kv4AAADhAQAAEwAA&#10;AAAAAAAAAAAAAAAAAAAAW0NvbnRlbnRfVHlwZXNdLnhtbFBLAQItABQABgAIAAAAIQA4/SH/1gAA&#10;AJQBAAALAAAAAAAAAAAAAAAAAC8BAABfcmVscy8ucmVsc1BLAQItABQABgAIAAAAIQDczUwH1AEA&#10;APcDAAAOAAAAAAAAAAAAAAAAAC4CAABkcnMvZTJvRG9jLnhtbFBLAQItABQABgAIAAAAIQCvYpUl&#10;3gAAAAsBAAAPAAAAAAAAAAAAAAAAAC4EAABkcnMvZG93bnJldi54bWxQSwUGAAAAAAQABADzAAAA&#10;OQ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38816" behindDoc="0" locked="0" layoutInCell="1" allowOverlap="1" wp14:anchorId="0BF71814" wp14:editId="2163607A">
                <wp:simplePos x="0" y="0"/>
                <wp:positionH relativeFrom="column">
                  <wp:posOffset>1059180</wp:posOffset>
                </wp:positionH>
                <wp:positionV relativeFrom="paragraph">
                  <wp:posOffset>3667760</wp:posOffset>
                </wp:positionV>
                <wp:extent cx="853440" cy="259080"/>
                <wp:effectExtent l="0" t="0" r="0" b="7620"/>
                <wp:wrapNone/>
                <wp:docPr id="835" name="Text Box 835"/>
                <wp:cNvGraphicFramePr/>
                <a:graphic xmlns:a="http://schemas.openxmlformats.org/drawingml/2006/main">
                  <a:graphicData uri="http://schemas.microsoft.com/office/word/2010/wordprocessingShape">
                    <wps:wsp>
                      <wps:cNvSpPr txBox="1"/>
                      <wps:spPr>
                        <a:xfrm>
                          <a:off x="0" y="0"/>
                          <a:ext cx="8534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71814" id="Text Box 835" o:spid="_x0000_s1359" type="#_x0000_t202" style="position:absolute;margin-left:83.4pt;margin-top:288.8pt;width:67.2pt;height:20.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SEfwIAAGAFAAAOAAAAZHJzL2Uyb0RvYy54bWysVE1PGzEQvVfqf7B8L5sEQkPEBqUgqkoI&#10;UKHi7HjtZFWvx7WdZNNf32dvNlDaC1UvXu98z5s3Pr9oG8M2yoeabMmHRwPOlJVU1XZZ8m+P1x8m&#10;nIUobCUMWVXynQr8Yvb+3fnWTdWIVmQq5RmC2DDdupKvYnTToghypRoRjsgpC6Um34iIX78sKi+2&#10;iN6YYjQYnBZb8pXzJFUIkF51Sj7L8bVWMt5pHVRkpuSoLebT53ORzmJ2LqZLL9yqlvsyxD9U0Yja&#10;Iukh1JWIgq19/UeoppaeAul4JKkpSOtaqtwDuhkOXnXzsBJO5V4ATnAHmML/CytvN/ee1VXJJ8dj&#10;zqxoMKRH1Ub2iVqWZEBo68IUhg8OprGFApPu5QHC1HirfZO+aIlBD6x3B3xTOAnhZHx8cgKNhGo0&#10;PhtMMv7Fs7PzIX5W1LB0KbnH+DKqYnMTIgqBaW+Sclm6ro3JIzT2NwEMk6RIlXcV5lvcGZXsjP2q&#10;NLrOhSZBkH65uDSeddQAd1FmT5AcDA7JUCPhG333LslbZUa+0f/glPOTjQf/prbkM0B5X1RqYCPA&#10;9Op7ng8K1519D0UHQMIitos2z3348bSf5YKqHUbsqVuT4OR1jUHciBDvhcdeABTserzDoQ1tS077&#10;G2cr8j//Jk/2oCu0nG2xZyUPP9bCK87MFwsinw0zJWL+ORl/HCGHf6lZvNTYdXNJaHCIV8XJfE32&#10;0fRX7al5wpMwT1mhElYid8ljf72M3YjxpEg1n2cjrKIT8cY+OJlCJ5wTzR7bJ+HdnosRJL6lfiPF&#10;9BUlO9vkaWm+jqTrzNeEdIfqfgJY40zj/ZOT3omX/9nq+WGc/QIAAP//AwBQSwMEFAAGAAgAAAAh&#10;ANXJKR7fAAAACwEAAA8AAABkcnMvZG93bnJldi54bWxMj8FOwzAQRO9I/IO1SNyondK6JcSpEIgr&#10;iEIrcXPjbRIRr6PYbcLfs5zgOJrRzJtiM/lOnHGIbSAD2UyBQKqCa6k28PH+fLMGEZMlZ7tAaOAb&#10;I2zKy4vC5i6M9IbnbaoFl1DMrYEmpT6XMlYNehtnoUdi7xgGbxPLoZZusCOX+07OldLS25Z4obE9&#10;PjZYfW1P3sDu5fi5X6jX+skv+zFMSpK/k8ZcX00P9yASTukvDL/4jA4lMx3CiVwUHWutGT0ZWK5W&#10;GgQnblU2B3EwoLP1AmRZyP8fyh8AAAD//wMAUEsBAi0AFAAGAAgAAAAhALaDOJL+AAAA4QEAABMA&#10;AAAAAAAAAAAAAAAAAAAAAFtDb250ZW50X1R5cGVzXS54bWxQSwECLQAUAAYACAAAACEAOP0h/9YA&#10;AACUAQAACwAAAAAAAAAAAAAAAAAvAQAAX3JlbHMvLnJlbHNQSwECLQAUAAYACAAAACEAg33UhH8C&#10;AABgBQAADgAAAAAAAAAAAAAAAAAuAgAAZHJzL2Uyb0RvYy54bWxQSwECLQAUAAYACAAAACEA1ckp&#10;Ht8AAAALAQAADwAAAAAAAAAAAAAAAADZBAAAZHJzL2Rvd25yZXYueG1sUEsFBgAAAAAEAAQA8wAA&#10;AOUFAAAAAA==&#10;" filled="f" stroked="f">
                <v:textbo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37792" behindDoc="0" locked="0" layoutInCell="1" allowOverlap="1" wp14:anchorId="7C78FE69" wp14:editId="48C4F708">
                <wp:simplePos x="0" y="0"/>
                <wp:positionH relativeFrom="column">
                  <wp:posOffset>1866900</wp:posOffset>
                </wp:positionH>
                <wp:positionV relativeFrom="paragraph">
                  <wp:posOffset>3774440</wp:posOffset>
                </wp:positionV>
                <wp:extent cx="323850" cy="0"/>
                <wp:effectExtent l="0" t="76200" r="19050" b="95250"/>
                <wp:wrapNone/>
                <wp:docPr id="836" name="Straight Arrow Connector 836"/>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CE3DE" id="Straight Arrow Connector 836" o:spid="_x0000_s1026" type="#_x0000_t32" style="position:absolute;margin-left:147pt;margin-top:297.2pt;width:25.5pt;height:0;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zjf1AEAAPcDAAAOAAAAZHJzL2Uyb0RvYy54bWysU9uO0zAQfUfiHyy/06StWFVV0xXqAi8I&#10;Knb5AK8zTix809g0zd8zdtos4iKtVrxMYnvOzDnH493t2Rp2Aozau4YvFzVn4KRvtesa/u3hw5sN&#10;ZzEJ1wrjHTR8hMhv969f7YawhZXvvWkBGRVxcTuEhvcphW1VRdmDFXHhAzg6VB6tSLTErmpRDFTd&#10;mmpV1zfV4LEN6CXESLt30yHfl/pKgUxflIqQmGk4cUslYomPOVb7ndh2KEKv5YWGeAELK7SjpnOp&#10;O5EE+4H6j1JWS/TRq7SQ3lZeKS2haCA1y/o3Nfe9CFC0kDkxzDbF/1dWfj4dkem24Zv1DWdOWLqk&#10;+4RCd31i7xD9wA7eOTLSI8s55NgQ4paAB3fEyyqGI2b5Z4U2f0kYOxeXx9llOCcmaXO9Wm/e0l3I&#10;61H1hAsY00fwluWfhscLkZnBspgsTp9ios4EvAJyU+NyTEKb965laQwkJaEWrjOQaVN6Tqky/Ylw&#10;+UujgQn+FRRZQRSnNmUI4WCQnQSNT/t9OVehzAxR2pgZVBdu/wRdcjMMymA+Fzhnl47epRlotfP4&#10;t67pfKWqpvyr6klrlv3o27FcX7GDpqv4c3kJeXx/XRf403vd/wQAAP//AwBQSwMEFAAGAAgAAAAh&#10;AMv8kp3eAAAACwEAAA8AAABkcnMvZG93bnJldi54bWxMj0FLw0AQhe+C/2EZwZvdWFNtYjZFRI9F&#10;2hTxuM1OssHsbMhu2vjvHUHQ47x5vPe9YjO7XpxwDJ0nBbeLBARS7U1HrYJD9XqzBhGiJqN7T6jg&#10;CwNsysuLQufGn2mHp31sBYdQyLUCG+OQSxlqi06HhR+Q+Nf40enI59hKM+ozh7teLpPkXjrdETdY&#10;PeCzxfpzPzkFTdUe6o+XtZz65u2hereZ3VZbpa6v5qdHEBHn+GeGH3xGh5KZjn4iE0SvYJmlvCUq&#10;WGVpCoIdd+mKleOvIstC/t9QfgMAAP//AwBQSwECLQAUAAYACAAAACEAtoM4kv4AAADhAQAAEwAA&#10;AAAAAAAAAAAAAAAAAAAAW0NvbnRlbnRfVHlwZXNdLnhtbFBLAQItABQABgAIAAAAIQA4/SH/1gAA&#10;AJQBAAALAAAAAAAAAAAAAAAAAC8BAABfcmVscy8ucmVsc1BLAQItABQABgAIAAAAIQAKYzjf1AEA&#10;APcDAAAOAAAAAAAAAAAAAAAAAC4CAABkcnMvZTJvRG9jLnhtbFBLAQItABQABgAIAAAAIQDL/JKd&#10;3gAAAAsBAAAPAAAAAAAAAAAAAAAAAC4EAABkcnMvZG93bnJldi54bWxQSwUGAAAAAAQABADzAAAA&#10;OQ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36768" behindDoc="0" locked="0" layoutInCell="1" allowOverlap="1" wp14:anchorId="4745D588" wp14:editId="5D1DA443">
                <wp:simplePos x="0" y="0"/>
                <wp:positionH relativeFrom="column">
                  <wp:posOffset>861060</wp:posOffset>
                </wp:positionH>
                <wp:positionV relativeFrom="paragraph">
                  <wp:posOffset>3774440</wp:posOffset>
                </wp:positionV>
                <wp:extent cx="215900" cy="360000"/>
                <wp:effectExtent l="19050" t="0" r="12700" b="21590"/>
                <wp:wrapNone/>
                <wp:docPr id="837" name="Elbow Connector 837"/>
                <wp:cNvGraphicFramePr/>
                <a:graphic xmlns:a="http://schemas.openxmlformats.org/drawingml/2006/main">
                  <a:graphicData uri="http://schemas.microsoft.com/office/word/2010/wordprocessingShape">
                    <wps:wsp>
                      <wps:cNvCnPr/>
                      <wps:spPr>
                        <a:xfrm flipV="1">
                          <a:off x="0" y="0"/>
                          <a:ext cx="215900" cy="360000"/>
                        </a:xfrm>
                        <a:prstGeom prst="bentConnector3">
                          <a:avLst>
                            <a:gd name="adj1" fmla="val -81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3007C" id="Elbow Connector 837" o:spid="_x0000_s1026" type="#_x0000_t34" style="position:absolute;margin-left:67.8pt;margin-top:297.2pt;width:17pt;height:28.3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nJ2gEAAPwDAAAOAAAAZHJzL2Uyb0RvYy54bWysU8uu0zAQ3SPxD5b3t0laUUrU9C56gQ2C&#10;igvsXXvcGPySbZr27xk7aUA8JITIwortmTPnnBlv7y9GkzOEqJztaLOoKQHLnVD21NGPH17dbSiJ&#10;iVnBtLPQ0StEer97+mQ7+BaWrndaQCAIYmM7+I72Kfm2qiLvwbC4cB4sXkoXDEu4DadKBDYgutHV&#10;sq7X1eCC8MFxiBFPH8ZLuiv4UgJP76SMkIjuKHJLZQ1lPea12m1ZewrM94pPNNg/sDBMWSw6Qz2w&#10;xMjXoH6BMooHF51MC+5M5aRUHIoGVNPUP6l57JmHogXNiX62Kf4/WP72fAhEiY5uVs8pscxgk17q&#10;oxvI3lmL/rlA8hUaNfjYYvzeHsK0i/4QsuqLDIZIrfwnnIHiAyojl2LzdbYZLolwPFw2z17U2AyO&#10;V6t1jV9Gr0aYDOdDTK/BGZJ/OnoEm2YyqwLPzm9iKn6LiTMTnxtKpNHYvjPT5G7TrCfYKRgL3ICx&#10;WhYz0i9/6aoh42n7HiT6gTRHIWUSYa8DQdSOii/NhFoic4pUWs9JdaH3x6QpNqdBmc6/TZyjS0Vn&#10;05xolHXhd1XT5UZVjvE31aPWLPvoxLU0s9iBI1baMD2HPMM/7kv690e7+wYAAP//AwBQSwMEFAAG&#10;AAgAAAAhAOZAAIjfAAAACwEAAA8AAABkcnMvZG93bnJldi54bWxMj8FOwzAMhu9IvENkJC5oSwtr&#10;xUrTCSF6QeLAQOPqNaYpbZKqybby9ngnOP72p9+fy81sB3GkKXTeKUiXCQhyjdedaxV8vNeLexAh&#10;otM4eEcKfijAprq8KLHQ/uTe6LiNreASFwpUYGIcCylDY8hiWPqRHO++/GQxcpxaqSc8cbkd5G2S&#10;5NJi5/iCwZGeDDX99mAV9IZejb2p56l/3unm8/tFY41KXV/Njw8gIs3xD4azPqtDxU57f3A6iIHz&#10;XZYzqiBbr1YgzkS+5sleQZ6lKciqlP9/qH4BAAD//wMAUEsBAi0AFAAGAAgAAAAhALaDOJL+AAAA&#10;4QEAABMAAAAAAAAAAAAAAAAAAAAAAFtDb250ZW50X1R5cGVzXS54bWxQSwECLQAUAAYACAAAACEA&#10;OP0h/9YAAACUAQAACwAAAAAAAAAAAAAAAAAvAQAAX3JlbHMvLnJlbHNQSwECLQAUAAYACAAAACEA&#10;kH6pydoBAAD8AwAADgAAAAAAAAAAAAAAAAAuAgAAZHJzL2Uyb0RvYy54bWxQSwECLQAUAAYACAAA&#10;ACEA5kAAiN8AAAALAQAADwAAAAAAAAAAAAAAAAA0BAAAZHJzL2Rvd25yZXYueG1sUEsFBgAAAAAE&#10;AAQA8wAAAEAFAAAAAA==&#10;" adj="-176" strokecolor="black [3200]" strokeweight=".5pt"/>
            </w:pict>
          </mc:Fallback>
        </mc:AlternateContent>
      </w:r>
      <w:r>
        <w:rPr>
          <w:noProof/>
          <w:lang w:val="en-PH" w:eastAsia="en-PH"/>
        </w:rPr>
        <mc:AlternateContent>
          <mc:Choice Requires="wps">
            <w:drawing>
              <wp:anchor distT="0" distB="0" distL="114300" distR="114300" simplePos="0" relativeHeight="251910144" behindDoc="0" locked="0" layoutInCell="1" allowOverlap="1" wp14:anchorId="553380B8" wp14:editId="33DDFFA4">
                <wp:simplePos x="0" y="0"/>
                <wp:positionH relativeFrom="column">
                  <wp:posOffset>730250</wp:posOffset>
                </wp:positionH>
                <wp:positionV relativeFrom="paragraph">
                  <wp:posOffset>1185545</wp:posOffset>
                </wp:positionV>
                <wp:extent cx="998220" cy="259080"/>
                <wp:effectExtent l="0" t="0" r="0" b="7620"/>
                <wp:wrapNone/>
                <wp:docPr id="839" name="Text Box 839"/>
                <wp:cNvGraphicFramePr/>
                <a:graphic xmlns:a="http://schemas.openxmlformats.org/drawingml/2006/main">
                  <a:graphicData uri="http://schemas.microsoft.com/office/word/2010/wordprocessingShape">
                    <wps:wsp>
                      <wps:cNvSpPr txBox="1"/>
                      <wps:spPr>
                        <a:xfrm>
                          <a:off x="0" y="0"/>
                          <a:ext cx="998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Medical Entries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380B8" id="Text Box 839" o:spid="_x0000_s1360" type="#_x0000_t202" style="position:absolute;margin-left:57.5pt;margin-top:93.35pt;width:78.6pt;height:20.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bGgQIAAGAFAAAOAAAAZHJzL2Uyb0RvYy54bWysVE1PGzEQvVfqf7B8L5ukUJKIDUpBVJUQ&#10;oELF2fHayapej2s7yaa/nmdvNlDaC1UvXu98eebNmzk7bxvDNsqHmmzJh0cDzpSVVNV2WfLvD1cf&#10;xpyFKGwlDFlV8p0K/Hz2/t3Z1k3ViFZkKuUZgtgw3bqSr2J006IIcqUaEY7IKQulJt+IiF+/LCov&#10;tojemGI0GHwqtuQr50mqECC97JR8luNrrWS81TqoyEzJkVvMp8/nIp3F7ExMl164VS33aYh/yKIR&#10;tcWjh1CXIgq29vUfoZpaegqk45GkpiCta6lyDahmOHhVzf1KOJVrATjBHWAK/y+svNnceVZXJR9/&#10;nHBmRYMmPag2ss/UsiQDQlsXpjC8dzCNLRTodC8PEKbCW+2b9EVJDHpgvTvgm8JJCCeT8WgEjYRq&#10;dDIZjDP+xbOz8yF+UdSwdCm5R/syqmJzHSISgWlvkt6ydFUbk1to7G8CGCZJkTLvMsy3uDMq2Rn7&#10;TWlUnRNNgiD9cnFhPOuoAe4izZ4gORgckqHGg2/03bskb5UZ+Ub/g1N+n2w8+De1JZ8ByvOiUgEb&#10;AaZXP3J/kLju7HsoOgASFrFdtLnvw9PTvpcLqnZosaduTIKTVzUacS1CvBMecwFQMOvxFoc2tC05&#10;7W+crcj/+ps82YOu0HK2xZyVPPxcC684M18tiDwZHh8jbMw/xyeniR/+pWbxUmPXzQWhwCG2ipP5&#10;muyj6a/aU/OIlTBPr0IlrMTbJY/99SJ2LcZKkWo+z0YYRSfitb13MoVOOCeaPbSPwrs9FyNIfEP9&#10;RIrpK0p2tsnT0nwdSdeZrwnpDtV9BzDGmcb7lZP2xMv/bPW8GGdPAAAA//8DAFBLAwQUAAYACAAA&#10;ACEA3IP6Od4AAAALAQAADwAAAGRycy9kb3ducmV2LnhtbEyPwU7DMBBE70j8g7VI3KhdizQlxKkQ&#10;iCuIApV6c+NtEhGvo9htwt+znOA2ox3Nvik3s+/FGcfYBTKwXCgQSHVwHTUGPt6fb9YgYrLkbB8I&#10;DXxjhE11eVHawoWJ3vC8TY3gEoqFNdCmNBRSxrpFb+MiDEh8O4bR28R2bKQb7cTlvpdaqZX0tiP+&#10;0NoBH1usv7Ynb+Dz5bjf3arX5slnwxRmJcnfSWOur+aHexAJ5/QXhl98RoeKmQ7hRC6Knv0y4y2J&#10;xXqVg+CEzrUGcWCh8wxkVcr/G6ofAAAA//8DAFBLAQItABQABgAIAAAAIQC2gziS/gAAAOEBAAAT&#10;AAAAAAAAAAAAAAAAAAAAAABbQ29udGVudF9UeXBlc10ueG1sUEsBAi0AFAAGAAgAAAAhADj9If/W&#10;AAAAlAEAAAsAAAAAAAAAAAAAAAAALwEAAF9yZWxzLy5yZWxzUEsBAi0AFAAGAAgAAAAhAKx0RsaB&#10;AgAAYAUAAA4AAAAAAAAAAAAAAAAALgIAAGRycy9lMm9Eb2MueG1sUEsBAi0AFAAGAAgAAAAhANyD&#10;+jneAAAACwEAAA8AAAAAAAAAAAAAAAAA2wQAAGRycy9kb3ducmV2LnhtbFBLBQYAAAAABAAEAPMA&#10;AADmBQAAAAA=&#10;" filled="f" stroked="f">
                <v:textbox>
                  <w:txbxContent>
                    <w:p w:rsidR="00313C0D" w:rsidRPr="00C707F0" w:rsidRDefault="00313C0D" w:rsidP="00726A8F">
                      <w:pPr>
                        <w:rPr>
                          <w:sz w:val="20"/>
                          <w:szCs w:val="20"/>
                        </w:rPr>
                      </w:pPr>
                      <w:r>
                        <w:rPr>
                          <w:sz w:val="20"/>
                          <w:szCs w:val="20"/>
                        </w:rPr>
                        <w:t>Medical Entries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05024" behindDoc="0" locked="0" layoutInCell="1" allowOverlap="1" wp14:anchorId="66A50686" wp14:editId="63F83B9D">
                <wp:simplePos x="0" y="0"/>
                <wp:positionH relativeFrom="column">
                  <wp:posOffset>541020</wp:posOffset>
                </wp:positionH>
                <wp:positionV relativeFrom="paragraph">
                  <wp:posOffset>962660</wp:posOffset>
                </wp:positionV>
                <wp:extent cx="944880" cy="259080"/>
                <wp:effectExtent l="0" t="0" r="0" b="7620"/>
                <wp:wrapNone/>
                <wp:docPr id="840" name="Text Box 840"/>
                <wp:cNvGraphicFramePr/>
                <a:graphic xmlns:a="http://schemas.openxmlformats.org/drawingml/2006/main">
                  <a:graphicData uri="http://schemas.microsoft.com/office/word/2010/wordprocessingShape">
                    <wps:wsp>
                      <wps:cNvSpPr txBox="1"/>
                      <wps:spPr>
                        <a:xfrm>
                          <a:off x="0" y="0"/>
                          <a:ext cx="9448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Patient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0686" id="Text Box 840" o:spid="_x0000_s1361" type="#_x0000_t202" style="position:absolute;margin-left:42.6pt;margin-top:75.8pt;width:74.4pt;height:20.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i5fgIAAGAFAAAOAAAAZHJzL2Uyb0RvYy54bWysVE1PGzEQvVfqf7B8L5tEoSQRG5SCqCoh&#10;QIWKs+O1k1W9Htd2kk1/fZ+92UBpL1S97I7nyzNv3vj8om0M2yofarIlH54MOFNWUlXbVcm/PV5/&#10;mHAWorCVMGRVyfcq8Iv5+3fnOzdTI1qTqZRnSGLDbOdKvo7RzYoiyLVqRDghpyyMmnwjIo5+VVRe&#10;7JC9McVoMPhY7MhXzpNUIUB71Rn5POfXWsl4p3VQkZmSo7aYvz5/l+lbzM/FbOWFW9fyUIb4hyoa&#10;UVtcekx1JaJgG1//kaqppadAOp5IagrSupYq94BuhoNX3TyshVO5F4AT3BGm8P/SytvtvWd1VfLJ&#10;GPhY0WBIj6qN7BO1LOmA0M6FGRwfHFxjCwMm3esDlKnxVvsm/dESgx259kd8UzoJ5XQ8nkxgkTCN&#10;TqcDyMhePAc7H+JnRQ1LQsk9xpdRFdubEDvX3iXdZem6NiaP0NjfFMiZNEWqvKswS3FvVPIz9qvS&#10;6DoXmhRB+tXy0njWUQPcRZk9QXIyBCRHjQvfGHsISdEqM/KN8cegfD/ZeIxvaks+A5T3RaUGtgJM&#10;r77n+aBw3fn3UHQAJCxiu2zz3Idnk36WS6r2GLGnbk2Ck9c1BnEjQrwXHnsBULDr8Q4fbWhXcjpI&#10;nK3J//ybPvmDrrBytsOelTz82AivODNfLIg8HY4T8WI+jE/PRjj4l5blS4vdNJeEBod4VZzMYvKP&#10;phe1p+YJT8Ii3QqTsBJ3lzz24mXsRownRarFIjthFZ2IN/bByZQ64Zxo9tg+Ce8OXIwg8S31Gylm&#10;ryjZ+aZIS4tNJF1nviakO1QPE8AaZ8Yfnpz0Trw8Z6/nh3H+CwAA//8DAFBLAwQUAAYACAAAACEA&#10;YEXdI94AAAAKAQAADwAAAGRycy9kb3ducmV2LnhtbEyPy07DMBBF90j8gzVI7KjdkFRtiFMhEFsq&#10;2oLEzo2nSUQ8jmK3CX/PdEWXc+foPor15DpxxiG0njTMZwoEUuVtS7WG/e7tYQkiREPWdJ5Qwy8G&#10;WJe3N4XJrR/pA8/bWAs2oZAbDU2MfS5lqBp0Jsx8j8S/ox+ciXwOtbSDGdncdTJRaiGdaYkTGtPj&#10;S4PVz/bkNHy+H7+/UrWpX13Wj35SktxKan1/Nz0/gYg4xX8YLvW5OpTc6eBPZIPoNCyzhEnWs/kC&#10;BAPJY8rjDqyskhRkWcjrCeUfAAAA//8DAFBLAQItABQABgAIAAAAIQC2gziS/gAAAOEBAAATAAAA&#10;AAAAAAAAAAAAAAAAAABbQ29udGVudF9UeXBlc10ueG1sUEsBAi0AFAAGAAgAAAAhADj9If/WAAAA&#10;lAEAAAsAAAAAAAAAAAAAAAAALwEAAF9yZWxzLy5yZWxzUEsBAi0AFAAGAAgAAAAhAARy2Ll+AgAA&#10;YAUAAA4AAAAAAAAAAAAAAAAALgIAAGRycy9lMm9Eb2MueG1sUEsBAi0AFAAGAAgAAAAhAGBF3SPe&#10;AAAACgEAAA8AAAAAAAAAAAAAAAAA2AQAAGRycy9kb3ducmV2LnhtbFBLBQYAAAAABAAEAPMAAADj&#10;BQAAAAA=&#10;" filled="f" stroked="f">
                <v:textbox>
                  <w:txbxContent>
                    <w:p w:rsidR="00313C0D" w:rsidRPr="00C707F0" w:rsidRDefault="00313C0D" w:rsidP="00726A8F">
                      <w:pPr>
                        <w:rPr>
                          <w:sz w:val="20"/>
                          <w:szCs w:val="20"/>
                        </w:rPr>
                      </w:pPr>
                      <w:r>
                        <w:rPr>
                          <w:sz w:val="20"/>
                          <w:szCs w:val="20"/>
                        </w:rPr>
                        <w:t>Patient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08096" behindDoc="0" locked="0" layoutInCell="1" allowOverlap="1" wp14:anchorId="4513D651" wp14:editId="2511CAED">
                <wp:simplePos x="0" y="0"/>
                <wp:positionH relativeFrom="column">
                  <wp:posOffset>114300</wp:posOffset>
                </wp:positionH>
                <wp:positionV relativeFrom="paragraph">
                  <wp:posOffset>558800</wp:posOffset>
                </wp:positionV>
                <wp:extent cx="1493520" cy="4495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1493520" cy="449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Medical &amp; Physical Examination Result</w:t>
                            </w: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3D651" id="Text Box 32" o:spid="_x0000_s1362" type="#_x0000_t202" style="position:absolute;margin-left:9pt;margin-top:44pt;width:117.6pt;height:35.4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NBgAIAAF8FAAAOAAAAZHJzL2Uyb0RvYy54bWysVE1PGzEQvVfqf7B8L5uEUEjEBqUgqkoI&#10;UKHi7HjtZFWvx7WdZNNf32dvNlDaC1UvXu98eebNmzm/aBvDNsqHmmzJh0cDzpSVVNV2WfJvj9cf&#10;zjgLUdhKGLKq5DsV+MXs/bvzrZuqEa3IVMozBLFhunUlX8XopkUR5Eo1IhyRUxZKTb4REb9+WVRe&#10;bBG9McVoMPhYbMlXzpNUIUB61Sn5LMfXWsl4p3VQkZmSI7eYT5/PRTqL2bmYLr1wq1ru0xD/kEUj&#10;aotHD6GuRBRs7es/QjW19BRIxyNJTUFa11LlGlDNcPCqmoeVcCrXAnCCO8AU/l9Yebu596yuSn48&#10;4syKBj16VG1kn6hlEAGfrQtTmD04GMYWcvS5lwcIU9mt9k36oiAGPZDeHdBN0WRyGk+OT0ZQSejG&#10;48nJWYa/ePZ2PsTPihqWLiX36F4GVWxuQkQmMO1N0mOWrmtjcgeN/U0AwyQpUupdivkWd0YlO2O/&#10;Ko2ic6ZJEKRfLi6NZx0zQF2k2fMjB4NDMtR48I2+e5fkrTIh3+h/cMrvk40H/6a25DNAeVxUKmAj&#10;QPTqe24QEtedfQ9FB0DCIraLNrd9eDrpm7mgaocee+qmJDh5XaMRNyLEe+ExFgAFox7vcGhD25LT&#10;/sbZivzPv8mTPdgKLWdbjFnJw4+18Ioz88WCx5PheIywMf+MT04TP/xLzeKlxq6bS0KBQywVJ/M1&#10;2UfTX7Wn5gkbYZ5ehUpYibdLHvvrZexajI0i1XyejTCJTsQb++BkCp1wTjR7bJ+Ed3suRrD4lvqB&#10;FNNXlOxsk6el+TqSrjNfE9IdqvsOYIozjfcbJ62Jl//Z6nkvzn4BAAD//wMAUEsDBBQABgAIAAAA&#10;IQD6w7vi3AAAAAkBAAAPAAAAZHJzL2Rvd25yZXYueG1sTI/NTsMwEITvSLyDtZW4UbuBIBPiVAjE&#10;lYryI3Fz420SEa+j2G3C23d7gtNq9I1mZ8r17HtxxDF2gQyslgoEUh1cR42Bj/eXaw0iJkvO9oHQ&#10;wC9GWFeXF6UtXJjoDY/b1AgOoVhYA21KQyFlrFv0Ni7DgMRsH0ZvE8uxkW60E4f7XmZK3UlvO+IP&#10;rR3wqcX6Z3vwBj5f999ft2rTPPt8mMKsJPl7aczVYn58AJFwTn9mONfn6lBxp104kIuiZ615SjKg&#10;z5d5lt9kIHYMcq1BVqX8v6A6AQAA//8DAFBLAQItABQABgAIAAAAIQC2gziS/gAAAOEBAAATAAAA&#10;AAAAAAAAAAAAAAAAAABbQ29udGVudF9UeXBlc10ueG1sUEsBAi0AFAAGAAgAAAAhADj9If/WAAAA&#10;lAEAAAsAAAAAAAAAAAAAAAAALwEAAF9yZWxzLy5yZWxzUEsBAi0AFAAGAAgAAAAhAM9oQ0GAAgAA&#10;XwUAAA4AAAAAAAAAAAAAAAAALgIAAGRycy9lMm9Eb2MueG1sUEsBAi0AFAAGAAgAAAAhAPrDu+Lc&#10;AAAACQEAAA8AAAAAAAAAAAAAAAAA2gQAAGRycy9kb3ducmV2LnhtbFBLBQYAAAAABAAEAPMAAADj&#10;BQAAAAA=&#10;" filled="f" stroked="f">
                <v:textbox>
                  <w:txbxContent>
                    <w:p w:rsidR="00313C0D" w:rsidRDefault="00313C0D" w:rsidP="00726A8F">
                      <w:pPr>
                        <w:jc w:val="center"/>
                      </w:pPr>
                      <w:r>
                        <w:rPr>
                          <w:sz w:val="20"/>
                          <w:szCs w:val="20"/>
                        </w:rPr>
                        <w:t>Medical &amp; Physical Examination Result</w:t>
                      </w: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34720" behindDoc="0" locked="0" layoutInCell="1" allowOverlap="1" wp14:anchorId="36A2B659" wp14:editId="1B3A3C6A">
                <wp:simplePos x="0" y="0"/>
                <wp:positionH relativeFrom="column">
                  <wp:posOffset>1470660</wp:posOffset>
                </wp:positionH>
                <wp:positionV relativeFrom="paragraph">
                  <wp:posOffset>825500</wp:posOffset>
                </wp:positionV>
                <wp:extent cx="548640" cy="0"/>
                <wp:effectExtent l="0" t="76200" r="22860" b="95250"/>
                <wp:wrapNone/>
                <wp:docPr id="841" name="Straight Arrow Connector 841"/>
                <wp:cNvGraphicFramePr/>
                <a:graphic xmlns:a="http://schemas.openxmlformats.org/drawingml/2006/main">
                  <a:graphicData uri="http://schemas.microsoft.com/office/word/2010/wordprocessingShape">
                    <wps:wsp>
                      <wps:cNvCnPr/>
                      <wps:spPr>
                        <a:xfrm>
                          <a:off x="0" y="0"/>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B426993" id="Straight Arrow Connector 841" o:spid="_x0000_s1026" type="#_x0000_t32" style="position:absolute;margin-left:115.8pt;margin-top:65pt;width:43.2pt;height: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Gl1AEAAPcDAAAOAAAAZHJzL2Uyb0RvYy54bWysU9uO0zAQfUfiHyy/06SrsqqipivUBV4Q&#10;VOzyAV5nnFj4prFp2r9n7KRZxEVCiJdJbM+ZOed4vLs7W8NOgFF71/L1quYMnPSddn3Lvzy+e7Xl&#10;LCbhOmG8g5ZfIPK7/csXuzE0cOMHbzpARkVcbMbQ8iGl0FRVlANYEVc+gKND5dGKREvsqw7FSNWt&#10;qW7q+rYaPXYBvYQYafd+OuT7Ul8pkOmTUhESMy0nbqlELPEpx2q/E02PIgxazjTEP7CwQjtqupS6&#10;F0mwb6h/KWW1RB+9SivpbeWV0hKKBlKzrn9S8zCIAEULmRPDYlP8f2Xlx9MRme5avt2sOXPC0iU9&#10;JBS6HxJ7g+hHdvDOkZEeWc4hx8YQGwIe3BHnVQxHzPLPCm3+kjB2Li5fFpfhnJikzdeb7e2G7kJe&#10;j6pnXMCY3oO3LP+0PM5EFgbrYrI4fYiJOhPwCshNjcsxCW3euo6lSyApCbVwvYFMm9JzSpXpT4TL&#10;X7oYmOCfQZEVRHFqU4YQDgbZSdD4dF+L+FKFMjNEaWMWUF24/RE052YYlMH8W+CSXTp6lxag1c7j&#10;77qm85WqmvKvqietWfaT7y7l+oodNF3Fn/kl5PH9cV3gz+91/x0AAP//AwBQSwMEFAAGAAgAAAAh&#10;AHT+yBDdAAAACwEAAA8AAABkcnMvZG93bnJldi54bWxMj0FLw0AQhe+C/2EZwZvdpIEaYzZFRI9F&#10;bIp43GYn2WB2NmQ3bfz3jiDY28y8x5vvldvFDeKEU+g9KUhXCQikxpueOgWH+vUuBxGiJqMHT6jg&#10;GwNsq+urUhfGn+kdT/vYCQ6hUGgFNsaxkDI0Fp0OKz8isdb6yenI69RJM+kzh7tBrpNkI53uiT9Y&#10;PeKzxeZrPzsFbd0dms+XXM5D+3Zff9gHu6t3St3eLE+PICIu8d8Mv/iMDhUzHf1MJohBwTpLN2xl&#10;IUu4FDuyNOfh+HeRVSkvO1Q/AAAA//8DAFBLAQItABQABgAIAAAAIQC2gziS/gAAAOEBAAATAAAA&#10;AAAAAAAAAAAAAAAAAABbQ29udGVudF9UeXBlc10ueG1sUEsBAi0AFAAGAAgAAAAhADj9If/WAAAA&#10;lAEAAAsAAAAAAAAAAAAAAAAALwEAAF9yZWxzLy5yZWxzUEsBAi0AFAAGAAgAAAAhADk0MaXUAQAA&#10;9wMAAA4AAAAAAAAAAAAAAAAALgIAAGRycy9lMm9Eb2MueG1sUEsBAi0AFAAGAAgAAAAhAHT+yBDd&#10;AAAACwEAAA8AAAAAAAAAAAAAAAAALgQAAGRycy9kb3ducmV2LnhtbFBLBQYAAAAABAAEAPMAAAA4&#10;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32672" behindDoc="0" locked="0" layoutInCell="1" allowOverlap="1" wp14:anchorId="242C7E4F" wp14:editId="59F66155">
                <wp:simplePos x="0" y="0"/>
                <wp:positionH relativeFrom="column">
                  <wp:posOffset>807720</wp:posOffset>
                </wp:positionH>
                <wp:positionV relativeFrom="paragraph">
                  <wp:posOffset>3423920</wp:posOffset>
                </wp:positionV>
                <wp:extent cx="1089660" cy="259080"/>
                <wp:effectExtent l="0" t="0" r="0" b="7620"/>
                <wp:wrapNone/>
                <wp:docPr id="843" name="Text Box 843"/>
                <wp:cNvGraphicFramePr/>
                <a:graphic xmlns:a="http://schemas.openxmlformats.org/drawingml/2006/main">
                  <a:graphicData uri="http://schemas.microsoft.com/office/word/2010/wordprocessingShape">
                    <wps:wsp>
                      <wps:cNvSpPr txBox="1"/>
                      <wps:spPr>
                        <a:xfrm>
                          <a:off x="0" y="0"/>
                          <a:ext cx="108966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Medicine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C7E4F" id="Text Box 843" o:spid="_x0000_s1363" type="#_x0000_t202" style="position:absolute;margin-left:63.6pt;margin-top:269.6pt;width:85.8pt;height:20.4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vWpgAIAAGEFAAAOAAAAZHJzL2Uyb0RvYy54bWysVE1PGzEQvVfqf7B8L5ukgYaIDUpBVJUQ&#10;oELF2fHayapej2s72U1/Pc/eJFDaC1Uvu/Z8eebNmzk77xrDNsqHmmzJh0cDzpSVVNV2WfLvD1cf&#10;JpyFKGwlDFlV8q0K/Hz2/t1Z66ZqRCsylfIMQWyYtq7kqxjdtCiCXKlGhCNyykKpyTci4uqXReVF&#10;i+iNKUaDwUnRkq+cJ6lCgPSyV/JZjq+1kvFW66AiMyVHbjF/ff4u0reYnYnp0gu3quUuDfEPWTSi&#10;tnj0EOpSRMHWvv4jVFNLT4F0PJLUFKR1LVWuAdUMB6+quV8Jp3ItACe4A0zh/4WVN5s7z+qq5JPx&#10;R86saNCkB9VF9pk6lmRAqHVhCsN7B9PYQYFO7+UBwlR4p32T/iiJQQ+stwd8UziZnAaT05MTqCR0&#10;o+PTwSQ3oHj2dj7EL4oalg4l9+hfhlVsrkNEJjDdm6THLF3VxuQeGvubAIZJUqTU+xTzKW6NSnbG&#10;flMaZedMkyBIv1xcGM96boC8SHPPkBwMDslQ48E3+u5ckrfKlHyj/8Epv082Hvyb2pLPAOWBUamA&#10;jQDVqx+5QUhc9/Z7KHoAEhaxW3S58cO+C0m2oGqLHnvq5yQ4eVWjEdcixDvhMRgABcMeb/HRhtqS&#10;0+7E2Yr8r7/Jkz34Ci1nLQat5OHnWnjFmflqweTT4XiMsDFfxsefRrj4l5rFS41dNxeEAodYK07m&#10;Y7KPZn/UnppH7IR5ehUqYSXeLnncHy9i32LsFKnm82yEWXQiXtt7J1PohHOi2UP3KLzbcTGCxTe0&#10;H0kxfUXJ3jZ5WpqvI+k68/UZ1V0HMMeZxrudkxbFy3u2et6MsycAAAD//wMAUEsDBBQABgAIAAAA&#10;IQCK9RCr3gAAAAsBAAAPAAAAZHJzL2Rvd25yZXYueG1sTI9BT8MwDIXvSPyHyEjcWLLCWNs1nRCI&#10;K2iDIXHLGq+taJyqydby7+ed4OZnPz1/r1hPrhMnHELrScN8pkAgVd62VGv4/Hi9S0GEaMiazhNq&#10;+MUA6/L6qjC59SNt8LSNteAQCrnR0MTY51KGqkFnwsz3SHw7+MGZyHKopR3MyOGuk4lSj9KZlvhD&#10;Y3p8brD62R6dht3b4fvrQb3XL27Rj35Sklwmtb69mZ5WICJO8c8MF3xGh5KZ9v5INoiOdbJM2Kph&#10;cZ/xwI4kS7nMnjepUiDLQv7vUJ4BAAD//wMAUEsBAi0AFAAGAAgAAAAhALaDOJL+AAAA4QEAABMA&#10;AAAAAAAAAAAAAAAAAAAAAFtDb250ZW50X1R5cGVzXS54bWxQSwECLQAUAAYACAAAACEAOP0h/9YA&#10;AACUAQAACwAAAAAAAAAAAAAAAAAvAQAAX3JlbHMvLnJlbHNQSwECLQAUAAYACAAAACEA9Cb1qYAC&#10;AABhBQAADgAAAAAAAAAAAAAAAAAuAgAAZHJzL2Uyb0RvYy54bWxQSwECLQAUAAYACAAAACEAivUQ&#10;q94AAAALAQAADwAAAAAAAAAAAAAAAADaBAAAZHJzL2Rvd25yZXYueG1sUEsFBgAAAAAEAAQA8wAA&#10;AOUFAAAAAA==&#10;" filled="f" stroked="f">
                <v:textbox>
                  <w:txbxContent>
                    <w:p w:rsidR="00313C0D" w:rsidRPr="00C707F0" w:rsidRDefault="00313C0D" w:rsidP="00726A8F">
                      <w:pPr>
                        <w:rPr>
                          <w:sz w:val="20"/>
                          <w:szCs w:val="20"/>
                        </w:rPr>
                      </w:pPr>
                      <w:r>
                        <w:rPr>
                          <w:sz w:val="20"/>
                          <w:szCs w:val="20"/>
                        </w:rPr>
                        <w:t>Medicine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30624" behindDoc="0" locked="0" layoutInCell="1" allowOverlap="1" wp14:anchorId="5C00E267" wp14:editId="28FA722B">
                <wp:simplePos x="0" y="0"/>
                <wp:positionH relativeFrom="column">
                  <wp:posOffset>655320</wp:posOffset>
                </wp:positionH>
                <wp:positionV relativeFrom="paragraph">
                  <wp:posOffset>3538220</wp:posOffset>
                </wp:positionV>
                <wp:extent cx="216000" cy="575945"/>
                <wp:effectExtent l="19050" t="0" r="12700" b="33655"/>
                <wp:wrapNone/>
                <wp:docPr id="844" name="Elbow Connector 844"/>
                <wp:cNvGraphicFramePr/>
                <a:graphic xmlns:a="http://schemas.openxmlformats.org/drawingml/2006/main">
                  <a:graphicData uri="http://schemas.microsoft.com/office/word/2010/wordprocessingShape">
                    <wps:wsp>
                      <wps:cNvCnPr/>
                      <wps:spPr>
                        <a:xfrm flipV="1">
                          <a:off x="0" y="0"/>
                          <a:ext cx="216000" cy="575945"/>
                        </a:xfrm>
                        <a:prstGeom prst="bentConnector3">
                          <a:avLst>
                            <a:gd name="adj1" fmla="val -81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6C90D" id="Elbow Connector 844" o:spid="_x0000_s1026" type="#_x0000_t34" style="position:absolute;margin-left:51.6pt;margin-top:278.6pt;width:17pt;height:45.35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F3AEAAPwDAAAOAAAAZHJzL2Uyb0RvYy54bWysU8uu0zAQ3SPxD5b3t0lKW0rU9C56gQ2C&#10;6vLYu47dGGyPZZsm/XvGThoQDwkhNpYfM2fOOTPe3Q9Gk4vwQYFtaLUoKRGWQ6vsuaEfP7y621IS&#10;IrMt02BFQ68i0Pv90ye73tViCR3oVniCIDbUvWtoF6OriyLwThgWFuCExUcJ3rCIR38uWs96RDe6&#10;WJblpujBt84DFyHg7cP4SPcZX0rB4zspg4hENxS5xbz6vJ7SWux3rD575jrFJxrsH1gYpiwWnaEe&#10;WGTkq1e/QBnFPQSQccHBFCCl4iJrQDVV+ZOa9x1zImtBc4KbbQr/D5a/vRw9UW1Dt6sVJZYZbNJL&#10;fYKeHMBa9A88SU9oVO9CjfEHe/TTKbijT6oH6Q2RWrlPOAPZB1RGhmzzdbZZDJFwvFxWm7LEZnB8&#10;Wj9fv1itE3oxwiQ450N8LcCQtGnoSdg4k3mW4dnlTYjZ73bizNrPFSXSaGzfhWlyt602E+wUjAVu&#10;wFgtiRnp5128apHwtH0UEv1AmqOQPInioD1B1Ia2X6oJNUemFKm0npPKTO+PSVNsShN5Ov82cY7O&#10;FcHGOdEoC/53VeNwoyrH+JvqUWuSfYL2mpuZ7cARy22YvkOa4R/POf37p91/AwAA//8DAFBLAwQU&#10;AAYACAAAACEA8KyXod4AAAALAQAADwAAAGRycy9kb3ducmV2LnhtbEyPwU7DMBBE70j8g7VIXBB1&#10;aGkLIU6FELkg9UBBcN3GSxwS25HttuHv2ZzgNqN9mp0pNqPtxZFCbL1TcDPLQJCrvW5do+D9rbq+&#10;AxETOo29d6TghyJsyvOzAnPtT+6VjrvUCA5xMUcFJqUhlzLWhizGmR/I8e3LB4uJbWikDnjicNvL&#10;eZatpMXW8QeDAz0ZqrvdwSroDG2NvarG0D1/6Prz+0VjhUpdXoyPDyASjekPhqk+V4eSO+39weko&#10;evbZYs6oguVyzWIiFpPYK1jdru9BloX8v6H8BQAA//8DAFBLAQItABQABgAIAAAAIQC2gziS/gAA&#10;AOEBAAATAAAAAAAAAAAAAAAAAAAAAABbQ29udGVudF9UeXBlc10ueG1sUEsBAi0AFAAGAAgAAAAh&#10;ADj9If/WAAAAlAEAAAsAAAAAAAAAAAAAAAAALwEAAF9yZWxzLy5yZWxzUEsBAi0AFAAGAAgAAAAh&#10;AP8uewXcAQAA/AMAAA4AAAAAAAAAAAAAAAAALgIAAGRycy9lMm9Eb2MueG1sUEsBAi0AFAAGAAgA&#10;AAAhAPCsl6HeAAAACwEAAA8AAAAAAAAAAAAAAAAANgQAAGRycy9kb3ducmV2LnhtbFBLBQYAAAAA&#10;BAAEAPMAAABBBQAAAAA=&#10;" adj="-176" strokecolor="black [3200]" strokeweight=".5pt"/>
            </w:pict>
          </mc:Fallback>
        </mc:AlternateContent>
      </w:r>
      <w:r>
        <w:rPr>
          <w:noProof/>
          <w:lang w:val="en-PH" w:eastAsia="en-PH"/>
        </w:rPr>
        <mc:AlternateContent>
          <mc:Choice Requires="wps">
            <w:drawing>
              <wp:anchor distT="0" distB="0" distL="114300" distR="114300" simplePos="0" relativeHeight="251928576" behindDoc="0" locked="0" layoutInCell="1" allowOverlap="1" wp14:anchorId="2AFAB2EA" wp14:editId="6EAE85EF">
                <wp:simplePos x="0" y="0"/>
                <wp:positionH relativeFrom="column">
                  <wp:posOffset>1691640</wp:posOffset>
                </wp:positionH>
                <wp:positionV relativeFrom="paragraph">
                  <wp:posOffset>3347720</wp:posOffset>
                </wp:positionV>
                <wp:extent cx="395605" cy="0"/>
                <wp:effectExtent l="0" t="76200" r="23495" b="95250"/>
                <wp:wrapNone/>
                <wp:docPr id="845" name="Straight Arrow Connector 845"/>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BBFBC" id="Straight Arrow Connector 845" o:spid="_x0000_s1026" type="#_x0000_t32" style="position:absolute;margin-left:133.2pt;margin-top:263.6pt;width:31.15pt;height: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ytB1AEAAPcDAAAOAAAAZHJzL2Uyb0RvYy54bWysU9tu1DAQfUfiHyy/s8kWWpXVZiu0BV4Q&#10;rFr6Aa5jJxa+aTxsNn/P2MmmCKiEEC+T2J4zc87xeHtzcpYdFSQTfMPXq5oz5WVoje8a/vD1w6tr&#10;zhIK3wobvGr4qBK/2b18sR3iRl2EPthWAaMiPm2G2PAeMW6qKsleOZFWISpPhzqAE0hL6KoWxEDV&#10;na0u6vqqGgK0EYJUKdHu7XTId6W+1kriF62TQmYbTtywRCjxMcdqtxWbDkTsjZxpiH9g4YTx1HQp&#10;dStQsO9gfivljISQgsaVDK4KWhupigZSs65/UXPfi6iKFjInxcWm9P/Kys/HAzDTNvz6zSVnXji6&#10;pHsEYboe2TuAMLB98J6MDMByDjk2xLQh4N4fYF6leIAs/6TB5S8JY6fi8ri4rE7IJG2+fnt5VVMv&#10;eT6qnnAREn5UwbH80/A0E1kYrIvJ4vgpIXUm4BmQm1qfIwpj3/uW4RhJCoIRvrMq06b0nFJl+hPh&#10;8oejVRP8TmmygihObcoQqr0FdhQ0Pu239VKFMjNEG2sXUF24PQuaczNMlcH8W+CSXToGjwvQGR/g&#10;T13xdKaqp/yz6klrlv0Y2rFcX7GDpqv4M7+EPL4/rwv86b3ufgAAAP//AwBQSwMEFAAGAAgAAAAh&#10;ABZb0aXeAAAACwEAAA8AAABkcnMvZG93bnJldi54bWxMj8FKxDAQhu+C7xBG8OamRm27tekiosdF&#10;3C6yx2wzbYrNpDTpbn17Iwh6nJmPf76/3Cx2YCecfO9Iwu0qAYbUON1TJ2Ffv97kwHxQpNXgCCV8&#10;oYdNdXlRqkK7M73jaRc6FkPIF0qCCWEsOPeNQav8yo1I8da6yaoQx6njelLnGG4HLpIk5Vb1FD8Y&#10;NeKzweZzN1sJbd3tm8NLzuehfcvqD7M223or5fXV8vQILOAS/mD40Y/qUEWno5tJezZIEGl6H1EJ&#10;DyITwCJxJ/IM2PF3w6uS/+9QfQMAAP//AwBQSwECLQAUAAYACAAAACEAtoM4kv4AAADhAQAAEwAA&#10;AAAAAAAAAAAAAAAAAAAAW0NvbnRlbnRfVHlwZXNdLnhtbFBLAQItABQABgAIAAAAIQA4/SH/1gAA&#10;AJQBAAALAAAAAAAAAAAAAAAAAC8BAABfcmVscy8ucmVsc1BLAQItABQABgAIAAAAIQDX2ytB1AEA&#10;APcDAAAOAAAAAAAAAAAAAAAAAC4CAABkcnMvZTJvRG9jLnhtbFBLAQItABQABgAIAAAAIQAWW9Gl&#10;3gAAAAsBAAAPAAAAAAAAAAAAAAAAAC4EAABkcnMvZG93bnJldi54bWxQSwUGAAAAAAQABADzAAAA&#10;OQ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27552" behindDoc="0" locked="0" layoutInCell="1" allowOverlap="1" wp14:anchorId="3855143E" wp14:editId="32F65016">
                <wp:simplePos x="0" y="0"/>
                <wp:positionH relativeFrom="column">
                  <wp:posOffset>441960</wp:posOffset>
                </wp:positionH>
                <wp:positionV relativeFrom="paragraph">
                  <wp:posOffset>3340100</wp:posOffset>
                </wp:positionV>
                <wp:extent cx="324000" cy="791845"/>
                <wp:effectExtent l="19050" t="0" r="19050" b="27305"/>
                <wp:wrapNone/>
                <wp:docPr id="846" name="Elbow Connector 846"/>
                <wp:cNvGraphicFramePr/>
                <a:graphic xmlns:a="http://schemas.openxmlformats.org/drawingml/2006/main">
                  <a:graphicData uri="http://schemas.microsoft.com/office/word/2010/wordprocessingShape">
                    <wps:wsp>
                      <wps:cNvCnPr/>
                      <wps:spPr>
                        <a:xfrm flipV="1">
                          <a:off x="0" y="0"/>
                          <a:ext cx="324000" cy="791845"/>
                        </a:xfrm>
                        <a:prstGeom prst="bentConnector3">
                          <a:avLst>
                            <a:gd name="adj1" fmla="val -81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AFF9C" id="Elbow Connector 846" o:spid="_x0000_s1026" type="#_x0000_t34" style="position:absolute;margin-left:34.8pt;margin-top:263pt;width:25.5pt;height:62.3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aI3AEAAPwDAAAOAAAAZHJzL2Uyb0RvYy54bWysU8mOEzEQvSPxD5bvk+7OhCG00plDBrgg&#10;iIbl7tjltMGbbJNO/p6yu9MgFgkhLpaXqlfvvSpv7s9GkxOEqJztaLOoKQHLnVD22NGPH17drCmJ&#10;iVnBtLPQ0QtEer99+mQz+BaWrndaQCAIYmM7+I72Kfm2qiLvwbC4cB4sPkoXDEt4DMdKBDYgutHV&#10;sq7vqsEF4YPjECPePoyPdFvwpQSe3kkZIRHdUeSWyhrKeshrtd2w9hiY7xWfaLB/YGGYslh0hnpg&#10;iZGvQf0CZRQPLjqZFtyZykmpOBQNqKapf1LzvmceihY0J/rZpvj/YPnb0z4QJTq6Xt1RYpnBJr3U&#10;BzeQnbMW/XOB5Cc0avCxxfid3YfpFP0+ZNVnGQyRWvlPOAPFB1RGzsXmy2wznBPheHm7XNU1NoPj&#10;0/MXzXr1LKNXI0yG8yGm1+AMyZuOHsCmmcxtgWenNzEVv8XEmYnPDSXSaGzfiWlys24KaYSdgnF3&#10;BcZqWcxIv+zSRUPG0/YRJPqBNEchZRJhpwNB1I6KL81EtkTmFKm0npPqQu+PSVNsToMynX+bOEeX&#10;is6mOdEo68Lvqqbzlaoc46+qR61Z9sGJS2lmsQNHrLRh+g55hn88l/Tvn3b7DQAA//8DAFBLAwQU&#10;AAYACAAAACEAzK/Xm94AAAAKAQAADwAAAGRycy9kb3ducmV2LnhtbEyPwU7DMBBE70j8g7VIXFDr&#10;EKmhhDgVQuSCxIGC4LqNlzgktiPbbcPfsz3R4848zc5Um9mO4kAh9t4puF1mIMi1XveuU/Dx3izW&#10;IGJCp3H0jhT8UoRNfXlRYan90b3RYZs6wSEulqjApDSVUsbWkMW49BM59r59sJj4DJ3UAY8cbkeZ&#10;Z1khLfaOPxic6MlQO2z3VsFg6NXYm2YOw/Onbr9+XjQ2qNT11fz4ACLRnP5hONXn6lBzp53fOx3F&#10;qKC4L5hUsMoL3nQC8oyVHTur7A5kXcnzCfUfAAAA//8DAFBLAQItABQABgAIAAAAIQC2gziS/gAA&#10;AOEBAAATAAAAAAAAAAAAAAAAAAAAAABbQ29udGVudF9UeXBlc10ueG1sUEsBAi0AFAAGAAgAAAAh&#10;ADj9If/WAAAAlAEAAAsAAAAAAAAAAAAAAAAALwEAAF9yZWxzLy5yZWxzUEsBAi0AFAAGAAgAAAAh&#10;AFKatojcAQAA/AMAAA4AAAAAAAAAAAAAAAAALgIAAGRycy9lMm9Eb2MueG1sUEsBAi0AFAAGAAgA&#10;AAAhAMyv15veAAAACgEAAA8AAAAAAAAAAAAAAAAANgQAAGRycy9kb3ducmV2LnhtbFBLBQYAAAAA&#10;BAAEAPMAAABBBQAAAAA=&#10;" adj="-176" strokecolor="black [3200]" strokeweight=".5pt"/>
            </w:pict>
          </mc:Fallback>
        </mc:AlternateContent>
      </w:r>
      <w:r>
        <w:rPr>
          <w:noProof/>
          <w:lang w:val="en-PH" w:eastAsia="en-PH"/>
        </w:rPr>
        <mc:AlternateContent>
          <mc:Choice Requires="wps">
            <w:drawing>
              <wp:anchor distT="0" distB="0" distL="114300" distR="114300" simplePos="0" relativeHeight="251926528" behindDoc="0" locked="0" layoutInCell="1" allowOverlap="1" wp14:anchorId="2E6B335C" wp14:editId="619E2251">
                <wp:simplePos x="0" y="0"/>
                <wp:positionH relativeFrom="margin">
                  <wp:posOffset>167640</wp:posOffset>
                </wp:positionH>
                <wp:positionV relativeFrom="paragraph">
                  <wp:posOffset>2585720</wp:posOffset>
                </wp:positionV>
                <wp:extent cx="1638300" cy="40386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638300"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spacing w:after="0"/>
                              <w:jc w:val="center"/>
                              <w:rPr>
                                <w:sz w:val="20"/>
                                <w:szCs w:val="20"/>
                              </w:rPr>
                            </w:pPr>
                            <w:r>
                              <w:rPr>
                                <w:sz w:val="20"/>
                                <w:szCs w:val="20"/>
                              </w:rPr>
                              <w:t>Medical Equipment Stock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B335C" id="Text Box 847" o:spid="_x0000_s1364" type="#_x0000_t202" style="position:absolute;margin-left:13.2pt;margin-top:203.6pt;width:129pt;height:31.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dAgQIAAGEFAAAOAAAAZHJzL2Uyb0RvYy54bWysVE1PGzEQvVfqf7B8L5tAStOIDUpBVJUQ&#10;oELF2fHayapej2s72U1/fZ+92UBpL1S97Nrz5Zk3b+bsvGsM2yofarIlHx+NOFNWUlXbVcm/PVy9&#10;m3IWorCVMGRVyXcq8PP52zdnrZupY1qTqZRnCGLDrHUlX8foZkUR5Fo1IhyRUxZKTb4REVe/Kiov&#10;WkRvTHE8Gp0WLfnKeZIqBEgveyWf5/haKxlvtQ4qMlNy5Bbz1+fvMn2L+ZmYrbxw61ru0xD/kEUj&#10;aotHD6EuRRRs4+s/QjW19BRIxyNJTUFa11LlGlDNePSimvu1cCrXAnCCO8AU/l9YebO986yuSj6d&#10;fODMigZNelBdZJ+oY0kGhFoXZjC8dzCNHRTo9CAPEKbCO+2b9EdJDHpgvTvgm8LJ5HR6Mj0ZQSWh&#10;m4xOpqe5AcWTt/MhflbUsHQouUf/Mqxiex0iMoHpYJIes3RVG5N7aOxvAhgmSZFS71PMp7gzKtkZ&#10;+1VplJ0zTYIg/Wp5YTzruQHyIs2BITkYHJKhxoOv9N27JG+VKflK/4NTfp9sPPg3tSWfAcoDo1IB&#10;WwGqV99zg5C47u0HKHoAEhaxW3a58ePpoZlLqnbosad+ToKTVzUacS1CvBMegwFQMOzxFh9tqC05&#10;7U+crcn//Js82YOv0HLWYtBKHn5shFecmS8WTP44nkwQNubL5P2HY1z8c83yucZumgtCgWOsFSfz&#10;MdlHMxy1p+YRO2GRXoVKWIm3Sx6H40XsW4ydItVikY0wi07Ea3vvZAqdcE40e+gehXd7Lkaw+IaG&#10;kRSzF5TsbZOnpcUmkq4zXxPSPar7DmCOM433Oyctiuf3bPW0Gee/AAAA//8DAFBLAwQUAAYACAAA&#10;ACEArkjU494AAAAKAQAADwAAAGRycy9kb3ducmV2LnhtbEyPTU/DMAyG70j8h8iTuLFkVdm6rumE&#10;QFxBjA9pt6zx2mqNUzXZWv495sSOfv3o9eNiO7lOXHAIrScNi7kCgVR521Kt4fPj5T4DEaIhazpP&#10;qOEHA2zL25vC5NaP9I6XXawFl1DIjYYmxj6XMlQNOhPmvkfi3dEPzkQeh1rawYxc7jqZKLWUzrTE&#10;FxrT41OD1Wl3dhq+Xo/771S91c/uoR/9pCS5tdT6bjY9bkBEnOI/DH/6rA4lOx38mWwQnYZkmTKp&#10;IVWrBAQDSZZycuBkpTKQZSGvXyh/AQAA//8DAFBLAQItABQABgAIAAAAIQC2gziS/gAAAOEBAAAT&#10;AAAAAAAAAAAAAAAAAAAAAABbQ29udGVudF9UeXBlc10ueG1sUEsBAi0AFAAGAAgAAAAhADj9If/W&#10;AAAAlAEAAAsAAAAAAAAAAAAAAAAALwEAAF9yZWxzLy5yZWxzUEsBAi0AFAAGAAgAAAAhAMlRZ0CB&#10;AgAAYQUAAA4AAAAAAAAAAAAAAAAALgIAAGRycy9lMm9Eb2MueG1sUEsBAi0AFAAGAAgAAAAhAK5I&#10;1OPeAAAACgEAAA8AAAAAAAAAAAAAAAAA2wQAAGRycy9kb3ducmV2LnhtbFBLBQYAAAAABAAEAPMA&#10;AADmBQAAAAA=&#10;" filled="f" stroked="f">
                <v:textbox>
                  <w:txbxContent>
                    <w:p w:rsidR="00313C0D" w:rsidRPr="00C707F0" w:rsidRDefault="00313C0D" w:rsidP="00726A8F">
                      <w:pPr>
                        <w:spacing w:after="0"/>
                        <w:jc w:val="center"/>
                        <w:rPr>
                          <w:sz w:val="20"/>
                          <w:szCs w:val="20"/>
                        </w:rPr>
                      </w:pPr>
                      <w:r>
                        <w:rPr>
                          <w:sz w:val="20"/>
                          <w:szCs w:val="20"/>
                        </w:rPr>
                        <w:t>Medical Equipment Stock Report</w:t>
                      </w:r>
                    </w:p>
                    <w:p w:rsidR="00313C0D" w:rsidRDefault="00313C0D" w:rsidP="00726A8F">
                      <w:pPr>
                        <w:jc w:val="center"/>
                      </w:pPr>
                    </w:p>
                    <w:p w:rsidR="00313C0D" w:rsidRDefault="00313C0D" w:rsidP="00726A8F">
                      <w:pPr>
                        <w:jc w:val="center"/>
                      </w:pPr>
                      <w:r>
                        <w:t>/</w:t>
                      </w:r>
                    </w:p>
                  </w:txbxContent>
                </v:textbox>
                <w10:wrap anchorx="margin"/>
              </v:shape>
            </w:pict>
          </mc:Fallback>
        </mc:AlternateContent>
      </w:r>
      <w:r>
        <w:rPr>
          <w:noProof/>
          <w:lang w:val="en-PH" w:eastAsia="en-PH"/>
        </w:rPr>
        <mc:AlternateContent>
          <mc:Choice Requires="wps">
            <w:drawing>
              <wp:anchor distT="0" distB="0" distL="114300" distR="114300" simplePos="0" relativeHeight="251924480" behindDoc="0" locked="0" layoutInCell="1" allowOverlap="1" wp14:anchorId="0A976BB9" wp14:editId="6E0C5A11">
                <wp:simplePos x="0" y="0"/>
                <wp:positionH relativeFrom="column">
                  <wp:posOffset>1661160</wp:posOffset>
                </wp:positionH>
                <wp:positionV relativeFrom="paragraph">
                  <wp:posOffset>2707640</wp:posOffset>
                </wp:positionV>
                <wp:extent cx="467995" cy="0"/>
                <wp:effectExtent l="0" t="0" r="27305" b="19050"/>
                <wp:wrapNone/>
                <wp:docPr id="848" name="Straight Connector 848"/>
                <wp:cNvGraphicFramePr/>
                <a:graphic xmlns:a="http://schemas.openxmlformats.org/drawingml/2006/main">
                  <a:graphicData uri="http://schemas.microsoft.com/office/word/2010/wordprocessingShape">
                    <wps:wsp>
                      <wps:cNvCnPr/>
                      <wps:spPr>
                        <a:xfrm flipH="1">
                          <a:off x="0" y="0"/>
                          <a:ext cx="467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8F9AD0" id="Straight Connector 848" o:spid="_x0000_s1026" style="position:absolute;flip:x;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8pt,213.2pt" to="167.65pt,2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igwgEAAMQDAAAOAAAAZHJzL2Uyb0RvYy54bWysU9uO0zAQfUfiHyy/06SrZdmNmu5DV8AD&#10;goqFD/A648bC9lhj08vfM3bagLhICPFiZTxzzsw5nqzuj96JPVCyGHq5XLRSQNA42LDr5edPr1/c&#10;SpGyCoNyGKCXJ0jyfv382eoQO7jCEd0AJJgkpO4QeznmHLumSXoEr9ICIwROGiSvMoe0awZSB2b3&#10;rrlq25vmgDREQg0p8e3DlJTrym8M6PzBmARZuF7ybLmeVM+ncjbrlep2pOJo9XkM9Q9TeGUDN52p&#10;HlRW4ivZX6i81YQJTV5o9A0aYzVUDaxm2f6k5nFUEaoWNifF2ab0/2j1+/2WhB16eXvNTxWU50d6&#10;zKTsbsxigyGwhUiiZNmrQ0wdQzZhS+coxS0V4UdDXhhn41teg2oFixPH6vRpdhqOWWi+vL55dXf3&#10;Ugp9STUTQ2GKlPIbQC/KRy+dDcUD1an9u5S5K5deSjgoE00z1K98clCKXfgIhnVxr2maulGwcST2&#10;indh+LIsepirVhaIsc7NoLa2/CPoXFtgULfsb4Fzde2IIc9AbwPS77rm42VUM9VfVE9ai+wnHE71&#10;RaodvCpV2Xmtyy7+GFf4959v/Q0AAP//AwBQSwMEFAAGAAgAAAAhACytmzXdAAAACwEAAA8AAABk&#10;cnMvZG93bnJldi54bWxMj8FuwjAMhu+TeIfIk3YbCS3Npq4pYkjTzsAu3NLGa6s1TmkCdG+/ICGx&#10;o+1Pv7+/WE22Z2ccfedIwWIugCHVznTUKPjafzy/AvNBk9G9I1Twix5W5eyh0LlxF9rieRcaFkPI&#10;51pBG8KQc+7rFq32czcgxdu3G60OcRwbbkZ9ieG254kQklvdUfzQ6gE3LdY/u5NVsP+0YqpCt0E6&#10;voj14T2TdMiUenqc1m/AAk7hDsNVP6pDGZ0qdyLjWa8gkQsZUQXLRC6BRSJNsxRYddvwsuD/O5R/&#10;AAAA//8DAFBLAQItABQABgAIAAAAIQC2gziS/gAAAOEBAAATAAAAAAAAAAAAAAAAAAAAAABbQ29u&#10;dGVudF9UeXBlc10ueG1sUEsBAi0AFAAGAAgAAAAhADj9If/WAAAAlAEAAAsAAAAAAAAAAAAAAAAA&#10;LwEAAF9yZWxzLy5yZWxzUEsBAi0AFAAGAAgAAAAhAK22GKDCAQAAxAMAAA4AAAAAAAAAAAAAAAAA&#10;LgIAAGRycy9lMm9Eb2MueG1sUEsBAi0AFAAGAAgAAAAhACytmzXdAAAACwEAAA8AAAAAAAAAAAAA&#10;AAAAHAQAAGRycy9kb3ducmV2LnhtbFBLBQYAAAAABAAEAPMAAAAm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23456" behindDoc="0" locked="0" layoutInCell="1" allowOverlap="1" wp14:anchorId="6AE8316A" wp14:editId="68BC976E">
                <wp:simplePos x="0" y="0"/>
                <wp:positionH relativeFrom="margin">
                  <wp:posOffset>129540</wp:posOffset>
                </wp:positionH>
                <wp:positionV relativeFrom="paragraph">
                  <wp:posOffset>2364740</wp:posOffset>
                </wp:positionV>
                <wp:extent cx="1638300" cy="220980"/>
                <wp:effectExtent l="0" t="0" r="0" b="7620"/>
                <wp:wrapNone/>
                <wp:docPr id="849" name="Text Box 849"/>
                <wp:cNvGraphicFramePr/>
                <a:graphic xmlns:a="http://schemas.openxmlformats.org/drawingml/2006/main">
                  <a:graphicData uri="http://schemas.microsoft.com/office/word/2010/wordprocessingShape">
                    <wps:wsp>
                      <wps:cNvSpPr txBox="1"/>
                      <wps:spPr>
                        <a:xfrm>
                          <a:off x="0" y="0"/>
                          <a:ext cx="1638300" cy="220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spacing w:after="0"/>
                              <w:jc w:val="center"/>
                              <w:rPr>
                                <w:sz w:val="20"/>
                                <w:szCs w:val="20"/>
                              </w:rPr>
                            </w:pPr>
                            <w:r>
                              <w:rPr>
                                <w:sz w:val="20"/>
                                <w:szCs w:val="20"/>
                              </w:rPr>
                              <w:t>Medicine Stock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8316A" id="Text Box 849" o:spid="_x0000_s1365" type="#_x0000_t202" style="position:absolute;margin-left:10.2pt;margin-top:186.2pt;width:129pt;height:17.4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fZbgQIAAGEFAAAOAAAAZHJzL2Uyb0RvYy54bWysVE1PGzEQvVfqf7B8L5uElIaIDUpBVJUQ&#10;oELF2fHayapej2s7yaa/nmdvNlDaC1Uvu/Z8eebNmzk7bxvDNsqHmmzJh0cDzpSVVNV2WfLvD1cf&#10;JpyFKGwlDFlV8p0K/Hz2/t3Z1k3ViFZkKuUZgtgw3bqSr2J006IIcqUaEY7IKQulJt+IiKtfFpUX&#10;W0RvTDEaDE6KLfnKeZIqBEgvOyWf5fhaKxlvtQ4qMlNy5Bbz1+fvIn2L2ZmYLr1wq1ru0xD/kEUj&#10;aotHD6EuRRRs7es/QjW19BRIxyNJTUFa11LlGlDNcPCqmvuVcCrXAnCCO8AU/l9YebO586yuSj4Z&#10;n3JmRYMmPag2ss/UsiQDQlsXpjC8dzCNLRTodC8PEKbCW+2b9EdJDHpgvTvgm8LJ5HRyPDkeQCWh&#10;G40Gp5PcgOLZ2/kQvyhqWDqU3KN/GVaxuQ4RmcC0N0mPWbqqjck9NPY3AQyTpEipdynmU9wZleyM&#10;/aY0ys6ZJkGQfrm4MJ513AB5kWbPkBwMDslQ48E3+u5dkrfKlHyj/8Epv082Hvyb2pLPAOWBUamA&#10;jQDVqx+5QUhcd/Y9FB0ACYvYLtrc+OFk1DdzQdUOPfbUzUlw8qpGI65FiHfCYzAACoY93uKjDW1L&#10;TvsTZyvyv/4mT/bgK7ScbTFoJQ8/18IrzsxXCyafDsdjhI35Mv74aYSLf6lZvNTYdXNBKHCIteJk&#10;Pib7aPqj9tQ8YifM06tQCSvxdsljf7yIXYuxU6Saz7MRZtGJeG3vnUyhE86JZg/to/Buz8UIFt9Q&#10;P5Ji+oqSnW3ytDRfR9J15mtCukN13wHMcabxfuekRfHynq2eN+PsCQAA//8DAFBLAwQUAAYACAAA&#10;ACEAZOfqZN0AAAAKAQAADwAAAGRycy9kb3ducmV2LnhtbEyPwU7DMAyG70i8Q2QkbiwhFDpK0wmB&#10;uII22CRuWeO1FY1TNdla3h5zgttv+dPvz+Vq9r044Ri7QAauFwoEUh1cR42Bj/eXqyWImCw52wdC&#10;A98YYVWdn5W2cGGiNZ42qRFcQrGwBtqUhkLKWLfobVyEAYl3hzB6m3gcG+lGO3G576VW6k562xFf&#10;aO2ATy3WX5ujN7B9PXzuMvXWPPvbYQqzkuTvpTGXF/PjA4iEc/qD4Vef1aFip304kouiN6BVxqSB&#10;m1xzYEDnSw57A5nKNciqlP9fqH4AAAD//wMAUEsBAi0AFAAGAAgAAAAhALaDOJL+AAAA4QEAABMA&#10;AAAAAAAAAAAAAAAAAAAAAFtDb250ZW50X1R5cGVzXS54bWxQSwECLQAUAAYACAAAACEAOP0h/9YA&#10;AACUAQAACwAAAAAAAAAAAAAAAAAvAQAAX3JlbHMvLnJlbHNQSwECLQAUAAYACAAAACEA3+n2W4EC&#10;AABhBQAADgAAAAAAAAAAAAAAAAAuAgAAZHJzL2Uyb0RvYy54bWxQSwECLQAUAAYACAAAACEAZOfq&#10;ZN0AAAAKAQAADwAAAAAAAAAAAAAAAADbBAAAZHJzL2Rvd25yZXYueG1sUEsFBgAAAAAEAAQA8wAA&#10;AOUFAAAAAA==&#10;" filled="f" stroked="f">
                <v:textbox>
                  <w:txbxContent>
                    <w:p w:rsidR="00313C0D" w:rsidRPr="00C707F0" w:rsidRDefault="00313C0D" w:rsidP="00726A8F">
                      <w:pPr>
                        <w:spacing w:after="0"/>
                        <w:jc w:val="center"/>
                        <w:rPr>
                          <w:sz w:val="20"/>
                          <w:szCs w:val="20"/>
                        </w:rPr>
                      </w:pPr>
                      <w:r>
                        <w:rPr>
                          <w:sz w:val="20"/>
                          <w:szCs w:val="20"/>
                        </w:rPr>
                        <w:t>Medicine Stock Report</w:t>
                      </w:r>
                    </w:p>
                    <w:p w:rsidR="00313C0D" w:rsidRDefault="00313C0D" w:rsidP="00726A8F">
                      <w:pPr>
                        <w:jc w:val="center"/>
                      </w:pPr>
                    </w:p>
                    <w:p w:rsidR="00313C0D" w:rsidRDefault="00313C0D" w:rsidP="00726A8F">
                      <w:pPr>
                        <w:jc w:val="center"/>
                      </w:pPr>
                      <w:r>
                        <w:t>/</w:t>
                      </w:r>
                    </w:p>
                  </w:txbxContent>
                </v:textbox>
                <w10:wrap anchorx="margin"/>
              </v:shape>
            </w:pict>
          </mc:Fallback>
        </mc:AlternateContent>
      </w:r>
      <w:r>
        <w:rPr>
          <w:noProof/>
          <w:lang w:val="en-PH" w:eastAsia="en-PH"/>
        </w:rPr>
        <mc:AlternateContent>
          <mc:Choice Requires="wps">
            <w:drawing>
              <wp:anchor distT="0" distB="0" distL="114300" distR="114300" simplePos="0" relativeHeight="251911168" behindDoc="0" locked="0" layoutInCell="1" allowOverlap="1" wp14:anchorId="260A54C4" wp14:editId="7562BC11">
                <wp:simplePos x="0" y="0"/>
                <wp:positionH relativeFrom="column">
                  <wp:posOffset>1653540</wp:posOffset>
                </wp:positionH>
                <wp:positionV relativeFrom="paragraph">
                  <wp:posOffset>2479040</wp:posOffset>
                </wp:positionV>
                <wp:extent cx="467995" cy="0"/>
                <wp:effectExtent l="0" t="0" r="27305" b="19050"/>
                <wp:wrapNone/>
                <wp:docPr id="33" name="Straight Connector 33"/>
                <wp:cNvGraphicFramePr/>
                <a:graphic xmlns:a="http://schemas.openxmlformats.org/drawingml/2006/main">
                  <a:graphicData uri="http://schemas.microsoft.com/office/word/2010/wordprocessingShape">
                    <wps:wsp>
                      <wps:cNvCnPr/>
                      <wps:spPr>
                        <a:xfrm flipH="1">
                          <a:off x="0" y="0"/>
                          <a:ext cx="467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77E68E" id="Straight Connector 33" o:spid="_x0000_s1026" style="position:absolute;flip:x;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2pt,195.2pt" to="167.05pt,1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oJ5wgEAAMIDAAAOAAAAZHJzL2Uyb0RvYy54bWysU02P0zAQvSPxHyzfadpdWNio6R66Ag4I&#10;KhZ+gNcZNxa2xxqbpv33jJ02ID4khLhYHs+8N/NeJuu7o3fiAJQshk6uFkspIGjsbdh38vOn189e&#10;SZGyCr1yGKCTJ0jybvP0yXqMLVzhgK4HEkwSUjvGTg45x7Zpkh7Aq7TACIGTBsmrzCHtm57UyOze&#10;NVfL5U0zIvWRUENK/Ho/JeWm8hsDOn8wJkEWrpM8W64n1fOxnM1mrdo9qThYfR5D/cMUXtnATWeq&#10;e5WV+Er2FypvNWFCkxcafYPGWA1VA6tZLX9S8zCoCFULm5PibFP6f7T6/WFHwvadvL6WIijP3+gh&#10;k7L7IYsthsAOIglOslNjTC0DtmFH5yjFHRXZR0NeGGfjW16CagRLE8fq82n2GY5ZaH58fvPy9vaF&#10;FPqSaiaGwhQp5TeAXpRLJ50NxQHVqsO7lLkrl15KOCgTTTPUWz45KMUufATDqrjXNE3dJ9g6EgfF&#10;m9B/WRU9zFUrC8RY52bQsrb8I+hcW2BQd+xvgXN17Yghz0BvA9LvuubjZVQz1V9UT1qL7EfsT/WL&#10;VDt4Uaqy81KXTfwxrvDvv97mGwAAAP//AwBQSwMEFAAGAAgAAAAhAJgiptfcAAAACwEAAA8AAABk&#10;cnMvZG93bnJldi54bWxMj01PwkAQhu8k/ofNkHiDXShUrd0SJDGeBS/ctt2xbejO1u4C9d87JCZ6&#10;m48n7zyTb0bXiQsOofWkYTFXIJAqb1uqNXwcXmePIEI0ZE3nCTV8Y4BNcTfJTWb9ld7xso+14BAK&#10;mdHQxNhnUoaqQWfC3PdIvPv0gzOR26GWdjBXDnedXCqVSmda4guN6XHXYHXan52Gw5tTYxnbHdLX&#10;g9oeX9YpHdda30/H7TOIiGP8g+Gmz+pQsFPpz2SD6DQsU7ViVEPydCuYSJLVAkT5O5FFLv//UPwA&#10;AAD//wMAUEsBAi0AFAAGAAgAAAAhALaDOJL+AAAA4QEAABMAAAAAAAAAAAAAAAAAAAAAAFtDb250&#10;ZW50X1R5cGVzXS54bWxQSwECLQAUAAYACAAAACEAOP0h/9YAAACUAQAACwAAAAAAAAAAAAAAAAAv&#10;AQAAX3JlbHMvLnJlbHNQSwECLQAUAAYACAAAACEAl9qCecIBAADCAwAADgAAAAAAAAAAAAAAAAAu&#10;AgAAZHJzL2Uyb0RvYy54bWxQSwECLQAUAAYACAAAACEAmCKm19wAAAALAQAADwAAAAAAAAAAAAAA&#10;AAAcBAAAZHJzL2Rvd25yZXYueG1sUEsFBgAAAAAEAAQA8wAAACU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13216" behindDoc="0" locked="0" layoutInCell="1" allowOverlap="1" wp14:anchorId="67D5C259" wp14:editId="0E8DB903">
                <wp:simplePos x="0" y="0"/>
                <wp:positionH relativeFrom="column">
                  <wp:posOffset>701040</wp:posOffset>
                </wp:positionH>
                <wp:positionV relativeFrom="paragraph">
                  <wp:posOffset>2189480</wp:posOffset>
                </wp:positionV>
                <wp:extent cx="998220" cy="259080"/>
                <wp:effectExtent l="0" t="0" r="0" b="7620"/>
                <wp:wrapNone/>
                <wp:docPr id="850" name="Text Box 850"/>
                <wp:cNvGraphicFramePr/>
                <a:graphic xmlns:a="http://schemas.openxmlformats.org/drawingml/2006/main">
                  <a:graphicData uri="http://schemas.microsoft.com/office/word/2010/wordprocessingShape">
                    <wps:wsp>
                      <wps:cNvSpPr txBox="1"/>
                      <wps:spPr>
                        <a:xfrm>
                          <a:off x="0" y="0"/>
                          <a:ext cx="998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Medical Record</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C259" id="Text Box 850" o:spid="_x0000_s1366" type="#_x0000_t202" style="position:absolute;margin-left:55.2pt;margin-top:172.4pt;width:78.6pt;height:20.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E+gAIAAGAFAAAOAAAAZHJzL2Uyb0RvYy54bWysVE1vEzEQvSPxHyzf6SahhSTqpgqtipCq&#10;tqJBPTteO1nh9RjbSTb8ep692bQULkVcvN758sybN3N+0TaGbZUPNdmSD08GnCkrqartquTfFtfv&#10;xpyFKGwlDFlV8r0K/GL29s35zk3ViNZkKuUZgtgw3bmSr2N006IIcq0aEU7IKQulJt+IiF+/Kiov&#10;dojemGI0GHwoduQr50mqECC96pR8luNrrWS80zqoyEzJkVvMp8/nMp3F7FxMV164dS0PaYh/yKIR&#10;tcWjx1BXIgq28fUfoZpaegqk44mkpiCta6lyDahmOHhRzcNaOJVrATjBHWEK/y+svN3ee1ZXJR+f&#10;AR8rGjRpodrIPlHLkgwI7VyYwvDBwTS2UKDTvTxAmApvtW/SFyUx6BFrf8Q3hZMQTibj0QgaCdXo&#10;bDIY5+jFk7PzIX5W1LB0KblH+zKqYnsTIhKBaW+S3rJ0XRuTW2jsbwIYJkmRMu8yzLe4NyrZGftV&#10;aVSdE02CIP1qeWk866gB7iLNniA5GBySocaDr/Q9uCRvlRn5Sv+jU36fbDz6N7UlnwHK86JSAVsB&#10;plffc3+QuO7seyg6ABIWsV22ue/D8fu+l0uq9mixp25MgpPXNRpxI0K8Fx5zAVAw6/EOhza0Kzkd&#10;bpytyf/8mzzZg67QcrbDnJU8/NgIrzgzXyyIPBmeniJszD+nZx8TP/xzzfK5xm6aS0KBQ2wVJ/M1&#10;2UfTX7Wn5hErYZ5ehUpYibdLHvvrZexajJUi1XyejTCKTsQb++BkCp1wTjRbtI/CuwMXI0h8S/1E&#10;iukLSna2ydPSfBNJ15mvCekO1UMHMMaZxoeVk/bE8/9s9bQYZ78AAAD//wMAUEsDBBQABgAIAAAA&#10;IQCDn5vu3wAAAAsBAAAPAAAAZHJzL2Rvd25yZXYueG1sTI/BTsMwEETvSPyDtZW4UbslDSWNUyEQ&#10;V1ALrcTNjbdJRLyOYrcJf9/tCY4z+zQ7k69H14oz9qHxpGE2VSCQSm8bqjR8fb7dL0GEaMia1hNq&#10;+MUA6+L2JjeZ9QNt8LyNleAQCpnRUMfYZVKGskZnwtR3SHw7+t6ZyLKvpO3NwOGulXOlUulMQ/yh&#10;Nh2+1Fj+bE9Ow+79+L1P1Ef16hbd4EclyT1Jre8m4/MKRMQx/sFwrc/VoeBOB38iG0TLeqYSRjU8&#10;JAlvYGKePqYgDuwsFynIIpf/NxQXAAAA//8DAFBLAQItABQABgAIAAAAIQC2gziS/gAAAOEBAAAT&#10;AAAAAAAAAAAAAAAAAAAAAABbQ29udGVudF9UeXBlc10ueG1sUEsBAi0AFAAGAAgAAAAhADj9If/W&#10;AAAAlAEAAAsAAAAAAAAAAAAAAAAALwEAAF9yZWxzLy5yZWxzUEsBAi0AFAAGAAgAAAAhAIZ0gT6A&#10;AgAAYAUAAA4AAAAAAAAAAAAAAAAALgIAAGRycy9lMm9Eb2MueG1sUEsBAi0AFAAGAAgAAAAhAIOf&#10;m+7fAAAACwEAAA8AAAAAAAAAAAAAAAAA2gQAAGRycy9kb3ducmV2LnhtbFBLBQYAAAAABAAEAPMA&#10;AADmBQAAAAA=&#10;" filled="f" stroked="f">
                <v:textbox>
                  <w:txbxContent>
                    <w:p w:rsidR="00313C0D" w:rsidRPr="00C707F0" w:rsidRDefault="00313C0D" w:rsidP="00726A8F">
                      <w:pPr>
                        <w:rPr>
                          <w:sz w:val="20"/>
                          <w:szCs w:val="20"/>
                        </w:rPr>
                      </w:pPr>
                      <w:r>
                        <w:rPr>
                          <w:sz w:val="20"/>
                          <w:szCs w:val="20"/>
                        </w:rPr>
                        <w:t>Medical Record</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21408" behindDoc="0" locked="0" layoutInCell="1" allowOverlap="1" wp14:anchorId="6DFF520C" wp14:editId="76FB8BC5">
                <wp:simplePos x="0" y="0"/>
                <wp:positionH relativeFrom="column">
                  <wp:posOffset>1653540</wp:posOffset>
                </wp:positionH>
                <wp:positionV relativeFrom="paragraph">
                  <wp:posOffset>2303780</wp:posOffset>
                </wp:positionV>
                <wp:extent cx="467995" cy="0"/>
                <wp:effectExtent l="0" t="0" r="27305" b="19050"/>
                <wp:wrapNone/>
                <wp:docPr id="851" name="Straight Connector 851"/>
                <wp:cNvGraphicFramePr/>
                <a:graphic xmlns:a="http://schemas.openxmlformats.org/drawingml/2006/main">
                  <a:graphicData uri="http://schemas.microsoft.com/office/word/2010/wordprocessingShape">
                    <wps:wsp>
                      <wps:cNvCnPr/>
                      <wps:spPr>
                        <a:xfrm flipH="1">
                          <a:off x="0" y="0"/>
                          <a:ext cx="467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140374" id="Straight Connector 851" o:spid="_x0000_s1026" style="position:absolute;flip:x;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2pt,181.4pt" to="167.05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PbWwgEAAMQDAAAOAAAAZHJzL2Uyb0RvYy54bWysU9uO0zAQfUfiHyy/06QrdtmNmu5DV8AD&#10;goqFD/A648bC9lhj08vfM3bagLhICPFieTxzzsw5mazuj96JPVCyGHq5XLRSQNA42LDr5edPr1/c&#10;SpGyCoNyGKCXJ0jyfv382eoQO7jCEd0AJJgkpO4QeznmHLumSXoEr9ICIwROGiSvMoe0awZSB2b3&#10;rrlq25vmgDREQg0p8evDlJTrym8M6PzBmARZuF7ybLmeVM+ncjbrlep2pOJo9XkM9Q9TeGUDN52p&#10;HlRW4ivZX6i81YQJTV5o9A0aYzVUDaxm2f6k5nFUEaoWNifF2ab0/2j1+/2WhB16eXu9lCIozx/p&#10;MZOyuzGLDYbAFiKJkmWvDjF1DNmELZ2jFLdUhB8NeWGcjW95DaoVLE4cq9On2Wk4ZqH58eXNq7u7&#10;ayn0JdVMDIUpUspvAL0ol146G4oHqlP7dylzVy69lHBQJppmqLd8clCKXfgIhnVxr2maulGwcST2&#10;indh+FL1MFetLBBjnZtBbW35R9C5tsCgbtnfAufq2hFDnoHeBqTfdc3Hy6hmqr+onrQW2U84nOoX&#10;qXbwqlSXzmtddvHHuMK//3zrbwAAAP//AwBQSwMEFAAGAAgAAAAhAIyuNOjcAAAACwEAAA8AAABk&#10;cnMvZG93bnJldi54bWxMj8FOwzAMhu9IvEPkSdxYsnYrqDSdxiTEmY3Lbmlj2mqNU5psK2+PkSaN&#10;o+1Pv7+/WE+uF2ccQ+dJw2KuQCDV3nbUaPjcvz0+gwjRkDW9J9TwgwHW5f1dYXLrL/SB511sBIdQ&#10;yI2GNsYhlzLULToT5n5A4tuXH52JPI6NtKO5cLjrZaJUJp3piD+0ZsBti/Vxd3Ia9u9OTVXstkjf&#10;T2pzeF1ldFhp/TCbNi8gIk7xBsOfPqtDyU6VP5ENoteQZGrJqIY0S7gDE2m6XICorhtZFvJ/h/IX&#10;AAD//wMAUEsBAi0AFAAGAAgAAAAhALaDOJL+AAAA4QEAABMAAAAAAAAAAAAAAAAAAAAAAFtDb250&#10;ZW50X1R5cGVzXS54bWxQSwECLQAUAAYACAAAACEAOP0h/9YAAACUAQAACwAAAAAAAAAAAAAAAAAv&#10;AQAAX3JlbHMvLnJlbHNQSwECLQAUAAYACAAAACEAlkj21sIBAADEAwAADgAAAAAAAAAAAAAAAAAu&#10;AgAAZHJzL2Uyb0RvYy54bWxQSwECLQAUAAYACAAAACEAjK406NwAAAALAQAADwAAAAAAAAAAAAAA&#10;AAAcBAAAZHJzL2Rvd25yZXYueG1sUEsFBgAAAAAEAAQA8wAAACU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19360" behindDoc="0" locked="0" layoutInCell="1" allowOverlap="1" wp14:anchorId="2B2DF6AF" wp14:editId="1D5D63A1">
                <wp:simplePos x="0" y="0"/>
                <wp:positionH relativeFrom="column">
                  <wp:posOffset>1851660</wp:posOffset>
                </wp:positionH>
                <wp:positionV relativeFrom="paragraph">
                  <wp:posOffset>1968500</wp:posOffset>
                </wp:positionV>
                <wp:extent cx="251460" cy="0"/>
                <wp:effectExtent l="0" t="0" r="15240" b="19050"/>
                <wp:wrapNone/>
                <wp:docPr id="852" name="Straight Connector 852"/>
                <wp:cNvGraphicFramePr/>
                <a:graphic xmlns:a="http://schemas.openxmlformats.org/drawingml/2006/main">
                  <a:graphicData uri="http://schemas.microsoft.com/office/word/2010/wordprocessingShape">
                    <wps:wsp>
                      <wps:cNvCnPr/>
                      <wps:spPr>
                        <a:xfrm flipH="1">
                          <a:off x="0" y="0"/>
                          <a:ext cx="251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CA7FDC" id="Straight Connector 852" o:spid="_x0000_s1026" style="position:absolute;flip:x;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8pt,155pt" to="165.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YRwgEAAMQDAAAOAAAAZHJzL2Uyb0RvYy54bWysU02P0zAQvSPxHyzfadqKXa2ipnvoCjgg&#10;qFj2B3idcWNhe6yxadp/z9hpA+JDQoiLlfHMezPvebK5P3knjkDJYujkarGUAoLG3oZDJ58+v3l1&#10;J0XKKvTKYYBOniHJ++3LF5sxtrDGAV0PJJgkpHaMnRxyjm3TJD2AV2mBEQInDZJXmUM6ND2pkdm9&#10;a9bL5W0zIvWRUENKfPswJeW28hsDOn80JkEWrpM8W64n1fO5nM12o9oDqThYfRlD/cMUXtnATWeq&#10;B5WV+Er2FypvNWFCkxcafYPGWA1VA6tZLX9S8zioCFULm5PibFP6f7T6w3FPwvadvLtZSxGU50d6&#10;zKTsYchihyGwhUiiZNmrMaaWIbuwp0uU4p6K8JMhL4yz8R2vQbWCxYlTdfo8Ow2nLDRfrm9Wr2/5&#10;PfQ11UwMhSlSym8BvSgfnXQ2FA9Uq47vU+auXHot4aBMNM1Qv/LZQSl24RMY1sW9pmnqRsHOkTgq&#10;3oX+y6roYa5aWSDGOjeDlrXlH0GX2gKDumV/C5yra0cMeQZ6G5B+1zWfrqOaqf6qetJaZD9jf64v&#10;Uu3gVanKLmtddvHHuMK//3zbbwAAAP//AwBQSwMEFAAGAAgAAAAhABxBAkrcAAAACwEAAA8AAABk&#10;cnMvZG93bnJldi54bWxMj8FOwzAMhu9IvENkJG4saasV6JpOYxLizMZlt7Tx2orGKU22lbfHSEjs&#10;aPvT7+8v17MbxBmn0HvSkCwUCKTG255aDR/714cnECEasmbwhBq+McC6ur0pTWH9hd7xvIut4BAK&#10;hdHQxTgWUoamQ2fCwo9IfDv6yZnI49RKO5kLh7tBpkrl0pme+ENnRtx22HzuTk7D/s2puY79Funr&#10;UW0OL8ucDkut7+/mzQpExDn+w/Crz+pQsVPtT2SDGDSkz0nOqIYsUVyKiSxLUhD130ZWpbzuUP0A&#10;AAD//wMAUEsBAi0AFAAGAAgAAAAhALaDOJL+AAAA4QEAABMAAAAAAAAAAAAAAAAAAAAAAFtDb250&#10;ZW50X1R5cGVzXS54bWxQSwECLQAUAAYACAAAACEAOP0h/9YAAACUAQAACwAAAAAAAAAAAAAAAAAv&#10;AQAAX3JlbHMvLnJlbHNQSwECLQAUAAYACAAAACEAnhFWEcIBAADEAwAADgAAAAAAAAAAAAAAAAAu&#10;AgAAZHJzL2Uyb0RvYy54bWxQSwECLQAUAAYACAAAACEAHEECStwAAAALAQAADwAAAAAAAAAAAAAA&#10;AAAcBAAAZHJzL2Rvd25yZXYueG1sUEsFBgAAAAAEAAQA8wAAACU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20384" behindDoc="0" locked="0" layoutInCell="1" allowOverlap="1" wp14:anchorId="22C3D8FA" wp14:editId="4E67BF38">
                <wp:simplePos x="0" y="0"/>
                <wp:positionH relativeFrom="column">
                  <wp:posOffset>822960</wp:posOffset>
                </wp:positionH>
                <wp:positionV relativeFrom="paragraph">
                  <wp:posOffset>1838960</wp:posOffset>
                </wp:positionV>
                <wp:extent cx="1158240" cy="259080"/>
                <wp:effectExtent l="0" t="0" r="0" b="7620"/>
                <wp:wrapNone/>
                <wp:docPr id="853" name="Text Box 853"/>
                <wp:cNvGraphicFramePr/>
                <a:graphic xmlns:a="http://schemas.openxmlformats.org/drawingml/2006/main">
                  <a:graphicData uri="http://schemas.microsoft.com/office/word/2010/wordprocessingShape">
                    <wps:wsp>
                      <wps:cNvSpPr txBox="1"/>
                      <wps:spPr>
                        <a:xfrm>
                          <a:off x="0" y="0"/>
                          <a:ext cx="11582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Diagnosis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D8FA" id="Text Box 853" o:spid="_x0000_s1367" type="#_x0000_t202" style="position:absolute;margin-left:64.8pt;margin-top:144.8pt;width:91.2pt;height:20.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ggQIAAGEFAAAOAAAAZHJzL2Uyb0RvYy54bWysVE1vEzEQvSPxHyzfySYhgTTqpgqpipCq&#10;tqJFPTteO1lhe4ztZDf8ema82bQULkVcdu358sybN3N+0VrD9irEGlzJR4MhZ8pJqGq3Kfm3h6t3&#10;M85iEq4SBpwq+UFFfrF4++a88XM1hi2YSgWGQVycN77k25T8vCii3Cor4gC8cqjUEKxIeA2bogqi&#10;wejWFOPh8EPRQKh8AKliROllp+SLHF9rJdOt1lElZkqOuaX8Dfm7pm+xOBfzTRB+W8tjGuIfsrCi&#10;dvjoKdSlSILtQv1HKFvLABF0GkiwBWhdS5VrwGpGwxfV3G+FV7kWBCf6E0zx/4WVN/u7wOqq5LPp&#10;e86csNikB9Um9glaRjJEqPFxjob3Hk1TiwrsdC+PKKTCWx0s/bEkhnrE+nDCl8JJchpNZ+MJqiTq&#10;xtOz4Sw3oHjy9iGmzwoso0PJA/Yvwyr21zFhJmjam9BjDq5qY3IPjftNgIYkKSj1LsV8SgejyM64&#10;r0pj2TlTEkQZNuuVCazjBpIX0+wZkoOhAxlqfPCVvkcX8laZkq/0Pznl98Glk7+tHYQMUB4YRQXs&#10;BVK9+p4bhInrzr6HogOAsEjtus2NH80mfTPXUB2wxwG6OYleXtXYiGsR050IOBgICg57usWPNtCU&#10;HI4nzrYQfv5NTvbIV9Ry1uCglTz+2ImgODNfHDL5bDQhSqR8mUw/jvESnmvWzzVuZ1eABY5wrXiZ&#10;j2SfTH/UAewj7oQlvYoq4SS+XfLUH1epazHuFKmWy2yEs+hFunb3XlJowplo9tA+iuCPXEzI4hvo&#10;R1LMX1CysyVPB8tdAl1nvhLSHarHDuAcZxofdw4tiuf3bPW0GRe/AAAA//8DAFBLAwQUAAYACAAA&#10;ACEAj6y8Ft0AAAALAQAADwAAAGRycy9kb3ducmV2LnhtbEyPzU7DMBCE70i8g7VI3Oi6aanaEKdC&#10;IK4gyo/EzY23SUS8jmK3CW/P9gS3Ge2n2ZliO/lOnWiIbWAD85kGRVwF13Jt4P3t6WYNKibLznaB&#10;ycAPRdiWlxeFzV0Y+ZVOu1QrCeGYWwNNSn2OGKuGvI2z0BPL7RAGb5PYoUY32FHCfYeZ1iv0tmX5&#10;0NieHhqqvndHb+Dj+fD1udQv9aO/7ccwaWS/QWOur6b7O1CJpvQHw7m+VIdSOu3DkV1UnfhssxLU&#10;QLY+CyEW80zW7UUs9BKwLPD/hvIXAAD//wMAUEsBAi0AFAAGAAgAAAAhALaDOJL+AAAA4QEAABMA&#10;AAAAAAAAAAAAAAAAAAAAAFtDb250ZW50X1R5cGVzXS54bWxQSwECLQAUAAYACAAAACEAOP0h/9YA&#10;AACUAQAACwAAAAAAAAAAAAAAAAAvAQAAX3JlbHMvLnJlbHNQSwECLQAUAAYACAAAACEAaA/hIIEC&#10;AABhBQAADgAAAAAAAAAAAAAAAAAuAgAAZHJzL2Uyb0RvYy54bWxQSwECLQAUAAYACAAAACEAj6y8&#10;Ft0AAAALAQAADwAAAAAAAAAAAAAAAADbBAAAZHJzL2Rvd25yZXYueG1sUEsFBgAAAAAEAAQA8wAA&#10;AOUFAAAAAA==&#10;" filled="f" stroked="f">
                <v:textbox>
                  <w:txbxContent>
                    <w:p w:rsidR="00313C0D" w:rsidRPr="00C707F0" w:rsidRDefault="00313C0D" w:rsidP="00726A8F">
                      <w:pPr>
                        <w:rPr>
                          <w:sz w:val="20"/>
                          <w:szCs w:val="20"/>
                        </w:rPr>
                      </w:pPr>
                      <w:r>
                        <w:rPr>
                          <w:sz w:val="20"/>
                          <w:szCs w:val="20"/>
                        </w:rPr>
                        <w:t>Diagnosis Report</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17312" behindDoc="0" locked="0" layoutInCell="1" allowOverlap="1" wp14:anchorId="7D1F9D5C" wp14:editId="40E4C058">
                <wp:simplePos x="0" y="0"/>
                <wp:positionH relativeFrom="column">
                  <wp:posOffset>792480</wp:posOffset>
                </wp:positionH>
                <wp:positionV relativeFrom="paragraph">
                  <wp:posOffset>2006600</wp:posOffset>
                </wp:positionV>
                <wp:extent cx="1036320" cy="259080"/>
                <wp:effectExtent l="0" t="0" r="0" b="7620"/>
                <wp:wrapNone/>
                <wp:docPr id="854" name="Text Box 854"/>
                <wp:cNvGraphicFramePr/>
                <a:graphic xmlns:a="http://schemas.openxmlformats.org/drawingml/2006/main">
                  <a:graphicData uri="http://schemas.microsoft.com/office/word/2010/wordprocessingShape">
                    <wps:wsp>
                      <wps:cNvSpPr txBox="1"/>
                      <wps:spPr>
                        <a:xfrm>
                          <a:off x="0" y="0"/>
                          <a:ext cx="10363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Patient’s Report</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F9D5C" id="Text Box 854" o:spid="_x0000_s1368" type="#_x0000_t202" style="position:absolute;margin-left:62.4pt;margin-top:158pt;width:81.6pt;height:20.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328ggIAAGEFAAAOAAAAZHJzL2Uyb0RvYy54bWysVE1v2zAMvQ/YfxB0X52kSZcGdYqsRYcB&#10;RVssHXpWZCkxJomapMTOfv1IOU67bpcOu8gyv0Q+PvLisrWG7VSINbiSD08GnCknoarduuTfHm8+&#10;TDmLSbhKGHCq5HsV+eX8/buLxs/UCDZgKhUYBnFx1viSb1Lys6KIcqOsiCfglUOlhmBFwt+wLqog&#10;GoxuTTEaDM6KBkLlA0gVI0qvOyWf5/haK5nutY4qMVNyzC3lM+RzRWcxvxCzdRB+U8tDGuIfsrCi&#10;dvjoMdS1SIJtQ/1HKFvLABF0OpFgC9C6lirXgNUMB6+qWW6EV7kWBCf6I0zx/4WVd7uHwOqq5NPJ&#10;mDMnLDbpUbWJfYKWkQwRanycoeHSo2lqUYGd7uURhVR4q4OlL5bEUI9Y74/4UjhJToPTs9MRqiTq&#10;RpPzwTQ3oHj29iGmzwoso0vJA/Yvwyp2tzFhJmjam9BjDm5qY3IPjftNgIYkKSj1LsV8S3ujyM64&#10;r0pj2TlTEkQZ1qsrE1jHDSQvptkzJAdDBzLU+OAbfQ8u5K0yJd/of3TK74NLR39bOwgZoDwwigrY&#10;CaR69T03CBPXnX0PRQcAYZHaVZsbP5xO+mauoNpjjwN0cxK9vKmxEbcipgcRcDAQFBz2dI+HNtCU&#10;HA43zjYQfv5NTvbIV9Ry1uCglTz+2IqgODNfHDL5fDgeY9iUf8aTj8SP8FKzeqlxW3sFWOAQ14qX&#10;+Ur2yfRXHcA+4U5Y0KuoEk7i2yVP/fUqdS3GnSLVYpGNcBa9SLdu6SWFJpyJZo/tkwj+wMWELL6D&#10;fiTF7BUlO1vydLDYJtB15ish3aF66ADOcabxYefQonj5n62eN+P8FwAAAP//AwBQSwMEFAAGAAgA&#10;AAAhAP0JCHLeAAAACwEAAA8AAABkcnMvZG93bnJldi54bWxMj0FPwzAMhe9I+w+RkbixZGWrSmk6&#10;TSCuIMY2abes8dqKxqmabC3/HnOCm5/99Py9Yj25TlxxCK0nDYu5AoFUedtSrWH3+XqfgQjRkDWd&#10;J9TwjQHW5eymMLn1I33gdRtrwSEUcqOhibHPpQxVg86Eue+R+Hb2gzOR5VBLO5iRw10nE6VS6UxL&#10;/KExPT43WH1tL07D/u18PCzVe/3iVv3oJyXJPUqt726nzROIiFP8M8MvPqNDyUwnfyEbRMc6WTJ6&#10;1PCwSLkUO5Is4+HEm1WagSwL+b9D+QMAAP//AwBQSwECLQAUAAYACAAAACEAtoM4kv4AAADhAQAA&#10;EwAAAAAAAAAAAAAAAAAAAAAAW0NvbnRlbnRfVHlwZXNdLnhtbFBLAQItABQABgAIAAAAIQA4/SH/&#10;1gAAAJQBAAALAAAAAAAAAAAAAAAAAC8BAABfcmVscy8ucmVsc1BLAQItABQABgAIAAAAIQAug328&#10;ggIAAGEFAAAOAAAAAAAAAAAAAAAAAC4CAABkcnMvZTJvRG9jLnhtbFBLAQItABQABgAIAAAAIQD9&#10;CQhy3gAAAAsBAAAPAAAAAAAAAAAAAAAAANwEAABkcnMvZG93bnJldi54bWxQSwUGAAAAAAQABADz&#10;AAAA5wUAAAAA&#10;" filled="f" stroked="f">
                <v:textbox>
                  <w:txbxContent>
                    <w:p w:rsidR="00313C0D" w:rsidRPr="00C707F0" w:rsidRDefault="00313C0D" w:rsidP="00726A8F">
                      <w:pPr>
                        <w:rPr>
                          <w:sz w:val="20"/>
                          <w:szCs w:val="20"/>
                        </w:rPr>
                      </w:pPr>
                      <w:r>
                        <w:rPr>
                          <w:sz w:val="20"/>
                          <w:szCs w:val="20"/>
                        </w:rPr>
                        <w:t>Patient’s Report</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16288" behindDoc="0" locked="0" layoutInCell="1" allowOverlap="1" wp14:anchorId="22B3B56E" wp14:editId="6343FF0C">
                <wp:simplePos x="0" y="0"/>
                <wp:positionH relativeFrom="column">
                  <wp:posOffset>1744980</wp:posOffset>
                </wp:positionH>
                <wp:positionV relativeFrom="paragraph">
                  <wp:posOffset>2151380</wp:posOffset>
                </wp:positionV>
                <wp:extent cx="359410" cy="0"/>
                <wp:effectExtent l="0" t="0" r="21590" b="19050"/>
                <wp:wrapNone/>
                <wp:docPr id="855" name="Straight Connector 855"/>
                <wp:cNvGraphicFramePr/>
                <a:graphic xmlns:a="http://schemas.openxmlformats.org/drawingml/2006/main">
                  <a:graphicData uri="http://schemas.microsoft.com/office/word/2010/wordprocessingShape">
                    <wps:wsp>
                      <wps:cNvCnPr/>
                      <wps:spPr>
                        <a:xfrm flipH="1">
                          <a:off x="0" y="0"/>
                          <a:ext cx="359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47DD3D" id="Straight Connector 855" o:spid="_x0000_s1026" style="position:absolute;flip:x;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4pt,169.4pt" to="165.7pt,1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azwgEAAMQDAAAOAAAAZHJzL2Uyb0RvYy54bWysU9uO0zAQfUfiHyy/06QLRUvUdB+6Ah4Q&#10;VCx8gNcZNxa2xxqbXv6esdMGxEVCiBcr45lzZs7xZH138k4cgJLF0MvlopUCgsbBhn0vP396/exW&#10;ipRVGJTDAL08Q5J3m6dP1sfYwQ2O6AYgwSQhdcfYyzHn2DVN0iN4lRYYIXDSIHmVOaR9M5A6Mrt3&#10;zU3bvmyOSEMk1JAS395PSbmp/MaAzh+MSZCF6yXPlutJ9XwsZ7NZq25PKo5WX8ZQ/zCFVzZw05nq&#10;XmUlvpL9hcpbTZjQ5IVG36AxVkPVwGqW7U9qHkYVoWphc1KcbUr/j1a/P+xI2KGXt6uVFEF5fqSH&#10;TMruxyy2GAJbiCRKlr06xtQxZBt2dIlS3FERfjLkhXE2vuU1qFawOHGqTp9np+GUhebL56tXL5b8&#10;HvqaaiaGwhQp5TeAXpSPXjobigeqU4d3KXNXLr2WcFAmmmaoX/nsoBS78BEM6+Je0zR1o2DrSBwU&#10;78LwZVn0MFetLBBjnZtBbW35R9CltsCgbtnfAufq2hFDnoHeBqTfdc2n66hmqr+qnrQW2Y84nOuL&#10;VDt4Vaqyy1qXXfwxrvDvP9/mGwAAAP//AwBQSwMEFAAGAAgAAAAhAEpgCfbdAAAACwEAAA8AAABk&#10;cnMvZG93bnJldi54bWxMj81uwjAQhO+V+g7WIvVWbAh/SuMgilT1DPTCzYm3SUS8TmMD6dt3kZDo&#10;bXd2NPNtth5cKy7Yh8aThslYgUAqvW2o0vB1+HhdgQjRkDWtJ9TwiwHW+fNTZlLrr7TDyz5WgkMo&#10;pEZDHWOXShnKGp0JY98h8e3b985EXvtK2t5cOdy1cqrUQjrTEDfUpsNtjeVpf3YaDp9ODUVstkg/&#10;S7U5vs8XdJxr/TIaNm8gIg7xYYYbPqNDzkyFP5MNotUwXc4YPWpIkhUP7EiSyQxEcVdknsn/P+R/&#10;AAAA//8DAFBLAQItABQABgAIAAAAIQC2gziS/gAAAOEBAAATAAAAAAAAAAAAAAAAAAAAAABbQ29u&#10;dGVudF9UeXBlc10ueG1sUEsBAi0AFAAGAAgAAAAhADj9If/WAAAAlAEAAAsAAAAAAAAAAAAAAAAA&#10;LwEAAF9yZWxzLy5yZWxzUEsBAi0AFAAGAAgAAAAhAOFqZrPCAQAAxAMAAA4AAAAAAAAAAAAAAAAA&#10;LgIAAGRycy9lMm9Eb2MueG1sUEsBAi0AFAAGAAgAAAAhAEpgCfbdAAAACwEAAA8AAAAAAAAAAAAA&#10;AAAAHAQAAGRycy9kb3ducmV2LnhtbFBLBQYAAAAABAAEAPMAAAAm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907072" behindDoc="0" locked="0" layoutInCell="1" allowOverlap="1" wp14:anchorId="429C5124" wp14:editId="01E1AD7F">
                <wp:simplePos x="0" y="0"/>
                <wp:positionH relativeFrom="column">
                  <wp:posOffset>1668780</wp:posOffset>
                </wp:positionH>
                <wp:positionV relativeFrom="paragraph">
                  <wp:posOffset>1328420</wp:posOffset>
                </wp:positionV>
                <wp:extent cx="365760" cy="0"/>
                <wp:effectExtent l="0" t="76200" r="15240" b="95250"/>
                <wp:wrapNone/>
                <wp:docPr id="34" name="Straight Arrow Connector 34"/>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93D68" id="Straight Arrow Connector 34" o:spid="_x0000_s1026" type="#_x0000_t32" style="position:absolute;margin-left:131.4pt;margin-top:104.6pt;width:28.8pt;height: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iRZ0wEAAPUDAAAOAAAAZHJzL2Uyb0RvYy54bWysU9uO0zAQfUfiHyy/06S7UFDUdIW6wAuC&#10;imU/wOvYjYVvGg9N8veMnTaLYJEQ4mUS23Nmzjkeb29GZ9lJQTLBt3y9qjlTXobO+GPL77++f/GG&#10;s4TCd8IGr1o+qcRvds+fbYfYqKvQB9spYFTEp2aILe8RY1NVSfbKibQKUXk61AGcQFrCsepADFTd&#10;2eqqrjfVEKCLEKRKiXZv50O+K/W1VhI/a50UMtty4oYlQokPOVa7rWiOIGJv5JmG+AcWThhPTZdS&#10;twIF+w7mt1LOSAgpaFzJ4KqgtZGqaCA16/oXNXe9iKpoIXNSXGxK/6+s/HQ6ADNdy69fcuaFozu6&#10;QxDm2CN7CxAGtg/ek48BGKWQX0NMDcH2/gDnVYoHyOJHDS5/SRYbi8fT4rEakUnavN68er2hm5CX&#10;o+oRFyHhBxUcyz8tT2ceC4F1sVicPiakzgS8AHJT63NEYew73zGcIilBMMIfrcq0KT2nVJn+TLj8&#10;4WTVDP+iNBlBFOc2ZQTV3gI7CRqe7tt6qUKZGaKNtQuoLtz+CDrnZpgqY/m3wCW7dAweF6AzPsBT&#10;XXG8UNVz/kX1rDXLfgjdVK6v2EGzVfw5v4M8vD+vC/zxte5+AAAA//8DAFBLAwQUAAYACAAAACEA&#10;VmDEyN4AAAALAQAADwAAAGRycy9kb3ducmV2LnhtbEyPQUvEMBCF74L/IYzgzU2Msu7WpouIHhdx&#10;u4jHbDNtismkNOlu/fdGENzbzJvHe9+Um9k7dsQx9oEU3C4EMKQmmJ46Bfv69WYFLCZNRrtAqOAb&#10;I2yqy4tSFyac6B2Pu9SxHEKx0ApsSkPBeWwseh0XYUDKtzaMXqe8jh03oz7lcO+4FGLJve4pN1g9&#10;4LPF5ms3eQVt3e2bz5cVn1z79lB/2LXd1lulrq/mp0dgCef0b4Zf/IwOVWY6hIlMZE6BXMqMnvIg&#10;1hJYdtxJcQ/s8KfwquTnP1Q/AAAA//8DAFBLAQItABQABgAIAAAAIQC2gziS/gAAAOEBAAATAAAA&#10;AAAAAAAAAAAAAAAAAABbQ29udGVudF9UeXBlc10ueG1sUEsBAi0AFAAGAAgAAAAhADj9If/WAAAA&#10;lAEAAAsAAAAAAAAAAAAAAAAALwEAAF9yZWxzLy5yZWxzUEsBAi0AFAAGAAgAAAAhAASqJFnTAQAA&#10;9QMAAA4AAAAAAAAAAAAAAAAALgIAAGRycy9lMm9Eb2MueG1sUEsBAi0AFAAGAAgAAAAhAFZgxMje&#10;AAAACwEAAA8AAAAAAAAAAAAAAAAALQQAAGRycy9kb3ducmV2LnhtbFBLBQYAAAAABAAEAPMAAAA4&#10;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06048" behindDoc="0" locked="0" layoutInCell="1" allowOverlap="1" wp14:anchorId="49C98554" wp14:editId="530CB717">
                <wp:simplePos x="0" y="0"/>
                <wp:positionH relativeFrom="column">
                  <wp:posOffset>495300</wp:posOffset>
                </wp:positionH>
                <wp:positionV relativeFrom="paragraph">
                  <wp:posOffset>1297940</wp:posOffset>
                </wp:positionV>
                <wp:extent cx="281940" cy="144000"/>
                <wp:effectExtent l="0" t="0" r="22860" b="27940"/>
                <wp:wrapNone/>
                <wp:docPr id="858" name="Elbow Connector 858"/>
                <wp:cNvGraphicFramePr/>
                <a:graphic xmlns:a="http://schemas.openxmlformats.org/drawingml/2006/main">
                  <a:graphicData uri="http://schemas.microsoft.com/office/word/2010/wordprocessingShape">
                    <wps:wsp>
                      <wps:cNvCnPr/>
                      <wps:spPr>
                        <a:xfrm flipV="1">
                          <a:off x="0" y="0"/>
                          <a:ext cx="281940" cy="144000"/>
                        </a:xfrm>
                        <a:prstGeom prst="bentConnector3">
                          <a:avLst>
                            <a:gd name="adj1" fmla="val 1351"/>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2BB4870" id="Elbow Connector 858" o:spid="_x0000_s1026" type="#_x0000_t34" style="position:absolute;margin-left:39pt;margin-top:102.2pt;width:22.2pt;height:11.35pt;flip:y;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7/G2wEAAPwDAAAOAAAAZHJzL2Uyb0RvYy54bWysU02P0zAQvSPxHyzfaZJuF5Wo6R66wAVB&#10;xcLeXX80Bn/JNk377xlP0oBYkBDiYtmemef33ow3d2dryEnGpL3raLOoKZGOe6HdsaOfP715saYk&#10;ZeYEM97Jjl5konfb5882Q2jl0vfeCBkJgLjUDqGjfc6hrarEe2lZWvggHQSVj5ZlOMZjJSIbAN2a&#10;alnXL6vBRxGi5zIluL0fg3SL+EpJnj8olWQmpqPALeMacT2UtdpuWHuMLPSaTzTYP7CwTDt4dIa6&#10;Z5mRb1E/gbKaR5+8ygvubeWV0lyiBlDT1L+oeehZkKgFzElhtin9P1j+/rSPRIuOrm+hVY5ZaNJr&#10;c/AD2XnnwD8fSQmBUUNILeTv3D5OpxT2sag+q2iJMjo8wgygD6CMnNHmy2yzPGfC4XK5bl6toBkc&#10;Qs1qVdfYhmqEKXAhpvxWekvKpqMH6fJM5gbh2eldyui3mDgz8aWhRFkD7TsxQ5qb26aQBtgpGXZX&#10;YLguYkb6uMsXIwuecR+lAj+A5igEJ1HuTCSA2lHx9YqKmaVEaWPmohrp/bFoyi1lEqfzbwvnbHzR&#10;uzwXWu18/N2r+Xylqsb8q+pRa5F98OKCzUQ7YMTQr+k7lBn++YzlPz7t9jsAAAD//wMAUEsDBBQA&#10;BgAIAAAAIQAGLFSh4AAAAAoBAAAPAAAAZHJzL2Rvd25yZXYueG1sTI9BT8MwDIXvSPyHyEjcWLqo&#10;YqU0nRDSOHBAYmNC3LLGtBWJU5psK/x6vNO42X5Pz9+rlpN34oBj7ANpmM8yEEhNsD21Gt42q5sC&#10;REyGrHGBUMMPRljWlxeVKW040ise1qkVHEKxNBq6lIZSyth06E2chQGJtc8wepN4HVtpR3PkcO+k&#10;yrJb6U1P/KEzAz522Hyt917D5nsVnrdNbn/vXGHfX57c8EFbra+vpod7EAmndDbDCZ/RoWamXdiT&#10;jcJpWBRcJWlQWZ6DOBmU4mHHF7WYg6wr+b9C/QcAAP//AwBQSwECLQAUAAYACAAAACEAtoM4kv4A&#10;AADhAQAAEwAAAAAAAAAAAAAAAAAAAAAAW0NvbnRlbnRfVHlwZXNdLnhtbFBLAQItABQABgAIAAAA&#10;IQA4/SH/1gAAAJQBAAALAAAAAAAAAAAAAAAAAC8BAABfcmVscy8ucmVsc1BLAQItABQABgAIAAAA&#10;IQBNX7/G2wEAAPwDAAAOAAAAAAAAAAAAAAAAAC4CAABkcnMvZTJvRG9jLnhtbFBLAQItABQABgAI&#10;AAAAIQAGLFSh4AAAAAoBAAAPAAAAAAAAAAAAAAAAADUEAABkcnMvZG93bnJldi54bWxQSwUGAAAA&#10;AAQABADzAAAAQgUAAAAA&#10;" adj="292" strokecolor="black [3200]" strokeweight=".5pt"/>
            </w:pict>
          </mc:Fallback>
        </mc:AlternateContent>
      </w:r>
      <w:r>
        <w:rPr>
          <w:noProof/>
          <w:lang w:val="en-PH" w:eastAsia="en-PH"/>
        </w:rPr>
        <mc:AlternateContent>
          <mc:Choice Requires="wps">
            <w:drawing>
              <wp:anchor distT="0" distB="0" distL="114300" distR="114300" simplePos="0" relativeHeight="251904000" behindDoc="0" locked="0" layoutInCell="1" allowOverlap="1" wp14:anchorId="29D8DA74" wp14:editId="7F415998">
                <wp:simplePos x="0" y="0"/>
                <wp:positionH relativeFrom="column">
                  <wp:posOffset>1478280</wp:posOffset>
                </wp:positionH>
                <wp:positionV relativeFrom="paragraph">
                  <wp:posOffset>1099820</wp:posOffset>
                </wp:positionV>
                <wp:extent cx="548640" cy="0"/>
                <wp:effectExtent l="0" t="76200" r="22860" b="95250"/>
                <wp:wrapNone/>
                <wp:docPr id="859" name="Straight Arrow Connector 859"/>
                <wp:cNvGraphicFramePr/>
                <a:graphic xmlns:a="http://schemas.openxmlformats.org/drawingml/2006/main">
                  <a:graphicData uri="http://schemas.microsoft.com/office/word/2010/wordprocessingShape">
                    <wps:wsp>
                      <wps:cNvCnPr/>
                      <wps:spPr>
                        <a:xfrm>
                          <a:off x="0" y="0"/>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A3CF91C" id="Straight Arrow Connector 859" o:spid="_x0000_s1026" type="#_x0000_t32" style="position:absolute;margin-left:116.4pt;margin-top:86.6pt;width:43.2pt;height:0;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2o1AEAAPcDAAAOAAAAZHJzL2Uyb0RvYy54bWysU9uO0zAQfUfiHyy/06Sr3VWJmq5QF3hB&#10;ULHwAV7HTix803ho0r9n7LTZFRcJIV4msT1n5pzj8fZucpYdFSQTfMvXq5oz5WXojO9b/vXLu1cb&#10;zhIK3wkbvGr5SSV+t3v5YjvGRl2FIdhOAaMiPjVjbPmAGJuqSnJQTqRViMrToQ7gBNIS+qoDMVJ1&#10;Z6urur6txgBdhCBVSrR7Px/yXamvtZL4SeukkNmWEzcsEUp8zLHabUXTg4iDkWca4h9YOGE8NV1K&#10;3QsU7DuYX0o5IyGkoHElg6uC1kaqooHUrOuf1DwMIqqihcxJcbEp/b+y8uPxAMx0Ld/cvObMC0eX&#10;9IAgTD8gewMQRrYP3pORAVjOIcfGmBoC7v0BzqsUD5DlTxpc/pIwNhWXT4vLakImafPmenN7TXch&#10;L0fVEy5CwvcqOJZ/Wp7ORBYG62KyOH5ISJ0JeAHkptbniMLYt75jeIokBcEI31uVaVN6Tqky/Zlw&#10;+cOTVTP8s9JkBVGc25QhVHsL7ChofLpv66UKZWaINtYuoLpw+yPonJthqgzm3wKX7NIxeFyAzvgA&#10;v+uK04WqnvMvqmetWfZj6E7l+oodNF3Fn/NLyOP7fF3gT+919wMAAP//AwBQSwMEFAAGAAgAAAAh&#10;AIkAjefdAAAACwEAAA8AAABkcnMvZG93bnJldi54bWxMj0FLw0AQhe+C/2GZgje7aQK2jdkUET0W&#10;sSnicZudZEOzsyG7aeO/dwRBbzPzHm++V+xm14sLjqHzpGC1TEAg1d501Co4Vq/3GxAhajK694QK&#10;vjDArry9KXRu/JXe8XKIreAQCrlWYGMccilDbdHpsPQDEmuNH52OvI6tNKO+crjrZZokD9LpjviD&#10;1QM+W6zPh8kpaKr2WH++bOTUN2/r6sNu7b7aK3W3mJ8eQUSc458ZfvAZHUpmOvmJTBC9gjRLGT2y&#10;sM5SEOzIVlseTr8XWRbyf4fyGwAA//8DAFBLAQItABQABgAIAAAAIQC2gziS/gAAAOEBAAATAAAA&#10;AAAAAAAAAAAAAAAAAABbQ29udGVudF9UeXBlc10ueG1sUEsBAi0AFAAGAAgAAAAhADj9If/WAAAA&#10;lAEAAAsAAAAAAAAAAAAAAAAALwEAAF9yZWxzLy5yZWxzUEsBAi0AFAAGAAgAAAAhAGQBDajUAQAA&#10;9wMAAA4AAAAAAAAAAAAAAAAALgIAAGRycy9lMm9Eb2MueG1sUEsBAi0AFAAGAAgAAAAhAIkAjefd&#10;AAAACwEAAA8AAAAAAAAAAAAAAAAALgQAAGRycy9kb3ducmV2LnhtbFBLBQYAAAAABAAEAPMAAAA4&#10;BQAAAAA=&#10;" strokecolor="black [3200]" strokeweight=".5pt">
                <v:stroke endarrow="block" joinstyle="miter"/>
              </v:shape>
            </w:pict>
          </mc:Fallback>
        </mc:AlternateContent>
      </w:r>
    </w:p>
    <w:p w:rsidR="00726A8F" w:rsidRPr="0024544A" w:rsidRDefault="00726A8F" w:rsidP="00726A8F"/>
    <w:p w:rsidR="00726A8F" w:rsidRPr="0024544A" w:rsidRDefault="00726A8F" w:rsidP="00726A8F">
      <w:r>
        <w:rPr>
          <w:noProof/>
          <w:lang w:val="en-PH" w:eastAsia="en-PH"/>
        </w:rPr>
        <mc:AlternateContent>
          <mc:Choice Requires="wps">
            <w:drawing>
              <wp:anchor distT="0" distB="0" distL="114300" distR="114300" simplePos="0" relativeHeight="251933696" behindDoc="0" locked="0" layoutInCell="1" allowOverlap="1" wp14:anchorId="09172B09" wp14:editId="58DAB3D6">
                <wp:simplePos x="0" y="0"/>
                <wp:positionH relativeFrom="margin">
                  <wp:posOffset>68580</wp:posOffset>
                </wp:positionH>
                <wp:positionV relativeFrom="paragraph">
                  <wp:posOffset>270347</wp:posOffset>
                </wp:positionV>
                <wp:extent cx="233388" cy="604756"/>
                <wp:effectExtent l="19050" t="0" r="14605" b="24130"/>
                <wp:wrapNone/>
                <wp:docPr id="842" name="Elbow Connector 842"/>
                <wp:cNvGraphicFramePr/>
                <a:graphic xmlns:a="http://schemas.openxmlformats.org/drawingml/2006/main">
                  <a:graphicData uri="http://schemas.microsoft.com/office/word/2010/wordprocessingShape">
                    <wps:wsp>
                      <wps:cNvCnPr/>
                      <wps:spPr>
                        <a:xfrm flipV="1">
                          <a:off x="0" y="0"/>
                          <a:ext cx="233388" cy="604756"/>
                        </a:xfrm>
                        <a:prstGeom prst="bentConnector3">
                          <a:avLst>
                            <a:gd name="adj1" fmla="val -135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3D7FB" id="Elbow Connector 842" o:spid="_x0000_s1026" type="#_x0000_t34" style="position:absolute;margin-left:5.4pt;margin-top:21.3pt;width:18.4pt;height:47.6pt;flip:y;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53QEAAP0DAAAOAAAAZHJzL2Uyb0RvYy54bWysU02P0zAQvSPxHyzft0ma3VJVTffQBS4I&#10;Khb27jrjxuAv2aZJ/z1jJw0IWAkhLpbtmXnz3vN4ez9oRc7gg7SmodWipAQMt600p4Z+/vTmZk1J&#10;iMy0TFkDDb1AoPe7ly+2vdvA0nZWteAJgpiw6V1DuxjdpigC70CzsLAODAaF9ZpFPPpT0XrWI7pW&#10;xbIsV0Vvfeu85RAC3j6MQbrL+EIAjx+ECBCJaihyi3n1eT2mtdht2ebkmeskn2iwf2ChmTTYdIZ6&#10;YJGRb17+BqUl9zZYERfc6sIKITlkDaimKn9R89gxB1kLmhPcbFP4f7D8/fngiWwbur5dUmKYxkd6&#10;rY62J3trDPpnPUkhNKp3YYP5e3Pw0ym4g0+qB+E1EUq6J5yB7AMqI0O2+TLbDEMkHC+XdV2vcS44&#10;hlbl7au7VUIvRpgE53yIb8FqkjYNPYKJM5k6w7PzuxCz3+3EmbVfKkqEVvh8Z6bITVXfVRPulI0d&#10;rsjYLqkZ+eddvChIgMp8BIGGIM9RSR5F2CtPELah7dcras5MJUIqNReVmd+zRVNuKoM8nn9bOGfn&#10;jtbEuVBLY/2fusbhSlWM+VfVo9Yk+2jbS37NbAfOWH6H6T+kIf75nMt//NrddwAAAP//AwBQSwME&#10;FAAGAAgAAAAhAKHbisbeAAAACAEAAA8AAABkcnMvZG93bnJldi54bWxMj0FLw0AQhe+C/2EZwZvd&#10;tJY0xGxKFARFL42CeNtmxySanQnZbRv/veNJT8ObN7z5XrGd/aCOOIWeycBykYBCatj11Bp4fbm/&#10;ykCFaMnZgQkNfGOAbXl+Vtjc8Yl2eKxjqySEQm4NdDGOudah6dDbsOARSbwPnryNIqdWu8meJNwP&#10;epUkqfa2J/nQ2RHvOmy+6oM38PD++fSW3j6yrpfZbtRp9cxcGXN5MVc3oCLO8e8YfvEFHUph2vOB&#10;XFCD6ETIo4H1KgUl/nojcy/7600Guiz0/wLlDwAAAP//AwBQSwECLQAUAAYACAAAACEAtoM4kv4A&#10;AADhAQAAEwAAAAAAAAAAAAAAAAAAAAAAW0NvbnRlbnRfVHlwZXNdLnhtbFBLAQItABQABgAIAAAA&#10;IQA4/SH/1gAAAJQBAAALAAAAAAAAAAAAAAAAAC8BAABfcmVscy8ucmVsc1BLAQItABQABgAIAAAA&#10;IQBw+8N53QEAAP0DAAAOAAAAAAAAAAAAAAAAAC4CAABkcnMvZTJvRG9jLnhtbFBLAQItABQABgAI&#10;AAAAIQCh24rG3gAAAAgBAAAPAAAAAAAAAAAAAAAAADcEAABkcnMvZG93bnJldi54bWxQSwUGAAAA&#10;AAQABADzAAAAQgUAAAAA&#10;" adj="-292" strokecolor="black [3200]" strokeweight=".5pt">
                <w10:wrap anchorx="margin"/>
              </v:shape>
            </w:pict>
          </mc:Fallback>
        </mc:AlternateContent>
      </w:r>
    </w:p>
    <w:p w:rsidR="00726A8F" w:rsidRPr="0024544A" w:rsidRDefault="00726A8F" w:rsidP="00726A8F">
      <w:r>
        <w:rPr>
          <w:noProof/>
          <w:lang w:val="en-PH" w:eastAsia="en-PH"/>
        </w:rPr>
        <mc:AlternateContent>
          <mc:Choice Requires="wps">
            <w:drawing>
              <wp:anchor distT="0" distB="0" distL="114300" distR="114300" simplePos="0" relativeHeight="251902976" behindDoc="0" locked="0" layoutInCell="1" allowOverlap="1" wp14:anchorId="59320217" wp14:editId="6E871507">
                <wp:simplePos x="0" y="0"/>
                <wp:positionH relativeFrom="column">
                  <wp:posOffset>300990</wp:posOffset>
                </wp:positionH>
                <wp:positionV relativeFrom="paragraph">
                  <wp:posOffset>235422</wp:posOffset>
                </wp:positionV>
                <wp:extent cx="202891" cy="360652"/>
                <wp:effectExtent l="19050" t="0" r="26035" b="20955"/>
                <wp:wrapNone/>
                <wp:docPr id="860" name="Elbow Connector 860"/>
                <wp:cNvGraphicFramePr/>
                <a:graphic xmlns:a="http://schemas.openxmlformats.org/drawingml/2006/main">
                  <a:graphicData uri="http://schemas.microsoft.com/office/word/2010/wordprocessingShape">
                    <wps:wsp>
                      <wps:cNvCnPr/>
                      <wps:spPr>
                        <a:xfrm flipV="1">
                          <a:off x="0" y="0"/>
                          <a:ext cx="202891" cy="360652"/>
                        </a:xfrm>
                        <a:prstGeom prst="bentConnector3">
                          <a:avLst>
                            <a:gd name="adj1" fmla="val -135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D7CF5" id="Elbow Connector 860" o:spid="_x0000_s1026" type="#_x0000_t34" style="position:absolute;margin-left:23.7pt;margin-top:18.55pt;width:16pt;height:28.4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rV2wEAAP0DAAAOAAAAZHJzL2Uyb0RvYy54bWysU12vEyEQfTfxPxDeb/ejuU3ddHsfetUX&#10;o41efacsdFFgCGB3++8d2O1q/EiM8YUAM3PmnMOwexiNJhfhgwLb0mpVUiIsh07Zc0s/Pr2621IS&#10;IrMd02BFS68i0If982e7wTWihh50JzxBEBuawbW0j9E1RRF4LwwLK3DCYlCCNyzi0Z+LzrMB0Y0u&#10;6rLcFAP4znngIgS8fZyCdJ/xpRQ8vpMyiEh0S5FbzKvP6ymtxX7HmrNnrld8psH+gYVhymLTBeqR&#10;RUa+evULlFHcQwAZVxxMAVIqLrIGVFOVP6n50DMnshY0J7jFpvD/YPnby9ET1bV0u0F/LDP4SC/1&#10;CQZyAGvRP/AkhdCowYUG8w/26OdTcEefVI/SGyK1cp9wBrIPqIyM2ebrYrMYI+F4WZf19kVFCcfQ&#10;elNu7uuEXkwwCc75EF8LMCRtWnoSNi5k1hmeXd6EmP3uZs6s+4yQ0mh8vgvT5K5a31cz7pyNHW7I&#10;2C6pmfjnXbxqkQC1fS8kGoI8JyV5FMVBe4KwLe2+3FBzZiqRSuulqMz8/lg056YykcfzbwuX7NwR&#10;bFwKjbLgf9c1jjeqcsq/qZ60Jtkn6K75NbMdOGP5Heb/kIb4x3Mu//5r998AAAD//wMAUEsDBBQA&#10;BgAIAAAAIQAILoYm3QAAAAcBAAAPAAAAZHJzL2Rvd25yZXYueG1sTI7BSsNAFEX3gv8wPMGdncSW&#10;pEnzUqIgKLppFKS7aWZMopl5ITNt49/7XOnyci/nnmI720GczOR7cgjxIgJhXEO6dy3C2+vDzRqE&#10;D8ppNZAzCN/Gw7a8vChUrunsduZUh1YwxPlcIXQhjLmUvumMVX5Bo3HcfdBkVeA4tVJP6sxwO8jb&#10;KEqkVb3jh06N5r4zzVd9tAiP+8/n9+TuiWQdr3ejTKoXogrx+mquNiCCmcPfGH71WR1KdjrQ0Wkv&#10;BoRVuuIlwjKNQXCfZpwPCNkyA1kW8r9/+QMAAP//AwBQSwECLQAUAAYACAAAACEAtoM4kv4AAADh&#10;AQAAEwAAAAAAAAAAAAAAAAAAAAAAW0NvbnRlbnRfVHlwZXNdLnhtbFBLAQItABQABgAIAAAAIQA4&#10;/SH/1gAAAJQBAAALAAAAAAAAAAAAAAAAAC8BAABfcmVscy8ucmVsc1BLAQItABQABgAIAAAAIQAq&#10;O2rV2wEAAP0DAAAOAAAAAAAAAAAAAAAAAC4CAABkcnMvZTJvRG9jLnhtbFBLAQItABQABgAIAAAA&#10;IQAILoYm3QAAAAcBAAAPAAAAAAAAAAAAAAAAADUEAABkcnMvZG93bnJldi54bWxQSwUGAAAAAAQA&#10;BADzAAAAPwUAAAAA&#10;" adj="-292" strokecolor="black [3200]" strokeweight=".5pt"/>
            </w:pict>
          </mc:Fallback>
        </mc:AlternateContent>
      </w:r>
    </w:p>
    <w:p w:rsidR="00726A8F" w:rsidRPr="0024544A" w:rsidRDefault="00726A8F" w:rsidP="00726A8F"/>
    <w:p w:rsidR="00726A8F" w:rsidRPr="0024544A" w:rsidRDefault="00726A8F" w:rsidP="00726A8F">
      <w:r>
        <w:rPr>
          <w:noProof/>
          <w:lang w:val="en-PH" w:eastAsia="en-PH"/>
        </w:rPr>
        <mc:AlternateContent>
          <mc:Choice Requires="wps">
            <w:drawing>
              <wp:anchor distT="0" distB="0" distL="114300" distR="114300" simplePos="0" relativeHeight="251909120" behindDoc="0" locked="0" layoutInCell="1" allowOverlap="1" wp14:anchorId="4F3EA43B" wp14:editId="312F3A7C">
                <wp:simplePos x="0" y="0"/>
                <wp:positionH relativeFrom="column">
                  <wp:posOffset>1903893</wp:posOffset>
                </wp:positionH>
                <wp:positionV relativeFrom="paragraph">
                  <wp:posOffset>205105</wp:posOffset>
                </wp:positionV>
                <wp:extent cx="182880" cy="0"/>
                <wp:effectExtent l="0" t="76200" r="26670" b="95250"/>
                <wp:wrapNone/>
                <wp:docPr id="857" name="Straight Arrow Connector 857"/>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7D617" id="Straight Arrow Connector 857" o:spid="_x0000_s1026" type="#_x0000_t32" style="position:absolute;margin-left:149.9pt;margin-top:16.15pt;width:14.4pt;height: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8I0QEAAPcDAAAOAAAAZHJzL2Uyb0RvYy54bWysU8uO1DAQvCPxD5bvTJKRgCiazArNAhcE&#10;I3b5AK9jJxZ+qW0myd/TdjJZBAitVlw6sd3VXVVuH24mo8lFQFDOtrTalZQIy12nbN/Sb/cfXtWU&#10;hMhsx7SzoqWzCPTm+PLFYfSN2LvB6U4AwSI2NKNv6RCjb4oi8EEYFnbOC4uH0oFhEZfQFx2wEasb&#10;XezL8k0xOug8OC5CwN3b5ZAec30pBY9fpAwiEt1S5BZzhBwfUiyOB9b0wPyg+EqDPYOFYcpi063U&#10;LYuM/AD1RymjOLjgZNxxZwonpeIia0A1VfmbmruBeZG1oDnBbzaF/1eWf76cgaiupfXrt5RYZvCS&#10;7iIw1Q+RvANwIzk5a9FIByTloGOjDw0CT/YM6yr4MyT5kwSTviiMTNnleXNZTJFw3KzqfV3jXfDr&#10;UfGI8xDiR+EMST8tDSuRjUGVTWaXTyFiZwReAamptilGpvR725E4e5QSQTHba5FoY3pKKRL9hXD+&#10;i7MWC/yrkGhFopjb5CEUJw3kwnB8uu/VVgUzE0QqrTdQ+W/QmptgIg/mU4Fbdu7obNyARlkHf+sa&#10;pytVueRfVS9ak+wH1835+rIdOF3Zn/UlpPH9dZ3hj+/1+BMAAP//AwBQSwMEFAAGAAgAAAAhACLZ&#10;6GbdAAAACQEAAA8AAABkcnMvZG93bnJldi54bWxMj8FOwzAQRO9I/IO1lbhRp4lUkhCnQgiOFaKp&#10;EEc33sQR9jqKnTb8PUYc6HFnRzNvqt1iDTvj5AdHAjbrBBhS69RAvYBj83qfA/NBkpLGEQr4Rg+7&#10;+vamkqVyF3rH8yH0LIaQL6UAHcJYcu5bjVb6tRuR4q9zk5UhnlPP1SQvMdwanibJlls5UGzQcsRn&#10;je3XYbYCuqY/tp8vOZ9N9/bQfOhC75u9EHer5ekRWMAl/JvhFz+iQx2ZTm4m5ZkRkBZFRA8CsjQD&#10;Fg1Zmm+Bnf4EXlf8ekH9AwAA//8DAFBLAQItABQABgAIAAAAIQC2gziS/gAAAOEBAAATAAAAAAAA&#10;AAAAAAAAAAAAAABbQ29udGVudF9UeXBlc10ueG1sUEsBAi0AFAAGAAgAAAAhADj9If/WAAAAlAEA&#10;AAsAAAAAAAAAAAAAAAAALwEAAF9yZWxzLy5yZWxzUEsBAi0AFAAGAAgAAAAhAPHNnwjRAQAA9wMA&#10;AA4AAAAAAAAAAAAAAAAALgIAAGRycy9lMm9Eb2MueG1sUEsBAi0AFAAGAAgAAAAhACLZ6GbdAAAA&#10;CQEAAA8AAAAAAAAAAAAAAAAAKwQAAGRycy9kb3ducmV2LnhtbFBLBQYAAAAABAAEAPMAAAA1BQAA&#10;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935744" behindDoc="0" locked="0" layoutInCell="1" allowOverlap="1" wp14:anchorId="7BE372B9" wp14:editId="5FB50E94">
                <wp:simplePos x="0" y="0"/>
                <wp:positionH relativeFrom="column">
                  <wp:posOffset>1153115</wp:posOffset>
                </wp:positionH>
                <wp:positionV relativeFrom="paragraph">
                  <wp:posOffset>77566</wp:posOffset>
                </wp:positionV>
                <wp:extent cx="826467" cy="259080"/>
                <wp:effectExtent l="0" t="0" r="0" b="7620"/>
                <wp:wrapNone/>
                <wp:docPr id="838" name="Text Box 838"/>
                <wp:cNvGraphicFramePr/>
                <a:graphic xmlns:a="http://schemas.openxmlformats.org/drawingml/2006/main">
                  <a:graphicData uri="http://schemas.microsoft.com/office/word/2010/wordprocessingShape">
                    <wps:wsp>
                      <wps:cNvSpPr txBox="1"/>
                      <wps:spPr>
                        <a:xfrm>
                          <a:off x="0" y="0"/>
                          <a:ext cx="826467"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72B9" id="Text Box 838" o:spid="_x0000_s1369" type="#_x0000_t202" style="position:absolute;margin-left:90.8pt;margin-top:6.1pt;width:65.1pt;height:20.4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Z3ggIAAGAFAAAOAAAAZHJzL2Uyb0RvYy54bWysVN9P2zAQfp+0/8Hy+0jblVIqUtSBmCYh&#10;QCsTz65jt9ESn2e7Tbq/fp+dpjC2F6a9JPb98t13393FZVtXbKecL8nkfHgy4EwZSUVp1jn/9njz&#10;YcqZD8IUoiKjcr5Xnl/O37+7aOxMjWhDVaEcQxDjZ43N+SYEO8syLzeqFv6ErDJQanK1CLi6dVY4&#10;0SB6XWWjwWCSNeQK60gq7yG97pR8nuJrrWS419qrwKqcI7eQvi59V/GbzS/EbO2E3ZTykIb4hyxq&#10;URo8egx1LYJgW1f+EaoupSNPOpxIqjPSupQq1YBqhoNX1Sw3wqpUC8Dx9giT/39h5d3uwbGyyPn0&#10;I1plRI0mPao2sE/UsigDQo31MxguLUxDCwU63cs9hLHwVrs6/lESgx5Y74/4xnASwuloMp6ccSah&#10;Gp2eD6YJ/+zZ2TofPiuqWTzk3KF9CVWxu/UBicC0N4lvGbopqyq1sDK/CWAYJVnMvMswncK+UtGu&#10;Ml+VRtUp0Sjw0q1XV5VjHTXAXRTQEyQFg0M01Hjwjb4Hl+itEiPf6H90Su+TCUf/ujTkEkBpXlQs&#10;YCfA9OJ76g8S1519D0UHQMQitKs29X04nfS9XFGxR4sddWPirbwp0Yhb4cODcJgLgIJZD/f46Iqa&#10;nNPhxNmG3M+/yaM96AotZw3mLOf+x1Y4xVn1xYDI58PxOA5muoxPz0a4uJea1UuN2dZXhAKH2CpW&#10;pmO0D1V/1I7qJ6yERXwVKmEk3s556I9XoWsxVopUi0UywihaEW7N0soYOuIcafbYPglnD1wMIPEd&#10;9RMpZq8o2dlGT0OLbSBdJr5GpDtUDx3AGCcaH1ZO3BMv78nqeTHOfwEAAP//AwBQSwMEFAAGAAgA&#10;AAAhAJQ3ktbcAAAACQEAAA8AAABkcnMvZG93bnJldi54bWxMj8tOwzAQRfdI/IM1SOyonZRWJcSp&#10;EIgtiPKQ2E3jaRIRj6PYbcLfM6xgN1dzdB/ldva9OtEYu8AWsoUBRVwH13Fj4e318WoDKiZkh31g&#10;svBNEbbV+VmJhQsTv9BplxolJhwLtNCmNBRax7olj3ERBmL5HcLoMYkcG+1GnMTc9zo3Zq09diwJ&#10;LQ5031L9tTt6C+9Ph8+Pa/PcPPjVMIXZaPY32trLi/nuFlSiOf3B8FtfqkMlnfbhyC6qXvQmWwsq&#10;R56DEmCZZbJlb2G1NKCrUv9fUP0AAAD//wMAUEsBAi0AFAAGAAgAAAAhALaDOJL+AAAA4QEAABMA&#10;AAAAAAAAAAAAAAAAAAAAAFtDb250ZW50X1R5cGVzXS54bWxQSwECLQAUAAYACAAAACEAOP0h/9YA&#10;AACUAQAACwAAAAAAAAAAAAAAAAAvAQAAX3JlbHMvLnJlbHNQSwECLQAUAAYACAAAACEArjJGd4IC&#10;AABgBQAADgAAAAAAAAAAAAAAAAAuAgAAZHJzL2Uyb0RvYy54bWxQSwECLQAUAAYACAAAACEAlDeS&#10;1twAAAAJAQAADwAAAAAAAAAAAAAAAADcBAAAZHJzL2Rvd25yZXYueG1sUEsFBgAAAAAEAAQA8wAA&#10;AOUFAAAAAA==&#10;" filled="f" stroked="f">
                <v:textbox>
                  <w:txbxContent>
                    <w:p w:rsidR="00313C0D" w:rsidRPr="00C707F0" w:rsidRDefault="00313C0D" w:rsidP="00726A8F">
                      <w:pPr>
                        <w:rPr>
                          <w:sz w:val="20"/>
                          <w:szCs w:val="20"/>
                        </w:rPr>
                      </w:pPr>
                      <w:r>
                        <w:rPr>
                          <w:sz w:val="20"/>
                          <w:szCs w:val="20"/>
                        </w:rPr>
                        <w:t>User Details</w:t>
                      </w:r>
                    </w:p>
                    <w:p w:rsidR="00313C0D" w:rsidRDefault="00313C0D" w:rsidP="00726A8F">
                      <w:pPr>
                        <w:jc w:val="center"/>
                      </w:pPr>
                    </w:p>
                    <w:p w:rsidR="00313C0D" w:rsidRDefault="00313C0D" w:rsidP="00726A8F">
                      <w:pPr>
                        <w:jc w:val="center"/>
                      </w:pPr>
                      <w:r>
                        <w:t>/</w:t>
                      </w:r>
                    </w:p>
                  </w:txbxContent>
                </v:textbox>
              </v:shape>
            </w:pict>
          </mc:Fallback>
        </mc:AlternateContent>
      </w:r>
      <w:r>
        <w:rPr>
          <w:noProof/>
          <w:lang w:val="en-PH" w:eastAsia="en-PH"/>
        </w:rPr>
        <mc:AlternateContent>
          <mc:Choice Requires="wps">
            <w:drawing>
              <wp:anchor distT="0" distB="0" distL="114300" distR="114300" simplePos="0" relativeHeight="251914240" behindDoc="0" locked="0" layoutInCell="1" allowOverlap="1" wp14:anchorId="3FFD28D8" wp14:editId="6E14C194">
                <wp:simplePos x="0" y="0"/>
                <wp:positionH relativeFrom="column">
                  <wp:posOffset>1015528</wp:posOffset>
                </wp:positionH>
                <wp:positionV relativeFrom="paragraph">
                  <wp:posOffset>197485</wp:posOffset>
                </wp:positionV>
                <wp:extent cx="215900" cy="0"/>
                <wp:effectExtent l="0" t="0" r="31750" b="19050"/>
                <wp:wrapNone/>
                <wp:docPr id="856" name="Straight Connector 856"/>
                <wp:cNvGraphicFramePr/>
                <a:graphic xmlns:a="http://schemas.openxmlformats.org/drawingml/2006/main">
                  <a:graphicData uri="http://schemas.microsoft.com/office/word/2010/wordprocessingShape">
                    <wps:wsp>
                      <wps:cNvCnPr/>
                      <wps:spPr>
                        <a:xfrm>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0BF04" id="Straight Connector 856"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5pt,15.55pt" to="96.9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RLtwEAALoDAAAOAAAAZHJzL2Uyb0RvYy54bWysU8GOEzEMvSPxD1HudKaVdrWM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d3N7dSBOX5kR4z&#10;Kbsfs9hiCDxCJFGiPKsppo4h27Cji5fijorwoyFfvixJHOt8T/N84ZiF5svV8uZty6+gr6HmGRcp&#10;5feAXpRDL50NRbnq1OFDylyLU68p7JQ+zpXrKZ8clGQXPoNhNVxrWdF1j2DrSBwUb8DwbVlUMFfN&#10;LBBjnZtB7Z9Bl9wCg7pbfwucs2tFDHkGehuQflc1H6+tmnP+VfVZa5H9hMOpvkMdBy9IVXZZ5rKB&#10;P/sV/vzLbX4AAAD//wMAUEsDBBQABgAIAAAAIQCrkyi33AAAAAkBAAAPAAAAZHJzL2Rvd25yZXYu&#10;eG1sTI/BTsMwEETvSPyDtUjcqJNWVCTEqapKCHFBNIW7G7tOwF5HtpOGv2crDnCc2afZmWozO8sm&#10;HWLvUUC+yIBpbL3q0Qh4PzzdPQCLSaKS1qMW8K0jbOrrq0qWyp9xr6cmGUYhGEspoEtpKDmPbaed&#10;jAs/aKTbyQcnE8lguAryTOHO8mWWrbmTPdKHTg561+n2qxmdAPsSpg+zM9s4Pu/Xzefbafl6mIS4&#10;vZm3j8CSntMfDJf6VB1q6nT0I6rILOn7oiBUwCrPgV2AYkXG8dfgdcX/L6h/AAAA//8DAFBLAQIt&#10;ABQABgAIAAAAIQC2gziS/gAAAOEBAAATAAAAAAAAAAAAAAAAAAAAAABbQ29udGVudF9UeXBlc10u&#10;eG1sUEsBAi0AFAAGAAgAAAAhADj9If/WAAAAlAEAAAsAAAAAAAAAAAAAAAAALwEAAF9yZWxzLy5y&#10;ZWxzUEsBAi0AFAAGAAgAAAAhAHO65Eu3AQAAugMAAA4AAAAAAAAAAAAAAAAALgIAAGRycy9lMm9E&#10;b2MueG1sUEsBAi0AFAAGAAgAAAAhAKuTKLfcAAAACQEAAA8AAAAAAAAAAAAAAAAAEQQAAGRycy9k&#10;b3ducmV2LnhtbFBLBQYAAAAABAAEAPMAAAAaBQAAAAA=&#10;" strokecolor="black [3200]" strokeweight=".5pt">
                <v:stroke joinstyle="miter"/>
              </v:line>
            </w:pict>
          </mc:Fallback>
        </mc:AlternateContent>
      </w:r>
    </w:p>
    <w:p w:rsidR="00726A8F" w:rsidRPr="0024544A" w:rsidRDefault="00726A8F" w:rsidP="00726A8F">
      <w:r>
        <w:rPr>
          <w:noProof/>
          <w:lang w:val="en-PH" w:eastAsia="en-PH"/>
        </w:rPr>
        <mc:AlternateContent>
          <mc:Choice Requires="wps">
            <w:drawing>
              <wp:anchor distT="0" distB="0" distL="114300" distR="114300" simplePos="0" relativeHeight="251986944" behindDoc="0" locked="0" layoutInCell="1" allowOverlap="1" wp14:anchorId="2D53462D" wp14:editId="6EB7E61D">
                <wp:simplePos x="0" y="0"/>
                <wp:positionH relativeFrom="column">
                  <wp:posOffset>4859266</wp:posOffset>
                </wp:positionH>
                <wp:positionV relativeFrom="paragraph">
                  <wp:posOffset>26484</wp:posOffset>
                </wp:positionV>
                <wp:extent cx="364063" cy="703540"/>
                <wp:effectExtent l="0" t="0" r="17145" b="20955"/>
                <wp:wrapNone/>
                <wp:docPr id="795" name="Elbow Connector 795"/>
                <wp:cNvGraphicFramePr/>
                <a:graphic xmlns:a="http://schemas.openxmlformats.org/drawingml/2006/main">
                  <a:graphicData uri="http://schemas.microsoft.com/office/word/2010/wordprocessingShape">
                    <wps:wsp>
                      <wps:cNvCnPr/>
                      <wps:spPr>
                        <a:xfrm flipH="1" flipV="1">
                          <a:off x="0" y="0"/>
                          <a:ext cx="364063" cy="703540"/>
                        </a:xfrm>
                        <a:prstGeom prst="bentConnector3">
                          <a:avLst>
                            <a:gd name="adj1" fmla="val 238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E8794" id="Elbow Connector 795" o:spid="_x0000_s1026" type="#_x0000_t34" style="position:absolute;margin-left:382.6pt;margin-top:2.1pt;width:28.65pt;height:55.4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d4QEAAAYEAAAOAAAAZHJzL2Uyb0RvYy54bWysU02P2yAQvVfqf0DcGzvxbnbXirOHbD8O&#10;VRttt70TDDEtMAho7Pz7Dthxq35IVdULGpiZx3uPYXM/GE1OwgcFtqHLRUmJsBxaZY8N/fj06sUt&#10;JSEy2zINVjT0LAK93z5/tuldLVbQgW6FJwhiQ927hnYxurooAu+EYWEBTlhMSvCGRdz6Y9F61iO6&#10;0cWqLNdFD751HrgIAU8fxiTdZnwpBY/vpQwiEt1Q5Bbz6vN6SGux3bD66JnrFJ9osH9gYZiyeOkM&#10;9cAiI1+9+gXKKO4hgIwLDqYAKRUXWQOqWZY/qfnQMSeyFjQnuNmm8P9g+bvT3hPVNvTm7poSyww+&#10;0kt9gJ7swFr0DzxJKTSqd6HG+p3d+2kX3N4n1YP0hkit3BucAZqjTylKOdRIhmz4eTZcDJFwPKzW&#10;V+W6ooRj6qasrq/ygxQjYGp2PsTXAgxJQUMPwsaZVpXh2eltiNn5dmLP2s+Jg9H4kCemyaq6XSb6&#10;CDsVY3QBxuMkaxSSo3jWIuFp+ygkOoM0RyF5JsVOe4KoDW2/XFBzZWqRSuu5qcz0/tg01aY2kef0&#10;bxvn6nwj2Dg3GmXB/+7WOFyoyrH+onrUmmQfoD3nZ8124LBlv6aPkab5x31u//59t98AAAD//wMA&#10;UEsDBBQABgAIAAAAIQBuk40u3QAAAAkBAAAPAAAAZHJzL2Rvd25yZXYueG1sTI89T8MwEIZ3JP6D&#10;dUhs1KlVhyjEqSoQYwdCh45ufE0i/BHFThP+PccE0+n0PnrvuWq/OstuOMUheAXbTQYMfRvM4DsF&#10;p8/3pwJYTNobbYNHBd8YYV/f31W6NGHxH3hrUseoxMdSK+hTGkvOY9uj03ETRvSUXcPkdKJ16riZ&#10;9ELlznKRZTl3evB0odcjvvbYfjWzU3CYhSzkMZz18Vo0S+7ONn/bKfX4sB5egCVc0x8Mv/qkDjU5&#10;XcLsTWRWwXMuBaEKdjQoL4SQwC4EbmUGvK74/w/qHwAAAP//AwBQSwECLQAUAAYACAAAACEAtoM4&#10;kv4AAADhAQAAEwAAAAAAAAAAAAAAAAAAAAAAW0NvbnRlbnRfVHlwZXNdLnhtbFBLAQItABQABgAI&#10;AAAAIQA4/SH/1gAAAJQBAAALAAAAAAAAAAAAAAAAAC8BAABfcmVscy8ucmVsc1BLAQItABQABgAI&#10;AAAAIQC5s+yd4QEAAAYEAAAOAAAAAAAAAAAAAAAAAC4CAABkcnMvZTJvRG9jLnhtbFBLAQItABQA&#10;BgAIAAAAIQBuk40u3QAAAAkBAAAPAAAAAAAAAAAAAAAAADsEAABkcnMvZG93bnJldi54bWxQSwUG&#10;AAAAAAQABADzAAAARQUAAAAA&#10;" adj="514" strokecolor="black [3200]" strokeweight=".5pt"/>
            </w:pict>
          </mc:Fallback>
        </mc:AlternateContent>
      </w:r>
      <w:r>
        <w:rPr>
          <w:noProof/>
          <w:lang w:val="en-PH" w:eastAsia="en-PH"/>
        </w:rPr>
        <mc:AlternateContent>
          <mc:Choice Requires="wps">
            <w:drawing>
              <wp:anchor distT="0" distB="0" distL="114300" distR="114300" simplePos="0" relativeHeight="251983872" behindDoc="0" locked="0" layoutInCell="1" allowOverlap="1" wp14:anchorId="2003E877" wp14:editId="50F9CF82">
                <wp:simplePos x="0" y="0"/>
                <wp:positionH relativeFrom="column">
                  <wp:posOffset>4697427</wp:posOffset>
                </wp:positionH>
                <wp:positionV relativeFrom="paragraph">
                  <wp:posOffset>212600</wp:posOffset>
                </wp:positionV>
                <wp:extent cx="364130" cy="517891"/>
                <wp:effectExtent l="0" t="0" r="17145" b="34925"/>
                <wp:wrapNone/>
                <wp:docPr id="796" name="Elbow Connector 796"/>
                <wp:cNvGraphicFramePr/>
                <a:graphic xmlns:a="http://schemas.openxmlformats.org/drawingml/2006/main">
                  <a:graphicData uri="http://schemas.microsoft.com/office/word/2010/wordprocessingShape">
                    <wps:wsp>
                      <wps:cNvCnPr/>
                      <wps:spPr>
                        <a:xfrm flipH="1" flipV="1">
                          <a:off x="0" y="0"/>
                          <a:ext cx="364130" cy="517891"/>
                        </a:xfrm>
                        <a:prstGeom prst="bentConnector3">
                          <a:avLst>
                            <a:gd name="adj1" fmla="val 238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5C494" id="Elbow Connector 796" o:spid="_x0000_s1026" type="#_x0000_t34" style="position:absolute;margin-left:369.9pt;margin-top:16.75pt;width:28.65pt;height:40.8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IC4AEAAAYEAAAOAAAAZHJzL2Uyb0RvYy54bWysU02P0zAQvSPxHyzfaZIWut2q6R66fBwQ&#10;VLDL3XXsxmB7LNs06b9n7HyA+JAQ4mLZmZk3772Z7O56o8lF+KDA1rRalJQIy6FR9lzTx4dXzzaU&#10;hMhswzRYUdOrCPRu//TJrnNbsYQWdCM8QRAbtp2raRuj2xZF4K0wLCzACYtBCd6wiE9/LhrPOkQ3&#10;uliW5browDfOAxch4Nf7IUj3GV9KweN7KYOIRNcUucV8+nye0lnsd2x79sy1io802D+wMExZbDpD&#10;3bPIyFevfoEyinsIIOOCgylASsVF1oBqqvInNR9b5kTWguYEN9sU/h8sf3c5eqKamt7crimxzOCQ&#10;XuoTdOQA1qJ/4EkKoVGdC1vMP9ijH1/BHX1S3UtviNTKvcEdoPn2Kd1SDDWSPht+nQ0XfSQcP67W&#10;z6sVjoVj6EV1s7mtUp9iAEzFzof4WoAh6VLTk7BxprXK8OzyNsTsfDOyZ83nxMFoHOSFabJcbSbY&#10;MRkbTMDYLckahORbvGqR8LT9ICQ6gzQHIXknxUF7gqg1bb5MqDkzlUil9VxUZnp/LBpzU5nIe/q3&#10;hXN27gg2zoVGWfC/6xr7iaoc8ifVg9Yk+wTNNY8124HLlscw/hhpm3985/Lvv+/+GwAAAP//AwBQ&#10;SwMEFAAGAAgAAAAhAHy+3UXfAAAACgEAAA8AAABkcnMvZG93bnJldi54bWxMj8tOwzAQRfdI/IM1&#10;SOyok4Y8GuJUFYhlF6QsupzGbhLhRxQ7Tfh7hhUsR/fo3jPVfjWa3dTkB2cFxJsImLKtk4PtBHye&#10;3p8KYD6glaidVQK+lYd9fX9XYSndYj/UrQkdoxLrSxTQhzCWnPu2Vwb9xo3KUnZ1k8FA59RxOeFC&#10;5UbzbRRl3OBgaaHHUb32qv1qZiPgMG/TIj26Mx6vRbNk5qyzt2chHh/WwwuwoNbwB8OvPqlDTU4X&#10;N1vpmRaQJztSDwKSJAVGQL7LY2AXIuM0Bl5X/P8L9Q8AAAD//wMAUEsBAi0AFAAGAAgAAAAhALaD&#10;OJL+AAAA4QEAABMAAAAAAAAAAAAAAAAAAAAAAFtDb250ZW50X1R5cGVzXS54bWxQSwECLQAUAAYA&#10;CAAAACEAOP0h/9YAAACUAQAACwAAAAAAAAAAAAAAAAAvAQAAX3JlbHMvLnJlbHNQSwECLQAUAAYA&#10;CAAAACEAcoViAuABAAAGBAAADgAAAAAAAAAAAAAAAAAuAgAAZHJzL2Uyb0RvYy54bWxQSwECLQAU&#10;AAYACAAAACEAfL7dRd8AAAAKAQAADwAAAAAAAAAAAAAAAAA6BAAAZHJzL2Rvd25yZXYueG1sUEsF&#10;BgAAAAAEAAQA8wAAAEYFAAAAAA==&#10;" adj="514" strokecolor="black [3200]" strokeweight=".5pt"/>
            </w:pict>
          </mc:Fallback>
        </mc:AlternateContent>
      </w:r>
    </w:p>
    <w:p w:rsidR="00726A8F" w:rsidRPr="0024544A" w:rsidRDefault="00726A8F" w:rsidP="00726A8F">
      <w:r>
        <w:rPr>
          <w:noProof/>
          <w:lang w:val="en-PH" w:eastAsia="en-PH"/>
        </w:rPr>
        <mc:AlternateContent>
          <mc:Choice Requires="wps">
            <w:drawing>
              <wp:anchor distT="0" distB="0" distL="114300" distR="114300" simplePos="0" relativeHeight="251980800" behindDoc="0" locked="0" layoutInCell="1" allowOverlap="1" wp14:anchorId="1A9A837F" wp14:editId="34B36DBD">
                <wp:simplePos x="0" y="0"/>
                <wp:positionH relativeFrom="column">
                  <wp:posOffset>4656966</wp:posOffset>
                </wp:positionH>
                <wp:positionV relativeFrom="paragraph">
                  <wp:posOffset>121060</wp:posOffset>
                </wp:positionV>
                <wp:extent cx="202301" cy="323682"/>
                <wp:effectExtent l="0" t="0" r="26670" b="19685"/>
                <wp:wrapNone/>
                <wp:docPr id="799" name="Elbow Connector 799"/>
                <wp:cNvGraphicFramePr/>
                <a:graphic xmlns:a="http://schemas.openxmlformats.org/drawingml/2006/main">
                  <a:graphicData uri="http://schemas.microsoft.com/office/word/2010/wordprocessingShape">
                    <wps:wsp>
                      <wps:cNvCnPr/>
                      <wps:spPr>
                        <a:xfrm flipH="1" flipV="1">
                          <a:off x="0" y="0"/>
                          <a:ext cx="202301" cy="323682"/>
                        </a:xfrm>
                        <a:prstGeom prst="bentConnector3">
                          <a:avLst>
                            <a:gd name="adj1" fmla="val 238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4BCA8" id="Elbow Connector 799" o:spid="_x0000_s1026" type="#_x0000_t34" style="position:absolute;margin-left:366.7pt;margin-top:9.55pt;width:15.95pt;height:25.5pt;flip:x 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xm3gEAAAYEAAAOAAAAZHJzL2Uyb0RvYy54bWysU02P0zAQvSPxHyzfadJEWrpR0z10+Tgg&#10;qFjYu+uMG4O/ZJsm/feMnTQgYCWEuFi2Z96b98bj7d2oFTmDD9Kalq5XJSVguO2kObX086fXLzaU&#10;hMhMx5Q10NILBHq3e/5sO7gGKttb1YEnSGJCM7iW9jG6pigC70GzsLIODAaF9ZpFPPpT0Xk2ILtW&#10;RVWWN8Vgfee85RAC3t5PQbrL/EIAjx+ECBCJailqi3n1eT2mtdhtWXPyzPWSzzLYP6jQTBosulDd&#10;s8jINy9/o9KSexusiCtudWGFkByyB3SzLn9x89AzB9kLNie4pU3h/9Hy9+eDJ7Jr6cvbW0oM0/hI&#10;r9TRDmRvjcH+WU9SCBs1uNBg/t4c/HwK7uCT61F4TYSS7i3OAM27x7RLMfRIxtzwy9JwGCPheFmV&#10;VV0igGOoruqbTZXqFBNhAjsf4huwmqRNS49g4iKrzvTs/C7E3PluVs+6L0mDVviQZ6ZIVW/WM+2c&#10;jAWuxFgt2ZqM5F28KEh8ynwEgZ1BmZORPJOwV54ga0u7r1fWnJkgQiq1gMos70nQnJtgkOf0b4FL&#10;dq5oTVyAWhrr/1Q1jlepYsq/up68JttH213ys+Z24LDlZ5g/Rprmn88Z/uP77r4DAAD//wMAUEsD&#10;BBQABgAIAAAAIQBqetKh3QAAAAkBAAAPAAAAZHJzL2Rvd25yZXYueG1sTI+xboMwEIb3Sn0H6yp1&#10;awwhEEowUdSqY4aSDhkd7ACKfUbYBPr2vU7tdqf/03/flfvFGnbXo+8dCohXETCNjVM9tgK+Th8v&#10;OTAfJCppHGoB39rDvnp8KGWh3Iyf+l6HllEJ+kIK6EIYCs5902kr/coNGim7utHKQOvYcjXKmcqt&#10;4esoyriVPdKFTg76rdPNrZ6sgMO0TvP06M7yeM3rObNnk71vhHh+Wg47YEEv4Q+GX31Sh4qcLm5C&#10;5ZkRsE2SDaEUvMbACNhmaQLsQkMUA69K/v+D6gcAAP//AwBQSwECLQAUAAYACAAAACEAtoM4kv4A&#10;AADhAQAAEwAAAAAAAAAAAAAAAAAAAAAAW0NvbnRlbnRfVHlwZXNdLnhtbFBLAQItABQABgAIAAAA&#10;IQA4/SH/1gAAAJQBAAALAAAAAAAAAAAAAAAAAC8BAABfcmVscy8ucmVsc1BLAQItABQABgAIAAAA&#10;IQDr1Pxm3gEAAAYEAAAOAAAAAAAAAAAAAAAAAC4CAABkcnMvZTJvRG9jLnhtbFBLAQItABQABgAI&#10;AAAAIQBqetKh3QAAAAkBAAAPAAAAAAAAAAAAAAAAADgEAABkcnMvZG93bnJldi54bWxQSwUGAAAA&#10;AAQABADzAAAAQgUAAAAA&#10;" adj="514" strokecolor="black [3200]" strokeweight=".5pt"/>
            </w:pict>
          </mc:Fallback>
        </mc:AlternateContent>
      </w:r>
      <w:r>
        <w:rPr>
          <w:noProof/>
          <w:lang w:val="en-PH" w:eastAsia="en-PH"/>
        </w:rPr>
        <mc:AlternateContent>
          <mc:Choice Requires="wps">
            <w:drawing>
              <wp:anchor distT="0" distB="0" distL="114300" distR="114300" simplePos="0" relativeHeight="251977728" behindDoc="0" locked="0" layoutInCell="1" allowOverlap="1" wp14:anchorId="6285B3E4" wp14:editId="3E530F90">
                <wp:simplePos x="0" y="0"/>
                <wp:positionH relativeFrom="column">
                  <wp:posOffset>4478942</wp:posOffset>
                </wp:positionH>
                <wp:positionV relativeFrom="paragraph">
                  <wp:posOffset>274808</wp:posOffset>
                </wp:positionV>
                <wp:extent cx="186116" cy="169933"/>
                <wp:effectExtent l="0" t="0" r="23495" b="20955"/>
                <wp:wrapNone/>
                <wp:docPr id="802" name="Elbow Connector 802"/>
                <wp:cNvGraphicFramePr/>
                <a:graphic xmlns:a="http://schemas.openxmlformats.org/drawingml/2006/main">
                  <a:graphicData uri="http://schemas.microsoft.com/office/word/2010/wordprocessingShape">
                    <wps:wsp>
                      <wps:cNvCnPr/>
                      <wps:spPr>
                        <a:xfrm flipH="1" flipV="1">
                          <a:off x="0" y="0"/>
                          <a:ext cx="186116" cy="169933"/>
                        </a:xfrm>
                        <a:prstGeom prst="bentConnector3">
                          <a:avLst>
                            <a:gd name="adj1" fmla="val 238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9BA6B" id="Elbow Connector 802" o:spid="_x0000_s1026" type="#_x0000_t34" style="position:absolute;margin-left:352.65pt;margin-top:21.65pt;width:14.65pt;height:13.4pt;flip:x 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7K3QEAAAYEAAAOAAAAZHJzL2Uyb0RvYy54bWysU8uu0zAQ3SPxD5b3NEkrVb1V07vo5bFA&#10;UPHau/a4Mfgl2zTp3zN20oAAXV0hNtbYM3Nmzpnx7n4wmlwgROVsS5tFTQlY7oSy55Z+/vTqxYaS&#10;mJgVTDsLLb1CpPf75892vd/C0nVOCwgEQWzc9r6lXUp+W1WRd2BYXDgPFp3SBcMSXsO5EoH1iG50&#10;tazrddW7IHxwHGLE14fRSfcFX0rg6b2UERLRLcXeUjlDOU/5rPY7tj0H5jvFpzbYP3RhmLJYdIZ6&#10;YImR70H9AWUUDy46mRbcmcpJqTgUDsimqX9j87FjHgoXFCf6Wab4/2D5u8sxECVauqmXlFhmcEgv&#10;9cn15OCsRf1cINmFQvU+bjH+YI9hukV/DJn1IIMhUiv/BneAFutLtrIPOZKhCH6dBYchEY6PzWbd&#10;NGtKOLqa9d3dapXrVCNgTvYhptfgDMlGS09g09zWqsCzy9uYivJi6p6Jr7kHo3GQF6bJcrVpJtgp&#10;GAvcgLFapjUSKVa6ash42n4AicrkNkulspNw0IEgakvFtxtqicwpUmk9J9WPJ02xOQ3Knj41cY4u&#10;FZ1Nc6JR1oW/VU3DrVU5xt9Yj1wz7ZMT1zLWIgcuWxnD9DHyNv96L+k/v+/+BwAAAP//AwBQSwME&#10;FAAGAAgAAAAhAPSeSJPdAAAACQEAAA8AAABkcnMvZG93bnJldi54bWxMjz1vgzAQhvdK/Q/WRerW&#10;mISPIIqJolYdM5R0yOhgB1DsM8Im0H/fy9ROp9P76L3nyv1iDbvr0fcOBWzWETCNjVM9tgK+T5+v&#10;OTAfJCppHGoBP9rDvnp+KmWh3Ixf+l6HllEJ+kIK6EIYCs5902kr/doNGim7utHKQOvYcjXKmcqt&#10;4dsoyriVPdKFTg76vdPNrZ6sgMO0TfP06M7yeM3rObNnk30kQryslsMbsKCX8AfDQ5/UoSKni5tQ&#10;eWYE7KI0JlRAEtMkYBcnGbDLI9kAr0r+/4PqFwAA//8DAFBLAQItABQABgAIAAAAIQC2gziS/gAA&#10;AOEBAAATAAAAAAAAAAAAAAAAAAAAAABbQ29udGVudF9UeXBlc10ueG1sUEsBAi0AFAAGAAgAAAAh&#10;ADj9If/WAAAAlAEAAAsAAAAAAAAAAAAAAAAALwEAAF9yZWxzLy5yZWxzUEsBAi0AFAAGAAgAAAAh&#10;AM7O/srdAQAABgQAAA4AAAAAAAAAAAAAAAAALgIAAGRycy9lMm9Eb2MueG1sUEsBAi0AFAAGAAgA&#10;AAAhAPSeSJPdAAAACQEAAA8AAAAAAAAAAAAAAAAANwQAAGRycy9kb3ducmV2LnhtbFBLBQYAAAAA&#10;BAAEAPMAAABBBQAAAAA=&#10;" adj="514" strokecolor="black [3200]" strokeweight=".5pt"/>
            </w:pict>
          </mc:Fallback>
        </mc:AlternateContent>
      </w:r>
    </w:p>
    <w:p w:rsidR="00726A8F" w:rsidRPr="0024544A" w:rsidRDefault="00726A8F" w:rsidP="00726A8F"/>
    <w:p w:rsidR="00726A8F" w:rsidRPr="0024544A" w:rsidRDefault="00726A8F" w:rsidP="00726A8F"/>
    <w:p w:rsidR="00726A8F" w:rsidRDefault="00726A8F" w:rsidP="00726A8F">
      <w:r>
        <w:rPr>
          <w:noProof/>
          <w:lang w:val="en-PH" w:eastAsia="en-PH"/>
        </w:rPr>
        <mc:AlternateContent>
          <mc:Choice Requires="wps">
            <w:drawing>
              <wp:anchor distT="0" distB="0" distL="114300" distR="114300" simplePos="0" relativeHeight="251998208" behindDoc="0" locked="0" layoutInCell="1" allowOverlap="1" wp14:anchorId="1388EA12" wp14:editId="06887774">
                <wp:simplePos x="0" y="0"/>
                <wp:positionH relativeFrom="column">
                  <wp:posOffset>3702128</wp:posOffset>
                </wp:positionH>
                <wp:positionV relativeFrom="paragraph">
                  <wp:posOffset>275568</wp:posOffset>
                </wp:positionV>
                <wp:extent cx="1030048" cy="472440"/>
                <wp:effectExtent l="0" t="0" r="0" b="3810"/>
                <wp:wrapNone/>
                <wp:docPr id="861" name="Text Box 861"/>
                <wp:cNvGraphicFramePr/>
                <a:graphic xmlns:a="http://schemas.openxmlformats.org/drawingml/2006/main">
                  <a:graphicData uri="http://schemas.microsoft.com/office/word/2010/wordprocessingShape">
                    <wps:wsp>
                      <wps:cNvSpPr txBox="1"/>
                      <wps:spPr>
                        <a:xfrm>
                          <a:off x="0" y="0"/>
                          <a:ext cx="1030048"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EA12" id="Text Box 861" o:spid="_x0000_s1370" type="#_x0000_t202" style="position:absolute;margin-left:291.5pt;margin-top:21.7pt;width:81.1pt;height:37.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X+3fwIAAGEFAAAOAAAAZHJzL2Uyb0RvYy54bWysVF1P2zAUfZ+0/2D5fSTtOmAVKepATJMQ&#10;oMHEs+vYbTTH17PdNt2v37HTFMb2wrSXxL7f99xzfXbetYZtlA8N2YqPjkrOlJVUN3ZZ8W8PV+9O&#10;OQtR2FoYsqriOxX4+eztm7Otm6oxrcjUyjMEsWG6dRVfxeimRRHkSrUiHJFTFkpNvhURV78sai+2&#10;iN6aYlyWx8WWfO08SRUCpJe9ks9yfK2VjLdaBxWZqThqi/nr83eRvsXsTEyXXrhVI/dliH+oohWN&#10;RdJDqEsRBVv75o9QbSM9BdLxSFJbkNaNVLkHdDMqX3RzvxJO5V4ATnAHmML/CytvNneeNXXFT49H&#10;nFnRYkgPqovsE3UsyYDQ1oUpDO8dTGMHBSY9yAOEqfFO+zb90RKDHljvDvimcDI5le/LcgJGSOgm&#10;J+PJJA+gePJ2PsTPilqWDhX3mF+GVWyuQ0QlMB1MUjJLV40xeYbG/iaAYZIUqfS+xHyKO6OSnbFf&#10;lUbbudIkCNIvFxfGs54bIC86GBiSg8EhGWokfKXv3iV5q0zJV/ofnHJ+svHg3zaWfAYoL4xKDWwE&#10;qF5/zwNC4bq3H6DoAUhYxG7R5cGPTk+GYS6o3mHGnvo9CU5eNRjEtQjxTngsBkDBssdbfLShbcVp&#10;f+JsRf7n3+TJHnyFlrMtFq3i4cdaeMWZ+WLB5I+jRAMW82Xy4WSMi3+uWTzX2HV7QWgQXEV1+Zjs&#10;oxmO2lP7iDdhnrJCJaxE7orH4XgR+xHjTZFqPs9G2EUn4rW9dzKFTjgnmj10j8K7PRcjWHxDw0qK&#10;6QtK9rbJ09J8HUk3ma8J6R7V/QSwx5nG+zcnPRTP79nq6WWc/QIAAP//AwBQSwMEFAAGAAgAAAAh&#10;AP576fDfAAAACgEAAA8AAABkcnMvZG93bnJldi54bWxMj8tOwzAQRfdI/IM1SOyo3TahaRqnqkBs&#10;QZSHxM6Np0nUeBzFbhP+nmEFy9Ec3XtusZ1cJy44hNaThvlMgUCqvG2p1vD+9nSXgQjRkDWdJ9Tw&#10;jQG25fVVYXLrR3rFyz7WgkMo5EZDE2OfSxmqBp0JM98j8e/oB2cin0Mt7WBGDnedXCh1L51piRsa&#10;0+NDg9Vpf3YaPp6PX5+JeqkfXdqPflKS3FpqfXsz7TYgIk7xD4ZffVaHkp0O/kw2iE5Dmi15S9SQ&#10;LBMQDKySdAHiwOR8lYEsC/l/QvkDAAD//wMAUEsBAi0AFAAGAAgAAAAhALaDOJL+AAAA4QEAABMA&#10;AAAAAAAAAAAAAAAAAAAAAFtDb250ZW50X1R5cGVzXS54bWxQSwECLQAUAAYACAAAACEAOP0h/9YA&#10;AACUAQAACwAAAAAAAAAAAAAAAAAvAQAAX3JlbHMvLnJlbHNQSwECLQAUAAYACAAAACEAKVV/t38C&#10;AABhBQAADgAAAAAAAAAAAAAAAAAuAgAAZHJzL2Uyb0RvYy54bWxQSwECLQAUAAYACAAAACEA/nvp&#10;8N8AAAAKAQAADwAAAAAAAAAAAAAAAADZBAAAZHJzL2Rvd25yZXYueG1sUEsFBgAAAAAEAAQA8wAA&#10;AOUFAAAAAA==&#10;" filled="f" stroked="f">
                <v:textbox>
                  <w:txbxContent>
                    <w:p w:rsidR="00313C0D" w:rsidRPr="00C707F0" w:rsidRDefault="00313C0D" w:rsidP="00726A8F">
                      <w:pPr>
                        <w:jc w:val="center"/>
                        <w:rPr>
                          <w:sz w:val="20"/>
                          <w:szCs w:val="20"/>
                        </w:rPr>
                      </w:pPr>
                      <w:r w:rsidRPr="00C707F0">
                        <w:rPr>
                          <w:sz w:val="20"/>
                          <w:szCs w:val="20"/>
                        </w:rPr>
                        <w:t>User Account Approval</w:t>
                      </w:r>
                    </w:p>
                    <w:p w:rsidR="00313C0D" w:rsidRDefault="00313C0D" w:rsidP="00726A8F">
                      <w:pPr>
                        <w:jc w:val="center"/>
                      </w:pPr>
                    </w:p>
                  </w:txbxContent>
                </v:textbox>
              </v:shape>
            </w:pict>
          </mc:Fallback>
        </mc:AlternateContent>
      </w:r>
      <w:r>
        <w:rPr>
          <w:noProof/>
          <w:lang w:val="en-PH" w:eastAsia="en-PH"/>
        </w:rPr>
        <mc:AlternateContent>
          <mc:Choice Requires="wps">
            <w:drawing>
              <wp:anchor distT="0" distB="0" distL="114300" distR="114300" simplePos="0" relativeHeight="251995136" behindDoc="0" locked="0" layoutInCell="1" allowOverlap="1" wp14:anchorId="3C5B587C" wp14:editId="175E617E">
                <wp:simplePos x="0" y="0"/>
                <wp:positionH relativeFrom="column">
                  <wp:posOffset>3617679</wp:posOffset>
                </wp:positionH>
                <wp:positionV relativeFrom="paragraph">
                  <wp:posOffset>117587</wp:posOffset>
                </wp:positionV>
                <wp:extent cx="944880" cy="266700"/>
                <wp:effectExtent l="0" t="0" r="0" b="0"/>
                <wp:wrapNone/>
                <wp:docPr id="862" name="Text Box 862"/>
                <wp:cNvGraphicFramePr/>
                <a:graphic xmlns:a="http://schemas.openxmlformats.org/drawingml/2006/main">
                  <a:graphicData uri="http://schemas.microsoft.com/office/word/2010/wordprocessingShape">
                    <wps:wsp>
                      <wps:cNvSpPr txBox="1"/>
                      <wps:spPr>
                        <a:xfrm>
                          <a:off x="0" y="0"/>
                          <a:ext cx="94488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pPr>
                            <w:r>
                              <w:rPr>
                                <w:sz w:val="20"/>
                                <w:szCs w:val="20"/>
                              </w:rPr>
                              <w:t>Dental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B587C" id="Text Box 862" o:spid="_x0000_s1371" type="#_x0000_t202" style="position:absolute;margin-left:284.85pt;margin-top:9.25pt;width:74.4pt;height:2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YugQIAAGAFAAAOAAAAZHJzL2Uyb0RvYy54bWysVE1PGzEQvVfqf7B8L5tEaQgRG5SCqCoh&#10;QIWKs+O1k1W9Htd2kk1/fZ+92UBpL1S97Nrz5Zk3b+b8om0M2yofarIlH54MOFNWUlXbVcm/PV5/&#10;mHIWorCVMGRVyfcq8Iv5+3fnOzdTI1qTqZRnCGLDbOdKvo7RzYoiyLVqRDghpyyUmnwjIq5+VVRe&#10;7BC9McVoMJgUO/KV8yRVCJBedUo+z/G1VjLeaR1UZKbkyC3mr8/fZfoW83MxW3nh1rU8pCH+IYtG&#10;1BaPHkNdiSjYxtd/hGpq6SmQjieSmoK0rqXKNaCa4eBVNQ9r4VSuBeAEd4Qp/L+w8nZ771ldlXw6&#10;GXFmRYMmPao2sk/UsiQDQjsXZjB8cDCNLRTodC8PEKbCW+2b9EdJDHpgvT/im8JJCM/G4+kUGgnV&#10;aDI5HWT8i2dn50P8rKhh6VByj/ZlVMX2JkQkAtPeJL1l6bo2JrfQ2N8EMEySImXeZZhPcW9UsjP2&#10;q9KoOieaBEH61fLSeNZRA9xFmj1BcjA4JEONB9/oe3BJ3ioz8o3+R6f8Ptl49G9qSz4DlOdFpQK2&#10;Akyvvuf+IHHd2fdQdAAkLGK7bHPfh9Np38slVXu02FM3JsHJ6xqNuBEh3guPuQAomPV4h482tCs5&#10;HU6crcn//Js82YOu0HK2w5yVPPzYCK84M18siHw2HI8RNubL+OPpCBf/UrN8qbGb5pJQ4BBbxcl8&#10;TPbR9EftqXnCSlikV6ESVuLtksf+eBm7FmOlSLVYZCOMohPxxj44mUInnBPNHtsn4d2BixEkvqV+&#10;IsXsFSU72+RpabGJpOvM14R0h+qhAxjjTOPDykl74uU9Wz0vxvkvAAAA//8DAFBLAwQUAAYACAAA&#10;ACEAFSHPjdwAAAAJAQAADwAAAGRycy9kb3ducmV2LnhtbEyPTU/DMAyG70j8h8hI3JgDot1Wmk4I&#10;xBXE+JC4ZY3XVjRO1WRr+fcYLnCz9T56/bjczL5XRxpjF9jA5UKDIq6D67gx8PrycLECFZNlZ/vA&#10;ZOCLImyq05PSFi5M/EzHbWqUlHAsrIE2paFAjHVL3sZFGIgl24fR2yTr2KAb7STlvscrrXP0tmO5&#10;0NqB7lqqP7cHb+Dtcf/xfq2fmnufDVOYNbJfozHnZ/PtDahEc/qD4Udf1KESp104sIuqN5Dl66Wg&#10;EqwyUAIsf4edgVxngFWJ/z+ovgEAAP//AwBQSwECLQAUAAYACAAAACEAtoM4kv4AAADhAQAAEwAA&#10;AAAAAAAAAAAAAAAAAAAAW0NvbnRlbnRfVHlwZXNdLnhtbFBLAQItABQABgAIAAAAIQA4/SH/1gAA&#10;AJQBAAALAAAAAAAAAAAAAAAAAC8BAABfcmVscy8ucmVsc1BLAQItABQABgAIAAAAIQBSm9YugQIA&#10;AGAFAAAOAAAAAAAAAAAAAAAAAC4CAABkcnMvZTJvRG9jLnhtbFBLAQItABQABgAIAAAAIQAVIc+N&#10;3AAAAAkBAAAPAAAAAAAAAAAAAAAAANsEAABkcnMvZG93bnJldi54bWxQSwUGAAAAAAQABADzAAAA&#10;5AUAAAAA&#10;" filled="f" stroked="f">
                <v:textbox>
                  <w:txbxContent>
                    <w:p w:rsidR="00313C0D" w:rsidRDefault="00313C0D" w:rsidP="00726A8F">
                      <w:pPr>
                        <w:jc w:val="center"/>
                      </w:pPr>
                      <w:r>
                        <w:rPr>
                          <w:sz w:val="20"/>
                          <w:szCs w:val="20"/>
                        </w:rPr>
                        <w:t>Dental Record</w:t>
                      </w:r>
                    </w:p>
                  </w:txbxContent>
                </v:textbox>
              </v:shape>
            </w:pict>
          </mc:Fallback>
        </mc:AlternateContent>
      </w:r>
      <w:r>
        <w:rPr>
          <w:noProof/>
          <w:lang w:val="en-PH" w:eastAsia="en-PH"/>
        </w:rPr>
        <mc:AlternateContent>
          <mc:Choice Requires="wps">
            <w:drawing>
              <wp:anchor distT="0" distB="0" distL="114300" distR="114300" simplePos="0" relativeHeight="251994112" behindDoc="0" locked="0" layoutInCell="1" allowOverlap="1" wp14:anchorId="1ACEED73" wp14:editId="0F7823FB">
                <wp:simplePos x="0" y="0"/>
                <wp:positionH relativeFrom="column">
                  <wp:posOffset>3495838</wp:posOffset>
                </wp:positionH>
                <wp:positionV relativeFrom="paragraph">
                  <wp:posOffset>232410</wp:posOffset>
                </wp:positionV>
                <wp:extent cx="213360" cy="0"/>
                <wp:effectExtent l="0" t="0" r="34290" b="19050"/>
                <wp:wrapNone/>
                <wp:docPr id="121" name="Straight Connector 121"/>
                <wp:cNvGraphicFramePr/>
                <a:graphic xmlns:a="http://schemas.openxmlformats.org/drawingml/2006/main">
                  <a:graphicData uri="http://schemas.microsoft.com/office/word/2010/wordprocessingShape">
                    <wps:wsp>
                      <wps:cNvCnPr/>
                      <wps:spPr>
                        <a:xfrm>
                          <a:off x="0" y="0"/>
                          <a:ext cx="213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B6F90" id="Straight Connector 121" o:spid="_x0000_s1026" style="position:absolute;z-index:251994112;visibility:visible;mso-wrap-style:square;mso-wrap-distance-left:9pt;mso-wrap-distance-top:0;mso-wrap-distance-right:9pt;mso-wrap-distance-bottom:0;mso-position-horizontal:absolute;mso-position-horizontal-relative:text;mso-position-vertical:absolute;mso-position-vertical-relative:text" from="275.25pt,18.3pt" to="292.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2tgEAALoDAAAOAAAAZHJzL2Uyb0RvYy54bWysU8Fu2zAMvQ/YPwi6L45ToBiMOD2k2C7D&#10;FqzbB6gyFQuVRIHS4uTvRymJO6zDMAy9yKLIR/I90uu7o3fiAJQshl62i6UUEDQONux7+f3bh3fv&#10;pUhZhUE5DNDLEyR5t3n7Zj3FDlY4ohuABCcJqZtiL8ecY9c0SY/gVVpghMBOg+RVZpP2zUBq4uze&#10;Navl8raZkIZIqCElfr0/O+Wm5jcGdP5iTIIsXC+5t1xPqudjOZvNWnV7UnG0+tKG+o8uvLKBi86p&#10;7lVW4gfZF6m81YQJTV5o9A0aYzVUDsymXf7G5mFUESoXFifFWab0emn158OOhB14dqtWiqA8D+kh&#10;k7L7MYsthsASIoniZa2mmDqGbMOOLlaKOyrEj4Z8+TIlcaz6nmZ94ZiF5sdVe3Nzy1PQV1fzjIuU&#10;8kdAL8qll86Gwlx16vApZa7FodcQNkof58r1lk8OSrALX8EwG67VVnTdI9g6EgfFGzA8VRacq0YW&#10;iLHOzaDl30GX2AKDulv/Cpyja0UMeQZ6G5D+VDUfr62ac/yV9Zlrof2Iw6nOocrBC1JVuixz2cBf&#10;7Qp//uU2PwEAAP//AwBQSwMEFAAGAAgAAAAhAP/yqsPdAAAACQEAAA8AAABkcnMvZG93bnJldi54&#10;bWxMj8FOwzAMhu9IvENkJG4s3aDVVJpO0ySEuCDWwT1rvLSQOFWSduXtCeIwjrY//f7+ajNbwyb0&#10;oXckYLnIgCG1TvWkBbwfnu7WwEKUpKRxhAK+McCmvr6qZKncmfY4NVGzFEKhlAK6GIeS89B2aGVY&#10;uAEp3U7OWxnT6DVXXp5TuDV8lWUFt7Kn9KGTA+46bL+a0QowL3760Du9DePzvmg+306r18MkxO3N&#10;vH0EFnGOFxh+9ZM61Mnp6EZSgRkBeZ7lCRVwXxTAEpCvH5bAjn8LXlf8f4P6BwAA//8DAFBLAQIt&#10;ABQABgAIAAAAIQC2gziS/gAAAOEBAAATAAAAAAAAAAAAAAAAAAAAAABbQ29udGVudF9UeXBlc10u&#10;eG1sUEsBAi0AFAAGAAgAAAAhADj9If/WAAAAlAEAAAsAAAAAAAAAAAAAAAAALwEAAF9yZWxzLy5y&#10;ZWxzUEsBAi0AFAAGAAgAAAAhAL8QxTa2AQAAugMAAA4AAAAAAAAAAAAAAAAALgIAAGRycy9lMm9E&#10;b2MueG1sUEsBAi0AFAAGAAgAAAAhAP/yqsPdAAAACQEAAA8AAAAAAAAAAAAAAAAAEAQAAGRycy9k&#10;b3ducmV2LnhtbFBLBQYAAAAABAAEAPMAAAAaBQAAAAA=&#10;" strokecolor="black [3200]" strokeweight=".5pt">
                <v:stroke joinstyle="miter"/>
              </v:line>
            </w:pict>
          </mc:Fallback>
        </mc:AlternateContent>
      </w:r>
    </w:p>
    <w:p w:rsidR="00726A8F" w:rsidRPr="0024544A" w:rsidRDefault="00726A8F" w:rsidP="00726A8F">
      <w:pPr>
        <w:jc w:val="right"/>
      </w:pPr>
      <w:r>
        <w:rPr>
          <w:noProof/>
          <w:lang w:val="en-PH" w:eastAsia="en-PH"/>
        </w:rPr>
        <mc:AlternateContent>
          <mc:Choice Requires="wps">
            <w:drawing>
              <wp:anchor distT="0" distB="0" distL="114300" distR="114300" simplePos="0" relativeHeight="251942912" behindDoc="0" locked="0" layoutInCell="1" allowOverlap="1" wp14:anchorId="0F090770" wp14:editId="686F1074">
                <wp:simplePos x="0" y="0"/>
                <wp:positionH relativeFrom="column">
                  <wp:posOffset>2606040</wp:posOffset>
                </wp:positionH>
                <wp:positionV relativeFrom="paragraph">
                  <wp:posOffset>669453</wp:posOffset>
                </wp:positionV>
                <wp:extent cx="251460" cy="575945"/>
                <wp:effectExtent l="0" t="0" r="34290" b="33655"/>
                <wp:wrapNone/>
                <wp:docPr id="863" name="Elbow Connector 863"/>
                <wp:cNvGraphicFramePr/>
                <a:graphic xmlns:a="http://schemas.openxmlformats.org/drawingml/2006/main">
                  <a:graphicData uri="http://schemas.microsoft.com/office/word/2010/wordprocessingShape">
                    <wps:wsp>
                      <wps:cNvCnPr/>
                      <wps:spPr>
                        <a:xfrm flipH="1">
                          <a:off x="0" y="0"/>
                          <a:ext cx="251460" cy="575945"/>
                        </a:xfrm>
                        <a:prstGeom prst="bentConnector3">
                          <a:avLst>
                            <a:gd name="adj1" fmla="val 1149"/>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53BC8" id="Elbow Connector 863" o:spid="_x0000_s1026" type="#_x0000_t34" style="position:absolute;margin-left:205.2pt;margin-top:52.7pt;width:19.8pt;height:45.3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463gEAAPwDAAAOAAAAZHJzL2Uyb0RvYy54bWysU9uO0zAQfUfiHyy/0yTdtuxGTfehy+UB&#10;QQW7H+A6dmOwPZZtmvTvGTtpQFwkhHixfJk5c86Z8fZ+MJqchQ8KbEOrRUmJsBxaZU8NfXp8/eKW&#10;khCZbZkGKxp6EYHe754/2/auFkvoQLfCEwSxoe5dQ7sYXV0UgXfCsLAAJyw+SvCGRTz6U9F61iO6&#10;0cWyLDdFD751HrgIAW8fxke6y/hSCh4/SBlEJLqhyC3m1ef1mNZit2X1yTPXKT7RYP/AwjBlsegM&#10;9cAiI1+9+gXKKO4hgIwLDqYAKRUXWQOqqcqf1HzqmBNZC5oT3GxT+H+w/P354IlqG3q7uaHEMoNN&#10;eqWP0JM9WIv+gSfpCY3qXagxfm8PfjoFd/BJ9SC9IVIr9xZnIPuAysiQbb7MNoshEo6Xy3W12mAz&#10;OD6tX67vVuuEXowwCc75EN8IMCRtGnoUNs5kbjI8O78LMfvdTpxZ+7miRBqN7TszTapqdTfBTsFY&#10;4AqM1ZKYkX7exYsWCU/bj0KiH0hzFJInUey1J4ja0PZLNaHmyJQildZzUpnp/TFpik1pIk/n3ybO&#10;0bki2DgnGmXB/65qHK5U5Rh/VT1qTbKP0F5yM7MdOGK5DdN3SDP84zmnf/+0u28AAAD//wMAUEsD&#10;BBQABgAIAAAAIQDm3RKr4AAAAAsBAAAPAAAAZHJzL2Rvd25yZXYueG1sTI9BT8MwDIXvSPyHyEhc&#10;EEsK3Qal6YSQJsFhQmy7cPOa0BYSp2qytfx7zAlutt/T8/fK1eSdONkhdoE0ZDMFwlIdTEeNhv1u&#10;fX0HIiYkgy6Q1fBtI6yq87MSCxNGerOnbWoEh1AsUEObUl9IGevWeoyz0Fti7SMMHhOvQyPNgCOH&#10;eydvlFpIjx3xhxZ7+9Ta+mt79Bo+n5cS3WZav+T+9mr37mI2vtZaX15Mjw8gkp3Snxl+8RkdKmY6&#10;hCOZKJyGPFM5W1lQcx7Ykc8Vtzvw5X6RgaxK+b9D9QMAAP//AwBQSwECLQAUAAYACAAAACEAtoM4&#10;kv4AAADhAQAAEwAAAAAAAAAAAAAAAAAAAAAAW0NvbnRlbnRfVHlwZXNdLnhtbFBLAQItABQABgAI&#10;AAAAIQA4/SH/1gAAAJQBAAALAAAAAAAAAAAAAAAAAC8BAABfcmVscy8ucmVsc1BLAQItABQABgAI&#10;AAAAIQDyqu463gEAAPwDAAAOAAAAAAAAAAAAAAAAAC4CAABkcnMvZTJvRG9jLnhtbFBLAQItABQA&#10;BgAIAAAAIQDm3RKr4AAAAAsBAAAPAAAAAAAAAAAAAAAAADgEAABkcnMvZG93bnJldi54bWxQSwUG&#10;AAAAAAQABADzAAAARQUAAAAA&#10;" adj="248" strokecolor="black [3200]" strokeweight=".5pt"/>
            </w:pict>
          </mc:Fallback>
        </mc:AlternateContent>
      </w:r>
    </w:p>
    <w:p w:rsidR="00726A8F" w:rsidRDefault="00726A8F" w:rsidP="00726A8F"/>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spacing w:line="480" w:lineRule="auto"/>
        <w:jc w:val="both"/>
        <w:rPr>
          <w:rFonts w:ascii="Arial" w:eastAsia="Arial" w:hAnsi="Arial" w:cs="Arial"/>
          <w:b/>
          <w:sz w:val="24"/>
          <w:szCs w:val="24"/>
        </w:rPr>
      </w:pPr>
    </w:p>
    <w:p w:rsidR="00726A8F" w:rsidRDefault="00726A8F" w:rsidP="00726A8F">
      <w:pPr>
        <w:rPr>
          <w:rFonts w:ascii="Arial" w:hAnsi="Arial" w:cs="Arial"/>
          <w:sz w:val="24"/>
          <w:szCs w:val="24"/>
        </w:rPr>
      </w:pPr>
    </w:p>
    <w:p w:rsidR="00726A8F" w:rsidRDefault="00726A8F" w:rsidP="00726A8F">
      <w:pPr>
        <w:rPr>
          <w:rFonts w:ascii="Arial" w:hAnsi="Arial" w:cs="Arial"/>
          <w:sz w:val="24"/>
          <w:szCs w:val="24"/>
        </w:rPr>
      </w:pPr>
    </w:p>
    <w:p w:rsidR="00726A8F" w:rsidRDefault="00726A8F" w:rsidP="00726A8F">
      <w:pPr>
        <w:rPr>
          <w:rFonts w:ascii="Arial" w:hAnsi="Arial" w:cs="Arial"/>
          <w:sz w:val="24"/>
          <w:szCs w:val="24"/>
        </w:rPr>
      </w:pPr>
    </w:p>
    <w:p w:rsidR="00726A8F" w:rsidRDefault="00726A8F" w:rsidP="00726A8F">
      <w:pPr>
        <w:rPr>
          <w:rFonts w:ascii="Arial" w:hAnsi="Arial" w:cs="Arial"/>
          <w:sz w:val="24"/>
          <w:szCs w:val="24"/>
        </w:rPr>
      </w:pPr>
    </w:p>
    <w:p w:rsidR="00726A8F" w:rsidRPr="00496207" w:rsidRDefault="00726A8F" w:rsidP="00726A8F">
      <w:pPr>
        <w:rPr>
          <w:rFonts w:ascii="Arial" w:hAnsi="Arial" w:cs="Arial"/>
          <w:b/>
          <w:sz w:val="24"/>
          <w:szCs w:val="24"/>
        </w:rPr>
      </w:pPr>
      <w:r w:rsidRPr="00496207">
        <w:rPr>
          <w:rFonts w:ascii="Arial" w:hAnsi="Arial" w:cs="Arial"/>
          <w:b/>
          <w:sz w:val="24"/>
          <w:szCs w:val="24"/>
        </w:rPr>
        <w:lastRenderedPageBreak/>
        <w:t>Data Flow Diagram (Proposed System)</w:t>
      </w:r>
    </w:p>
    <w:p w:rsidR="00726A8F" w:rsidRDefault="00726A8F" w:rsidP="00726A8F">
      <w:pPr>
        <w:rPr>
          <w:rFonts w:ascii="Arial" w:hAnsi="Arial" w:cs="Arial"/>
          <w:sz w:val="24"/>
          <w:szCs w:val="24"/>
        </w:rPr>
      </w:pPr>
    </w:p>
    <w:p w:rsidR="00726A8F" w:rsidRPr="00FB3867" w:rsidRDefault="00726A8F" w:rsidP="00726A8F">
      <w:pPr>
        <w:tabs>
          <w:tab w:val="left" w:pos="720"/>
          <w:tab w:val="left" w:pos="4200"/>
        </w:tabs>
        <w:rPr>
          <w:rFonts w:ascii="Arial" w:hAnsi="Arial" w:cs="Arial"/>
          <w:sz w:val="24"/>
          <w:szCs w:val="24"/>
        </w:rPr>
      </w:pPr>
      <w:r w:rsidRPr="00FB3867">
        <w:rPr>
          <w:rFonts w:ascii="Arial" w:hAnsi="Arial" w:cs="Arial"/>
          <w:sz w:val="24"/>
          <w:szCs w:val="24"/>
        </w:rPr>
        <w:t>Level 1- Process 1.0</w:t>
      </w:r>
    </w:p>
    <w:p w:rsidR="00726A8F" w:rsidRDefault="00726A8F" w:rsidP="00726A8F">
      <w:pPr>
        <w:tabs>
          <w:tab w:val="left" w:pos="720"/>
          <w:tab w:val="left" w:pos="4200"/>
        </w:tabs>
      </w:pPr>
      <w:r>
        <w:rPr>
          <w:noProof/>
          <w:lang w:val="en-PH" w:eastAsia="en-PH"/>
        </w:rPr>
        <mc:AlternateContent>
          <mc:Choice Requires="wpg">
            <w:drawing>
              <wp:anchor distT="0" distB="0" distL="114300" distR="114300" simplePos="0" relativeHeight="251718656" behindDoc="0" locked="0" layoutInCell="1" allowOverlap="1" wp14:anchorId="07D717E6" wp14:editId="61BC794A">
                <wp:simplePos x="0" y="0"/>
                <wp:positionH relativeFrom="column">
                  <wp:posOffset>2755338</wp:posOffset>
                </wp:positionH>
                <wp:positionV relativeFrom="paragraph">
                  <wp:posOffset>129956</wp:posOffset>
                </wp:positionV>
                <wp:extent cx="1268877" cy="2912110"/>
                <wp:effectExtent l="0" t="0" r="26670" b="21590"/>
                <wp:wrapNone/>
                <wp:docPr id="523" name="Group 523"/>
                <wp:cNvGraphicFramePr/>
                <a:graphic xmlns:a="http://schemas.openxmlformats.org/drawingml/2006/main">
                  <a:graphicData uri="http://schemas.microsoft.com/office/word/2010/wordprocessingGroup">
                    <wpg:wgp>
                      <wpg:cNvGrpSpPr/>
                      <wpg:grpSpPr>
                        <a:xfrm>
                          <a:off x="0" y="0"/>
                          <a:ext cx="1268877" cy="2912110"/>
                          <a:chOff x="-139520" y="0"/>
                          <a:chExt cx="1367280" cy="2912110"/>
                        </a:xfrm>
                      </wpg:grpSpPr>
                      <wpg:grpSp>
                        <wpg:cNvPr id="524" name="Group 524"/>
                        <wpg:cNvGrpSpPr/>
                        <wpg:grpSpPr>
                          <a:xfrm>
                            <a:off x="-44769" y="0"/>
                            <a:ext cx="1267460" cy="359410"/>
                            <a:chOff x="-113362" y="0"/>
                            <a:chExt cx="1267620" cy="360000"/>
                          </a:xfrm>
                        </wpg:grpSpPr>
                        <wps:wsp>
                          <wps:cNvPr id="525" name="Straight Connector 525"/>
                          <wps:cNvCnPr/>
                          <wps:spPr>
                            <a:xfrm flipV="1">
                              <a:off x="-113362" y="7620"/>
                              <a:ext cx="1259996" cy="0"/>
                            </a:xfrm>
                            <a:prstGeom prst="line">
                              <a:avLst/>
                            </a:prstGeom>
                          </wps:spPr>
                          <wps:style>
                            <a:lnRef idx="1">
                              <a:schemeClr val="dk1"/>
                            </a:lnRef>
                            <a:fillRef idx="0">
                              <a:schemeClr val="dk1"/>
                            </a:fillRef>
                            <a:effectRef idx="0">
                              <a:schemeClr val="dk1"/>
                            </a:effectRef>
                            <a:fontRef idx="minor">
                              <a:schemeClr val="tx1"/>
                            </a:fontRef>
                          </wps:style>
                          <wps:bodyPr/>
                        </wps:wsp>
                        <wps:wsp>
                          <wps:cNvPr id="526" name="Straight Connector 526"/>
                          <wps:cNvCnPr/>
                          <wps:spPr>
                            <a:xfrm flipV="1">
                              <a:off x="-105740" y="350520"/>
                              <a:ext cx="1259998" cy="0"/>
                            </a:xfrm>
                            <a:prstGeom prst="line">
                              <a:avLst/>
                            </a:prstGeom>
                          </wps:spPr>
                          <wps:style>
                            <a:lnRef idx="1">
                              <a:schemeClr val="dk1"/>
                            </a:lnRef>
                            <a:fillRef idx="0">
                              <a:schemeClr val="dk1"/>
                            </a:fillRef>
                            <a:effectRef idx="0">
                              <a:schemeClr val="dk1"/>
                            </a:effectRef>
                            <a:fontRef idx="minor">
                              <a:schemeClr val="tx1"/>
                            </a:fontRef>
                          </wps:style>
                          <wps:bodyPr/>
                        </wps:wsp>
                        <wps:wsp>
                          <wps:cNvPr id="527" name="Straight Connector 527"/>
                          <wps:cNvCnPr/>
                          <wps:spPr>
                            <a:xfrm>
                              <a:off x="-11336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528" name="Straight Connector 528"/>
                          <wps:cNvCnPr/>
                          <wps:spPr>
                            <a:xfrm>
                              <a:off x="168567" y="0"/>
                              <a:ext cx="0" cy="36000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9" name="Flowchart: Alternate Process 529"/>
                        <wps:cNvSpPr/>
                        <wps:spPr>
                          <a:xfrm>
                            <a:off x="38100" y="967740"/>
                            <a:ext cx="1082040" cy="96774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313C0D" w:rsidRPr="00F95B49" w:rsidRDefault="00313C0D" w:rsidP="00726A8F">
                              <w:pPr>
                                <w:spacing w:after="0"/>
                                <w:jc w:val="center"/>
                                <w:rPr>
                                  <w:sz w:val="20"/>
                                  <w:szCs w:val="20"/>
                                </w:rPr>
                              </w:pPr>
                              <w:r w:rsidRPr="00F95B49">
                                <w:rPr>
                                  <w:sz w:val="20"/>
                                  <w:szCs w:val="20"/>
                                </w:rPr>
                                <w:t>User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Text Box 530"/>
                        <wps:cNvSpPr txBox="1"/>
                        <wps:spPr>
                          <a:xfrm>
                            <a:off x="152400" y="961536"/>
                            <a:ext cx="79248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jc w:val="center"/>
                                <w:rPr>
                                  <w:sz w:val="18"/>
                                  <w:szCs w:val="18"/>
                                </w:rPr>
                              </w:pPr>
                              <w:r>
                                <w:rPr>
                                  <w:sz w:val="18"/>
                                  <w:szCs w:val="18"/>
                                </w:rPr>
                                <w:t xml:space="preserve"> </w:t>
                              </w:r>
                              <w:r w:rsidRPr="00234186">
                                <w:rPr>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Text Box 531"/>
                        <wps:cNvSpPr txBox="1"/>
                        <wps:spPr>
                          <a:xfrm>
                            <a:off x="260023" y="60960"/>
                            <a:ext cx="871221"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Straight Connector 532"/>
                        <wps:cNvCnPr/>
                        <wps:spPr>
                          <a:xfrm>
                            <a:off x="549584" y="731520"/>
                            <a:ext cx="0" cy="243840"/>
                          </a:xfrm>
                          <a:prstGeom prst="line">
                            <a:avLst/>
                          </a:prstGeom>
                        </wps:spPr>
                        <wps:style>
                          <a:lnRef idx="1">
                            <a:schemeClr val="dk1"/>
                          </a:lnRef>
                          <a:fillRef idx="0">
                            <a:schemeClr val="dk1"/>
                          </a:fillRef>
                          <a:effectRef idx="0">
                            <a:schemeClr val="dk1"/>
                          </a:effectRef>
                          <a:fontRef idx="minor">
                            <a:schemeClr val="tx1"/>
                          </a:fontRef>
                        </wps:style>
                        <wps:bodyPr/>
                      </wps:wsp>
                      <wpg:grpSp>
                        <wpg:cNvPr id="533" name="Group 533"/>
                        <wpg:cNvGrpSpPr/>
                        <wpg:grpSpPr>
                          <a:xfrm>
                            <a:off x="-139520" y="2552700"/>
                            <a:ext cx="1267460" cy="359410"/>
                            <a:chOff x="-139536" y="0"/>
                            <a:chExt cx="1267620" cy="360000"/>
                          </a:xfrm>
                        </wpg:grpSpPr>
                        <wps:wsp>
                          <wps:cNvPr id="534" name="Straight Connector 534"/>
                          <wps:cNvCnPr/>
                          <wps:spPr>
                            <a:xfrm flipV="1">
                              <a:off x="-139536"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535" name="Straight Connector 535"/>
                          <wps:cNvCnPr/>
                          <wps:spPr>
                            <a:xfrm flipV="1">
                              <a:off x="-131916"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536" name="Straight Connector 536"/>
                          <wps:cNvCnPr/>
                          <wps:spPr>
                            <a:xfrm>
                              <a:off x="-139536"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537"/>
                          <wps:cNvCnPr/>
                          <wps:spPr>
                            <a:xfrm>
                              <a:off x="142411" y="0"/>
                              <a:ext cx="0" cy="36000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38" name="Text Box 538"/>
                        <wps:cNvSpPr txBox="1"/>
                        <wps:spPr>
                          <a:xfrm>
                            <a:off x="165287" y="2606040"/>
                            <a:ext cx="871221"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Connector 539"/>
                        <wps:cNvCnPr/>
                        <wps:spPr>
                          <a:xfrm>
                            <a:off x="546287" y="1935952"/>
                            <a:ext cx="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540" name="Straight Arrow Connector 540"/>
                        <wps:cNvCnPr/>
                        <wps:spPr>
                          <a:xfrm flipV="1">
                            <a:off x="549587" y="366704"/>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Straight Arrow Connector 541"/>
                        <wps:cNvCnPr/>
                        <wps:spPr>
                          <a:xfrm>
                            <a:off x="546287" y="2330776"/>
                            <a:ext cx="0" cy="213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Text Box 542"/>
                        <wps:cNvSpPr txBox="1"/>
                        <wps:spPr>
                          <a:xfrm>
                            <a:off x="-113360" y="510540"/>
                            <a:ext cx="134112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Text Box 543"/>
                        <wps:cNvSpPr txBox="1"/>
                        <wps:spPr>
                          <a:xfrm>
                            <a:off x="-124272" y="2141220"/>
                            <a:ext cx="1303022"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D717E6" id="Group 523" o:spid="_x0000_s1372" style="position:absolute;margin-left:216.95pt;margin-top:10.25pt;width:99.9pt;height:229.3pt;z-index:251718656;mso-width-relative:margin" coordorigin="-1395" coordsize="13672,2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DiBAcAAOE2AAAOAAAAZHJzL2Uyb0RvYy54bWzsW1tv2zYUfh+w/yDoPbVI3Y06RZY2xYCi&#10;DZZsfWZkyRYmiRrFxM5+/Q5JiVJk2bE91G1S5cGxRFIiD8/l+86h375b55nxELMqpcXMRG8s04iL&#10;iM7TYjEz/7y9OgtMo+KkmJOMFvHMfIwr8935r7+8XZXTGNMlzeYxM+AhRTVdlTNzyXk5nUyqaBnn&#10;pHpDy7iAxoSynHC4ZIvJnJEVPD3PJtiyvMmKsnnJaBRXFdx9rxrNc/n8JIkj/iVJqpgb2cyEuXH5&#10;yeTnnficnL8l0wUj5TKN6mmQI2aRk7SAl+pHvSecGPcs3XhUnkaMVjThbyKaT2iSpFEs1wCrQVZv&#10;NR8ZvS/lWhbT1aLUYgLR9uR09GOjzw/XzEjnM9PFtmkUJIdNku81xA0Qz6pcTKHXR1belNesvrFQ&#10;V2LF64Tl4j+sxVhLwT5qwcZrbkRwE2EvCHzfNCJowyHCCNWij5awP2LcGbJDF8MWtaOj5YdmvO35&#10;OIDG3vhJ8/qJmKWelL7Qs9drdPprdI5Y45nj+F7YnWpnob7j1RO13dAZWCeybQ93B3fWiT3fE0IQ&#10;67Q9C/7E9LYuE2ymatWi+n9qcbMkZSy1rRIbrkXmNiK74YykiyU3LmlRgGVRBjriKvnJIZdFrSDV&#10;tAJdabTDSLK0/Au0QFpIrSdnqJWDXLO0xFaObhiGnhLEUxmQackq/jGmuSG+zMwsLcS0yZQ8fKq4&#10;ElfTBWS3KpvZyG/8MYtF56z4I05A8YV2ytHS5cSXGTMeCDiL+d+oFr3sKYYkaZbpQdbuQXVfMSyW&#10;bmjfgbq3fCMtuB6YpwVlQ2/l62aqierfrFqtVSz7js4f5d5IcYDSCMs4ifbAHiqnMqg93tHaY7m+&#10;o7yF7VrCcQzoD8QeYUij/kg1f5n6A0Fjh/74z+uPsKMnPkdpTU9htvvc0d9Me67xh/Y3YPM79CU4&#10;SF+QF7geKGDjQ8CX14BkVJdvHZ5aRHeyUAWITqnOVUZX0ZIwPjUuMh6zgvDYuFYkAyBP2FEijYkb&#10;kNEgUu107AABihM6FHq+iFlPA5UVYEsEMhGo2g4a8W14nwTmdinmpmdWT2w7BBJgx1gBoES+RGt7&#10;QCI8hDOeg0SDOCrjGpwo+HQSSNROdSsk4uu7tSQ+KNAbqmCSwajiiVUZXaWAMT+Ril8TBsQQNgrI&#10;Lv8CH2IjZiatv5nGkrJ/h+6L/gDModU0VkA0Z2b1zz1hsWlkvxcA2UPkiP3n8sJxfQH/WbflrttS&#10;3OeXFOApAlpdRvKr6M+z5mvCaP4VOPGFeCs0kSKCd8/MiLPm4pIrAgysOoovLmQ3YKMl4Z+KmzJq&#10;ALHA0Lfrr4SVNdDm4P0+04YmbOBt1Vdsb0Ev7jlNUgnGW/hZw9ITok8bBKBM+lZ47t/o2nDhHlig&#10;mBWQHGG+Bl9Dg1h1fb/LXTroAbnY0ZaMXFti1zYk+CF2NEUFhgf7CM/bbsgMGNQumy3oFRiMdBZZ&#10;oaRa34Bnijt7mHFDUtjiThAbte2QPQCxNNkP+TDgGOINgwRn99jnec7u8UfQnYNsO9S7/Yptm/+E&#10;lg0OcMOytQUfaNkYMi0i+wUh2LNCSN9Iq2uwXuAjjOF1MvfkhhYY+WjYwAm+s2HrzR4N+1WFbEiN&#10;bidwNm6CNJj4lnRjJ2S7TugGkPIFw/ZtiN89y4YwKI3asQOFy7dH6zHJeGSSsU7Lb2Ti7X61AW6A&#10;Wz2w2tCtGmDXxb5KmLeoDCoPzybkofAAYK7D8n/shLytaxhDKVVolWI8IiHfymEoIa+qEWNC9YUn&#10;5O2d5RxoPVp7UIiUFQ0n5Ef9EQzrxRd0hKfcEZ/3KOh04rN03099b4O669g8UATdSImNsfnI2HyK&#10;AqC9s4ADrc/6m46+IAc7CKgY4LlhKDeqyzcLT6dPyNu6ltPJ3nUrOAdl7zwXB6qWA3TfEzl30LwW&#10;KI4sf/iYwndm+ZrvjSz/VbF8XWsb5DC6ILMny/ca00YhHLpypdK0pj3SfOHoXj70FGWyHvS8YIyu&#10;uufRlFuvqztbEkSD59FkqkjFB9vzfEvS6A0dggoqRA8RObaniqr6mJw+JafqooOn01Qlh0w5SbMP&#10;xdzgjyWcv+QsJcUii+v37FnsGSy/tsWS8RjbPkdum+pmrUHNIUhHlxu0v9pUPZ2RPtRrYdu2fL9X&#10;T2y8FhyTdCToGTVOuLHeWaRWv4+oJP7IB5kcnQdvwS/ca9nSIeBXHbYFjQLi5CLL7YNfZAOtguy4&#10;SoePxWtgl0rXvjP6rVPizfndV3kw5ScsXju69tGxbb3XBxavzxB2sK9+UICRA7XqHrNFtmVbGDqo&#10;AjYSv0/YCWDGkykC3R0RT9pgtMeps1AXakZqexpqKzNY8DsqCd7r33yJH2p1r+WxqvaXaef/AQAA&#10;//8DAFBLAwQUAAYACAAAACEA8DlNuuEAAAAKAQAADwAAAGRycy9kb3ducmV2LnhtbEyPTUvDQBCG&#10;74L/YRnBm92ksV8xm1KKeiqCrVC8bbPTJDQ7G7LbJP33jic9Du/D+z6TrUfbiB47XztSEE8iEEiF&#10;MzWVCr4Ob09LED5oMrpxhApu6GGd399lOjVuoE/s96EUXEI+1QqqENpUSl9UaLWfuBaJs7PrrA58&#10;dqU0nR643DZyGkVzaXVNvFDpFrcVFpf91Sp4H/SwSeLXfnc5b2/fh9nHcRejUo8P4+YFRMAx/MHw&#10;q8/qkLPTyV3JeNEoeE6SFaMKptEMBAPzJFmAOHGyWMUg80z+fyH/AQAA//8DAFBLAQItABQABgAI&#10;AAAAIQC2gziS/gAAAOEBAAATAAAAAAAAAAAAAAAAAAAAAABbQ29udGVudF9UeXBlc10ueG1sUEsB&#10;Ai0AFAAGAAgAAAAhADj9If/WAAAAlAEAAAsAAAAAAAAAAAAAAAAALwEAAF9yZWxzLy5yZWxzUEsB&#10;Ai0AFAAGAAgAAAAhAA++YOIEBwAA4TYAAA4AAAAAAAAAAAAAAAAALgIAAGRycy9lMm9Eb2MueG1s&#10;UEsBAi0AFAAGAAgAAAAhAPA5TbrhAAAACgEAAA8AAAAAAAAAAAAAAAAAXgkAAGRycy9kb3ducmV2&#10;LnhtbFBLBQYAAAAABAAEAPMAAABsCgAAAAA=&#10;">
                <v:group id="Group 524" o:spid="_x0000_s1373" style="position:absolute;left:-447;width:12673;height:3594" coordorigin="-1133" coordsize="1267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line id="Straight Connector 525" o:spid="_x0000_s1374" style="position:absolute;flip:y;visibility:visible;mso-wrap-style:square" from="-1133,76" to="1146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QJvgAAANwAAAAPAAAAZHJzL2Rvd25yZXYueG1sRI/NCsIw&#10;EITvgu8QVvCmqUJFqlFEUDwp/jzA0qxpsdmUJtb69kYQPA4z8w2zXHe2Ei01vnSsYDJOQBDnTpds&#10;FNyuu9EchA/IGivHpOBNHtarfm+JmXYvPlN7CUZECPsMFRQh1JmUPi/Ioh+7mjh6d9dYDFE2RuoG&#10;XxFuKzlNkpm0WHJcKLCmbUH54/K0CrQ5ktw406YTM7vtcnPC475VajjoNgsQgbrwD//aB60gnabw&#10;PROPgFx9AAAA//8DAFBLAQItABQABgAIAAAAIQDb4fbL7gAAAIUBAAATAAAAAAAAAAAAAAAAAAAA&#10;AABbQ29udGVudF9UeXBlc10ueG1sUEsBAi0AFAAGAAgAAAAhAFr0LFu/AAAAFQEAAAsAAAAAAAAA&#10;AAAAAAAAHwEAAF9yZWxzLy5yZWxzUEsBAi0AFAAGAAgAAAAhAB2E1Am+AAAA3AAAAA8AAAAAAAAA&#10;AAAAAAAABwIAAGRycy9kb3ducmV2LnhtbFBLBQYAAAAAAwADALcAAADyAgAAAAA=&#10;" strokecolor="black [3200]" strokeweight=".5pt">
                    <v:stroke joinstyle="miter"/>
                  </v:line>
                  <v:line id="Straight Connector 526" o:spid="_x0000_s1375" style="position:absolute;flip:y;visibility:visible;mso-wrap-style:square" from="-1057,3505" to="11542,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p+vgAAANwAAAAPAAAAZHJzL2Rvd25yZXYueG1sRI/NCsIw&#10;EITvgu8QVvCmqYJFqlFEUDwp/jzA0qxpsdmUJtb69kYQPA4z8w2zXHe2Ei01vnSsYDJOQBDnTpds&#10;FNyuu9EchA/IGivHpOBNHtarfm+JmXYvPlN7CUZECPsMFRQh1JmUPi/Ioh+7mjh6d9dYDFE2RuoG&#10;XxFuKzlNklRaLDkuFFjTtqD8cXlaBdocSW6caWcTk952uTnhcd8qNRx0mwWIQF34h3/tg1Ywm6bw&#10;PROPgFx9AAAA//8DAFBLAQItABQABgAIAAAAIQDb4fbL7gAAAIUBAAATAAAAAAAAAAAAAAAAAAAA&#10;AABbQ29udGVudF9UeXBlc10ueG1sUEsBAi0AFAAGAAgAAAAhAFr0LFu/AAAAFQEAAAsAAAAAAAAA&#10;AAAAAAAAHwEAAF9yZWxzLy5yZWxzUEsBAi0AFAAGAAgAAAAhAO1WSn6+AAAA3AAAAA8AAAAAAAAA&#10;AAAAAAAABwIAAGRycy9kb3ducmV2LnhtbFBLBQYAAAAAAwADALcAAADyAgAAAAA=&#10;" strokecolor="black [3200]" strokeweight=".5pt">
                    <v:stroke joinstyle="miter"/>
                  </v:line>
                  <v:line id="Straight Connector 527" o:spid="_x0000_s1376" style="position:absolute;visibility:visible;mso-wrap-style:square" from="-1133,0" to="-1133,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DlxgAAANwAAAAPAAAAZHJzL2Rvd25yZXYueG1sRI9Ba8JA&#10;FITvBf/D8oReim5qadXoKkVaEJSqcfH8yD6T0OzbkN1q/PduodDjMDPfMPNlZ2txodZXjhU8DxMQ&#10;xLkzFRcK9PFzMAHhA7LB2jEpuJGH5aL3MMfUuCsf6JKFQkQI+xQVlCE0qZQ+L8miH7qGOHpn11oM&#10;UbaFNC1eI9zWcpQkb9JixXGhxIZWJeXf2Y9VsNHT09PLbqK1PWZfuNfVx267Uuqx373PQATqwn/4&#10;r702Cl5HY/g9E4+AXNwBAAD//wMAUEsBAi0AFAAGAAgAAAAhANvh9svuAAAAhQEAABMAAAAAAAAA&#10;AAAAAAAAAAAAAFtDb250ZW50X1R5cGVzXS54bWxQSwECLQAUAAYACAAAACEAWvQsW78AAAAVAQAA&#10;CwAAAAAAAAAAAAAAAAAfAQAAX3JlbHMvLnJlbHNQSwECLQAUAAYACAAAACEAXxRQ5cYAAADcAAAA&#10;DwAAAAAAAAAAAAAAAAAHAgAAZHJzL2Rvd25yZXYueG1sUEsFBgAAAAADAAMAtwAAAPoCAAAAAA==&#10;" strokecolor="black [3200]" strokeweight=".5pt">
                    <v:stroke joinstyle="miter"/>
                  </v:line>
                  <v:line id="Straight Connector 528" o:spid="_x0000_s1377" style="position:absolute;visibility:visible;mso-wrap-style:square" from="1685,0" to="1685,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8SXwgAAANwAAAAPAAAAZHJzL2Rvd25yZXYueG1sRE9da8Iw&#10;FH0f7D+EO/BFZqqyodUoQxQEh241+Hxprm1Zc1OaqPXfmwdhj4fzPV92thZXan3lWMFwkIAgzp2p&#10;uFCgj5v3CQgfkA3WjknBnTwsF68vc0yNu/EvXbNQiBjCPkUFZQhNKqXPS7LoB64hjtzZtRZDhG0h&#10;TYu3GG5rOUqST2mx4thQYkOrkvK/7GIV7PT01B8fJlrbY7bHH12tD98rpXpv3dcMRKAu/Iuf7q1R&#10;8DGKa+OZeATk4gEAAP//AwBQSwECLQAUAAYACAAAACEA2+H2y+4AAACFAQAAEwAAAAAAAAAAAAAA&#10;AAAAAAAAW0NvbnRlbnRfVHlwZXNdLnhtbFBLAQItABQABgAIAAAAIQBa9CxbvwAAABUBAAALAAAA&#10;AAAAAAAAAAAAAB8BAABfcmVscy8ucmVsc1BLAQItABQABgAIAAAAIQAui8SXwgAAANwAAAAPAAAA&#10;AAAAAAAAAAAAAAcCAABkcnMvZG93bnJldi54bWxQSwUGAAAAAAMAAwC3AAAA9gIAAAAA&#10;" strokecolor="black [3200]" strokeweight=".5pt">
                    <v:stroke joinstyle="miter"/>
                  </v:line>
                </v:group>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29" o:spid="_x0000_s1378" type="#_x0000_t176" style="position:absolute;left:381;top:9677;width:10820;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sWwgAAANwAAAAPAAAAZHJzL2Rvd25yZXYueG1sRI9Bi8Iw&#10;FITvC/6H8ARva7qiol2jqCj04mGreH40b9uuzUtJotZ/bwRhj8PMfMMsVp1pxI2cry0r+BomIIgL&#10;q2suFZyO+88ZCB+QNTaWScGDPKyWvY8Fptre+YdueShFhLBPUUEVQptK6YuKDPqhbYmj92udwRCl&#10;K6V2eI9w08hRkkylwZrjQoUtbSsqLvnVKMjO/rI1czl1u4nbHFwY+78yU2rQ79bfIAJ14T/8bmda&#10;wWQ0h9eZeATk8gkAAP//AwBQSwECLQAUAAYACAAAACEA2+H2y+4AAACFAQAAEwAAAAAAAAAAAAAA&#10;AAAAAAAAW0NvbnRlbnRfVHlwZXNdLnhtbFBLAQItABQABgAIAAAAIQBa9CxbvwAAABUBAAALAAAA&#10;AAAAAAAAAAAAAB8BAABfcmVscy8ucmVsc1BLAQItABQABgAIAAAAIQBqtnsWwgAAANwAAAAPAAAA&#10;AAAAAAAAAAAAAAcCAABkcnMvZG93bnJldi54bWxQSwUGAAAAAAMAAwC3AAAA9gIAAAAA&#10;" fillcolor="white [3201]" strokecolor="black [3200]" strokeweight=".25pt">
                  <v:textbox>
                    <w:txbxContent>
                      <w:p w:rsidR="00313C0D" w:rsidRPr="00F95B49" w:rsidRDefault="00313C0D" w:rsidP="00726A8F">
                        <w:pPr>
                          <w:spacing w:after="0"/>
                          <w:jc w:val="center"/>
                          <w:rPr>
                            <w:sz w:val="20"/>
                            <w:szCs w:val="20"/>
                          </w:rPr>
                        </w:pPr>
                        <w:r w:rsidRPr="00F95B49">
                          <w:rPr>
                            <w:sz w:val="20"/>
                            <w:szCs w:val="20"/>
                          </w:rPr>
                          <w:t>User Account</w:t>
                        </w:r>
                      </w:p>
                    </w:txbxContent>
                  </v:textbox>
                </v:shape>
                <v:shape id="Text Box 530" o:spid="_x0000_s1379" type="#_x0000_t202" style="position:absolute;left:1524;top:9615;width:792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lEwAAAANwAAAAPAAAAZHJzL2Rvd25yZXYueG1sRE/LisIw&#10;FN0L8w/hDsxOE2dUtGOUQRFcKT5hdpfm2habm9JEW//eLASXh/OezltbijvVvnCsod9TIIhTZwrO&#10;NBwPq+4YhA/IBkvHpOFBHuazj84UE+Ma3tF9HzIRQ9gnqCEPoUqk9GlOFn3PVcSRu7jaYoiwzqSp&#10;sYnhtpTfSo2kxYJjQ44VLXJKr/ub1XDaXP7PA7XNlnZYNa5Vku1Eav312f79ggjUhrf45V4bDcOf&#10;OD+eiUdAzp4AAAD//wMAUEsBAi0AFAAGAAgAAAAhANvh9svuAAAAhQEAABMAAAAAAAAAAAAAAAAA&#10;AAAAAFtDb250ZW50X1R5cGVzXS54bWxQSwECLQAUAAYACAAAACEAWvQsW78AAAAVAQAACwAAAAAA&#10;AAAAAAAAAAAfAQAAX3JlbHMvLnJlbHNQSwECLQAUAAYACAAAACEAObN5RMAAAADcAAAADwAAAAAA&#10;AAAAAAAAAAAHAgAAZHJzL2Rvd25yZXYueG1sUEsFBgAAAAADAAMAtwAAAPQCAAAAAA==&#10;" filled="f" stroked="f">
                  <v:textbox>
                    <w:txbxContent>
                      <w:p w:rsidR="00313C0D" w:rsidRPr="00234186" w:rsidRDefault="00313C0D" w:rsidP="00726A8F">
                        <w:pPr>
                          <w:jc w:val="center"/>
                          <w:rPr>
                            <w:sz w:val="18"/>
                            <w:szCs w:val="18"/>
                          </w:rPr>
                        </w:pPr>
                        <w:r>
                          <w:rPr>
                            <w:sz w:val="18"/>
                            <w:szCs w:val="18"/>
                          </w:rPr>
                          <w:t xml:space="preserve"> </w:t>
                        </w:r>
                        <w:r w:rsidRPr="00234186">
                          <w:rPr>
                            <w:sz w:val="18"/>
                            <w:szCs w:val="18"/>
                          </w:rPr>
                          <w:t>1.0</w:t>
                        </w:r>
                      </w:p>
                    </w:txbxContent>
                  </v:textbox>
                </v:shape>
                <v:shape id="Text Box 531" o:spid="_x0000_s1380" type="#_x0000_t202" style="position:absolute;left:2600;top:609;width:871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zfxAAAANwAAAAPAAAAZHJzL2Rvd25yZXYueG1sRI9Ba8JA&#10;FITvgv9heYK3uqvVYmM2IpZCT5baWvD2yD6TYPZtyK4m/nu3UPA4zMw3TLrubS2u1PrKsYbpRIEg&#10;zp2puNDw8/3+tAThA7LB2jFpuJGHdTYcpJgY1/EXXfehEBHCPkENZQhNIqXPS7LoJ64hjt7JtRZD&#10;lG0hTYtdhNtazpR6kRYrjgslNrQtKT/vL1bDYXc6/s7VZ/FmF03neiXZvkqtx6N+swIRqA+P8H/7&#10;w2hYPE/h70w8AjK7AwAA//8DAFBLAQItABQABgAIAAAAIQDb4fbL7gAAAIUBAAATAAAAAAAAAAAA&#10;AAAAAAAAAABbQ29udGVudF9UeXBlc10ueG1sUEsBAi0AFAAGAAgAAAAhAFr0LFu/AAAAFQEAAAsA&#10;AAAAAAAAAAAAAAAAHwEAAF9yZWxzLy5yZWxzUEsBAi0AFAAGAAgAAAAhAFb/3N/EAAAA3AAAAA8A&#10;AAAAAAAAAAAAAAAABwIAAGRycy9kb3ducmV2LnhtbFBLBQYAAAAAAwADALcAAAD4Ag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v:shape>
                <v:line id="Straight Connector 532" o:spid="_x0000_s1381" style="position:absolute;visibility:visible;mso-wrap-style:square" from="5495,7315" to="5495,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WgxgAAANwAAAAPAAAAZHJzL2Rvd25yZXYueG1sRI/dasJA&#10;FITvC77DcoTeFN1UsWh0lSItFCr+xMXrQ/aYBLNnQ3ar6dt3BaGXw8x8wyxWna3FlVpfOVbwOkxA&#10;EOfOVFwo0MfPwRSED8gGa8ek4Jc8rJa9pwWmxt34QNcsFCJC2KeooAyhSaX0eUkW/dA1xNE7u9Zi&#10;iLItpGnxFuG2lqMkeZMWK44LJTa0Lim/ZD9WwbeenV7Gu6nW9phtca+rj91mrdRzv3ufgwjUhf/w&#10;o/1lFEzGI7ifiUdALv8AAAD//wMAUEsBAi0AFAAGAAgAAAAhANvh9svuAAAAhQEAABMAAAAAAAAA&#10;AAAAAAAAAAAAAFtDb250ZW50X1R5cGVzXS54bWxQSwECLQAUAAYACAAAACEAWvQsW78AAAAVAQAA&#10;CwAAAAAAAAAAAAAAAAAfAQAAX3JlbHMvLnJlbHNQSwECLQAUAAYACAAAACEAyrploMYAAADcAAAA&#10;DwAAAAAAAAAAAAAAAAAHAgAAZHJzL2Rvd25yZXYueG1sUEsFBgAAAAADAAMAtwAAAPoCAAAAAA==&#10;" strokecolor="black [3200]" strokeweight=".5pt">
                  <v:stroke joinstyle="miter"/>
                </v:line>
                <v:group id="Group 533" o:spid="_x0000_s1382" style="position:absolute;left:-1395;top:25527;width:12674;height:3594" coordorigin="-1395" coordsize="1267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line id="Straight Connector 534" o:spid="_x0000_s1383" style="position:absolute;flip:y;visibility:visible;mso-wrap-style:square" from="-1395,76" to="1120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edPwQAAANwAAAAPAAAAZHJzL2Rvd25yZXYueG1sRI/disIw&#10;FITvBd8hHGHvNPWXpZoWEZS9UnR9gENzTIvNSWli7b79RhC8HGbmG2aT97YWHbW+cqxgOklAEBdO&#10;V2wUXH/3428QPiBrrB2Tgj/ykGfDwQZT7Z58pu4SjIgQ9ikqKENoUil9UZJFP3ENcfRurrUYomyN&#10;1C0+I9zWcpYkK2mx4rhQYkO7kor75WEVaHMkuXWmW07N6rovzAmPh06pr1G/XYMI1IdP+N3+0QqW&#10;8wW8zsQjILN/AAAA//8DAFBLAQItABQABgAIAAAAIQDb4fbL7gAAAIUBAAATAAAAAAAAAAAAAAAA&#10;AAAAAABbQ29udGVudF9UeXBlc10ueG1sUEsBAi0AFAAGAAgAAAAhAFr0LFu/AAAAFQEAAAsAAAAA&#10;AAAAAAAAAAAAHwEAAF9yZWxzLy5yZWxzUEsBAi0AFAAGAAgAAAAhAPcR50/BAAAA3AAAAA8AAAAA&#10;AAAAAAAAAAAABwIAAGRycy9kb3ducmV2LnhtbFBLBQYAAAAAAwADALcAAAD1AgAAAAA=&#10;" strokecolor="black [3200]" strokeweight=".5pt">
                    <v:stroke joinstyle="miter"/>
                  </v:line>
                  <v:line id="Straight Connector 535" o:spid="_x0000_s1384" style="position:absolute;flip:y;visibility:visible;mso-wrap-style:square" from="-1319,3505" to="11280,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LUwgAAANwAAAAPAAAAZHJzL2Rvd25yZXYueG1sRI/RasJA&#10;FETfBf9huULfdGNLgsSsIoKlTylqPuCSvW6C2bshu8b077uFgo/DzJxhiv1kOzHS4FvHCtarBARx&#10;7XTLRkF1PS03IHxA1tg5JgU/5GG/m88KzLV78pnGSzAiQtjnqKAJoc+l9HVDFv3K9cTRu7nBYohy&#10;MFIP+Ixw28n3JMmkxZbjQoM9HRuq75eHVaBNSfLgzJiuTVadavON5eeo1NtiOmxBBJrCK/zf/tIK&#10;0o8U/s7EIyB3vwAAAP//AwBQSwECLQAUAAYACAAAACEA2+H2y+4AAACFAQAAEwAAAAAAAAAAAAAA&#10;AAAAAAAAW0NvbnRlbnRfVHlwZXNdLnhtbFBLAQItABQABgAIAAAAIQBa9CxbvwAAABUBAAALAAAA&#10;AAAAAAAAAAAAAB8BAABfcmVscy8ucmVsc1BLAQItABQABgAIAAAAIQCYXULUwgAAANwAAAAPAAAA&#10;AAAAAAAAAAAAAAcCAABkcnMvZG93bnJldi54bWxQSwUGAAAAAAMAAwC3AAAA9gIAAAAA&#10;" strokecolor="black [3200]" strokeweight=".5pt">
                    <v:stroke joinstyle="miter"/>
                  </v:line>
                  <v:line id="Straight Connector 536" o:spid="_x0000_s1385" style="position:absolute;visibility:visible;mso-wrap-style:square" from="-1395,0" to="-1395,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OjxgAAANwAAAAPAAAAZHJzL2Rvd25yZXYueG1sRI/dasJA&#10;FITvC77DcgRvim6qVD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tYFjo8YAAADcAAAA&#10;DwAAAAAAAAAAAAAAAAAHAgAAZHJzL2Rvd25yZXYueG1sUEsFBgAAAAADAAMAtwAAAPoCAAAAAA==&#10;" strokecolor="black [3200]" strokeweight=".5pt">
                    <v:stroke joinstyle="miter"/>
                  </v:line>
                  <v:line id="Straight Connector 537" o:spid="_x0000_s1386" style="position:absolute;visibility:visible;mso-wrap-style:square" from="1424,0" to="1424,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Y4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W/DEfyeiUdAzn8AAAD//wMAUEsBAi0AFAAGAAgAAAAhANvh9svuAAAAhQEAABMAAAAAAAAA&#10;AAAAAAAAAAAAAFtDb250ZW50X1R5cGVzXS54bWxQSwECLQAUAAYACAAAACEAWvQsW78AAAAVAQAA&#10;CwAAAAAAAAAAAAAAAAAfAQAAX3JlbHMvLnJlbHNQSwECLQAUAAYACAAAACEA2s3GOMYAAADcAAAA&#10;DwAAAAAAAAAAAAAAAAAHAgAAZHJzL2Rvd25yZXYueG1sUEsFBgAAAAADAAMAtwAAAPoCAAAAAA==&#10;" strokecolor="black [3200]" strokeweight=".5pt">
                    <v:stroke joinstyle="miter"/>
                  </v:line>
                </v:group>
                <v:shape id="Text Box 538" o:spid="_x0000_s1387" type="#_x0000_t202" style="position:absolute;left:1652;top:26060;width:871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VCwAAAANwAAAAPAAAAZHJzL2Rvd25yZXYueG1sRE/LisIw&#10;FN0L8w/hDsxOE2dUtGOUQRFcKT5hdpfm2habm9JEW//eLASXh/OezltbijvVvnCsod9TIIhTZwrO&#10;NBwPq+4YhA/IBkvHpOFBHuazj84UE+Ma3tF9HzIRQ9gnqCEPoUqk9GlOFn3PVcSRu7jaYoiwzqSp&#10;sYnhtpTfSo2kxYJjQ44VLXJKr/ub1XDaXP7PA7XNlnZYNa5Vku1Eav312f79ggjUhrf45V4bDcOf&#10;uDaeiUdAzp4AAAD//wMAUEsBAi0AFAAGAAgAAAAhANvh9svuAAAAhQEAABMAAAAAAAAAAAAAAAAA&#10;AAAAAFtDb250ZW50X1R5cGVzXS54bWxQSwECLQAUAAYACAAAACEAWvQsW78AAAAVAQAACwAAAAAA&#10;AAAAAAAAAAAfAQAAX3JlbHMvLnJlbHNQSwECLQAUAAYACAAAACEAx8V1QsAAAADcAAAADwAAAAAA&#10;AAAAAAAAAAAHAgAAZHJzL2Rvd25yZXYueG1sUEsFBgAAAAADAAMAtwAAAPQCA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v:shape>
                <v:line id="Straight Connector 539" o:spid="_x0000_s1388" style="position:absolute;visibility:visible;mso-wrap-style:square" from="5462,19359" to="5462,2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fRxQAAANwAAAAPAAAAZHJzL2Rvd25yZXYueG1sRI9Ba8JA&#10;FITvQv/D8gq9iG6sVDR1FRGFgkXbuHh+ZF+TYPZtyK6a/nu3UPA4zMw3zHzZ2VpcqfWVYwWjYQKC&#10;OHem4kKBPm4HUxA+IBusHZOCX/KwXDz15pgad+NvumahEBHCPkUFZQhNKqXPS7Loh64hjt6Pay2G&#10;KNtCmhZvEW5r+ZokE2mx4rhQYkPrkvJzdrEKdnp26o8PU63tMdvjl642h8+1Ui/P3eodRKAuPML/&#10;7Q+j4G08g78z8QjIxR0AAP//AwBQSwECLQAUAAYACAAAACEA2+H2y+4AAACFAQAAEwAAAAAAAAAA&#10;AAAAAAAAAAAAW0NvbnRlbnRfVHlwZXNdLnhtbFBLAQItABQABgAIAAAAIQBa9CxbvwAAABUBAAAL&#10;AAAAAAAAAAAAAAAAAB8BAABfcmVscy8ucmVsc1BLAQItABQABgAIAAAAIQDEHvfRxQAAANwAAAAP&#10;AAAAAAAAAAAAAAAAAAcCAABkcnMvZG93bnJldi54bWxQSwUGAAAAAAMAAwC3AAAA+QIAAAAA&#10;" strokecolor="black [3200]" strokeweight=".5pt">
                  <v:stroke joinstyle="miter"/>
                </v:line>
                <v:shape id="Straight Arrow Connector 540" o:spid="_x0000_s1389" type="#_x0000_t32" style="position:absolute;left:5495;top:3667;width:0;height:17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aSwgAAANwAAAAPAAAAZHJzL2Rvd25yZXYueG1sRE9NT8JA&#10;EL2b+B82Y+LFyBZa0RQWQiQGrlRi9DZ0x7axO9t0Fqj/nj2QcHx53/Pl4Fp1ol4azwbGowQUcelt&#10;w5WB/efH8xsoCcgWW89k4J8Elov7uznm1p95R6ciVCqGsORooA6hy7WWsiaHMvIdceR+fe8wRNhX&#10;2vZ4juGu1ZMkmWqHDceGGjt6r6n8K47OQBoymeyy71cpfqrDk12nqXxtjHl8GFYzUIGGcBNf3Vtr&#10;4CWL8+OZeAT04gIAAP//AwBQSwECLQAUAAYACAAAACEA2+H2y+4AAACFAQAAEwAAAAAAAAAAAAAA&#10;AAAAAAAAW0NvbnRlbnRfVHlwZXNdLnhtbFBLAQItABQABgAIAAAAIQBa9CxbvwAAABUBAAALAAAA&#10;AAAAAAAAAAAAAB8BAABfcmVscy8ucmVsc1BLAQItABQABgAIAAAAIQDykjaSwgAAANwAAAAPAAAA&#10;AAAAAAAAAAAAAAcCAABkcnMvZG93bnJldi54bWxQSwUGAAAAAAMAAwC3AAAA9gIAAAAA&#10;" strokecolor="black [3200]" strokeweight=".5pt">
                  <v:stroke endarrow="block" joinstyle="miter"/>
                </v:shape>
                <v:shape id="Straight Arrow Connector 541" o:spid="_x0000_s1390" type="#_x0000_t32" style="position:absolute;left:5462;top:23307;width: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T4IxQAAANwAAAAPAAAAZHJzL2Rvd25yZXYueG1sRI9Pa8JA&#10;FMTvQr/D8gre6saiYlNXMREh7c0/9PzIviah2bcxuybx23cFweMwM79hVpvB1KKj1lWWFUwnEQji&#10;3OqKCwXn0/5tCcJ5ZI21ZVJwIweb9ctohbG2PR+oO/pCBAi7GBWU3jexlC4vyaCb2IY4eL+2NeiD&#10;bAupW+wD3NTyPYoW0mDFYaHEhtKS8r/j1Sjo0f98JNvikia7r2yY15fF6fyt1Ph12H6C8DT4Z/jR&#10;zrSC+WwK9zPhCMj1PwAAAP//AwBQSwECLQAUAAYACAAAACEA2+H2y+4AAACFAQAAEwAAAAAAAAAA&#10;AAAAAAAAAAAAW0NvbnRlbnRfVHlwZXNdLnhtbFBLAQItABQABgAIAAAAIQBa9CxbvwAAABUBAAAL&#10;AAAAAAAAAAAAAAAAAB8BAABfcmVscy8ucmVsc1BLAQItABQABgAIAAAAIQC56T4IxQAAANwAAAAP&#10;AAAAAAAAAAAAAAAAAAcCAABkcnMvZG93bnJldi54bWxQSwUGAAAAAAMAAwC3AAAA+QIAAAAA&#10;" strokecolor="black [3200]" strokeweight=".5pt">
                  <v:stroke endarrow="block" joinstyle="miter"/>
                </v:shape>
                <v:shape id="Text Box 542" o:spid="_x0000_s1391" type="#_x0000_t202" style="position:absolute;left:-1133;top:5105;width:13410;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rsidR="00313C0D" w:rsidRPr="00480639" w:rsidRDefault="00313C0D" w:rsidP="00726A8F">
                        <w:pPr>
                          <w:jc w:val="center"/>
                          <w:rPr>
                            <w:sz w:val="18"/>
                            <w:szCs w:val="18"/>
                          </w:rPr>
                        </w:pPr>
                        <w:r w:rsidRPr="00480639">
                          <w:rPr>
                            <w:sz w:val="18"/>
                            <w:szCs w:val="18"/>
                          </w:rPr>
                          <w:t>Personal Information</w:t>
                        </w:r>
                      </w:p>
                    </w:txbxContent>
                  </v:textbox>
                </v:shape>
                <v:shape id="Text Box 543" o:spid="_x0000_s1392" type="#_x0000_t202" style="position:absolute;left:-1242;top:21412;width:1302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rsidR="00313C0D" w:rsidRPr="00480639" w:rsidRDefault="00313C0D" w:rsidP="00726A8F">
                        <w:pPr>
                          <w:jc w:val="center"/>
                          <w:rPr>
                            <w:sz w:val="18"/>
                            <w:szCs w:val="18"/>
                          </w:rPr>
                        </w:pPr>
                        <w:r w:rsidRPr="00480639">
                          <w:rPr>
                            <w:sz w:val="18"/>
                            <w:szCs w:val="18"/>
                          </w:rPr>
                          <w:t>Username &amp; Password</w:t>
                        </w:r>
                      </w:p>
                    </w:txbxContent>
                  </v:textbox>
                </v:shape>
              </v:group>
            </w:pict>
          </mc:Fallback>
        </mc:AlternateContent>
      </w:r>
      <w:r>
        <w:rPr>
          <w:noProof/>
          <w:lang w:val="en-PH" w:eastAsia="en-PH"/>
        </w:rPr>
        <mc:AlternateContent>
          <mc:Choice Requires="wps">
            <w:drawing>
              <wp:anchor distT="0" distB="0" distL="114300" distR="114300" simplePos="0" relativeHeight="251716608" behindDoc="0" locked="0" layoutInCell="1" allowOverlap="1" wp14:anchorId="16860891" wp14:editId="2F035FBE">
                <wp:simplePos x="0" y="0"/>
                <wp:positionH relativeFrom="margin">
                  <wp:posOffset>1226820</wp:posOffset>
                </wp:positionH>
                <wp:positionV relativeFrom="paragraph">
                  <wp:posOffset>1344930</wp:posOffset>
                </wp:positionV>
                <wp:extent cx="830580" cy="266700"/>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83058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Confirmation</w:t>
                            </w:r>
                            <w:r w:rsidRPr="009A5ED0">
                              <w:rPr>
                                <w:noProof/>
                                <w:sz w:val="18"/>
                                <w:szCs w:val="18"/>
                                <w:lang w:val="en-PH" w:eastAsia="en-PH"/>
                              </w:rPr>
                              <w:drawing>
                                <wp:inline distT="0" distB="0" distL="0" distR="0" wp14:anchorId="7B82DE8B" wp14:editId="66A082A4">
                                  <wp:extent cx="678180" cy="336089"/>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180" cy="336089"/>
                                          </a:xfrm>
                                          <a:prstGeom prst="rect">
                                            <a:avLst/>
                                          </a:prstGeom>
                                          <a:noFill/>
                                          <a:ln>
                                            <a:noFill/>
                                          </a:ln>
                                        </pic:spPr>
                                      </pic:pic>
                                    </a:graphicData>
                                  </a:graphic>
                                </wp:inline>
                              </w:drawing>
                            </w:r>
                            <w:r>
                              <w:rPr>
                                <w:sz w:val="18"/>
                                <w:szCs w:val="18"/>
                              </w:rPr>
                              <w: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60891" id="Text Box 544" o:spid="_x0000_s1393" type="#_x0000_t202" style="position:absolute;margin-left:96.6pt;margin-top:105.9pt;width:65.4pt;height:2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eWgQIAAGAFAAAOAAAAZHJzL2Uyb0RvYy54bWysVE1PGzEQvVfqf7B8L5ukCR8RG5SCqCoh&#10;QIWKs+O1k1W9Htd2kk1/fZ+92UBpL1S97Nrz5Zk3b+b8om0M2ygfarIlHx4NOFNWUlXbZcm/PV5/&#10;OOUsRGErYciqku9U4Bez9+/Ot26qRrQiUynPEMSG6daVfBWjmxZFkCvViHBETlkoNflGRFz9sqi8&#10;2CJ6Y4rRYHBcbMlXzpNUIUB61Sn5LMfXWsl4p3VQkZmSI7eYvz5/F+lbzM7FdOmFW9Vyn4b4hywa&#10;UVs8egh1JaJga1//EaqppadAOh5JagrSupYq14BqhoNX1TyshFO5FoAT3AGm8P/CytvNvWd1VfLJ&#10;eMyZFQ2a9KjayD5Ry5IMCG1dmMLwwcE0tlCg0708QJgKb7Vv0h8lMeiB9e6AbwonITz9OJicQiOh&#10;Gh0fnwwy/sWzs/MhflbUsHQouUf7MqpicxMiEoFpb5LesnRdG5NbaOxvAhgmSZEy7zLMp7gzKtkZ&#10;+1VpVJ0TTYIg/XJxaTzrqAHuIs2eIDkYHJKhxoNv9N27JG+VGflG/4NTfp9sPPg3tSWfAcrzolIB&#10;GwGmV99zf5C47ux7KDoAEhaxXbS578OzSd/LBVU7tNhTNybByesajbgRId4Lj7kAKJj1eIePNrQt&#10;Oe1PnK3I//ybPNmDrtBytsWclTz8WAuvODNfLIh8NhyPETbmy3hyMsLFv9QsXmrsurkkFDjEVnEy&#10;H5N9NP1Re2qesBLm6VWohJV4u+SxP17GrsVYKVLN59kIo+hEvLEPTqbQCedEs8f2SXi352IEiW+p&#10;n0gxfUXJzjZ5WpqvI+k68zUh3aG67wDGONN4v3LSnnh5z1bPi3H2CwAA//8DAFBLAwQUAAYACAAA&#10;ACEAB2z9nt8AAAALAQAADwAAAGRycy9kb3ducmV2LnhtbEyPzU7DMBCE70h9B2srcaN2kha1IU5V&#10;FXEFUX4kbm68TSLidRS7TXh7lhM9zuyn2ZliO7lOXHAIrScNyUKBQKq8banW8P72dLcGEaIhazpP&#10;qOEHA2zL2U1hcutHesXLIdaCQyjkRkMTY59LGaoGnQkL3yPx7eQHZyLLoZZ2MCOHu06mSt1LZ1ri&#10;D43pcd9g9X04Ow0fz6evz6V6qR/dqh/9pCS5jdT6dj7tHkBEnOI/DH/1uTqU3Onoz2SD6FhvspRR&#10;DWmS8AYmsnTJ647srLI1yLKQ1xvKXwAAAP//AwBQSwECLQAUAAYACAAAACEAtoM4kv4AAADhAQAA&#10;EwAAAAAAAAAAAAAAAAAAAAAAW0NvbnRlbnRfVHlwZXNdLnhtbFBLAQItABQABgAIAAAAIQA4/SH/&#10;1gAAAJQBAAALAAAAAAAAAAAAAAAAAC8BAABfcmVscy8ucmVsc1BLAQItABQABgAIAAAAIQCyFDeW&#10;gQIAAGAFAAAOAAAAAAAAAAAAAAAAAC4CAABkcnMvZTJvRG9jLnhtbFBLAQItABQABgAIAAAAIQAH&#10;bP2e3wAAAAsBAAAPAAAAAAAAAAAAAAAAANsEAABkcnMvZG93bnJldi54bWxQSwUGAAAAAAQABADz&#10;AAAA5wUAAAAA&#10;" filled="f" stroked="f">
                <v:textbox>
                  <w:txbxContent>
                    <w:p w:rsidR="00313C0D" w:rsidRPr="00480639" w:rsidRDefault="00313C0D" w:rsidP="00726A8F">
                      <w:pPr>
                        <w:jc w:val="center"/>
                        <w:rPr>
                          <w:sz w:val="18"/>
                          <w:szCs w:val="18"/>
                        </w:rPr>
                      </w:pPr>
                      <w:r>
                        <w:rPr>
                          <w:sz w:val="18"/>
                          <w:szCs w:val="18"/>
                        </w:rPr>
                        <w:t>Confirmation</w:t>
                      </w:r>
                      <w:r w:rsidRPr="009A5ED0">
                        <w:rPr>
                          <w:noProof/>
                          <w:sz w:val="18"/>
                          <w:szCs w:val="18"/>
                          <w:lang w:val="en-PH" w:eastAsia="en-PH"/>
                        </w:rPr>
                        <w:drawing>
                          <wp:inline distT="0" distB="0" distL="0" distR="0" wp14:anchorId="7B82DE8B" wp14:editId="66A082A4">
                            <wp:extent cx="678180" cy="336089"/>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180" cy="336089"/>
                                    </a:xfrm>
                                    <a:prstGeom prst="rect">
                                      <a:avLst/>
                                    </a:prstGeom>
                                    <a:noFill/>
                                    <a:ln>
                                      <a:noFill/>
                                    </a:ln>
                                  </pic:spPr>
                                </pic:pic>
                              </a:graphicData>
                            </a:graphic>
                          </wp:inline>
                        </w:drawing>
                      </w:r>
                      <w:r>
                        <w:rPr>
                          <w:sz w:val="18"/>
                          <w:szCs w:val="18"/>
                        </w:rPr>
                        <w:t>ation</w:t>
                      </w:r>
                    </w:p>
                  </w:txbxContent>
                </v:textbox>
                <w10:wrap anchorx="margin"/>
              </v:shape>
            </w:pict>
          </mc:Fallback>
        </mc:AlternateContent>
      </w:r>
      <w:r>
        <w:rPr>
          <w:noProof/>
          <w:lang w:val="en-PH" w:eastAsia="en-PH"/>
        </w:rPr>
        <mc:AlternateContent>
          <mc:Choice Requires="wps">
            <w:drawing>
              <wp:anchor distT="0" distB="0" distL="114300" distR="114300" simplePos="0" relativeHeight="251715584" behindDoc="0" locked="0" layoutInCell="1" allowOverlap="1" wp14:anchorId="2F7CD74A" wp14:editId="635BEE7F">
                <wp:simplePos x="0" y="0"/>
                <wp:positionH relativeFrom="margin">
                  <wp:posOffset>1584960</wp:posOffset>
                </wp:positionH>
                <wp:positionV relativeFrom="paragraph">
                  <wp:posOffset>2091690</wp:posOffset>
                </wp:positionV>
                <wp:extent cx="1280160" cy="426720"/>
                <wp:effectExtent l="0" t="0" r="0" b="0"/>
                <wp:wrapNone/>
                <wp:docPr id="545" name="Text Box 545"/>
                <wp:cNvGraphicFramePr/>
                <a:graphic xmlns:a="http://schemas.openxmlformats.org/drawingml/2006/main">
                  <a:graphicData uri="http://schemas.microsoft.com/office/word/2010/wordprocessingShape">
                    <wps:wsp>
                      <wps:cNvSpPr txBox="1"/>
                      <wps:spPr>
                        <a:xfrm>
                          <a:off x="0" y="0"/>
                          <a:ext cx="1280160" cy="426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D74A" id="Text Box 545" o:spid="_x0000_s1394" type="#_x0000_t202" style="position:absolute;margin-left:124.8pt;margin-top:164.7pt;width:100.8pt;height:3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zZgQIAAGEFAAAOAAAAZHJzL2Uyb0RvYy54bWysVE1v2zAMvQ/YfxB0X50EadYGcYosRYcB&#10;RVssHXpWZCkxJomapMTOfv1IOU67bpcOu8gyv0Q+PnJ21VrD9irEGlzJh2cDzpSTUNVuU/Jvjzcf&#10;LjiLSbhKGHCq5AcV+dX8/btZ46dqBFswlQoMg7g4bXzJtyn5aVFEuVVWxDPwyqFSQ7Ai4W/YFFUQ&#10;DUa3phgNBpOigVD5AFLFiNLrTsnnOb7WSqZ7raNKzJQcc0v5DPlc01nMZ2K6CcJva3lMQ/xDFlbU&#10;Dh89hboWSbBdqP8IZWsZIIJOZxJsAVrXUuUasJrh4FU1q63wKteC4ER/gin+v7Dybv8QWF2V/Hx8&#10;zpkTFpv0qNrEPkHLSIYINT5O0XDl0TS1qMBO9/KIQiq81cHSF0tiqEesDyd8KZwkp9HFYDhBlUTd&#10;eDT5OMoNKJ69fYjpswLL6FLygP3LsIr9bUyYCZr2JvSYg5vamNxD434ToCFJCkq9SzHf0sEosjPu&#10;q9JYds6UBFGGzXppAuu4geTFNHuG5GDoQIYaH3yj79GFvFWm5Bv9T075fXDp5G9rByEDlAdGUQF7&#10;gVSvvucGYeK6s++h6AAgLFK7bnPjh5eTvplrqA7Y4wDdnEQvb2psxK2I6UEEHAwEBYc93eOhDTQl&#10;h+ONsy2En3+Tkz3yFbWcNThoJY8/diIozswXh0y+HI7HGDbln/E5cYKFl5r1S43b2SVggUNcK17m&#10;K9kn0191APuEO2FBr6JKOIlvlzz112XqWow7RarFIhvhLHqRbt3KSwpNOBPNHtsnEfyRiwlZfAf9&#10;SIrpK0p2tuTpYLFLoOvMV0K6Q/XYAZzjTOPjzqFF8fI/Wz1vxvkvAAAA//8DAFBLAwQUAAYACAAA&#10;ACEAvF9rbt8AAAALAQAADwAAAGRycy9kb3ducmV2LnhtbEyPTU/DMAyG70j7D5GRuLFkpatoaTpN&#10;IK5MjA+JW9Z4bUXjVE22ln+Pd4Kj7Uevn7fczK4XZxxD50nDaqlAINXedtRoeH97vr0HEaIha3pP&#10;qOEHA2yqxVVpCusnesXzPjaCQygURkMb41BIGeoWnQlLPyDx7ehHZyKPYyPtaCYOd71MlMqkMx3x&#10;h9YM+Nhi/b0/OQ0fL8evz1Ttmie3HiY/K0kul1rfXM/bBxAR5/gHw0Wf1aFip4M/kQ2i15Ckecao&#10;hrskT0Ewka5XCYgDb/IsA1mV8n+H6hcAAP//AwBQSwECLQAUAAYACAAAACEAtoM4kv4AAADhAQAA&#10;EwAAAAAAAAAAAAAAAAAAAAAAW0NvbnRlbnRfVHlwZXNdLnhtbFBLAQItABQABgAIAAAAIQA4/SH/&#10;1gAAAJQBAAALAAAAAAAAAAAAAAAAAC8BAABfcmVscy8ucmVsc1BLAQItABQABgAIAAAAIQCFrAzZ&#10;gQIAAGEFAAAOAAAAAAAAAAAAAAAAAC4CAABkcnMvZTJvRG9jLnhtbFBLAQItABQABgAIAAAAIQC8&#10;X2tu3wAAAAsBAAAPAAAAAAAAAAAAAAAAANsEAABkcnMvZG93bnJldi54bWxQSwUGAAAAAAQABADz&#10;AAAA5wUAAAAA&#10;" filled="f" stroked="f">
                <v:textbox>
                  <w:txbxContent>
                    <w:p w:rsidR="00313C0D" w:rsidRPr="00480639" w:rsidRDefault="00313C0D" w:rsidP="00726A8F">
                      <w:pPr>
                        <w:jc w:val="center"/>
                        <w:rPr>
                          <w:sz w:val="18"/>
                          <w:szCs w:val="18"/>
                        </w:rPr>
                      </w:pPr>
                      <w:r w:rsidRPr="00480639">
                        <w:rPr>
                          <w:sz w:val="18"/>
                          <w:szCs w:val="18"/>
                        </w:rPr>
                        <w:t>Personal Information</w:t>
                      </w:r>
                    </w:p>
                  </w:txbxContent>
                </v:textbox>
                <w10:wrap anchorx="margin"/>
              </v:shape>
            </w:pict>
          </mc:Fallback>
        </mc:AlternateContent>
      </w:r>
      <w:r>
        <w:rPr>
          <w:noProof/>
          <w:lang w:val="en-PH" w:eastAsia="en-PH"/>
        </w:rPr>
        <mc:AlternateContent>
          <mc:Choice Requires="wps">
            <w:drawing>
              <wp:anchor distT="0" distB="0" distL="114300" distR="114300" simplePos="0" relativeHeight="251703296" behindDoc="0" locked="0" layoutInCell="1" allowOverlap="1" wp14:anchorId="58D97C51" wp14:editId="2A8304C5">
                <wp:simplePos x="0" y="0"/>
                <wp:positionH relativeFrom="column">
                  <wp:posOffset>2750820</wp:posOffset>
                </wp:positionH>
                <wp:positionV relativeFrom="paragraph">
                  <wp:posOffset>2099310</wp:posOffset>
                </wp:positionV>
                <wp:extent cx="467995" cy="121920"/>
                <wp:effectExtent l="0" t="38100" r="65405" b="30480"/>
                <wp:wrapNone/>
                <wp:docPr id="40" name="Elbow Connector 40"/>
                <wp:cNvGraphicFramePr/>
                <a:graphic xmlns:a="http://schemas.openxmlformats.org/drawingml/2006/main">
                  <a:graphicData uri="http://schemas.microsoft.com/office/word/2010/wordprocessingShape">
                    <wps:wsp>
                      <wps:cNvCnPr/>
                      <wps:spPr>
                        <a:xfrm flipV="1">
                          <a:off x="0" y="0"/>
                          <a:ext cx="467995" cy="121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06E680D" id="Elbow Connector 40" o:spid="_x0000_s1026" type="#_x0000_t34" style="position:absolute;margin-left:216.6pt;margin-top:165.3pt;width:36.85pt;height:9.6pt;flip:y;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uR7gEAACUEAAAOAAAAZHJzL2Uyb0RvYy54bWysU8uu0zAQ3SPxD5b3NEm5XGjU9C56L2wQ&#10;VLz2rj1uDH7JNk3694ydNCAeEkJkMbIzc47nHI+3d6PR5AwhKmc72qxqSsByJ5Q9dfTjh5dPXlAS&#10;E7OCaWehoxeI9G73+NF28C2sXe+0gECQxMZ28B3tU/JtVUXeg2Fx5TxYTEoXDEu4DadKBDYgu9HV&#10;uq5vq8EF4YPjECP+vZ+SdFf4pQSe3koZIRHdUewtlRhKPOZY7basPQXme8XnNtg/dGGYsnjoQnXP&#10;EiNfg/qFyigeXHQyrbgzlZNScSgaUE1T/6Tmfc88FC1oTvSLTfH/0fI350MgSnT0Bu2xzOAdPeij&#10;G8jeWYv2uUAwgzYNPrZYvbeHMO+iP4SseZTBEKmV/4QTUFxAXWQsJl8Wk2FMhOPPm9vnm80zSjim&#10;mnWzWRf2aqLJdD7E9AqcIXnR0SPYtPTytNCz8+uYittibpmJzw0l0mi8vDPTpKnzl9tG4rkcV1fq&#10;jNU2x8SUfrCCpItH5SkoZk8aZmAuqbLuSWlZpYuGCf4OJBqHiibNZWRhrwPBBjoqvjQLC1ZmiFRa&#10;L6C6KPkjaK7NMChj/LfApbqc6GxagEZZF353ahqvrcqp/qp60pplH524lHsvduAsFmPnd5OH/cd9&#10;gX9/3btvAAAA//8DAFBLAwQUAAYACAAAACEAnYV6bOAAAAALAQAADwAAAGRycy9kb3ducmV2Lnht&#10;bEyPQU7DMBBF90jcwRokdtSmLkka4lSA6KZi08AB3NgkgXhs2W4TenrcFSxn5unP+9VmNiM5aR8G&#10;iwLuFwyIxtaqATsBH+/buwJIiBKVHC1qAT86wKa+vqpkqeyEe31qYkdSCIZSCuhjdCWloe21kWFh&#10;ncZ0+7TeyJhG31Hl5ZTCzUiXjGXUyAHTh146/dLr9rs5GgHo3tyWn7+ez5PPX5t9vivyXApxezM/&#10;PQKJeo5/MFz0kzrUyelgj6gCGQWsOF8mVADnLAOSiAeWrYEc0ma1LoDWFf3fof4FAAD//wMAUEsB&#10;Ai0AFAAGAAgAAAAhALaDOJL+AAAA4QEAABMAAAAAAAAAAAAAAAAAAAAAAFtDb250ZW50X1R5cGVz&#10;XS54bWxQSwECLQAUAAYACAAAACEAOP0h/9YAAACUAQAACwAAAAAAAAAAAAAAAAAvAQAAX3JlbHMv&#10;LnJlbHNQSwECLQAUAAYACAAAACEAOqQ7ke4BAAAlBAAADgAAAAAAAAAAAAAAAAAuAgAAZHJzL2Uy&#10;b0RvYy54bWxQSwECLQAUAAYACAAAACEAnYV6bOAAAAALAQAADwAAAAAAAAAAAAAAAABIBAAAZHJz&#10;L2Rvd25yZXYueG1sUEsFBgAAAAAEAAQA8wAAAFUFA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712512" behindDoc="0" locked="0" layoutInCell="1" allowOverlap="1" wp14:anchorId="7F5ACF22" wp14:editId="59C935D3">
                <wp:simplePos x="0" y="0"/>
                <wp:positionH relativeFrom="margin">
                  <wp:posOffset>1455420</wp:posOffset>
                </wp:positionH>
                <wp:positionV relativeFrom="paragraph">
                  <wp:posOffset>1809750</wp:posOffset>
                </wp:positionV>
                <wp:extent cx="1356360" cy="266700"/>
                <wp:effectExtent l="0" t="0" r="0" b="0"/>
                <wp:wrapNone/>
                <wp:docPr id="546" name="Text Box 546"/>
                <wp:cNvGraphicFramePr/>
                <a:graphic xmlns:a="http://schemas.openxmlformats.org/drawingml/2006/main">
                  <a:graphicData uri="http://schemas.microsoft.com/office/word/2010/wordprocessingShape">
                    <wps:wsp>
                      <wps:cNvSpPr txBox="1"/>
                      <wps:spPr>
                        <a:xfrm>
                          <a:off x="0" y="0"/>
                          <a:ext cx="13563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ACF22" id="Text Box 546" o:spid="_x0000_s1395" type="#_x0000_t202" style="position:absolute;margin-left:114.6pt;margin-top:142.5pt;width:106.8pt;height:2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RsggIAAGEFAAAOAAAAZHJzL2Uyb0RvYy54bWysVE1PGzEQvVfqf7B8L5uEEErEBqUgqkoI&#10;UKHi7HjtZFWvx7WdZNNf32dvNlDaC1Uvu/Z8eebNmzm/aBvDNsqHmmzJh0cDzpSVVNV2WfJvj9cf&#10;PnIWorCVMGRVyXcq8IvZ+3fnWzdVI1qRqZRnCGLDdOtKvorRTYsiyJVqRDgipyyUmnwjIq5+WVRe&#10;bBG9McVoMJgUW/KV8yRVCJBedUo+y/G1VjLeaR1UZKbkyC3mr8/fRfoWs3MxXXrhVrXcpyH+IYtG&#10;1BaPHkJdiSjY2td/hGpq6SmQjkeSmoK0rqXKNaCa4eBVNQ8r4VSuBeAEd4Ap/L+w8nZz71ldlfxk&#10;POHMigZNelRtZJ+oZUkGhLYuTGH44GAaWyjQ6V4eIEyFt9o36Y+SGPTAenfAN4WTyen4ZHI8gUpC&#10;N5pMTge5AcWzt/MhflbUsHQouUf/MqxicxMiMoFpb5Ies3RdG5N7aOxvAhgmSZFS71LMp7gzKtkZ&#10;+1VplJ0zTYIg/XJxaTzruAHyIs2eITkYHJKhxoNv9N27JG+VKflG/4NTfp9sPPg3tSWfAcoDo1IB&#10;GwGqV99zg5C47ux7KDoAEhaxXbS58cOz076ZC6p26LGnbk6Ck9c1GnEjQrwXHoMBUDDs8Q4fbWhb&#10;ctqfOFuR//k3ebIHX6HlbItBK3n4sRZecWa+WDD5bDgeI2zMl/HJ6QgX/1KzeKmx6+aSUOAQa8XJ&#10;fEz20fRH7al5wk6Yp1ehElbi7ZLH/ngZuxZjp0g1n2cjzKIT8cY+OJlCJ5wTzR7bJ+HdnosRLL6l&#10;fiTF9BUlO9vkaWm+jqTrzNeEdIfqvgOY40zj/c5Ji+LlPVs9b8bZLwAAAP//AwBQSwMEFAAGAAgA&#10;AAAhAPP/bF/eAAAACwEAAA8AAABkcnMvZG93bnJldi54bWxMj8FOwzAMhu9IvENkJG4sIXRjK00n&#10;BOIKYgMkblnjtRWNUzXZWt5+3glutvzp9/cX68l34ohDbAMZuJ0pEEhVcC3VBj62LzdLEDFZcrYL&#10;hAZ+McK6vLwobO7CSO943KRacAjF3BpoUupzKWPVoLdxFnokvu3D4G3idailG+zI4b6TWqmF9LYl&#10;/tDYHp8arH42B2/g83X//ZWpt/rZz/sxTEqSX0ljrq+mxwcQCaf0B8NZn9WhZKddOJCLojOg9Uoz&#10;ysNyzqWYyDLNZXYG7vS9AlkW8n+H8gQAAP//AwBQSwECLQAUAAYACAAAACEAtoM4kv4AAADhAQAA&#10;EwAAAAAAAAAAAAAAAAAAAAAAW0NvbnRlbnRfVHlwZXNdLnhtbFBLAQItABQABgAIAAAAIQA4/SH/&#10;1gAAAJQBAAALAAAAAAAAAAAAAAAAAC8BAABfcmVscy8ucmVsc1BLAQItABQABgAIAAAAIQAWyHRs&#10;ggIAAGEFAAAOAAAAAAAAAAAAAAAAAC4CAABkcnMvZTJvRG9jLnhtbFBLAQItABQABgAIAAAAIQDz&#10;/2xf3gAAAAsBAAAPAAAAAAAAAAAAAAAAANwEAABkcnMvZG93bnJldi54bWxQSwUGAAAAAAQABADz&#10;AAAA5wUAAAAA&#10;" filled="f" stroked="f">
                <v:textbox>
                  <w:txbxContent>
                    <w:p w:rsidR="00313C0D" w:rsidRPr="00480639" w:rsidRDefault="00313C0D" w:rsidP="00726A8F">
                      <w:pPr>
                        <w:jc w:val="center"/>
                        <w:rPr>
                          <w:sz w:val="18"/>
                          <w:szCs w:val="18"/>
                        </w:rPr>
                      </w:pPr>
                      <w:r w:rsidRPr="00480639">
                        <w:rPr>
                          <w:sz w:val="18"/>
                          <w:szCs w:val="18"/>
                        </w:rPr>
                        <w:t>Username &amp; Password</w:t>
                      </w:r>
                    </w:p>
                  </w:txbxContent>
                </v:textbox>
                <w10:wrap anchorx="margin"/>
              </v:shape>
            </w:pict>
          </mc:Fallback>
        </mc:AlternateContent>
      </w:r>
      <w:r>
        <w:rPr>
          <w:noProof/>
          <w:lang w:val="en-PH" w:eastAsia="en-PH"/>
        </w:rPr>
        <mc:AlternateContent>
          <mc:Choice Requires="wps">
            <w:drawing>
              <wp:anchor distT="0" distB="0" distL="114300" distR="114300" simplePos="0" relativeHeight="251711488" behindDoc="0" locked="0" layoutInCell="1" allowOverlap="1" wp14:anchorId="1722BDD7" wp14:editId="2AD9A0F2">
                <wp:simplePos x="0" y="0"/>
                <wp:positionH relativeFrom="column">
                  <wp:posOffset>2651760</wp:posOffset>
                </wp:positionH>
                <wp:positionV relativeFrom="paragraph">
                  <wp:posOffset>1939290</wp:posOffset>
                </wp:positionV>
                <wp:extent cx="287655" cy="0"/>
                <wp:effectExtent l="0" t="76200" r="17145" b="95250"/>
                <wp:wrapNone/>
                <wp:docPr id="547" name="Straight Arrow Connector 547"/>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BA9097C" id="Straight Arrow Connector 547" o:spid="_x0000_s1026" type="#_x0000_t32" style="position:absolute;margin-left:208.8pt;margin-top:152.7pt;width:22.6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431gEAAPcDAAAOAAAAZHJzL2Uyb0RvYy54bWysU9uO2yAQfa/Uf0C8N06iZndlxVlV2bYv&#10;VRt12w9gMdiowKCBxs7fd8CJd9WLtFr1ZWxgzsw5h2F7OzrLjgqjAd/w1WLJmfISWuO7hn//9uHN&#10;DWcxCd8KC141/KQiv929frUdQq3W0INtFTIq4mM9hIb3KYW6qqLslRNxAUF5OtSATiRaYle1KAaq&#10;7my1Xi6vqgGwDQhSxUi7d9Mh35X6WiuZvmgdVWK24cQtlYglPuRY7bai7lCE3sgzDfECFk4YT03n&#10;UnciCfYTzR+lnJEIEXRaSHAVaG2kKhpIzWr5m5r7XgRVtJA5Mcw2xf9XVn4+HpCZtuGbt9eceeHo&#10;ku4TCtP1ib1DhIHtwXsyEpDlHHJsCLEm4N4f8LyK4YBZ/qjR5S8JY2Nx+TS7rMbEJG2ub66vNhvO&#10;5OWoesQFjOmjAsfyT8PjmcjMYFVMFsdPMVFnAl4Auan1OSZh7HvfsnQKJCWhEb6zKtOm9JxSZfoT&#10;4fKXTlZN8K9KkxVEcWpThlDtLbKjoPFpf6zmKpSZIdpYO4OWhds/QefcDFNlMJ8LnLNLR/BpBjrj&#10;Af/WNY0XqnrKv6ietGbZD9CeyvUVO2i6ij/nl5DH9+m6wB/f6+4XAAAA//8DAFBLAwQUAAYACAAA&#10;ACEAl1sG0t8AAAALAQAADwAAAGRycy9kb3ducmV2LnhtbEyPUUvDMBDH3wW/QzjBN5du1m7rmg4R&#10;fRziOsTHrLk2ZcmlNOlWv70RhPl4dz/+9/sX28kadsbBd44EzGcJMKTaqY5aAYfq7WEFzAdJShpH&#10;KOAbPWzL25tC5spd6APP+9CyGEI+lwJ0CH3Oua81WulnrkeKt8YNVoY4Di1Xg7zEcGv4IkkybmVH&#10;8YOWPb5orE/70QpoqvZQf72u+Gia92X1qdd6V+2EuL+bnjfAAk7hCsOvflSHMjod3UjKMyMgnS+z&#10;iAp4TJ5SYJFIs8Ua2PFvw8uC/+9Q/gAAAP//AwBQSwECLQAUAAYACAAAACEAtoM4kv4AAADhAQAA&#10;EwAAAAAAAAAAAAAAAAAAAAAAW0NvbnRlbnRfVHlwZXNdLnhtbFBLAQItABQABgAIAAAAIQA4/SH/&#10;1gAAAJQBAAALAAAAAAAAAAAAAAAAAC8BAABfcmVscy8ucmVsc1BLAQItABQABgAIAAAAIQAqcm43&#10;1gEAAPcDAAAOAAAAAAAAAAAAAAAAAC4CAABkcnMvZTJvRG9jLnhtbFBLAQItABQABgAIAAAAIQCX&#10;WwbS3wAAAAsBAAAPAAAAAAAAAAAAAAAAADAEAABkcnMvZG93bnJldi54bWxQSwUGAAAAAAQABADz&#10;AAAAPA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08416" behindDoc="0" locked="0" layoutInCell="1" allowOverlap="1" wp14:anchorId="7A003475" wp14:editId="74E976D2">
                <wp:simplePos x="0" y="0"/>
                <wp:positionH relativeFrom="margin">
                  <wp:posOffset>1470660</wp:posOffset>
                </wp:positionH>
                <wp:positionV relativeFrom="paragraph">
                  <wp:posOffset>1101090</wp:posOffset>
                </wp:positionV>
                <wp:extent cx="1303020" cy="25146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0302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03475" id="Text Box 548" o:spid="_x0000_s1396" type="#_x0000_t202" style="position:absolute;margin-left:115.8pt;margin-top:86.7pt;width:102.6pt;height:19.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Vu8gAIAAGEFAAAOAAAAZHJzL2Uyb0RvYy54bWysVE1PGzEQvVfqf7B8L5uEQEvEBqUgqkqo&#10;oELF2fHayapej2s72U1/fZ+92UBpL1S9eL3z5Zk3b+b8omsM2yofarIlHx+NOFNWUlXbVcm/PVy/&#10;+8BZiMJWwpBVJd+pwC/mb9+ct26mJrQmUynPEMSGWetKvo7RzYoiyLVqRDgipyyUmnwjIn79qqi8&#10;aBG9McVkNDotWvKV8yRVCJBe9Uo+z/G1VjLeah1UZKbkyC3m0+dzmc5ifi5mKy/cupb7NMQ/ZNGI&#10;2uLRQ6grEQXb+PqPUE0tPQXS8UhSU5DWtVS5BlQzHr2o5n4tnMq1AJzgDjCF/xdWftneeVZXJT+Z&#10;olVWNGjSg+oi+0gdSzIg1Lowg+G9g2nsoECnB3mAMBXead+kL0pi0APr3QHfFE4mp+PR8WgClYRu&#10;cjKenuYGFE/ezof4SVHD0qXkHv3LsIrtTYjIBKaDSXrM0nVtTO6hsb8JYJgkRUq9TzHf4s6oZGfs&#10;V6VRds40CYL0q+Wl8aznBsiLNAeG5GBwSIYaD77Sd++SvFWm5Cv9D075fbLx4N/UlnwGKA+MSgVs&#10;Bahefc8NQuK6tx+g6AFIWMRu2eXGj88OTV5StUOPPfVzEpy8rtGIGxHinfAYDICCYY+3OLShtuS0&#10;v3G2Jv/zb/JkD75Cy1mLQSt5+LERXnFmPlsw+Ww8nSJszD/Tk/eJH/65ZvlcYzfNJaHAMdaKk/ma&#10;7KMZrtpT84idsEivQiWsxNslj8P1MvYtxk6RarHIRphFJ+KNvXcyhU44J5o9dI/Cuz0XI1j8hYaR&#10;FLMXlOxtk6elxSaSrjNfE9I9qvsOYI4zjfc7Jy2K5//Z6mkzzn8BAAD//wMAUEsDBBQABgAIAAAA&#10;IQB3bx2P3gAAAAsBAAAPAAAAZHJzL2Rvd25yZXYueG1sTI/LTsMwEEX3SP0Ha5DYUTtNCDTEqRCI&#10;LYjykLpz42kSNR5HsduEv2dYwXJ0j+6cW25m14szjqHzpCFZKhBItbcdNRo+3p+v70CEaMia3hNq&#10;+MYAm2pxUZrC+one8LyNjeASCoXR0MY4FFKGukVnwtIPSJwd/OhM5HNspB3NxOWulyulculMR/yh&#10;NQM+tlgftyen4fPlsPvK1Gvz5G6Gyc9KkltLra8u54d7EBHn+AfDrz6rQ8VOe38iG0SvYZUmOaMc&#10;3KYZCCayNOcxe46SVIGsSvl/Q/UDAAD//wMAUEsBAi0AFAAGAAgAAAAhALaDOJL+AAAA4QEAABMA&#10;AAAAAAAAAAAAAAAAAAAAAFtDb250ZW50X1R5cGVzXS54bWxQSwECLQAUAAYACAAAACEAOP0h/9YA&#10;AACUAQAACwAAAAAAAAAAAAAAAAAvAQAAX3JlbHMvLnJlbHNQSwECLQAUAAYACAAAACEAfd1bvIAC&#10;AABhBQAADgAAAAAAAAAAAAAAAAAuAgAAZHJzL2Uyb0RvYy54bWxQSwECLQAUAAYACAAAACEAd28d&#10;j94AAAALAQAADwAAAAAAAAAAAAAAAADaBAAAZHJzL2Rvd25yZXYueG1sUEsFBgAAAAAEAAQA8wAA&#10;AOUFAAAAAA==&#10;" filled="f" stroked="f">
                <v:textbox>
                  <w:txbxContent>
                    <w:p w:rsidR="00313C0D" w:rsidRPr="00480639" w:rsidRDefault="00313C0D" w:rsidP="00726A8F">
                      <w:pPr>
                        <w:jc w:val="center"/>
                        <w:rPr>
                          <w:sz w:val="18"/>
                          <w:szCs w:val="18"/>
                        </w:rPr>
                      </w:pPr>
                      <w:r w:rsidRPr="00480639">
                        <w:rPr>
                          <w:sz w:val="18"/>
                          <w:szCs w:val="18"/>
                        </w:rPr>
                        <w:t>Username &amp; Password</w:t>
                      </w:r>
                    </w:p>
                  </w:txbxContent>
                </v:textbox>
                <w10:wrap anchorx="margin"/>
              </v:shape>
            </w:pict>
          </mc:Fallback>
        </mc:AlternateContent>
      </w:r>
      <w:r>
        <w:rPr>
          <w:noProof/>
          <w:lang w:val="en-PH" w:eastAsia="en-PH"/>
        </w:rPr>
        <mc:AlternateContent>
          <mc:Choice Requires="wps">
            <w:drawing>
              <wp:anchor distT="0" distB="0" distL="114300" distR="114300" simplePos="0" relativeHeight="251699200" behindDoc="0" locked="0" layoutInCell="1" allowOverlap="1" wp14:anchorId="3B803C1E" wp14:editId="418F1F0B">
                <wp:simplePos x="0" y="0"/>
                <wp:positionH relativeFrom="column">
                  <wp:posOffset>2651760</wp:posOffset>
                </wp:positionH>
                <wp:positionV relativeFrom="paragraph">
                  <wp:posOffset>1223010</wp:posOffset>
                </wp:positionV>
                <wp:extent cx="287655" cy="0"/>
                <wp:effectExtent l="0" t="76200" r="17145" b="95250"/>
                <wp:wrapNone/>
                <wp:docPr id="549" name="Straight Arrow Connector 549"/>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32AEDDB" id="Straight Arrow Connector 549" o:spid="_x0000_s1026" type="#_x0000_t32" style="position:absolute;margin-left:208.8pt;margin-top:96.3pt;width:22.65pt;height:0;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JT1QEAAPcDAAAOAAAAZHJzL2Uyb0RvYy54bWysU9uO0zAQfUfiHyy/06QVXZaq6Qp1gRcE&#10;1S77AV7Hbix803hokr9n7LRZBKyEEC+T2J4zc87xeHszOMtOCpIJvuHLRc2Z8jK0xh8b/vD1w6tr&#10;zhIK3wobvGr4qBK/2b18se3jRq1CF2yrgFERnzZ9bHiHGDdVlWSnnEiLEJWnQx3ACaQlHKsWRE/V&#10;na1WdX1V9QHaCEGqlGj3djrku1JfayXxi9ZJIbMNJ25YIpT4mGO124rNEUTsjDzTEP/Awgnjqelc&#10;6lagYN/B/FbKGQkhBY0LGVwVtDZSFQ2kZln/oua+E1EVLWROirNN6f+VlZ9PB2Cmbfj69VvOvHB0&#10;SfcIwhw7ZO8AQs/2wXsyMgDLOeRYH9OGgHt/gPMqxQNk+YMGl78kjA3F5XF2WQ3IJG2urt9crdec&#10;yctR9YSLkPCjCo7ln4anM5GZwbKYLE6fElJnAl4Auan1OaIw9r1vGY6RpCAY4Y9WZdqUnlOqTH8i&#10;XP5wtGqC3ylNVhDFqU0ZQrW3wE6Cxqf9tpyrUGaGaGPtDKoLt2dB59wMU2Uw/xY4Z5eOweMMdMYH&#10;+FNXHC5U9ZR/UT1pzbIfQzuW6yt20HQVf84vIY/vz+sCf3qvux8AAAD//wMAUEsDBBQABgAIAAAA&#10;IQAjE+3N3gAAAAsBAAAPAAAAZHJzL2Rvd25yZXYueG1sTI9PS8NAEMXvgt9hGcGb3TSUtInZFBE9&#10;FmlTxOM2O8kG90/Ibtr47Z2CYG8z8x5vfq/cztawM46h907AcpEAQ9d41btOwLF+f9oAC1E6JY13&#10;KOAHA2yr+7tSFspf3B7Ph9gxCnGhkAJ0jEPBeWg0WhkWfkBHWutHKyOtY8fVKC8Ubg1PkyTjVvaO&#10;Pmg54KvG5vswWQFt3R2br7cNn0z7sa4/da539U6Ix4f55RlYxDn+m+GKT+hQEdPJT04FZgSsluuM&#10;rCTkKQ3kWGVpDuz0d+FVyW87VL8AAAD//wMAUEsBAi0AFAAGAAgAAAAhALaDOJL+AAAA4QEAABMA&#10;AAAAAAAAAAAAAAAAAAAAAFtDb250ZW50X1R5cGVzXS54bWxQSwECLQAUAAYACAAAACEAOP0h/9YA&#10;AACUAQAACwAAAAAAAAAAAAAAAAAvAQAAX3JlbHMvLnJlbHNQSwECLQAUAAYACAAAACEAyzCyU9UB&#10;AAD3AwAADgAAAAAAAAAAAAAAAAAuAgAAZHJzL2Uyb0RvYy54bWxQSwECLQAUAAYACAAAACEAIxPt&#10;zd4AAAALAQAADwAAAAAAAAAAAAAAAAAvBAAAZHJzL2Rvd25yZXYueG1sUEsFBgAAAAAEAAQA8wAA&#10;ADo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00224" behindDoc="0" locked="0" layoutInCell="1" allowOverlap="1" wp14:anchorId="2AA6C22A" wp14:editId="5A737E94">
                <wp:simplePos x="0" y="0"/>
                <wp:positionH relativeFrom="column">
                  <wp:posOffset>2743200</wp:posOffset>
                </wp:positionH>
                <wp:positionV relativeFrom="paragraph">
                  <wp:posOffset>941070</wp:posOffset>
                </wp:positionV>
                <wp:extent cx="467995" cy="121920"/>
                <wp:effectExtent l="0" t="0" r="84455" b="49530"/>
                <wp:wrapNone/>
                <wp:docPr id="550" name="Elbow Connector 550"/>
                <wp:cNvGraphicFramePr/>
                <a:graphic xmlns:a="http://schemas.openxmlformats.org/drawingml/2006/main">
                  <a:graphicData uri="http://schemas.microsoft.com/office/word/2010/wordprocessingShape">
                    <wps:wsp>
                      <wps:cNvCnPr/>
                      <wps:spPr>
                        <a:xfrm>
                          <a:off x="0" y="0"/>
                          <a:ext cx="467995" cy="121920"/>
                        </a:xfrm>
                        <a:prstGeom prst="bentConnector3">
                          <a:avLst>
                            <a:gd name="adj1" fmla="val 1002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8ED62" id="Elbow Connector 550" o:spid="_x0000_s1026" type="#_x0000_t34" style="position:absolute;margin-left:3in;margin-top:74.1pt;width:36.85pt;height:9.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eW6QEAAB0EAAAOAAAAZHJzL2Uyb0RvYy54bWysU02P0zAUvCPxHyzfaZKWLrRquofuwgVB&#10;tbA/wLWfG4O/ZJsm/fc8u2kWsQghxOXFjt+MZ8b25nYwmpwgROVsS5tZTQlY7oSyx5Y+fnn36i0l&#10;MTErmHYWWnqGSG+3L19ser+GueucFhAIkti47n1Lu5T8uqoi78CwOHMeLC5KFwxLOA3HSgTWI7vR&#10;1byub6reBeGD4xAj/r27LNJt4ZcSePokZYREdEtRWyo1lHrItdpu2PoYmO8UH2Wwf1BhmLK46UR1&#10;xxIj34N6RmUUDy46mWbcmcpJqTgUD+imqX9x87ljHooXDCf6Kab4/2j5x9M+ECVaulxiPpYZPKR7&#10;fXA92TlrMT8XSF7CoHof19i/s/swzqLfh+x6kMHkL/ohQwn3PIULQyIcf76+ebNaLSnhuNTMm9W8&#10;cFZPYB9ieg/OkDxo6QFsmiQsSrjs9CGmkrIYlTLxtaFEGo2HdmKaNHU9XyyyWCQe23F0pc5YbXNN&#10;TOl7K0g6ezScgmL2qGEE5pYqu734K6N01nCBP4DEwNBRU0SVqwo7HQgKaKn41kws2JkhUmk9geo/&#10;g8beDINyff8WOHWXHZ1NE9Ao68Lvdk3DVaq89F9dX7xm2wcnzuW0Sxx4B0uw43vJl/zneYE/vert&#10;DwAAAP//AwBQSwMEFAAGAAgAAAAhAGJEjBDgAAAACwEAAA8AAABkcnMvZG93bnJldi54bWxMj0FP&#10;g0AQhe8m/ofNmHizS5GWBlkaNfFkY9Iqeh3YEUjZXcJuC/33jic9znsvb76Xb2fTizONvnNWwXIR&#10;gSBbO93ZRsHH+8vdBoQPaDX2zpKCC3nYFtdXOWbaTXZP50NoBJdYn6GCNoQhk9LXLRn0CzeQZe/b&#10;jQYDn2Mj9YgTl5texlG0lgY7yx9aHOi5pfp4OBkF5dcuvB2Trv58vcinFJdlNe1KpW5v5scHEIHm&#10;8BeGX3xGh4KZKney2oteQXIf85bARrKJQXBiFa1SEBUr6zQBWeTy/4biBwAA//8DAFBLAQItABQA&#10;BgAIAAAAIQC2gziS/gAAAOEBAAATAAAAAAAAAAAAAAAAAAAAAABbQ29udGVudF9UeXBlc10ueG1s&#10;UEsBAi0AFAAGAAgAAAAhADj9If/WAAAAlAEAAAsAAAAAAAAAAAAAAAAALwEAAF9yZWxzLy5yZWxz&#10;UEsBAi0AFAAGAAgAAAAhABLHp5bpAQAAHQQAAA4AAAAAAAAAAAAAAAAALgIAAGRycy9lMm9Eb2Mu&#10;eG1sUEsBAi0AFAAGAAgAAAAhAGJEjBDgAAAACwEAAA8AAAAAAAAAAAAAAAAAQwQAAGRycy9kb3du&#10;cmV2LnhtbFBLBQYAAAAABAAEAPMAAABQBQAAAAA=&#10;" adj="2165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714560" behindDoc="0" locked="0" layoutInCell="1" allowOverlap="1" wp14:anchorId="1BCBCBE2" wp14:editId="745967F4">
                <wp:simplePos x="0" y="0"/>
                <wp:positionH relativeFrom="column">
                  <wp:posOffset>1379220</wp:posOffset>
                </wp:positionH>
                <wp:positionV relativeFrom="paragraph">
                  <wp:posOffset>2221230</wp:posOffset>
                </wp:positionV>
                <wp:extent cx="312420" cy="0"/>
                <wp:effectExtent l="0" t="0" r="11430" b="19050"/>
                <wp:wrapNone/>
                <wp:docPr id="551" name="Straight Connector 551"/>
                <wp:cNvGraphicFramePr/>
                <a:graphic xmlns:a="http://schemas.openxmlformats.org/drawingml/2006/main">
                  <a:graphicData uri="http://schemas.microsoft.com/office/word/2010/wordprocessingShape">
                    <wps:wsp>
                      <wps:cNvCnPr/>
                      <wps:spPr>
                        <a:xfrm flipH="1">
                          <a:off x="0" y="0"/>
                          <a:ext cx="312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70E9F" id="Straight Connector 551"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6pt,174.9pt" to="133.2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TSXwQEAAMQDAAAOAAAAZHJzL2Uyb0RvYy54bWysU9uO0zAQfUfiHyy/06SFRShqug9dAQ8I&#10;KhY+wOuMGwvbY41NL3/P2GkD4iKh1b5YGc+cM3OOJ+vbk3fiAJQshl4uF60UEDQONux7+fXL2xdv&#10;pEhZhUE5DNDLMyR5u3n+bH2MHaxwRDcACSYJqTvGXo45x65pkh7Bq7TACIGTBsmrzCHtm4HUkdm9&#10;a1Zt+7o5Ig2RUENKfHs3JeWm8hsDOn8yJkEWrpc8W64n1fOhnM1mrbo9qThafRlDPWIKr2zgpjPV&#10;ncpKfCf7B5W3mjChyQuNvkFjrIaqgdUs29/U3I8qQtXC5qQ425SejlZ/POxI2KGXNzdLKYLy/Ej3&#10;mZTdj1lsMQS2EEmULHt1jKljyDbs6BKluKMi/GTIC+NsfM9rUK1gceJUnT7PTsMpC82XL5erVyt+&#10;D31NNRNDYYqU8jtAL8pHL50NxQPVqcOHlLkrl15LOCgTTTPUr3x2UIpd+AyGdXGvaZq6UbB1JA6K&#10;d2H4VvUwV60sEGOdm0FtbflP0KW2wKBu2f8C5+raEUOegd4GpL91zafrqGaqv6qetBbZDzic64tU&#10;O3hVqkuXtS67+Gtc4T9/vs0PAAAA//8DAFBLAwQUAAYACAAAACEAtwq/9d0AAAALAQAADwAAAGRy&#10;cy9kb3ducmV2LnhtbEyPwW7CMAyG75P2DpEncRsJHZSta4oYEtp5sAu3tPHaao3TNQHK2+NJk9jR&#10;9qff35+vRteJEw6h9aRhNlUgkCpvW6o1fO63j88gQjRkTecJNVwwwKq4v8tNZv2ZPvC0i7XgEAqZ&#10;0dDE2GdShqpBZ8LU90h8+/KDM5HHoZZ2MGcOd51MlEqlMy3xh8b0uGmw+t4dnYb9u1NjGdsN0s9S&#10;rQ9vi5QOC60nD+P6FUTEMd5g+NVndSjYqfRHskF0GpLZMmFUw9P8hTswkaTpHET5t5FFLv93KK4A&#10;AAD//wMAUEsBAi0AFAAGAAgAAAAhALaDOJL+AAAA4QEAABMAAAAAAAAAAAAAAAAAAAAAAFtDb250&#10;ZW50X1R5cGVzXS54bWxQSwECLQAUAAYACAAAACEAOP0h/9YAAACUAQAACwAAAAAAAAAAAAAAAAAv&#10;AQAAX3JlbHMvLnJlbHNQSwECLQAUAAYACAAAACEA2O00l8EBAADEAwAADgAAAAAAAAAAAAAAAAAu&#10;AgAAZHJzL2Uyb0RvYy54bWxQSwECLQAUAAYACAAAACEAtwq/9d0AAAALAQAADwAAAAAAAAAAAAAA&#10;AAAbBAAAZHJzL2Rvd25yZXYueG1sUEsFBgAAAAAEAAQA8wAAACU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13536" behindDoc="0" locked="0" layoutInCell="1" allowOverlap="1" wp14:anchorId="24F5E717" wp14:editId="08AF231E">
                <wp:simplePos x="0" y="0"/>
                <wp:positionH relativeFrom="column">
                  <wp:posOffset>1379220</wp:posOffset>
                </wp:positionH>
                <wp:positionV relativeFrom="paragraph">
                  <wp:posOffset>1939290</wp:posOffset>
                </wp:positionV>
                <wp:extent cx="215900" cy="0"/>
                <wp:effectExtent l="0" t="0" r="12700" b="19050"/>
                <wp:wrapNone/>
                <wp:docPr id="552" name="Straight Connector 552"/>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BEAA6B" id="Straight Connector 552" o:spid="_x0000_s1026" style="position:absolute;flip:x;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6pt,152.7pt" to="125.6pt,1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q6wQEAAMQDAAAOAAAAZHJzL2Uyb0RvYy54bWysU8uu0zAQ3SPxD5b3NGmlIoia3kWvgAWC&#10;isv9AF9n3FjYHmts+vh7xk4bEA8JITZWxjPnzJzjyebu7J04AiWLoZfLRSsFBI2DDYdePn5+8+KV&#10;FCmrMCiHAXp5gSTvts+fbU6xgxWO6AYgwSQhdafYyzHn2DVN0iN4lRYYIXDSIHmVOaRDM5A6Mbt3&#10;zaptXzYnpCESakiJb++npNxWfmNA54/GJMjC9ZJny/Wkej6Vs9luVHcgFUerr2Oof5jCKxu46Ux1&#10;r7ISX8n+QuWtJkxo8kKjb9AYq6FqYDXL9ic1D6OKULWwOSnONqX/R6s/HPck7NDL9XolRVCeH+kh&#10;k7KHMYsdhsAWIomSZa9OMXUM2YU9XaMU91SEnw15YZyN73gNqhUsTpyr05fZaThnoflytVy/bvk9&#10;9C3VTAyFKVLKbwG9KB+9dDYUD1Snju9T5q5ceivhoEw0zVC/8sVBKXbhExjWxb2maepGwc6ROCre&#10;heHLsuhhrlpZIMY6N4Pa2vKPoGttgUHdsr8FztW1I4Y8A70NSL/rms+3Uc1Uf1M9aS2yn3C41Bep&#10;dvCqVGXXtS67+GNc4d9/vu03AAAA//8DAFBLAwQUAAYACAAAACEAktWz2NwAAAALAQAADwAAAGRy&#10;cy9kb3ducmV2LnhtbEyPwU7DMAyG75N4h8iTuG1JC91QaTqNSYgzG5fd0sa01RqnNNlW3h4jIbGj&#10;f3/6/bnYTK4XFxxD50lDslQgkGpvO2o0fBxeF08gQjRkTe8JNXxjgE15NytMbv2V3vGyj43gEgq5&#10;0dDGOORShrpFZ8LSD0i8+/SjM5HHsZF2NFcud71MlVpJZzriC60ZcNdifdqfnYbDm1NTFbsd0tda&#10;bY8v2YqOmdb382n7DCLiFP9h+NVndSjZqfJnskH0GtJknTKq4UFljyCYSLOEk+ovkWUhb38ofwAA&#10;AP//AwBQSwECLQAUAAYACAAAACEAtoM4kv4AAADhAQAAEwAAAAAAAAAAAAAAAAAAAAAAW0NvbnRl&#10;bnRfVHlwZXNdLnhtbFBLAQItABQABgAIAAAAIQA4/SH/1gAAAJQBAAALAAAAAAAAAAAAAAAAAC8B&#10;AABfcmVscy8ucmVsc1BLAQItABQABgAIAAAAIQB/C4q6wQEAAMQDAAAOAAAAAAAAAAAAAAAAAC4C&#10;AABkcnMvZTJvRG9jLnhtbFBLAQItABQABgAIAAAAIQCS1bPY3AAAAAsBAAAPAAAAAAAAAAAAAAAA&#10;ABs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10464" behindDoc="0" locked="0" layoutInCell="1" allowOverlap="1" wp14:anchorId="41E2ED7F" wp14:editId="39BDF26F">
                <wp:simplePos x="0" y="0"/>
                <wp:positionH relativeFrom="margin">
                  <wp:posOffset>1196340</wp:posOffset>
                </wp:positionH>
                <wp:positionV relativeFrom="paragraph">
                  <wp:posOffset>1543050</wp:posOffset>
                </wp:positionV>
                <wp:extent cx="861060" cy="266700"/>
                <wp:effectExtent l="0" t="0" r="0" b="0"/>
                <wp:wrapNone/>
                <wp:docPr id="553" name="Text Box 553"/>
                <wp:cNvGraphicFramePr/>
                <a:graphic xmlns:a="http://schemas.openxmlformats.org/drawingml/2006/main">
                  <a:graphicData uri="http://schemas.microsoft.com/office/word/2010/wordprocessingShape">
                    <wps:wsp>
                      <wps:cNvSpPr txBox="1"/>
                      <wps:spPr>
                        <a:xfrm>
                          <a:off x="0" y="0"/>
                          <a:ext cx="8610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2ED7F" id="Text Box 553" o:spid="_x0000_s1397" type="#_x0000_t202" style="position:absolute;margin-left:94.2pt;margin-top:121.5pt;width:67.8pt;height:21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fIgQIAAGAFAAAOAAAAZHJzL2Uyb0RvYy54bWysVE1PGzEQvVfqf7B8L5ukECBig1IQVSUE&#10;qFBxdrx2sqrX49pOsumv77M3G1LaC1Uvu/Z8eebNm7m4bBvD1sqHmmzJh0cDzpSVVNV2UfJvTzcf&#10;zjgLUdhKGLKq5FsV+OX0/buLjZuoES3JVMozBLFhsnElX8boJkUR5FI1IhyRUxZKTb4REVe/KCov&#10;NojemGI0GIyLDfnKeZIqBEivOyWf5vhaKxnvtQ4qMlNy5Bbz1+fvPH2L6YWYLLxwy1ru0hD/kEUj&#10;aotH96GuRRRs5es/QjW19BRIxyNJTUFa11LlGlDNcPCqmselcCrXAnCC28MU/l9Yebd+8KyuSn5y&#10;8pEzKxo06Um1kX2iliUZENq4MIHho4NpbKFAp3t5gDAV3mrfpD9KYtAD6+0e3xROQng2Hg7G0Eio&#10;RuPx6SDjX7w4Ox/iZ0UNS4eSe7QvoyrWtyEiEZj2JuktSze1MbmFxv4mgGGSFCnzLsN8ilujkp2x&#10;X5VG1TnRJAjSL+ZXxrOOGuAu0uwJkoPBIRlqPPhG351L8laZkW/03zvl98nGvX9TW/IZoDwvKhWw&#10;FmB69T33B4nrzr6HogMgYRHbeZv7Pjw/73s5p2qLFnvqxiQ4eVOjEbcixAfhMRcABbMe7/HRhjYl&#10;p92JsyX5n3+TJ3vQFVrONpizkocfK+EVZ+aLBZHPh8fHCBvz5fjkdISLP9TMDzV21VwRChxiqziZ&#10;j8k+mv6oPTXPWAmz9CpUwkq8XfLYH69i12KsFKlms2yEUXQi3tpHJ1PohHOi2VP7LLzbcTGCxHfU&#10;T6SYvKJkZ5s8Lc1WkXSd+ZqQ7lDddQBjnGm8WzlpTxzes9XLYpz+AgAA//8DAFBLAwQUAAYACAAA&#10;ACEAQehgqN4AAAALAQAADwAAAGRycy9kb3ducmV2LnhtbEyPQU/DMAyF70j7D5EncWPJug6V0nRC&#10;IK4gBkzaLWu8tlrjVE22ln+PObGbn/30/L1iM7lOXHAIrScNy4UCgVR521Kt4evz9S4DEaIhazpP&#10;qOEHA2zK2U1hcutH+sDLNtaCQyjkRkMTY59LGaoGnQkL3yPx7egHZyLLoZZ2MCOHu04mSt1LZ1ri&#10;D43p8bnB6rQ9Ow3fb8f9LlXv9Ytb96OflCT3ILW+nU9PjyAiTvHfDH/4jA4lMx38mWwQHessS9mq&#10;IUlXXIodqyTl4cCbbK1AloW87lD+AgAA//8DAFBLAQItABQABgAIAAAAIQC2gziS/gAAAOEBAAAT&#10;AAAAAAAAAAAAAAAAAAAAAABbQ29udGVudF9UeXBlc10ueG1sUEsBAi0AFAAGAAgAAAAhADj9If/W&#10;AAAAlAEAAAsAAAAAAAAAAAAAAAAALwEAAF9yZWxzLy5yZWxzUEsBAi0AFAAGAAgAAAAhAB4Xl8iB&#10;AgAAYAUAAA4AAAAAAAAAAAAAAAAALgIAAGRycy9lMm9Eb2MueG1sUEsBAi0AFAAGAAgAAAAhAEHo&#10;YKjeAAAACwEAAA8AAAAAAAAAAAAAAAAA2wQAAGRycy9kb3ducmV2LnhtbFBLBQYAAAAABAAEAPMA&#10;AADmBQAAAAA=&#10;" filled="f" stroked="f">
                <v:textbox>
                  <w:txbxContent>
                    <w:p w:rsidR="00313C0D" w:rsidRPr="00480639" w:rsidRDefault="00313C0D" w:rsidP="00726A8F">
                      <w:pPr>
                        <w:jc w:val="center"/>
                        <w:rPr>
                          <w:sz w:val="18"/>
                          <w:szCs w:val="18"/>
                        </w:rPr>
                      </w:pPr>
                      <w:r>
                        <w:rPr>
                          <w:sz w:val="18"/>
                          <w:szCs w:val="18"/>
                        </w:rPr>
                        <w:t>Confirmation</w:t>
                      </w:r>
                    </w:p>
                  </w:txbxContent>
                </v:textbox>
                <w10:wrap anchorx="margin"/>
              </v:shape>
            </w:pict>
          </mc:Fallback>
        </mc:AlternateContent>
      </w:r>
      <w:r>
        <w:rPr>
          <w:noProof/>
          <w:lang w:val="en-PH" w:eastAsia="en-PH"/>
        </w:rPr>
        <mc:AlternateContent>
          <mc:Choice Requires="wps">
            <w:drawing>
              <wp:anchor distT="0" distB="0" distL="114300" distR="114300" simplePos="0" relativeHeight="251709440" behindDoc="0" locked="0" layoutInCell="1" allowOverlap="1" wp14:anchorId="470A693C" wp14:editId="757405A0">
                <wp:simplePos x="0" y="0"/>
                <wp:positionH relativeFrom="column">
                  <wp:posOffset>2011680</wp:posOffset>
                </wp:positionH>
                <wp:positionV relativeFrom="paragraph">
                  <wp:posOffset>1672590</wp:posOffset>
                </wp:positionV>
                <wp:extent cx="900000" cy="0"/>
                <wp:effectExtent l="0" t="0" r="14605" b="19050"/>
                <wp:wrapNone/>
                <wp:docPr id="554" name="Straight Connector 554"/>
                <wp:cNvGraphicFramePr/>
                <a:graphic xmlns:a="http://schemas.openxmlformats.org/drawingml/2006/main">
                  <a:graphicData uri="http://schemas.microsoft.com/office/word/2010/wordprocessingShape">
                    <wps:wsp>
                      <wps:cNvCnPr/>
                      <wps:spPr>
                        <a:xfrm flipH="1">
                          <a:off x="0" y="0"/>
                          <a:ext cx="9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01E4C9" id="Straight Connector 554" o:spid="_x0000_s1026" style="position:absolute;flip:x;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4pt,131.7pt" to="229.2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SiQvwEAAMQDAAAOAAAAZHJzL2Uyb0RvYy54bWysU02P0zAQvSPxHyzfadIViyBquoeugAOC&#10;ioUf4HXGjYXtscamaf89Y6cNiA8JIXKwPPa8N/OeJ5u7k3fiCJQshl6uV60UEDQONhx6+fnT62cv&#10;pUhZhUE5DNDLMyR5t336ZDPFDm5wRDcACSYJqZtiL8ecY9c0SY/gVVphhMCXBsmrzCEdmoHUxOze&#10;NTdt+6KZkIZIqCElPr2fL+W28hsDOn8wJkEWrpfcW64r1fWxrM12o7oDqThafWlD/UMXXtnARReq&#10;e5WV+Er2FypvNWFCk1cafYPGWA1VA6tZtz+peRhVhKqFzUlxsSn9P1r9/rgnYYde3t4+lyIoz4/0&#10;kEnZw5jFDkNgC5FEuWWvppg6huzCni5Rinsqwk+GvDDOxrc8BtUKFidO1enz4jScstB8+KotnxT6&#10;etXMDIUpUspvAL0om146G4oHqlPHdylzVU69pnBQOpp7qLt8dlCSXfgIhnVxrbmbOlGwcySOimdh&#10;+LIuepirZhaIsc4toLaW/CPokltgUKfsb4FLdq2IIS9AbwPS76rm07VVM+dfVc9ai+xHHM71Raod&#10;PCpV2WWsyyz+GFf4959v+w0AAP//AwBQSwMEFAAGAAgAAAAhAAbayEvdAAAACwEAAA8AAABkcnMv&#10;ZG93bnJldi54bWxMj81uwjAQhO+VeAdrkXorNj9JURoHUaSq50Iv3DbxNomI1yE2kL59XalSOe7s&#10;aOabfDPaTlxp8K1jDfOZAkFcOdNyreHz8Pa0BuEDssHOMWn4Jg+bYvKQY2bcjT/oug+1iCHsM9TQ&#10;hNBnUvqqIYt+5nri+Ptyg8UQz6GWZsBbDLedXCiVSostx4YGe9o1VJ32F6vh8G7VWIZ2R3x+Vtvj&#10;a5LyMdH6cTpuX0AEGsO/GX7xIzoUkal0FzZedBqW8zSiBw2LdLkCER2rZJ2AKP8UWeTyfkPxAwAA&#10;//8DAFBLAQItABQABgAIAAAAIQC2gziS/gAAAOEBAAATAAAAAAAAAAAAAAAAAAAAAABbQ29udGVu&#10;dF9UeXBlc10ueG1sUEsBAi0AFAAGAAgAAAAhADj9If/WAAAAlAEAAAsAAAAAAAAAAAAAAAAALwEA&#10;AF9yZWxzLy5yZWxzUEsBAi0AFAAGAAgAAAAhAEDdKJC/AQAAxAMAAA4AAAAAAAAAAAAAAAAALgIA&#10;AGRycy9lMm9Eb2MueG1sUEsBAi0AFAAGAAgAAAAhAAbayEvdAAAACwEAAA8AAAAAAAAAAAAAAAAA&#10;GQ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06368" behindDoc="0" locked="0" layoutInCell="1" allowOverlap="1" wp14:anchorId="7F08BB5D" wp14:editId="0D08E2E3">
                <wp:simplePos x="0" y="0"/>
                <wp:positionH relativeFrom="column">
                  <wp:posOffset>2011680</wp:posOffset>
                </wp:positionH>
                <wp:positionV relativeFrom="paragraph">
                  <wp:posOffset>1474470</wp:posOffset>
                </wp:positionV>
                <wp:extent cx="900000" cy="0"/>
                <wp:effectExtent l="0" t="0" r="14605" b="19050"/>
                <wp:wrapNone/>
                <wp:docPr id="555" name="Straight Connector 555"/>
                <wp:cNvGraphicFramePr/>
                <a:graphic xmlns:a="http://schemas.openxmlformats.org/drawingml/2006/main">
                  <a:graphicData uri="http://schemas.microsoft.com/office/word/2010/wordprocessingShape">
                    <wps:wsp>
                      <wps:cNvCnPr/>
                      <wps:spPr>
                        <a:xfrm flipH="1">
                          <a:off x="0" y="0"/>
                          <a:ext cx="9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5DA70B" id="Straight Connector 555" o:spid="_x0000_s1026" style="position:absolute;flip:x;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4pt,116.1pt" to="229.2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gZwAEAAMQDAAAOAAAAZHJzL2Uyb0RvYy54bWysU9uO0zAQfUfiHyy/06QrFUHUdB+6Ah4Q&#10;VCz7AV5n3FjYHmtsevl7xk4bEBcJrTYPlseec2bO8WR9e/JOHICSxdDL5aKVAoLGwYZ9Lx++vnv1&#10;RoqUVRiUwwC9PEOSt5uXL9bH2MENjugGIMEkIXXH2Msx59g1TdIjeJUWGCHwpUHyKnNI+2YgdWR2&#10;75qbtn3dHJGGSKghJT69my7lpvIbAzp/NiZBFq6X3FuuK9X1sazNZq26Pak4Wn1pQz2hC69s4KIz&#10;1Z3KSnwn+weVt5owockLjb5BY6yGqoHVLNvf1NyPKkLVwuakONuUno9WfzrsSNihl6vVSoqgPD/S&#10;fSZl92MWWwyBLUQS5Za9OsbUMWQbdnSJUtxREX4y5IVxNn7gMahWsDhxqk6fZ6fhlIXmw7dt+aTQ&#10;16tmYihMkVJ+D+hF2fTS2VA8UJ06fEyZq3LqNYWD0tHUQ93ls4OS7MIXMKyLa03d1ImCrSNxUDwL&#10;w7dl0cNcNbNAjHVuBrW15D9Bl9wCgzpl/wucs2tFDHkGehuQ/lY1n66tmin/qnrSWmQ/4nCuL1Lt&#10;4FGpyi5jXWbx17jCf/58mx8AAAD//wMAUEsDBBQABgAIAAAAIQAYzcao3QAAAAsBAAAPAAAAZHJz&#10;L2Rvd25yZXYueG1sTI/BTsMwEETvSPyDtUjcqN20CVXIpiqVUM+0XHpz4iWJiNchdtvw9xipUjnu&#10;7GjmTbGebC/ONPrOMcJ8pkAQ18503CB8HN6eViB80Gx075gQfsjDury/K3Ru3IXf6bwPjYgh7HON&#10;0IYw5FL6uiWr/cwNxPH36UarQzzHRppRX2K47WWiVCat7jg2tHqgbUv11/5kEQ47q6YqdFvi72e1&#10;Ob6mGR9TxMeHafMCItAUbmb4w4/oUEamyp3YeNEjLOZZRA8IySJJQETHMl2lIKqrIstC/t9Q/gIA&#10;AP//AwBQSwECLQAUAAYACAAAACEAtoM4kv4AAADhAQAAEwAAAAAAAAAAAAAAAAAAAAAAW0NvbnRl&#10;bnRfVHlwZXNdLnhtbFBLAQItABQABgAIAAAAIQA4/SH/1gAAAJQBAAALAAAAAAAAAAAAAAAAAC8B&#10;AABfcmVscy8ucmVsc1BLAQItABQABgAIAAAAIQCW51gZwAEAAMQDAAAOAAAAAAAAAAAAAAAAAC4C&#10;AABkcnMvZTJvRG9jLnhtbFBLAQItABQABgAIAAAAIQAYzcao3QAAAAsBAAAPAAAAAAAAAAAAAAAA&#10;ABo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05344" behindDoc="0" locked="0" layoutInCell="1" allowOverlap="1" wp14:anchorId="28F4DAEF" wp14:editId="547FCCB4">
                <wp:simplePos x="0" y="0"/>
                <wp:positionH relativeFrom="column">
                  <wp:posOffset>1379220</wp:posOffset>
                </wp:positionH>
                <wp:positionV relativeFrom="paragraph">
                  <wp:posOffset>1223010</wp:posOffset>
                </wp:positionV>
                <wp:extent cx="215900" cy="0"/>
                <wp:effectExtent l="0" t="0" r="12700" b="19050"/>
                <wp:wrapNone/>
                <wp:docPr id="556" name="Straight Connector 556"/>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101CF" id="Straight Connector 556" o:spid="_x0000_s1026" style="position:absolute;flip:x;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6pt,96.3pt" to="125.6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nywQEAAMQDAAAOAAAAZHJzL2Uyb0RvYy54bWysU8uu0zAQ3SPxD5b3NGmlXkHU9C56BSwQ&#10;VFz4AF9n3FjYHmts+vh7xk4bEA8JITZWxjPnzJzjyeb+7J04AiWLoZfLRSsFBI2DDYdefv70+sVL&#10;KVJWYVAOA/TyAkneb58/25xiBysc0Q1AgklC6k6xl2POsWuapEfwKi0wQuCkQfIqc0iHZiB1Ynbv&#10;mlXb3jUnpCESakiJbx+mpNxWfmNA5w/GJMjC9ZJny/Wkej6Vs9luVHcgFUerr2Oof5jCKxu46Uz1&#10;oLISX8n+QuWtJkxo8kKjb9AYq6FqYDXL9ic1j6OKULWwOSnONqX/R6vfH/ck7NDL9fpOiqA8P9Jj&#10;JmUPYxY7DIEtRBIly16dYuoYsgt7ukYp7qkIPxvywjgb3/IaVCtYnDhXpy+z03DOQvPlarl+1fJ7&#10;6FuqmRgKU6SU3wB6UT566WwoHqhOHd+lzF259FbCQZlomqF+5YuDUuzCRzCsi3tN09SNgp0jcVS8&#10;C8OXZdHDXLWyQIx1bga1teUfQdfaAoO6ZX8LnKtrRwx5BnobkH7XNZ9vo5qp/qZ60lpkP+FwqS9S&#10;7eBVqcqua1128ce4wr//fNtvAAAA//8DAFBLAwQUAAYACAAAACEAJp1Yx9sAAAALAQAADwAAAGRy&#10;cy9kb3ducmV2LnhtbEyPwU7DMBBE70j8g7VI3KgdS0khxKlKJcSZlktvTrwkEfE6xG4b/p5FQoLj&#10;zjzNzlSbxY/ijHMcAhnIVgoEUhvcQJ2Bt8Pz3T2ImCw5OwZCA18YYVNfX1W2dOFCr3jep05wCMXS&#10;GuhTmkopY9ujt3EVJiT23sPsbeJz7qSb7YXD/Si1UoX0diD+0NsJdz22H/uTN3B48Wpp0rBD+lyr&#10;7fEpL+iYG3N7s2wfQSRc0h8MP/W5OtTcqQknclGMBnS21oyy8aALEEzoPGOl+VVkXcn/G+pvAAAA&#10;//8DAFBLAQItABQABgAIAAAAIQC2gziS/gAAAOEBAAATAAAAAAAAAAAAAAAAAAAAAABbQ29udGVu&#10;dF9UeXBlc10ueG1sUEsBAi0AFAAGAAgAAAAhADj9If/WAAAAlAEAAAsAAAAAAAAAAAAAAAAALwEA&#10;AF9yZWxzLy5yZWxzUEsBAi0AFAAGAAgAAAAhAOTq2fLBAQAAxAMAAA4AAAAAAAAAAAAAAAAALgIA&#10;AGRycy9lMm9Eb2MueG1sUEsBAi0AFAAGAAgAAAAhACadWMfbAAAACwEAAA8AAAAAAAAAAAAAAAAA&#10;Gw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04320" behindDoc="0" locked="0" layoutInCell="1" allowOverlap="1" wp14:anchorId="45DCF2FA" wp14:editId="486235A4">
                <wp:simplePos x="0" y="0"/>
                <wp:positionH relativeFrom="column">
                  <wp:posOffset>1379220</wp:posOffset>
                </wp:positionH>
                <wp:positionV relativeFrom="paragraph">
                  <wp:posOffset>948690</wp:posOffset>
                </wp:positionV>
                <wp:extent cx="312420" cy="0"/>
                <wp:effectExtent l="0" t="0" r="11430" b="19050"/>
                <wp:wrapNone/>
                <wp:docPr id="557" name="Straight Connector 557"/>
                <wp:cNvGraphicFramePr/>
                <a:graphic xmlns:a="http://schemas.openxmlformats.org/drawingml/2006/main">
                  <a:graphicData uri="http://schemas.microsoft.com/office/word/2010/wordprocessingShape">
                    <wps:wsp>
                      <wps:cNvCnPr/>
                      <wps:spPr>
                        <a:xfrm flipH="1">
                          <a:off x="0" y="0"/>
                          <a:ext cx="312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DA5215" id="Straight Connector 557"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108.6pt,74.7pt" to="133.2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WwQEAAMQDAAAOAAAAZHJzL2Uyb0RvYy54bWysU9uO0zAQfUfiHyy/06SFBRQ13YeugAcE&#10;Fbt8gNcZNxa2xxqbXv6esdMGxEVCiBcr45lzZs7xZH178k4cgJLF0MvlopUCgsbBhn0vPz+8efZa&#10;ipRVGJTDAL08Q5K3m6dP1sfYwQpHdAOQYJKQumPs5Zhz7Jom6RG8SguMEDhpkLzKHNK+GUgdmd27&#10;ZtW2L5sj0hAJNaTEt3dTUm4qvzGg80djEmThesmz5XpSPR/L2WzWqtuTiqPVlzHUP0zhlQ3cdKa6&#10;U1mJr2R/ofJWEyY0eaHRN2iM1VA1sJpl+5Oa+1FFqFrYnBRnm9L/o9UfDjsSdujlzc0rKYLy/Ej3&#10;mZTdj1lsMQS2EEmULHt1jKljyDbs6BKluKMi/GTIC+NsfMdrUK1gceJUnT7PTsMpC82Xz5erFyt+&#10;D31NNRNDYYqU8ltAL8pHL50NxQPVqcP7lLkrl15LOCgTTTPUr3x2UIpd+ASGdXGvaZq6UbB1JA6K&#10;d2H4six6mKtWFoixzs2gtrb8I+hSW2BQt+xvgXN17Yghz0BvA9LvuubTdVQz1V9VT1qL7EcczvVF&#10;qh28KlXZZa3LLv4YV/j3n2/zDQAA//8DAFBLAwQUAAYACAAAACEAXgorDNwAAAALAQAADwAAAGRy&#10;cy9kb3ducmV2LnhtbEyPQW/CMAyF75P4D5En7TYSKihb1xQxpGlnYBduaeO11RqnNAG6fz8jIbGb&#10;7ff0/L18NbpOnHEIrScNs6kCgVR521Kt4Wv/8fwCIkRD1nSeUMMvBlgVk4fcZNZfaIvnXawFh1DI&#10;jIYmxj6TMlQNOhOmvkdi7dsPzkReh1rawVw43HUyUSqVzrTEHxrT46bB6md3chr2n06NZWw3SMel&#10;Wh/eFykdFlo/PY7rNxARx3g3wxWf0aFgptKfyAbRaUhmy4StLMxf5yDYkaQpD+XtIotc/u9Q/AEA&#10;AP//AwBQSwECLQAUAAYACAAAACEAtoM4kv4AAADhAQAAEwAAAAAAAAAAAAAAAAAAAAAAW0NvbnRl&#10;bnRfVHlwZXNdLnhtbFBLAQItABQABgAIAAAAIQA4/SH/1gAAAJQBAAALAAAAAAAAAAAAAAAAAC8B&#10;AABfcmVscy8ucmVsc1BLAQItABQABgAIAAAAIQCuf/YWwQEAAMQDAAAOAAAAAAAAAAAAAAAAAC4C&#10;AABkcnMvZTJvRG9jLnhtbFBLAQItABQABgAIAAAAIQBeCisM3AAAAAsBAAAPAAAAAAAAAAAAAAAA&#10;ABs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698176" behindDoc="0" locked="0" layoutInCell="1" allowOverlap="1" wp14:anchorId="7AB09FBA" wp14:editId="64ECA9E4">
                <wp:simplePos x="0" y="0"/>
                <wp:positionH relativeFrom="column">
                  <wp:posOffset>350520</wp:posOffset>
                </wp:positionH>
                <wp:positionV relativeFrom="paragraph">
                  <wp:posOffset>1802130</wp:posOffset>
                </wp:positionV>
                <wp:extent cx="1021080" cy="434340"/>
                <wp:effectExtent l="0" t="0" r="26670" b="22860"/>
                <wp:wrapNone/>
                <wp:docPr id="558" name="Rectangle 558"/>
                <wp:cNvGraphicFramePr/>
                <a:graphic xmlns:a="http://schemas.openxmlformats.org/drawingml/2006/main">
                  <a:graphicData uri="http://schemas.microsoft.com/office/word/2010/wordprocessingShape">
                    <wps:wsp>
                      <wps:cNvSpPr/>
                      <wps:spPr>
                        <a:xfrm>
                          <a:off x="0" y="0"/>
                          <a:ext cx="1021080" cy="4343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9FBA" id="Rectangle 558" o:spid="_x0000_s1398" style="position:absolute;margin-left:27.6pt;margin-top:141.9pt;width:80.4pt;height:34.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H+dQIAADIFAAAOAAAAZHJzL2Uyb0RvYy54bWysVG1P2zAQ/j5p/8Hy95Gk0MEqUlSBmCYh&#10;QMDEZ9ex22iOzzu7Tbpfv7PzAmJoH6YpkmP7nnt77s7nF11j2F6hr8GWvDjKOVNWQlXbTcm/P11/&#10;OuPMB2ErYcCqkh+U5xfLjx/OW7dQM9iCqRQyMmL9onUl34bgFlnm5VY1wh+BU5aEGrARgY64ySoU&#10;LVlvTDbL889ZC1g5BKm8p9urXsiXyb7WSoY7rb0KzJScYgtpxbSu45otz8Vig8JtazmEIf4hikbU&#10;lpxOpq5EEGyH9R+mmloieNDhSEKTgda1VCkHyqbI32TzuBVOpVyIHO8mmvz/Mytv9/fI6qrk8zmV&#10;yoqGivRAtAm7MYrFS6KodX5ByEd3j8PJ0zbm22ls4p8yYV2i9TDRqrrAJF0W+azIz4h9SbKTY/oS&#10;79mLtkMfvipoWNyUHMl/YlPsb3wgjwQdIdGZsawt+XFxOo/BZTG6Pp60CwejetSD0pQaRTBL1lJT&#10;qUuDbC+oHaofRVKP9ggZVXRtzKRUvKdkwqg0YKOaSo02KebvKb54m9DJI9gwKTa1Bfy7su7xY9Z9&#10;rjHt0K27VEeairFka6gOVF2Evu29k9c1EXwjfLgXSH1ONaHZDXe0aAPEKQw7zraAv967j3hqP5Jy&#10;1tLclNz/3AlUnJlvlhrzS3FC5WUhHU7mpzM64GvJ+rXE7ppLoFoU9Eo4mbYRH8y41QjNM434Knol&#10;kbCSfJdcBhwPl6GfZ3okpFqtEoyGy4lwYx+djMYj07GBnrpngW7oskD9eQvjjInFm2brsVHTwmoX&#10;QNepEyPXPa9DDWgwU4MOj0ic/NfnhHp56pa/AQAA//8DAFBLAwQUAAYACAAAACEAzl/nBd4AAAAK&#10;AQAADwAAAGRycy9kb3ducmV2LnhtbEyPMU/DMBCFdyT+g3VIbNSp3VRViFOhCDYWWoaObmwSl/gc&#10;bLcN/55jgvF0T+99X72d/cguNiYXUMFyUQCz2AXjsFfwvn952ABLWaPRY0Cr4Nsm2Da3N7WuTLji&#10;m73scs+oBFOlFQw5TxXnqRus12kRJov0+wjR60xn7LmJ+krlfuSiKNbca4e0MOjJtoPtPndnr+B1&#10;al38OskiHdxqv0oH+dyepFL3d/PTI7Bs5/wXhl98QoeGmI7hjCaxUUFZCkoqEBtJChQQyzXJHRXI&#10;UgjgTc3/KzQ/AAAA//8DAFBLAQItABQABgAIAAAAIQC2gziS/gAAAOEBAAATAAAAAAAAAAAAAAAA&#10;AAAAAABbQ29udGVudF9UeXBlc10ueG1sUEsBAi0AFAAGAAgAAAAhADj9If/WAAAAlAEAAAsAAAAA&#10;AAAAAAAAAAAALwEAAF9yZWxzLy5yZWxzUEsBAi0AFAAGAAgAAAAhAHzWIf51AgAAMgUAAA4AAAAA&#10;AAAAAAAAAAAALgIAAGRycy9lMm9Eb2MueG1sUEsBAi0AFAAGAAgAAAAhAM5f5wXeAAAACgEAAA8A&#10;AAAAAAAAAAAAAAAAzwQAAGRycy9kb3ducmV2LnhtbFBLBQYAAAAABAAEAPMAAADaBQ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Doctor/Dentist</w:t>
                      </w:r>
                    </w:p>
                  </w:txbxContent>
                </v:textbox>
              </v:rect>
            </w:pict>
          </mc:Fallback>
        </mc:AlternateContent>
      </w:r>
      <w:r>
        <w:rPr>
          <w:noProof/>
          <w:lang w:val="en-PH" w:eastAsia="en-PH"/>
        </w:rPr>
        <mc:AlternateContent>
          <mc:Choice Requires="wps">
            <w:drawing>
              <wp:anchor distT="0" distB="0" distL="114300" distR="114300" simplePos="0" relativeHeight="251702272" behindDoc="0" locked="0" layoutInCell="1" allowOverlap="1" wp14:anchorId="663E6B77" wp14:editId="03AD93B1">
                <wp:simplePos x="0" y="0"/>
                <wp:positionH relativeFrom="column">
                  <wp:posOffset>784860</wp:posOffset>
                </wp:positionH>
                <wp:positionV relativeFrom="paragraph">
                  <wp:posOffset>1672590</wp:posOffset>
                </wp:positionV>
                <wp:extent cx="432000" cy="144000"/>
                <wp:effectExtent l="76200" t="0" r="25400" b="66040"/>
                <wp:wrapNone/>
                <wp:docPr id="36" name="Elbow Connector 36"/>
                <wp:cNvGraphicFramePr/>
                <a:graphic xmlns:a="http://schemas.openxmlformats.org/drawingml/2006/main">
                  <a:graphicData uri="http://schemas.microsoft.com/office/word/2010/wordprocessingShape">
                    <wps:wsp>
                      <wps:cNvCnPr/>
                      <wps:spPr>
                        <a:xfrm flipH="1">
                          <a:off x="0" y="0"/>
                          <a:ext cx="432000" cy="144000"/>
                        </a:xfrm>
                        <a:prstGeom prst="bentConnector3">
                          <a:avLst>
                            <a:gd name="adj1" fmla="val 1002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D500D" id="Elbow Connector 36" o:spid="_x0000_s1026" type="#_x0000_t34" style="position:absolute;margin-left:61.8pt;margin-top:131.7pt;width:34pt;height:11.3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l07QEAACUEAAAOAAAAZHJzL2Uyb0RvYy54bWysU8uu0zAQ3SPxD5b3NElbXaGq6V30XmCB&#10;oILLB7j2uDH4Jds0yd8zdtKAeEgIsbH8mHNmzpnx/n4wmlwhROVsS5tVTQlY7oSyl5Z+enr14iUl&#10;MTErmHYWWjpCpPeH58/2vd/B2nVOCwgESWzc9b6lXUp+V1WRd2BYXDkPFh+lC4YlPIZLJQLrkd3o&#10;al3Xd1XvgvDBcYgRbx+mR3oo/FICT++ljJCIbinWlsoaynrOa3XYs90lMN8pPpfB/qEKw5TFpAvV&#10;A0uMfA3qFyqjeHDRybTizlROSsWhaEA1Tf2Tmo8d81C0oDnRLzbF/0fL311PgSjR0s0dJZYZ7NGj&#10;PrueHJ21aJ8LBF/Qpt7HHUYf7SnMp+hPIWseZDBEauXf4AQUF1AXGYrJ42IyDIlwvNxusG/YCo5P&#10;zXab98hXTTSZzoeYXoMzJG9aegabllo2hZ5d38ZU3BZzyUx8biiRRmPzrkyTpq7X6+1MPIdjiht1&#10;xmqb18SUfrSCpNGj8hQUsxcNMzCHVFn3pLTs0qhhgn8AicahoklzGVk46kCwgJaKL83CgpEZIpXW&#10;C6guSv4ImmMzDMoY/y1wiS4ZnU0L0Cjrwu+ypuFWqpzib6onrVn22Ymx9L3YgbNYOjb/mzzsP54L&#10;/PvvPnwDAAD//wMAUEsDBBQABgAIAAAAIQA2mJtm2wAAAAsBAAAPAAAAZHJzL2Rvd25yZXYueG1s&#10;TI/BTsMwEETvSPyDtUjcqOMUhRLiVBWCCzdKPmAbb+OI2I5ipwl/z/YEx5l9mp2p9qsbxIWm2Aev&#10;QW0yEOTbYHrfaWi+3h92IGJCb3AInjT8UIR9fXtTYWnC4j/pckyd4BAfS9RgUxpLKWNryWHchJE8&#10;385hcphYTp00Ey4c7gaZZ1khHfaeP1gc6dVS+32cnYaDnN1ZLQrdE8YmNPj2YVWm9f3dengBkWhN&#10;fzBc63N1qLnTKczeRDGwzrcFoxryYvsI4ko8K3ZO7OwKBbKu5P8N9S8AAAD//wMAUEsBAi0AFAAG&#10;AAgAAAAhALaDOJL+AAAA4QEAABMAAAAAAAAAAAAAAAAAAAAAAFtDb250ZW50X1R5cGVzXS54bWxQ&#10;SwECLQAUAAYACAAAACEAOP0h/9YAAACUAQAACwAAAAAAAAAAAAAAAAAvAQAAX3JlbHMvLnJlbHNQ&#10;SwECLQAUAAYACAAAACEAazVJdO0BAAAlBAAADgAAAAAAAAAAAAAAAAAuAgAAZHJzL2Uyb0RvYy54&#10;bWxQSwECLQAUAAYACAAAACEANpibZtsAAAALAQAADwAAAAAAAAAAAAAAAABHBAAAZHJzL2Rvd25y&#10;ZXYueG1sUEsFBgAAAAAEAAQA8wAAAE8FAAAAAA==&#10;" adj="21648"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701248" behindDoc="0" locked="0" layoutInCell="1" allowOverlap="1" wp14:anchorId="3507B083" wp14:editId="030B68CF">
                <wp:simplePos x="0" y="0"/>
                <wp:positionH relativeFrom="column">
                  <wp:posOffset>800100</wp:posOffset>
                </wp:positionH>
                <wp:positionV relativeFrom="paragraph">
                  <wp:posOffset>1337310</wp:posOffset>
                </wp:positionV>
                <wp:extent cx="432000" cy="137160"/>
                <wp:effectExtent l="76200" t="38100" r="25400" b="34290"/>
                <wp:wrapNone/>
                <wp:docPr id="35" name="Elbow Connector 35"/>
                <wp:cNvGraphicFramePr/>
                <a:graphic xmlns:a="http://schemas.openxmlformats.org/drawingml/2006/main">
                  <a:graphicData uri="http://schemas.microsoft.com/office/word/2010/wordprocessingShape">
                    <wps:wsp>
                      <wps:cNvCnPr/>
                      <wps:spPr>
                        <a:xfrm flipH="1" flipV="1">
                          <a:off x="0" y="0"/>
                          <a:ext cx="432000" cy="137160"/>
                        </a:xfrm>
                        <a:prstGeom prst="bentConnector3">
                          <a:avLst>
                            <a:gd name="adj1" fmla="val 998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2FB5E" id="Elbow Connector 35" o:spid="_x0000_s1026" type="#_x0000_t34" style="position:absolute;margin-left:63pt;margin-top:105.3pt;width:34pt;height:10.8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S5E9AEAAC4EAAAOAAAAZHJzL2Uyb0RvYy54bWysU02P0zAQvSPxHyzfaZLtUnajpnvoLnBA&#10;UC0fd9ceNwZ/yTZN++8ZO2lAfEgIcbHGmXnP895M1ncno8kRQlTOdrRZ1JSA5U4oe+joxw8vn91Q&#10;EhOzgmlnoaNniPRu8/TJevAtXLneaQGBIImN7eA72qfk26qKvAfD4sJ5sJiULhiW8BoOlQhsQHaj&#10;q6u6XlWDC8IHxyFG/Ho/Jumm8EsJPL2TMkIiuqPYWypnKOc+n9VmzdpDYL5XfGqD/UMXhimLj85U&#10;9ywx8jWoX6iM4sFFJ9OCO1M5KRWHogHVNPVPat73zEPRguZEP9sU/x8tf3vcBaJER5fPKbHM4Iwe&#10;9N4NZOusRftcIJhBmwYfW6ze2l2YbtHvQtZ8ksEQqZV/jRtAS/QpRzmHCsmp2H2e7YZTIhw/Xi9x&#10;gjgUjqlm+aJZlXFUI2EG+xDTK3CG5KCje7Bp7mpZ6NnxTUzFdzE1z8Tn3IPROMYj0+T29uZ6lftH&#10;3qkaowtzhmqbz8SUfrCCpLNHC1JQzB40TMBcUmUDRsklSmcNI/wRJDqIgkbJZXdhqwPB9zsqvjQz&#10;C1ZmiFRaz6C6CPkjaKrNMCj7/LfAubq86GyagUZZF373ajpdWpVj/UX1qDXL3jtxLgtQ7MClLMZO&#10;P1De+h/vBf79N998AwAA//8DAFBLAwQUAAYACAAAACEArkue19wAAAALAQAADwAAAGRycy9kb3du&#10;cmV2LnhtbEyPS0/DMBCE70j8B2uRuFG7BkUkxKmgEuq5jwNHN17itPFDsZuGf8/2BMeZHc1+U69m&#10;N7AJx9QHr2C5EMDQt8H0vlNw2H8+vQJLWXujh+BRwQ8mWDX3d7WuTLj6LU673DEq8anSCmzOseI8&#10;tRadTosQ0dPtO4xOZ5Jjx82or1TuBi6FKLjTvacPVkdcW2zPu4tTsNmXZbTbzRw/cN19xdPUCj0p&#10;9fgwv78ByzjnvzDc8AkdGmI6hos3iQ2kZUFbsgK5FAWwW6J8IedIzrOUwJua/9/Q/AIAAP//AwBQ&#10;SwECLQAUAAYACAAAACEAtoM4kv4AAADhAQAAEwAAAAAAAAAAAAAAAAAAAAAAW0NvbnRlbnRfVHlw&#10;ZXNdLnhtbFBLAQItABQABgAIAAAAIQA4/SH/1gAAAJQBAAALAAAAAAAAAAAAAAAAAC8BAABfcmVs&#10;cy8ucmVsc1BLAQItABQABgAIAAAAIQDxzS5E9AEAAC4EAAAOAAAAAAAAAAAAAAAAAC4CAABkcnMv&#10;ZTJvRG9jLnhtbFBLAQItABQABgAIAAAAIQCuS57X3AAAAAsBAAAPAAAAAAAAAAAAAAAAAE4EAABk&#10;cnMvZG93bnJldi54bWxQSwUGAAAAAAQABADzAAAAVwUAAAAA&#10;" adj="21567"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697152" behindDoc="0" locked="0" layoutInCell="1" allowOverlap="1" wp14:anchorId="67C09128" wp14:editId="618DA212">
                <wp:simplePos x="0" y="0"/>
                <wp:positionH relativeFrom="column">
                  <wp:posOffset>350520</wp:posOffset>
                </wp:positionH>
                <wp:positionV relativeFrom="paragraph">
                  <wp:posOffset>895350</wp:posOffset>
                </wp:positionV>
                <wp:extent cx="1021080" cy="403860"/>
                <wp:effectExtent l="0" t="0" r="26670" b="15240"/>
                <wp:wrapNone/>
                <wp:docPr id="559" name="Rectangle 559"/>
                <wp:cNvGraphicFramePr/>
                <a:graphic xmlns:a="http://schemas.openxmlformats.org/drawingml/2006/main">
                  <a:graphicData uri="http://schemas.microsoft.com/office/word/2010/wordprocessingShape">
                    <wps:wsp>
                      <wps:cNvSpPr/>
                      <wps:spPr>
                        <a:xfrm>
                          <a:off x="0" y="0"/>
                          <a:ext cx="1021080" cy="4038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Default="00313C0D" w:rsidP="00726A8F">
                            <w:pPr>
                              <w:spacing w:after="0"/>
                              <w:jc w:val="center"/>
                              <w:rPr>
                                <w:sz w:val="18"/>
                                <w:szCs w:val="18"/>
                              </w:rPr>
                            </w:pPr>
                            <w:r>
                              <w:rPr>
                                <w:sz w:val="18"/>
                                <w:szCs w:val="18"/>
                              </w:rPr>
                              <w:t>Medical/Dental</w:t>
                            </w:r>
                          </w:p>
                          <w:p w:rsidR="00313C0D" w:rsidRDefault="00313C0D" w:rsidP="00726A8F">
                            <w:pPr>
                              <w:spacing w:after="0"/>
                              <w:jc w:val="center"/>
                              <w:rPr>
                                <w:sz w:val="18"/>
                                <w:szCs w:val="18"/>
                              </w:rPr>
                            </w:pPr>
                            <w:r>
                              <w:rPr>
                                <w:sz w:val="18"/>
                                <w:szCs w:val="18"/>
                              </w:rPr>
                              <w:t>Staff</w:t>
                            </w:r>
                          </w:p>
                          <w:p w:rsidR="00313C0D" w:rsidRPr="00C21E93"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09128" id="Rectangle 559" o:spid="_x0000_s1399" style="position:absolute;margin-left:27.6pt;margin-top:70.5pt;width:80.4pt;height:3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CbdQIAADIFAAAOAAAAZHJzL2Uyb0RvYy54bWysVMlu2zAQvRfoPxC8N5IcO4thOTASpCgQ&#10;JEGSImeaIm2hJIclaUvu13dILTHSoIeiF4nD2d+84eKq1YrshfM1mJIWJzklwnCoarMp6feX2y8X&#10;lPjATMUUGFHSg/D0avn506KxczGBLahKOIJBjJ83tqTbEOw8yzzfCs38CVhhUCnBaRZQdJuscqzB&#10;6Fplkzw/yxpwlXXAhfd4e9Mp6TLFl1Lw8CClF4GokmJtIX1d+q7jN1su2HzjmN3WvC+D/UMVmtUG&#10;k46hblhgZOfqP0LpmjvwIMMJB52BlDUXqQfspsjfdfO8ZVakXhAcb0eY/P8Ly+/3j47UVUlns0tK&#10;DNM4pCeEjZmNEiReIkSN9XO0fLaPrpc8HmO/rXQ6/rET0iZYDyOsog2E42WRT4r8AtHnqJvmpxdn&#10;Cffszds6H74K0CQeSuowf0KT7e98wIxoOpjEZMqQpqSnxfksFpfF6rp60ikclOisnoTE1rCCSYqW&#10;SCWulSN7hnSofhTJPcZDy+gia6VGp+IjJxUGp942uolEtNEx/8jxLdtonTKCCaOjrg24vzvLzn7o&#10;uus1th3adZvmiDwaRraG6oDTddDR3lt+WyPAd8yHR+aQ5zgT3N3wgB+pADGF/kTJFtyvj+6jPdIP&#10;tZQ0uDcl9T93zAlK1DeDxLwsptO4aEmYzs4nKLhjzfpYY3b6GnAWBb4SlqdjtA9qOEoH+hVXfBWz&#10;oooZjrlLyoMbhOvQ7TM+ElysVskMl8uycGeeLY/BI9KRQC/tK3O2Z1lAft7DsGNs/o5snW30NLDa&#10;BZB1YmLEusO1nwEuZiJo/4jEzT+Wk9XbU7f8DQAA//8DAFBLAwQUAAYACAAAACEAAbNTPN0AAAAK&#10;AQAADwAAAGRycy9kb3ducmV2LnhtbEyPzU7DMBCE70i8g7VI3Kidn0YoxKlQBDcutD306MYmcYnX&#10;wXbb8PYsJ7jN7o5mv2k2i5vYxYRoPUrIVgKYwd5ri4OE/e714RFYTAq1mjwaCd8mwqa9vWlUrf0V&#10;381lmwZGIRhrJWFMaa45j/1onIorPxuk24cPTiUaw8B1UFcKdxPPhai4Uxbpw6hm042m/9yenYS3&#10;ubPh61SIeLDlroyH4qU7FVLe3y3PT8CSWdKfGX7xCR1aYjr6M+rIJgnrdU5O2pcZdSJDnlUkjiRE&#10;WQFvG/6/QvsDAAD//wMAUEsBAi0AFAAGAAgAAAAhALaDOJL+AAAA4QEAABMAAAAAAAAAAAAAAAAA&#10;AAAAAFtDb250ZW50X1R5cGVzXS54bWxQSwECLQAUAAYACAAAACEAOP0h/9YAAACUAQAACwAAAAAA&#10;AAAAAAAAAAAvAQAAX3JlbHMvLnJlbHNQSwECLQAUAAYACAAAACEAd3Uwm3UCAAAyBQAADgAAAAAA&#10;AAAAAAAAAAAuAgAAZHJzL2Uyb0RvYy54bWxQSwECLQAUAAYACAAAACEAAbNTPN0AAAAKAQAADwAA&#10;AAAAAAAAAAAAAADPBAAAZHJzL2Rvd25yZXYueG1sUEsFBgAAAAAEAAQA8wAAANkFAAAAAA==&#10;" fillcolor="white [3201]" strokecolor="black [3200]" strokeweight=".25pt">
                <v:textbox>
                  <w:txbxContent>
                    <w:p w:rsidR="00313C0D" w:rsidRDefault="00313C0D" w:rsidP="00726A8F">
                      <w:pPr>
                        <w:spacing w:after="0"/>
                        <w:jc w:val="center"/>
                        <w:rPr>
                          <w:sz w:val="18"/>
                          <w:szCs w:val="18"/>
                        </w:rPr>
                      </w:pPr>
                      <w:r>
                        <w:rPr>
                          <w:sz w:val="18"/>
                          <w:szCs w:val="18"/>
                        </w:rPr>
                        <w:t>Medical/Dental</w:t>
                      </w:r>
                    </w:p>
                    <w:p w:rsidR="00313C0D" w:rsidRDefault="00313C0D" w:rsidP="00726A8F">
                      <w:pPr>
                        <w:spacing w:after="0"/>
                        <w:jc w:val="center"/>
                        <w:rPr>
                          <w:sz w:val="18"/>
                          <w:szCs w:val="18"/>
                        </w:rPr>
                      </w:pPr>
                      <w:r>
                        <w:rPr>
                          <w:sz w:val="18"/>
                          <w:szCs w:val="18"/>
                        </w:rPr>
                        <w:t>Staff</w:t>
                      </w:r>
                    </w:p>
                    <w:p w:rsidR="00313C0D" w:rsidRPr="00C21E93" w:rsidRDefault="00313C0D" w:rsidP="00726A8F">
                      <w:pPr>
                        <w:jc w:val="center"/>
                        <w:rPr>
                          <w:sz w:val="18"/>
                          <w:szCs w:val="18"/>
                        </w:rPr>
                      </w:pPr>
                    </w:p>
                  </w:txbxContent>
                </v:textbox>
              </v:rect>
            </w:pict>
          </mc:Fallback>
        </mc:AlternateContent>
      </w:r>
    </w:p>
    <w:p w:rsidR="00726A8F" w:rsidRPr="00094A5D" w:rsidRDefault="00726A8F" w:rsidP="00726A8F"/>
    <w:p w:rsidR="00726A8F" w:rsidRPr="00094A5D" w:rsidRDefault="00726A8F" w:rsidP="00726A8F">
      <w:r>
        <w:rPr>
          <w:noProof/>
          <w:lang w:val="en-PH" w:eastAsia="en-PH"/>
        </w:rPr>
        <mc:AlternateContent>
          <mc:Choice Requires="wps">
            <w:drawing>
              <wp:anchor distT="0" distB="0" distL="114300" distR="114300" simplePos="0" relativeHeight="251707392" behindDoc="0" locked="0" layoutInCell="1" allowOverlap="1" wp14:anchorId="118F64A8" wp14:editId="45154BE2">
                <wp:simplePos x="0" y="0"/>
                <wp:positionH relativeFrom="margin">
                  <wp:posOffset>1554480</wp:posOffset>
                </wp:positionH>
                <wp:positionV relativeFrom="paragraph">
                  <wp:posOffset>248285</wp:posOffset>
                </wp:positionV>
                <wp:extent cx="1341120" cy="220980"/>
                <wp:effectExtent l="0" t="0" r="0" b="7620"/>
                <wp:wrapNone/>
                <wp:docPr id="560" name="Text Box 560"/>
                <wp:cNvGraphicFramePr/>
                <a:graphic xmlns:a="http://schemas.openxmlformats.org/drawingml/2006/main">
                  <a:graphicData uri="http://schemas.microsoft.com/office/word/2010/wordprocessingShape">
                    <wps:wsp>
                      <wps:cNvSpPr txBox="1"/>
                      <wps:spPr>
                        <a:xfrm>
                          <a:off x="0" y="0"/>
                          <a:ext cx="1341120" cy="220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4A8" id="Text Box 560" o:spid="_x0000_s1400" type="#_x0000_t202" style="position:absolute;margin-left:122.4pt;margin-top:19.55pt;width:105.6pt;height:17.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t9gAIAAGEFAAAOAAAAZHJzL2Uyb0RvYy54bWysVE1PGzEQvVfqf7B8L5tsA4WIDUpBVJVQ&#10;QYWKs+O1k1W9Htd2kk1/fZ+92UBpL1S9eL3z5Zk3b+b8omsN2ygfGrIVHx+NOFNWUt3YZcW/PVy/&#10;O+UsRGFrYciqiu9U4Bezt2/Ot26qSlqRqZVnCGLDdOsqvorRTYsiyJVqRTgipyyUmnwrIn79sqi9&#10;2CJ6a4pyNDoptuRr50mqECC96pV8luNrrWS81TqoyEzFkVvMp8/nIp3F7FxMl164VSP3aYh/yKIV&#10;jcWjh1BXIgq29s0fodpGegqk45GktiCtG6lyDahmPHpRzf1KOJVrATjBHWAK/y+s/LK586ypK358&#10;AnysaNGkB9VF9pE6lmRAaOvCFIb3DqaxgwKdHuQBwlR4p32bviiJQY9YuwO+KZxMTu8n43EJlYSu&#10;LEdnpzl88eTtfIifFLUsXSru0b8Mq9jchIhMYDqYpMcsXTfG5B4a+5sAhklSpNT7FPMt7oxKdsZ+&#10;VRpl50yTIEi/XFwaz3pugLxIc2BIDgaHZKjx4Ct99y7JW2VKvtL/4JTfJxsP/m1jyWeA8sCoVMBG&#10;gOr199wgJK57+wGKHoCERewWXW58OSqHZi6o3qHHnvo5CU5eN2jEjQjxTngMBkDBsMdbHNrQtuK0&#10;v3G2Iv/zb/JkD75Cy9kWg1bx8GMtvOLMfLZg8tl4MkHYmH8mxx8SP/xzzeK5xq7bS0KBY6wVJ/M1&#10;2UczXLWn9hE7YZ5ehUpYibcrHofrZexbjJ0i1XyejTCLTsQbe+9kCp1wTjR76B6Fd3suRrD4Cw0j&#10;KaYvKNnbJk9L83Uk3WS+JqR7VPcdwBxnGu93TloUz/+z1dNmnP0CAAD//wMAUEsDBBQABgAIAAAA&#10;IQB7I3oL3gAAAAkBAAAPAAAAZHJzL2Rvd25yZXYueG1sTI/BTsMwEETvSPyDtUjcqNM2bUnIpkIg&#10;riAKReLmxtskIl5HsduEv2c5wXE0o5k3xXZynTrTEFrPCPNZAoq48rblGuH97enmFlSIhq3pPBPC&#10;NwXYlpcXhcmtH/mVzrtYKynhkBuEJsY+1zpUDTkTZr4nFu/oB2eiyKHWdjCjlLtOL5JkrZ1pWRYa&#10;09NDQ9XX7uQQ9s/Hz480eakf3aof/ZRodplGvL6a7u9ARZriXxh+8QUdSmE6+BPboDqERZoKekRY&#10;ZnNQEkhXazl3QNgsM9Blof8/KH8AAAD//wMAUEsBAi0AFAAGAAgAAAAhALaDOJL+AAAA4QEAABMA&#10;AAAAAAAAAAAAAAAAAAAAAFtDb250ZW50X1R5cGVzXS54bWxQSwECLQAUAAYACAAAACEAOP0h/9YA&#10;AACUAQAACwAAAAAAAAAAAAAAAAAvAQAAX3JlbHMvLnJlbHNQSwECLQAUAAYACAAAACEAVVt7fYAC&#10;AABhBQAADgAAAAAAAAAAAAAAAAAuAgAAZHJzL2Uyb0RvYy54bWxQSwECLQAUAAYACAAAACEAeyN6&#10;C94AAAAJAQAADwAAAAAAAAAAAAAAAADaBAAAZHJzL2Rvd25yZXYueG1sUEsFBgAAAAAEAAQA8wAA&#10;AOUFAAAAAA==&#10;" filled="f" stroked="f">
                <v:textbox>
                  <w:txbxContent>
                    <w:p w:rsidR="00313C0D" w:rsidRPr="00480639" w:rsidRDefault="00313C0D" w:rsidP="00726A8F">
                      <w:pPr>
                        <w:jc w:val="center"/>
                        <w:rPr>
                          <w:sz w:val="18"/>
                          <w:szCs w:val="18"/>
                        </w:rPr>
                      </w:pPr>
                      <w:r w:rsidRPr="00480639">
                        <w:rPr>
                          <w:sz w:val="18"/>
                          <w:szCs w:val="18"/>
                        </w:rPr>
                        <w:t>Personal Information</w:t>
                      </w:r>
                    </w:p>
                  </w:txbxContent>
                </v:textbox>
                <w10:wrap anchorx="margin"/>
              </v:shape>
            </w:pict>
          </mc:Fallback>
        </mc:AlternateContent>
      </w:r>
    </w:p>
    <w:p w:rsidR="00726A8F" w:rsidRPr="00094A5D" w:rsidRDefault="00726A8F" w:rsidP="00726A8F">
      <w:r>
        <w:rPr>
          <w:noProof/>
          <w:lang w:val="en-PH" w:eastAsia="en-PH"/>
        </w:rPr>
        <mc:AlternateContent>
          <mc:Choice Requires="wpg">
            <w:drawing>
              <wp:anchor distT="0" distB="0" distL="114300" distR="114300" simplePos="0" relativeHeight="251717632" behindDoc="0" locked="0" layoutInCell="1" allowOverlap="1" wp14:anchorId="5D0D088C" wp14:editId="580DCED4">
                <wp:simplePos x="0" y="0"/>
                <wp:positionH relativeFrom="column">
                  <wp:posOffset>3920591</wp:posOffset>
                </wp:positionH>
                <wp:positionV relativeFrom="paragraph">
                  <wp:posOffset>139189</wp:posOffset>
                </wp:positionV>
                <wp:extent cx="1634534" cy="1165860"/>
                <wp:effectExtent l="38100" t="0" r="22860" b="0"/>
                <wp:wrapNone/>
                <wp:docPr id="561" name="Group 561"/>
                <wp:cNvGraphicFramePr/>
                <a:graphic xmlns:a="http://schemas.openxmlformats.org/drawingml/2006/main">
                  <a:graphicData uri="http://schemas.microsoft.com/office/word/2010/wordprocessingGroup">
                    <wpg:wgp>
                      <wpg:cNvGrpSpPr/>
                      <wpg:grpSpPr>
                        <a:xfrm>
                          <a:off x="0" y="0"/>
                          <a:ext cx="1634534" cy="1165860"/>
                          <a:chOff x="-16990" y="7620"/>
                          <a:chExt cx="1715919" cy="1165860"/>
                        </a:xfrm>
                      </wpg:grpSpPr>
                      <wps:wsp>
                        <wps:cNvPr id="562" name="Rectangle 562"/>
                        <wps:cNvSpPr/>
                        <wps:spPr>
                          <a:xfrm>
                            <a:off x="952838" y="403860"/>
                            <a:ext cx="746091" cy="37338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Elbow Connector 563"/>
                        <wps:cNvCnPr/>
                        <wps:spPr>
                          <a:xfrm>
                            <a:off x="976602" y="213360"/>
                            <a:ext cx="360000" cy="17970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Elbow Connector 564"/>
                        <wps:cNvCnPr/>
                        <wps:spPr>
                          <a:xfrm flipV="1">
                            <a:off x="968980" y="777240"/>
                            <a:ext cx="359410" cy="182880"/>
                          </a:xfrm>
                          <a:prstGeom prst="bentConnector3">
                            <a:avLst>
                              <a:gd name="adj1" fmla="val 100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H="1">
                            <a:off x="-2631" y="533400"/>
                            <a:ext cx="1953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6" name="Text Box 566"/>
                        <wps:cNvSpPr txBox="1"/>
                        <wps:spPr>
                          <a:xfrm>
                            <a:off x="81552" y="411480"/>
                            <a:ext cx="875124"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Straight Connector 567"/>
                        <wps:cNvCnPr/>
                        <wps:spPr>
                          <a:xfrm flipV="1">
                            <a:off x="837806" y="533400"/>
                            <a:ext cx="110810" cy="0"/>
                          </a:xfrm>
                          <a:prstGeom prst="line">
                            <a:avLst/>
                          </a:prstGeom>
                        </wps:spPr>
                        <wps:style>
                          <a:lnRef idx="1">
                            <a:schemeClr val="dk1"/>
                          </a:lnRef>
                          <a:fillRef idx="0">
                            <a:schemeClr val="dk1"/>
                          </a:fillRef>
                          <a:effectRef idx="0">
                            <a:schemeClr val="dk1"/>
                          </a:effectRef>
                          <a:fontRef idx="minor">
                            <a:schemeClr val="tx1"/>
                          </a:fontRef>
                        </wps:style>
                        <wps:bodyPr/>
                      </wps:wsp>
                      <wps:wsp>
                        <wps:cNvPr id="568" name="Straight Connector 568"/>
                        <wps:cNvCnPr/>
                        <wps:spPr>
                          <a:xfrm flipH="1">
                            <a:off x="-16990" y="213360"/>
                            <a:ext cx="312420" cy="0"/>
                          </a:xfrm>
                          <a:prstGeom prst="line">
                            <a:avLst/>
                          </a:prstGeom>
                        </wps:spPr>
                        <wps:style>
                          <a:lnRef idx="1">
                            <a:schemeClr val="dk1"/>
                          </a:lnRef>
                          <a:fillRef idx="0">
                            <a:schemeClr val="dk1"/>
                          </a:fillRef>
                          <a:effectRef idx="0">
                            <a:schemeClr val="dk1"/>
                          </a:effectRef>
                          <a:fontRef idx="minor">
                            <a:schemeClr val="tx1"/>
                          </a:fontRef>
                        </wps:style>
                        <wps:bodyPr/>
                      </wps:wsp>
                      <wps:wsp>
                        <wps:cNvPr id="569" name="Straight Connector 569"/>
                        <wps:cNvCnPr/>
                        <wps:spPr>
                          <a:xfrm flipH="1">
                            <a:off x="-13946" y="960120"/>
                            <a:ext cx="340731" cy="0"/>
                          </a:xfrm>
                          <a:prstGeom prst="line">
                            <a:avLst/>
                          </a:prstGeom>
                        </wps:spPr>
                        <wps:style>
                          <a:lnRef idx="1">
                            <a:schemeClr val="dk1"/>
                          </a:lnRef>
                          <a:fillRef idx="0">
                            <a:schemeClr val="dk1"/>
                          </a:fillRef>
                          <a:effectRef idx="0">
                            <a:schemeClr val="dk1"/>
                          </a:effectRef>
                          <a:fontRef idx="minor">
                            <a:schemeClr val="tx1"/>
                          </a:fontRef>
                        </wps:style>
                        <wps:bodyPr/>
                      </wps:wsp>
                      <wps:wsp>
                        <wps:cNvPr id="570" name="Text Box 570"/>
                        <wps:cNvSpPr txBox="1"/>
                        <wps:spPr>
                          <a:xfrm>
                            <a:off x="154230" y="7620"/>
                            <a:ext cx="822960"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 xml:space="preserve">Registration Request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Text Box 571"/>
                        <wps:cNvSpPr txBox="1"/>
                        <wps:spPr>
                          <a:xfrm>
                            <a:off x="226293" y="769620"/>
                            <a:ext cx="822960"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 xml:space="preserve">Registration Request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D088C" id="Group 561" o:spid="_x0000_s1401" style="position:absolute;margin-left:308.7pt;margin-top:10.95pt;width:128.7pt;height:91.8pt;z-index:251717632;mso-width-relative:margin;mso-height-relative:margin" coordorigin="-169,76" coordsize="17159,11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IWSigUAAG4gAAAOAAAAZHJzL2Uyb0RvYy54bWzsWtly2zYUfe9M/wHDd1vcF03kjOvYaWcy&#10;SSZOm2eIIiW2JMCCsCX363sAEpCjxXLciZumyoNCAhfbxTnnXoB+8XLV1OS2EF3F2cTxTl2HFCzn&#10;s4rNJ86vH69OUod0krIZrTkrJs5d0Tkvz3784cWyHRc+X/B6VgiCTlg3XrYTZyFlOx6NunxRNLQ7&#10;5W3BUFly0VCJVzEfzQRdovemHvmuG4+WXMxawfOi61D6qq90znT/ZVnk8l1ZdoUk9cTB3KT+Ffp3&#10;qn5HZy/oeC5ou6jyYRr0CbNoaMUwqO3qFZWU3Ihqq6umygXveClPc96MeFlWeaHXgNV47sZqXgt+&#10;0+q1zMfLeWvdBNdu+OnJ3eZvb98LUs0mThR7DmG0wSbpcYkqgHuW7XwMq9eivW7fi6Fg3r+pFa9K&#10;0aj/sRay0o69s44tVpLkKPTiIIyC0CE56jwvjtJ4cH2+wP6odidenGXYIRgksW9rL00PiRdlXrbV&#10;w8hMYKTmaae1bAGnbu2x7p957HpB20JvRKd8YT3mG499ANAom9cFvOb3XtOW1mXduIP3dvgri/w0&#10;AEmw7tANrF+M55IwdjNsjHJckARBqj1jV03Hrejk64I3RD1MHIGJaCDS2zedxG7B1Jio0WtGlujJ&#10;SyI1SzjNTEw/ybu66K0+FCVQgX3xdW+aj8VFLcgtBZNmf2hooO+awVI1Kau6to28XY1qaRoNtqpZ&#10;oTlqG7q7Gq5Hs9Z6RM6kbdhUjIuHG5e9vVl1v1a1bLmarjQFfDcwezflsztss+C9YnRtflXBwW9o&#10;J99TAYkAVCF78h1+yprDp3x4csiCi792lSt74BC1DllCciZO9+cNFYVD6l8YEJp5Yag0Sr+EUQIW&#10;EHG/Znq/ht00Fxx7AXBgdvpR2cvaPJaCN5+gjudqVFRRlmPsiZNLYV4uZC+F0Ne8OD/XZtCllso3&#10;7LrNVefK0wpAH1efqGgHlEnA8y03rKDjDbD1tqol4+c3kpeVRqLyde/XYQ/AUKUvz0LVwFD1sp7y&#10;JbngjIEqXICwdtNB7Qs2aJzhhdEXK3BZEscuiA9C+l4QGCEzhEUB/g06lWSJ2xNt3Y1h4+DKacGk&#10;nUyg3a29qbw3nw2CTGe/Y5vLpgbwQEDiqTGMEgzmW0RXPUha1ZdsRuRdC12XotIipamvuGu4oKVp&#10;nwLsJPOak7sV4ACRn1MB5Mrqzj4F6FFpBPE5YYmY2MfcbViGRov2w5KUddX+Zmg6ROAsTjOECR1J&#10;k8SHpGBhUNohkgZRFnoGoKmfHoooTwWoH2heAZZHgOpIujdEfdMAjQxAr6Wg1XwhybkQGwKqJU7J&#10;xwGk/ryB1BM/DqBrUNIoCMJe0NZA9bIoSIac0WidSTY3RLQb5maFtNesjbCk0iTFBKV7R2lUedw3&#10;jbzYIO+jkq6f+AqhOr6niSq3JnKFCgUraJwOYLuz7NSLoj5mh54X9pK3RlqaRJ4/IM2P48SG1j1w&#10;O5RkM36FbFirbo81W6Az5kdFXRNAxXyq0u4+T8PBD8ptDq570+/HtT0cgx8e+6sn4zYAfsfJuPwf&#10;puKJIbYNKVa3QfHEUPlAMNlMe9IgSV1oxr5o4rmpSXsORJO6Yuqwv3Ws6ePHI87Mx4xZXeZ9pTsX&#10;3JX0GfNO9KSPRM9WKrK+ftp5qkN8UMdxdQ1zRM9/OJ3FDeID6MmejJ4gC3vtyWLXA1I+P3KFbqIS&#10;3SN6Dt/XfcspaQIF6NGzTklRNqSeiFdfkpJ6UegH6BCKsr7wNof01PcBpB4x62thJHzHjPSBbPir&#10;Z6T2oHvMSL+ny+EE2rzFa3uk/EJe+37sZ7ht1rzO7KesI7Oh/foecvcXn3/5rGkvFo7Mfh5m6++1&#10;+KiNy5DPvprff9cXJes/Ezj7GwAA//8DAFBLAwQUAAYACAAAACEALQwpLuEAAAAKAQAADwAAAGRy&#10;cy9kb3ducmV2LnhtbEyPwU7CQBCG7ya+w2ZMvMl2kQLWbgkh6omYCCaE29AObUN3t+kubXl7x5Me&#10;Z+bLP9+frkbTiJ46XzurQU0iEGRzV9S21PC9f39agvABbYGNs6ThRh5W2f1diknhBvtF/S6UgkOs&#10;T1BDFUKbSOnzigz6iWvJ8u3sOoOBx66URYcDh5tGTqNoLg3Wlj9U2NKmovyyuxoNHwMO62f11m8v&#10;583tuI8/D1tFWj8+jOtXEIHG8AfDrz6rQ8ZOJ3e1hReNhrlazBjVMFUvIBhYLmbc5cSLKI5BZqn8&#10;XyH7AQAA//8DAFBLAQItABQABgAIAAAAIQC2gziS/gAAAOEBAAATAAAAAAAAAAAAAAAAAAAAAABb&#10;Q29udGVudF9UeXBlc10ueG1sUEsBAi0AFAAGAAgAAAAhADj9If/WAAAAlAEAAAsAAAAAAAAAAAAA&#10;AAAALwEAAF9yZWxzLy5yZWxzUEsBAi0AFAAGAAgAAAAhAPjghZKKBQAAbiAAAA4AAAAAAAAAAAAA&#10;AAAALgIAAGRycy9lMm9Eb2MueG1sUEsBAi0AFAAGAAgAAAAhAC0MKS7hAAAACgEAAA8AAAAAAAAA&#10;AAAAAAAA5AcAAGRycy9kb3ducmV2LnhtbFBLBQYAAAAABAAEAPMAAADyCAAAAAA=&#10;">
                <v:rect id="Rectangle 562" o:spid="_x0000_s1402" style="position:absolute;left:9528;top:4038;width:7461;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iUGxAAAANwAAAAPAAAAZHJzL2Rvd25yZXYueG1sRI9BawIx&#10;FITvgv8hPKE3zepakdUosrTQg5eqB4+PzXM3unnZJqlu/30jFHocZuYbZr3tbSvu5INxrGA6yUAQ&#10;V04brhWcju/jJYgQkTW2jknBDwXYboaDNRbaPfiT7odYiwThUKCCJsaukDJUDVkME9cRJ+/ivMWY&#10;pK+l9vhIcNvKWZYtpEXDaaHBjsqGqtvh2yrYd6XxX9c8C2czP87DOX8rr7lSL6N+twIRqY//4b/2&#10;h1bwupjB80w6AnLzCwAA//8DAFBLAQItABQABgAIAAAAIQDb4fbL7gAAAIUBAAATAAAAAAAAAAAA&#10;AAAAAAAAAABbQ29udGVudF9UeXBlc10ueG1sUEsBAi0AFAAGAAgAAAAhAFr0LFu/AAAAFQEAAAsA&#10;AAAAAAAAAAAAAAAAHwEAAF9yZWxzLy5yZWxzUEsBAi0AFAAGAAgAAAAhAHa6JQbEAAAA3AAAAA8A&#10;AAAAAAAAAAAAAAAABwIAAGRycy9kb3ducmV2LnhtbFBLBQYAAAAAAwADALcAAAD4AgAAAAA=&#10;" fillcolor="white [3201]" strokecolor="black [3200]" strokeweight=".25pt">
                  <v:textbox>
                    <w:txbxContent>
                      <w:p w:rsidR="00313C0D" w:rsidRPr="00C21E93" w:rsidRDefault="00313C0D" w:rsidP="00726A8F">
                        <w:pPr>
                          <w:spacing w:after="0"/>
                          <w:jc w:val="center"/>
                          <w:rPr>
                            <w:sz w:val="18"/>
                            <w:szCs w:val="18"/>
                          </w:rPr>
                        </w:pPr>
                        <w:r>
                          <w:rPr>
                            <w:sz w:val="18"/>
                            <w:szCs w:val="18"/>
                          </w:rPr>
                          <w:t>Admin</w:t>
                        </w:r>
                      </w:p>
                    </w:txbxContent>
                  </v:textbox>
                </v:rect>
                <v:shape id="Elbow Connector 563" o:spid="_x0000_s1403" type="#_x0000_t34" style="position:absolute;left:9766;top:2133;width:3600;height:17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5WMwQAAANwAAAAPAAAAZHJzL2Rvd25yZXYueG1sRI/RisIw&#10;FETfBf8hXME3TVS2LNUoIggi7IPufsA1ubbF5qY20da/NwsL+zjMzBlmteldLZ7UhsqzhtlUgSA2&#10;3lZcaPj53k8+QYSIbLH2TBpeFGCzHg5WmFvf8Yme51iIBOGQo4YyxiaXMpiSHIapb4iTd/Wtw5hk&#10;W0jbYpfgrpZzpTLpsOK0UGJDu5LM7fxwGu7OfF3M7kSZnTMeHarO35TW41G/XYKI1Mf/8F/7YDV8&#10;ZAv4PZOOgFy/AQAA//8DAFBLAQItABQABgAIAAAAIQDb4fbL7gAAAIUBAAATAAAAAAAAAAAAAAAA&#10;AAAAAABbQ29udGVudF9UeXBlc10ueG1sUEsBAi0AFAAGAAgAAAAhAFr0LFu/AAAAFQEAAAsAAAAA&#10;AAAAAAAAAAAAHwEAAF9yZWxzLy5yZWxzUEsBAi0AFAAGAAgAAAAhAITHlYzBAAAA3AAAAA8AAAAA&#10;AAAAAAAAAAAABwIAAGRycy9kb3ducmV2LnhtbFBLBQYAAAAAAwADALcAAAD1AgAAAAA=&#10;" adj="21600" strokecolor="black [3200]" strokeweight=".5pt">
                  <v:stroke endarrow="block"/>
                </v:shape>
                <v:shape id="Elbow Connector 564" o:spid="_x0000_s1404" type="#_x0000_t34" style="position:absolute;left:9689;top:7772;width:3594;height:18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DsxAAAANwAAAAPAAAAZHJzL2Rvd25yZXYueG1sRI9Ba8JA&#10;FITvhf6H5RW81U1FF4muUkoF0ZPWFr09ss8kmn0bsquJ/94VhB6HmfmGmc47W4krNb50rOGjn4Ag&#10;zpwpOdew+1m8j0H4gGywckwabuRhPnt9mWJqXMsbum5DLiKEfYoaihDqVEqfFWTR911NHL2jayyG&#10;KJtcmgbbCLeVHCSJkhZLjgsF1vRVUHbeXqyG8rav/hZ1e/jdraRaq29Mxielde+t+5yACNSF//Cz&#10;vTQaRmoIjzPxCMjZHQAA//8DAFBLAQItABQABgAIAAAAIQDb4fbL7gAAAIUBAAATAAAAAAAAAAAA&#10;AAAAAAAAAABbQ29udGVudF9UeXBlc10ueG1sUEsBAi0AFAAGAAgAAAAhAFr0LFu/AAAAFQEAAAsA&#10;AAAAAAAAAAAAAAAAHwEAAF9yZWxzLy5yZWxzUEsBAi0AFAAGAAgAAAAhALDxIOzEAAAA3AAAAA8A&#10;AAAAAAAAAAAAAAAABwIAAGRycy9kb3ducmV2LnhtbFBLBQYAAAAAAwADALcAAAD4AgAAAAA=&#10;" adj="21650" strokecolor="black [3200]" strokeweight=".5pt">
                  <v:stroke endarrow="block"/>
                </v:shape>
                <v:shape id="Straight Arrow Connector 565" o:spid="_x0000_s1405" type="#_x0000_t32" style="position:absolute;left:-26;top:5334;width:1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lqxgAAANwAAAAPAAAAZHJzL2Rvd25yZXYueG1sRI9fa8JA&#10;EMTfC/0OxxZ8KXqp8U+JnlKUUl9Ni9i3NbdNQnN7IXtq+u29QqGPw8z8hlmue9eoC3VSezbwNEpA&#10;ERfe1lwa+Hh/HT6DkoBssfFMBn5IYL26v1tiZv2V93TJQ6kihCVDA1UIbaa1FBU5lJFviaP35TuH&#10;Icqu1LbDa4S7Ro+TZKYd1hwXKmxpU1HxnZ+dgTRMZLyfHOeSf5anR7tNUzm8GTN46F8WoAL14T/8&#10;195ZA9PZFH7PxCOgVzcAAAD//wMAUEsBAi0AFAAGAAgAAAAhANvh9svuAAAAhQEAABMAAAAAAAAA&#10;AAAAAAAAAAAAAFtDb250ZW50X1R5cGVzXS54bWxQSwECLQAUAAYACAAAACEAWvQsW78AAAAVAQAA&#10;CwAAAAAAAAAAAAAAAAAfAQAAX3JlbHMvLnJlbHNQSwECLQAUAAYACAAAACEAqVDJasYAAADcAAAA&#10;DwAAAAAAAAAAAAAAAAAHAgAAZHJzL2Rvd25yZXYueG1sUEsFBgAAAAADAAMAtwAAAPoCAAAAAA==&#10;" strokecolor="black [3200]" strokeweight=".5pt">
                  <v:stroke endarrow="block" joinstyle="miter"/>
                </v:shape>
                <v:shape id="Text Box 566" o:spid="_x0000_s1406" type="#_x0000_t202" style="position:absolute;left:815;top:4114;width:87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u2wwAAANwAAAAPAAAAZHJzL2Rvd25yZXYueG1sRI9Pi8Iw&#10;FMTvgt8hPMGbTVa07HaNIsqCJ0X3D+zt0Tzbss1LabK2fnsjCB6HmfkNs1j1thYXan3lWMNLokAQ&#10;585UXGj4+vyYvILwAdlg7Zg0XMnDajkcLDAzruMjXU6hEBHCPkMNZQhNJqXPS7LoE9cQR+/sWosh&#10;yraQpsUuwm0tp0ql0mLFcaHEhjYl5X+nf6vhe3/+/ZmpQ7G186ZzvZJs36TW41G/fgcRqA/P8KO9&#10;MxrmaQr3M/EIyOUNAAD//wMAUEsBAi0AFAAGAAgAAAAhANvh9svuAAAAhQEAABMAAAAAAAAAAAAA&#10;AAAAAAAAAFtDb250ZW50X1R5cGVzXS54bWxQSwECLQAUAAYACAAAACEAWvQsW78AAAAVAQAACwAA&#10;AAAAAAAAAAAAAAAfAQAAX3JlbHMvLnJlbHNQSwECLQAUAAYACAAAACEAyqVrtsMAAADcAAAADwAA&#10;AAAAAAAAAAAAAAAHAgAAZHJzL2Rvd25yZXYueG1sUEsFBgAAAAADAAMAtwAAAPcCAAAAAA==&#10;" filled="f" stroked="f">
                  <v:textbox>
                    <w:txbxContent>
                      <w:p w:rsidR="00313C0D" w:rsidRPr="00480639" w:rsidRDefault="00313C0D" w:rsidP="00726A8F">
                        <w:pPr>
                          <w:jc w:val="center"/>
                          <w:rPr>
                            <w:sz w:val="18"/>
                            <w:szCs w:val="18"/>
                          </w:rPr>
                        </w:pPr>
                        <w:r>
                          <w:rPr>
                            <w:sz w:val="18"/>
                            <w:szCs w:val="18"/>
                          </w:rPr>
                          <w:t>Confirmation</w:t>
                        </w:r>
                      </w:p>
                    </w:txbxContent>
                  </v:textbox>
                </v:shape>
                <v:line id="Straight Connector 567" o:spid="_x0000_s1407" style="position:absolute;flip:y;visibility:visible;mso-wrap-style:square" from="8378,5334" to="9486,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YlwgAAANwAAAAPAAAAZHJzL2Rvd25yZXYueG1sRI/BasMw&#10;EETvgf6D2EJvsexC3OBENibg0lNKk3zAYm1lU2tlLMV2/74qFHocZuYNc6xWO4iZJt87VpAlKQji&#10;1umejYLbtdnuQfiArHFwTAq+yUNVPmyOWGi38AfNl2BEhLAvUEEXwlhI6duOLPrEjcTR+3STxRDl&#10;ZKSecIlwO8jnNM2lxZ7jQocjnTpqvy53q0CbM8namXmXmfzWtOYdz6+zUk+Pa30AEWgN/+G/9ptW&#10;sMtf4PdMPAKy/AEAAP//AwBQSwECLQAUAAYACAAAACEA2+H2y+4AAACFAQAAEwAAAAAAAAAAAAAA&#10;AAAAAAAAW0NvbnRlbnRfVHlwZXNdLnhtbFBLAQItABQABgAIAAAAIQBa9CxbvwAAABUBAAALAAAA&#10;AAAAAAAAAAAAAB8BAABfcmVscy8ucmVsc1BLAQItABQABgAIAAAAIQAUcFYlwgAAANwAAAAPAAAA&#10;AAAAAAAAAAAAAAcCAABkcnMvZG93bnJldi54bWxQSwUGAAAAAAMAAwC3AAAA9gIAAAAA&#10;" strokecolor="black [3200]" strokeweight=".5pt">
                  <v:stroke joinstyle="miter"/>
                </v:line>
                <v:line id="Straight Connector 568" o:spid="_x0000_s1408" style="position:absolute;flip:x;visibility:visible;mso-wrap-style:square" from="-169,2133" to="2954,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8JXuwAAANwAAAAPAAAAZHJzL2Rvd25yZXYueG1sRE9LCsIw&#10;EN0L3iGM4E5TBYtUo4iguFLUHmBoxrTYTEoTa729WQguH++/3va2Fh21vnKsYDZNQBAXTldsFOT3&#10;w2QJwgdkjbVjUvAhD9vNcLDGTLs3X6m7BSNiCPsMFZQhNJmUvijJop+6hjhyD9daDBG2RuoW3zHc&#10;1nKeJKm0WHFsKLGhfUnF8/ayCrQ5k9w50y1mJs0Phbng+dgpNR71uxWIQH34i3/uk1awSOPaeCYe&#10;Abn5AgAA//8DAFBLAQItABQABgAIAAAAIQDb4fbL7gAAAIUBAAATAAAAAAAAAAAAAAAAAAAAAABb&#10;Q29udGVudF9UeXBlc10ueG1sUEsBAi0AFAAGAAgAAAAhAFr0LFu/AAAAFQEAAAsAAAAAAAAAAAAA&#10;AAAAHwEAAF9yZWxzLy5yZWxzUEsBAi0AFAAGAAgAAAAhAGXvwle7AAAA3AAAAA8AAAAAAAAAAAAA&#10;AAAABwIAAGRycy9kb3ducmV2LnhtbFBLBQYAAAAAAwADALcAAADvAgAAAAA=&#10;" strokecolor="black [3200]" strokeweight=".5pt">
                  <v:stroke joinstyle="miter"/>
                </v:line>
                <v:line id="Straight Connector 569" o:spid="_x0000_s1409" style="position:absolute;flip:x;visibility:visible;mso-wrap-style:square" from="-139,9601" to="3267,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fMwgAAANwAAAAPAAAAZHJzL2Rvd25yZXYueG1sRI/BasMw&#10;EETvgf6D2EJvsexCTONENibg0lNKk3zAYm1lU2tlLMV2/74qFHocZuYNc6xWO4iZJt87VpAlKQji&#10;1umejYLbtdm+gPABWePgmBR8k4eqfNgcsdBu4Q+aL8GICGFfoIIuhLGQ0rcdWfSJG4mj9+kmiyHK&#10;yUg94RLhdpDPaZpLiz3HhQ5HOnXUfl3uVoE2Z5K1M/MuM/mtac07nl9npZ4e1/oAItAa/sN/7Tet&#10;YJfv4fdMPAKy/AEAAP//AwBQSwECLQAUAAYACAAAACEA2+H2y+4AAACFAQAAEwAAAAAAAAAAAAAA&#10;AAAAAAAAW0NvbnRlbnRfVHlwZXNdLnhtbFBLAQItABQABgAIAAAAIQBa9CxbvwAAABUBAAALAAAA&#10;AAAAAAAAAAAAAB8BAABfcmVscy8ucmVsc1BLAQItABQABgAIAAAAIQAKo2fMwgAAANwAAAAPAAAA&#10;AAAAAAAAAAAAAAcCAABkcnMvZG93bnJldi54bWxQSwUGAAAAAAMAAwC3AAAA9gIAAAAA&#10;" strokecolor="black [3200]" strokeweight=".5pt">
                  <v:stroke joinstyle="miter"/>
                </v:line>
                <v:shape id="Text Box 570" o:spid="_x0000_s1410" type="#_x0000_t202" style="position:absolute;left:1542;top:76;width:822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cCEwAAAANwAAAAPAAAAZHJzL2Rvd25yZXYueG1sRE/LisIw&#10;FN0L/kO4gjtNFB9jNYooA7NSdGYEd5fm2habm9JkbOfvzUJweTjv1aa1pXhQ7QvHGkZDBYI4dabg&#10;TMPP9+fgA4QPyAZLx6Thnzxs1t3OChPjGj7R4xwyEUPYJ6ghD6FKpPRpThb90FXEkbu52mKIsM6k&#10;qbGJ4baUY6Vm0mLBsSHHinY5pffzn9Xwe7hdLxN1zPZ2WjWuVZLtQmrd77XbJYhAbXiLX+4vo2E6&#10;j/PjmXgE5PoJAAD//wMAUEsBAi0AFAAGAAgAAAAhANvh9svuAAAAhQEAABMAAAAAAAAAAAAAAAAA&#10;AAAAAFtDb250ZW50X1R5cGVzXS54bWxQSwECLQAUAAYACAAAACEAWvQsW78AAAAVAQAACwAAAAAA&#10;AAAAAAAAAAAfAQAAX3JlbHMvLnJlbHNQSwECLQAUAAYACAAAACEAr9nAhMAAAADcAAAADwAAAAAA&#10;AAAAAAAAAAAHAgAAZHJzL2Rvd25yZXYueG1sUEsFBgAAAAADAAMAtwAAAPQCAAAAAA==&#10;" filled="f" stroked="f">
                  <v:textbox>
                    <w:txbxContent>
                      <w:p w:rsidR="00313C0D" w:rsidRPr="00480639" w:rsidRDefault="00313C0D" w:rsidP="00726A8F">
                        <w:pPr>
                          <w:jc w:val="center"/>
                          <w:rPr>
                            <w:sz w:val="18"/>
                            <w:szCs w:val="18"/>
                          </w:rPr>
                        </w:pPr>
                        <w:r>
                          <w:rPr>
                            <w:sz w:val="18"/>
                            <w:szCs w:val="18"/>
                          </w:rPr>
                          <w:t xml:space="preserve">Registration Request </w:t>
                        </w:r>
                      </w:p>
                    </w:txbxContent>
                  </v:textbox>
                </v:shape>
                <v:shape id="Text Box 571" o:spid="_x0000_s1411" type="#_x0000_t202" style="position:absolute;left:2262;top:7696;width:8230;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rsidR="00313C0D" w:rsidRPr="00480639" w:rsidRDefault="00313C0D" w:rsidP="00726A8F">
                        <w:pPr>
                          <w:jc w:val="center"/>
                          <w:rPr>
                            <w:sz w:val="18"/>
                            <w:szCs w:val="18"/>
                          </w:rPr>
                        </w:pPr>
                        <w:r>
                          <w:rPr>
                            <w:sz w:val="18"/>
                            <w:szCs w:val="18"/>
                          </w:rPr>
                          <w:t xml:space="preserve">Registration Request </w:t>
                        </w:r>
                      </w:p>
                    </w:txbxContent>
                  </v:textbox>
                </v:shape>
              </v:group>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752448" behindDoc="0" locked="0" layoutInCell="1" allowOverlap="1" wp14:anchorId="24C49168" wp14:editId="240AF5F6">
                <wp:simplePos x="0" y="0"/>
                <wp:positionH relativeFrom="column">
                  <wp:posOffset>2925271</wp:posOffset>
                </wp:positionH>
                <wp:positionV relativeFrom="paragraph">
                  <wp:posOffset>152844</wp:posOffset>
                </wp:positionV>
                <wp:extent cx="998529" cy="0"/>
                <wp:effectExtent l="0" t="0" r="30480" b="19050"/>
                <wp:wrapNone/>
                <wp:docPr id="572" name="Straight Connector 572"/>
                <wp:cNvGraphicFramePr/>
                <a:graphic xmlns:a="http://schemas.openxmlformats.org/drawingml/2006/main">
                  <a:graphicData uri="http://schemas.microsoft.com/office/word/2010/wordprocessingShape">
                    <wps:wsp>
                      <wps:cNvCnPr/>
                      <wps:spPr>
                        <a:xfrm flipV="1">
                          <a:off x="0" y="0"/>
                          <a:ext cx="9985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2C7B5" id="Straight Connector 572"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35pt,12.05pt" to="308.9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wfwgEAAMQDAAAOAAAAZHJzL2Uyb0RvYy54bWysU01v2zAMvQ/ofxB0b+wE6NYYcXpIsV6G&#10;LVi33VWZioXpC5QWO/9+lJx4w7oBQ9GLIIp8j3zP9OZutIYdAaP2ruXLRc0ZOOk77Q4t//rl/fUt&#10;ZzEJ1wnjHbT8BJHfba/ebIbQwMr33nSAjEhcbIbQ8j6l0FRVlD1YERc+gKOk8mhFohAPVYdiIHZr&#10;qlVdv60Gj11ALyFGer2fknxb+JUCmT4pFSEx03KaLZUTy/mUz2q7Ec0BRei1PI8hXjCFFdpR05nq&#10;XiTBfqB+RmW1RB+9SgvpbeWV0hKKBlKzrP9Q89iLAEULmRPDbFN8PVr58bhHpruW37xbceaEpY/0&#10;mFDoQ5/YzjtHFnpkOUteDSE2BNm5PZ6jGPaYhY8KLVNGh2+0BsUKEsfG4vRpdhrGxCQ9rte3N6s1&#10;Z/KSqiaGzBQwpgfwluVLy4122QPRiOOHmKgrlV5KKMgTTTOUWzoZyMXGfQZFuqjXNE3ZKNgZZEdB&#10;u9B9X2Y9xFUqM0RpY2ZQXVr+E3SuzTAoW/a/wLm6dPQuzUCrnce/dU3jZVQ11V9UT1qz7CffncoX&#10;KXbQqhRl57XOu/h7XOC/fr7tTwAAAP//AwBQSwMEFAAGAAgAAAAhABgHRmDcAAAACQEAAA8AAABk&#10;cnMvZG93bnJldi54bWxMj8FOwzAMhu9IvEPkSdxY0mlroTSdxiTEmY3Lbmlj2mqNU5psK2+P0Q7j&#10;aPvT7+8v1pPrxRnH0HnSkMwVCKTa244aDZ/7t8cnECEasqb3hBp+MMC6vL8rTG79hT7wvIuN4BAK&#10;udHQxjjkUoa6RWfC3A9IfPvyozORx7GRdjQXDne9XCiVSmc64g+tGXDbYn3cnZyG/btTUxW7LdJ3&#10;pjaH11VKh5XWD7Np8wIi4hRvMPzpszqU7FT5E9kgeg3LVGWMalgsExAMpEn2DKK6LmRZyP8Nyl8A&#10;AAD//wMAUEsBAi0AFAAGAAgAAAAhALaDOJL+AAAA4QEAABMAAAAAAAAAAAAAAAAAAAAAAFtDb250&#10;ZW50X1R5cGVzXS54bWxQSwECLQAUAAYACAAAACEAOP0h/9YAAACUAQAACwAAAAAAAAAAAAAAAAAv&#10;AQAAX3JlbHMvLnJlbHNQSwECLQAUAAYACAAAACEARDyMH8IBAADEAwAADgAAAAAAAAAAAAAAAAAu&#10;AgAAZHJzL2Uyb0RvYy54bWxQSwECLQAUAAYACAAAACEAGAdGYNwAAAAJAQAADwAAAAAAAAAAAAAA&#10;AAAcBAAAZHJzL2Rvd25yZXYueG1sUEsFBgAAAAAEAAQA8wAAACUFAAAAAA==&#10;" strokecolor="black [3200]" strokeweight=".5pt">
                <v:stroke joinstyle="miter"/>
              </v:line>
            </w:pict>
          </mc:Fallback>
        </mc:AlternateContent>
      </w:r>
    </w:p>
    <w:p w:rsidR="00726A8F" w:rsidRPr="00094A5D" w:rsidRDefault="00726A8F" w:rsidP="00726A8F"/>
    <w:p w:rsidR="00726A8F" w:rsidRPr="00094A5D" w:rsidRDefault="00726A8F" w:rsidP="00726A8F"/>
    <w:p w:rsidR="00726A8F" w:rsidRPr="00094A5D" w:rsidRDefault="00726A8F" w:rsidP="00726A8F"/>
    <w:p w:rsidR="00726A8F" w:rsidRPr="00094A5D" w:rsidRDefault="00726A8F" w:rsidP="00726A8F"/>
    <w:p w:rsidR="00726A8F" w:rsidRPr="00094A5D" w:rsidRDefault="00726A8F" w:rsidP="00726A8F"/>
    <w:p w:rsidR="00726A8F" w:rsidRDefault="00726A8F" w:rsidP="00726A8F"/>
    <w:p w:rsidR="00726A8F" w:rsidRDefault="00726A8F" w:rsidP="00726A8F">
      <w:pPr>
        <w:tabs>
          <w:tab w:val="left" w:pos="6924"/>
        </w:tabs>
      </w:pPr>
      <w:r>
        <w:tab/>
      </w:r>
    </w:p>
    <w:p w:rsidR="00726A8F" w:rsidRDefault="00726A8F" w:rsidP="00726A8F">
      <w:pPr>
        <w:tabs>
          <w:tab w:val="left" w:pos="6924"/>
        </w:tabs>
      </w:pPr>
    </w:p>
    <w:p w:rsidR="00726A8F" w:rsidRPr="00FB3867" w:rsidRDefault="00726A8F" w:rsidP="00726A8F">
      <w:pPr>
        <w:rPr>
          <w:rFonts w:ascii="Arial" w:hAnsi="Arial" w:cs="Arial"/>
          <w:sz w:val="24"/>
          <w:szCs w:val="24"/>
        </w:rPr>
      </w:pPr>
      <w:r w:rsidRPr="00FB3867">
        <w:rPr>
          <w:rFonts w:ascii="Arial" w:hAnsi="Arial" w:cs="Arial"/>
          <w:sz w:val="24"/>
          <w:szCs w:val="24"/>
        </w:rPr>
        <w:t>Level 1- Process 2.0</w:t>
      </w:r>
    </w:p>
    <w:p w:rsidR="00726A8F" w:rsidRPr="0037558C" w:rsidRDefault="00726A8F" w:rsidP="00726A8F">
      <w:pPr>
        <w:tabs>
          <w:tab w:val="left" w:pos="720"/>
          <w:tab w:val="left" w:pos="4200"/>
        </w:tabs>
      </w:pPr>
      <w:r>
        <w:rPr>
          <w:noProof/>
          <w:lang w:val="en-PH" w:eastAsia="en-PH"/>
        </w:rPr>
        <mc:AlternateContent>
          <mc:Choice Requires="wps">
            <w:drawing>
              <wp:anchor distT="0" distB="0" distL="114300" distR="114300" simplePos="0" relativeHeight="251749376" behindDoc="0" locked="0" layoutInCell="1" allowOverlap="1" wp14:anchorId="538A942A" wp14:editId="0662F923">
                <wp:simplePos x="0" y="0"/>
                <wp:positionH relativeFrom="margin">
                  <wp:posOffset>2731135</wp:posOffset>
                </wp:positionH>
                <wp:positionV relativeFrom="paragraph">
                  <wp:posOffset>643890</wp:posOffset>
                </wp:positionV>
                <wp:extent cx="1341120" cy="236220"/>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34112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942A" id="Text Box 573" o:spid="_x0000_s1412" type="#_x0000_t202" style="position:absolute;margin-left:215.05pt;margin-top:50.7pt;width:105.6pt;height:18.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pjgAIAAGEFAAAOAAAAZHJzL2Uyb0RvYy54bWysVE1PGzEQvVfqf7B8L5uEAG3EBqUgqkqo&#10;oELF2fHayapej2s72U1/fZ+92UBpL1S9eGfnyzNv3vj8omsM2yofarIlHx+NOFNWUlXbVcm/PVy/&#10;e89ZiMJWwpBVJd+pwC/mb9+ct26mJrQmUynPkMSGWetKvo7RzYoiyLVqRDgipyyMmnwjIn79qqi8&#10;aJG9McVkNDotWvKV8yRVCNBe9UY+z/m1VjLeah1UZKbkqC3m0+dzmc5ifi5mKy/cupb7MsQ/VNGI&#10;2uLSQ6orEQXb+PqPVE0tPQXS8UhSU5DWtVS5B3QzHr3o5n4tnMq9AJzgDjCF/5dWftneeVZXJT85&#10;O+bMigZDelBdZB+pY0kHhFoXZnC8d3CNHQyY9KAPUKbGO+2b9EVLDHZgvTvgm9LJFHQ8HY8nMEnY&#10;JsenE8hIXzxFOx/iJ0UNS0LJPeaXYRXbmxB718ElXWbpujYmz9DY3xTImTRFKr0vMUtxZ1TyM/ar&#10;0mg7V5oUQfrV8tJ41nMD5EWZA0NyMgQkR40LXxm7D0nRKlPylfGHoHw/2XiIb2pLPgOUF0alBrYC&#10;VK++5wGhcN37D1D0ACQsYrfs8uAno7NhmEuqdpixp35PgpPXNQZxI0K8Ex6LAVCw7PEWhzbUlpz2&#10;Emdr8j//pk/+4CusnLVYtJKHHxvhFWfmswWTP4ynU6SN+Wd6cpb44Z9bls8tdtNcEhoc41lxMovJ&#10;P5pB1J6aR7wJi3QrTMJK3F3yOIiXsR8x3hSpFovshF10It7YeydT6oRzotlD9yi823MxgsVfaFhJ&#10;MXtByd43RVpabCLpOvM1Id2jup8A9jgzfv/mpIfi+X/2enoZ578AAAD//wMAUEsDBBQABgAIAAAA&#10;IQBnJR0C3gAAAAsBAAAPAAAAZHJzL2Rvd25yZXYueG1sTI/BTsMwDIbvSLxDZCRuLOlaqlGaThOI&#10;K4htIHHLGq+taJyqydby9pgTO9r/p9+fy/XsenHGMXSeNCQLBQKp9rajRsN+93K3AhGiIWt6T6jh&#10;BwOsq+ur0hTWT/SO521sBJdQKIyGNsahkDLULToTFn5A4uzoR2cij2Mj7WgmLne9XCqVS2c64gut&#10;GfCpxfp7e3IaPl6PX5+Zemue3f0w+VlJcg9S69ubefMIIuIc/2H402d1qNjp4E9kg+g1ZKlKGOVA&#10;JRkIJvIsSUEceJOucpBVKS9/qH4BAAD//wMAUEsBAi0AFAAGAAgAAAAhALaDOJL+AAAA4QEAABMA&#10;AAAAAAAAAAAAAAAAAAAAAFtDb250ZW50X1R5cGVzXS54bWxQSwECLQAUAAYACAAAACEAOP0h/9YA&#10;AACUAQAACwAAAAAAAAAAAAAAAAAvAQAAX3JlbHMvLnJlbHNQSwECLQAUAAYACAAAACEALHX6Y4AC&#10;AABhBQAADgAAAAAAAAAAAAAAAAAuAgAAZHJzL2Uyb0RvYy54bWxQSwECLQAUAAYACAAAACEAZyUd&#10;At4AAAALAQAADwAAAAAAAAAAAAAAAADaBAAAZHJzL2Rvd25yZXYueG1sUEsFBgAAAAAEAAQA8wAA&#10;AOUFAAAAAA==&#10;" filled="f" stroked="f">
                <v:textbox>
                  <w:txbxContent>
                    <w:p w:rsidR="00313C0D" w:rsidRPr="00480639" w:rsidRDefault="00313C0D" w:rsidP="00726A8F">
                      <w:pPr>
                        <w:jc w:val="center"/>
                        <w:rPr>
                          <w:sz w:val="18"/>
                          <w:szCs w:val="18"/>
                        </w:rPr>
                      </w:pPr>
                      <w:r>
                        <w:rPr>
                          <w:sz w:val="18"/>
                          <w:szCs w:val="18"/>
                        </w:rPr>
                        <w:t>Username &amp; Password</w:t>
                      </w:r>
                    </w:p>
                  </w:txbxContent>
                </v:textbox>
                <w10:wrap anchorx="margin"/>
              </v:shape>
            </w:pict>
          </mc:Fallback>
        </mc:AlternateContent>
      </w:r>
      <w:r>
        <w:rPr>
          <w:noProof/>
          <w:lang w:val="en-PH" w:eastAsia="en-PH"/>
        </w:rPr>
        <mc:AlternateContent>
          <mc:Choice Requires="wps">
            <w:drawing>
              <wp:anchor distT="0" distB="0" distL="114300" distR="114300" simplePos="0" relativeHeight="251726848" behindDoc="0" locked="0" layoutInCell="1" allowOverlap="1" wp14:anchorId="1DFC5A15" wp14:editId="75188B1A">
                <wp:simplePos x="0" y="0"/>
                <wp:positionH relativeFrom="column">
                  <wp:posOffset>3104515</wp:posOffset>
                </wp:positionH>
                <wp:positionV relativeFrom="paragraph">
                  <wp:posOffset>194310</wp:posOffset>
                </wp:positionV>
                <wp:extent cx="871220" cy="259080"/>
                <wp:effectExtent l="0" t="0" r="0" b="7620"/>
                <wp:wrapNone/>
                <wp:docPr id="574" name="Text Box 574"/>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C5A15" id="Text Box 574" o:spid="_x0000_s1413" type="#_x0000_t202" style="position:absolute;margin-left:244.45pt;margin-top:15.3pt;width:68.6pt;height:20.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gHgQIAAGAFAAAOAAAAZHJzL2Uyb0RvYy54bWysVE1PGzEQvVfqf7B8L5tEoYSIDUpBVJUQ&#10;oIaKs+O1k1W9Htd2kk1/fZ+92UBpL1S9eL3z5Zk3b+bism0M2yofarIlH54MOFNWUlXbVcm/Pd58&#10;mHAWorCVMGRVyfcq8MvZ+3cXOzdVI1qTqZRnCGLDdOdKvo7RTYsiyLVqRDghpyyUmnwjIn79qqi8&#10;2CF6Y4rRYPCx2JGvnCepQoD0ulPyWY6vtZLxXuugIjMlR24xnz6fy3QWswsxXXnh1rU8pCH+IYtG&#10;1BaPHkNdiyjYxtd/hGpq6SmQjieSmoK0rqXKNaCa4eBVNYu1cCrXAnCCO8IU/l9Yebd98KyuSn56&#10;NubMigZNelRtZJ+oZUkGhHYuTGG4cDCNLRTodC8PEKbCW+2b9EVJDHpgvT/im8JJCCdnw9EIGgnV&#10;6PR8MMn4F8/Ozof4WVHD0qXkHu3LqIrtbYhIBKa9SXrL0k1tTG6hsb8JYJgkRcq8yzDf4t6oZGfs&#10;V6VRdU40CYL0q+WV8ayjBriLNHuC5GBwSIYaD77R9+CSvFVm5Bv9j075fbLx6N/UlnwGKM+LSgVs&#10;BZhefc/9QeK6s++h6ABIWMR22ea+jwaTvpdLqvZosaduTIKTNzUacStCfBAecwFQMOvxHoc2tCs5&#10;HW6crcn//Js82YOu0HK2w5yVPPzYCK84M18siHw+HI8RNuaf8elZ4od/qVm+1NhNc0UocIit4mS+&#10;Jvto+qv21DxhJczTq1AJK/F2yWN/vYpdi7FSpJrPsxFG0Yl4axdOptAJ50Szx/ZJeHfgYgSJ76if&#10;SDF9RcnONnlamm8i6TrzNSHdoXroAMY40/iwctKeePmfrZ4X4+wXAAAA//8DAFBLAwQUAAYACAAA&#10;ACEAEs/JB94AAAAJAQAADwAAAGRycy9kb3ducmV2LnhtbEyPwU7DMBBE70j8g7VI3KidEkIasqkQ&#10;iCuohVbi5sbbJCJeR7HbhL/HnOC4mqeZt+V6tr040+g7xwjJQoEgrp3puEH4eH+5yUH4oNno3jEh&#10;fJOHdXV5UerCuIk3dN6GRsQS9oVGaEMYCil93ZLVfuEG4pgd3Wh1iOfYSDPqKZbbXi6VyqTVHceF&#10;Vg/01FL9tT1ZhN3r8XOfqrfm2d4Nk5uVZLuSiNdX8+MDiEBz+IPhVz+qQxWdDu7ExoseIc3zVUQR&#10;blUGIgLZMktAHBDukxRkVcr/H1Q/AAAA//8DAFBLAQItABQABgAIAAAAIQC2gziS/gAAAOEBAAAT&#10;AAAAAAAAAAAAAAAAAAAAAABbQ29udGVudF9UeXBlc10ueG1sUEsBAi0AFAAGAAgAAAAhADj9If/W&#10;AAAAlAEAAAsAAAAAAAAAAAAAAAAALwEAAF9yZWxzLy5yZWxzUEsBAi0AFAAGAAgAAAAhAAuPmAeB&#10;AgAAYAUAAA4AAAAAAAAAAAAAAAAALgIAAGRycy9lMm9Eb2MueG1sUEsBAi0AFAAGAAgAAAAhABLP&#10;yQfeAAAACQEAAA8AAAAAAAAAAAAAAAAA2wQAAGRycy9kb3ducmV2LnhtbFBLBQYAAAAABAAEAPMA&#10;AADmBQ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v:shape>
            </w:pict>
          </mc:Fallback>
        </mc:AlternateContent>
      </w:r>
      <w:r>
        <w:rPr>
          <w:noProof/>
          <w:lang w:val="en-PH" w:eastAsia="en-PH"/>
        </w:rPr>
        <mc:AlternateContent>
          <mc:Choice Requires="wpg">
            <w:drawing>
              <wp:anchor distT="0" distB="0" distL="114300" distR="114300" simplePos="0" relativeHeight="251719680" behindDoc="0" locked="0" layoutInCell="1" allowOverlap="1" wp14:anchorId="499D5C7B" wp14:editId="34F1B439">
                <wp:simplePos x="0" y="0"/>
                <wp:positionH relativeFrom="margin">
                  <wp:posOffset>2797175</wp:posOffset>
                </wp:positionH>
                <wp:positionV relativeFrom="paragraph">
                  <wp:posOffset>130810</wp:posOffset>
                </wp:positionV>
                <wp:extent cx="1267460" cy="359410"/>
                <wp:effectExtent l="0" t="0" r="27940" b="21590"/>
                <wp:wrapNone/>
                <wp:docPr id="575" name="Group 575"/>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576" name="Straight Connector 576"/>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577" name="Straight Connector 577"/>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578" name="Straight Connector 578"/>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579" name="Straight Connector 579"/>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0E9234" id="Group 575" o:spid="_x0000_s1026" style="position:absolute;margin-left:220.25pt;margin-top:10.3pt;width:99.8pt;height:28.3pt;z-index:251719680;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LAfQIAAJALAAAOAAAAZHJzL2Uyb0RvYy54bWzslt9v0zAQx9+R+B+svLOkpU3baOkeNugL&#10;gokC755jJxaJbdle0/73nC8/tnVjwBAIofXBTZw7++7jr88+Pds3Ndlx66RWeTQ5SSLCFdOFVGUe&#10;ff709tUyIs5TVdBaK55HB+6is/XLF6etyfhUV7ouuCUwiHJZa/Ko8t5kcexYxRvqTrThCj4KbRvq&#10;4dWWcWFpC6M3dTxNkjRutS2M1Yw7B70X3cdojeMLwZn/IITjntR5BLF5bC22V6GN16c0Ky01lWR9&#10;GPQJUTRUKph0HOqCekqurbw3VCOZ1U4Lf8J0E2shJOOYA2QzSY6y2Vh9bTCXMmtLM2ICtEecnjws&#10;e7+7tEQWeTRfzCOiaAOLhPOS0AF4WlNmYLWxZmsubd9Rdm8h472wTfiHXMgewR5GsHzvCYPOyTRd&#10;zFLgz+Db6/lqNunJswqW554bq97cckyng2OawC/EFA/TxiG6MZjWgIjcDSf3e5y2FTUc8btAYOSU&#10;Dpy23lJZVp6ca6VAatoCtLSDhi7nqifmMgfwBlxE1NJ8ASwomTvgFiFbFOUtdpg2srubPc2MdX7D&#10;dUPCQx7VUoWAaUZ375zvQA0mQC3w6eLAJ3+oeTCu1UcuQANhodAbdx8/ry3ZUdg3xddJDx0tg4uQ&#10;dT06JY879bbBjeOO/FnH0Rpn1MqPjo1U2j40q98PoYrOfsi6yzWkfaWLA64K4gC5BIn/Fd0sHtXN&#10;4om6QcUQ3FfJ/Fk8w/r/b+KBc7Qrzg8WneWPxRM20Z1Sc1Rnvl9kn8tMdlQR/+kys3pUKatfUsp0&#10;OVnNQBn3j/RnufzpUwnvNnDtw+tOf0UN98rb73i83Vyk198AAAD//wMAUEsDBBQABgAIAAAAIQBa&#10;GVba4AAAAAkBAAAPAAAAZHJzL2Rvd25yZXYueG1sTI9BS8NAEIXvgv9hGcGb3U1MU4nZlFLUUxFs&#10;BfE2TaZJaHY2ZLdJ+u9dT3oc3sd73+Tr2XRipMG1ljVECwWCuLRVy7WGz8PrwxMI55Er7CyThis5&#10;WBe3NzlmlZ34g8a9r0UoYZehhsb7PpPSlQ0ZdAvbE4fsZAeDPpxDLasBp1BuOhkrlUqDLYeFBnva&#10;NlSe9xej4W3CafMYvYy782l7/T4s3792EWl9fzdvnkF4mv0fDL/6QR2K4HS0F66c6DQkiVoGVEOs&#10;UhABSBMVgThqWK1ikEUu/39Q/AAAAP//AwBQSwECLQAUAAYACAAAACEAtoM4kv4AAADhAQAAEwAA&#10;AAAAAAAAAAAAAAAAAAAAW0NvbnRlbnRfVHlwZXNdLnhtbFBLAQItABQABgAIAAAAIQA4/SH/1gAA&#10;AJQBAAALAAAAAAAAAAAAAAAAAC8BAABfcmVscy8ucmVsc1BLAQItABQABgAIAAAAIQDH26LAfQIA&#10;AJALAAAOAAAAAAAAAAAAAAAAAC4CAABkcnMvZTJvRG9jLnhtbFBLAQItABQABgAIAAAAIQBaGVba&#10;4AAAAAkBAAAPAAAAAAAAAAAAAAAAANcEAABkcnMvZG93bnJldi54bWxQSwUGAAAAAAQABADzAAAA&#10;5AUAAAAA&#10;">
                <v:line id="Straight Connector 576"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VjwgAAANwAAAAPAAAAZHJzL2Rvd25yZXYueG1sRI/BasMw&#10;EETvgf6D2EJvsexC3OBENibg0lNKk3zAYm1lU2tlLMV2/74qFHocZuYNc6xWO4iZJt87VpAlKQji&#10;1umejYLbtdnuQfiArHFwTAq+yUNVPmyOWGi38AfNl2BEhLAvUEEXwlhI6duOLPrEjcTR+3STxRDl&#10;ZKSecIlwO8jnNM2lxZ7jQocjnTpqvy53q0CbM8namXmXmfzWtOYdz6+zUk+Pa30AEWgN/+G/9ptW&#10;sHvJ4fdMPAKy/AEAAP//AwBQSwECLQAUAAYACAAAACEA2+H2y+4AAACFAQAAEwAAAAAAAAAAAAAA&#10;AAAAAAAAW0NvbnRlbnRfVHlwZXNdLnhtbFBLAQItABQABgAIAAAAIQBa9CxbvwAAABUBAAALAAAA&#10;AAAAAAAAAAAAAB8BAABfcmVscy8ucmVsc1BLAQItABQABgAIAAAAIQD+5WVjwgAAANwAAAAPAAAA&#10;AAAAAAAAAAAAAAcCAABkcnMvZG93bnJldi54bWxQSwUGAAAAAAMAAwC3AAAA9gIAAAAA&#10;" strokecolor="black [3200]" strokeweight=".5pt">
                  <v:stroke joinstyle="miter"/>
                </v:line>
                <v:line id="Straight Connector 577"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D4vgAAANwAAAAPAAAAZHJzL2Rvd25yZXYueG1sRI/NCsIw&#10;EITvgu8QVvCmqYI/VKOIoHhS/HmApVnTYrMpTaz17Y0geBxm5htmuW5tKRqqfeFYwWiYgCDOnC7Y&#10;KLhdd4M5CB+QNZaOScGbPKxX3c4SU+1efKbmEoyIEPYpKshDqFIpfZaTRT90FXH07q62GKKsjdQ1&#10;viLclnKcJFNpseC4kGNF25yyx+VpFWhzJLlxppmMzPS2y8wJj/tGqX6v3SxABGrDP/xrH7SCyWwG&#10;3zPxCMjVBwAA//8DAFBLAQItABQABgAIAAAAIQDb4fbL7gAAAIUBAAATAAAAAAAAAAAAAAAAAAAA&#10;AABbQ29udGVudF9UeXBlc10ueG1sUEsBAi0AFAAGAAgAAAAhAFr0LFu/AAAAFQEAAAsAAAAAAAAA&#10;AAAAAAAAHwEAAF9yZWxzLy5yZWxzUEsBAi0AFAAGAAgAAAAhAJGpwPi+AAAA3AAAAA8AAAAAAAAA&#10;AAAAAAAABwIAAGRycy9kb3ducmV2LnhtbFBLBQYAAAAAAwADALcAAADyAgAAAAA=&#10;" strokecolor="black [3200]" strokeweight=".5pt">
                  <v:stroke joinstyle="miter"/>
                </v:line>
                <v:line id="Straight Connector 578"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uKwwAAANwAAAAPAAAAZHJzL2Rvd25yZXYueG1sRE9da8Iw&#10;FH0f+B/CFfYyNHXi1GqUIRsIytQafL4017bY3JQm0+7fLw+DPR7O93Ld2VrcqfWVYwWjYQKCOHem&#10;4kKBPn8OZiB8QDZYOyYFP+Rhveo9LTE17sEnumehEDGEfYoKyhCaVEqfl2TRD11DHLmray2GCNtC&#10;mhYfMdzW8jVJ3qTFimNDiQ1tSspv2bdVsNPzy8v4MNPanrMvPOrq47DfKPXc794XIAJ14V/8594a&#10;BZNpXBvPxCMgV78AAAD//wMAUEsBAi0AFAAGAAgAAAAhANvh9svuAAAAhQEAABMAAAAAAAAAAAAA&#10;AAAAAAAAAFtDb250ZW50X1R5cGVzXS54bWxQSwECLQAUAAYACAAAACEAWvQsW78AAAAVAQAACwAA&#10;AAAAAAAAAAAAAAAfAQAAX3JlbHMvLnJlbHNQSwECLQAUAAYACAAAACEAPTjrisMAAADcAAAADwAA&#10;AAAAAAAAAAAAAAAHAgAAZHJzL2Rvd25yZXYueG1sUEsFBgAAAAADAAMAtwAAAPcCAAAAAA==&#10;" strokecolor="black [3200]" strokeweight=".5pt">
                  <v:stroke joinstyle="miter"/>
                </v:line>
                <v:line id="Straight Connector 579"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4RxgAAANwAAAAPAAAAZHJzL2Rvd25yZXYueG1sRI9Ba8JA&#10;FITvBf/D8gQvRTe11GrqKkUsFBStcen5kX0mwezbkF01/fduodDjMDPfMPNlZ2txpdZXjhU8jRIQ&#10;xLkzFRcK9PFjOAXhA7LB2jEp+CEPy0XvYY6pcTc+0DULhYgQ9ikqKENoUil9XpJFP3INcfROrrUY&#10;omwLaVq8Rbit5ThJJtJixXGhxIZWJeXn7GIVbPTs+/F5P9XaHrMdfulqvd+ulBr0u/c3EIG68B/+&#10;a38aBS+vM/g9E4+AXNwBAAD//wMAUEsBAi0AFAAGAAgAAAAhANvh9svuAAAAhQEAABMAAAAAAAAA&#10;AAAAAAAAAAAAAFtDb250ZW50X1R5cGVzXS54bWxQSwECLQAUAAYACAAAACEAWvQsW78AAAAVAQAA&#10;CwAAAAAAAAAAAAAAAAAfAQAAX3JlbHMvLnJlbHNQSwECLQAUAAYACAAAACEAUnROEcYAAADcAAAA&#10;DwAAAAAAAAAAAAAAAAAHAgAAZHJzL2Rvd25yZXYueG1sUEsFBgAAAAADAAMAtwAAAPoCAAAAAA==&#10;" strokecolor="black [3200]" strokeweight=".5pt">
                  <v:stroke joinstyle="miter"/>
                </v:line>
                <w10:wrap anchorx="margin"/>
              </v:group>
            </w:pict>
          </mc:Fallback>
        </mc:AlternateContent>
      </w:r>
      <w:r>
        <w:rPr>
          <w:noProof/>
          <w:lang w:val="en-PH" w:eastAsia="en-PH"/>
        </w:rPr>
        <mc:AlternateContent>
          <mc:Choice Requires="wps">
            <w:drawing>
              <wp:anchor distT="0" distB="0" distL="114300" distR="114300" simplePos="0" relativeHeight="251748352" behindDoc="0" locked="0" layoutInCell="1" allowOverlap="1" wp14:anchorId="379BCADF" wp14:editId="6EC29085">
                <wp:simplePos x="0" y="0"/>
                <wp:positionH relativeFrom="column">
                  <wp:posOffset>3394075</wp:posOffset>
                </wp:positionH>
                <wp:positionV relativeFrom="paragraph">
                  <wp:posOffset>491490</wp:posOffset>
                </wp:positionV>
                <wp:extent cx="0" cy="175260"/>
                <wp:effectExtent l="76200" t="38100" r="57150" b="15240"/>
                <wp:wrapNone/>
                <wp:docPr id="580" name="Straight Arrow Connector 580"/>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BDFD2F" id="Straight Arrow Connector 580" o:spid="_x0000_s1026" type="#_x0000_t32" style="position:absolute;margin-left:267.25pt;margin-top:38.7pt;width:0;height:13.8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zW72QEAAAEEAAAOAAAAZHJzL2Uyb0RvYy54bWysU02P0zAUvCPxHyzfadJKu6yipivUBS4I&#10;Knbh7nXsxMJfen407b/n2UkDAlZaIS6WP96MZ8bP29uTs+yoIJngW75e1ZwpL0NnfN/yLw/vXt1w&#10;llD4TtjgVcvPKvHb3csX2zE2ahOGYDsFjEh8asbY8gExNlWV5KCcSKsQladDHcAJpCX0VQdiJHZn&#10;q01dX1djgC5CkCol2r2bDvmu8GutJH7SOilktuWkDcsIZXzMY7XbiqYHEQcjZxniH1Q4YTxdulDd&#10;CRTsO5g/qJyREFLQuJLBVUFrI1XxQG7W9W9u7gcRVfFC4aS4xJT+H638eDwAM13Lr24oHy8cPdI9&#10;gjD9gOwNQBjZPnhPQQZguYYSG2NqCLj3B5hXKR4g2z9pcExbE79SM5RAyCI7lbzPS97qhExOm5J2&#10;16+vNteFuJoYMlOEhO9VcCxPWp5mSYuWiV0cPyQkDQS8ADLY+jyiMPat7xieI5lCMML3VmUDVJ5L&#10;qmxkkl5meLZqgn9WmkIhidM1pR3V3gI7Cmqk7tt6YaHKDNHG2gVUF+dPgubaDFOlRZ8LXKrLjcHj&#10;AnTGB/jbrXi6SNVT/cX15DXbfgzduTxkiYP6rOQz/4ncyL+uC/znz939AAAA//8DAFBLAwQUAAYA&#10;CAAAACEAIvl6Id4AAAAKAQAADwAAAGRycy9kb3ducmV2LnhtbEyPwU7DMAyG70i8Q2QkbiwZtBSV&#10;phNC4gKIjcFlt6zx2orGqZJsKzw9RhzgaPvT7++vFpMbxAFD7D1pmM8UCKTG255aDe9vDxc3IGIy&#10;ZM3gCTV8YoRFfXpSmdL6I73iYZ1awSEUS6OhS2kspYxNh87EmR+R+LbzwZnEY2ilDebI4W6Ql0pd&#10;S2d64g+dGfG+w+ZjvXcanudh+VhsXnZZbMPXhp6yVVx5rc/PprtbEAmn9AfDjz6rQ81OW78nG8Wg&#10;Ib/KckY1FEUGgoHfxZZJlSuQdSX/V6i/AQAA//8DAFBLAQItABQABgAIAAAAIQC2gziS/gAAAOEB&#10;AAATAAAAAAAAAAAAAAAAAAAAAABbQ29udGVudF9UeXBlc10ueG1sUEsBAi0AFAAGAAgAAAAhADj9&#10;If/WAAAAlAEAAAsAAAAAAAAAAAAAAAAALwEAAF9yZWxzLy5yZWxzUEsBAi0AFAAGAAgAAAAhAAXz&#10;NbvZAQAAAQQAAA4AAAAAAAAAAAAAAAAALgIAAGRycy9lMm9Eb2MueG1sUEsBAi0AFAAGAAgAAAAh&#10;ACL5eiHeAAAACgEAAA8AAAAAAAAAAAAAAAAAMwQAAGRycy9kb3ducmV2LnhtbFBLBQYAAAAABAAE&#10;APMAAAA+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42208" behindDoc="0" locked="0" layoutInCell="1" allowOverlap="1" wp14:anchorId="392F3168" wp14:editId="62873C9E">
                <wp:simplePos x="0" y="0"/>
                <wp:positionH relativeFrom="margin">
                  <wp:posOffset>1226820</wp:posOffset>
                </wp:positionH>
                <wp:positionV relativeFrom="paragraph">
                  <wp:posOffset>1344930</wp:posOffset>
                </wp:positionV>
                <wp:extent cx="830580" cy="266700"/>
                <wp:effectExtent l="0" t="0" r="0" b="0"/>
                <wp:wrapNone/>
                <wp:docPr id="581" name="Text Box 581"/>
                <wp:cNvGraphicFramePr/>
                <a:graphic xmlns:a="http://schemas.openxmlformats.org/drawingml/2006/main">
                  <a:graphicData uri="http://schemas.microsoft.com/office/word/2010/wordprocessingShape">
                    <wps:wsp>
                      <wps:cNvSpPr txBox="1"/>
                      <wps:spPr>
                        <a:xfrm>
                          <a:off x="0" y="0"/>
                          <a:ext cx="83058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User Account</w:t>
                            </w:r>
                            <w:r w:rsidRPr="009A5ED0">
                              <w:rPr>
                                <w:noProof/>
                                <w:sz w:val="18"/>
                                <w:szCs w:val="18"/>
                                <w:lang w:val="en-PH" w:eastAsia="en-PH"/>
                              </w:rPr>
                              <w:drawing>
                                <wp:inline distT="0" distB="0" distL="0" distR="0" wp14:anchorId="0D6FD888" wp14:editId="16D285B1">
                                  <wp:extent cx="678180" cy="336089"/>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180" cy="336089"/>
                                          </a:xfrm>
                                          <a:prstGeom prst="rect">
                                            <a:avLst/>
                                          </a:prstGeom>
                                          <a:noFill/>
                                          <a:ln>
                                            <a:noFill/>
                                          </a:ln>
                                        </pic:spPr>
                                      </pic:pic>
                                    </a:graphicData>
                                  </a:graphic>
                                </wp:inline>
                              </w:drawing>
                            </w:r>
                            <w:r>
                              <w:rPr>
                                <w:sz w:val="18"/>
                                <w:szCs w:val="18"/>
                              </w:rPr>
                              <w: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F3168" id="Text Box 581" o:spid="_x0000_s1414" type="#_x0000_t202" style="position:absolute;margin-left:96.6pt;margin-top:105.9pt;width:65.4pt;height:2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XDgAIAAGAFAAAOAAAAZHJzL2Uyb0RvYy54bWysVF1P2zAUfZ+0/2D5fSTt+CgVKepATJMQ&#10;oJWJZ9ex22iJr2e7Tbpfv2OnKYzthWkviX2/77nn+uKya2q2Vc5XZAo+Oso5U0ZSWZlVwb893nyY&#10;cOaDMKWoyaiC75Tnl7P37y5aO1VjWlNdKscQxPhpawu+DsFOs8zLtWqEPyKrDJSaXCMCrm6VlU60&#10;iN7U2TjPT7OWXGkdSeU9pNe9ks9SfK2VDPdaexVYXXDUFtLXpe8yfrPZhZiunLDrSu7LEP9QRSMq&#10;g6SHUNciCLZx1R+hmko68qTDkaQmI60rqVIP6GaUv+pmsRZWpV4AjrcHmPz/Cyvvtg+OVWXBTyYj&#10;zoxoMKRH1QX2iToWZUCotX4Kw4WFaeigwKQHuYcwNt5p18Q/WmLQA+vdAd8YTkI4+ZifTKCRUI1P&#10;T8/yhH/27GydD58VNSweCu4wvoSq2N76gEJgOpjEXIZuqrpOI6zNbwIYRkkWK+8rTKewq1W0q81X&#10;pdF1KjQKvHSr5VXtWE8NcBdlDgRJweAQDTUSvtF37xK9VWLkG/0PTik/mXDwbypDLgGU9kXFBrYC&#10;TC+/p/mgcN3bD1D0AEQsQrfs0tzH+fkwyyWVO4zYUb8m3sqbCoO4FT48CIe9ACjY9XCPj66pLTjt&#10;T5ytyf38mzzag67QctZizwruf2yEU5zVXwyIfD46PkbYkC7HJ2djXNxLzfKlxmyaK0KDoCqqS8do&#10;H+rhqB01T3gS5jErVMJI5C54GI5XoR8xnhSp5vNkhFW0ItyahZUxdMQ50uyxexLO7rkYQOI7GjZS&#10;TF9RsreNnobmm0C6SnyNSPeo7ieANU403j858Z14eU9Wzw/j7BcAAAD//wMAUEsDBBQABgAIAAAA&#10;IQAHbP2e3wAAAAsBAAAPAAAAZHJzL2Rvd25yZXYueG1sTI/NTsMwEITvSH0Haytxo3aSFrUhTlUV&#10;cQVRfiRubrxNIuJ1FLtNeHuWEz3O7KfZmWI7uU5ccAitJw3JQoFAqrxtqdbw/vZ0twYRoiFrOk+o&#10;4QcDbMvZTWFy60d6xcsh1oJDKORGQxNjn0sZqgadCQvfI/Ht5AdnIsuhlnYwI4e7TqZK3UtnWuIP&#10;jelx32D1fTg7DR/Pp6/PpXqpH92qH/2kJLmN1Pp2Pu0eQESc4j8Mf/W5OpTc6ejPZIPoWG+ylFEN&#10;aZLwBiaydMnrjuyssjXIspDXG8pfAAAA//8DAFBLAQItABQABgAIAAAAIQC2gziS/gAAAOEBAAAT&#10;AAAAAAAAAAAAAAAAAAAAAABbQ29udGVudF9UeXBlc10ueG1sUEsBAi0AFAAGAAgAAAAhADj9If/W&#10;AAAAlAEAAAsAAAAAAAAAAAAAAAAALwEAAF9yZWxzLy5yZWxzUEsBAi0AFAAGAAgAAAAhAIiAZcOA&#10;AgAAYAUAAA4AAAAAAAAAAAAAAAAALgIAAGRycy9lMm9Eb2MueG1sUEsBAi0AFAAGAAgAAAAhAAds&#10;/Z7fAAAACwEAAA8AAAAAAAAAAAAAAAAA2gQAAGRycy9kb3ducmV2LnhtbFBLBQYAAAAABAAEAPMA&#10;AADmBQAAAAA=&#10;" filled="f" stroked="f">
                <v:textbox>
                  <w:txbxContent>
                    <w:p w:rsidR="00313C0D" w:rsidRPr="00480639" w:rsidRDefault="00313C0D" w:rsidP="00726A8F">
                      <w:pPr>
                        <w:jc w:val="center"/>
                        <w:rPr>
                          <w:sz w:val="18"/>
                          <w:szCs w:val="18"/>
                        </w:rPr>
                      </w:pPr>
                      <w:r>
                        <w:rPr>
                          <w:sz w:val="18"/>
                          <w:szCs w:val="18"/>
                        </w:rPr>
                        <w:t>User Account</w:t>
                      </w:r>
                      <w:r w:rsidRPr="009A5ED0">
                        <w:rPr>
                          <w:noProof/>
                          <w:sz w:val="18"/>
                          <w:szCs w:val="18"/>
                          <w:lang w:val="en-PH" w:eastAsia="en-PH"/>
                        </w:rPr>
                        <w:drawing>
                          <wp:inline distT="0" distB="0" distL="0" distR="0" wp14:anchorId="0D6FD888" wp14:editId="16D285B1">
                            <wp:extent cx="678180" cy="336089"/>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180" cy="336089"/>
                                    </a:xfrm>
                                    <a:prstGeom prst="rect">
                                      <a:avLst/>
                                    </a:prstGeom>
                                    <a:noFill/>
                                    <a:ln>
                                      <a:noFill/>
                                    </a:ln>
                                  </pic:spPr>
                                </pic:pic>
                              </a:graphicData>
                            </a:graphic>
                          </wp:inline>
                        </w:drawing>
                      </w:r>
                      <w:r>
                        <w:rPr>
                          <w:sz w:val="18"/>
                          <w:szCs w:val="18"/>
                        </w:rPr>
                        <w:t>ation</w:t>
                      </w:r>
                    </w:p>
                  </w:txbxContent>
                </v:textbox>
                <w10:wrap anchorx="margin"/>
              </v:shape>
            </w:pict>
          </mc:Fallback>
        </mc:AlternateContent>
      </w:r>
      <w:r>
        <w:rPr>
          <w:noProof/>
          <w:lang w:val="en-PH" w:eastAsia="en-PH"/>
        </w:rPr>
        <mc:AlternateContent>
          <mc:Choice Requires="wps">
            <w:drawing>
              <wp:anchor distT="0" distB="0" distL="114300" distR="114300" simplePos="0" relativeHeight="251740160" behindDoc="0" locked="0" layoutInCell="1" allowOverlap="1" wp14:anchorId="792D716E" wp14:editId="5F6588B6">
                <wp:simplePos x="0" y="0"/>
                <wp:positionH relativeFrom="margin">
                  <wp:posOffset>1455420</wp:posOffset>
                </wp:positionH>
                <wp:positionV relativeFrom="paragraph">
                  <wp:posOffset>1809750</wp:posOffset>
                </wp:positionV>
                <wp:extent cx="1356360" cy="266700"/>
                <wp:effectExtent l="0" t="0" r="0" b="0"/>
                <wp:wrapNone/>
                <wp:docPr id="582" name="Text Box 582"/>
                <wp:cNvGraphicFramePr/>
                <a:graphic xmlns:a="http://schemas.openxmlformats.org/drawingml/2006/main">
                  <a:graphicData uri="http://schemas.microsoft.com/office/word/2010/wordprocessingShape">
                    <wps:wsp>
                      <wps:cNvSpPr txBox="1"/>
                      <wps:spPr>
                        <a:xfrm>
                          <a:off x="0" y="0"/>
                          <a:ext cx="13563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716E" id="Text Box 582" o:spid="_x0000_s1415" type="#_x0000_t202" style="position:absolute;margin-left:114.6pt;margin-top:142.5pt;width:106.8pt;height:2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RmgAIAAGEFAAAOAAAAZHJzL2Uyb0RvYy54bWysVE1PGzEQvVfqf7B8L5sECDRig1IQVSUE&#10;qFBxdrx2sqrX49pOsumv77M3G1LaC1Uvu/Z8eebNm7m4bBvD1sqHmmzJh0cDzpSVVNV2UfJvTzcf&#10;zjkLUdhKGLKq5FsV+OX0/buLjZuoES3JVMozBLFhsnElX8boJkUR5FI1IhyRUxZKTb4REVe/KCov&#10;NojemGI0GIyLDfnKeZIqBEivOyWf5vhaKxnvtQ4qMlNy5Bbz1+fvPH2L6YWYLLxwy1ru0hD/kEUj&#10;aotH96GuRRRs5es/QjW19BRIxyNJTUFa11LlGlDNcPCqmselcCrXAnCC28MU/l9Yebd+8KyuSn56&#10;PuLMigZNelJtZJ+oZUkGhDYuTGD46GAaWyjQ6V4eIEyFt9o36Y+SGPTAervHN4WTyen4dHw8hkpC&#10;NxqPzwa5AcWLt/MhflbUsHQouUf/MqxifRsiMoFpb5Ies3RTG5N7aOxvAhgmSZFS71LMp7g1KtkZ&#10;+1VplJ0zTYIg/WJ+ZTzruAHyIs2eITkYHJKhxoNv9N25JG+VKflG/71Tfp9s3Ps3tSWfAcoDo1IB&#10;awGqV99zg5C47ux7KDoAEhaxnbe58aNh7kKSzanaoseeujkJTt7UaMStCPFBeAwGQMGwx3t8tKFN&#10;yWl34mxJ/uff5MkefIWWsw0GreThx0p4xZn5YsHkj8OTE4SN+XJyejbCxR9q5ocau2quCAUOsVac&#10;zMdkH01/1J6aZ+yEWXoVKmEl3i557I9XsWsxdopUs1k2wiw6EW/to5MpdMI50eypfRbe7bgYweI7&#10;6kdSTF5RsrNNnpZmq0i6znx9QXXXAcxxpvFu56RFcXjPVi+bcfoLAAD//wMAUEsDBBQABgAIAAAA&#10;IQDz/2xf3gAAAAsBAAAPAAAAZHJzL2Rvd25yZXYueG1sTI/BTsMwDIbvSLxDZCRuLCF0YytNJwTi&#10;CmIDJG5Z47UVjVM12Vreft4Jbrb86ff3F+vJd+KIQ2wDGbidKRBIVXAt1QY+ti83SxAxWXK2C4QG&#10;fjHCury8KGzuwkjveNykWnAIxdwaaFLqcylj1aC3cRZ6JL7tw+Bt4nWopRvsyOG+k1qphfS2Jf7Q&#10;2B6fGqx+Ngdv4PN1//2Vqbf62c/7MUxKkl9JY66vpscHEAmn9AfDWZ/VoWSnXTiQi6IzoPVKM8rD&#10;cs6lmMgyzWV2Bu70vQJZFvJ/h/IEAAD//wMAUEsBAi0AFAAGAAgAAAAhALaDOJL+AAAA4QEAABMA&#10;AAAAAAAAAAAAAAAAAAAAAFtDb250ZW50X1R5cGVzXS54bWxQSwECLQAUAAYACAAAACEAOP0h/9YA&#10;AACUAQAACwAAAAAAAAAAAAAAAAAvAQAAX3JlbHMvLnJlbHNQSwECLQAUAAYACAAAACEAz4AEZoAC&#10;AABhBQAADgAAAAAAAAAAAAAAAAAuAgAAZHJzL2Uyb0RvYy54bWxQSwECLQAUAAYACAAAACEA8/9s&#10;X94AAAALAQAADwAAAAAAAAAAAAAAAADaBAAAZHJzL2Rvd25yZXYueG1sUEsFBgAAAAAEAAQA8wAA&#10;AOUFAAAAAA==&#10;" filled="f" stroked="f">
                <v:textbox>
                  <w:txbxContent>
                    <w:p w:rsidR="00313C0D" w:rsidRPr="00480639" w:rsidRDefault="00313C0D" w:rsidP="00726A8F">
                      <w:pPr>
                        <w:jc w:val="center"/>
                        <w:rPr>
                          <w:sz w:val="18"/>
                          <w:szCs w:val="18"/>
                        </w:rPr>
                      </w:pPr>
                      <w:r w:rsidRPr="00480639">
                        <w:rPr>
                          <w:sz w:val="18"/>
                          <w:szCs w:val="18"/>
                        </w:rPr>
                        <w:t>Username &amp; Password</w:t>
                      </w:r>
                    </w:p>
                  </w:txbxContent>
                </v:textbox>
                <w10:wrap anchorx="margin"/>
              </v:shape>
            </w:pict>
          </mc:Fallback>
        </mc:AlternateContent>
      </w:r>
      <w:r>
        <w:rPr>
          <w:noProof/>
          <w:lang w:val="en-PH" w:eastAsia="en-PH"/>
        </w:rPr>
        <mc:AlternateContent>
          <mc:Choice Requires="wps">
            <w:drawing>
              <wp:anchor distT="0" distB="0" distL="114300" distR="114300" simplePos="0" relativeHeight="251739136" behindDoc="0" locked="0" layoutInCell="1" allowOverlap="1" wp14:anchorId="553AA2C8" wp14:editId="4583A561">
                <wp:simplePos x="0" y="0"/>
                <wp:positionH relativeFrom="column">
                  <wp:posOffset>2651760</wp:posOffset>
                </wp:positionH>
                <wp:positionV relativeFrom="paragraph">
                  <wp:posOffset>1939290</wp:posOffset>
                </wp:positionV>
                <wp:extent cx="287655" cy="0"/>
                <wp:effectExtent l="0" t="76200" r="17145" b="95250"/>
                <wp:wrapNone/>
                <wp:docPr id="242" name="Straight Arrow Connector 242"/>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44598FA" id="Straight Arrow Connector 242" o:spid="_x0000_s1026" type="#_x0000_t32" style="position:absolute;margin-left:208.8pt;margin-top:152.7pt;width:22.6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y1AEAAPcDAAAOAAAAZHJzL2Uyb0RvYy54bWysU9uO0zAQfUfiHyy/06QRu6yqpivUBV4Q&#10;VCx8gNexGwvfNB6a5O8ZO20WASutEC+T2J4zc87xeHs7OstOCpIJvuXrVc2Z8jJ0xh9b/u3r+1c3&#10;nCUUvhM2eNXySSV+u3v5YjvEjWpCH2yngFERnzZDbHmPGDdVlWSvnEirEJWnQx3ACaQlHKsOxEDV&#10;na2aur6uhgBdhCBVSrR7Nx/yXamvtZL4WeukkNmWEzcsEUp8yLHabcXmCCL2Rp5piH9g4YTx1HQp&#10;dSdQsB9g/ijljISQgsaVDK4KWhupigZSs65/U3Pfi6iKFjInxcWm9P/Kyk+nAzDTtbx53XDmhaNL&#10;ukcQ5tgjewsQBrYP3pORAVjOIceGmDYE3PsDnFcpHiDLHzW4/CVhbCwuT4vLakQmabO5eXN9dcWZ&#10;vBxVj7gICT+o4Fj+aXk6E1kYrIvJ4vQxIXUm4AWQm1qfIwpj3/mO4RRJCoIR/mhVpk3pOaXK9GfC&#10;5Q8nq2b4F6XJCqI4tylDqPYW2EnQ+HTf10sVyswQbaxdQHXh9iTonJthqgzmc4FLdukYPC5AZ3yA&#10;v3XF8UJVz/kX1bPWLPshdFO5vmIHTVfx5/wS8vj+ui7wx/e6+wkAAP//AwBQSwMEFAAGAAgAAAAh&#10;AJdbBtLfAAAACwEAAA8AAABkcnMvZG93bnJldi54bWxMj1FLwzAQx98Fv0M4wTeXbtZu65oOEX0c&#10;4jrEx6y5NmXJpTTpVr+9EYT5eHc//vf7F9vJGnbGwXeOBMxnCTCk2qmOWgGH6u1hBcwHSUoaRyjg&#10;Gz1sy9ubQubKXegDz/vQshhCPpcCdAh9zrmvNVrpZ65HirfGDVaGOA4tV4O8xHBr+CJJMm5lR/GD&#10;lj2+aKxP+9EKaKr2UH+9rvhomvdl9anXelfthLi/m543wAJO4QrDr35UhzI6Hd1IyjMjIJ0vs4gK&#10;eEyeUmCRSLPFGtjxb8PLgv/vUP4AAAD//wMAUEsBAi0AFAAGAAgAAAAhALaDOJL+AAAA4QEAABMA&#10;AAAAAAAAAAAAAAAAAAAAAFtDb250ZW50X1R5cGVzXS54bWxQSwECLQAUAAYACAAAACEAOP0h/9YA&#10;AACUAQAACwAAAAAAAAAAAAAAAAAvAQAAX3JlbHMvLnJlbHNQSwECLQAUAAYACAAAACEA6j6vstQB&#10;AAD3AwAADgAAAAAAAAAAAAAAAAAuAgAAZHJzL2Uyb0RvYy54bWxQSwECLQAUAAYACAAAACEAl1sG&#10;0t8AAAALAQAADwAAAAAAAAAAAAAAAAAuBAAAZHJzL2Rvd25yZXYueG1sUEsFBgAAAAAEAAQA8wAA&#10;ADo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35040" behindDoc="0" locked="0" layoutInCell="1" allowOverlap="1" wp14:anchorId="666C4218" wp14:editId="623073F9">
                <wp:simplePos x="0" y="0"/>
                <wp:positionH relativeFrom="margin">
                  <wp:posOffset>1470660</wp:posOffset>
                </wp:positionH>
                <wp:positionV relativeFrom="paragraph">
                  <wp:posOffset>1101090</wp:posOffset>
                </wp:positionV>
                <wp:extent cx="1303020" cy="251460"/>
                <wp:effectExtent l="0" t="0" r="0" b="0"/>
                <wp:wrapNone/>
                <wp:docPr id="583" name="Text Box 583"/>
                <wp:cNvGraphicFramePr/>
                <a:graphic xmlns:a="http://schemas.openxmlformats.org/drawingml/2006/main">
                  <a:graphicData uri="http://schemas.microsoft.com/office/word/2010/wordprocessingShape">
                    <wps:wsp>
                      <wps:cNvSpPr txBox="1"/>
                      <wps:spPr>
                        <a:xfrm>
                          <a:off x="0" y="0"/>
                          <a:ext cx="130302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sidRPr="00480639">
                              <w:rPr>
                                <w:sz w:val="18"/>
                                <w:szCs w:val="18"/>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C4218" id="Text Box 583" o:spid="_x0000_s1416" type="#_x0000_t202" style="position:absolute;margin-left:115.8pt;margin-top:86.7pt;width:102.6pt;height:19.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0UgQIAAGEFAAAOAAAAZHJzL2Uyb0RvYy54bWysVE1PGzEQvVfqf7B8L5uEQGnEBqUgqkqo&#10;oELF2fHayapej2s72U1/fZ+92UBpL1S9eL3z5Zk3b+b8omsM2yofarIlHx+NOFNWUlXbVcm/PVy/&#10;O+MsRGErYciqku9U4Bfzt2/OWzdTE1qTqZRnCGLDrHUlX8foZkUR5Fo1IhyRUxZKTb4REb9+VVRe&#10;tIjemGIyGp0WLfnKeZIqBEiveiWf5/haKxlvtQ4qMlNy5Bbz6fO5TGcxPxezlRduXct9GuIfsmhE&#10;bfHoIdSViIJtfP1HqKaWngLpeCSpKUjrWqpcA6oZj15Uc78WTuVaAE5wB5jC/wsrv2zvPKurkp+c&#10;HXNmRYMmPaguso/UsSQDQq0LMxjeO5jGDgp0epAHCFPhnfZN+qIkBj2w3h3wTeFkcjoeHY8mUEno&#10;Jifj6WluQPHk7XyInxQ1LF1K7tG/DKvY3oSITGA6mKTHLF3XxuQeGvubAIZJUqTU+xTzLe6MSnbG&#10;flUaZedMkyBIv1peGs96boC8SHNgSA4Gh2So8eArffcuyVtlSr7S/+CU3ycbD/5NbclngPLAqFTA&#10;VoDq1ffcICSue/sBih6AhEXsll1u/GR8aOaSqh167Kmfk+DkdY1G3IgQ74THYAAUDHu8xaENtSWn&#10;/Y2zNfmff5Mne/AVWs5aDFrJw4+N8Ioz89mCyR/G0ynCxvwzPXmf+OGfa5bPNXbTXBIKHGOtOJmv&#10;yT6a4ao9NY/YCYv0KlTCSrxd8jhcL2PfYuwUqRaLbIRZdCLe2HsnU+iEc6LZQ/covNtzMYLFX2gY&#10;STF7QcneNnlaWmwi6TrzNSHdo7rvAOY403i/c9KieP6frZ424/wXAAAA//8DAFBLAwQUAAYACAAA&#10;ACEAd28dj94AAAALAQAADwAAAGRycy9kb3ducmV2LnhtbEyPy07DMBBF90j9B2uQ2FE7TQg0xKkQ&#10;iC2I8pC6c+NpEjUeR7HbhL9nWMFydI/unFtuZteLM46h86QhWSoQSLW3HTUaPt6fr+9AhGjImt4T&#10;avjGAJtqcVGawvqJ3vC8jY3gEgqF0dDGOBRShrpFZ8LSD0icHfzoTORzbKQdzcTlrpcrpXLpTEf8&#10;oTUDPrZYH7cnp+Hz5bD7ytRr8+RuhsnPSpJbS62vLueHexAR5/gHw68+q0PFTnt/IhtEr2GVJjmj&#10;HNymGQgmsjTnMXuOklSBrEr5f0P1AwAA//8DAFBLAQItABQABgAIAAAAIQC2gziS/gAAAOEBAAAT&#10;AAAAAAAAAAAAAAAAAAAAAABbQ29udGVudF9UeXBlc10ueG1sUEsBAi0AFAAGAAgAAAAhADj9If/W&#10;AAAAlAEAAAsAAAAAAAAAAAAAAAAALwEAAF9yZWxzLy5yZWxzUEsBAi0AFAAGAAgAAAAhALC6vRSB&#10;AgAAYQUAAA4AAAAAAAAAAAAAAAAALgIAAGRycy9lMm9Eb2MueG1sUEsBAi0AFAAGAAgAAAAhAHdv&#10;HY/eAAAACwEAAA8AAAAAAAAAAAAAAAAA2wQAAGRycy9kb3ducmV2LnhtbFBLBQYAAAAABAAEAPMA&#10;AADmBQAAAAA=&#10;" filled="f" stroked="f">
                <v:textbox>
                  <w:txbxContent>
                    <w:p w:rsidR="00313C0D" w:rsidRPr="00480639" w:rsidRDefault="00313C0D" w:rsidP="00726A8F">
                      <w:pPr>
                        <w:jc w:val="center"/>
                        <w:rPr>
                          <w:sz w:val="18"/>
                          <w:szCs w:val="18"/>
                        </w:rPr>
                      </w:pPr>
                      <w:r w:rsidRPr="00480639">
                        <w:rPr>
                          <w:sz w:val="18"/>
                          <w:szCs w:val="18"/>
                        </w:rPr>
                        <w:t>Username &amp; Password</w:t>
                      </w:r>
                    </w:p>
                  </w:txbxContent>
                </v:textbox>
                <w10:wrap anchorx="margin"/>
              </v:shape>
            </w:pict>
          </mc:Fallback>
        </mc:AlternateContent>
      </w:r>
      <w:r>
        <w:rPr>
          <w:noProof/>
          <w:lang w:val="en-PH" w:eastAsia="en-PH"/>
        </w:rPr>
        <mc:AlternateContent>
          <mc:Choice Requires="wps">
            <w:drawing>
              <wp:anchor distT="0" distB="0" distL="114300" distR="114300" simplePos="0" relativeHeight="251727872" behindDoc="0" locked="0" layoutInCell="1" allowOverlap="1" wp14:anchorId="77DE0ED1" wp14:editId="1CEB4F54">
                <wp:simplePos x="0" y="0"/>
                <wp:positionH relativeFrom="column">
                  <wp:posOffset>2651760</wp:posOffset>
                </wp:positionH>
                <wp:positionV relativeFrom="paragraph">
                  <wp:posOffset>1223010</wp:posOffset>
                </wp:positionV>
                <wp:extent cx="287655" cy="0"/>
                <wp:effectExtent l="0" t="76200" r="17145" b="95250"/>
                <wp:wrapNone/>
                <wp:docPr id="584" name="Straight Arrow Connector 584"/>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E8722EC" id="Straight Arrow Connector 584" o:spid="_x0000_s1026" type="#_x0000_t32" style="position:absolute;margin-left:208.8pt;margin-top:96.3pt;width:22.65pt;height: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iE71AEAAPcDAAAOAAAAZHJzL2Uyb0RvYy54bWysU9uO0zAQfUfiHyy/06QVXaqo6Qp1gRcE&#10;FQsf4HXGiYVvGpum/XvGTptFwEorxMsktufMnHM83t6erGFHwKi9a/lyUXMGTvpOu77l376+f7Xh&#10;LCbhOmG8g5afIfLb3csX2zE0sPKDNx0goyIuNmNo+ZBSaKoqygGsiAsfwNGh8mhFoiX2VYdipOrW&#10;VKu6vqlGj11ALyFG2r2bDvmu1FcKZPqsVITETMuJWyoRS3zIsdptRdOjCIOWFxriH1hYoR01nUvd&#10;iSTYD9R/lLJaoo9epYX0tvJKaQlFA6lZ1r+puR9EgKKFzIlhtin+v7Ly0/GATHctX29ec+aEpUu6&#10;Tyh0PyT2FtGPbO+dIyM9spxDjo0hNgTcuwNeVjEcMMs/KbT5S8LYqbh8nl2GU2KSNlebNzfrNWfy&#10;elQ94gLG9AG8Zfmn5fFCZGawLCaL48eYqDMBr4Dc1Lgck9DmnetYOgeSklAL1xvItCk9p1SZ/kS4&#10;/KWzgQn+BRRZQRSnNmUIYW+QHQWNT/d9OVehzAxR2pgZVBduT4IuuRkGZTCfC5yzS0fv0gy02nn8&#10;W9d0ulJVU/5V9aQ1y37w3blcX7GDpqv4c3kJeXx/XRf443vd/QQAAP//AwBQSwMEFAAGAAgAAAAh&#10;ACMT7c3eAAAACwEAAA8AAABkcnMvZG93bnJldi54bWxMj09Lw0AQxe+C32EZwZvdNJS0idkUET0W&#10;aVPE4zY7yQb3T8hu2vjtnYJgbzPzHm9+r9zO1rAzjqH3TsBykQBD13jVu07AsX5/2gALUToljXco&#10;4AcDbKv7u1IWyl/cHs+H2DEKcaGQAnSMQ8F5aDRaGRZ+QEda60crI61jx9UoLxRuDU+TJONW9o4+&#10;aDngq8bm+zBZAW3dHZuvtw2fTPuxrj91rnf1TojHh/nlGVjEOf6b4YpP6FAR08lPTgVmBKyW64ys&#10;JOQpDeRYZWkO7PR34VXJbztUvwAAAP//AwBQSwECLQAUAAYACAAAACEAtoM4kv4AAADhAQAAEwAA&#10;AAAAAAAAAAAAAAAAAAAAW0NvbnRlbnRfVHlwZXNdLnhtbFBLAQItABQABgAIAAAAIQA4/SH/1gAA&#10;AJQBAAALAAAAAAAAAAAAAAAAAC8BAABfcmVscy8ucmVsc1BLAQItABQABgAIAAAAIQB0hiE71AEA&#10;APcDAAAOAAAAAAAAAAAAAAAAAC4CAABkcnMvZTJvRG9jLnhtbFBLAQItABQABgAIAAAAIQAjE+3N&#10;3gAAAAsBAAAPAAAAAAAAAAAAAAAAAC4EAABkcnMvZG93bnJldi54bWxQSwUGAAAAAAQABADzAAAA&#10;OQ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41184" behindDoc="0" locked="0" layoutInCell="1" allowOverlap="1" wp14:anchorId="0A4F1678" wp14:editId="171DC1FA">
                <wp:simplePos x="0" y="0"/>
                <wp:positionH relativeFrom="column">
                  <wp:posOffset>1379220</wp:posOffset>
                </wp:positionH>
                <wp:positionV relativeFrom="paragraph">
                  <wp:posOffset>1939290</wp:posOffset>
                </wp:positionV>
                <wp:extent cx="215900" cy="0"/>
                <wp:effectExtent l="0" t="0" r="12700" b="19050"/>
                <wp:wrapNone/>
                <wp:docPr id="585" name="Straight Connector 585"/>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F02560" id="Straight Connector 585" o:spid="_x0000_s1026" style="position:absolute;flip:x;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6pt,152.7pt" to="125.6pt,1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751wQEAAMQDAAAOAAAAZHJzL2Uyb0RvYy54bWysU8uu0zAQ3SPxD5b3NGmlokvU9C56BSwQ&#10;VFz4AF9n3FjYHmts+vh7xk4bEA8JITZWxjPnzJzjyeb+7J04AiWLoZfLRSsFBI2DDYdefv70+sWd&#10;FCmrMCiHAXp5gSTvt8+fbU6xgxWO6AYgwSQhdafYyzHn2DVN0iN4lRYYIXDSIHmVOaRDM5A6Mbt3&#10;zaptXzYnpCESakiJbx+mpNxWfmNA5w/GJMjC9ZJny/Wkej6Vs9luVHcgFUerr2Oof5jCKxu46Uz1&#10;oLISX8n+QuWtJkxo8kKjb9AYq6FqYDXL9ic1j6OKULWwOSnONqX/R6vfH/ck7NDL9d1aiqA8P9Jj&#10;JmUPYxY7DIEtRBIly16dYuoYsgt7ukYp7qkIPxvywjgb3/IaVCtYnDhXpy+z03DOQvPlarl+1fJ7&#10;6FuqmRgKU6SU3wB6UT566WwoHqhOHd+lzF259FbCQZlomqF+5YuDUuzCRzCsi3tN09SNgp0jcVS8&#10;C8OXZdHDXLWyQIx1bga1teUfQdfaAoO6ZX8LnKtrRwx5BnobkH7XNZ9vo5qp/qZ60lpkP+FwqS9S&#10;7eBVqcqua1128ce4wr//fNtvAAAA//8DAFBLAwQUAAYACAAAACEAktWz2NwAAAALAQAADwAAAGRy&#10;cy9kb3ducmV2LnhtbEyPwU7DMAyG75N4h8iTuG1JC91QaTqNSYgzG5fd0sa01RqnNNlW3h4jIbGj&#10;f3/6/bnYTK4XFxxD50lDslQgkGpvO2o0fBxeF08gQjRkTe8JNXxjgE15NytMbv2V3vGyj43gEgq5&#10;0dDGOORShrpFZ8LSD0i8+/SjM5HHsZF2NFcud71MlVpJZzriC60ZcNdifdqfnYbDm1NTFbsd0tda&#10;bY8v2YqOmdb382n7DCLiFP9h+NVndSjZqfJnskH0GtJknTKq4UFljyCYSLOEk+ovkWUhb38ofwAA&#10;AP//AwBQSwECLQAUAAYACAAAACEAtoM4kv4AAADhAQAAEwAAAAAAAAAAAAAAAAAAAAAAW0NvbnRl&#10;bnRfVHlwZXNdLnhtbFBLAQItABQABgAIAAAAIQA4/SH/1gAAAJQBAAALAAAAAAAAAAAAAAAAAC8B&#10;AABfcmVscy8ucmVsc1BLAQItABQABgAIAAAAIQBzj751wQEAAMQDAAAOAAAAAAAAAAAAAAAAAC4C&#10;AABkcnMvZTJvRG9jLnhtbFBLAQItABQABgAIAAAAIQCS1bPY3AAAAAsBAAAPAAAAAAAAAAAAAAAA&#10;ABs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38112" behindDoc="0" locked="0" layoutInCell="1" allowOverlap="1" wp14:anchorId="6BA75920" wp14:editId="0E132181">
                <wp:simplePos x="0" y="0"/>
                <wp:positionH relativeFrom="margin">
                  <wp:posOffset>1196340</wp:posOffset>
                </wp:positionH>
                <wp:positionV relativeFrom="paragraph">
                  <wp:posOffset>1543050</wp:posOffset>
                </wp:positionV>
                <wp:extent cx="861060" cy="266700"/>
                <wp:effectExtent l="0" t="0" r="0" b="0"/>
                <wp:wrapNone/>
                <wp:docPr id="586" name="Text Box 586"/>
                <wp:cNvGraphicFramePr/>
                <a:graphic xmlns:a="http://schemas.openxmlformats.org/drawingml/2006/main">
                  <a:graphicData uri="http://schemas.microsoft.com/office/word/2010/wordprocessingShape">
                    <wps:wsp>
                      <wps:cNvSpPr txBox="1"/>
                      <wps:spPr>
                        <a:xfrm>
                          <a:off x="0" y="0"/>
                          <a:ext cx="8610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User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5920" id="Text Box 586" o:spid="_x0000_s1417" type="#_x0000_t202" style="position:absolute;margin-left:94.2pt;margin-top:121.5pt;width:67.8pt;height:2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igAIAAGAFAAAOAAAAZHJzL2Uyb0RvYy54bWysVE1PGzEQvVfqf7B8L5tEEGjEBqUgqkoI&#10;UKHi7HjtZFWvx7Wd7Ka/vs/ebKC0F6pedu358sybN3N+0TWGbZUPNdmSj49GnCkrqartquTfHq8/&#10;nHEWorCVMGRVyXcq8Iv5+3fnrZupCa3JVMozBLFh1rqSr2N0s6IIcq0aEY7IKQulJt+IiKtfFZUX&#10;LaI3ppiMRtOiJV85T1KFAOlVr+TzHF9rJeOd1kFFZkqO3GL++vxdpm8xPxezlRduXct9GuIfsmhE&#10;bfHoIdSViIJtfP1HqKaWngLpeCSpKUjrWqpcA6oZj15V87AWTuVaAE5wB5jC/wsrb7f3ntVVyU/O&#10;ppxZ0aBJj6qL7BN1LMmAUOvCDIYPDqaxgwKdHuQBwlR4p32T/iiJQQ+sdwd8UzgJ4dl0PJpCI6Ga&#10;TKeno4x/8ezsfIifFTUsHUru0b6MqtjehIhEYDqYpLcsXdfG5BYa+5sAhklSpMz7DPMp7oxKdsZ+&#10;VRpV50STIEi/Wl4az3pqgLtIcyBIDgaHZKjx4Bt99y7JW2VGvtH/4JTfJxsP/k1tyWeA8ryoVMBW&#10;gOnV99wfJK57+wGKHoCEReyWXe77ZDwZermkaocWe+rHJDh5XaMRNyLEe+ExFwAFsx7v8NGG2pLT&#10;/sTZmvzPv8mTPegKLWct5qzk4cdGeMWZ+WJB5I/j42OEjflyfHI6wcW/1CxfauymuSQUOMZWcTIf&#10;k300w1F7ap6wEhbpVaiElXi75HE4Xsa+xVgpUi0W2Qij6ES8sQ9OptAJ50Szx+5JeLfnYgSJb2mY&#10;SDF7RcneNnlaWmwi6TrzNSHdo7rvAMY403i/ctKeeHnPVs+Lcf4LAAD//wMAUEsDBBQABgAIAAAA&#10;IQBB6GCo3gAAAAsBAAAPAAAAZHJzL2Rvd25yZXYueG1sTI9BT8MwDIXvSPsPkSdxY8m6DpXSdEIg&#10;riAGTNota7y2WuNUTbaWf485sZuf/fT8vWIzuU5ccAitJw3LhQKBVHnbUq3h6/P1LgMRoiFrOk+o&#10;4QcDbMrZTWFy60f6wMs21oJDKORGQxNjn0sZqgadCQvfI/Ht6AdnIsuhlnYwI4e7TiZK3UtnWuIP&#10;jenxucHqtD07Dd9vx/0uVe/1i1v3o5+UJPcgtb6dT0+PICJO8d8Mf/iMDiUzHfyZbBAd6yxL2aoh&#10;SVdcih2rJOXhwJtsrUCWhbzuUP4CAAD//wMAUEsBAi0AFAAGAAgAAAAhALaDOJL+AAAA4QEAABMA&#10;AAAAAAAAAAAAAAAAAAAAAFtDb250ZW50X1R5cGVzXS54bWxQSwECLQAUAAYACAAAACEAOP0h/9YA&#10;AACUAQAACwAAAAAAAAAAAAAAAAAvAQAAX3JlbHMvLnJlbHNQSwECLQAUAAYACAAAACEAZOMf4oAC&#10;AABgBQAADgAAAAAAAAAAAAAAAAAuAgAAZHJzL2Uyb0RvYy54bWxQSwECLQAUAAYACAAAACEAQehg&#10;qN4AAAALAQAADwAAAAAAAAAAAAAAAADaBAAAZHJzL2Rvd25yZXYueG1sUEsFBgAAAAAEAAQA8wAA&#10;AOUFAAAAAA==&#10;" filled="f" stroked="f">
                <v:textbox>
                  <w:txbxContent>
                    <w:p w:rsidR="00313C0D" w:rsidRPr="00480639" w:rsidRDefault="00313C0D" w:rsidP="00726A8F">
                      <w:pPr>
                        <w:jc w:val="center"/>
                        <w:rPr>
                          <w:sz w:val="18"/>
                          <w:szCs w:val="18"/>
                        </w:rPr>
                      </w:pPr>
                      <w:r>
                        <w:rPr>
                          <w:sz w:val="18"/>
                          <w:szCs w:val="18"/>
                        </w:rPr>
                        <w:t>User Account</w:t>
                      </w:r>
                    </w:p>
                  </w:txbxContent>
                </v:textbox>
                <w10:wrap anchorx="margin"/>
              </v:shape>
            </w:pict>
          </mc:Fallback>
        </mc:AlternateContent>
      </w:r>
      <w:r>
        <w:rPr>
          <w:noProof/>
          <w:lang w:val="en-PH" w:eastAsia="en-PH"/>
        </w:rPr>
        <mc:AlternateContent>
          <mc:Choice Requires="wps">
            <w:drawing>
              <wp:anchor distT="0" distB="0" distL="114300" distR="114300" simplePos="0" relativeHeight="251737088" behindDoc="0" locked="0" layoutInCell="1" allowOverlap="1" wp14:anchorId="0EF91587" wp14:editId="04BB9059">
                <wp:simplePos x="0" y="0"/>
                <wp:positionH relativeFrom="column">
                  <wp:posOffset>2011680</wp:posOffset>
                </wp:positionH>
                <wp:positionV relativeFrom="paragraph">
                  <wp:posOffset>1672590</wp:posOffset>
                </wp:positionV>
                <wp:extent cx="900000" cy="0"/>
                <wp:effectExtent l="0" t="0" r="14605" b="19050"/>
                <wp:wrapNone/>
                <wp:docPr id="587" name="Straight Connector 587"/>
                <wp:cNvGraphicFramePr/>
                <a:graphic xmlns:a="http://schemas.openxmlformats.org/drawingml/2006/main">
                  <a:graphicData uri="http://schemas.microsoft.com/office/word/2010/wordprocessingShape">
                    <wps:wsp>
                      <wps:cNvCnPr/>
                      <wps:spPr>
                        <a:xfrm flipH="1">
                          <a:off x="0" y="0"/>
                          <a:ext cx="9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4232CE" id="Straight Connector 587" o:spid="_x0000_s1026" style="position:absolute;flip:x;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4pt,131.7pt" to="229.2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E8XvwEAAMQDAAAOAAAAZHJzL2Uyb0RvYy54bWysU02P0zAQvSPxHyzfadKVgCVquoeugAOC&#10;ioUf4HXGjYXtscamaf89Y6cNiA8JIXKwPPa8N/OeJ5u7k3fiCJQshl6uV60UEDQONhx6+fnT62e3&#10;UqSswqAcBujlGZK82z59spliBzc4ohuABJOE1E2xl2POsWuapEfwKq0wQuBLg+RV5pAOzUBqYnbv&#10;mpu2fdFMSEMk1JASn97Pl3Jb+Y0BnT8YkyAL10vuLdeV6vpY1ma7Ud2BVBytvrSh/qELr2zgogvV&#10;vcpKfCX7C5W3mjChySuNvkFjrIaqgdWs25/UPIwqQtXC5qS42JT+H61+f9yTsEMvn9++lCIoz4/0&#10;kEnZw5jFDkNgC5FEuWWvppg6huzCni5Rinsqwk+GvDDOxrc8BtUKFidO1enz4jScstB8+KotnxT6&#10;etXMDIUpUspvAL0om146G4oHqlPHdylzVU69pnBQOpp7qLt8dlCSXfgIhnVxrbmbOlGwcySOimdh&#10;+LIuepirZhaIsc4toLaW/CPokltgUKfsb4FLdq2IIS9AbwPS76rm07VVM+dfVc9ai+xHHM71Raod&#10;PCpV2WWsyyz+GFf4959v+w0AAP//AwBQSwMEFAAGAAgAAAAhAAbayEvdAAAACwEAAA8AAABkcnMv&#10;ZG93bnJldi54bWxMj81uwjAQhO+VeAdrkXorNj9JURoHUaSq50Iv3DbxNomI1yE2kL59XalSOe7s&#10;aOabfDPaTlxp8K1jDfOZAkFcOdNyreHz8Pa0BuEDssHOMWn4Jg+bYvKQY2bcjT/oug+1iCHsM9TQ&#10;hNBnUvqqIYt+5nri+Ptyg8UQz6GWZsBbDLedXCiVSostx4YGe9o1VJ32F6vh8G7VWIZ2R3x+Vtvj&#10;a5LyMdH6cTpuX0AEGsO/GX7xIzoUkal0FzZedBqW8zSiBw2LdLkCER2rZJ2AKP8UWeTyfkPxAwAA&#10;//8DAFBLAQItABQABgAIAAAAIQC2gziS/gAAAOEBAAATAAAAAAAAAAAAAAAAAAAAAABbQ29udGVu&#10;dF9UeXBlc10ueG1sUEsBAi0AFAAGAAgAAAAhADj9If/WAAAAlAEAAAsAAAAAAAAAAAAAAAAALwEA&#10;AF9yZWxzLy5yZWxzUEsBAi0AFAAGAAgAAAAhANe4Txe/AQAAxAMAAA4AAAAAAAAAAAAAAAAALgIA&#10;AGRycy9lMm9Eb2MueG1sUEsBAi0AFAAGAAgAAAAhAAbayEvdAAAACwEAAA8AAAAAAAAAAAAAAAAA&#10;GQ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32992" behindDoc="0" locked="0" layoutInCell="1" allowOverlap="1" wp14:anchorId="2A9D5191" wp14:editId="704EFA18">
                <wp:simplePos x="0" y="0"/>
                <wp:positionH relativeFrom="column">
                  <wp:posOffset>2011680</wp:posOffset>
                </wp:positionH>
                <wp:positionV relativeFrom="paragraph">
                  <wp:posOffset>1474470</wp:posOffset>
                </wp:positionV>
                <wp:extent cx="900000" cy="0"/>
                <wp:effectExtent l="0" t="0" r="14605" b="19050"/>
                <wp:wrapNone/>
                <wp:docPr id="588" name="Straight Connector 588"/>
                <wp:cNvGraphicFramePr/>
                <a:graphic xmlns:a="http://schemas.openxmlformats.org/drawingml/2006/main">
                  <a:graphicData uri="http://schemas.microsoft.com/office/word/2010/wordprocessingShape">
                    <wps:wsp>
                      <wps:cNvCnPr/>
                      <wps:spPr>
                        <a:xfrm flipH="1">
                          <a:off x="0" y="0"/>
                          <a:ext cx="9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FBA4D" id="Straight Connector 588" o:spid="_x0000_s1026" style="position:absolute;flip:x;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4pt,116.1pt" to="229.2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1qPvwEAAMQDAAAOAAAAZHJzL2Uyb0RvYy54bWysU02P0zAQvSPxHyzfadKVQEvUdA9dAQcE&#10;Fcv+AK8zbixsjzU2TfvvGTttQHxICJGD5bHnvZn3PNncnbwTR6BkMfRyvWqlgKBxsOHQy8fPb17c&#10;SpGyCoNyGKCXZ0jybvv82WaKHdzgiG4AEkwSUjfFXo45x65pkh7Bq7TCCIEvDZJXmUM6NAOpidm9&#10;a27a9lUzIQ2RUENKfHo/X8pt5TcGdP5oTIIsXC+5t1xXqutTWZvtRnUHUnG0+tKG+ocuvLKBiy5U&#10;9yor8ZXsL1TeasKEJq80+gaNsRqqBlazbn9S8zCqCFULm5PiYlP6f7T6w3FPwg69fHnLTxWU50d6&#10;yKTsYcxihyGwhUii3LJXU0wdQ3ZhT5coxT0V4SdDXhhn4zseg2oFixOn6vR5cRpOWWg+fN2WTwp9&#10;vWpmhsIUKeW3gF6UTS+dDcUD1anj+5S5KqdeUzgoHc091F0+OyjJLnwCw7q41txNnSjYORJHxbMw&#10;fFkXPcxVMwvEWOcWUFtL/hF0yS0wqFP2t8Alu1bEkBegtwHpd1Xz6dqqmfOvqmetRfYTDuf6ItUO&#10;HpWq7DLWZRZ/jCv8+8+3/QYAAP//AwBQSwMEFAAGAAgAAAAhABjNxqjdAAAACwEAAA8AAABkcnMv&#10;ZG93bnJldi54bWxMj8FOwzAQRO9I/IO1SNyo3bQJVcimKpVQz7RcenPiJYmI1yF22/D3GKlSOe7s&#10;aOZNsZ5sL840+s4xwnymQBDXznTcIHwc3p5WIHzQbHTvmBB+yMO6vL8rdG7chd/pvA+NiCHsc43Q&#10;hjDkUvq6Jav9zA3E8ffpRqtDPMdGmlFfYrjtZaJUJq3uODa0eqBtS/XX/mQRDjurpip0W+LvZ7U5&#10;vqYZH1PEx4dp8wIi0BRuZvjDj+hQRqbKndh40SMs5llEDwjJIklARMcyXaUgqqsiy0L+31D+AgAA&#10;//8DAFBLAQItABQABgAIAAAAIQC2gziS/gAAAOEBAAATAAAAAAAAAAAAAAAAAAAAAABbQ29udGVu&#10;dF9UeXBlc10ueG1sUEsBAi0AFAAGAAgAAAAhADj9If/WAAAAlAEAAAsAAAAAAAAAAAAAAAAALwEA&#10;AF9yZWxzLy5yZWxzUEsBAi0AFAAGAAgAAAAhAEHTWo+/AQAAxAMAAA4AAAAAAAAAAAAAAAAALgIA&#10;AGRycy9lMm9Eb2MueG1sUEsBAi0AFAAGAAgAAAAhABjNxqjdAAAACwEAAA8AAAAAAAAAAAAAAAAA&#10;GQ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31968" behindDoc="0" locked="0" layoutInCell="1" allowOverlap="1" wp14:anchorId="20DD636E" wp14:editId="683C3E69">
                <wp:simplePos x="0" y="0"/>
                <wp:positionH relativeFrom="column">
                  <wp:posOffset>1379220</wp:posOffset>
                </wp:positionH>
                <wp:positionV relativeFrom="paragraph">
                  <wp:posOffset>1223010</wp:posOffset>
                </wp:positionV>
                <wp:extent cx="215900" cy="0"/>
                <wp:effectExtent l="0" t="0" r="12700" b="19050"/>
                <wp:wrapNone/>
                <wp:docPr id="589" name="Straight Connector 589"/>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F59019" id="Straight Connector 589" o:spid="_x0000_s1026" style="position:absolute;flip:x;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6pt,96.3pt" to="125.6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UqtwgEAAMQDAAAOAAAAZHJzL2Uyb0RvYy54bWysU9uO0zAQfUfiHyy/06SVFu1GTfehK+AB&#10;QcWyH+B1xo2F7bHGppe/Z+y0AXGREOLFynjmnJlzPFnfn7wTB6BkMfRyuWilgKBxsGHfy6fPb17d&#10;SpGyCoNyGKCXZ0jyfvPyxfoYO1jhiG4AEkwSUneMvRxzjl3TJD2CV2mBEQInDZJXmUPaNwOpI7N7&#10;16za9nVzRBoioYaU+PZhSspN5TcGdP5oTIIsXC95tlxPqudzOZvNWnV7UnG0+jKG+ocpvLKBm85U&#10;Dyor8ZXsL1TeasKEJi80+gaNsRqqBlazbH9S8ziqCFULm5PibFP6f7T6w2FHwg69vLm9kyIoz4/0&#10;mEnZ/ZjFFkNgC5FEybJXx5g6hmzDji5Rijsqwk+GvDDOxne8BtUKFidO1enz7DScstB8uVre3LX8&#10;HvqaaiaGwhQp5beAXpSPXjobigeqU4f3KXNXLr2WcFAmmmaoX/nsoBS78AkM6+Je0zR1o2DrSBwU&#10;78LwZVn0MFetLBBjnZtBbW35R9CltsCgbtnfAufq2hFDnoHeBqTfdc2n66hmqr+qnrQW2c84nOuL&#10;VDt4Vaqyy1qXXfwxrvDvP9/mGwAAAP//AwBQSwMEFAAGAAgAAAAhACadWMfbAAAACwEAAA8AAABk&#10;cnMvZG93bnJldi54bWxMj8FOwzAQRO9I/IO1SNyoHUtJIcSpSiXEmZZLb068JBHxOsRuG/6eRUKC&#10;4848zc5Um8WP4oxzHAIZyFYKBFIb3ECdgbfD8909iJgsOTsGQgNfGGFTX19VtnThQq943qdOcAjF&#10;0hroU5pKKWPbo7dxFSYk9t7D7G3ic+6km+2Fw/0otVKF9HYg/tDbCXc9th/7kzdwePFqadKwQ/pc&#10;q+3xKS/omBtze7NsH0EkXNIfDD/1uTrU3KkJJ3JRjAZ0ttaMsvGgCxBM6DxjpflVZF3J/xvqbwAA&#10;AP//AwBQSwECLQAUAAYACAAAACEAtoM4kv4AAADhAQAAEwAAAAAAAAAAAAAAAAAAAAAAW0NvbnRl&#10;bnRfVHlwZXNdLnhtbFBLAQItABQABgAIAAAAIQA4/SH/1gAAAJQBAAALAAAAAAAAAAAAAAAAAC8B&#10;AABfcmVscy8ucmVsc1BLAQItABQABgAIAAAAIQDerUqtwgEAAMQDAAAOAAAAAAAAAAAAAAAAAC4C&#10;AABkcnMvZTJvRG9jLnhtbFBLAQItABQABgAIAAAAIQAmnVjH2wAAAAsBAAAPAAAAAAAAAAAAAAAA&#10;ABwEAABkcnMvZG93bnJldi54bWxQSwUGAAAAAAQABADzAAAAJA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25824" behindDoc="0" locked="0" layoutInCell="1" allowOverlap="1" wp14:anchorId="6A333EF9" wp14:editId="4B03C7D3">
                <wp:simplePos x="0" y="0"/>
                <wp:positionH relativeFrom="column">
                  <wp:posOffset>350520</wp:posOffset>
                </wp:positionH>
                <wp:positionV relativeFrom="paragraph">
                  <wp:posOffset>1802130</wp:posOffset>
                </wp:positionV>
                <wp:extent cx="1021080" cy="434340"/>
                <wp:effectExtent l="0" t="0" r="26670" b="22860"/>
                <wp:wrapNone/>
                <wp:docPr id="590" name="Rectangle 590"/>
                <wp:cNvGraphicFramePr/>
                <a:graphic xmlns:a="http://schemas.openxmlformats.org/drawingml/2006/main">
                  <a:graphicData uri="http://schemas.microsoft.com/office/word/2010/wordprocessingShape">
                    <wps:wsp>
                      <wps:cNvSpPr/>
                      <wps:spPr>
                        <a:xfrm>
                          <a:off x="0" y="0"/>
                          <a:ext cx="1021080" cy="4343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3EF9" id="Rectangle 590" o:spid="_x0000_s1418" style="position:absolute;margin-left:27.6pt;margin-top:141.9pt;width:80.4pt;height:34.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DldQIAADIFAAAOAAAAZHJzL2Uyb0RvYy54bWysVNtO3DAQfa/Uf7D8XpIsUGBFFq1AVJUQ&#10;IC7i2evYu1Edjzv2brL9+o6dC4iiPlRVJMf2nLmdmfH5RdcYtlPoa7AlLw5yzpSVUNV2XfLnp+sv&#10;p5z5IGwlDFhV8r3y/GLx+dN56+ZqBhswlUJGRqyft67kmxDcPMu83KhG+ANwypJQAzYi0BHXWYWi&#10;JeuNyWZ5/jVrASuHIJX3dHvVC/ki2ddayXCntVeBmZJTbCGtmNZVXLPFuZivUbhNLYcwxD9E0Yja&#10;ktPJ1JUIgm2x/sNUU0sEDzocSGgy0LqWKuVA2RT5u2weN8KplAuR491Ek/9/ZuXt7h5ZXZX8+Iz4&#10;saKhIj0QbcKujWLxkihqnZ8T8tHd43DytI35dhqb+KdMWJdo3U+0qi4wSZdFPivyU7IuSXZ0SF8y&#10;mr1qO/Thm4KGxU3JkfwnNsXuxgfySNAREp0Zy9qSHxYnxzG4LEbXx5N2YW9Uj3pQmlKjCGbJWmoq&#10;dWmQ7QS1Q/WjSOrRHiGjiq6NmZSKj5RMGJUGbFRTqdEmxfwjxVdvEzp5BBsmxaa2gH9X1j1+zLrP&#10;NaYdulWX6jgrDseSraDaU3UR+rb3Tl7XRPCN8OFeIPU51YRmN9zRog0QpzDsONsA/vroPuKp/UjK&#10;WUtzU3L/cytQcWa+W2rMs+KIystCOhwdn8zogG8lq7cSu20ugWpR0CvhZNpGfDDjViM0LzTiy+iV&#10;RMJK8l1yGXA8XIZ+numRkGq5TDAaLifCjX10MhqPTMcGeupeBLqhywL15y2MMybm75qtx0ZNC8tt&#10;AF2nToxc97wONaDBTA06PCJx8t+eE+r1qVv8BgAA//8DAFBLAwQUAAYACAAAACEAzl/nBd4AAAAK&#10;AQAADwAAAGRycy9kb3ducmV2LnhtbEyPMU/DMBCFdyT+g3VIbNSp3VRViFOhCDYWWoaObmwSl/gc&#10;bLcN/55jgvF0T+99X72d/cguNiYXUMFyUQCz2AXjsFfwvn952ABLWaPRY0Cr4Nsm2Da3N7WuTLji&#10;m73scs+oBFOlFQw5TxXnqRus12kRJov0+wjR60xn7LmJ+krlfuSiKNbca4e0MOjJtoPtPndnr+B1&#10;al38OskiHdxqv0oH+dyepFL3d/PTI7Bs5/wXhl98QoeGmI7hjCaxUUFZCkoqEBtJChQQyzXJHRXI&#10;UgjgTc3/KzQ/AAAA//8DAFBLAQItABQABgAIAAAAIQC2gziS/gAAAOEBAAATAAAAAAAAAAAAAAAA&#10;AAAAAABbQ29udGVudF9UeXBlc10ueG1sUEsBAi0AFAAGAAgAAAAhADj9If/WAAAAlAEAAAsAAAAA&#10;AAAAAAAAAAAALwEAAF9yZWxzLy5yZWxzUEsBAi0AFAAGAAgAAAAhAA88EOV1AgAAMgUAAA4AAAAA&#10;AAAAAAAAAAAALgIAAGRycy9lMm9Eb2MueG1sUEsBAi0AFAAGAAgAAAAhAM5f5wXeAAAACgEAAA8A&#10;AAAAAAAAAAAAAAAAzwQAAGRycy9kb3ducmV2LnhtbFBLBQYAAAAABAAEAPMAAADaBQ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Doctor/Dentist</w:t>
                      </w:r>
                    </w:p>
                  </w:txbxContent>
                </v:textbox>
              </v:rect>
            </w:pict>
          </mc:Fallback>
        </mc:AlternateContent>
      </w:r>
      <w:r>
        <w:rPr>
          <w:noProof/>
          <w:lang w:val="en-PH" w:eastAsia="en-PH"/>
        </w:rPr>
        <mc:AlternateContent>
          <mc:Choice Requires="wps">
            <w:drawing>
              <wp:anchor distT="0" distB="0" distL="114300" distR="114300" simplePos="0" relativeHeight="251729920" behindDoc="0" locked="0" layoutInCell="1" allowOverlap="1" wp14:anchorId="6B15BCAC" wp14:editId="3BF3F637">
                <wp:simplePos x="0" y="0"/>
                <wp:positionH relativeFrom="column">
                  <wp:posOffset>784860</wp:posOffset>
                </wp:positionH>
                <wp:positionV relativeFrom="paragraph">
                  <wp:posOffset>1672590</wp:posOffset>
                </wp:positionV>
                <wp:extent cx="432000" cy="144000"/>
                <wp:effectExtent l="76200" t="0" r="25400" b="66040"/>
                <wp:wrapNone/>
                <wp:docPr id="591" name="Elbow Connector 591"/>
                <wp:cNvGraphicFramePr/>
                <a:graphic xmlns:a="http://schemas.openxmlformats.org/drawingml/2006/main">
                  <a:graphicData uri="http://schemas.microsoft.com/office/word/2010/wordprocessingShape">
                    <wps:wsp>
                      <wps:cNvCnPr/>
                      <wps:spPr>
                        <a:xfrm flipH="1">
                          <a:off x="0" y="0"/>
                          <a:ext cx="432000" cy="144000"/>
                        </a:xfrm>
                        <a:prstGeom prst="bentConnector3">
                          <a:avLst>
                            <a:gd name="adj1" fmla="val 1002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052D" id="Elbow Connector 591" o:spid="_x0000_s1026" type="#_x0000_t34" style="position:absolute;margin-left:61.8pt;margin-top:131.7pt;width:34pt;height:11.3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q18AEAACcEAAAOAAAAZHJzL2Uyb0RvYy54bWysU9uO0zAQfUfiHyy/0yTdgiBqug/dBR4Q&#10;VMB+gGuPG4Nvsk2T/j1jJw0IWAkhXixf5pyZc2a8vR2NJmcIUTnb0WZVUwKWO6HsqaMPn18/e0lJ&#10;TMwKpp2Fjl4g0tvd0yfbwbewdr3TAgJBEhvbwXe0T8m3VRV5D4bFlfNg8VG6YFjCYzhVIrAB2Y2u&#10;1nX9ohpcED44DjHi7d30SHeFX0rg6YOUERLRHcXaUllDWY95rXZb1p4C873icxnsH6owTFlMulDd&#10;scTIt6B+ozKKBxedTCvuTOWkVByKBlTT1L+o+dQzD0ULmhP9YlP8f7T8/fkQiBIdff6qocQyg026&#10;10c3kL2zFv1zgeQnNGrwscX4vT2E+RT9IWTVowyGSK38W5yB4gMqI2Ox+bLYDGMiHC83N9g5bAbH&#10;p2azyXvkqyaaTOdDTG/AGZI3HT2CTUsxN4Wend/FVPwWc81MfMH6pdHYvjPTpKnr9XozE8/hmOJK&#10;nbHa5jUxpe+tIOniUXoKitmThhmYQ6qse1JadumiYYJ/BInWoaJJcxla2OtAsICOiq/FNUyqLUZm&#10;iFRaL6C6KHkUNMdmGJRB/lvgEl0yOpsWoFHWhT9lTeO1VDnFX1VPWrPsoxOX0vdiB05j6dj8c/K4&#10;/3wu8B//e/cdAAD//wMAUEsDBBQABgAIAAAAIQA2mJtm2wAAAAsBAAAPAAAAZHJzL2Rvd25yZXYu&#10;eG1sTI/BTsMwEETvSPyDtUjcqOMUhRLiVBWCCzdKPmAbb+OI2I5ipwl/z/YEx5l9mp2p9qsbxIWm&#10;2AevQW0yEOTbYHrfaWi+3h92IGJCb3AInjT8UIR9fXtTYWnC4j/pckyd4BAfS9RgUxpLKWNryWHc&#10;hJE8385hcphYTp00Ey4c7gaZZ1khHfaeP1gc6dVS+32cnYaDnN1ZLQrdE8YmNPj2YVWm9f3dengB&#10;kWhNfzBc63N1qLnTKczeRDGwzrcFoxryYvsI4ko8K3ZO7OwKBbKu5P8N9S8AAAD//wMAUEsBAi0A&#10;FAAGAAgAAAAhALaDOJL+AAAA4QEAABMAAAAAAAAAAAAAAAAAAAAAAFtDb250ZW50X1R5cGVzXS54&#10;bWxQSwECLQAUAAYACAAAACEAOP0h/9YAAACUAQAACwAAAAAAAAAAAAAAAAAvAQAAX3JlbHMvLnJl&#10;bHNQSwECLQAUAAYACAAAACEA8juqtfABAAAnBAAADgAAAAAAAAAAAAAAAAAuAgAAZHJzL2Uyb0Rv&#10;Yy54bWxQSwECLQAUAAYACAAAACEANpibZtsAAAALAQAADwAAAAAAAAAAAAAAAABKBAAAZHJzL2Rv&#10;d25yZXYueG1sUEsFBgAAAAAEAAQA8wAAAFIFAAAAAA==&#10;" adj="21648"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728896" behindDoc="0" locked="0" layoutInCell="1" allowOverlap="1" wp14:anchorId="19396CD5" wp14:editId="4B10DA7B">
                <wp:simplePos x="0" y="0"/>
                <wp:positionH relativeFrom="column">
                  <wp:posOffset>800100</wp:posOffset>
                </wp:positionH>
                <wp:positionV relativeFrom="paragraph">
                  <wp:posOffset>1337310</wp:posOffset>
                </wp:positionV>
                <wp:extent cx="432000" cy="137160"/>
                <wp:effectExtent l="76200" t="38100" r="25400" b="34290"/>
                <wp:wrapNone/>
                <wp:docPr id="592" name="Elbow Connector 592"/>
                <wp:cNvGraphicFramePr/>
                <a:graphic xmlns:a="http://schemas.openxmlformats.org/drawingml/2006/main">
                  <a:graphicData uri="http://schemas.microsoft.com/office/word/2010/wordprocessingShape">
                    <wps:wsp>
                      <wps:cNvCnPr/>
                      <wps:spPr>
                        <a:xfrm flipH="1" flipV="1">
                          <a:off x="0" y="0"/>
                          <a:ext cx="432000" cy="137160"/>
                        </a:xfrm>
                        <a:prstGeom prst="bentConnector3">
                          <a:avLst>
                            <a:gd name="adj1" fmla="val 998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53EFA" id="Elbow Connector 592" o:spid="_x0000_s1026" type="#_x0000_t34" style="position:absolute;margin-left:63pt;margin-top:105.3pt;width:34pt;height:10.8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d19QEAADAEAAAOAAAAZHJzL2Uyb0RvYy54bWysU8uu0zAQ3SPxD5b3NH1cym3U9C56L7BA&#10;UF0ee9ceNwa/ZJsm/XvGThoQDwkhNtY4M+d4zpnJ9q43mpwhROVsQxezOSVguRPKnhr68cPLZ7eU&#10;xMSsYNpZaOgFIr3bPX2y7XwNS9c6LSAQJLGx7nxD25R8XVWRt2BYnDkPFpPSBcMSXsOpEoF1yG50&#10;tZzP11XngvDBcYgRv94PSbor/FICT++kjJCIbij2lsoZynnMZ7XbsvoUmG8VH9tg/9CFYcrioxPV&#10;PUuMfA3qFyqjeHDRyTTjzlROSsWhaEA1i/lPat63zEPRguZEP9kU/x8tf3s+BKJEQ59vlpRYZnBI&#10;D/roOrJ31qJ/LpCcQqM6H2us39tDGG/RH0JW3ctgiNTKv8YdoCX6lKOcQ42kL4ZfJsOhT4Tjx5sV&#10;zhDHwjG1WL1YrMtAqoEwg32I6RU4Q3LQ0CPYNLW1KvTs/Cam4rwYu2fic+7BaBzkmWmy2dzerHP/&#10;yDtWY3RlzlBt85mY0g9WkHTx6EEKitmThhGYS6pswCC5ROmiYYA/gkQPUdAguWwv7HUg+H5DxZfF&#10;xIKVGSKV1hNoXoT8ETTWZhiUjf5b4FRdXnQ2TUCjrAu/ezX111blUH9VPWjNso9OXMoCFDtwLYux&#10;4y+U9/7He4F//9F33wAAAP//AwBQSwMEFAAGAAgAAAAhAK5LntfcAAAACwEAAA8AAABkcnMvZG93&#10;bnJldi54bWxMj0tPwzAQhO9I/AdrkbhRuwZFJMSpoBLquY8DRzde4rTxQ7Gbhn/P9gTHmR3NflOv&#10;ZjewCcfUB69guRDA0LfB9L5TcNh/Pr0CS1l7o4fgUcEPJlg193e1rky4+i1Ou9wxKvGp0gpszrHi&#10;PLUWnU6LENHT7TuMTmeSY8fNqK9U7gYuhSi4072nD1ZHXFtsz7uLU7DZl2W0280cP3DdfcXT1Ao9&#10;KfX4ML+/Acs4578w3PAJHRpiOoaLN4kNpGVBW7ICuRQFsFuifCHnSM6zlMCbmv/f0PwCAAD//wMA&#10;UEsBAi0AFAAGAAgAAAAhALaDOJL+AAAA4QEAABMAAAAAAAAAAAAAAAAAAAAAAFtDb250ZW50X1R5&#10;cGVzXS54bWxQSwECLQAUAAYACAAAACEAOP0h/9YAAACUAQAACwAAAAAAAAAAAAAAAAAvAQAAX3Jl&#10;bHMvLnJlbHNQSwECLQAUAAYACAAAACEALa6XdfUBAAAwBAAADgAAAAAAAAAAAAAAAAAuAgAAZHJz&#10;L2Uyb0RvYy54bWxQSwECLQAUAAYACAAAACEArkue19wAAAALAQAADwAAAAAAAAAAAAAAAABPBAAA&#10;ZHJzL2Rvd25yZXYueG1sUEsFBgAAAAAEAAQA8wAAAFgFAAAAAA==&#10;" adj="21567"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720704" behindDoc="0" locked="0" layoutInCell="1" allowOverlap="1" wp14:anchorId="609A75E0" wp14:editId="20A9005F">
                <wp:simplePos x="0" y="0"/>
                <wp:positionH relativeFrom="column">
                  <wp:posOffset>350520</wp:posOffset>
                </wp:positionH>
                <wp:positionV relativeFrom="paragraph">
                  <wp:posOffset>895350</wp:posOffset>
                </wp:positionV>
                <wp:extent cx="1021080" cy="403860"/>
                <wp:effectExtent l="0" t="0" r="26670" b="15240"/>
                <wp:wrapNone/>
                <wp:docPr id="593" name="Rectangle 593"/>
                <wp:cNvGraphicFramePr/>
                <a:graphic xmlns:a="http://schemas.openxmlformats.org/drawingml/2006/main">
                  <a:graphicData uri="http://schemas.microsoft.com/office/word/2010/wordprocessingShape">
                    <wps:wsp>
                      <wps:cNvSpPr/>
                      <wps:spPr>
                        <a:xfrm>
                          <a:off x="0" y="0"/>
                          <a:ext cx="1021080" cy="4038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Default="00313C0D" w:rsidP="00726A8F">
                            <w:pPr>
                              <w:spacing w:after="0"/>
                              <w:jc w:val="center"/>
                              <w:rPr>
                                <w:sz w:val="18"/>
                                <w:szCs w:val="18"/>
                              </w:rPr>
                            </w:pPr>
                            <w:r>
                              <w:rPr>
                                <w:sz w:val="18"/>
                                <w:szCs w:val="18"/>
                              </w:rPr>
                              <w:t>Medical/Dental</w:t>
                            </w:r>
                          </w:p>
                          <w:p w:rsidR="00313C0D" w:rsidRDefault="00313C0D" w:rsidP="00726A8F">
                            <w:pPr>
                              <w:spacing w:after="0"/>
                              <w:jc w:val="center"/>
                              <w:rPr>
                                <w:sz w:val="18"/>
                                <w:szCs w:val="18"/>
                              </w:rPr>
                            </w:pPr>
                            <w:r>
                              <w:rPr>
                                <w:sz w:val="18"/>
                                <w:szCs w:val="18"/>
                              </w:rPr>
                              <w:t>Staff</w:t>
                            </w:r>
                          </w:p>
                          <w:p w:rsidR="00313C0D" w:rsidRPr="00C21E93"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A75E0" id="Rectangle 593" o:spid="_x0000_s1419" style="position:absolute;margin-left:27.6pt;margin-top:70.5pt;width:80.4pt;height:3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58dwIAADIFAAAOAAAAZHJzL2Uyb0RvYy54bWysVEtv2zAMvg/YfxB0X22n6SuIUwQtOgwo&#10;2qDt0LMiS4kxSdQkJXb260fJjxZdsMOwiy2KH18fSc2vW63IXjhfgylpcZJTIgyHqjabkn5/ufty&#10;SYkPzFRMgRElPQhPrxefP80bOxMT2IKqhCPoxPhZY0u6DcHOsszzrdDMn4AVBpUSnGYBRbfJKsca&#10;9K5VNsnz86wBV1kHXHiPt7edki6SfykFD49SehGIKinmFtLXpe86frPFnM02jtltzfs02D9koVlt&#10;MOjo6pYFRnau/sOVrrkDDzKccNAZSFlzkWrAaor8QzXPW2ZFqgXJ8Xakyf8/t/xhv3Kkrkp6dnVK&#10;iWEam/SEtDGzUYLES6SosX6GyGe7cr3k8RjrbaXT8Y+VkDbRehhpFW0gHC+LfFLkl8g+R900P708&#10;T7xnb9bW+fBVgCbxUFKH8RObbH/vA0ZE6ACJwZQhTUlPi4uzmFwWs+vySadwUKJDPQmJpWEGk+Qt&#10;DZW4UY7sGY5D9aNI5tEfIqOJrJUajYpjRioMRj02mok0aKNhfszwLdqIThHBhNFQ1wbc341lhx+q&#10;7mqNZYd23aY+Torp0LI1VAfsroNu7L3ldzUSfM98WDGHc449wd0Nj/iRCpBT6E+UbMH9OnYf8Th+&#10;qKWkwb0pqf+5Y05Qor4ZHMyrYjqNi5aE6dnFBAX3XrN+rzE7fQPYiwJfCcvTMeKDGo7SgX7FFV/G&#10;qKhihmPskvLgBuEmdPuMjwQXy2WC4XJZFu7Ns+XReWQ6DtBL+8qc7acs4Hw+wLBjbPZh2DpstDSw&#10;3AWQdZrEyHXHa98DXMw0oP0jEjf/vZxQb0/d4jcAAAD//wMAUEsDBBQABgAIAAAAIQABs1M83QAA&#10;AAoBAAAPAAAAZHJzL2Rvd25yZXYueG1sTI/NTsMwEITvSLyDtUjcqJ2fRijEqVAENy60PfToxiZx&#10;idfBdtvw9iwnuM3ujma/aTaLm9jFhGg9SshWApjB3muLg4T97vXhEVhMCrWaPBoJ3ybCpr29aVSt&#10;/RXfzWWbBkYhGGslYUxprjmP/Wiciis/G6Tbhw9OJRrDwHVQVwp3E8+FqLhTFunDqGbTjab/3J6d&#10;hLe5s+HrVIh4sOWujIfipTsVUt7fLc9PwJJZ0p8ZfvEJHVpiOvoz6sgmCet1Tk7alxl1IkOeVSSO&#10;JERZAW8b/r9C+wMAAP//AwBQSwECLQAUAAYACAAAACEAtoM4kv4AAADhAQAAEwAAAAAAAAAAAAAA&#10;AAAAAAAAW0NvbnRlbnRfVHlwZXNdLnhtbFBLAQItABQABgAIAAAAIQA4/SH/1gAAAJQBAAALAAAA&#10;AAAAAAAAAAAAAC8BAABfcmVscy8ucmVsc1BLAQItABQABgAIAAAAIQBRkX58dwIAADIFAAAOAAAA&#10;AAAAAAAAAAAAAC4CAABkcnMvZTJvRG9jLnhtbFBLAQItABQABgAIAAAAIQABs1M83QAAAAoBAAAP&#10;AAAAAAAAAAAAAAAAANEEAABkcnMvZG93bnJldi54bWxQSwUGAAAAAAQABADzAAAA2wUAAAAA&#10;" fillcolor="white [3201]" strokecolor="black [3200]" strokeweight=".25pt">
                <v:textbox>
                  <w:txbxContent>
                    <w:p w:rsidR="00313C0D" w:rsidRDefault="00313C0D" w:rsidP="00726A8F">
                      <w:pPr>
                        <w:spacing w:after="0"/>
                        <w:jc w:val="center"/>
                        <w:rPr>
                          <w:sz w:val="18"/>
                          <w:szCs w:val="18"/>
                        </w:rPr>
                      </w:pPr>
                      <w:r>
                        <w:rPr>
                          <w:sz w:val="18"/>
                          <w:szCs w:val="18"/>
                        </w:rPr>
                        <w:t>Medical/Dental</w:t>
                      </w:r>
                    </w:p>
                    <w:p w:rsidR="00313C0D" w:rsidRDefault="00313C0D" w:rsidP="00726A8F">
                      <w:pPr>
                        <w:spacing w:after="0"/>
                        <w:jc w:val="center"/>
                        <w:rPr>
                          <w:sz w:val="18"/>
                          <w:szCs w:val="18"/>
                        </w:rPr>
                      </w:pPr>
                      <w:r>
                        <w:rPr>
                          <w:sz w:val="18"/>
                          <w:szCs w:val="18"/>
                        </w:rPr>
                        <w:t>Staff</w:t>
                      </w:r>
                    </w:p>
                    <w:p w:rsidR="00313C0D" w:rsidRPr="00C21E93" w:rsidRDefault="00313C0D" w:rsidP="00726A8F">
                      <w:pPr>
                        <w:jc w:val="center"/>
                        <w:rPr>
                          <w:sz w:val="18"/>
                          <w:szCs w:val="18"/>
                        </w:rPr>
                      </w:pPr>
                    </w:p>
                  </w:txbxContent>
                </v:textbox>
              </v:rect>
            </w:pict>
          </mc:Fallback>
        </mc:AlternateContent>
      </w:r>
      <w:r>
        <w:tab/>
      </w:r>
    </w:p>
    <w:p w:rsidR="00726A8F" w:rsidRDefault="00726A8F" w:rsidP="00726A8F">
      <w:pPr>
        <w:tabs>
          <w:tab w:val="left" w:pos="6924"/>
        </w:tabs>
      </w:pPr>
    </w:p>
    <w:p w:rsidR="00726A8F" w:rsidRPr="00C9522E" w:rsidRDefault="00726A8F" w:rsidP="00726A8F">
      <w:r>
        <w:rPr>
          <w:noProof/>
          <w:lang w:val="en-PH" w:eastAsia="en-PH"/>
        </w:rPr>
        <mc:AlternateContent>
          <mc:Choice Requires="wps">
            <w:drawing>
              <wp:anchor distT="0" distB="0" distL="114300" distR="114300" simplePos="0" relativeHeight="251744256" behindDoc="0" locked="0" layoutInCell="1" allowOverlap="1" wp14:anchorId="0E8008DE" wp14:editId="60E0E3A5">
                <wp:simplePos x="0" y="0"/>
                <wp:positionH relativeFrom="column">
                  <wp:posOffset>3394075</wp:posOffset>
                </wp:positionH>
                <wp:positionV relativeFrom="paragraph">
                  <wp:posOffset>277023</wp:posOffset>
                </wp:positionV>
                <wp:extent cx="0" cy="243840"/>
                <wp:effectExtent l="0" t="0" r="19050" b="22860"/>
                <wp:wrapNone/>
                <wp:docPr id="594" name="Straight Connector 594"/>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744FB" id="Straight Connector 594"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25pt,21.8pt" to="267.2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OiuAEAALoDAAAOAAAAZHJzL2Uyb0RvYy54bWysU8Fu2zAMvQ/YPwi6N3aybOiMOD2k6C7D&#10;FqzbB6iyFAuTRIHSYufvR8mJW6zDMBS9yKLE98j3RG9uRmfZUWE04Fu+XNScKS+hM/7Q8h/f766u&#10;OYtJ+E5Y8KrlJxX5zfbtm80QGrWCHmynkBGJj80QWt6nFJqqirJXTsQFBOXpUgM6kSjEQ9WhGIjd&#10;2WpV1x+qAbALCFLFSKe30yXfFn6tlUxftY4qMdty6i2VFcv6kNdquxHNAUXojTy3IV7QhRPGU9GZ&#10;6lYkwX6heUbljESIoNNCgqtAayNV0UBqlvUfau57EVTRQubEMNsUX49WfjnukZmu5e8/rjnzwtEj&#10;3ScU5tAntgPvyUJAlm/JqyHEhiA7v8dzFMMes/BRo8tfksTG4u9p9leNicnpUNLpav3uel2srx5x&#10;AWP6pMCxvGm5NT4rF404fo6JalHqJYWC3MdUuezSyaqcbP03pUkN1VoWdJkjtbPIjoImoPu5zCqI&#10;q2RmiDbWzqD636BzboapMlv/C5yzS0XwaQY64wH/VjWNl1b1lH9RPWnNsh+gO5V3KHbQgBRl52HO&#10;E/g0LvDHX277GwAA//8DAFBLAwQUAAYACAAAACEA/xQW5N0AAAAJAQAADwAAAGRycy9kb3ducmV2&#10;LnhtbEyPwU7DMAyG70i8Q2Qkbiyl26qpNJ2mSQhxQayDe9Z4aSFxqiTtytsTxAGOtj/9/v5qO1vD&#10;JvShdyTgfpEBQ2qd6kkLeDs+3m2AhShJSeMIBXxhgG19fVXJUrkLHXBqomYphEIpBXQxDiXnoe3Q&#10;yrBwA1K6nZ23MqbRa668vKRwa3ieZQW3sqf0oZMD7jtsP5vRCjDPfnrXe70L49OhaD5ez/nLcRLi&#10;9mbePQCLOMc/GH70kzrUyenkRlKBGQHr5WqdUAGrZQEsAb+Lk4BNngGvK/6/Qf0NAAD//wMAUEsB&#10;Ai0AFAAGAAgAAAAhALaDOJL+AAAA4QEAABMAAAAAAAAAAAAAAAAAAAAAAFtDb250ZW50X1R5cGVz&#10;XS54bWxQSwECLQAUAAYACAAAACEAOP0h/9YAAACUAQAACwAAAAAAAAAAAAAAAAAvAQAAX3JlbHMv&#10;LnJlbHNQSwECLQAUAAYACAAAACEA2FJzorgBAAC6AwAADgAAAAAAAAAAAAAAAAAuAgAAZHJzL2Uy&#10;b0RvYy54bWxQSwECLQAUAAYACAAAACEA/xQW5N0AAAAJAQAADwAAAAAAAAAAAAAAAAASBAAAZHJz&#10;L2Rvd25yZXYueG1sUEsFBgAAAAAEAAQA8wAAABw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34016" behindDoc="0" locked="0" layoutInCell="1" allowOverlap="1" wp14:anchorId="2E8A1738" wp14:editId="02A996DD">
                <wp:simplePos x="0" y="0"/>
                <wp:positionH relativeFrom="margin">
                  <wp:posOffset>1554480</wp:posOffset>
                </wp:positionH>
                <wp:positionV relativeFrom="paragraph">
                  <wp:posOffset>249555</wp:posOffset>
                </wp:positionV>
                <wp:extent cx="1097280" cy="426720"/>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1097280" cy="426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A1738" id="Text Box 595" o:spid="_x0000_s1420" type="#_x0000_t202" style="position:absolute;margin-left:122.4pt;margin-top:19.65pt;width:86.4pt;height:3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MkgAIAAGE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Mfn&#10;x5xZ0aBJj6qL7CN1LMmAUOvCDIYPDqaxgwKdHuQBwlR4p32TviiJQQ+sdwd8UziZnEbnp5MzqCR0&#10;08nJ6SQ3oHj2dj7ET4oali4l9+hfhlVsb0NEJjAdTNJjlm5qY3IPjf1NAMMkKVLqfYr5FndGJTtj&#10;vyqNsnOmSRCkXy2vjGc9N0BepDkwJAeDQzLUePCNvnuX5K0yJd/of3DK75ONB/+mtuQzQHlgVCpg&#10;K0D16ntuEBLXvf0ARQ9AwiJ2yy43fjI+NHlJ1Q499tTPSXDypkYjbkWI98JjMAAKhj1+waENtSWn&#10;/Y2zNfmff5Mne/AVWs5aDFrJw4+N8Ioz89mCyefj6RRhY/6ZHidOMP9Ss3ypsZvmilDgGGvFyXxN&#10;9tEMV+2pecJOWKRXoRJW4u2Sx+F6FfsWY6dItVhkI8yiE/HWPjiZQiecE80euyfh3Z6LESy+o2Ek&#10;xewVJXvb5GlpsYmk68zXhHSP6r4DmONM4/3OSYvi5X+2et6M818AAAD//wMAUEsDBBQABgAIAAAA&#10;IQDYdtDZ3wAAAAoBAAAPAAAAZHJzL2Rvd25yZXYueG1sTI/LTsMwEEX3SPyDNUjsqN02TWkap0Ig&#10;tiD6QOrOjadJRDyOYrcJf8+wguXoHt17Jt+MrhVX7EPjScN0okAgld42VGnY714fHkGEaMia1hNq&#10;+MYAm+L2JjeZ9QN94HUbK8ElFDKjoY6xy6QMZY3OhInvkDg7+96ZyGdfSdubgctdK2dKpdKZhnih&#10;Nh0+11h+bS9Ow+HtfPxM1Hv14hbd4Eclya2k1vd349MaRMQx/sHwq8/qULDTyV/IBtFqmCUJq0cN&#10;89UcBAPJdJmCODGp0gXIIpf/Xyh+AAAA//8DAFBLAQItABQABgAIAAAAIQC2gziS/gAAAOEBAAAT&#10;AAAAAAAAAAAAAAAAAAAAAABbQ29udGVudF9UeXBlc10ueG1sUEsBAi0AFAAGAAgAAAAhADj9If/W&#10;AAAAlAEAAAsAAAAAAAAAAAAAAAAALwEAAF9yZWxzLy5yZWxzUEsBAi0AFAAGAAgAAAAhABI5EySA&#10;AgAAYQUAAA4AAAAAAAAAAAAAAAAALgIAAGRycy9lMm9Eb2MueG1sUEsBAi0AFAAGAAgAAAAhANh2&#10;0NnfAAAACgEAAA8AAAAAAAAAAAAAAAAA2gQAAGRycy9kb3ducmV2LnhtbFBLBQYAAAAABAAEAPMA&#10;AADmBQAAAAA=&#10;" filled="f" stroked="f">
                <v:textbox>
                  <w:txbxContent>
                    <w:p w:rsidR="00313C0D" w:rsidRPr="00480639" w:rsidRDefault="00313C0D" w:rsidP="00726A8F">
                      <w:pPr>
                        <w:jc w:val="center"/>
                        <w:rPr>
                          <w:sz w:val="18"/>
                          <w:szCs w:val="18"/>
                        </w:rPr>
                      </w:pPr>
                    </w:p>
                  </w:txbxContent>
                </v:textbox>
                <w10:wrap anchorx="margin"/>
              </v:shape>
            </w:pict>
          </mc:Fallback>
        </mc:AlternateContent>
      </w:r>
    </w:p>
    <w:p w:rsidR="00726A8F" w:rsidRPr="00C9522E" w:rsidRDefault="00726A8F" w:rsidP="00726A8F">
      <w:r>
        <w:rPr>
          <w:noProof/>
          <w:lang w:val="en-PH" w:eastAsia="en-PH"/>
        </w:rPr>
        <mc:AlternateContent>
          <mc:Choice Requires="wps">
            <w:drawing>
              <wp:anchor distT="0" distB="0" distL="114300" distR="114300" simplePos="0" relativeHeight="251722752" behindDoc="0" locked="0" layoutInCell="1" allowOverlap="1" wp14:anchorId="3F0D55C1" wp14:editId="7D9FB32A">
                <wp:simplePos x="0" y="0"/>
                <wp:positionH relativeFrom="margin">
                  <wp:posOffset>3042920</wp:posOffset>
                </wp:positionH>
                <wp:positionV relativeFrom="paragraph">
                  <wp:posOffset>236692</wp:posOffset>
                </wp:positionV>
                <wp:extent cx="792480" cy="236220"/>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79248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Pr>
                                <w:sz w:val="18"/>
                                <w:szCs w:val="18"/>
                              </w:rPr>
                              <w:t xml:space="preserve">       2</w:t>
                            </w:r>
                            <w:r w:rsidRPr="00234186">
                              <w:rPr>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D55C1" id="Text Box 596" o:spid="_x0000_s1421" type="#_x0000_t202" style="position:absolute;margin-left:239.6pt;margin-top:18.65pt;width:62.4pt;height:18.6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ocgAIAAGAFAAAOAAAAZHJzL2Uyb0RvYy54bWysVMtu2zAQvBfoPxC8N7JV52VEDtwEKQoE&#10;SdCkyJmmSFuoxGVJ2pL79R1SluOmvaTohaL2xd3Z2b247JqabZTzFZmCj49GnCkjqazMsuDfnm4+&#10;nHHmgzClqMmogm+V55ez9+8uWjtVOa2oLpVjCGL8tLUFX4Vgp1nm5Uo1wh+RVQZKTa4RAb9umZVO&#10;tIje1Fk+Gp1kLbnSOpLKe0iveyWfpfhaKxnutfYqsLrgyC2k06VzEc9sdiGmSyfsqpK7NMQ/ZNGI&#10;yuDRfahrEQRbu+qPUE0lHXnS4UhSk5HWlVSpBlQzHr2q5nElrEq1ABxv9zD5/xdW3m0eHKvKgh+f&#10;n3BmRIMmPakusE/UsSgDQq31Uxg+WpiGDgp0epB7CGPhnXZN/KIkBj2w3u7xjeEkhKfn+eQMGglV&#10;/vEkzxP+2YuzdT58VtSweCm4Q/sSqmJz6wMSgelgEt8ydFPVdWphbX4TwDBKsph5n2G6hW2tol1t&#10;viqNqlOiUeClWy6uasd6aoC7SHMgSAoGh2io8eAbfXcu0VslRr7Rf++U3icT9v5NZcglgNK8qFjA&#10;RoDp5ffUHySue/sBih6AiEXoFl3qez7e93hB5RYtdtSPibfypkIjboUPD8JhLgAKZj3c49A1tQWn&#10;3Y2zFbmff5NHe9AVWs5azFnB/Y+1cIqz+osBkc/HkwnChvQzOT4FJ5g71CwONWbdXBEKHGOrWJmu&#10;0T7Uw1U7ap6xEubxVaiEkXi74GG4XoW+xVgpUs3nyQijaEW4NY9WxtAR50izp+5ZOLvjYgCJ72iY&#10;SDF9RcneNnoamq8D6SrxNSLdo7rrAMY40Xi3cuKeOPxPVi+LcfYLAAD//wMAUEsDBBQABgAIAAAA&#10;IQCimCZy3gAAAAkBAAAPAAAAZHJzL2Rvd25yZXYueG1sTI/BTsMwEETvSPyDtUjcqE2bNjRkUyEQ&#10;VxCFVuLmJtskIl5HsduEv2c5wXG1TzNv8s3kOnWmIbSeEW5nBhRx6auWa4SP9+ebO1AhWq5s55kQ&#10;vinApri8yG1W+ZHf6LyNtZIQDplFaGLsM61D2ZCzYeZ7Yvkd/eBslHOodTXYUcJdp+fGrLSzLUtD&#10;Y3t6bKj82p4cwu7l+LlPzGv95Jb96Cej2a014vXV9HAPKtIU/2D41Rd1KMTp4E9cBdUhJOl6LijC&#10;Il2AEmBlEhl3QEiTJegi1/8XFD8AAAD//wMAUEsBAi0AFAAGAAgAAAAhALaDOJL+AAAA4QEAABMA&#10;AAAAAAAAAAAAAAAAAAAAAFtDb250ZW50X1R5cGVzXS54bWxQSwECLQAUAAYACAAAACEAOP0h/9YA&#10;AACUAQAACwAAAAAAAAAAAAAAAAAvAQAAX3JlbHMvLnJlbHNQSwECLQAUAAYACAAAACEA0hFKHIAC&#10;AABgBQAADgAAAAAAAAAAAAAAAAAuAgAAZHJzL2Uyb0RvYy54bWxQSwECLQAUAAYACAAAACEAopgm&#10;ct4AAAAJAQAADwAAAAAAAAAAAAAAAADaBAAAZHJzL2Rvd25yZXYueG1sUEsFBgAAAAAEAAQA8wAA&#10;AOUFAAAAAA==&#10;" filled="f" stroked="f">
                <v:textbox>
                  <w:txbxContent>
                    <w:p w:rsidR="00313C0D" w:rsidRPr="00234186" w:rsidRDefault="00313C0D" w:rsidP="00726A8F">
                      <w:pPr>
                        <w:rPr>
                          <w:sz w:val="18"/>
                          <w:szCs w:val="18"/>
                        </w:rPr>
                      </w:pPr>
                      <w:r>
                        <w:rPr>
                          <w:sz w:val="18"/>
                          <w:szCs w:val="18"/>
                        </w:rPr>
                        <w:t xml:space="preserve">       2</w:t>
                      </w:r>
                      <w:r w:rsidRPr="00234186">
                        <w:rPr>
                          <w:sz w:val="18"/>
                          <w:szCs w:val="18"/>
                        </w:rPr>
                        <w:t>.0</w:t>
                      </w:r>
                    </w:p>
                  </w:txbxContent>
                </v:textbox>
                <w10:wrap anchorx="margin"/>
              </v:shape>
            </w:pict>
          </mc:Fallback>
        </mc:AlternateContent>
      </w:r>
      <w:r>
        <w:rPr>
          <w:noProof/>
          <w:lang w:val="en-PH" w:eastAsia="en-PH"/>
        </w:rPr>
        <mc:AlternateContent>
          <mc:Choice Requires="wps">
            <w:drawing>
              <wp:anchor distT="0" distB="0" distL="114300" distR="114300" simplePos="0" relativeHeight="251721728" behindDoc="0" locked="0" layoutInCell="1" allowOverlap="1" wp14:anchorId="72A9523C" wp14:editId="64C4AAED">
                <wp:simplePos x="0" y="0"/>
                <wp:positionH relativeFrom="column">
                  <wp:posOffset>2925271</wp:posOffset>
                </wp:positionH>
                <wp:positionV relativeFrom="paragraph">
                  <wp:posOffset>245633</wp:posOffset>
                </wp:positionV>
                <wp:extent cx="913860" cy="967740"/>
                <wp:effectExtent l="0" t="0" r="19685" b="22860"/>
                <wp:wrapNone/>
                <wp:docPr id="597" name="Flowchart: Alternate Process 597"/>
                <wp:cNvGraphicFramePr/>
                <a:graphic xmlns:a="http://schemas.openxmlformats.org/drawingml/2006/main">
                  <a:graphicData uri="http://schemas.microsoft.com/office/word/2010/wordprocessingShape">
                    <wps:wsp>
                      <wps:cNvSpPr/>
                      <wps:spPr>
                        <a:xfrm>
                          <a:off x="0" y="0"/>
                          <a:ext cx="913860" cy="96774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313C0D" w:rsidRPr="00F95B49" w:rsidRDefault="00313C0D" w:rsidP="00726A8F">
                            <w:pPr>
                              <w:spacing w:after="0"/>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523C" id="Flowchart: Alternate Process 597" o:spid="_x0000_s1422" type="#_x0000_t176" style="position:absolute;margin-left:230.35pt;margin-top:19.35pt;width:71.95pt;height:76.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PhiAIAAFkFAAAOAAAAZHJzL2Uyb0RvYy54bWysVE1v2zAMvQ/YfxB0Xx2nH2mMOkWQosOA&#10;ogvWDj0rslQbkyWNYuJkv36U7LhFV+ww7CJLJh/1+Ejq6nrfGrZTEBpnS56fTDhTVrqqsc8l//54&#10;++mSs4DCVsI4q0p+UIFfLz5+uOp8oaaudqZSwCiIDUXnS14j+iLLgqxVK8KJ88qSUTtoBdIRnrMK&#10;REfRW5NNJ5OLrHNQeXBShUB/b3ojX6T4WiuJX7UOCpkpOXHDtEJaN3HNFleieAbh60YONMQ/sGhF&#10;Y+nSMdSNQMG20PwRqm0kuOA0nkjXZk7rRqqUA2WTT95k81ALr1IuJE7wo0zh/4WV97s1sKYq+fl8&#10;xpkVLRXp1rhO1gKwYEuDCqxAxda9yCz6kWqdDwWBH/wahlOgbZRgr6GNX0qO7ZPSh1FptUcm6ec8&#10;P728oHpIMs0vZrOzVInsBewh4GflWhY3JdfEaBUZjXwGOkl0sbsLSCwIf8RFAsayruSn+ew8Es4i&#10;455j2uHBqN7rm9KkALGapmip99TKANsJ6prqR57gMR55RohujBlB+Xsgg0fQ4BthKvXjCJy8B3y5&#10;bfRONzqLI7BtrIO/g3Xvf8y6zzWmjfvNPpV7mo9l3LjqQE0Arp+O4OVtQ6rfiYBrATQOVCgacfxK&#10;SyxEyd2w46x28Ou9/9GfupSsnHU0XiUPP7cCFGfmi6X+nednVHOG6XB2PpvSAV5bNq8tdtuuHNUi&#10;p8fEy7SN/miOWw2ufaKXYBlvJZOwku4uuUQ4HlbYjz29JVItl8mNZtALvLMPXsbgUenYQI/7JwF+&#10;aD2knr13x1EUxZtm630j0rrlFp1uUidGrXtdhxrQ/KYGHd6a+EC8Pievlxdx8RsAAP//AwBQSwME&#10;FAAGAAgAAAAhAB9JSGPeAAAACgEAAA8AAABkcnMvZG93bnJldi54bWxMj8FOwzAMhu9IvENkJG4s&#10;KZSwlaYTTCDtwoGBds5ary1rnCrJtvL2mBOcLMuffn9/uZzcIE4YYu/JQDZTIJBq3/TUGvj8eL2Z&#10;g4jJUmMHT2jgGyMsq8uL0haNP9M7njapFRxCsbAGupTGQspYd+hsnPkRiW97H5xNvIZWNsGeOdwN&#10;8lYpLZ3tiT90dsRVh/Vhc3QG1tt4WLmF1OHlPjy/hZTHr3ZtzPXV9PQIIuGU/mD41Wd1qNhp54/U&#10;RDEYyLV6YNTA3ZwnA1rlGsSOyUWWgaxK+b9C9QMAAP//AwBQSwECLQAUAAYACAAAACEAtoM4kv4A&#10;AADhAQAAEwAAAAAAAAAAAAAAAAAAAAAAW0NvbnRlbnRfVHlwZXNdLnhtbFBLAQItABQABgAIAAAA&#10;IQA4/SH/1gAAAJQBAAALAAAAAAAAAAAAAAAAAC8BAABfcmVscy8ucmVsc1BLAQItABQABgAIAAAA&#10;IQDNDaPhiAIAAFkFAAAOAAAAAAAAAAAAAAAAAC4CAABkcnMvZTJvRG9jLnhtbFBLAQItABQABgAI&#10;AAAAIQAfSUhj3gAAAAoBAAAPAAAAAAAAAAAAAAAAAOIEAABkcnMvZG93bnJldi54bWxQSwUGAAAA&#10;AAQABADzAAAA7QUAAAAA&#10;" fillcolor="white [3201]" strokecolor="black [3200]" strokeweight=".25pt">
                <v:textbox>
                  <w:txbxContent>
                    <w:p w:rsidR="00313C0D" w:rsidRPr="00F95B49" w:rsidRDefault="00313C0D" w:rsidP="00726A8F">
                      <w:pPr>
                        <w:spacing w:after="0"/>
                        <w:jc w:val="center"/>
                        <w:rPr>
                          <w:sz w:val="20"/>
                          <w:szCs w:val="20"/>
                        </w:rPr>
                      </w:pPr>
                      <w:r>
                        <w:rPr>
                          <w:sz w:val="20"/>
                          <w:szCs w:val="20"/>
                        </w:rPr>
                        <w:t>Login</w:t>
                      </w:r>
                    </w:p>
                  </w:txbxContent>
                </v:textbox>
              </v:shape>
            </w:pict>
          </mc:Fallback>
        </mc:AlternateContent>
      </w:r>
    </w:p>
    <w:p w:rsidR="00726A8F" w:rsidRPr="00C9522E" w:rsidRDefault="00726A8F" w:rsidP="00726A8F">
      <w:r>
        <w:rPr>
          <w:noProof/>
          <w:lang w:val="en-PH" w:eastAsia="en-PH"/>
        </w:rPr>
        <mc:AlternateContent>
          <mc:Choice Requires="wps">
            <w:drawing>
              <wp:anchor distT="0" distB="0" distL="114300" distR="114300" simplePos="0" relativeHeight="251724800" behindDoc="0" locked="0" layoutInCell="1" allowOverlap="1" wp14:anchorId="67DE2BEC" wp14:editId="5147F72B">
                <wp:simplePos x="0" y="0"/>
                <wp:positionH relativeFrom="margin">
                  <wp:posOffset>4762163</wp:posOffset>
                </wp:positionH>
                <wp:positionV relativeFrom="paragraph">
                  <wp:posOffset>210735</wp:posOffset>
                </wp:positionV>
                <wp:extent cx="744023" cy="396509"/>
                <wp:effectExtent l="0" t="0" r="18415" b="22860"/>
                <wp:wrapNone/>
                <wp:docPr id="598" name="Rectangle 598"/>
                <wp:cNvGraphicFramePr/>
                <a:graphic xmlns:a="http://schemas.openxmlformats.org/drawingml/2006/main">
                  <a:graphicData uri="http://schemas.microsoft.com/office/word/2010/wordprocessingShape">
                    <wps:wsp>
                      <wps:cNvSpPr/>
                      <wps:spPr>
                        <a:xfrm>
                          <a:off x="0" y="0"/>
                          <a:ext cx="744023" cy="396509"/>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E2BEC" id="Rectangle 598" o:spid="_x0000_s1423" style="position:absolute;margin-left:374.95pt;margin-top:16.6pt;width:58.6pt;height:31.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H7cgIAADEFAAAOAAAAZHJzL2Uyb0RvYy54bWysVN9P2zAQfp+0/8Hy+0hSKKwVKapATJMQ&#10;Q8DEs+vYbTTH553dJt1fv7OThoqhPUx7Sc6+399958urrjFsp9DXYEtenOScKSuhqu265N+fbz99&#10;5swHYSthwKqS75XnV4uPHy5bN1cT2ICpFDIKYv28dSXfhODmWeblRjXCn4BTlpQasBGBjrjOKhQt&#10;RW9MNsnz86wFrByCVN7T7U2v5IsUX2slwzetvQrMlJxqC+mL6buK32xxKeZrFG5Ty6EM8Q9VNKK2&#10;lHQMdSOCYFus/wjV1BLBgw4nEpoMtK6lSj1QN0X+ppunjXAq9ULgeDfC5P9fWHm/e0BWVyWfzmhU&#10;VjQ0pEeCTdi1USxeEkSt83OyfHIPOJw8ibHfTmMT/9QJ6xKs+xFW1QUm6fLi7CyfnHImSXU6O5/m&#10;sxgze3V26MMXBQ2LQsmR0icwxe7Oh970YBJzGctailRcTFOcWFxfTpLC3qje6lFp6owKmKRoiVPq&#10;2iDbCWJD9aMYyjCWLKOLro0ZnYr3nEw4OA220U0lno2O+XuOr9lG65QRbBgdm9oC/t1Z9/aE3lGv&#10;UQzdqktjnBTjxFZQ7Wm4CD3rvZO3NQF8J3x4EEg0p4Wg1Q3f6KMNEKYwSJxtAH+9dx/tiX2k5ayl&#10;tSm5/7kVqDgzXy3xclbQsGnP0uFsejGhAx5rVscau22ugWZR0CPhZBKjfTAHUSM0L7Thy5iVVMJK&#10;yl1yGfBwuA79OtMbIdVymcxot5wId/bJyRg8Ih0J9Ny9CHQDywLR8x4OKybmb8jW20ZPC8ttAF0n&#10;Jkase1yHGdBeJi4Pb0hc/ONzsnp96Ra/AQAA//8DAFBLAwQUAAYACAAAACEA1jpQO98AAAAJAQAA&#10;DwAAAGRycy9kb3ducmV2LnhtbEyPMU/DMBCFdyT+g3VIbNRpHdImxKlQBFsXWoaObnwkLvE5xG4b&#10;/j3uVMbT+/Ted+V6sj074+iNIwnzWQIMqXHaUCvhc/f+tALmgyKtekco4Rc9rKv7u1IV2l3oA8/b&#10;0LJYQr5QEroQhoJz33RolZ+5ASlmX260KsRzbLke1SWW254vkiTjVhmKC50asO6w+d6erITNUJvx&#10;5ygSvzfpLvV78VYfhZSPD9PrC7CAU7jBcNWP6lBFp4M7kfasl7BM8zyiEoRYAIvAKlvOgR0k5M8Z&#10;8Krk/z+o/gAAAP//AwBQSwECLQAUAAYACAAAACEAtoM4kv4AAADhAQAAEwAAAAAAAAAAAAAAAAAA&#10;AAAAW0NvbnRlbnRfVHlwZXNdLnhtbFBLAQItABQABgAIAAAAIQA4/SH/1gAAAJQBAAALAAAAAAAA&#10;AAAAAAAAAC8BAABfcmVscy8ucmVsc1BLAQItABQABgAIAAAAIQDCLpH7cgIAADEFAAAOAAAAAAAA&#10;AAAAAAAAAC4CAABkcnMvZTJvRG9jLnhtbFBLAQItABQABgAIAAAAIQDWOlA73wAAAAkBAAAPAAAA&#10;AAAAAAAAAAAAAMwEAABkcnMvZG93bnJldi54bWxQSwUGAAAAAAQABADzAAAA2AUAAAAA&#10;" fillcolor="white [3201]" strokecolor="black [3200]" strokeweight=".25pt">
                <v:textbox>
                  <w:txbxContent>
                    <w:p w:rsidR="00313C0D" w:rsidRPr="00C21E93" w:rsidRDefault="00313C0D" w:rsidP="00726A8F">
                      <w:pPr>
                        <w:spacing w:after="0"/>
                        <w:jc w:val="center"/>
                        <w:rPr>
                          <w:sz w:val="18"/>
                          <w:szCs w:val="18"/>
                        </w:rPr>
                      </w:pPr>
                      <w:r>
                        <w:rPr>
                          <w:sz w:val="18"/>
                          <w:szCs w:val="18"/>
                        </w:rPr>
                        <w:t>Admin</w:t>
                      </w:r>
                    </w:p>
                  </w:txbxContent>
                </v:textbox>
                <w10:wrap anchorx="margin"/>
              </v:rect>
            </w:pict>
          </mc:Fallback>
        </mc:AlternateContent>
      </w:r>
      <w:r>
        <w:rPr>
          <w:noProof/>
          <w:lang w:val="en-PH" w:eastAsia="en-PH"/>
        </w:rPr>
        <mc:AlternateContent>
          <mc:Choice Requires="wps">
            <w:drawing>
              <wp:anchor distT="0" distB="0" distL="114300" distR="114300" simplePos="0" relativeHeight="251736064" behindDoc="0" locked="0" layoutInCell="1" allowOverlap="1" wp14:anchorId="50E1FED1" wp14:editId="08F97BBC">
                <wp:simplePos x="0" y="0"/>
                <wp:positionH relativeFrom="margin">
                  <wp:posOffset>3934035</wp:posOffset>
                </wp:positionH>
                <wp:positionV relativeFrom="paragraph">
                  <wp:posOffset>165706</wp:posOffset>
                </wp:positionV>
                <wp:extent cx="830580" cy="396240"/>
                <wp:effectExtent l="0" t="0" r="0" b="3810"/>
                <wp:wrapNone/>
                <wp:docPr id="233" name="Text Box 233"/>
                <wp:cNvGraphicFramePr/>
                <a:graphic xmlns:a="http://schemas.openxmlformats.org/drawingml/2006/main">
                  <a:graphicData uri="http://schemas.microsoft.com/office/word/2010/wordprocessingShape">
                    <wps:wsp>
                      <wps:cNvSpPr txBox="1"/>
                      <wps:spPr>
                        <a:xfrm>
                          <a:off x="0" y="0"/>
                          <a:ext cx="830580" cy="3962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spacing w:after="0"/>
                              <w:jc w:val="center"/>
                              <w:rPr>
                                <w:sz w:val="18"/>
                                <w:szCs w:val="18"/>
                              </w:rPr>
                            </w:pPr>
                            <w:r>
                              <w:rPr>
                                <w:sz w:val="18"/>
                                <w:szCs w:val="18"/>
                              </w:rPr>
                              <w:t>Date &amp; Time</w:t>
                            </w:r>
                          </w:p>
                          <w:p w:rsidR="00313C0D" w:rsidRDefault="00313C0D" w:rsidP="00726A8F">
                            <w:pPr>
                              <w:spacing w:after="0"/>
                              <w:jc w:val="center"/>
                              <w:rPr>
                                <w:sz w:val="18"/>
                                <w:szCs w:val="18"/>
                              </w:rPr>
                            </w:pPr>
                            <w:r>
                              <w:rPr>
                                <w:sz w:val="18"/>
                                <w:szCs w:val="18"/>
                              </w:rPr>
                              <w:t>User Log in</w:t>
                            </w:r>
                          </w:p>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1FED1" id="Text Box 233" o:spid="_x0000_s1424" type="#_x0000_t202" style="position:absolute;margin-left:309.75pt;margin-top:13.05pt;width:65.4pt;height:31.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nmgAIAAGAFAAAOAAAAZHJzL2Uyb0RvYy54bWysVE1PGzEQvVfqf7B8L5sPoCFig1IQVSUE&#10;qFBxdrx2sqrX49pOsumv77M3GyjthaqXXXu+PPPmzZxftI1hG+VDTbbkw6MBZ8pKqmq7LPm3x+sP&#10;E85CFLYShqwq+U4FfjF7/+5866ZqRCsylfIMQWyYbl3JVzG6aVEEuVKNCEfklIVSk29ExNUvi8qL&#10;LaI3phgNBqfFlnzlPEkVAqRXnZLPcnytlYx3WgcVmSk5cov56/N3kb7F7FxMl164VS33aYh/yKIR&#10;tcWjh1BXIgq29vUfoZpaegqk45GkpiCta6lyDahmOHhVzcNKOJVrATjBHWAK/y+svN3ce1ZXJR+N&#10;x5xZ0aBJj6qN7BO1LMmA0NaFKQwfHExjCwU63csDhKnwVvsm/VESgx5Y7w74pnASwsl4cDKBRkI1&#10;PjsdHWf8i2dn50P8rKhh6VByj/ZlVMXmJkQkAtPeJL1l6bo2JrfQ2N8EMEySImXeZZhPcWdUsjP2&#10;q9KoOieaBEH65eLSeNZRA9xFmj1BcjA4JEONB9/ou3dJ3ioz8o3+B6f8Ptl48G9qSz4DlOdFpQI2&#10;Akyvvuf+IHHd2fdQdAAkLGK7aLu+D8/6Xi6o2qHFnroxCU5e12jEjQjxXnjMBUDBrMc7fLShbclp&#10;f+JsRf7n3+TJHnSFlrMt5qzk4cdaeMWZ+WJB5LPhMWjAYr4cn3wc4eJfahYvNXbdXBIKHGKrOJmP&#10;yT6a/qg9NU9YCfP0KlTCSrxd8tgfL2PXYqwUqebzbIRRdCLe2AcnU+iEc6LZY/skvNtzMYLEt9RP&#10;pJi+omRnmzwtzdeRdJ35mpDuUN13AGOcabxfOWlPvLxnq+fFOPsFAAD//wMAUEsDBBQABgAIAAAA&#10;IQB0Dklz3gAAAAkBAAAPAAAAZHJzL2Rvd25yZXYueG1sTI/BTsMwEETvSPyDtUjcqJ1CQhqyqRCI&#10;K6iFVuLmxtskIl5HsduEv8ec4Liap5m35Xq2vTjT6DvHCMlCgSCunem4Qfh4f7nJQfig2ejeMSF8&#10;k4d1dXlR6sK4iTd03oZGxBL2hUZoQxgKKX3dktV+4QbimB3daHWI59hIM+opltteLpXKpNUdx4VW&#10;D/TUUv21PVmE3evxc3+n3ppnmw6Tm5Vku5KI11fz4wOIQHP4g+FXP6pDFZ0O7sTGix4hS1ZpRBGW&#10;WQIiAvepugVxQMjzFGRVyv8fVD8AAAD//wMAUEsBAi0AFAAGAAgAAAAhALaDOJL+AAAA4QEAABMA&#10;AAAAAAAAAAAAAAAAAAAAAFtDb250ZW50X1R5cGVzXS54bWxQSwECLQAUAAYACAAAACEAOP0h/9YA&#10;AACUAQAACwAAAAAAAAAAAAAAAAAvAQAAX3JlbHMvLnJlbHNQSwECLQAUAAYACAAAACEAmEnZ5oAC&#10;AABgBQAADgAAAAAAAAAAAAAAAAAuAgAAZHJzL2Uyb0RvYy54bWxQSwECLQAUAAYACAAAACEAdA5J&#10;c94AAAAJAQAADwAAAAAAAAAAAAAAAADaBAAAZHJzL2Rvd25yZXYueG1sUEsFBgAAAAAEAAQA8wAA&#10;AOUFAAAAAA==&#10;" filled="f" stroked="f">
                <v:textbox>
                  <w:txbxContent>
                    <w:p w:rsidR="00313C0D" w:rsidRDefault="00313C0D" w:rsidP="00726A8F">
                      <w:pPr>
                        <w:spacing w:after="0"/>
                        <w:jc w:val="center"/>
                        <w:rPr>
                          <w:sz w:val="18"/>
                          <w:szCs w:val="18"/>
                        </w:rPr>
                      </w:pPr>
                      <w:r>
                        <w:rPr>
                          <w:sz w:val="18"/>
                          <w:szCs w:val="18"/>
                        </w:rPr>
                        <w:t>Date &amp; Time</w:t>
                      </w:r>
                    </w:p>
                    <w:p w:rsidR="00313C0D" w:rsidRDefault="00313C0D" w:rsidP="00726A8F">
                      <w:pPr>
                        <w:spacing w:after="0"/>
                        <w:jc w:val="center"/>
                        <w:rPr>
                          <w:sz w:val="18"/>
                          <w:szCs w:val="18"/>
                        </w:rPr>
                      </w:pPr>
                      <w:r>
                        <w:rPr>
                          <w:sz w:val="18"/>
                          <w:szCs w:val="18"/>
                        </w:rPr>
                        <w:t>User Log in</w:t>
                      </w:r>
                    </w:p>
                    <w:p w:rsidR="00313C0D" w:rsidRPr="00480639" w:rsidRDefault="00313C0D" w:rsidP="00726A8F">
                      <w:pPr>
                        <w:jc w:val="center"/>
                        <w:rPr>
                          <w:sz w:val="18"/>
                          <w:szCs w:val="18"/>
                        </w:rPr>
                      </w:pPr>
                    </w:p>
                  </w:txbxContent>
                </v:textbox>
                <w10:wrap anchorx="margin"/>
              </v:shape>
            </w:pict>
          </mc:Fallback>
        </mc:AlternateContent>
      </w:r>
      <w:r>
        <w:rPr>
          <w:noProof/>
          <w:lang w:val="en-PH" w:eastAsia="en-PH"/>
        </w:rPr>
        <mc:AlternateContent>
          <mc:Choice Requires="wps">
            <w:drawing>
              <wp:anchor distT="0" distB="0" distL="114300" distR="114300" simplePos="0" relativeHeight="251723776" behindDoc="0" locked="0" layoutInCell="1" allowOverlap="1" wp14:anchorId="660C8CAC" wp14:editId="0A7D973A">
                <wp:simplePos x="0" y="0"/>
                <wp:positionH relativeFrom="column">
                  <wp:posOffset>2924810</wp:posOffset>
                </wp:positionH>
                <wp:positionV relativeFrom="paragraph">
                  <wp:posOffset>177800</wp:posOffset>
                </wp:positionV>
                <wp:extent cx="913860" cy="0"/>
                <wp:effectExtent l="0" t="0" r="19685" b="19050"/>
                <wp:wrapNone/>
                <wp:docPr id="599" name="Straight Connector 599"/>
                <wp:cNvGraphicFramePr/>
                <a:graphic xmlns:a="http://schemas.openxmlformats.org/drawingml/2006/main">
                  <a:graphicData uri="http://schemas.microsoft.com/office/word/2010/wordprocessingShape">
                    <wps:wsp>
                      <wps:cNvCnPr/>
                      <wps:spPr>
                        <a:xfrm>
                          <a:off x="0" y="0"/>
                          <a:ext cx="913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91070" id="Straight Connector 59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3pt,14pt" to="302.2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9otwEAALoDAAAOAAAAZHJzL2Uyb0RvYy54bWysU8GOEzEMvSPxD1HudKaLWG1Hne6hK7gg&#10;qFj4gGzG6UQkceSEdvr3OGk7iwAhhLh44tjv2c/xrO8n78QBKFkMvVwuWikgaBxs2Pfyy+e3r+6k&#10;SFmFQTkM0MsTJHm/eflifYwd3OCIbgASTBJSd4y9HHOOXdMkPYJXaYERAgcNkleZXdo3A6kjs3vX&#10;3LTtbXNEGiKhhpT49uEclJvKbwzo/NGYBFm4XnJvuVqq9qnYZrNW3Z5UHK2+tKH+oQuvbOCiM9WD&#10;ykp8I/sLlbeaMKHJC42+QWOshqqB1Szbn9Q8jipC1cLDSXEeU/p/tPrDYUfCDr18s1pJEZTnR3rM&#10;pOx+zGKLIfAIkUSJ8qyOMXUM2YYdXbwUd1SET4Z8+bIkMdX5nub5wpSF5svV8vXdLb+CvoaaZ1yk&#10;lN8BelEOvXQ2FOWqU4f3KXMtTr2msFP6OFeup3xyUJJd+ASG1XCtZUXXPYKtI3FQvAHD12VRwVw1&#10;s0CMdW4GtX8GXXILDOpu/S1wzq4VMeQZ6G1A+l3VPF1bNef8q+qz1iL7CYdTfYc6Dl6QquyyzGUD&#10;f/Qr/PmX23wHAAD//wMAUEsDBBQABgAIAAAAIQA8jB/o3QAAAAkBAAAPAAAAZHJzL2Rvd25yZXYu&#10;eG1sTI/LTsMwEEX3SPyDNUjsqN2oWFWIU1WVEGKDaAp7N3adUD8i20nD3zOIBV3OzNGdc6vN7CyZ&#10;dEx98AKWCwZE+zao3hsBH4fnhzWQlKVX0gavBXzrBJv69qaSpQoXv9dTkw3BEJ9KKaDLeSgpTW2n&#10;nUyLMGiPt1OITmYco6EqyguGO0sLxjh1svf4oZOD3nW6PTejE2Bf4/Rpdmabxpc9b77eT8XbYRLi&#10;/m7ePgHJes7/MPzqozrU6HQMo1eJWAErzjiiAoo1dkKAs9UjkOPfgtYVvW5Q/wAAAP//AwBQSwEC&#10;LQAUAAYACAAAACEAtoM4kv4AAADhAQAAEwAAAAAAAAAAAAAAAAAAAAAAW0NvbnRlbnRfVHlwZXNd&#10;LnhtbFBLAQItABQABgAIAAAAIQA4/SH/1gAAAJQBAAALAAAAAAAAAAAAAAAAAC8BAABfcmVscy8u&#10;cmVsc1BLAQItABQABgAIAAAAIQDSqQ9otwEAALoDAAAOAAAAAAAAAAAAAAAAAC4CAABkcnMvZTJv&#10;RG9jLnhtbFBLAQItABQABgAIAAAAIQA8jB/o3QAAAAkBAAAPAAAAAAAAAAAAAAAAABEEAABkcnMv&#10;ZG93bnJldi54bWxQSwUGAAAAAAQABADzAAAAGwUAAAAA&#10;" strokecolor="black [3200]" strokeweight=".5pt">
                <v:stroke joinstyle="miter"/>
              </v:line>
            </w:pict>
          </mc:Fallback>
        </mc:AlternateContent>
      </w:r>
    </w:p>
    <w:p w:rsidR="00726A8F" w:rsidRPr="00C9522E" w:rsidRDefault="00726A8F" w:rsidP="00726A8F">
      <w:r>
        <w:rPr>
          <w:noProof/>
          <w:lang w:val="en-PH" w:eastAsia="en-PH"/>
        </w:rPr>
        <mc:AlternateContent>
          <mc:Choice Requires="wps">
            <w:drawing>
              <wp:anchor distT="0" distB="0" distL="114300" distR="114300" simplePos="0" relativeHeight="251743232" behindDoc="0" locked="0" layoutInCell="1" allowOverlap="1" wp14:anchorId="0F1F3F66" wp14:editId="3CCFEFCA">
                <wp:simplePos x="0" y="0"/>
                <wp:positionH relativeFrom="column">
                  <wp:posOffset>4652173</wp:posOffset>
                </wp:positionH>
                <wp:positionV relativeFrom="paragraph">
                  <wp:posOffset>95250</wp:posOffset>
                </wp:positionV>
                <wp:extent cx="118239" cy="0"/>
                <wp:effectExtent l="0" t="0" r="34290" b="19050"/>
                <wp:wrapNone/>
                <wp:docPr id="600" name="Straight Connector 600"/>
                <wp:cNvGraphicFramePr/>
                <a:graphic xmlns:a="http://schemas.openxmlformats.org/drawingml/2006/main">
                  <a:graphicData uri="http://schemas.microsoft.com/office/word/2010/wordprocessingShape">
                    <wps:wsp>
                      <wps:cNvCnPr/>
                      <wps:spPr>
                        <a:xfrm flipV="1">
                          <a:off x="0" y="0"/>
                          <a:ext cx="1182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CECB6" id="Straight Connector 600"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3pt,7.5pt" to="375.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8EvgEAAMQDAAAOAAAAZHJzL2Uyb0RvYy54bWysU01v2zAMvQ/ofxB0X2xnQNEZcXpIsV6K&#10;LVi33VWZioXqC5QWO/9+lJx4xTYMw9CLIIp8j3zP9OZ2soYdAaP2ruPNquYMnPS9doeOf/3y4e0N&#10;ZzEJ1wvjHXT8BJHfbq/ebMbQwtoP3vSAjEhcbMfQ8SGl0FZVlANYEVc+gKOk8mhFohAPVY9iJHZr&#10;qnVdX1ejxz6glxAjvd7NSb4t/EqBTJ+UipCY6TjNlsqJ5XzKZ7XdiPaAIgxanscQ/zGFFdpR04Xq&#10;TiTBvqP+jcpqiT56lVbS28orpSUUDaSmqX9R8ziIAEULmRPDYlN8PVr58bhHpvuOX9fkjxOWPtJj&#10;QqEPQ2I77xxZ6JHlLHk1htgSZOf2eI5i2GMWPim0TBkdvtEaFCtIHJuK06fFaZgSk/TYNDfrd+85&#10;k5dUNTNkpoAx3YO3LF86brTLHohWHB9ioq5UeimhIE80z1Bu6WQgFxv3GRTpyr0KumwU7Ayyo6Bd&#10;6J+brIe4SmWGKG3MAqr/DjrXZhiULftX4FJdOnqXFqDVzuOfuqbpMqqa6y+qZ61Z9pPvT+WLFDto&#10;VYqy81rnXXwZF/jPn2/7AwAA//8DAFBLAwQUAAYACAAAACEAXAlxuNsAAAAJAQAADwAAAGRycy9k&#10;b3ducmV2LnhtbEyPwU7DMBBE75X4B2uRemvtpkqCQpyqVEKcabn05sRLEhGvQ+y24e9ZxAGOO/M0&#10;O1PuZjeIK06h96Rhs1YgkBpve2o1vJ2eVw8gQjRkzeAJNXxhgF11tyhNYf2NXvF6jK3gEAqF0dDF&#10;OBZShqZDZ8Laj0jsvfvJmcjn1Eo7mRuHu0EmSmXSmZ74Q2dGPHTYfBwvTsPpxam5jv0B6TNX+/NT&#10;mtE51Xp5P+8fQUSc4x8MP/W5OlTcqfYXskEMGvJtkjHKRsqbGMjTTQKi/hVkVcr/C6pvAAAA//8D&#10;AFBLAQItABQABgAIAAAAIQC2gziS/gAAAOEBAAATAAAAAAAAAAAAAAAAAAAAAABbQ29udGVudF9U&#10;eXBlc10ueG1sUEsBAi0AFAAGAAgAAAAhADj9If/WAAAAlAEAAAsAAAAAAAAAAAAAAAAALwEAAF9y&#10;ZWxzLy5yZWxzUEsBAi0AFAAGAAgAAAAhAL3+HwS+AQAAxAMAAA4AAAAAAAAAAAAAAAAALgIAAGRy&#10;cy9lMm9Eb2MueG1sUEsBAi0AFAAGAAgAAAAhAFwJcbjbAAAACQEAAA8AAAAAAAAAAAAAAAAAGAQA&#10;AGRycy9kb3ducmV2LnhtbFBLBQYAAAAABAAEAPMAAAAg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30944" behindDoc="0" locked="0" layoutInCell="1" allowOverlap="1" wp14:anchorId="102EFA05" wp14:editId="753A38ED">
                <wp:simplePos x="0" y="0"/>
                <wp:positionH relativeFrom="column">
                  <wp:posOffset>3845397</wp:posOffset>
                </wp:positionH>
                <wp:positionV relativeFrom="paragraph">
                  <wp:posOffset>92075</wp:posOffset>
                </wp:positionV>
                <wp:extent cx="182880" cy="0"/>
                <wp:effectExtent l="38100" t="76200" r="0" b="95250"/>
                <wp:wrapNone/>
                <wp:docPr id="235" name="Straight Arrow Connector 235"/>
                <wp:cNvGraphicFramePr/>
                <a:graphic xmlns:a="http://schemas.openxmlformats.org/drawingml/2006/main">
                  <a:graphicData uri="http://schemas.microsoft.com/office/word/2010/wordprocessingShape">
                    <wps:wsp>
                      <wps:cNvCnPr/>
                      <wps:spPr>
                        <a:xfrm flipH="1">
                          <a:off x="0" y="0"/>
                          <a:ext cx="182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4894B" id="Straight Arrow Connector 235" o:spid="_x0000_s1026" type="#_x0000_t32" style="position:absolute;margin-left:302.8pt;margin-top:7.25pt;width:14.4pt;height: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IBl2QEAAAEEAAAOAAAAZHJzL2Uyb0RvYy54bWysU9uO0zAUfEfiHyy/06RFoKpqukJdLg8I&#10;KhY+wOvYiYXtYx2bJv17jp00rACh1YoXy5cz45nx8f5mdJadFUYDvuHrVc2Z8hJa47uGf/v67sWW&#10;s5iEb4UFrxp+UZHfHJ4/2w9hpzbQg20VMiLxcTeEhvcphV1VRdkrJ+IKgvJ0qAGdSLTErmpRDMTu&#10;bLWp69fVANgGBKlipN3b6ZAfCr/WSqbPWkeVmG04aUtlxDLe57E67MWuQxF6I2cZ4gkqnDCeLl2o&#10;bkUS7AeaP6ickQgRdFpJcBVobaQqHsjNuv7NzV0vgipeKJwYlpji/6OVn84nZKZt+OblK868cPRI&#10;dwmF6frE3iDCwI7gPQUJyHINJTaEuCPg0Z9wXsVwwmx/1OiYtiZ8oGYogZBFNpa8L0veakxM0uZ6&#10;u9lu6VXk9aiaGDJTwJjeK3AsTxoeZ0mLloldnD/GRBoIeAVksPV5TMLYt75l6RLIVEIjfGdVNkDl&#10;uaTKRibpZZYuVk3wL0pTKFliMVHaUR0tsrOgRmq/rxcWqswQbaxdQPW/QXNthqnSoo8FLtXlRvBp&#10;ATrjAf92axqvUvVUf3U9ec2276G9lIcscVCflXzmP5Eb+eG6wH/93MNPAAAA//8DAFBLAwQUAAYA&#10;CAAAACEAKI2G8N4AAAAJAQAADwAAAGRycy9kb3ducmV2LnhtbEyPwU7DMAyG70i8Q2QkbiwdZB0q&#10;TSeExAUQGxuX3bLGaysap0qyrfD0GHGAo/1/+v25XIyuF0cMsfOkYTrJQCDV3nbUaHjfPF7dgojJ&#10;kDW9J9TwiREW1flZaQrrT/SGx3VqBJdQLIyGNqWhkDLWLToTJ35A4mzvgzOJx9BIG8yJy10vr7Ms&#10;l850xBdaM+BDi/XH+uA0vEzD8mm+fd2r2ISvLT2rVVx5rS8vxvs7EAnH9AfDjz6rQ8VOO38gG0Wv&#10;Ic9mOaMcqBkIBvIbpUDsfheyKuX/D6pvAAAA//8DAFBLAQItABQABgAIAAAAIQC2gziS/gAAAOEB&#10;AAATAAAAAAAAAAAAAAAAAAAAAABbQ29udGVudF9UeXBlc10ueG1sUEsBAi0AFAAGAAgAAAAhADj9&#10;If/WAAAAlAEAAAsAAAAAAAAAAAAAAAAALwEAAF9yZWxzLy5yZWxzUEsBAi0AFAAGAAgAAAAhAPqI&#10;gGXZAQAAAQQAAA4AAAAAAAAAAAAAAAAALgIAAGRycy9lMm9Eb2MueG1sUEsBAi0AFAAGAAgAAAAh&#10;ACiNhvDeAAAACQEAAA8AAAAAAAAAAAAAAAAAMwQAAGRycy9kb3ducmV2LnhtbFBLBQYAAAAABAAE&#10;APMAAAA+BQAAAAA=&#10;" strokecolor="black [3200]" strokeweight=".5pt">
                <v:stroke endarrow="block" joinstyle="miter"/>
              </v:shape>
            </w:pict>
          </mc:Fallback>
        </mc:AlternateContent>
      </w:r>
    </w:p>
    <w:p w:rsidR="00726A8F" w:rsidRPr="00C9522E" w:rsidRDefault="00726A8F" w:rsidP="00726A8F"/>
    <w:p w:rsidR="00726A8F" w:rsidRPr="00C9522E" w:rsidRDefault="00726A8F" w:rsidP="00726A8F">
      <w:r>
        <w:rPr>
          <w:noProof/>
          <w:lang w:val="en-PH" w:eastAsia="en-PH"/>
        </w:rPr>
        <mc:AlternateContent>
          <mc:Choice Requires="wps">
            <w:drawing>
              <wp:anchor distT="0" distB="0" distL="114300" distR="114300" simplePos="0" relativeHeight="251750400" behindDoc="0" locked="0" layoutInCell="1" allowOverlap="1" wp14:anchorId="55A6D541" wp14:editId="7C5013DF">
                <wp:simplePos x="0" y="0"/>
                <wp:positionH relativeFrom="margin">
                  <wp:posOffset>2721610</wp:posOffset>
                </wp:positionH>
                <wp:positionV relativeFrom="paragraph">
                  <wp:posOffset>274955</wp:posOffset>
                </wp:positionV>
                <wp:extent cx="1303020" cy="251460"/>
                <wp:effectExtent l="0" t="0" r="0" b="0"/>
                <wp:wrapNone/>
                <wp:docPr id="601" name="Text Box 601"/>
                <wp:cNvGraphicFramePr/>
                <a:graphic xmlns:a="http://schemas.openxmlformats.org/drawingml/2006/main">
                  <a:graphicData uri="http://schemas.microsoft.com/office/word/2010/wordprocessingShape">
                    <wps:wsp>
                      <wps:cNvSpPr txBox="1"/>
                      <wps:spPr>
                        <a:xfrm>
                          <a:off x="0" y="0"/>
                          <a:ext cx="130302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User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6D541" id="Text Box 601" o:spid="_x0000_s1425" type="#_x0000_t202" style="position:absolute;margin-left:214.3pt;margin-top:21.65pt;width:102.6pt;height:19.8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ntfwIAAGEFAAAOAAAAZHJzL2Uyb0RvYy54bWysVF1P2zAUfZ+0/2D5fSQthW0VKepATJMQ&#10;oMHEs+vYbbTE17PdJt2v37GTFMb2wrQXx7nf99xzfXbeNTXbKecrMgWfHOWcKSOprMy64N8ert59&#10;4MwHYUpRk1EF3yvPzxdv35y1dq6mtKG6VI4hiPHz1hZ8E4KdZ5mXG9UIf0RWGSg1uUYE/Lp1VjrR&#10;InpTZ9M8P81acqV1JJX3kF72Sr5I8bVWMtxq7VVgdcFRW0inS+cqntniTMzXTthNJYcyxD9U0YjK&#10;IOkh1KUIgm1d9UeoppKOPOlwJKnJSOtKqtQDupnkL7q53wirUi8Ax9sDTP7/hZU3uzvHqrLgp/mE&#10;MyMaDOlBdYF9oo5FGRBqrZ/D8N7CNHRQYNKj3EMYG++0a+IXLTHogfX+gG8MJ6PTcX6cT6GS0E1P&#10;JrPTNIDsyds6Hz4rali8FNxhfglWsbv2AZXAdDSJyQxdVXWdZlib3wQwjJIslt6XmG5hX6toV5uv&#10;SqPtVGkUeOnWq4vasZ4bIC/KHBmSgsEhGmokfKXv4BK9VaLkK/0PTik/mXDwbypDLgGUFkbFBnYC&#10;VC+/pwGhcN3bj1D0AEQsQrfq0uCnmMgw5BWVe8zYUb8n3sqrCoO4Fj7cCYfFAChY9nCLQ9fUFpyG&#10;G2cbcj//Jo/24Cu0nLVYtIL7H1vhFGf1FwMmf5zMZggb0s/s5H3kh3uuWT3XmG1zQWgQXEV16Rrt&#10;Qz1etaPmEW/CMmaFShiJ3AUP4/Ui9CPGmyLVcpmMsItWhGtzb2UMHXGONHvoHoWzAxcDWHxD40qK&#10;+QtK9rbR09ByG0hXia8R6R7VYQLY40Tj4c2JD8Xz/2T19DIufgEAAP//AwBQSwMEFAAGAAgAAAAh&#10;AEJF+RHeAAAACQEAAA8AAABkcnMvZG93bnJldi54bWxMj01PwzAMhu9I+w+RJ3FjydpRdaXpNIG4&#10;ghgfEres8dqKxqmabC3/HnOCmy0/ev285W52vbjgGDpPGtYrBQKp9rajRsPb6+NNDiJEQ9b0nlDD&#10;NwbYVYur0hTWT/SCl0NsBIdQKIyGNsahkDLULToTVn5A4tvJj85EXsdG2tFMHO56mSiVSWc64g+t&#10;GfC+xfrrcHYa3p9Onx8b9dw8uNth8rOS5LZS6+vlvL8DEXGOfzD86rM6VOx09GeyQfQaNkmeMcpD&#10;moJgIEtT7nLUkCdbkFUp/zeofgAAAP//AwBQSwECLQAUAAYACAAAACEAtoM4kv4AAADhAQAAEwAA&#10;AAAAAAAAAAAAAAAAAAAAW0NvbnRlbnRfVHlwZXNdLnhtbFBLAQItABQABgAIAAAAIQA4/SH/1gAA&#10;AJQBAAALAAAAAAAAAAAAAAAAAC8BAABfcmVscy8ucmVsc1BLAQItABQABgAIAAAAIQAEXwntfwIA&#10;AGEFAAAOAAAAAAAAAAAAAAAAAC4CAABkcnMvZTJvRG9jLnhtbFBLAQItABQABgAIAAAAIQBCRfkR&#10;3gAAAAkBAAAPAAAAAAAAAAAAAAAAANkEAABkcnMvZG93bnJldi54bWxQSwUGAAAAAAQABADzAAAA&#10;5AUAAAAA&#10;" filled="f" stroked="f">
                <v:textbox>
                  <w:txbxContent>
                    <w:p w:rsidR="00313C0D" w:rsidRPr="00480639" w:rsidRDefault="00313C0D" w:rsidP="00726A8F">
                      <w:pPr>
                        <w:jc w:val="center"/>
                        <w:rPr>
                          <w:sz w:val="18"/>
                          <w:szCs w:val="18"/>
                        </w:rPr>
                      </w:pPr>
                      <w:r>
                        <w:rPr>
                          <w:sz w:val="18"/>
                          <w:szCs w:val="18"/>
                        </w:rPr>
                        <w:t>User Account</w:t>
                      </w:r>
                    </w:p>
                  </w:txbxContent>
                </v:textbox>
                <w10:wrap anchorx="margin"/>
              </v:shape>
            </w:pict>
          </mc:Fallback>
        </mc:AlternateContent>
      </w:r>
      <w:r>
        <w:rPr>
          <w:noProof/>
          <w:lang w:val="en-PH" w:eastAsia="en-PH"/>
        </w:rPr>
        <mc:AlternateContent>
          <mc:Choice Requires="wps">
            <w:drawing>
              <wp:anchor distT="0" distB="0" distL="114300" distR="114300" simplePos="0" relativeHeight="251746304" behindDoc="0" locked="0" layoutInCell="1" allowOverlap="1" wp14:anchorId="27175C7B" wp14:editId="4643A7EF">
                <wp:simplePos x="0" y="0"/>
                <wp:positionH relativeFrom="column">
                  <wp:posOffset>3011170</wp:posOffset>
                </wp:positionH>
                <wp:positionV relativeFrom="paragraph">
                  <wp:posOffset>739140</wp:posOffset>
                </wp:positionV>
                <wp:extent cx="871220" cy="259080"/>
                <wp:effectExtent l="0" t="0" r="0" b="7620"/>
                <wp:wrapNone/>
                <wp:docPr id="602" name="Text Box 602"/>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75C7B" id="Text Box 602" o:spid="_x0000_s1426" type="#_x0000_t202" style="position:absolute;margin-left:237.1pt;margin-top:58.2pt;width:68.6pt;height:20.4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5fwIAAGAFAAAOAAAAZHJzL2Uyb0RvYy54bWysVE1PGzEQvVfqf7B8L5us+IzYoBREVQkB&#10;AirOjtdOVvV6XNtJNv31ffZmA6W9UPXi9c6XZ968mfOLrjVsrXxoyFZ8fDDiTFlJdWMXFf/2dP3p&#10;lLMQha2FIasqvlWBX0w/fjjfuIkqaUmmVp4hiA2Tjav4MkY3KYogl6oV4YCcslBq8q2I+PWLovZi&#10;g+itKcrR6LjYkK+dJ6lCgPSqV/Jpjq+1kvFO66AiMxVHbjGfPp/zdBbTczFZeOGWjdylIf4hi1Y0&#10;Fo/uQ12JKNjKN3+EahvpKZCOB5LagrRupMo1oJrx6E01j0vhVK4F4AS3hyn8v7Dydn3vWVNX/HhU&#10;cmZFiyY9qS6yz9SxJANCGxcmMHx0MI0dFOj0IA8QpsI77dv0RUkMemC93eObwkkIT0/GZQmNhKo8&#10;OhudZvyLF2fnQ/yiqGXpUnGP9mVUxfomRCQC08EkvWXpujEmt9DY3wQwTJIiZd5nmG9xa1SyM/ZB&#10;aVSdE02CIP1ifmk866kB7iLNgSA5GBySocaD7/TduSRvlRn5Tv+9U36fbNz7t40lnwHK86JSAWsB&#10;ptffc3+QuO7tByh6ABIWsZt3ue9lue/lnOotWuypH5Pg5HWDRtyIEO+Fx1wAFMx6vMOhDW0qTrsb&#10;Z0vyP/8mT/agK7ScbTBnFQ8/VsIrzsxXCyKfjQ8PETbmn8Ojk8QP/1ozf62xq/aSUOAYW8XJfE32&#10;0QxX7al9xkqYpVehElbi7YrH4XoZ+xZjpUg1m2UjjKIT8cY+OplCJ5wTzZ66Z+HdjosRJL6lYSLF&#10;5A0le9vkaWm2iqSbzNeEdI/qrgMY40zj3cpJe+L1f7Z6WYzTXwAAAP//AwBQSwMEFAAGAAgAAAAh&#10;AIwD5PjeAAAACwEAAA8AAABkcnMvZG93bnJldi54bWxMj0FPwzAMhe9I+w+RJ3FjSauug9J0QiCu&#10;IMaGxC1rvLaicaomW8u/x5zgZvs9PX+v3M6uFxccQ+dJQ7JSIJBqbztqNOzfn29uQYRoyJreE2r4&#10;xgDbanFVmsL6id7wsouN4BAKhdHQxjgUUoa6RWfCyg9IrJ386EzkdWykHc3E4a6XqVK5dKYj/tCa&#10;AR9brL92Z6fh8HL6/MjUa/Pk1sPkZyXJ3Umtr5fzwz2IiHP8M8MvPqNDxUxHfyYbRK8h22QpW1lI&#10;8gwEO/Ik4eHIl/UmBVmV8n+H6gcAAP//AwBQSwECLQAUAAYACAAAACEAtoM4kv4AAADhAQAAEwAA&#10;AAAAAAAAAAAAAAAAAAAAW0NvbnRlbnRfVHlwZXNdLnhtbFBLAQItABQABgAIAAAAIQA4/SH/1gAA&#10;AJQBAAALAAAAAAAAAAAAAAAAAC8BAABfcmVscy8ucmVsc1BLAQItABQABgAIAAAAIQAXTMX5fwIA&#10;AGAFAAAOAAAAAAAAAAAAAAAAAC4CAABkcnMvZTJvRG9jLnhtbFBLAQItABQABgAIAAAAIQCMA+T4&#10;3gAAAAsBAAAPAAAAAAAAAAAAAAAAANkEAABkcnMvZG93bnJldi54bWxQSwUGAAAAAAQABADzAAAA&#10;5AU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v:shape>
            </w:pict>
          </mc:Fallback>
        </mc:AlternateContent>
      </w:r>
      <w:r>
        <w:rPr>
          <w:noProof/>
          <w:lang w:val="en-PH" w:eastAsia="en-PH"/>
        </w:rPr>
        <mc:AlternateContent>
          <mc:Choice Requires="wpg">
            <w:drawing>
              <wp:anchor distT="0" distB="0" distL="114300" distR="114300" simplePos="0" relativeHeight="251745280" behindDoc="0" locked="0" layoutInCell="1" allowOverlap="1" wp14:anchorId="2C8E6014" wp14:editId="6D08BA73">
                <wp:simplePos x="0" y="0"/>
                <wp:positionH relativeFrom="margin">
                  <wp:posOffset>2706370</wp:posOffset>
                </wp:positionH>
                <wp:positionV relativeFrom="paragraph">
                  <wp:posOffset>686435</wp:posOffset>
                </wp:positionV>
                <wp:extent cx="1267460" cy="359410"/>
                <wp:effectExtent l="0" t="0" r="27940" b="21590"/>
                <wp:wrapNone/>
                <wp:docPr id="603" name="Group 603"/>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604" name="Straight Connector 604"/>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05" name="Straight Connector 605"/>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06" name="Straight Connector 606"/>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607" name="Straight Connector 607"/>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D41FA36" id="Group 603" o:spid="_x0000_s1026" style="position:absolute;margin-left:213.1pt;margin-top:54.05pt;width:99.8pt;height:28.3pt;z-index:251745280;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jbeAIAAJALAAAOAAAAZHJzL2Uyb0RvYy54bWzslk1z0zAQhu/M8B80vlM7aeK0njg9tNAL&#10;Ax0C3FVZsjXYkkZS4+Tfs1p/tE0gQBkYhmkOiiXtSruPXn0sL7ZNTTbcOqlVHk1OkohwxXQhVZlH&#10;nz6+eXUWEeepKmitFc+jHXfRxerli2VrMj7Vla4LbgkMolzWmjyqvDdZHDtW8Ya6E224gk6hbUM9&#10;VG0ZF5a2MHpTx9MkSeNW28JYzbhz0HrVdUYrHF8Izvx7IRz3pM4jiM1jabG8DWW8WtKstNRUkvVh&#10;0CdE0VCpYNJxqCvqKbmz8mCoRjKrnRb+hOkm1kJIxjEHyGaS7GVzbfWdwVzKrC3NiAnQ7nF68rDs&#10;3ebGElnkUZqcRkTRBhYJ5yWhAfC0pszA6tqatbmxfUPZ1ULGW2Gb8A+5kC2C3Y1g+dYTBo2TabqY&#10;pcCfQd/p/Hw26cmzCpbnwI1Vrx84ptPBMU3gF2KKh2njEN0YTGtARO6ek/s9TuuKGo74XSAwcpoN&#10;nNbeUllWnlxqpUBq2gK0WQcNXS5VT8xlDuANuIiopfkMWFAyj8AtQrYoygfsMG1k9zh7mhnr/DXX&#10;DQkfeVRLFQKmGd28db4DNZgAtcCniwO//K7mwbhWH7gADYSFQm/cffyytmRDYd8UXyY9dLQMLkLW&#10;9eiUHHfqbYMbxx35s46jNc6olR8dG6m0/dasfjuEKjr7Iesu15D2rS52uCqIA+QSJP5XdDM/qpv5&#10;E3WDiiG4r5L5s3iG9f/fxJMeFU/6Y/GETfToqNk7Z75/yD4fM9neifhPHzOLo0pZ/JJSpmeT8xko&#10;4/BKf5bLn76V8G0Dzz587vRP1PCufFjH6+3+Ib36CgAA//8DAFBLAwQUAAYACAAAACEAtUURHeEA&#10;AAALAQAADwAAAGRycy9kb3ducmV2LnhtbEyPQUvDQBCF74L/YRnBm90ktrHEbEop6qkItkLpbZqd&#10;JqHZ3ZDdJum/dzzpcd77ePNevppMKwbqfeOsgngWgSBbOt3YSsH3/v1pCcIHtBpbZ0nBjTysivu7&#10;HDPtRvtFwy5UgkOsz1BBHUKXSenLmgz6mevIsnd2vcHAZ19J3ePI4aaVSRSl0mBj+UONHW1qKi+7&#10;q1HwMeK4fo7fhu3lvLkd94vPwzYmpR4fpvUriEBT+IPhtz5Xh4I7ndzVai9aBfMkTRhlI1rGIJhI&#10;kwWPObGSzl9AFrn8v6H4AQAA//8DAFBLAQItABQABgAIAAAAIQC2gziS/gAAAOEBAAATAAAAAAAA&#10;AAAAAAAAAAAAAABbQ29udGVudF9UeXBlc10ueG1sUEsBAi0AFAAGAAgAAAAhADj9If/WAAAAlAEA&#10;AAsAAAAAAAAAAAAAAAAALwEAAF9yZWxzLy5yZWxzUEsBAi0AFAAGAAgAAAAhAC+BiNt4AgAAkAsA&#10;AA4AAAAAAAAAAAAAAAAALgIAAGRycy9lMm9Eb2MueG1sUEsBAi0AFAAGAAgAAAAhALVFER3hAAAA&#10;CwEAAA8AAAAAAAAAAAAAAAAA0gQAAGRycy9kb3ducmV2LnhtbFBLBQYAAAAABAAEAPMAAADgBQAA&#10;AAA=&#10;">
                <v:line id="Straight Connector 604"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EyOwAAAANwAAAAPAAAAZHJzL2Rvd25yZXYueG1sRI/RisIw&#10;FETfBf8hXME3TV20LNW0iKD4pKzrB1yaa1psbkqTrfXvjSDs4zAzZ5hNMdhG9NT52rGCxTwBQVw6&#10;XbNRcP3dz75B+ICssXFMCp7kocjHow1m2j34h/pLMCJC2GeooAqhzaT0ZUUW/dy1xNG7uc5iiLIz&#10;Unf4iHDbyK8kSaXFmuNChS3tKirvlz+rQJsTya0z/Wph0uu+NGc8HXqlppNhuwYRaAj/4U/7qBWk&#10;yRLeZ+IRkPkLAAD//wMAUEsBAi0AFAAGAAgAAAAhANvh9svuAAAAhQEAABMAAAAAAAAAAAAAAAAA&#10;AAAAAFtDb250ZW50X1R5cGVzXS54bWxQSwECLQAUAAYACAAAACEAWvQsW78AAAAVAQAACwAAAAAA&#10;AAAAAAAAAAAfAQAAX3JlbHMvLnJlbHNQSwECLQAUAAYACAAAACEA4lhMjsAAAADcAAAADwAAAAAA&#10;AAAAAAAAAAAHAgAAZHJzL2Rvd25yZXYueG1sUEsFBgAAAAADAAMAtwAAAPQCAAAAAA==&#10;" strokecolor="black [3200]" strokeweight=".5pt">
                  <v:stroke joinstyle="miter"/>
                </v:line>
                <v:line id="Straight Connector 605"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kVvgAAANwAAAAPAAAAZHJzL2Rvd25yZXYueG1sRI/NCsIw&#10;EITvgu8QVvCmqYJFqlFEUDwp/jzA0qxpsdmUJtb69kYQPA4z8w2zXHe2Ei01vnSsYDJOQBDnTpds&#10;FNyuu9EchA/IGivHpOBNHtarfm+JmXYvPlN7CUZECPsMFRQh1JmUPi/Ioh+7mjh6d9dYDFE2RuoG&#10;XxFuKzlNklRaLDkuFFjTtqD8cXlaBdocSW6caWcTk952uTnhcd8qNRx0mwWIQF34h3/tg1aQJjP4&#10;nolHQK4+AAAA//8DAFBLAQItABQABgAIAAAAIQDb4fbL7gAAAIUBAAATAAAAAAAAAAAAAAAAAAAA&#10;AABbQ29udGVudF9UeXBlc10ueG1sUEsBAi0AFAAGAAgAAAAhAFr0LFu/AAAAFQEAAAsAAAAAAAAA&#10;AAAAAAAAHwEAAF9yZWxzLy5yZWxzUEsBAi0AFAAGAAgAAAAhAI0U6RW+AAAA3AAAAA8AAAAAAAAA&#10;AAAAAAAABwIAAGRycy9kb3ducmV2LnhtbFBLBQYAAAAAAwADALcAAADyAgAAAAA=&#10;" strokecolor="black [3200]" strokeweight=".5pt">
                  <v:stroke joinstyle="miter"/>
                </v:line>
                <v:line id="Straight Connector 606"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hixQAAANwAAAAPAAAAZHJzL2Rvd25yZXYueG1sRI9Ba8JA&#10;FITvBf/D8gQvRTdaCBpdRaSFQkvVuHh+ZJ9JMPs2ZLea/vtuoeBxmJlvmNWmt424UedrxwqmkwQE&#10;ceFMzaUCfXobz0H4gGywcUwKfsjDZj14WmFm3J2PdMtDKSKEfYYKqhDaTEpfVGTRT1xLHL2L6yyG&#10;KLtSmg7vEW4bOUuSVFqsOS5U2NKuouKaf1sFH3pxfn7Zz7W2p/wLD7p+3X/ulBoN++0SRKA+PML/&#10;7XejIE1S+DsTj4Bc/wIAAP//AwBQSwECLQAUAAYACAAAACEA2+H2y+4AAACFAQAAEwAAAAAAAAAA&#10;AAAAAAAAAAAAW0NvbnRlbnRfVHlwZXNdLnhtbFBLAQItABQABgAIAAAAIQBa9CxbvwAAABUBAAAL&#10;AAAAAAAAAAAAAAAAAB8BAABfcmVscy8ucmVsc1BLAQItABQABgAIAAAAIQCgyMhixQAAANwAAAAP&#10;AAAAAAAAAAAAAAAAAAcCAABkcnMvZG93bnJldi54bWxQSwUGAAAAAAMAAwC3AAAA+QIAAAAA&#10;" strokecolor="black [3200]" strokeweight=".5pt">
                  <v:stroke joinstyle="miter"/>
                </v:line>
                <v:line id="Straight Connector 607"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35xgAAANwAAAAPAAAAZHJzL2Rvd25yZXYueG1sRI9Ba8JA&#10;FITvhf6H5RW8FN1owcbUVYpYKCi1xsXzI/uahGbfhuxW4793BaHHYWa+YebL3jbiRJ2vHSsYjxIQ&#10;xIUzNZcK9OFjmILwAdlg45gUXMjDcvH4MMfMuDPv6ZSHUkQI+wwVVCG0mZS+qMiiH7mWOHo/rrMY&#10;ouxKaTo8R7ht5CRJptJizXGhwpZWFRW/+Z9VsNGz4/PLLtXaHvIv/Nb1erddKTV46t/fQATqw3/4&#10;3v40CqbJK9zOxCMgF1cAAAD//wMAUEsBAi0AFAAGAAgAAAAhANvh9svuAAAAhQEAABMAAAAAAAAA&#10;AAAAAAAAAAAAAFtDb250ZW50X1R5cGVzXS54bWxQSwECLQAUAAYACAAAACEAWvQsW78AAAAVAQAA&#10;CwAAAAAAAAAAAAAAAAAfAQAAX3JlbHMvLnJlbHNQSwECLQAUAAYACAAAACEAz4Rt+cYAAADcAAAA&#10;DwAAAAAAAAAAAAAAAAAHAgAAZHJzL2Rvd25yZXYueG1sUEsFBgAAAAADAAMAtwAAAPoCAAAAAA==&#10;" strokecolor="black [3200]" strokeweight=".5pt">
                  <v:stroke joinstyle="miter"/>
                </v:line>
                <w10:wrap anchorx="margin"/>
              </v:group>
            </w:pict>
          </mc:Fallback>
        </mc:AlternateContent>
      </w:r>
      <w:r>
        <w:rPr>
          <w:noProof/>
          <w:lang w:val="en-PH" w:eastAsia="en-PH"/>
        </w:rPr>
        <mc:AlternateContent>
          <mc:Choice Requires="wps">
            <w:drawing>
              <wp:anchor distT="0" distB="0" distL="114300" distR="114300" simplePos="0" relativeHeight="251751424" behindDoc="0" locked="0" layoutInCell="1" allowOverlap="1" wp14:anchorId="02E5D028" wp14:editId="456F441B">
                <wp:simplePos x="0" y="0"/>
                <wp:positionH relativeFrom="column">
                  <wp:posOffset>3392170</wp:posOffset>
                </wp:positionH>
                <wp:positionV relativeFrom="paragraph">
                  <wp:posOffset>78740</wp:posOffset>
                </wp:positionV>
                <wp:extent cx="0" cy="175260"/>
                <wp:effectExtent l="76200" t="38100" r="57150" b="15240"/>
                <wp:wrapNone/>
                <wp:docPr id="608" name="Straight Arrow Connector 608"/>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E87FBB" id="Straight Arrow Connector 608" o:spid="_x0000_s1026" type="#_x0000_t32" style="position:absolute;margin-left:267.1pt;margin-top:6.2pt;width:0;height:13.8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60a2QEAAAEEAAAOAAAAZHJzL2Uyb0RvYy54bWysU02P0zAUvCPxHyzfadJKFFQ1XaEucEFQ&#10;sQt3r2MnFraf9Wya5N/z7LQBASutEBfLH2/GM+Pn/c3oLDsrjAZ8w9ermjPlJbTGdw3/cv/uxWvO&#10;YhK+FRa8avikIr85PH+2H8JObaAH2ypkROLjbggN71MKu6qKsldOxBUE5elQAzqRaIld1aIYiN3Z&#10;alPX22oAbAOCVDHS7u18yA+FX2sl0yeto0rMNpy0pTJiGR/yWB32YtehCL2RFxniH1Q4YTxdulDd&#10;iiTYdzR/UDkjESLotJLgKtDaSFU8kJt1/Zubu14EVbxQODEsMcX/Rys/nk/ITNvwbU1P5YWjR7pL&#10;KEzXJ/YGEQZ2BO8pSECWayixIcQdAY/+hJdVDCfM9keNjmlrwldqhhIIWWRjyXta8lZjYnLelLS7&#10;fvVysy1PUc0MmSlgTO8VOJYnDY8XSYuWmV2cP8REGgh4BWSw9XlMwti3vmVpCmQqoRG+syoboPJc&#10;UmUjs/QyS5NVM/yz0hQKSZyvKe2ojhbZWVAjtd/WCwtVZog21i6gujh/FHSpzTBVWvSpwKW63Ag+&#10;LUBnPODfbk3jVaqe66+uZ6/Z9gO0U3nIEgf1Wcnn8idyI/+6LvCfP/fwAwAA//8DAFBLAwQUAAYA&#10;CAAAACEAusZv5N0AAAAJAQAADwAAAGRycy9kb3ducmV2LnhtbEyPTU/DMAyG70j8h8hI3FiyEj5U&#10;mk4IiQsgGIPLblnjtRWNUyXZVvj1GHGAo/0+ev24Wkx+EHuMqQ9kYD5TIJCa4HpqDby/3Z9dg0jZ&#10;krNDIDTwiQkW9fFRZUsXDvSK+1VuBZdQKq2BLuexlDI1HXqbZmFE4mwboreZx9hKF+2By/0gC6Uu&#10;pbc98YXOjnjXYfOx2nkDT/P48nC1ft7q1MavNT3qZVoGY05PptsbEBmn/AfDjz6rQ81Om7Ajl8Rg&#10;4OJcF4xyUGgQDPwuNga0UiDrSv7/oP4GAAD//wMAUEsBAi0AFAAGAAgAAAAhALaDOJL+AAAA4QEA&#10;ABMAAAAAAAAAAAAAAAAAAAAAAFtDb250ZW50X1R5cGVzXS54bWxQSwECLQAUAAYACAAAACEAOP0h&#10;/9YAAACUAQAACwAAAAAAAAAAAAAAAAAvAQAAX3JlbHMvLnJlbHNQSwECLQAUAAYACAAAACEArhet&#10;GtkBAAABBAAADgAAAAAAAAAAAAAAAAAuAgAAZHJzL2Uyb0RvYy54bWxQSwECLQAUAAYACAAAACEA&#10;usZv5N0AAAAJAQAADwAAAAAAAAAAAAAAAAAzBAAAZHJzL2Rvd25yZXYueG1sUEsFBgAAAAAEAAQA&#10;8wAAAD0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47328" behindDoc="0" locked="0" layoutInCell="1" allowOverlap="1" wp14:anchorId="589494C7" wp14:editId="571C8662">
                <wp:simplePos x="0" y="0"/>
                <wp:positionH relativeFrom="column">
                  <wp:posOffset>3392170</wp:posOffset>
                </wp:positionH>
                <wp:positionV relativeFrom="paragraph">
                  <wp:posOffset>503555</wp:posOffset>
                </wp:positionV>
                <wp:extent cx="0" cy="179705"/>
                <wp:effectExtent l="0" t="0" r="19050" b="29845"/>
                <wp:wrapNone/>
                <wp:docPr id="609" name="Straight Connector 609"/>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84B57" id="Straight Connector 609"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pt,39.65pt" to="267.1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o2tQEAALoDAAAOAAAAZHJzL2Uyb0RvYy54bWysU01v1DAQvSPxHyzf2SSVaGm02R62gguC&#10;FYUf4DrjjVV/aWw22X/P2MmmCBBCqBfHY897M+95sr2brGEnwKi963izqTkDJ32v3bHj376+f/OO&#10;s5iE64XxDjp+hsjvdq9fbcfQwpUfvOkBGZG42I6h40NKoa2qKAewIm58AEeXyqMViUI8Vj2Kkdit&#10;qa7q+roaPfYBvYQY6fR+vuS7wq8UyPRZqQiJmY5Tb6msWNbHvFa7rWiPKMKg5dKG+I8urNCOiq5U&#10;9yIJ9h31b1RWS/TRq7SR3lZeKS2haCA1Tf2LmodBBChayJwYVpviy9HKT6cDMt13/Lq+5cwJS4/0&#10;kFDo45DY3jtHFnpk+Za8GkNsCbJ3B1yiGA6YhU8Kbf6SJDYVf8+rvzAlJudDSafNze1N/TbTVc+4&#10;gDF9AG9Z3nTcaJeVi1acPsY0p15SCJf7mCuXXTobyMnGfQFFaqhWU9BljmBvkJ0ETUD/1CxlS2aG&#10;KG3MCqr/DlpyMwzKbP0rcM0uFb1LK9Bq5/FPVdN0aVXN+RfVs9Ys+9H35/IOxQ4akGLoMsx5An+O&#10;C/z5l9v9AAAA//8DAFBLAwQUAAYACAAAACEAW5m+kd4AAAAKAQAADwAAAGRycy9kb3ducmV2Lnht&#10;bEyPwU7DMAyG70i8Q2Qkbiylgw5K02mahBAXxDq4Z02WFhKnStKuvD1GHOBo+9Pv76/Ws7Ns0iH2&#10;HgVcLzJgGluvejQC3vaPV3fAYpKopPWoBXzpCOv6/KySpfIn3OmpSYZRCMZSCuhSGkrOY9tpJ+PC&#10;DxrpdvTByURjMFwFeaJwZ3meZQV3skf60MlBbzvdfjajE2Cfw/RutmYTx6dd0Xy8HvOX/STE5cW8&#10;eQCW9Jz+YPjRJ3WoyengR1SRWQG3y5ucUAGr+yUwAn4XByKzVQG8rvj/CvU3AAAA//8DAFBLAQIt&#10;ABQABgAIAAAAIQC2gziS/gAAAOEBAAATAAAAAAAAAAAAAAAAAAAAAABbQ29udGVudF9UeXBlc10u&#10;eG1sUEsBAi0AFAAGAAgAAAAhADj9If/WAAAAlAEAAAsAAAAAAAAAAAAAAAAALwEAAF9yZWxzLy5y&#10;ZWxzUEsBAi0AFAAGAAgAAAAhAO8Vmja1AQAAugMAAA4AAAAAAAAAAAAAAAAALgIAAGRycy9lMm9E&#10;b2MueG1sUEsBAi0AFAAGAAgAAAAhAFuZvpHeAAAACgEAAA8AAAAAAAAAAAAAAAAADwQAAGRycy9k&#10;b3ducmV2LnhtbFBLBQYAAAAABAAEAPMAAAAaBQAAAAA=&#10;" strokecolor="black [3200]" strokeweight=".5pt">
                <v:stroke joinstyle="miter"/>
              </v:line>
            </w:pict>
          </mc:Fallback>
        </mc:AlternateContent>
      </w:r>
    </w:p>
    <w:p w:rsidR="00726A8F" w:rsidRPr="00C9522E" w:rsidRDefault="00726A8F" w:rsidP="00726A8F"/>
    <w:p w:rsidR="00726A8F" w:rsidRPr="00C9522E" w:rsidRDefault="00726A8F" w:rsidP="00726A8F"/>
    <w:p w:rsidR="00726A8F" w:rsidRPr="00C9522E" w:rsidRDefault="00726A8F" w:rsidP="00726A8F"/>
    <w:p w:rsidR="00726A8F" w:rsidRPr="00C9522E" w:rsidRDefault="00726A8F" w:rsidP="00726A8F"/>
    <w:p w:rsidR="00726A8F" w:rsidRDefault="00726A8F" w:rsidP="00726A8F">
      <w:pPr>
        <w:rPr>
          <w:rFonts w:ascii="Arial" w:hAnsi="Arial" w:cs="Arial"/>
          <w:sz w:val="24"/>
          <w:szCs w:val="24"/>
        </w:rPr>
      </w:pPr>
    </w:p>
    <w:p w:rsidR="00726A8F" w:rsidRDefault="00726A8F" w:rsidP="00726A8F">
      <w:pPr>
        <w:rPr>
          <w:rFonts w:ascii="Arial" w:hAnsi="Arial" w:cs="Arial"/>
          <w:sz w:val="24"/>
          <w:szCs w:val="24"/>
        </w:rPr>
      </w:pPr>
    </w:p>
    <w:p w:rsidR="00726A8F" w:rsidRPr="00FB3867" w:rsidRDefault="00726A8F" w:rsidP="00726A8F">
      <w:pPr>
        <w:rPr>
          <w:rFonts w:ascii="Arial" w:hAnsi="Arial" w:cs="Arial"/>
          <w:sz w:val="24"/>
          <w:szCs w:val="24"/>
        </w:rPr>
      </w:pPr>
      <w:r w:rsidRPr="00FB3867">
        <w:rPr>
          <w:rFonts w:ascii="Arial" w:hAnsi="Arial" w:cs="Arial"/>
          <w:sz w:val="24"/>
          <w:szCs w:val="24"/>
        </w:rPr>
        <w:lastRenderedPageBreak/>
        <w:t>Level 1- Process 3.0</w:t>
      </w:r>
    </w:p>
    <w:p w:rsidR="00726A8F" w:rsidRDefault="00726A8F" w:rsidP="00726A8F">
      <w:r>
        <w:rPr>
          <w:noProof/>
          <w:lang w:val="en-PH" w:eastAsia="en-PH"/>
        </w:rPr>
        <mc:AlternateContent>
          <mc:Choice Requires="wps">
            <w:drawing>
              <wp:anchor distT="0" distB="0" distL="114300" distR="114300" simplePos="0" relativeHeight="251767808" behindDoc="0" locked="0" layoutInCell="1" allowOverlap="1" wp14:anchorId="7C5C539C" wp14:editId="7D008B18">
                <wp:simplePos x="0" y="0"/>
                <wp:positionH relativeFrom="margin">
                  <wp:posOffset>2650490</wp:posOffset>
                </wp:positionH>
                <wp:positionV relativeFrom="paragraph">
                  <wp:posOffset>178435</wp:posOffset>
                </wp:positionV>
                <wp:extent cx="871220" cy="259080"/>
                <wp:effectExtent l="0" t="0" r="0" b="7620"/>
                <wp:wrapNone/>
                <wp:docPr id="612" name="Text Box 612"/>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C539C" id="Text Box 612" o:spid="_x0000_s1427" type="#_x0000_t202" style="position:absolute;margin-left:208.7pt;margin-top:14.05pt;width:68.6pt;height:20.4pt;z-index:251767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qylfwIAAGAFAAAOAAAAZHJzL2Uyb0RvYy54bWysVE1PGzEQvVfqf7B8L5us+IzYoBREVQkB&#10;AirOjtdOVvV6XNtJNv31ffZmA6W9UPXi9c6XZ968mfOLrjVsrXxoyFZ8fDDiTFlJdWMXFf/2dP3p&#10;lLMQha2FIasqvlWBX0w/fjjfuIkqaUmmVp4hiA2Tjav4MkY3KYogl6oV4YCcslBq8q2I+PWLovZi&#10;g+itKcrR6LjYkK+dJ6lCgPSqV/Jpjq+1kvFO66AiMxVHbjGfPp/zdBbTczFZeOGWjdylIf4hi1Y0&#10;Fo/uQ12JKNjKN3+EahvpKZCOB5LagrRupMo1oJrx6E01j0vhVK4F4AS3hyn8v7Dydn3vWVNX/Hhc&#10;cmZFiyY9qS6yz9SxJANCGxcmMHx0MI0dFOj0IA8QpsI77dv0RUkMemC93eObwkkIT0/GZQmNhKo8&#10;OhudZvyLF2fnQ/yiqGXpUnGP9mVUxfomRCQC08EkvWXpujEmt9DY3wQwTJIiZd5nmG9xa1SyM/ZB&#10;aVSdE02CIP1ifmk866kB7iLNgSA5GBySocaD7/TduSRvlRn5Tv+9U36fbNz7t40lnwHK86JSAWsB&#10;ptffc3+QuO7tByh6ABIWsZt3ue9lue/xnOotWuypH5Pg5HWDRtyIEO+Fx1wAFMx6vMOhDW0qTrsb&#10;Z0vyP/8mT/agK7ScbTBnFQ8/VsIrzsxXCyKfjQ8PETbmn8Ojk8QP/1ozf62xq/aSUOAYW8XJfE32&#10;0QxX7al9xkqYpVehElbi7YrH4XoZ+xZjpUg1m2UjjKIT8cY+OplCJ5wTzZ66Z+HdjosRJL6lYSLF&#10;5A0le9vkaWm2iqSbzNeEdI/qrgMY40zj3cpJe+L1f7Z6WYzTXwAAAP//AwBQSwMEFAAGAAgAAAAh&#10;AFgBWsLeAAAACQEAAA8AAABkcnMvZG93bnJldi54bWxMj8tOwzAQRfdI/IM1SOyonSoJacikQiC2&#10;IMpDYufG0yQiHkex24S/x6zocnSP7j1TbRc7iBNNvneMkKwUCOLGmZ5bhPe3p5sChA+ajR4cE8IP&#10;edjWlxeVLo2b+ZVOu9CKWMK+1AhdCGMppW86stqv3Egcs4ObrA7xnFppJj3HcjvItVK5tLrnuNDp&#10;kR46ar53R4vw8Xz4+kzVS/tos3F2i5JsNxLx+mq5vwMRaAn/MPzpR3Woo9PeHdl4MSCkyW0aUYR1&#10;kYCIQJalOYg9Ql5sQNaVPP+g/gUAAP//AwBQSwECLQAUAAYACAAAACEAtoM4kv4AAADhAQAAEwAA&#10;AAAAAAAAAAAAAAAAAAAAW0NvbnRlbnRfVHlwZXNdLnhtbFBLAQItABQABgAIAAAAIQA4/SH/1gAA&#10;AJQBAAALAAAAAAAAAAAAAAAAAC8BAABfcmVscy8ucmVsc1BLAQItABQABgAIAAAAIQA2yqylfwIA&#10;AGAFAAAOAAAAAAAAAAAAAAAAAC4CAABkcnMvZTJvRG9jLnhtbFBLAQItABQABgAIAAAAIQBYAVrC&#10;3gAAAAkBAAAPAAAAAAAAAAAAAAAAANkEAABkcnMvZG93bnJldi54bWxQSwUGAAAAAAQABADzAAAA&#10;5AU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w10:wrap anchorx="margin"/>
              </v:shape>
            </w:pict>
          </mc:Fallback>
        </mc:AlternateContent>
      </w:r>
      <w:r>
        <w:rPr>
          <w:noProof/>
          <w:lang w:val="en-PH" w:eastAsia="en-PH"/>
        </w:rPr>
        <mc:AlternateContent>
          <mc:Choice Requires="wpg">
            <w:drawing>
              <wp:anchor distT="0" distB="0" distL="114300" distR="114300" simplePos="0" relativeHeight="251766784" behindDoc="0" locked="0" layoutInCell="1" allowOverlap="1" wp14:anchorId="18E508A3" wp14:editId="258924DE">
                <wp:simplePos x="0" y="0"/>
                <wp:positionH relativeFrom="margin">
                  <wp:posOffset>2385060</wp:posOffset>
                </wp:positionH>
                <wp:positionV relativeFrom="paragraph">
                  <wp:posOffset>113665</wp:posOffset>
                </wp:positionV>
                <wp:extent cx="1267460" cy="359410"/>
                <wp:effectExtent l="0" t="0" r="27940" b="21590"/>
                <wp:wrapNone/>
                <wp:docPr id="613" name="Group 613"/>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614" name="Straight Connector 614"/>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15" name="Straight Connector 615"/>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16" name="Straight Connector 616"/>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617" name="Straight Connector 617"/>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4108111" id="Group 613" o:spid="_x0000_s1026" style="position:absolute;margin-left:187.8pt;margin-top:8.95pt;width:99.8pt;height:28.3pt;z-index:251766784;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0WeAIAAJALAAAOAAAAZHJzL2Uyb0RvYy54bWzslk1z0zAQhu/M8B80vlPbaeK0njo9tNAL&#10;Ax0C3FVZsjXYkkZS4+Tfs1p/tE0hQBkYhmkOiiXtSruPXn2cnW/bhmy4dVKrIkqPkohwxXQpVVVE&#10;nz6+eXUSEeepKmmjFS+iHXfR+erli7PO5Hyma92U3BIYRLm8M0VUe2/yOHas5i11R9pwBZ1C25Z6&#10;qNoqLi3tYPS2iWdJksWdtqWxmnHnoPWy74xWOL4QnPn3QjjuSVNEEJvH0mJ5E8p4dUbzylJTSzaE&#10;QZ8QRUulgkmnoS6pp+TWykdDtZJZ7bTwR0y3sRZCMo45QDZpspfNldW3BnOp8q4yEyZAu8fpycOy&#10;d5trS2RZRFl6HBFFW1gknJeEBsDTmSoHqytr1ubaDg1VXwsZb4Vtwz/kQrYIdjeB5VtPGDSms2w5&#10;z4A/g77jxek8HcizGpbnkRurX99zzGajY5bAL8QUj9PGIbopmM6AiNwdJ/d7nNY1NRzxu0Bg4jQf&#10;Oa29pbKqPbnQSoHUtAVo8x4aulyogZjLHcAbcRHRSPMZsKBkHoBbhmxRlPfYYdrI7mH2NDfW+Suu&#10;WxI+iqiRKgRMc7p563wPajQBaoFPHwd++V3Dg3GjPnABGggLhd64+/hFY8mGwr4pv6QDdLQMLkI2&#10;zeSUHHYabIMbxx35s46TNc6olZ8cW6m0/dasfjuGKnr7Mes+15D2jS53uCqIA+QSJP5XdLM4qJvF&#10;E3WDiiG4r5LFs3jG9f/fxJMdFE/2Y/GETfTgqNk7Z75/yD4fM/neifhPHzPLg0pZ/pJSZifp6RyU&#10;8fhKf5bLn76V8G0Dzz587gxP1PCuvF/H6+3uIb36CgAA//8DAFBLAwQUAAYACAAAACEALB81ROAA&#10;AAAJAQAADwAAAGRycy9kb3ducmV2LnhtbEyPQUvDQBCF74L/YRnBm92kNY3GbEop6qkUbAXxts1O&#10;k9DsbMhuk/TfO570OLyP977JV5NtxYC9bxwpiGcRCKTSmYYqBZ+Ht4cnED5oMrp1hAqu6GFV3N7k&#10;OjNupA8c9qESXEI+0wrqELpMSl/WaLWfuQ6Js5PrrQ589pU0vR653LZyHkVLaXVDvFDrDjc1luf9&#10;xSp4H/W4XsSvw/Z82ly/D8nuaxujUvd30/oFRMAp/MHwq8/qULDT0V3IeNEqWKTJklEO0mcQDCRp&#10;MgdxVJA+JiCLXP7/oPgBAAD//wMAUEsBAi0AFAAGAAgAAAAhALaDOJL+AAAA4QEAABMAAAAAAAAA&#10;AAAAAAAAAAAAAFtDb250ZW50X1R5cGVzXS54bWxQSwECLQAUAAYACAAAACEAOP0h/9YAAACUAQAA&#10;CwAAAAAAAAAAAAAAAAAvAQAAX3JlbHMvLnJlbHNQSwECLQAUAAYACAAAACEAypjdFngCAACQCwAA&#10;DgAAAAAAAAAAAAAAAAAuAgAAZHJzL2Uyb0RvYy54bWxQSwECLQAUAAYACAAAACEALB81ROAAAAAJ&#10;AQAADwAAAAAAAAAAAAAAAADSBAAAZHJzL2Rvd25yZXYueG1sUEsFBgAAAAAEAAQA8wAAAN8FAAAA&#10;AA==&#10;">
                <v:line id="Straight Connector 614"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dpTwgAAANwAAAAPAAAAZHJzL2Rvd25yZXYueG1sRI/BasMw&#10;EETvhfyD2EBvjeySmOJYDiHgklNC0nzAYm1kE2tlLNV2/74qFHIcZuYNU+xm24mRBt86VpCuEhDE&#10;tdMtGwW3r+rtA4QPyBo7x6TghzzsysVLgbl2E19ovAYjIoR9jgqaEPpcSl83ZNGvXE8cvbsbLIYo&#10;ByP1gFOE206+J0kmLbYcFxrs6dBQ/bh+WwXanEjunRk3qcluVW3OePoclXpdzvstiEBzeIb/20et&#10;IEvX8HcmHgFZ/gIAAP//AwBQSwECLQAUAAYACAAAACEA2+H2y+4AAACFAQAAEwAAAAAAAAAAAAAA&#10;AAAAAAAAW0NvbnRlbnRfVHlwZXNdLnhtbFBLAQItABQABgAIAAAAIQBa9CxbvwAAABUBAAALAAAA&#10;AAAAAAAAAAAAAB8BAABfcmVscy8ucmVsc1BLAQItABQABgAIAAAAIQBngdpTwgAAANwAAAAPAAAA&#10;AAAAAAAAAAAAAAcCAABkcnMvZG93bnJldi54bWxQSwUGAAAAAAMAAwC3AAAA9gIAAAAA&#10;" strokecolor="black [3200]" strokeweight=".5pt">
                  <v:stroke joinstyle="miter"/>
                </v:line>
                <v:line id="Straight Connector 615"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IwAAAANwAAAAPAAAAZHJzL2Rvd25yZXYueG1sRI/RisIw&#10;FETfBf8hXGHfNK1gkWoUWVB8UtR+wKW5pmWbm9LEWv/eLAg+DjNzhllvB9uInjpfO1aQzhIQxKXT&#10;NRsFxW0/XYLwAVlj45gUvMjDdjMerTHX7skX6q/BiAhhn6OCKoQ2l9KXFVn0M9cSR+/uOoshys5I&#10;3eEzwm0j50mSSYs1x4UKW/qtqPy7PqwCbU4kd870i9Rkxb40ZzwdeqV+JsNuBSLQEL7hT/uoFWTp&#10;Av7PxCMgN28AAAD//wMAUEsBAi0AFAAGAAgAAAAhANvh9svuAAAAhQEAABMAAAAAAAAAAAAAAAAA&#10;AAAAAFtDb250ZW50X1R5cGVzXS54bWxQSwECLQAUAAYACAAAACEAWvQsW78AAAAVAQAACwAAAAAA&#10;AAAAAAAAAAAfAQAAX3JlbHMvLnJlbHNQSwECLQAUAAYACAAAACEACM1/yMAAAADcAAAADwAAAAAA&#10;AAAAAAAAAAAHAgAAZHJzL2Rvd25yZXYueG1sUEsFBgAAAAADAAMAtwAAAPQCAAAAAA==&#10;" strokecolor="black [3200]" strokeweight=".5pt">
                  <v:stroke joinstyle="miter"/>
                </v:line>
                <v:line id="Straight Connector 616"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6/xgAAANwAAAAPAAAAZHJzL2Rvd25yZXYueG1sRI9Ba8JA&#10;FITvBf/D8oReim6sENLUVUQUCkpt4+L5kX1Ngtm3IbvV9N93hUKPw8x8wyxWg23FlXrfOFYwmyYg&#10;iEtnGq4U6NNukoHwAdlg65gU/JCH1XL0sMDcuBt/0rUIlYgQ9jkqqEPocil9WZNFP3UdcfS+XG8x&#10;RNlX0vR4i3DbyuckSaXFhuNCjR1taiovxbdVsNcv56f5MdPanop3/NDN9njYKPU4HtavIAIN4T/8&#10;134zCtJZCvcz8QjI5S8AAAD//wMAUEsBAi0AFAAGAAgAAAAhANvh9svuAAAAhQEAABMAAAAAAAAA&#10;AAAAAAAAAAAAAFtDb250ZW50X1R5cGVzXS54bWxQSwECLQAUAAYACAAAACEAWvQsW78AAAAVAQAA&#10;CwAAAAAAAAAAAAAAAAAfAQAAX3JlbHMvLnJlbHNQSwECLQAUAAYACAAAACEAJRFev8YAAADcAAAA&#10;DwAAAAAAAAAAAAAAAAAHAgAAZHJzL2Rvd25yZXYueG1sUEsFBgAAAAADAAMAtwAAAPoCAAAAAA==&#10;" strokecolor="black [3200]" strokeweight=".5pt">
                  <v:stroke joinstyle="miter"/>
                </v:line>
                <v:line id="Straight Connector 617"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skxQAAANwAAAAPAAAAZHJzL2Rvd25yZXYueG1sRI9Ba8JA&#10;FITvBf/D8oReim6sYDV1lSItCIq2cen5kX0mwezbkN1q/PeuIPQ4zMw3zHzZ2VqcqfWVYwWjYQKC&#10;OHem4kKBPnwNpiB8QDZYOyYFV/KwXPSe5pgad+EfOmehEBHCPkUFZQhNKqXPS7Loh64hjt7RtRZD&#10;lG0hTYuXCLe1fE2SibRYcVwosaFVSfkp+7MKNnr2+zLeT7W2h2yH37r63G9XSj33u493EIG68B9+&#10;tNdGwWT0Bvcz8QjIxQ0AAP//AwBQSwECLQAUAAYACAAAACEA2+H2y+4AAACFAQAAEwAAAAAAAAAA&#10;AAAAAAAAAAAAW0NvbnRlbnRfVHlwZXNdLnhtbFBLAQItABQABgAIAAAAIQBa9CxbvwAAABUBAAAL&#10;AAAAAAAAAAAAAAAAAB8BAABfcmVscy8ucmVsc1BLAQItABQABgAIAAAAIQBKXfskxQAAANwAAAAP&#10;AAAAAAAAAAAAAAAAAAcCAABkcnMvZG93bnJldi54bWxQSwUGAAAAAAMAAwC3AAAA+QIAAAAA&#10;" strokecolor="black [3200]" strokeweight=".5pt">
                  <v:stroke joinstyle="miter"/>
                </v:line>
                <w10:wrap anchorx="margin"/>
              </v:group>
            </w:pict>
          </mc:Fallback>
        </mc:AlternateContent>
      </w:r>
    </w:p>
    <w:p w:rsidR="00726A8F" w:rsidRDefault="00726A8F" w:rsidP="00726A8F">
      <w:pPr>
        <w:tabs>
          <w:tab w:val="left" w:pos="720"/>
          <w:tab w:val="left" w:pos="4200"/>
        </w:tabs>
      </w:pPr>
      <w:r w:rsidRPr="00DF3303">
        <w:rPr>
          <w:noProof/>
          <w:lang w:val="en-PH" w:eastAsia="en-PH"/>
        </w:rPr>
        <mc:AlternateContent>
          <mc:Choice Requires="wps">
            <w:drawing>
              <wp:anchor distT="0" distB="0" distL="114300" distR="114300" simplePos="0" relativeHeight="251784192" behindDoc="0" locked="0" layoutInCell="1" allowOverlap="1" wp14:anchorId="19580F59" wp14:editId="625193BC">
                <wp:simplePos x="0" y="0"/>
                <wp:positionH relativeFrom="column">
                  <wp:posOffset>2606040</wp:posOffset>
                </wp:positionH>
                <wp:positionV relativeFrom="paragraph">
                  <wp:posOffset>219710</wp:posOffset>
                </wp:positionV>
                <wp:extent cx="0" cy="179705"/>
                <wp:effectExtent l="0" t="0" r="19050" b="29845"/>
                <wp:wrapNone/>
                <wp:docPr id="618" name="Straight Connector 618"/>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65588" id="Straight Connector 618"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17.3pt" to="205.2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NttQEAALoDAAAOAAAAZHJzL2Uyb0RvYy54bWysU8Fu1DAQvSPxD5bvbJJKtBBttoet4IJg&#10;RekHuI69sbA91thssn/P2MmmCBBCVS+Ox573Zt7zZHs7OctOCqMB3/FmU3OmvITe+GPHH759ePOO&#10;s5iE74UFrzp+VpHf7l6/2o6hVVcwgO0VMiLxsR1Dx4eUQltVUQ7KibiBoDxdakAnEoV4rHoUI7E7&#10;W13V9XU1AvYBQaoY6fRuvuS7wq+1kumL1lElZjtOvaWyYlkf81rttqI9ogiDkUsb4hldOGE8FV2p&#10;7kQS7AeaP6ickQgRdNpIcBVobaQqGkhNU/+m5n4QQRUtZE4Mq03x5Wjl59MBmek7ft3QU3nh6JHu&#10;EwpzHBLbg/dkISDLt+TVGGJLkL0/4BLFcMAsfNLo8pcksan4e179VVNicj6UdNrcvL+p32a66gkX&#10;MKaPChzLm45b47Ny0YrTp5jm1EsK4XIfc+WyS2ercrL1X5UmNVSrKegyR2pvkZ0ETUD/vVnKlswM&#10;0cbaFVT/G7TkZpgqs/W/wDW7VASfVqAzHvBvVdN0aVXP+RfVs9Ys+xH6c3mHYgcNSDF0GeY8gb/G&#10;Bf70y+1+AgAA//8DAFBLAwQUAAYACAAAACEAxgDNBt0AAAAJAQAADwAAAGRycy9kb3ducmV2Lnht&#10;bEyPwU7DMAyG70i8Q2QkbixdqSoodadpEkJcEOvgnjVZWkicKkm78vYEcYCj7U+/v7/eLNawWfkw&#10;OEJYrzJgijonB9IIb4fHmztgIQqSwjhSCF8qwKa5vKhFJd2Z9mpuo2YphEIlEPoYx4rz0PXKirBy&#10;o6J0OzlvRUyj11x6cU7h1vA8y0puxUDpQy9GtetV99lOFsE8+/ld7/Q2TE/7sv14PeUvhxnx+mrZ&#10;PgCLaol/MPzoJ3VoktPRTSQDMwjFOisSinBblMAS8Ls4IpT5PfCm5v8bNN8AAAD//wMAUEsBAi0A&#10;FAAGAAgAAAAhALaDOJL+AAAA4QEAABMAAAAAAAAAAAAAAAAAAAAAAFtDb250ZW50X1R5cGVzXS54&#10;bWxQSwECLQAUAAYACAAAACEAOP0h/9YAAACUAQAACwAAAAAAAAAAAAAAAAAvAQAAX3JlbHMvLnJl&#10;bHNQSwECLQAUAAYACAAAACEA7IWzbbUBAAC6AwAADgAAAAAAAAAAAAAAAAAuAgAAZHJzL2Uyb0Rv&#10;Yy54bWxQSwECLQAUAAYACAAAACEAxgDNBt0AAAAJAQAADwAAAAAAAAAAAAAAAAAPBAAAZHJzL2Rv&#10;d25yZXYueG1sUEsFBgAAAAAEAAQA8wAAABk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69856" behindDoc="0" locked="0" layoutInCell="1" allowOverlap="1" wp14:anchorId="6E9D7B4B" wp14:editId="2A8FF0F2">
                <wp:simplePos x="0" y="0"/>
                <wp:positionH relativeFrom="column">
                  <wp:posOffset>3352800</wp:posOffset>
                </wp:positionH>
                <wp:positionV relativeFrom="paragraph">
                  <wp:posOffset>213360</wp:posOffset>
                </wp:positionV>
                <wp:extent cx="0" cy="175260"/>
                <wp:effectExtent l="76200" t="38100" r="57150" b="15240"/>
                <wp:wrapNone/>
                <wp:docPr id="340" name="Straight Arrow Connector 340"/>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26729" id="Straight Arrow Connector 340" o:spid="_x0000_s1026" type="#_x0000_t32" style="position:absolute;margin-left:264pt;margin-top:16.8pt;width:0;height:13.8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4eI2QEAAAEEAAAOAAAAZHJzL2Uyb0RvYy54bWysU8uO0zAU3SPxD5b3NGmBAUVNR6gDbBBU&#10;M8zsPY7dWPil60uT/D3XThsQDwkhNpYf9xyfc3y9vR6dZScFyQTf8vWq5kx5GTrjjy2///zu2WvO&#10;EgrfCRu8avmkEr/ePX2yHWKjNqEPtlPAiMSnZogt7xFjU1VJ9sqJtApReTrUAZxAWsKx6kAMxO5s&#10;tanrq2oI0EUIUqVEuzfzId8Vfq2VxE9aJ4XMtpy0YRmhjI95rHZb0RxBxN7IswzxDyqcMJ4uXahu&#10;BAr2FcwvVM5ICCloXMngqqC1kap4IDfr+ic3d72IqnihcFJcYkr/j1Z+PB2Ama7lz19QPl44eqQ7&#10;BGGOPbI3AGFg++A9BRmA5RpKbIipIeDeH+C8SvEA2f6owTFtTXygZiiBkEU2lrynJW81IpPzpqTd&#10;9auXm6tCXM0MmSlCwvcqOJYnLU9nSYuWmV2cPiQkDQS8ADLY+jyiMPat7xhOkUwhGOGPVmUDVJ5L&#10;qmxkll5mOFk1w2+VplBI4nxNaUe1t8BOghqp+7JeWKgyQ7SxdgHVxfkfQefaDFOlRf8WuFSXG4PH&#10;BeiMD/C7W3G8SNVz/cX17DXbfgzdVB6yxEF9VvI5/4ncyD+uC/z7z919AwAA//8DAFBLAwQUAAYA&#10;CAAAACEAuF2rwd8AAAAJAQAADwAAAGRycy9kb3ducmV2LnhtbEyPwU7DMBBE70j8g7VI3KiTtKRV&#10;yKZCSFwA0dJy6c2Nt0lEvI5stw18PUYc4Dg7o9k35XI0vTiR851lhHSSgCCure64QXjfPt4sQPig&#10;WKveMiF8kodldXlRqkLbM7/RaRMaEUvYFwqhDWEopPR1S0b5iR2Io3ewzqgQpWukduocy00vsyTJ&#10;pVEdxw+tGuihpfpjczQIL6lbPc13r4eZb9zXjp9na7+2iNdX4/0diEBj+AvDD35Ehyoy7e2RtRc9&#10;wm22iFsCwnSag4iB38MeIU8zkFUp/y+ovgEAAP//AwBQSwECLQAUAAYACAAAACEAtoM4kv4AAADh&#10;AQAAEwAAAAAAAAAAAAAAAAAAAAAAW0NvbnRlbnRfVHlwZXNdLnhtbFBLAQItABQABgAIAAAAIQA4&#10;/SH/1gAAAJQBAAALAAAAAAAAAAAAAAAAAC8BAABfcmVscy8ucmVsc1BLAQItABQABgAIAAAAIQD6&#10;64eI2QEAAAEEAAAOAAAAAAAAAAAAAAAAAC4CAABkcnMvZTJvRG9jLnhtbFBLAQItABQABgAIAAAA&#10;IQC4XavB3wAAAAkBAAAPAAAAAAAAAAAAAAAAADMEAABkcnMvZG93bnJldi54bWxQSwUGAAAAAAQA&#10;BADzAAAAPwUAAAAA&#10;" strokecolor="black [3200]" strokeweight=".5pt">
                <v:stroke endarrow="block" joinstyle="miter"/>
              </v:shape>
            </w:pict>
          </mc:Fallback>
        </mc:AlternateContent>
      </w:r>
      <w:r>
        <w:tab/>
      </w:r>
    </w:p>
    <w:p w:rsidR="00726A8F" w:rsidRPr="00094A5D" w:rsidRDefault="00726A8F" w:rsidP="00726A8F">
      <w:r>
        <w:rPr>
          <w:noProof/>
          <w:lang w:val="en-PH" w:eastAsia="en-PH"/>
        </w:rPr>
        <mc:AlternateContent>
          <mc:Choice Requires="wps">
            <w:drawing>
              <wp:anchor distT="0" distB="0" distL="114300" distR="114300" simplePos="0" relativeHeight="251785216" behindDoc="0" locked="0" layoutInCell="1" allowOverlap="1" wp14:anchorId="6F1B41C3" wp14:editId="03B6CB7B">
                <wp:simplePos x="0" y="0"/>
                <wp:positionH relativeFrom="margin">
                  <wp:posOffset>2118360</wp:posOffset>
                </wp:positionH>
                <wp:positionV relativeFrom="paragraph">
                  <wp:posOffset>91440</wp:posOffset>
                </wp:positionV>
                <wp:extent cx="952500" cy="388620"/>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9525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Medical Record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41C3" id="Text Box 619" o:spid="_x0000_s1428" type="#_x0000_t202" style="position:absolute;margin-left:166.8pt;margin-top:7.2pt;width:75pt;height:30.6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CFgQIAAGAFAAAOAAAAZHJzL2Uyb0RvYy54bWysVE1PGzEQvVfqf7B8L5uEj0LEBqUgqkoI&#10;UKHi7HjtZFWvx7Wd7Ka/vs/ebKC0F6pevN758sybN3N+0TWGbZQPNdmSjw9GnCkrqartsuTfHq8/&#10;nHIWorCVMGRVybcq8IvZ+3fnrZuqCa3IVMozBLFh2rqSr2J006IIcqUaEQ7IKQulJt+IiF+/LCov&#10;WkRvTDEZjU6KlnzlPEkVAqRXvZLPcnytlYx3WgcVmSk5cov59PlcpLOYnYvp0gu3quUuDfEPWTSi&#10;tnh0H+pKRMHWvv4jVFNLT4F0PJDUFKR1LVWuAdWMR6+qeVgJp3ItACe4PUzh/4WVt5t7z+qq5Cfj&#10;M86saNCkR9VF9ok6lmRAqHVhCsMHB9PYQYFOD/IAYSq8075JX5TEoAfW2z2+KZyE8Ox4cjyCRkJ1&#10;eHp6Msn4F8/Ozof4WVHD0qXkHu3LqIrNTYhIBKaDSXrL0nVtTG6hsb8JYJgkRcq8zzDf4taoZGfs&#10;V6VRdU40CYL0y8Wl8aynBriLNAeC5GBwSIYaD77Rd+eSvFVm5Bv99075fbJx79/UlnwGKM+LSgVs&#10;BJhefc/9QeK6tx+g6AFIWMRu0eW+TyaHQy8XVG3RYk/9mAQnr2s04kaEeC885gKgYNbjHQ5tqC05&#10;7W6crcj//Js82YOu0HLWYs5KHn6shVecmS8WRD4bHx0hbMw/R8cfwQnmX2oWLzV23VwSChxjqziZ&#10;r8k+muGqPTVPWAnz9CpUwkq8XfI4XC9j32KsFKnm82yEUXQi3tgHJ1PohHOi2WP3JLzbcTGCxLc0&#10;TKSYvqJkb5s8Lc3XkXSd+ZqQ7lHddQBjnGm8WzlpT7z8z1bPi3H2CwAA//8DAFBLAwQUAAYACAAA&#10;ACEAZtG51d0AAAAJAQAADwAAAGRycy9kb3ducmV2LnhtbEyPwU7DMAyG70i8Q2Qkbixh7cooTScE&#10;4graBkjcssZrqzVO1WRreXu8Ezva/6ffn4vV5DpxwiG0njTczxQIpMrblmoNn9u3uyWIEA1Z03lC&#10;Db8YYFVeXxUmt36kNZ42sRZcQiE3GpoY+1zKUDXoTJj5HomzvR+ciTwOtbSDGbncdXKuVCadaYkv&#10;NKbHlwarw+boNHy973++U/VRv7pFP/pJSXKPUuvbm+n5CUTEKf7DcNZndSjZaeePZIPoNCRJkjHK&#10;QZqCYCBdnhc7DQ+LDGRZyMsPyj8AAAD//wMAUEsBAi0AFAAGAAgAAAAhALaDOJL+AAAA4QEAABMA&#10;AAAAAAAAAAAAAAAAAAAAAFtDb250ZW50X1R5cGVzXS54bWxQSwECLQAUAAYACAAAACEAOP0h/9YA&#10;AACUAQAACwAAAAAAAAAAAAAAAAAvAQAAX3JlbHMvLnJlbHNQSwECLQAUAAYACAAAACEAgPuAhYEC&#10;AABgBQAADgAAAAAAAAAAAAAAAAAuAgAAZHJzL2Uyb0RvYy54bWxQSwECLQAUAAYACAAAACEAZtG5&#10;1d0AAAAJAQAADwAAAAAAAAAAAAAAAADbBAAAZHJzL2Rvd25yZXYueG1sUEsFBgAAAAAEAAQA8wAA&#10;AOUFAAAAAA==&#10;" filled="f" stroked="f">
                <v:textbox>
                  <w:txbxContent>
                    <w:p w:rsidR="00313C0D" w:rsidRPr="00480639" w:rsidRDefault="00313C0D" w:rsidP="00726A8F">
                      <w:pPr>
                        <w:jc w:val="center"/>
                        <w:rPr>
                          <w:sz w:val="18"/>
                          <w:szCs w:val="18"/>
                        </w:rPr>
                      </w:pPr>
                      <w:r>
                        <w:rPr>
                          <w:sz w:val="18"/>
                          <w:szCs w:val="18"/>
                        </w:rPr>
                        <w:t>Medical Record List</w:t>
                      </w:r>
                    </w:p>
                  </w:txbxContent>
                </v:textbox>
                <w10:wrap anchorx="margin"/>
              </v:shape>
            </w:pict>
          </mc:Fallback>
        </mc:AlternateContent>
      </w:r>
      <w:r>
        <w:rPr>
          <w:noProof/>
          <w:lang w:val="en-PH" w:eastAsia="en-PH"/>
        </w:rPr>
        <mc:AlternateContent>
          <mc:Choice Requires="wps">
            <w:drawing>
              <wp:anchor distT="0" distB="0" distL="114300" distR="114300" simplePos="0" relativeHeight="251768832" behindDoc="0" locked="0" layoutInCell="1" allowOverlap="1" wp14:anchorId="16A8E80E" wp14:editId="68DB27AB">
                <wp:simplePos x="0" y="0"/>
                <wp:positionH relativeFrom="margin">
                  <wp:posOffset>2899410</wp:posOffset>
                </wp:positionH>
                <wp:positionV relativeFrom="paragraph">
                  <wp:posOffset>88265</wp:posOffset>
                </wp:positionV>
                <wp:extent cx="952500" cy="388620"/>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9525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Medical Record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8E80E" id="Text Box 620" o:spid="_x0000_s1429" type="#_x0000_t202" style="position:absolute;margin-left:228.3pt;margin-top:6.95pt;width:75pt;height:30.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fwIAAGAFAAAOAAAAZHJzL2Uyb0RvYy54bWysVE1PGzEQvVfqf7B8L5ukgULEBqUgqkqo&#10;oELF2fHayapej2s7yaa/vs/e3UBpL1S9eL3z5Zk3b+b8om0M2yofarIlHx+NOFNWUlXbVcm/PVy/&#10;O+UsRGErYciqku9V4Bfzt2/Od26mJrQmUynPEMSG2c6VfB2jmxVFkGvViHBETlkoNflGRPz6VVF5&#10;sUP0xhST0eik2JGvnCepQoD0qlPyeY6vtZLxVuugIjMlR24xnz6fy3QW83MxW3nh1rXs0xD/kEUj&#10;aotHD6GuRBRs4+s/QjW19BRIxyNJTUFa11LlGlDNePSimvu1cCrXAnCCO8AU/l9Y+WV751ldlfxk&#10;AnysaNCkB9VG9pFalmRAaOfCDIb3DqaxhQKdHuQBwlR4q32TviiJQY9Y+wO+KZyE8Ox4cjyCRkL1&#10;/vS0j148OTsf4idFDUuXknu0L6MqtjchIhGYDibpLUvXtTG5hcb+JoBhkhQp8y7DfIt7o5KdsV+V&#10;RtU50SQI0q+Wl8azjhrgLtIcCJKDwSEZajz4St/eJXmrzMhX+h+c8vtk48G/qS35DFCeF5UK2Aow&#10;vfqe+4PEdWc/QNEBkLCI7bLNfZ9MpkMvl1Tt0WJP3ZgEJ69rNOJGhHgnPOYCoGDW4y0ObWhXcupv&#10;nK3J//ybPNmDrtBytsOclTz82AivODOfLYh8Np5OETbmn+nxBzCO+eea5XON3TSXhALH2CpO5muy&#10;j2a4ak/NI1bCIr0KlbASb5c8DtfL2LUYK0WqxSIbYRSdiDf23skUOuGcaPbQPgrvei5GkPgLDRMp&#10;Zi8o2dkmT0uLTSRdZ74mpDtU+w5gjDON+5WT9sTz/2z1tBjnvwAAAP//AwBQSwMEFAAGAAgAAAAh&#10;AOvuzfndAAAACQEAAA8AAABkcnMvZG93bnJldi54bWxMj8FOwzAMhu9IvEPkSdxYsrEW1jWdJhBX&#10;0AabxC1rvLaicaomW8vb453gaP+ffn/O16NrxQX70HjSMJsqEEiltw1VGj4/Xu+fQIRoyJrWE2r4&#10;wQDr4vYmN5n1A23xsouV4BIKmdFQx9hlUoayRmfC1HdInJ1870zksa+k7c3A5a6Vc6VS6UxDfKE2&#10;HT7XWH7vzk7D/u30dVio9+rFJd3gRyXJLaXWd5NxswIRcYx/MFz1WR0Kdjr6M9kgWg2LJE0Z5eBh&#10;CYKBVF0XRw2PyQxkkcv/HxS/AAAA//8DAFBLAQItABQABgAIAAAAIQC2gziS/gAAAOEBAAATAAAA&#10;AAAAAAAAAAAAAAAAAABbQ29udGVudF9UeXBlc10ueG1sUEsBAi0AFAAGAAgAAAAhADj9If/WAAAA&#10;lAEAAAsAAAAAAAAAAAAAAAAALwEAAF9yZWxzLy5yZWxzUEsBAi0AFAAGAAgAAAAhAK7Ov+1/AgAA&#10;YAUAAA4AAAAAAAAAAAAAAAAALgIAAGRycy9lMm9Eb2MueG1sUEsBAi0AFAAGAAgAAAAhAOvuzfnd&#10;AAAACQEAAA8AAAAAAAAAAAAAAAAA2QQAAGRycy9kb3ducmV2LnhtbFBLBQYAAAAABAAEAPMAAADj&#10;BQAAAAA=&#10;" filled="f" stroked="f">
                <v:textbox>
                  <w:txbxContent>
                    <w:p w:rsidR="00313C0D" w:rsidRPr="00480639" w:rsidRDefault="00313C0D" w:rsidP="00726A8F">
                      <w:pPr>
                        <w:jc w:val="center"/>
                        <w:rPr>
                          <w:sz w:val="18"/>
                          <w:szCs w:val="18"/>
                        </w:rPr>
                      </w:pPr>
                      <w:r>
                        <w:rPr>
                          <w:sz w:val="18"/>
                          <w:szCs w:val="18"/>
                        </w:rPr>
                        <w:t>Medical Record Entries</w:t>
                      </w:r>
                    </w:p>
                  </w:txbxContent>
                </v:textbox>
                <w10:wrap anchorx="margin"/>
              </v:shape>
            </w:pict>
          </mc:Fallback>
        </mc:AlternateContent>
      </w:r>
    </w:p>
    <w:p w:rsidR="00726A8F" w:rsidRPr="00094A5D" w:rsidRDefault="00726A8F" w:rsidP="00726A8F">
      <w:r w:rsidRPr="00DF3303">
        <w:rPr>
          <w:noProof/>
          <w:lang w:val="en-PH" w:eastAsia="en-PH"/>
        </w:rPr>
        <mc:AlternateContent>
          <mc:Choice Requires="wps">
            <w:drawing>
              <wp:anchor distT="0" distB="0" distL="114300" distR="114300" simplePos="0" relativeHeight="251783168" behindDoc="0" locked="0" layoutInCell="1" allowOverlap="1" wp14:anchorId="3A8DA902" wp14:editId="67997C0E">
                <wp:simplePos x="0" y="0"/>
                <wp:positionH relativeFrom="column">
                  <wp:posOffset>2606040</wp:posOffset>
                </wp:positionH>
                <wp:positionV relativeFrom="paragraph">
                  <wp:posOffset>173355</wp:posOffset>
                </wp:positionV>
                <wp:extent cx="0" cy="212725"/>
                <wp:effectExtent l="76200" t="0" r="57150" b="53975"/>
                <wp:wrapNone/>
                <wp:docPr id="621" name="Straight Arrow Connector 621"/>
                <wp:cNvGraphicFramePr/>
                <a:graphic xmlns:a="http://schemas.openxmlformats.org/drawingml/2006/main">
                  <a:graphicData uri="http://schemas.microsoft.com/office/word/2010/wordprocessingShape">
                    <wps:wsp>
                      <wps:cNvCnPr/>
                      <wps:spPr>
                        <a:xfrm>
                          <a:off x="0" y="0"/>
                          <a:ext cx="0" cy="212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E8A338B" id="Straight Arrow Connector 621" o:spid="_x0000_s1026" type="#_x0000_t32" style="position:absolute;margin-left:205.2pt;margin-top:13.65pt;width:0;height:16.7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UD0wEAAPcDAAAOAAAAZHJzL2Uyb0RvYy54bWysU9uO0zAQfUfiHyy/06SRWFDVdIW6wAuC&#10;il0+wOuMGwvfNDZN8veMnTSLuEgI8TKJ7Tkz5xyP97ejNewCGLV3Ld9uas7ASd9pd275l4d3L15z&#10;FpNwnTDeQcsniPz28PzZfgg7aHzvTQfIqIiLuyG0vE8p7Koqyh6siBsfwNGh8mhFoiWeqw7FQNWt&#10;qZq6vqkGj11ALyFG2r2bD/mh1FcKZPqkVITETMuJWyoRS3zMsTrsxe6MIvRaLjTEP7CwQjtqupa6&#10;E0mwb6h/KWW1RB+9ShvpbeWV0hKKBlKzrX9Sc9+LAEULmRPDalP8f2Xlx8sJme5aftNsOXPC0iXd&#10;JxT63Cf2BtEP7OidIyM9spxDjg0h7gh4dCdcVjGcMMsfFdr8JWFsLC5Pq8swJibnTUm7zbZ51bzM&#10;5aonXMCY3oO3LP+0PC5EVgbbYrK4fIhpBl4BualxOSahzVvXsTQFkpJQC3c2sPTJKVWmPxMuf2ky&#10;MMM/gyIriOLcpgwhHA2yi6Dx6b4W8cTWOMrMEKWNWUF14fZH0JKbYVAG82+Ba3bp6F1agVY7j7/r&#10;msYrVTXnX1XPWrPsR99N5fqKHTRd5R6Wl5DH98d1gT+918N3AAAA//8DAFBLAwQUAAYACAAAACEA&#10;7KNtUd0AAAAJAQAADwAAAGRycy9kb3ducmV2LnhtbEyPwU7DMAyG70i8Q2QkbizZmLbSNZ0QguOE&#10;WCfEMWvcplriVE26lbcniMM42v70+/uL7eQsO+MQOk8S5jMBDKn2uqNWwqF6e8iAhahIK+sJJXxj&#10;gG15e1OoXPsLfeB5H1uWQijkSoKJsc85D7VBp8LM90jp1vjBqZjGoeV6UJcU7ixfCLHiTnWUPhjV&#10;44vB+rQfnYSmag/112vGR9u8r6tP82R21U7K+7vpeQMs4hSvMPzqJ3Uok9PRj6QDsxKWc7FMqITF&#10;+hFYAv4WRwkrkQEvC/6/QfkDAAD//wMAUEsBAi0AFAAGAAgAAAAhALaDOJL+AAAA4QEAABMAAAAA&#10;AAAAAAAAAAAAAAAAAFtDb250ZW50X1R5cGVzXS54bWxQSwECLQAUAAYACAAAACEAOP0h/9YAAACU&#10;AQAACwAAAAAAAAAAAAAAAAAvAQAAX3JlbHMvLnJlbHNQSwECLQAUAAYACAAAACEABpG1A9MBAAD3&#10;AwAADgAAAAAAAAAAAAAAAAAuAgAAZHJzL2Uyb0RvYy54bWxQSwECLQAUAAYACAAAACEA7KNtUd0A&#10;AAAJAQAADwAAAAAAAAAAAAAAAAAtBAAAZHJzL2Rvd25yZXYueG1sUEsFBgAAAAAEAAQA8wAAADcF&#10;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70880" behindDoc="0" locked="0" layoutInCell="1" allowOverlap="1" wp14:anchorId="0639061F" wp14:editId="54AC8F5A">
                <wp:simplePos x="0" y="0"/>
                <wp:positionH relativeFrom="column">
                  <wp:posOffset>3360420</wp:posOffset>
                </wp:positionH>
                <wp:positionV relativeFrom="paragraph">
                  <wp:posOffset>198120</wp:posOffset>
                </wp:positionV>
                <wp:extent cx="0" cy="179705"/>
                <wp:effectExtent l="0" t="0" r="19050" b="29845"/>
                <wp:wrapNone/>
                <wp:docPr id="622" name="Straight Connector 622"/>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6E581" id="Straight Connector 622"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pt,15.6pt" to="264.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84tQEAALoDAAAOAAAAZHJzL2Uyb0RvYy54bWysU8GO0zAQvSPxD5bvNEkldiFquoeu4IKg&#10;YtkP8Dp2Y2F7rLFp0r9n7KRZBAghxMXx2PPezHue7O4mZ9lZYTTgO95sas6Ul9Abf+r445d3r95w&#10;FpPwvbDgVccvKvK7/csXuzG0agsD2F4hIxIf2zF0fEgptFUV5aCciBsIytOlBnQiUYinqkcxEruz&#10;1baub6oRsA8IUsVIp/fzJd8Xfq2VTJ+0jiox23HqLZUVy/qU12q/E+0JRRiMXNoQ/9CFE8ZT0ZXq&#10;XiTBvqH5hcoZiRBBp40EV4HWRqqigdQ09U9qHgYRVNFC5sSw2hT/H638eD4iM33Hb7Zbzrxw9EgP&#10;CYU5DYkdwHuyEJDlW/JqDLElyMEfcYliOGIWPml0+UuS2FT8vaz+qikxOR9KOm1u397WrzNd9YwL&#10;GNN7BY7lTcet8Vm5aMX5Q0xz6jWFcLmPuXLZpYtVOdn6z0qTGqrVFHSZI3WwyM6CJqD/2ixlS2aG&#10;aGPtCqr/DFpyM0yV2fpb4JpdKoJPK9AZD/i7qmm6tqrn/KvqWWuW/QT9pbxDsYMGpBi6DHOewB/j&#10;An/+5fbfAQAA//8DAFBLAwQUAAYACAAAACEALJ8T+t0AAAAJAQAADwAAAGRycy9kb3ducmV2Lnht&#10;bEyPy07DMBBF90j8gzVI7KjToFY0xKmqSgixQTSFvRtPnbR+RLaThr9nEAu6mtfVvWfK9WQNGzHE&#10;zjsB81kGDF3jVee0gM/9y8MTsJikU9J4hwK+McK6ur0pZaH8xe1wrJNmZOJiIQW0KfUF57Fp0co4&#10;8z06uh19sDLRGDRXQV7I3BqeZ9mSW9k5Smhlj9sWm3M9WAHmLYxfeqs3cXjdLevTxzF/349C3N9N&#10;m2dgCaf0L4ZffEKHipgOfnAqMiNgka9ykgp4nFMlwd/iQM1qAbwq+fUH1Q8AAAD//wMAUEsBAi0A&#10;FAAGAAgAAAAhALaDOJL+AAAA4QEAABMAAAAAAAAAAAAAAAAAAAAAAFtDb250ZW50X1R5cGVzXS54&#10;bWxQSwECLQAUAAYACAAAACEAOP0h/9YAAACUAQAACwAAAAAAAAAAAAAAAAAvAQAAX3JlbHMvLnJl&#10;bHNQSwECLQAUAAYACAAAACEAnbzvOLUBAAC6AwAADgAAAAAAAAAAAAAAAAAuAgAAZHJzL2Uyb0Rv&#10;Yy54bWxQSwECLQAUAAYACAAAACEALJ8T+t0AAAAJAQAADwAAAAAAAAAAAAAAAAAPBAAAZHJzL2Rv&#10;d25yZXYueG1sUEsFBgAAAAAEAAQA8wAAABkFAAAAAA==&#10;" strokecolor="black [3200]" strokeweight=".5pt">
                <v:stroke joinstyle="miter"/>
              </v:lin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754496" behindDoc="0" locked="0" layoutInCell="1" allowOverlap="1" wp14:anchorId="7B046375" wp14:editId="726871B1">
                <wp:simplePos x="0" y="0"/>
                <wp:positionH relativeFrom="margin">
                  <wp:posOffset>2575560</wp:posOffset>
                </wp:positionH>
                <wp:positionV relativeFrom="paragraph">
                  <wp:posOffset>100167</wp:posOffset>
                </wp:positionV>
                <wp:extent cx="792480" cy="236220"/>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79248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jc w:val="center"/>
                              <w:rPr>
                                <w:sz w:val="18"/>
                                <w:szCs w:val="18"/>
                              </w:rPr>
                            </w:pPr>
                            <w:r>
                              <w:rPr>
                                <w:sz w:val="18"/>
                                <w:szCs w:val="18"/>
                              </w:rPr>
                              <w:t>3</w:t>
                            </w:r>
                            <w:r w:rsidRPr="00234186">
                              <w:rPr>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46375" id="Text Box 623" o:spid="_x0000_s1430" type="#_x0000_t202" style="position:absolute;margin-left:202.8pt;margin-top:7.9pt;width:62.4pt;height:18.6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VgQIAAGAFAAAOAAAAZHJzL2Uyb0RvYy54bWysVF1P2zAUfZ+0/2D5faQN5asiRR2IaRIC&#10;NJh4dh27jZb4erbbpPv1HDtNYWwvTHtxnPvle889955fdE3NNsr5ikzBxwcjzpSRVFZmWfDvj9ef&#10;TjnzQZhS1GRUwbfK84vZxw/nrZ2qnFZUl8oxBDF+2tqCr0Kw0yzzcqUa4Q/IKgOlJteIgF+3zEon&#10;WkRv6iwfjY6zllxpHUnlPaRXvZLPUnytlQx3WnsVWF1w5BbS6dK5iGc2OxfTpRN2VcldGuIfsmhE&#10;ZfDoPtSVCIKtXfVHqKaSjjzpcCCpyUjrSqpUA6oZj95U87ASVqVaAI63e5j8/wsrbzf3jlVlwY/z&#10;Q86MaNCkR9UF9pk6FmVAqLV+CsMHC9PQQYFOD3IPYSy8066JX5TEoAfW2z2+MZyE8OQsn5xCI6HK&#10;D4/zPOGfvThb58MXRQ2Ll4I7tC+hKjY3PiARmA4m8S1D11VdpxbW5jcBDKMki5n3GaZb2NYq2tXm&#10;m9KoOiUaBV665eKydqynBriLNAeCpGBwiIYaD77Td+cSvVVi5Dv9907pfTJh799UhlwCKM2LigVs&#10;BJhe/kj9QeK6tx+g6AGIWIRu0aW+5/nR0MsFlVu02FE/Jt7K6wqNuBE+3AuHuQAomPVwh0PX1Bac&#10;djfOVuR+/U0e7UFXaDlrMWcF9z/XwinO6q8GRD4bTyYIG9LP5OgEnGDutWbxWmPWzSWhwDG2ipXp&#10;Gu1DPVy1o+YJK2EeX4VKGIm3Cx6G62XoW4yVItV8nowwilaEG/NgZQwdcY40e+yehLM7LgaQ+JaG&#10;iRTTN5TsbaOnofk6kK4SXyPSPaq7DmCME413Kyfuidf/yeplMc6eAQAA//8DAFBLAwQUAAYACAAA&#10;ACEA/aMiMtsAAAAJAQAADwAAAGRycy9kb3ducmV2LnhtbEyPwU7DMBBE70j8g7VI3OgaSCoIcSoE&#10;4gqiQKXe3HibRMTrKHab8PcsXOC2o3manSlXs+/VkcbYBTZwudCgiOvgOm4MvL89XdyAismys31g&#10;MvBFEVbV6UlpCxcmfqXjOjVKQjgW1kCb0lAgxrolb+MiDMTi7cPobRI5NuhGO0m47/FK6yV627F8&#10;aO1ADy3Vn+uDN/DxvN9uMv3SPPp8mMKskf0tGnN+Nt/fgUo0pz8YfupLdaik0y4c2EXVG8h0vhRU&#10;jFwmCJBf6wzU7vcArEr8v6D6BgAA//8DAFBLAQItABQABgAIAAAAIQC2gziS/gAAAOEBAAATAAAA&#10;AAAAAAAAAAAAAAAAAABbQ29udGVudF9UeXBlc10ueG1sUEsBAi0AFAAGAAgAAAAhADj9If/WAAAA&#10;lAEAAAsAAAAAAAAAAAAAAAAALwEAAF9yZWxzLy5yZWxzUEsBAi0AFAAGAAgAAAAhAP95Y5WBAgAA&#10;YAUAAA4AAAAAAAAAAAAAAAAALgIAAGRycy9lMm9Eb2MueG1sUEsBAi0AFAAGAAgAAAAhAP2jIjLb&#10;AAAACQEAAA8AAAAAAAAAAAAAAAAA2wQAAGRycy9kb3ducmV2LnhtbFBLBQYAAAAABAAEAPMAAADj&#10;BQAAAAA=&#10;" filled="f" stroked="f">
                <v:textbox>
                  <w:txbxContent>
                    <w:p w:rsidR="00313C0D" w:rsidRPr="00234186" w:rsidRDefault="00313C0D" w:rsidP="00726A8F">
                      <w:pPr>
                        <w:jc w:val="center"/>
                        <w:rPr>
                          <w:sz w:val="18"/>
                          <w:szCs w:val="18"/>
                        </w:rPr>
                      </w:pPr>
                      <w:r>
                        <w:rPr>
                          <w:sz w:val="18"/>
                          <w:szCs w:val="18"/>
                        </w:rPr>
                        <w:t>3</w:t>
                      </w:r>
                      <w:r w:rsidRPr="00234186">
                        <w:rPr>
                          <w:sz w:val="18"/>
                          <w:szCs w:val="18"/>
                        </w:rPr>
                        <w:t>.0</w:t>
                      </w:r>
                    </w:p>
                  </w:txbxContent>
                </v:textbox>
                <w10:wrap anchorx="margin"/>
              </v:shape>
            </w:pict>
          </mc:Fallback>
        </mc:AlternateContent>
      </w:r>
      <w:r>
        <w:rPr>
          <w:noProof/>
          <w:lang w:val="en-PH" w:eastAsia="en-PH"/>
        </w:rPr>
        <mc:AlternateContent>
          <mc:Choice Requires="wps">
            <w:drawing>
              <wp:anchor distT="0" distB="0" distL="114300" distR="114300" simplePos="0" relativeHeight="251756544" behindDoc="0" locked="0" layoutInCell="1" allowOverlap="1" wp14:anchorId="2BDE8C9C" wp14:editId="13C51983">
                <wp:simplePos x="0" y="0"/>
                <wp:positionH relativeFrom="column">
                  <wp:posOffset>4584138</wp:posOffset>
                </wp:positionH>
                <wp:positionV relativeFrom="paragraph">
                  <wp:posOffset>112384</wp:posOffset>
                </wp:positionV>
                <wp:extent cx="954860" cy="358140"/>
                <wp:effectExtent l="0" t="0" r="17145" b="22860"/>
                <wp:wrapNone/>
                <wp:docPr id="624" name="Rectangle 624"/>
                <wp:cNvGraphicFramePr/>
                <a:graphic xmlns:a="http://schemas.openxmlformats.org/drawingml/2006/main">
                  <a:graphicData uri="http://schemas.microsoft.com/office/word/2010/wordprocessingShape">
                    <wps:wsp>
                      <wps:cNvSpPr/>
                      <wps:spPr>
                        <a:xfrm>
                          <a:off x="0" y="0"/>
                          <a:ext cx="954860" cy="3581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8C9C" id="Rectangle 624" o:spid="_x0000_s1431" style="position:absolute;margin-left:360.95pt;margin-top:8.85pt;width:75.2pt;height:2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bodQIAADEFAAAOAAAAZHJzL2Uyb0RvYy54bWysVMlu2zAQvRfoPxC8N7JU20mMyIGRIEWB&#10;IDGyIGeaIm2hJIclaUvu13dILQnSoIeiF4nD2d+84cVlqxU5COdrMCXNTyaUCMOhqs22pM9PN1/O&#10;KPGBmYopMKKkR+Hp5fLzp4vGLkQBO1CVcASDGL9obEl3IdhFlnm+E5r5E7DCoFKC0yyg6LZZ5ViD&#10;0bXKislknjXgKuuAC+/x9rpT0mWKL6Xg4V5KLwJRJcXaQvq69N3Eb7a8YIutY3ZX874M9g9VaFYb&#10;TDqGumaBkb2r/wila+7AgwwnHHQGUtZcpB6wm3zyrpvHHbMi9YLgeDvC5P9fWH53WDtSVyWdF1NK&#10;DNM4pAeEjZmtEiReIkSN9Qu0fLRr10sej7HfVjod/9gJaROsxxFW0QbC8fJ8Nj2bI/gcVV9nZ/k0&#10;wZ69OlvnwzcBmsRDSR2mT2Cyw60PmBBNB5OYSxnSYKT8dBZry2JxXTnpFI5KdFYPQmJnWECRoiVO&#10;iSvlyIEhG6ofeXKP8dAyushaqdEp/8hJhcGpt41uIvFsdJx85PiabbROGcGE0VHXBtzfnWVnP3Td&#10;9RrbDu2mTWMsivkwsQ1URxyug4713vKbGgG+ZT6smUOa40xwdcM9fqQCxBT6EyU7cL8+uo/2yD7U&#10;UtLg2pTU/9wzJyhR3w3y8jyf4nhJSMJ0dlqg4N5qNm81Zq+vAGeR4yNheTpG+6CGo3SgX3DDVzEr&#10;qpjhmLukPLhBuArdOuMbwcVqlcxwtywLt+bR8hg8Ih0J9NS+MGd7lgWk5x0MK8YW78jW2UZPA6t9&#10;AFknJkasO1z7GeBeJoL2b0hc/Ldysnp96Za/AQAA//8DAFBLAwQUAAYACAAAACEAEEmKut0AAAAJ&#10;AQAADwAAAGRycy9kb3ducmV2LnhtbEyPy07DMBBF90j8gzVI7KjzEikhToUi2LGhZdGlGw+JSzwO&#10;sduGv2dYwXJ0ru49U28WN4ozzsF6UpCuEhBInTeWegXvu5e7NYgQNRk9ekIF3xhg01xf1boy/kJv&#10;eN7GXnAJhUorGGKcKilDN6DTYeUnJGYffnY68jn30sz6wuVulFmS3EunLfHCoCdsB+w+tyen4HVq&#10;7fx1zJOwt8WuCPv8uT3mSt3eLE+PICIu8S8Mv/qsDg07HfyJTBCjgjJLHzjKoCxBcGBdZjmIA5Mi&#10;BdnU8v8HzQ8AAAD//wMAUEsBAi0AFAAGAAgAAAAhALaDOJL+AAAA4QEAABMAAAAAAAAAAAAAAAAA&#10;AAAAAFtDb250ZW50X1R5cGVzXS54bWxQSwECLQAUAAYACAAAACEAOP0h/9YAAACUAQAACwAAAAAA&#10;AAAAAAAAAAAvAQAAX3JlbHMvLnJlbHNQSwECLQAUAAYACAAAACEAUicm6HUCAAAxBQAADgAAAAAA&#10;AAAAAAAAAAAuAgAAZHJzL2Uyb0RvYy54bWxQSwECLQAUAAYACAAAACEAEEmKut0AAAAJAQAADwAA&#10;AAAAAAAAAAAAAADPBAAAZHJzL2Rvd25yZXYueG1sUEsFBgAAAAAEAAQA8wAAANkFA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w:t>
                      </w:r>
                    </w:p>
                  </w:txbxContent>
                </v:textbox>
              </v:rect>
            </w:pict>
          </mc:Fallback>
        </mc:AlternateContent>
      </w:r>
      <w:r>
        <w:rPr>
          <w:noProof/>
          <w:lang w:val="en-PH" w:eastAsia="en-PH"/>
        </w:rPr>
        <mc:AlternateContent>
          <mc:Choice Requires="wps">
            <w:drawing>
              <wp:anchor distT="0" distB="0" distL="114300" distR="114300" simplePos="0" relativeHeight="251773952" behindDoc="0" locked="0" layoutInCell="1" allowOverlap="1" wp14:anchorId="0B706C18" wp14:editId="72EF7C5A">
                <wp:simplePos x="0" y="0"/>
                <wp:positionH relativeFrom="margin">
                  <wp:posOffset>3657600</wp:posOffset>
                </wp:positionH>
                <wp:positionV relativeFrom="paragraph">
                  <wp:posOffset>95885</wp:posOffset>
                </wp:positionV>
                <wp:extent cx="952500" cy="411480"/>
                <wp:effectExtent l="0" t="0" r="0" b="7620"/>
                <wp:wrapNone/>
                <wp:docPr id="625" name="Text Box 625"/>
                <wp:cNvGraphicFramePr/>
                <a:graphic xmlns:a="http://schemas.openxmlformats.org/drawingml/2006/main">
                  <a:graphicData uri="http://schemas.microsoft.com/office/word/2010/wordprocessingShape">
                    <wps:wsp>
                      <wps:cNvSpPr txBox="1"/>
                      <wps:spPr>
                        <a:xfrm>
                          <a:off x="0" y="0"/>
                          <a:ext cx="952500" cy="411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 xml:space="preserve">Updated Medical Record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6C18" id="Text Box 625" o:spid="_x0000_s1432" type="#_x0000_t202" style="position:absolute;margin-left:4in;margin-top:7.55pt;width:75pt;height:32.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XdgQIAAGAFAAAOAAAAZHJzL2Uyb0RvYy54bWysVMtu2zAQvBfoPxC8N7IFOw8jcuAmSFEg&#10;SIIkRc40RdpCJS5L0pbcr++Qspw07SVFLxK5L+7Ozu75RdfUbKucr8gUfHw04kwZSWVlVgX/9nT9&#10;6ZQzH4QpRU1GFXynPL+Yf/xw3tqZymlNdakcQxDjZ60t+DoEO8syL9eqEf6IrDJQanKNCLi6VVY6&#10;0SJ6U2f5aHScteRK60gq7yG96pV8nuJrrWS409qrwOqCI7eQvi59l/Gbzc/FbOWEXVdyn4b4hywa&#10;URk8egh1JYJgG1f9EaqppCNPOhxJajLSupIq1YBqxqM31TyuhVWpFoDj7QEm///CytvtvWNVWfDj&#10;fMqZEQ2a9KS6wD5Tx6IMCLXWz2D4aGEaOijQ6UHuIYyFd9o18Y+SGPTAenfAN4aTEJ5N8+kIGgnV&#10;ZDyenCb8sxdn63z4oqhh8VBwh/YlVMX2xgckAtPBJL5l6Lqq69TC2vwmgGGUZDHzPsN0CrtaRbva&#10;PCiNqlOiUeClWy0va8d6aoC7SHMgSAoGh2io8eA7ffcu0VslRr7T/+CU3icTDv5NZcglgNK8qFjA&#10;VoDp5ffUHySue/sBih6AiEXoll3qe56fDL1cUrlDix31Y+KtvK7QiBvhw71wmAuAglkPd/jomtqC&#10;0/7E2Zrcz7/Joz3oCi1nLeas4P7HRjjFWf3VgMhn48kEYUO6TKYnOS7utWb5WmM2zSWhwDG2ipXp&#10;GO1DPRy1o+YZK2ERX4VKGIm3Cx6G42XoW4yVItVikYwwilaEG/NoZQwdcY40e+qehbN7LgaQ+JaG&#10;iRSzN5TsbaOnocUmkK4SXyPSPar7DmCME433Kyfuidf3ZPWyGOe/AAAA//8DAFBLAwQUAAYACAAA&#10;ACEA46AUy90AAAAJAQAADwAAAGRycy9kb3ducmV2LnhtbEyPQW/CMAyF75P2HyJP2m0koBXWrilC&#10;TLtuGjAkbqExbbXGqZpAu38/cxo32+/p+Xv5cnStuGAfGk8aphMFAqn0tqFKw277/vQCIkRD1rSe&#10;UMMvBlgW93e5yawf6Asvm1gJDqGQGQ11jF0mZShrdCZMfIfE2sn3zkRe+0ra3gwc7lo5U2ounWmI&#10;P9Smw3WN5c/m7DR8f5wO+2f1Wb25pBv8qCS5VGr9+DCuXkFEHOO/Ga74jA4FMx39mWwQrYZkMecu&#10;kYVkCoINi9n1cOQhTUEWubxtUPwBAAD//wMAUEsBAi0AFAAGAAgAAAAhALaDOJL+AAAA4QEAABMA&#10;AAAAAAAAAAAAAAAAAAAAAFtDb250ZW50X1R5cGVzXS54bWxQSwECLQAUAAYACAAAACEAOP0h/9YA&#10;AACUAQAACwAAAAAAAAAAAAAAAAAvAQAAX3JlbHMvLnJlbHNQSwECLQAUAAYACAAAACEA/GmV3YEC&#10;AABgBQAADgAAAAAAAAAAAAAAAAAuAgAAZHJzL2Uyb0RvYy54bWxQSwECLQAUAAYACAAAACEA46AU&#10;y90AAAAJAQAADwAAAAAAAAAAAAAAAADbBAAAZHJzL2Rvd25yZXYueG1sUEsFBgAAAAAEAAQA8wAA&#10;AOUFAAAAAA==&#10;" filled="f" stroked="f">
                <v:textbox>
                  <w:txbxContent>
                    <w:p w:rsidR="00313C0D" w:rsidRPr="00480639" w:rsidRDefault="00313C0D" w:rsidP="00726A8F">
                      <w:pPr>
                        <w:jc w:val="center"/>
                        <w:rPr>
                          <w:sz w:val="18"/>
                          <w:szCs w:val="18"/>
                        </w:rPr>
                      </w:pPr>
                      <w:r>
                        <w:rPr>
                          <w:sz w:val="18"/>
                          <w:szCs w:val="18"/>
                        </w:rPr>
                        <w:t xml:space="preserve">Updated Medical Record </w:t>
                      </w:r>
                    </w:p>
                  </w:txbxContent>
                </v:textbox>
                <w10:wrap anchorx="margin"/>
              </v:shape>
            </w:pict>
          </mc:Fallback>
        </mc:AlternateContent>
      </w:r>
      <w:r>
        <w:rPr>
          <w:noProof/>
          <w:lang w:val="en-PH" w:eastAsia="en-PH"/>
        </w:rPr>
        <mc:AlternateContent>
          <mc:Choice Requires="wps">
            <w:drawing>
              <wp:anchor distT="0" distB="0" distL="114300" distR="114300" simplePos="0" relativeHeight="251772928" behindDoc="0" locked="0" layoutInCell="1" allowOverlap="1" wp14:anchorId="68828C44" wp14:editId="734C0B67">
                <wp:simplePos x="0" y="0"/>
                <wp:positionH relativeFrom="column">
                  <wp:posOffset>4389120</wp:posOffset>
                </wp:positionH>
                <wp:positionV relativeFrom="paragraph">
                  <wp:posOffset>281940</wp:posOffset>
                </wp:positionV>
                <wp:extent cx="179705" cy="0"/>
                <wp:effectExtent l="0" t="0" r="29845" b="19050"/>
                <wp:wrapNone/>
                <wp:docPr id="626" name="Straight Connector 626"/>
                <wp:cNvGraphicFramePr/>
                <a:graphic xmlns:a="http://schemas.openxmlformats.org/drawingml/2006/main">
                  <a:graphicData uri="http://schemas.microsoft.com/office/word/2010/wordprocessingShape">
                    <wps:wsp>
                      <wps:cNvCnPr/>
                      <wps:spPr>
                        <a:xfrm flipV="1">
                          <a:off x="0" y="0"/>
                          <a:ext cx="1797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62D85" id="Straight Connector 626"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6pt,22.2pt" to="359.7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10wAEAAMQDAAAOAAAAZHJzL2Uyb0RvYy54bWysU8Fu2zAMvQ/oPwi6N3YCLN2MOD2k6C7D&#10;Fqzr7qosxcIkUaC02Pn7UXLiDtswFMUugijyPfI905vb0Vl2VBgN+JYvFzVnykvojD+0/PHr/fU7&#10;zmISvhMWvGr5SUV+u716sxlCo1bQg+0UMiLxsRlCy/uUQlNVUfbKibiAoDwlNaATiUI8VB2Kgdid&#10;rVZ1va4GwC4gSBUjvd5NSb4t/FormT5rHVVituU0WyonlvMpn9V2I5oDitAbeR5DvGIKJ4ynpjPV&#10;nUiC/UDzB5UzEiGCTgsJrgKtjVRFA6lZ1r+peehFUEULmRPDbFP8f7Ty03GPzHQtX6/WnHnh6CM9&#10;JBTm0Ce2A+/JQkCWs+TVEGJDkJ3f4zmKYY9Z+KjRMW1N+EZrUKwgcWwsTp9mp9WYmKTH5c37m/ot&#10;Z/KSqiaGzBQwpg8KHMuXllvjsweiEcePMVFXKr2UUJAnmmYot3SyKhdb/0Vp0pV7FXTZKLWzyI6C&#10;dqH7vsx6iKtUZog21s6g+t+gc22GqbJlLwXO1aUj+DQDnfGAf+uaxsuoeqq/qJ60ZtlP0J3KFyl2&#10;0KoUZee1zrv4a1zgzz/f9icAAAD//wMAUEsDBBQABgAIAAAAIQAHSP4W3AAAAAkBAAAPAAAAZHJz&#10;L2Rvd25yZXYueG1sTI/BTsMwDIbvSLxDZCRuLOnUdqw0ncYkxJmNy25uY9qKxilNtpW3J4gDO9r+&#10;9Pv7y81sB3GmyfeONSQLBYK4cabnVsP74eXhEYQPyAYHx6ThmzxsqtubEgvjLvxG531oRQxhX6CG&#10;LoSxkNI3HVn0CzcSx9uHmyyGOE6tNBNeYrgd5FKpXFrsOX7ocKRdR83n/mQ1HF6tmuvQ74i/Vmp7&#10;fM5yPmZa39/N2ycQgebwD8OvflSHKjrV7sTGi0FDvk6WEdWQpimICKySdQai/lvIqpTXDaofAAAA&#10;//8DAFBLAQItABQABgAIAAAAIQC2gziS/gAAAOEBAAATAAAAAAAAAAAAAAAAAAAAAABbQ29udGVu&#10;dF9UeXBlc10ueG1sUEsBAi0AFAAGAAgAAAAhADj9If/WAAAAlAEAAAsAAAAAAAAAAAAAAAAALwEA&#10;AF9yZWxzLy5yZWxzUEsBAi0AFAAGAAgAAAAhAOYsXXTAAQAAxAMAAA4AAAAAAAAAAAAAAAAALgIA&#10;AGRycy9lMm9Eb2MueG1sUEsBAi0AFAAGAAgAAAAhAAdI/hbcAAAACQEAAA8AAAAAAAAAAAAAAAAA&#10;Gg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71904" behindDoc="0" locked="0" layoutInCell="1" allowOverlap="1" wp14:anchorId="475E748A" wp14:editId="0DA9B15F">
                <wp:simplePos x="0" y="0"/>
                <wp:positionH relativeFrom="column">
                  <wp:posOffset>3604260</wp:posOffset>
                </wp:positionH>
                <wp:positionV relativeFrom="paragraph">
                  <wp:posOffset>281940</wp:posOffset>
                </wp:positionV>
                <wp:extent cx="287655" cy="0"/>
                <wp:effectExtent l="38100" t="76200" r="0" b="95250"/>
                <wp:wrapNone/>
                <wp:docPr id="342" name="Straight Arrow Connector 342"/>
                <wp:cNvGraphicFramePr/>
                <a:graphic xmlns:a="http://schemas.openxmlformats.org/drawingml/2006/main">
                  <a:graphicData uri="http://schemas.microsoft.com/office/word/2010/wordprocessingShape">
                    <wps:wsp>
                      <wps:cNvCnPr/>
                      <wps:spPr>
                        <a:xfrm flipH="1">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B36D2" id="Straight Arrow Connector 342" o:spid="_x0000_s1026" type="#_x0000_t32" style="position:absolute;margin-left:283.8pt;margin-top:22.2pt;width:22.65pt;height:0;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E2wEAAAEEAAAOAAAAZHJzL2Uyb0RvYy54bWysU9uO0zAUfEfiHyy/06SFXVZR0xXqcnlA&#10;UO3CB3gdu7HwTceHJvl7jp02IC4SQrxYvpwZz4yPt7ejs+ykIJngW75e1ZwpL0Nn/LHlnz+9eXbD&#10;WULhO2GDVy2fVOK3u6dPtkNs1Cb0wXYKGJH41Ayx5T1ibKoqyV45kVYhKk+HOoATSEs4Vh2Igdid&#10;rTZ1fV0NAboIQaqUaPduPuS7wq+1kvhR66SQ2ZaTNiwjlPExj9VuK5ojiNgbeZYh/kGFE8bTpQvV&#10;nUDBvoL5hcoZCSEFjSsZXBW0NlIVD+RmXf/k5qEXURUvFE6KS0zp/9HKD6cDMNO1/PmLDWdeOHqk&#10;BwRhjj2yVwBhYPvgPQUZgOUaSmyIqSHg3h/gvErxANn+qMExbU18R81QAiGLbCx5T0veakQmaXNz&#10;8/L66oozeTmqZobMFCHhWxUcy5OWp7OkRcvMLk7vE5IGAl4AGWx9HlEY+9p3DKdIphCM8EersgEq&#10;zyVVNjJLLzOcrJrh90pTKCRxvqa0o9pbYCdBjdR9WS8sVJkh2li7gOri/I+gc22GqdKifwtcqsuN&#10;weMCdMYH+N2tOF6k6rn+4nr2mm0/hm4qD1nioD4r+Zz/RG7kH9cF/v3n7r4BAAD//wMAUEsDBBQA&#10;BgAIAAAAIQC8UOEb3gAAAAkBAAAPAAAAZHJzL2Rvd25yZXYueG1sTI/BTsMwDIbvSLxDZCRuLO0U&#10;OihNJ4TEBRCMwWW3rPHaisapkmwrPD1GHOBo+9Pv76+WkxvEAUPsPWnIZxkIpMbbnloN72/3F1cg&#10;YjJkzeAJNXxihGV9elKZ0vojveJhnVrBIRRLo6FLaSyljE2HzsSZH5H4tvPBmcRjaKUN5sjhbpDz&#10;LCukMz3xh86MeNdh87HeOw1PeXh5WGyedyq24WtDj2oVV17r87Pp9gZEwin9wfCjz+pQs9PW78lG&#10;MWi4LBYFoxqUUiAYKPL5NYjt70LWlfzfoP4GAAD//wMAUEsBAi0AFAAGAAgAAAAhALaDOJL+AAAA&#10;4QEAABMAAAAAAAAAAAAAAAAAAAAAAFtDb250ZW50X1R5cGVzXS54bWxQSwECLQAUAAYACAAAACEA&#10;OP0h/9YAAACUAQAACwAAAAAAAAAAAAAAAAAvAQAAX3JlbHMvLnJlbHNQSwECLQAUAAYACAAAACEA&#10;VgaPhNsBAAABBAAADgAAAAAAAAAAAAAAAAAuAgAAZHJzL2Uyb0RvYy54bWxQSwECLQAUAAYACAAA&#10;ACEAvFDhG94AAAAJAQAADwAAAAAAAAAAAAAAAAA1BAAAZHJzL2Rvd25yZXYueG1sUEsFBgAAAAAE&#10;AAQA8wAAAEA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63712" behindDoc="0" locked="0" layoutInCell="1" allowOverlap="1" wp14:anchorId="420637D1" wp14:editId="03983082">
                <wp:simplePos x="0" y="0"/>
                <wp:positionH relativeFrom="margin">
                  <wp:posOffset>1272540</wp:posOffset>
                </wp:positionH>
                <wp:positionV relativeFrom="paragraph">
                  <wp:posOffset>80645</wp:posOffset>
                </wp:positionV>
                <wp:extent cx="952500" cy="38862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9525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Medical Record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37D1" id="Text Box 329" o:spid="_x0000_s1433" type="#_x0000_t202" style="position:absolute;margin-left:100.2pt;margin-top:6.35pt;width:75pt;height:30.6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PRggIAAGAFAAAOAAAAZHJzL2Uyb0RvYy54bWysVMtu2zAQvBfoPxC8N7KVRx0jcuAmSFEg&#10;SIImRc40RdpCJS5L0pbcr++Qshw37SVFLxS1L+7Ozu7FZdfUbKOcr8gUfHw04kwZSWVllgX/9nTz&#10;YcKZD8KUoiajCr5Vnl/O3r+7aO1U5bSiulSOIYjx09YWfBWCnWaZlyvVCH9EVhkoNblGBPy6ZVY6&#10;0SJ6U2f5aHSWteRK60gq7yG97pV8luJrrWS419qrwOqCI7eQTpfORTyz2YWYLp2wq0ru0hD/kEUj&#10;KoNH96GuRRBs7ao/QjWVdORJhyNJTUZaV1KlGlDNePSqmseVsCrVAnC83cPk/19Yebd5cKwqC36c&#10;n3NmRIMmPakusE/UsSgDQq31Uxg+WpiGDgp0epB7CGPhnXZN/KIkBj2w3u7xjeEkhOen+ekIGgnV&#10;8WRylif8sxdn63z4rKhh8VJwh/YlVMXm1gckAtPBJL5l6Kaq69TC2vwmgGGUZDHzPsN0C9taRbva&#10;fFUaVadEo8BLt1xc1Y711AB3keZAkBQMDtFQ48E3+u5cordKjHyj/94pvU8m7P2bypBLAKV5UbGA&#10;jQDTy++pP0hc9/YDFD0AEYvQLbrU9zyfDL1cULlFix31Y+KtvKnQiFvhw4NwmAuAglkP9zh0TW3B&#10;aXfjbEXu59/k0R50hZazFnNWcP9jLZzirP5iQOTz8ckJwob0c3L6EZxg7lCzONSYdXNFKHCMrWJl&#10;ukb7UA9X7ah5xkqYx1ehEkbi7YKH4XoV+hZjpUg1nycjjKIV4dY8WhlDR5wjzZ66Z+HsjosBJL6j&#10;YSLF9BUle9voaWi+DqSrxNeIdI/qrgMY40Tj3cqJe+LwP1m9LMbZLwAAAP//AwBQSwMEFAAGAAgA&#10;AAAhAAiQzrDcAAAACQEAAA8AAABkcnMvZG93bnJldi54bWxMj01PwzAMhu9I/IfISNxYwj7YVupO&#10;CMQVxIBJ3LLGaysap2qytfx7vBMc7ffV48f5ZvStOlEfm8AItxMDirgMruEK4eP9+WYFKibLzraB&#10;CeGHImyKy4vcZi4M/EanbaqUQDhmFqFOqcu0jmVN3sZJ6IglO4Te2yRjX2nX20HgvtVTY+60tw3L&#10;hdp29FhT+b09eoTPl8PXbm5eqye/6IYwGs1+rRGvr8aHe1CJxvRXhrO+qEMhTvtwZBdViyD0uVQl&#10;mC5BSWG2OC/2CMvZGnSR6/8fFL8AAAD//wMAUEsBAi0AFAAGAAgAAAAhALaDOJL+AAAA4QEAABMA&#10;AAAAAAAAAAAAAAAAAAAAAFtDb250ZW50X1R5cGVzXS54bWxQSwECLQAUAAYACAAAACEAOP0h/9YA&#10;AACUAQAACwAAAAAAAAAAAAAAAAAvAQAAX3JlbHMvLnJlbHNQSwECLQAUAAYACAAAACEARSYD0YIC&#10;AABgBQAADgAAAAAAAAAAAAAAAAAuAgAAZHJzL2Uyb0RvYy54bWxQSwECLQAUAAYACAAAACEACJDO&#10;sNwAAAAJAQAADwAAAAAAAAAAAAAAAADcBAAAZHJzL2Rvd25yZXYueG1sUEsFBgAAAAAEAAQA8wAA&#10;AOUFAAAAAA==&#10;" filled="f" stroked="f">
                <v:textbox>
                  <w:txbxContent>
                    <w:p w:rsidR="00313C0D" w:rsidRPr="00480639" w:rsidRDefault="00313C0D" w:rsidP="00726A8F">
                      <w:pPr>
                        <w:jc w:val="center"/>
                        <w:rPr>
                          <w:sz w:val="18"/>
                          <w:szCs w:val="18"/>
                        </w:rPr>
                      </w:pPr>
                      <w:r>
                        <w:rPr>
                          <w:sz w:val="18"/>
                          <w:szCs w:val="18"/>
                        </w:rPr>
                        <w:t>Medical Record Entries</w:t>
                      </w:r>
                    </w:p>
                  </w:txbxContent>
                </v:textbox>
                <w10:wrap anchorx="margin"/>
              </v:shape>
            </w:pict>
          </mc:Fallback>
        </mc:AlternateContent>
      </w:r>
      <w:r w:rsidRPr="00DB7520">
        <w:rPr>
          <w:noProof/>
          <w:lang w:val="en-PH" w:eastAsia="en-PH"/>
        </w:rPr>
        <mc:AlternateContent>
          <mc:Choice Requires="wps">
            <w:drawing>
              <wp:anchor distT="0" distB="0" distL="114300" distR="114300" simplePos="0" relativeHeight="251759616" behindDoc="0" locked="0" layoutInCell="1" allowOverlap="1" wp14:anchorId="0089AE11" wp14:editId="3CE7768D">
                <wp:simplePos x="0" y="0"/>
                <wp:positionH relativeFrom="column">
                  <wp:posOffset>2072640</wp:posOffset>
                </wp:positionH>
                <wp:positionV relativeFrom="paragraph">
                  <wp:posOffset>289560</wp:posOffset>
                </wp:positionV>
                <wp:extent cx="287655" cy="0"/>
                <wp:effectExtent l="0" t="76200" r="17145" b="95250"/>
                <wp:wrapNone/>
                <wp:docPr id="627" name="Straight Arrow Connector 627"/>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58DAE9F" id="Straight Arrow Connector 627" o:spid="_x0000_s1026" type="#_x0000_t32" style="position:absolute;margin-left:163.2pt;margin-top:22.8pt;width:22.65pt;height: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dwT1AEAAPcDAAAOAAAAZHJzL2Uyb0RvYy54bWysU9uO0zAQfUfiHyy/06SVtruKmq5QF3hB&#10;ULHwAV5n3Fj4prFpkr9n7LRZxEVCiJdJbM+ZOed4vLsfrWFnwKi9a/l6VXMGTvpOu1PLv3x+++qO&#10;s5iE64TxDlo+QeT3+5cvdkNoYON7bzpARkVcbIbQ8j6l0FRVlD1YEVc+gKND5dGKREs8VR2Kgapb&#10;U23qelsNHruAXkKMtPswH/J9qa8UyPRRqQiJmZYTt1QilviUY7XfieaEIvRaXmiIf2BhhXbUdCn1&#10;IJJg31D/UspqiT56lVbS28orpSUUDaRmXf+k5rEXAYoWMieGxab4/8rKD+cjMt21fLu55cwJS5f0&#10;mFDoU5/Ya0Q/sIN3joz0yHIOOTaE2BDw4I54WcVwxCx/VGjzl4Sxsbg8LS7DmJikzc3d7fbmhjN5&#10;PaqecQFjegfesvzT8nghsjBYF5PF+X1M1JmAV0BualyOSWjzxnUsTYGkJNTCnQxk2pSeU6pMfyZc&#10;/tJkYIZ/AkVWEMW5TRlCOBhkZ0Hj031dL1UoM0OUNmYB1YXbH0GX3AyDMph/C1yyS0fv0gK02nn8&#10;Xdc0XqmqOf+qetaaZT/5birXV+yg6Sr+XF5CHt8f1wX+/F733wEAAP//AwBQSwMEFAAGAAgAAAAh&#10;ADEOj0reAAAACQEAAA8AAABkcnMvZG93bnJldi54bWxMj8tOwzAQRfdI/IM1SOyo0wdJm8apEIJl&#10;hWgqxNKNJ3GEPY5ipw1/jxGLspyZozvnFrvJGnbGwXeOBMxnCTCk2qmOWgHH6vVhDcwHSUoaRyjg&#10;Gz3sytubQubKXegdz4fQshhCPpcCdAh9zrmvNVrpZ65HirfGDVaGOA4tV4O8xHBr+CJJUm5lR/GD&#10;lj0+a6y/DqMV0FTtsf58WfPRNG9Z9aE3el/thbi/m562wAJO4QrDr35UhzI6ndxIyjMjYLlIVxEV&#10;sHpMgUVgmc0zYKe/BS8L/r9B+QMAAP//AwBQSwECLQAUAAYACAAAACEAtoM4kv4AAADhAQAAEwAA&#10;AAAAAAAAAAAAAAAAAAAAW0NvbnRlbnRfVHlwZXNdLnhtbFBLAQItABQABgAIAAAAIQA4/SH/1gAA&#10;AJQBAAALAAAAAAAAAAAAAAAAAC8BAABfcmVscy8ucmVsc1BLAQItABQABgAIAAAAIQD4WdwT1AEA&#10;APcDAAAOAAAAAAAAAAAAAAAAAC4CAABkcnMvZTJvRG9jLnhtbFBLAQItABQABgAIAAAAIQAxDo9K&#10;3gAAAAkBAAAPAAAAAAAAAAAAAAAAAC4EAABkcnMvZG93bnJldi54bWxQSwUGAAAAAAQABADzAAAA&#10;OQUAAAAA&#10;" strokecolor="black [3200]" strokeweight=".5pt">
                <v:stroke endarrow="block" joinstyle="miter"/>
              </v:shape>
            </w:pict>
          </mc:Fallback>
        </mc:AlternateContent>
      </w:r>
      <w:r w:rsidRPr="00DB7520">
        <w:rPr>
          <w:noProof/>
          <w:lang w:val="en-PH" w:eastAsia="en-PH"/>
        </w:rPr>
        <mc:AlternateContent>
          <mc:Choice Requires="wps">
            <w:drawing>
              <wp:anchor distT="0" distB="0" distL="114300" distR="114300" simplePos="0" relativeHeight="251760640" behindDoc="0" locked="0" layoutInCell="1" allowOverlap="1" wp14:anchorId="16BBD7CB" wp14:editId="3F523A26">
                <wp:simplePos x="0" y="0"/>
                <wp:positionH relativeFrom="column">
                  <wp:posOffset>1219200</wp:posOffset>
                </wp:positionH>
                <wp:positionV relativeFrom="paragraph">
                  <wp:posOffset>289560</wp:posOffset>
                </wp:positionV>
                <wp:extent cx="215900" cy="0"/>
                <wp:effectExtent l="0" t="0" r="12700" b="19050"/>
                <wp:wrapNone/>
                <wp:docPr id="628" name="Straight Connector 628"/>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E3D33" id="Straight Connector 628" o:spid="_x0000_s1026" style="position:absolute;flip:x;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pt,22.8pt" to="113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GwQEAAMQDAAAOAAAAZHJzL2Uyb0RvYy54bWysU9uO0zAQfUfiHyy/06SVWE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x4VEF5HtJ9&#10;JmX3YxZbDIEtRBIlyl4dY+oYsg07utxS3FERfjLkhXE2fuA1qFawOHGqTp9np+GUhebH1fL125bn&#10;oa+hZmIoTJFSfg/oRfnopbOheKA6dfiYMlfl1GsKX0pHUw/1K58dlGQXvoBhXVxr6qZuFGwdiYPi&#10;XRi+LYse5qqZBWKsczOorSX/CbrkFhjULftf4JxdK2LIM9DbgPS3qvl0bdVM+VfVk9Yi+xGHc51I&#10;tYNXpSq7rHXZxV/vFf7z59v8AAAA//8DAFBLAwQUAAYACAAAACEAFJpIttoAAAAJAQAADwAAAGRy&#10;cy9kb3ducmV2LnhtbEyPwU7DMBBE70j9B2srcaM2EQmQxqlKJcS5LZfenHibRMTrELtt+Hu24kCP&#10;MzuafVOsJteLM46h86ThcaFAINXedtRo+Ny/P7yACNGQNb0n1PCDAVbl7K4wufUX2uJ5FxvBJRRy&#10;o6GNccilDHWLzoSFH5D4dvSjM5Hl2Eg7mguXu14mSmXSmY74Q2sG3LRYf+1OTsP+w6mpit0G6ftZ&#10;rQ9vaUaHVOv7+bRegog4xf8wXPEZHUpmqvyJbBA969eEt0QNT2kGggNJkrFR/RmyLOTtgvIXAAD/&#10;/wMAUEsBAi0AFAAGAAgAAAAhALaDOJL+AAAA4QEAABMAAAAAAAAAAAAAAAAAAAAAAFtDb250ZW50&#10;X1R5cGVzXS54bWxQSwECLQAUAAYACAAAACEAOP0h/9YAAACUAQAACwAAAAAAAAAAAAAAAAAvAQAA&#10;X3JlbHMvLnJlbHNQSwECLQAUAAYACAAAACEACfzQBsEBAADEAwAADgAAAAAAAAAAAAAAAAAuAgAA&#10;ZHJzL2Uyb0RvYy54bWxQSwECLQAUAAYACAAAACEAFJpIttoAAAAJAQAADwAAAAAAAAAAAAAAAAAb&#10;BAAAZHJzL2Rvd25yZXYueG1sUEsFBgAAAAAEAAQA8wAAACI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53472" behindDoc="0" locked="0" layoutInCell="1" allowOverlap="1" wp14:anchorId="508D8E82" wp14:editId="61A0EEBC">
                <wp:simplePos x="0" y="0"/>
                <wp:positionH relativeFrom="column">
                  <wp:posOffset>2362200</wp:posOffset>
                </wp:positionH>
                <wp:positionV relativeFrom="paragraph">
                  <wp:posOffset>103505</wp:posOffset>
                </wp:positionV>
                <wp:extent cx="1234440" cy="982980"/>
                <wp:effectExtent l="0" t="0" r="22860" b="26670"/>
                <wp:wrapNone/>
                <wp:docPr id="294" name="Flowchart: Alternate Process 294"/>
                <wp:cNvGraphicFramePr/>
                <a:graphic xmlns:a="http://schemas.openxmlformats.org/drawingml/2006/main">
                  <a:graphicData uri="http://schemas.microsoft.com/office/word/2010/wordprocessingShape">
                    <wps:wsp>
                      <wps:cNvSpPr/>
                      <wps:spPr>
                        <a:xfrm>
                          <a:off x="0" y="0"/>
                          <a:ext cx="1234440" cy="98298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313C0D" w:rsidRPr="00F95B49" w:rsidRDefault="00313C0D" w:rsidP="00726A8F">
                            <w:pPr>
                              <w:spacing w:after="0"/>
                              <w:jc w:val="center"/>
                              <w:rPr>
                                <w:sz w:val="20"/>
                                <w:szCs w:val="20"/>
                              </w:rPr>
                            </w:pPr>
                            <w:r>
                              <w:rPr>
                                <w:sz w:val="20"/>
                                <w:szCs w:val="20"/>
                              </w:rPr>
                              <w:t>Manage Medical &amp; Dental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D8E82" id="Flowchart: Alternate Process 294" o:spid="_x0000_s1434" type="#_x0000_t176" style="position:absolute;margin-left:186pt;margin-top:8.15pt;width:97.2pt;height:77.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T7iAIAAFoFAAAOAAAAZHJzL2Uyb0RvYy54bWysVE1v2zAMvQ/YfxB0Xx276doYcYogRYcB&#10;RRusHXpWZCk2JkuaxMTOfv0o+aNFV+ww7CJLJh/1+Ehqed01ihyF87XRBU3PZpQIzU1Z631Bvz/d&#10;frqixAPTJVNGi4KehKfXq48flq3NRWYqo0rhCAbRPm9tQSsAmyeJ55VomD8zVmg0SuMaBnh0+6R0&#10;rMXojUqy2exz0hpXWme48B7/3vRGuorxpRQcHqT0AogqKHKDuLq47sKarJYs3ztmq5oPNNg/sGhY&#10;rfHSKdQNA0YOrv4jVFNzZ7yRcMZNkxgpay5iDphNOnuTzWPFrIi5oDjeTjL5/xeW3x+3jtRlQbPF&#10;nBLNGizSrTItr5iDnKwVCKcZCLLtRSbBD1Vrrc8R/Gi3bjh53AYJOuma8MXkSBeVPk1Kiw4Ix59p&#10;dj6fz7EgHG2Lq2xxFUuRvKCt8/BFmIaETUElUtoEShOhgU9UnR3vPCANxI+4wEBp0hb0PL28CIyT&#10;QLknGXdwUqL3+iYkSoC0shgtNp/YKEeODNum/JFGeIiHngEia6UmUPoeSMEIGnwDTMSGnICz94Av&#10;t03e8UajYQI2tTbu72DZ+49Z97mGtKHbdX29s8VYx50pT9gFzvTj4S2/rVH1O+ZhyxzOAxYKZxwe&#10;cAmFKKgZdpRUxv1673/wxzZFKyUtzldB/c8Dc4IS9VVjAy/SWH+Ih/nFZYZ3uNeW3WuLPjQbg7VI&#10;8TWxPG6DP6hxK51pnvEpWIdb0cQ0x7sLysGNhw30c4+PCRfrdXTDIbQM7vSj5SF4UDo00FP3zJwd&#10;Wg+wae/NOIssf9NsvW9AarM+gJF17MSgda/rUAMc4Nigw2MTXojX5+j18iSufgMAAP//AwBQSwME&#10;FAAGAAgAAAAhABqqhsrfAAAACgEAAA8AAABkcnMvZG93bnJldi54bWxMj81OwzAQhO9IvIO1SNyo&#10;k/64EOJUUIHUCwdK1bMbL0lovI5stw1vz3KC486MZr8pV6PrxRlD7DxpyCcZCKTa244aDbuP17t7&#10;EDEZsqb3hBq+McKqur4qTWH9hd7xvE2N4BKKhdHQpjQUUsa6RWfixA9I7H364EziMzTSBnPhctfL&#10;aZYp6UxH/KE1A65brI/bk9Ow2cfj2j1IFV4W4fktpHn8ajZa396MT48gEo7pLwy/+IwOFTMd/Ils&#10;FL2G2XLKWxIbagaCAwul5iAOLCzzHGRVyv8Tqh8AAAD//wMAUEsBAi0AFAAGAAgAAAAhALaDOJL+&#10;AAAA4QEAABMAAAAAAAAAAAAAAAAAAAAAAFtDb250ZW50X1R5cGVzXS54bWxQSwECLQAUAAYACAAA&#10;ACEAOP0h/9YAAACUAQAACwAAAAAAAAAAAAAAAAAvAQAAX3JlbHMvLnJlbHNQSwECLQAUAAYACAAA&#10;ACEA3oiU+4gCAABaBQAADgAAAAAAAAAAAAAAAAAuAgAAZHJzL2Uyb0RvYy54bWxQSwECLQAUAAYA&#10;CAAAACEAGqqGyt8AAAAKAQAADwAAAAAAAAAAAAAAAADiBAAAZHJzL2Rvd25yZXYueG1sUEsFBgAA&#10;AAAEAAQA8wAAAO4FAAAAAA==&#10;" fillcolor="white [3201]" strokecolor="black [3200]" strokeweight=".25pt">
                <v:textbox>
                  <w:txbxContent>
                    <w:p w:rsidR="00313C0D" w:rsidRPr="00F95B49" w:rsidRDefault="00313C0D" w:rsidP="00726A8F">
                      <w:pPr>
                        <w:spacing w:after="0"/>
                        <w:jc w:val="center"/>
                        <w:rPr>
                          <w:sz w:val="20"/>
                          <w:szCs w:val="20"/>
                        </w:rPr>
                      </w:pPr>
                      <w:r>
                        <w:rPr>
                          <w:sz w:val="20"/>
                          <w:szCs w:val="20"/>
                        </w:rPr>
                        <w:t>Manage Medical &amp; Dental Record</w:t>
                      </w:r>
                    </w:p>
                  </w:txbxContent>
                </v:textbox>
              </v:shape>
            </w:pict>
          </mc:Fallback>
        </mc:AlternateContent>
      </w:r>
      <w:r>
        <w:rPr>
          <w:noProof/>
          <w:lang w:val="en-PH" w:eastAsia="en-PH"/>
        </w:rPr>
        <mc:AlternateContent>
          <mc:Choice Requires="wps">
            <w:drawing>
              <wp:anchor distT="0" distB="0" distL="114300" distR="114300" simplePos="0" relativeHeight="251757568" behindDoc="0" locked="0" layoutInCell="1" allowOverlap="1" wp14:anchorId="75F39682" wp14:editId="1CE1EEDE">
                <wp:simplePos x="0" y="0"/>
                <wp:positionH relativeFrom="column">
                  <wp:posOffset>205740</wp:posOffset>
                </wp:positionH>
                <wp:positionV relativeFrom="paragraph">
                  <wp:posOffset>42545</wp:posOffset>
                </wp:positionV>
                <wp:extent cx="1021080" cy="358140"/>
                <wp:effectExtent l="0" t="0" r="26670" b="22860"/>
                <wp:wrapNone/>
                <wp:docPr id="322" name="Rectangle 322"/>
                <wp:cNvGraphicFramePr/>
                <a:graphic xmlns:a="http://schemas.openxmlformats.org/drawingml/2006/main">
                  <a:graphicData uri="http://schemas.microsoft.com/office/word/2010/wordprocessingShape">
                    <wps:wsp>
                      <wps:cNvSpPr/>
                      <wps:spPr>
                        <a:xfrm>
                          <a:off x="0" y="0"/>
                          <a:ext cx="1021080" cy="3581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Medical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39682" id="Rectangle 322" o:spid="_x0000_s1435" style="position:absolute;margin-left:16.2pt;margin-top:3.35pt;width:80.4pt;height:28.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kydQIAADIFAAAOAAAAZHJzL2Uyb0RvYy54bWysVEtP3DAQvlfqf7B8L3kAha7IohWIqhIC&#10;BFScvY69G9XxuGPvJttf37GTzSKKeqh6STyeb17fzPjism8N2yr0DdiKF0c5Z8pKqBu7qvj355tP&#10;55z5IGwtDFhV8Z3y/HL+8cNF52aqhDWYWiEjJ9bPOlfxdQhulmVerlUr/BE4ZUmpAVsRSMRVVqPo&#10;yHtrsjLPP2cdYO0QpPKebq8HJZ8n/1orGe619iowU3HKLaQvpu8yfrP5hZitULh1I8c0xD9k0YrG&#10;UtDJ1bUIgm2w+cNV20gEDzocSWgz0LqRKtVA1RT5m2qe1sKpVAuR491Ek/9/buXd9gFZU1f8uCw5&#10;s6KlJj0SbcKujGLxkijqnJ8R8sk94Ch5OsZ6e41t/FMlrE+07iZaVR+YpMsiL4v8nNiXpDs+PS9O&#10;Eu/ZwdqhD18VtCweKo4UP7Eptrc+UESC7iExmLGsI0/F2WlMLovZDfmkU9gZNaAelabSKIMyeUtD&#10;pa4Msq2gcah/FMk8+iNkNNGNMZNR8Z6RCXujERvNVBq0yTB/z/AQbUKniGDDZNg2FvDvxnrA76se&#10;ao1lh37Zpz6Wx4ndeLeEekfdRRjG3jt50xDBt8KHB4E059QT2t1wTx9tgDiF8cTZGvDXe/cRT+NH&#10;Ws462puK+58bgYoz883SYH4pTqi9LCTh5PSsJAFfa5avNXbTXgH1oqBXwsl0jPhg9keN0L7Qii9i&#10;VFIJKyl2xWXAvXAVhn2mR0KqxSLBaLmcCLf2ycnoPDIdB+i5fxHoxikLNJ93sN8xMXszbAM2WlpY&#10;bALoJk3igdexB7SYaUDHRyRu/ms5oQ5P3fw3AAAA//8DAFBLAwQUAAYACAAAACEA5sVpptoAAAAH&#10;AQAADwAAAGRycy9kb3ducmV2LnhtbEyOsU7DMBRFdyT+wXpIbNRpHBUIcaoqgo2lLUNHN34kLvFz&#10;artt+HvcqYxX9+rcUy0nO7Az+mAcSZjPMmBIrdOGOglf24+nF2AhKtJqcIQSfjHAsr6/q1Sp3YXW&#10;eN7EjiUIhVJJ6GMcS85D26NVYeZGpNR9O29VTNF3XHt1SXA78DzLFtwqQ+mhVyM2PbY/m5OV8Dk2&#10;xh8PIgs7U2yLsBPvzUFI+fgwrd6ARZzibQxX/aQOdXLauxPpwAYJIi/SUsLiGdi1fhU5sH3KYg68&#10;rvh///oPAAD//wMAUEsBAi0AFAAGAAgAAAAhALaDOJL+AAAA4QEAABMAAAAAAAAAAAAAAAAAAAAA&#10;AFtDb250ZW50X1R5cGVzXS54bWxQSwECLQAUAAYACAAAACEAOP0h/9YAAACUAQAACwAAAAAAAAAA&#10;AAAAAAAvAQAAX3JlbHMvLnJlbHNQSwECLQAUAAYACAAAACEAk8yZMnUCAAAyBQAADgAAAAAAAAAA&#10;AAAAAAAuAgAAZHJzL2Uyb0RvYy54bWxQSwECLQAUAAYACAAAACEA5sVpptoAAAAHAQAADwAAAAAA&#10;AAAAAAAAAADPBAAAZHJzL2Rvd25yZXYueG1sUEsFBgAAAAAEAAQA8wAAANYFAAAAAA==&#10;" fillcolor="white [3201]" strokecolor="black [3200]" strokeweight=".25pt">
                <v:textbox>
                  <w:txbxContent>
                    <w:p w:rsidR="00313C0D" w:rsidRPr="00C21E93" w:rsidRDefault="00313C0D" w:rsidP="00726A8F">
                      <w:pPr>
                        <w:spacing w:after="0"/>
                        <w:jc w:val="center"/>
                        <w:rPr>
                          <w:sz w:val="18"/>
                          <w:szCs w:val="18"/>
                        </w:rPr>
                      </w:pPr>
                      <w:r>
                        <w:rPr>
                          <w:sz w:val="18"/>
                          <w:szCs w:val="18"/>
                        </w:rPr>
                        <w:t>Medical Staff</w:t>
                      </w:r>
                    </w:p>
                  </w:txbxContent>
                </v:textbox>
              </v:rect>
            </w:pict>
          </mc:Fallback>
        </mc:AlternateContent>
      </w:r>
      <w:r>
        <w:rPr>
          <w:noProof/>
          <w:lang w:val="en-PH" w:eastAsia="en-PH"/>
        </w:rPr>
        <mc:AlternateContent>
          <mc:Choice Requires="wps">
            <w:drawing>
              <wp:anchor distT="0" distB="0" distL="114300" distR="114300" simplePos="0" relativeHeight="251755520" behindDoc="0" locked="0" layoutInCell="1" allowOverlap="1" wp14:anchorId="22957505" wp14:editId="5AB70766">
                <wp:simplePos x="0" y="0"/>
                <wp:positionH relativeFrom="column">
                  <wp:posOffset>2362200</wp:posOffset>
                </wp:positionH>
                <wp:positionV relativeFrom="paragraph">
                  <wp:posOffset>324485</wp:posOffset>
                </wp:positionV>
                <wp:extent cx="1188720" cy="0"/>
                <wp:effectExtent l="0" t="0" r="30480" b="19050"/>
                <wp:wrapNone/>
                <wp:docPr id="629" name="Straight Connector 629"/>
                <wp:cNvGraphicFramePr/>
                <a:graphic xmlns:a="http://schemas.openxmlformats.org/drawingml/2006/main">
                  <a:graphicData uri="http://schemas.microsoft.com/office/word/2010/wordprocessingShape">
                    <wps:wsp>
                      <wps:cNvCnPr/>
                      <wps:spPr>
                        <a:xfrm>
                          <a:off x="0" y="0"/>
                          <a:ext cx="1188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FB6AF" id="Straight Connector 629"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5.55pt" to="279.6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zctwEAALsDAAAOAAAAZHJzL2Uyb0RvYy54bWysU02PEzEMvSPxH6Lc6cz0sJRRp3voCi4I&#10;KhZ+QDbjdCKSOHJCP/49TtrOIkAIIS6eOPZ79nM86/uTd+IAlCyGQXaLVgoIGkcb9oP88vntq5UU&#10;KaswKocBBnmGJO83L1+sj7GHJU7oRiDBJCH1xzjIKefYN03SE3iVFhghcNAgeZXZpX0zkjoyu3fN&#10;sm3vmiPSGAk1pMS3D5eg3FR+Y0Dnj8YkyMINknvL1VK1T8U2m7Xq96TiZPW1DfUPXXhlAxedqR5U&#10;VuIb2V+ovNWECU1eaPQNGmM1VA2spmt/UvM4qQhVCw8nxXlM6f/R6g+HHQk7DvJu+UaKoDw/0mMm&#10;ZfdTFlsMgUeIJEqUZ3WMqWfINuzo6qW4oyL8ZMiXL0sSpzrf8zxfOGWh+bLrVqvXS34GfYs1z8BI&#10;Kb8D9KIcBulsKNJVrw7vU+ZinHpLYac0cildT/nsoCS78AkMyynFKrouEmwdiYPiFRi/dkUGc9XM&#10;AjHWuRnU/hl0zS0wqMv1t8A5u1bEkGegtwHpd1Xz6daqueTfVF+0FtlPOJ7rQ9Rx8IZUZddtLiv4&#10;o1/hz//c5jsAAAD//wMAUEsDBBQABgAIAAAAIQCGp3ID3gAAAAkBAAAPAAAAZHJzL2Rvd25yZXYu&#10;eG1sTI/BTsMwEETvSPyDtUjcqJOgFBriVFUlhLggmtK7G2+dQLyObCcNf48Rh3KcndHsm3I9m55N&#10;6HxnSUC6SIAhNVZ1pAV87J/vHoH5IEnJ3hIK+EYP6+r6qpSFsmfa4VQHzWIJ+UIKaEMYCs5906KR&#10;fmEHpOidrDMyROk0V06eY7npeZYkS25kR/FDKwfctth81aMR0L+66aC3euPHl92y/nw/ZW/7SYjb&#10;m3nzBCzgHC5h+MWP6FBFpqMdSXnWC7h/yOKWICBPU2AxkOerDNjx78Crkv9fUP0AAAD//wMAUEsB&#10;Ai0AFAAGAAgAAAAhALaDOJL+AAAA4QEAABMAAAAAAAAAAAAAAAAAAAAAAFtDb250ZW50X1R5cGVz&#10;XS54bWxQSwECLQAUAAYACAAAACEAOP0h/9YAAACUAQAACwAAAAAAAAAAAAAAAAAvAQAAX3JlbHMv&#10;LnJlbHNQSwECLQAUAAYACAAAACEAiBDM3LcBAAC7AwAADgAAAAAAAAAAAAAAAAAuAgAAZHJzL2Uy&#10;b0RvYy54bWxQSwECLQAUAAYACAAAACEAhqdyA94AAAAJAQAADwAAAAAAAAAAAAAAAAARBAAAZHJz&#10;L2Rvd25yZXYueG1sUEsFBgAAAAAEAAQA8wAAABwFAAAAAA==&#10;" strokecolor="black [3200]" strokeweight=".5pt">
                <v:stroke joinstyle="miter"/>
              </v:line>
            </w:pict>
          </mc:Fallback>
        </mc:AlternateContent>
      </w:r>
    </w:p>
    <w:p w:rsidR="00726A8F" w:rsidRPr="00094A5D" w:rsidRDefault="00726A8F" w:rsidP="00726A8F"/>
    <w:p w:rsidR="00726A8F" w:rsidRPr="00094A5D" w:rsidRDefault="00726A8F" w:rsidP="00726A8F">
      <w:r>
        <w:rPr>
          <w:noProof/>
          <w:lang w:val="en-PH" w:eastAsia="en-PH"/>
        </w:rPr>
        <mc:AlternateContent>
          <mc:Choice Requires="wps">
            <w:drawing>
              <wp:anchor distT="0" distB="0" distL="114300" distR="114300" simplePos="0" relativeHeight="251765760" behindDoc="0" locked="0" layoutInCell="1" allowOverlap="1" wp14:anchorId="3AA3B1F1" wp14:editId="34EE34E1">
                <wp:simplePos x="0" y="0"/>
                <wp:positionH relativeFrom="column">
                  <wp:posOffset>4600322</wp:posOffset>
                </wp:positionH>
                <wp:positionV relativeFrom="paragraph">
                  <wp:posOffset>244891</wp:posOffset>
                </wp:positionV>
                <wp:extent cx="938221" cy="358140"/>
                <wp:effectExtent l="0" t="0" r="14605" b="22860"/>
                <wp:wrapNone/>
                <wp:docPr id="630" name="Rectangle 630"/>
                <wp:cNvGraphicFramePr/>
                <a:graphic xmlns:a="http://schemas.openxmlformats.org/drawingml/2006/main">
                  <a:graphicData uri="http://schemas.microsoft.com/office/word/2010/wordprocessingShape">
                    <wps:wsp>
                      <wps:cNvSpPr/>
                      <wps:spPr>
                        <a:xfrm>
                          <a:off x="0" y="0"/>
                          <a:ext cx="938221" cy="3581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3B1F1" id="Rectangle 630" o:spid="_x0000_s1436" style="position:absolute;margin-left:362.25pt;margin-top:19.3pt;width:73.9pt;height:28.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j9cgIAADEFAAAOAAAAZHJzL2Uyb0RvYy54bWysVEtv2zAMvg/YfxB0Xx07fQZ1iqBFhwFF&#10;W7QdelZkKTEmixqlxM5+/SjZcYqu2GHYRRbFj++PvrzqGsO2Cn0NtuT50YQzZSVUtV2V/PvL7Zdz&#10;znwQthIGrCr5Tnl+Nf/86bJ1M1XAGkylkJET62etK/k6BDfLMi/XqhH+CJyypNSAjQgk4iqrULTk&#10;vTFZMZmcZi1g5RCk8p5eb3olnyf/WisZHrT2KjBTcsotpBPTuYxnNr8UsxUKt67lkIb4hywaUVsK&#10;Orq6EUGwDdZ/uGpqieBBhyMJTQZa11KlGqiafPKumue1cCrVQs3xbmyT/39u5f32EVldlfx0Sv2x&#10;oqEhPVHbhF0ZxeIjtah1fkbIZ/eIg+TpGuvtNDbxS5WwLrV1N7ZVdYFJeryYnhdFzpkk1fTkPD9O&#10;PrODsUMfvipoWLyUHCl8aqbY3vlAAQm6h8RYxrKWPOVnJzG3LCbXp5NuYWdUj3pSmiqjBIrkLXFK&#10;XRtkW0FsqH7kyTz6I2Q00bUxo1H+kZEJe6MBG81U4tloOPnI8BBtRKeIYMNo2NQW8O/Gusfvq+5r&#10;jWWHbtmlMRbTlGF8W0K1o+Ei9Kz3Tt7W1OA74cOjQKI5DZxWNzzQoQ1QT2G4cbYG/PXRe8QT+0jL&#10;WUtrU3L/cyNQcWa+WeLlRX5M42UhCccnZwUJ+FazfKuxm+YaaBZEDsouXSM+mP1VIzSvtOGLGJVU&#10;wkqKXXIZcC9ch36d6R8h1WKRYLRbToQ7++xkdB47HQn00r0KdAPLAtHzHvYrJmbvyNZjo6WFxSaA&#10;rhMTD30dZkB7mQg6/EPi4r+VE+rwp5v/BgAA//8DAFBLAwQUAAYACAAAACEAabSJBN4AAAAJAQAA&#10;DwAAAGRycy9kb3ducmV2LnhtbEyPMU/DMBCFdyT+g3VIbNQmSdsQcqlQBBsLLUNHNzaJS3wOttuG&#10;f4+ZYDy9T+99V29mO7Kz9sE4QrhfCGCaOqcM9Qjvu5e7EliIkpQcHWmEbx1g01xf1bJS7kJv+ryN&#10;PUslFCqJMMQ4VZyHbtBWhoWbNKXsw3krYzp9z5WXl1RuR54JseJWGkoLg5x0O+juc3uyCK9Ta/zX&#10;MRdhb4pdEfb5c3vMEW9v5qdHYFHP8Q+GX/2kDk1yOrgTqcBGhHVWLBOKkJcrYAko11kO7IDwsBTA&#10;m5r//6D5AQAA//8DAFBLAQItABQABgAIAAAAIQC2gziS/gAAAOEBAAATAAAAAAAAAAAAAAAAAAAA&#10;AABbQ29udGVudF9UeXBlc10ueG1sUEsBAi0AFAAGAAgAAAAhADj9If/WAAAAlAEAAAsAAAAAAAAA&#10;AAAAAAAALwEAAF9yZWxzLy5yZWxzUEsBAi0AFAAGAAgAAAAhADCLeP1yAgAAMQUAAA4AAAAAAAAA&#10;AAAAAAAALgIAAGRycy9lMm9Eb2MueG1sUEsBAi0AFAAGAAgAAAAhAGm0iQTeAAAACQEAAA8AAAAA&#10;AAAAAAAAAAAAzAQAAGRycy9kb3ducmV2LnhtbFBLBQYAAAAABAAEAPMAAADXBQAAAAA=&#10;" fillcolor="white [3201]" strokecolor="black [3200]" strokeweight=".25pt">
                <v:textbox>
                  <w:txbxContent>
                    <w:p w:rsidR="00313C0D" w:rsidRPr="00C21E93" w:rsidRDefault="00313C0D" w:rsidP="00726A8F">
                      <w:pPr>
                        <w:spacing w:after="0"/>
                        <w:jc w:val="center"/>
                        <w:rPr>
                          <w:sz w:val="18"/>
                          <w:szCs w:val="18"/>
                        </w:rPr>
                      </w:pPr>
                      <w:r>
                        <w:rPr>
                          <w:sz w:val="18"/>
                          <w:szCs w:val="18"/>
                        </w:rPr>
                        <w:t>Dentist</w:t>
                      </w:r>
                    </w:p>
                  </w:txbxContent>
                </v:textbox>
              </v:rect>
            </w:pict>
          </mc:Fallback>
        </mc:AlternateContent>
      </w:r>
      <w:r>
        <w:rPr>
          <w:noProof/>
          <w:lang w:val="en-PH" w:eastAsia="en-PH"/>
        </w:rPr>
        <mc:AlternateContent>
          <mc:Choice Requires="wps">
            <w:drawing>
              <wp:anchor distT="0" distB="0" distL="114300" distR="114300" simplePos="0" relativeHeight="251774976" behindDoc="0" locked="0" layoutInCell="1" allowOverlap="1" wp14:anchorId="316F7CC6" wp14:editId="1D127406">
                <wp:simplePos x="0" y="0"/>
                <wp:positionH relativeFrom="margin">
                  <wp:posOffset>3657600</wp:posOffset>
                </wp:positionH>
                <wp:positionV relativeFrom="paragraph">
                  <wp:posOffset>187325</wp:posOffset>
                </wp:positionV>
                <wp:extent cx="952500" cy="441960"/>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952500" cy="441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 xml:space="preserve">Updated Dental Record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7CC6" id="Text Box 631" o:spid="_x0000_s1437" type="#_x0000_t202" style="position:absolute;margin-left:4in;margin-top:14.75pt;width:75pt;height:34.8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J5fwIAAGAFAAAOAAAAZHJzL2Uyb0RvYy54bWysVF1P2zAUfZ+0/2D5faQthY2KFHUgpklo&#10;oMHEs+vYbTTH17PdJt2v37HTFMb2wrSXxL7f99xzfX7RNYZtlQ812ZKPj0acKSupqu2q5N8ert99&#10;4CxEYSthyKqS71TgF/O3b85bN1MTWpOplGcIYsOsdSVfx+hmRRHkWjUiHJFTFkpNvhERV78qKi9a&#10;RG9MMRmNTouWfOU8SRUCpFe9ks9zfK2VjLdaBxWZKTlqi/nr83eZvsX8XMxWXrh1LfdliH+oohG1&#10;RdJDqCsRBdv4+o9QTS09BdLxSFJTkNa1VLkHdDMevejmfi2cyr0AnOAOMIX/F1Z+2d55VlclPz0e&#10;c2ZFgyE9qC6yj9SxJANCrQszGN47mMYOCkx6kAcIU+Od9k36oyUGPbDeHfBN4SSEZyeTkxE0Eqrp&#10;dHx2mvEvnpydD/GTooalQ8k9xpdRFdubEFEITAeTlMvSdW1MHqGxvwlgmCRFqryvMJ/izqhkZ+xX&#10;pdF1LjQJgvSr5aXxrKcGuIsyB4LkYHBIhhoJX+m7d0neKjPylf4Hp5yfbDz4N7UlnwHK+6JSA1sB&#10;plff83xQuO7tByh6ABIWsVt2ee6T48kwyyVVO4zYU78mwcnrGoO4ESHeCY+9ACjY9XiLjzbUlpz2&#10;J87W5H/+TZ7sQVdoOWuxZyUPPzbCK87MZwsin42nU4SN+TI9eT/BxT/XLJ9r7Ka5JDQIqqK6fEz2&#10;0QxH7al5xJOwSFmhElYid8njcLyM/YjxpEi1WGQjrKIT8cbeO5lCJ5wTzR66R+HdnosRJP5Cw0aK&#10;2QtK9rbJ09JiE0nXma8J6R7V/QSwxpnG+ycnvRPP79nq6WGc/wIAAP//AwBQSwMEFAAGAAgAAAAh&#10;AOcSN9beAAAACQEAAA8AAABkcnMvZG93bnJldi54bWxMj81OwzAQhO9IvIO1SNyo3Yi0JGRTIRBX&#10;UH9A4ubG2yQiXkex24S3xz21x9kZzX5TrCbbiRMNvnWMMJ8pEMSVMy3XCLvt+8MTCB80G905JoQ/&#10;8rAqb28KnRs38ppOm1CLWMI+1whNCH0upa8astrPXE8cvYMbrA5RDrU0gx5jue1kotRCWt1y/NDo&#10;nl4bqn43R4vw9XH4+X5Un/WbTfvRTUqyzSTi/d308gwi0BQuYTjjR3QoI9PeHdl40SGky0XcEhCS&#10;LAURA8vkfNgjZNkcZFnI6wXlPwAAAP//AwBQSwECLQAUAAYACAAAACEAtoM4kv4AAADhAQAAEwAA&#10;AAAAAAAAAAAAAAAAAAAAW0NvbnRlbnRfVHlwZXNdLnhtbFBLAQItABQABgAIAAAAIQA4/SH/1gAA&#10;AJQBAAALAAAAAAAAAAAAAAAAAC8BAABfcmVscy8ucmVsc1BLAQItABQABgAIAAAAIQCJbUJ5fwIA&#10;AGAFAAAOAAAAAAAAAAAAAAAAAC4CAABkcnMvZTJvRG9jLnhtbFBLAQItABQABgAIAAAAIQDnEjfW&#10;3gAAAAkBAAAPAAAAAAAAAAAAAAAAANkEAABkcnMvZG93bnJldi54bWxQSwUGAAAAAAQABADzAAAA&#10;5AUAAAAA&#10;" filled="f" stroked="f">
                <v:textbox>
                  <w:txbxContent>
                    <w:p w:rsidR="00313C0D" w:rsidRPr="00480639" w:rsidRDefault="00313C0D" w:rsidP="00726A8F">
                      <w:pPr>
                        <w:jc w:val="center"/>
                        <w:rPr>
                          <w:sz w:val="18"/>
                          <w:szCs w:val="18"/>
                        </w:rPr>
                      </w:pPr>
                      <w:r>
                        <w:rPr>
                          <w:sz w:val="18"/>
                          <w:szCs w:val="18"/>
                        </w:rPr>
                        <w:t xml:space="preserve">Updated Dental Record </w:t>
                      </w:r>
                    </w:p>
                  </w:txbxContent>
                </v:textbox>
                <w10:wrap anchorx="margin"/>
              </v:shape>
            </w:pict>
          </mc:Fallback>
        </mc:AlternateContent>
      </w:r>
      <w:r>
        <w:rPr>
          <w:noProof/>
          <w:lang w:val="en-PH" w:eastAsia="en-PH"/>
        </w:rPr>
        <mc:AlternateContent>
          <mc:Choice Requires="wps">
            <w:drawing>
              <wp:anchor distT="0" distB="0" distL="114300" distR="114300" simplePos="0" relativeHeight="251764736" behindDoc="0" locked="0" layoutInCell="1" allowOverlap="1" wp14:anchorId="67F9D794" wp14:editId="76D03AF4">
                <wp:simplePos x="0" y="0"/>
                <wp:positionH relativeFrom="margin">
                  <wp:posOffset>1264920</wp:posOffset>
                </wp:positionH>
                <wp:positionV relativeFrom="paragraph">
                  <wp:posOffset>194945</wp:posOffset>
                </wp:positionV>
                <wp:extent cx="952500" cy="388620"/>
                <wp:effectExtent l="0" t="0" r="0" b="0"/>
                <wp:wrapNone/>
                <wp:docPr id="632" name="Text Box 632"/>
                <wp:cNvGraphicFramePr/>
                <a:graphic xmlns:a="http://schemas.openxmlformats.org/drawingml/2006/main">
                  <a:graphicData uri="http://schemas.microsoft.com/office/word/2010/wordprocessingShape">
                    <wps:wsp>
                      <wps:cNvSpPr txBox="1"/>
                      <wps:spPr>
                        <a:xfrm>
                          <a:off x="0" y="0"/>
                          <a:ext cx="9525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Dental Record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D794" id="Text Box 632" o:spid="_x0000_s1438" type="#_x0000_t202" style="position:absolute;margin-left:99.6pt;margin-top:15.35pt;width:75pt;height:30.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UcgQIAAGAFAAAOAAAAZHJzL2Uyb0RvYy54bWysVE1PGzEQvVfqf7B8L5sPoCFig1IQVSUE&#10;qFBxdrx2sqrX49pOsumv77M3GyjthaoXr3e+PPPmzZxftI1hG+VDTbbkw6MBZ8pKqmq7LPm3x+sP&#10;E85CFLYShqwq+U4FfjF7/+5866ZqRCsylfIMQWyYbl3JVzG6aVEEuVKNCEfklIVSk29ExK9fFpUX&#10;W0RvTDEaDE6LLfnKeZIqBEivOiWf5fhaKxnvtA4qMlNy5Bbz6fO5SGcxOxfTpRduVct9GuIfsmhE&#10;bfHoIdSViIKtff1HqKaWngLpeCSpKUjrWqpcA6oZDl5V87ASTuVaAE5wB5jC/wsrbzf3ntVVyU/H&#10;I86saNCkR9VG9olalmRAaOvCFIYPDqaxhQKd7uUBwlR4q32TviiJQQ+sdwd8UzgJ4dnJ6GQAjYRq&#10;PJmcjjL+xbOz8yF+VtSwdCm5R/syqmJzEyISgWlvkt6ydF0bk1to7G8CGCZJkTLvMsy3uDMq2Rn7&#10;VWlUnRNNgiD9cnFpPOuoAe4izZ4gORgckqHGg2/03bskb5UZ+Ub/g1N+n2w8+De1JZ8ByvOiUgEb&#10;AaZX33N/kLju7HsoOgASFrFdtLnvo/G47+WCqh1a7Kkbk+DkdY1G3IgQ74XHXAAUzHq8w6ENbUtO&#10;+xtnK/I//yZP9qArtJxtMWclDz/WwivOzBcLIp8Nj48RNuaf45OP4ATzLzWLlxq7bi4JBQ6xVZzM&#10;12QfTX/VnponrIR5ehUqYSXeLnnsr5exazFWilTzeTbCKDoRb+yDkyl0wjnR7LF9Et7tuRhB4lvq&#10;J1JMX1Gys02elubrSLrOfE1Id6juO4AxzjTer5y0J17+Z6vnxTj7BQAA//8DAFBLAwQUAAYACAAA&#10;ACEAWRAWr90AAAAJAQAADwAAAGRycy9kb3ducmV2LnhtbEyPy07DMBBF90j9B2sqsaN2HzycxqkQ&#10;iC2o5SF158bTJCIeR7HbhL9nuoLlnTm6cybfjL4VZ+xjE8jAfKZAIJXBNVQZ+Hh/uXkAEZMlZ9tA&#10;aOAHI2yKyVVuMxcG2uJ5lyrBJRQza6BOqcukjGWN3sZZ6JB4dwy9t4ljX0nX24HLfSsXSt1Jbxvi&#10;C7Xt8KnG8nt38gY+X4/7r5V6q579bTeEUUnyWhpzPR0f1yASjukPhos+q0PBTodwIhdFy1nrBaMG&#10;luoeBAPL1WVwMKDnGmSRy/8fFL8AAAD//wMAUEsBAi0AFAAGAAgAAAAhALaDOJL+AAAA4QEAABMA&#10;AAAAAAAAAAAAAAAAAAAAAFtDb250ZW50X1R5cGVzXS54bWxQSwECLQAUAAYACAAAACEAOP0h/9YA&#10;AACUAQAACwAAAAAAAAAAAAAAAAAvAQAAX3JlbHMvLnJlbHNQSwECLQAUAAYACAAAACEAFbnlHIEC&#10;AABgBQAADgAAAAAAAAAAAAAAAAAuAgAAZHJzL2Uyb0RvYy54bWxQSwECLQAUAAYACAAAACEAWRAW&#10;r90AAAAJAQAADwAAAAAAAAAAAAAAAADbBAAAZHJzL2Rvd25yZXYueG1sUEsFBgAAAAAEAAQA8wAA&#10;AOUFAAAAAA==&#10;" filled="f" stroked="f">
                <v:textbox>
                  <w:txbxContent>
                    <w:p w:rsidR="00313C0D" w:rsidRPr="00480639" w:rsidRDefault="00313C0D" w:rsidP="00726A8F">
                      <w:pPr>
                        <w:jc w:val="center"/>
                        <w:rPr>
                          <w:sz w:val="18"/>
                          <w:szCs w:val="18"/>
                        </w:rPr>
                      </w:pPr>
                      <w:r>
                        <w:rPr>
                          <w:sz w:val="18"/>
                          <w:szCs w:val="18"/>
                        </w:rPr>
                        <w:t>Dental Record Entries</w:t>
                      </w:r>
                    </w:p>
                  </w:txbxContent>
                </v:textbox>
                <w10:wrap anchorx="margin"/>
              </v:shape>
            </w:pict>
          </mc:Fallback>
        </mc:AlternateContent>
      </w:r>
      <w:r>
        <w:rPr>
          <w:noProof/>
          <w:lang w:val="en-PH" w:eastAsia="en-PH"/>
        </w:rPr>
        <mc:AlternateContent>
          <mc:Choice Requires="wps">
            <w:drawing>
              <wp:anchor distT="0" distB="0" distL="114300" distR="114300" simplePos="0" relativeHeight="251758592" behindDoc="0" locked="0" layoutInCell="1" allowOverlap="1" wp14:anchorId="2D729BF3" wp14:editId="20D5961E">
                <wp:simplePos x="0" y="0"/>
                <wp:positionH relativeFrom="column">
                  <wp:posOffset>205740</wp:posOffset>
                </wp:positionH>
                <wp:positionV relativeFrom="paragraph">
                  <wp:posOffset>271145</wp:posOffset>
                </wp:positionV>
                <wp:extent cx="1021080" cy="358140"/>
                <wp:effectExtent l="0" t="0" r="26670" b="22860"/>
                <wp:wrapNone/>
                <wp:docPr id="633" name="Rectangle 633"/>
                <wp:cNvGraphicFramePr/>
                <a:graphic xmlns:a="http://schemas.openxmlformats.org/drawingml/2006/main">
                  <a:graphicData uri="http://schemas.microsoft.com/office/word/2010/wordprocessingShape">
                    <wps:wsp>
                      <wps:cNvSpPr/>
                      <wps:spPr>
                        <a:xfrm>
                          <a:off x="0" y="0"/>
                          <a:ext cx="1021080" cy="3581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Dental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29BF3" id="Rectangle 633" o:spid="_x0000_s1439" style="position:absolute;margin-left:16.2pt;margin-top:21.35pt;width:80.4pt;height:2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PfdAIAADIFAAAOAAAAZHJzL2Uyb0RvYy54bWysVMlu2zAQvRfoPxC8N5JsZzMsB0aCFAWC&#10;JEhS5ExTpC2UW4e0JffrO6SWGGnQQ9GLxOHsb95wcdVqRfYCfG1NSYuTnBJhuK1qsynp95fbLxeU&#10;+MBMxZQ1oqQH4enV8vOnRePmYmK3VlUCCAYxft64km5DcPMs83wrNPMn1gmDSmlBs4AibLIKWIPR&#10;tcomeX6WNRYqB5YL7/H2plPSZYovpeDhQUovAlElxdpC+kL6ruM3Wy7YfAPMbWvel8H+oQrNaoNJ&#10;x1A3LDCyg/qPULrmYL2V4YRbnVkpay5SD9hNkb/r5nnLnEi9IDjejTD5/xeW3+8fgdRVSc+mU0oM&#10;0zikJ4SNmY0SJF4iRI3zc7R8do/QSx6Psd9Wgo5/7IS0CdbDCKtoA+F4WeSTIr9A9DnqpqcXxSzh&#10;nr15O/Dhq7CaxENJAfMnNNn+zgfMiKaDSUymDGkwUnF+GovLYnVdPekUDkp0Vk9CYmtYwSRFS6QS&#10;1wrIniEdqh9Fco/x0DK6yFqp0an4yEmFwam3jW4iEW10zD9yfMs2WqeM1oTRUdfGwt+dZWc/dN31&#10;GtsO7bpNc5xMZ8PI1rY64HTBdrT3jt/WCPAd8+GRAfIcZ4K7Gx7wI5VFTG1/omRr4ddH99Ee6Yda&#10;Shrcm5L6nzsGghL1zSAxL4sZjpeEJMxOzycowLFmfawxO31tcRYFvhKOp2O0D2o4SrD6FVd8FbOi&#10;ihmOuUvKAwzCdej2GR8JLlarZIbL5Vi4M8+Ox+AR6Uigl/aVgetZFpCf93bYMTZ/R7bONnoau9oF&#10;K+vExIh1h2s/A1zMRND+EYmbfywnq7enbvkbAAD//wMAUEsDBBQABgAIAAAAIQCvaoGJ3AAAAAgB&#10;AAAPAAAAZHJzL2Rvd25yZXYueG1sTI8xT8MwFIR3JP6D9ZDYqNM4AhLyUqEINpa2DB3d+JG4xHaw&#10;3Tb8+7oTjKc73X1Xr2YzshP5oJ1FWC4yYGQ7p7TtET637w/PwEKUVsnRWUL4pQCr5vamlpVyZ7um&#10;0yb2LJXYUEmEIcap4jx0AxkZFm4im7wv542MSfqeKy/PqdyMPM+yR26ktmlhkBO1A3Xfm6NB+Jha&#10;7X8OIgs7XWyLsBNv7UEg3t/Nry/AIs3xLwxX/IQOTWLau6NVgY0IIi9SEqHIn4Bd/VLkwPYIZbkE&#10;3tT8/4HmAgAA//8DAFBLAQItABQABgAIAAAAIQC2gziS/gAAAOEBAAATAAAAAAAAAAAAAAAAAAAA&#10;AABbQ29udGVudF9UeXBlc10ueG1sUEsBAi0AFAAGAAgAAAAhADj9If/WAAAAlAEAAAsAAAAAAAAA&#10;AAAAAAAALwEAAF9yZWxzLy5yZWxzUEsBAi0AFAAGAAgAAAAhAHD3k990AgAAMgUAAA4AAAAAAAAA&#10;AAAAAAAALgIAAGRycy9lMm9Eb2MueG1sUEsBAi0AFAAGAAgAAAAhAK9qgYncAAAACAEAAA8AAAAA&#10;AAAAAAAAAAAAzgQAAGRycy9kb3ducmV2LnhtbFBLBQYAAAAABAAEAPMAAADXBQAAAAA=&#10;" fillcolor="white [3201]" strokecolor="black [3200]" strokeweight=".25pt">
                <v:textbox>
                  <w:txbxContent>
                    <w:p w:rsidR="00313C0D" w:rsidRPr="00C21E93" w:rsidRDefault="00313C0D" w:rsidP="00726A8F">
                      <w:pPr>
                        <w:spacing w:after="0"/>
                        <w:jc w:val="center"/>
                        <w:rPr>
                          <w:sz w:val="18"/>
                          <w:szCs w:val="18"/>
                        </w:rPr>
                      </w:pPr>
                      <w:r>
                        <w:rPr>
                          <w:sz w:val="18"/>
                          <w:szCs w:val="18"/>
                        </w:rPr>
                        <w:t>Dental Staff</w:t>
                      </w:r>
                    </w:p>
                  </w:txbxContent>
                </v:textbox>
              </v:rect>
            </w:pict>
          </mc:Fallback>
        </mc:AlternateContent>
      </w:r>
    </w:p>
    <w:p w:rsidR="00726A8F" w:rsidRPr="00094A5D" w:rsidRDefault="00726A8F" w:rsidP="00726A8F">
      <w:pPr>
        <w:tabs>
          <w:tab w:val="left" w:pos="2388"/>
          <w:tab w:val="left" w:pos="2472"/>
        </w:tabs>
      </w:pPr>
      <w:r w:rsidRPr="00DF3303">
        <w:rPr>
          <w:noProof/>
          <w:lang w:val="en-PH" w:eastAsia="en-PH"/>
        </w:rPr>
        <mc:AlternateContent>
          <mc:Choice Requires="wps">
            <w:drawing>
              <wp:anchor distT="0" distB="0" distL="114300" distR="114300" simplePos="0" relativeHeight="251786240" behindDoc="0" locked="0" layoutInCell="1" allowOverlap="1" wp14:anchorId="3CECB266" wp14:editId="5F84C10E">
                <wp:simplePos x="0" y="0"/>
                <wp:positionH relativeFrom="column">
                  <wp:posOffset>2583180</wp:posOffset>
                </wp:positionH>
                <wp:positionV relativeFrom="paragraph">
                  <wp:posOffset>281940</wp:posOffset>
                </wp:positionV>
                <wp:extent cx="0" cy="175260"/>
                <wp:effectExtent l="76200" t="38100" r="57150" b="15240"/>
                <wp:wrapNone/>
                <wp:docPr id="634" name="Straight Arrow Connector 634"/>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8E5E7D" id="Straight Arrow Connector 634" o:spid="_x0000_s1026" type="#_x0000_t32" style="position:absolute;margin-left:203.4pt;margin-top:22.2pt;width:0;height:13.8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fu2gEAAAEEAAAOAAAAZHJzL2Uyb0RvYy54bWysU02P0zAUvCPxHyzfadICBUVNV6gLXBBU&#10;u8Dd69iNhe1nPZsm+fc8O21AfEgIcbH88WY8M37e3YzOsrPCaMC3fL2qOVNeQmf8qeWfPr558pKz&#10;mITvhAWvWj6pyG/2jx/thtCoDfRgO4WMSHxshtDyPqXQVFWUvXIiriAoT4ca0IlESzxVHYqB2J2t&#10;NnW9rQbALiBIFSPt3s6HfF/4tVYyfdA6qsRsy0lbKiOW8SGP1X4nmhOK0Bt5kSH+QYUTxtOlC9Wt&#10;SIJ9RfMLlTMSIYJOKwmuAq2NVMUDuVnXP7m570VQxQuFE8MSU/x/tPL9+YjMdC3fPn3GmReOHuk+&#10;oTCnPrFXiDCwA3hPQQKyXEOJDSE2BDz4I15WMRwx2x81OqatCZ+pGUogZJGNJe9pyVuNicl5U9Lu&#10;+sXzzbY8RTUzZKaAMb1V4FietDxeJC1aZnZxfhcTaSDgFZDB1ucxCWNf+46lKZCphEb4k1XZAJXn&#10;kiobmaWXWZqsmuF3SlMoJHG+prSjOlhkZ0GN1H1ZLyxUmSHaWLuA6uL8j6BLbYap0qJ/C1yqy43g&#10;0wJ0xgP+7tY0XqXquf7qevaabT9AN5WHLHFQn5V8Ln8iN/KP6wL//nP33wAAAP//AwBQSwMEFAAG&#10;AAgAAAAhAHaawhneAAAACQEAAA8AAABkcnMvZG93bnJldi54bWxMj0FPwzAMhe9I/IfISNxYsina&#10;UNd0QkhcAMEYu+yWNV5b0ThVkm2FX48RB7jZz0/vfS5Xo+/FCWPqAhmYThQIpDq4jhoD2/eHm1sQ&#10;KVtytg+EBj4xwaq6vCht4cKZ3vC0yY3gEEqFNdDmPBRSprpFb9MkDEh8O4TobeY1NtJFe+Zw38uZ&#10;UnPpbUfc0NoB71usPzZHb+B5Gl8fF7uXg05N/NrRk16ndTDm+mq8W4LIOOY/M/zgMzpUzLQPR3JJ&#10;9Aa0mjN65kFrEGz4FfYGFjMFsirl/w+qbwAAAP//AwBQSwECLQAUAAYACAAAACEAtoM4kv4AAADh&#10;AQAAEwAAAAAAAAAAAAAAAAAAAAAAW0NvbnRlbnRfVHlwZXNdLnhtbFBLAQItABQABgAIAAAAIQA4&#10;/SH/1gAAAJQBAAALAAAAAAAAAAAAAAAAAC8BAABfcmVscy8ucmVsc1BLAQItABQABgAIAAAAIQDi&#10;sVfu2gEAAAEEAAAOAAAAAAAAAAAAAAAAAC4CAABkcnMvZTJvRG9jLnhtbFBLAQItABQABgAIAAAA&#10;IQB2msIZ3gAAAAkBAAAPAAAAAAAAAAAAAAAAADQEAABkcnMvZG93bnJldi54bWxQSwUGAAAAAAQA&#10;BADzAAAAPwU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82144" behindDoc="0" locked="0" layoutInCell="1" allowOverlap="1" wp14:anchorId="02EF134D" wp14:editId="28C422F4">
                <wp:simplePos x="0" y="0"/>
                <wp:positionH relativeFrom="column">
                  <wp:posOffset>3375660</wp:posOffset>
                </wp:positionH>
                <wp:positionV relativeFrom="paragraph">
                  <wp:posOffset>244475</wp:posOffset>
                </wp:positionV>
                <wp:extent cx="0" cy="179705"/>
                <wp:effectExtent l="0" t="0" r="19050" b="29845"/>
                <wp:wrapNone/>
                <wp:docPr id="635" name="Straight Connector 635"/>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E255F" id="Straight Connector 635"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8pt,19.25pt" to="265.8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nlbuAEAALoDAAAOAAAAZHJzL2Uyb0RvYy54bWysU8Fu3CAQvVfqPyDuWdupmrTWenPYKL1U&#10;7appP4BgWKMCgwa69v59B7zrRE1VVVEumIF5b+Y9xuubyVl2UBgN+I43q5oz5SX0xu87/uP73cUH&#10;zmISvhcWvOr4UUV+s3n7Zj2GVl3CALZXyIjEx3YMHR9SCm1VRTkoJ+IKgvJ0qQGdSBTivupRjMTu&#10;bHVZ11fVCNgHBKlipNPb+ZJvCr/WSqavWkeVmO049ZbKimV9yGu1WYt2jyIMRp7aEC/owgnjqehC&#10;dSuSYL/QPKNyRiJE0GklwVWgtZGqaCA1Tf2HmvtBBFW0kDkxLDbF16OVXw47ZKbv+NW795x54eiR&#10;7hMKsx8S24L3ZCEgy7fk1RhiS5Ct3+EpimGHWfik0eUvSWJT8fe4+KumxOR8KOm0uf54XRe66hEX&#10;MKZPChzLm45b47Ny0YrD55ioFqWeUyjIfcyVyy4drcrJ1n9TmtRQraagyxyprUV2EDQB/c8mqyCu&#10;kpkh2li7gOp/g065GabKbP0vcMkuFcGnBeiMB/xb1TSdW9Vz/ln1rDXLfoD+WN6h2EEDUpSdhjlP&#10;4NO4wB9/uc1vAAAA//8DAFBLAwQUAAYACAAAACEA7BU5Dt0AAAAJAQAADwAAAGRycy9kb3ducmV2&#10;LnhtbEyPTUvDQBCG74L/YRnBm920pUuImZRSEPEiNtX7NjvdRPcjZDdp/PeueLDHmXl453nL7WwN&#10;m2gInXcIy0UGjFzjVec0wvvx6SEHFqJ0ShrvCOGbAmyr25tSFspf3IGmOmqWQlwoJEIbY19wHpqW&#10;rAwL35NLt7MfrIxpHDRXg7ykcGv4KssEt7Jz6UMre9q31HzVo0UwL8P0ofd6F8bng6g/386r1+OE&#10;eH837x6BRZrjPwy/+kkdquR08qNTgRmEzXopEoqwzjfAEvC3OCEIkQOvSn7doPoBAAD//wMAUEsB&#10;Ai0AFAAGAAgAAAAhALaDOJL+AAAA4QEAABMAAAAAAAAAAAAAAAAAAAAAAFtDb250ZW50X1R5cGVz&#10;XS54bWxQSwECLQAUAAYACAAAACEAOP0h/9YAAACUAQAACwAAAAAAAAAAAAAAAAAvAQAAX3JlbHMv&#10;LnJlbHNQSwECLQAUAAYACAAAACEAfUZ5W7gBAAC6AwAADgAAAAAAAAAAAAAAAAAuAgAAZHJzL2Uy&#10;b0RvYy54bWxQSwECLQAUAAYACAAAACEA7BU5Dt0AAAAJAQAADwAAAAAAAAAAAAAAAAASBAAAZHJz&#10;L2Rvd25yZXYueG1sUEsFBgAAAAAEAAQA8wAAABw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77024" behindDoc="0" locked="0" layoutInCell="1" allowOverlap="1" wp14:anchorId="077DA40B" wp14:editId="7A0AE35A">
                <wp:simplePos x="0" y="0"/>
                <wp:positionH relativeFrom="column">
                  <wp:posOffset>3589020</wp:posOffset>
                </wp:positionH>
                <wp:positionV relativeFrom="paragraph">
                  <wp:posOffset>113665</wp:posOffset>
                </wp:positionV>
                <wp:extent cx="287655" cy="0"/>
                <wp:effectExtent l="38100" t="76200" r="0" b="95250"/>
                <wp:wrapNone/>
                <wp:docPr id="636" name="Straight Arrow Connector 636"/>
                <wp:cNvGraphicFramePr/>
                <a:graphic xmlns:a="http://schemas.openxmlformats.org/drawingml/2006/main">
                  <a:graphicData uri="http://schemas.microsoft.com/office/word/2010/wordprocessingShape">
                    <wps:wsp>
                      <wps:cNvCnPr/>
                      <wps:spPr>
                        <a:xfrm flipH="1">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556C9" id="Straight Arrow Connector 636" o:spid="_x0000_s1026" type="#_x0000_t32" style="position:absolute;margin-left:282.6pt;margin-top:8.95pt;width:22.65pt;height:0;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F/i2wEAAAEEAAAOAAAAZHJzL2Uyb0RvYy54bWysU9uO0zAUfEfiHyy/06RFW1ZV0xXqcnlA&#10;ULHwAV7HTixsH+vYNMnfc+y0AXGREOLF8uXMeGZ8vL8bnWVnhdGAb/h6VXOmvITW+K7hnz+9fnbL&#10;WUzCt8KCVw2fVOR3h6dP9kPYqQ30YFuFjEh83A2h4X1KYVdVUfbKibiCoDwdakAnEi2xq1oUA7E7&#10;W23qelsNgG1AkCpG2r2fD/mh8GutZPqgdVSJ2YaTtlRGLONjHqvDXuw6FKE38iJD/IMKJ4ynSxeq&#10;e5EE+4rmFypnJEIEnVYSXAVaG6mKB3Kzrn9y89CLoIoXCieGJab4/2jl+/MJmWkbvn2+5cwLR4/0&#10;kFCYrk/sJSIM7AjeU5CALNdQYkOIOwIe/QkvqxhOmO2PGh3T1oS31AwlELLIxpL3tOStxsQkbW5u&#10;X2xvbjiT16NqZshMAWN6o8CxPGl4vEhatMzs4vwuJtJAwCsgg63PYxLGvvItS1MgUwmN8J1V2QCV&#10;55IqG5mll1marJrhH5WmUEjifE1pR3W0yM6CGqn9sl5YqDJDtLF2AdXF+R9Bl9oMU6VF/xa4VJcb&#10;wacF6IwH/N2tabxK1XP91fXsNdt+hHYqD1nioD4r+Vz+RG7kH9cF/v3nHr4BAAD//wMAUEsDBBQA&#10;BgAIAAAAIQAt+MzL3gAAAAkBAAAPAAAAZHJzL2Rvd25yZXYueG1sTI/BTsMwDIbvSLxDZCRuLO20&#10;dqM0nRASF0BsbFx2yxqvrWicKsm2wtNjxAGO9v/p9+dyOdpenNCHzpGCdJKAQKqd6ahR8L59vFmA&#10;CFGT0b0jVPCJAZbV5UWpC+PO9IanTWwEl1AotII2xqGQMtQtWh0mbkDi7OC81ZFH30jj9ZnLbS+n&#10;SZJLqzviC60e8KHF+mNztApeUr96mu9eD7PQ+K8dPc/WYe2Uur4a7+9ARBzjHww/+qwOFTvt3ZFM&#10;EL2CLM+mjHIwvwXBQJ4mGYj970JWpfz/QfUNAAD//wMAUEsBAi0AFAAGAAgAAAAhALaDOJL+AAAA&#10;4QEAABMAAAAAAAAAAAAAAAAAAAAAAFtDb250ZW50X1R5cGVzXS54bWxQSwECLQAUAAYACAAAACEA&#10;OP0h/9YAAACUAQAACwAAAAAAAAAAAAAAAAAvAQAAX3JlbHMvLnJlbHNQSwECLQAUAAYACAAAACEA&#10;Tlxf4tsBAAABBAAADgAAAAAAAAAAAAAAAAAuAgAAZHJzL2Uyb0RvYy54bWxQSwECLQAUAAYACAAA&#10;ACEALfjMy94AAAAJAQAADwAAAAAAAAAAAAAAAAA1BAAAZHJzL2Rvd25yZXYueG1sUEsFBgAAAAAE&#10;AAQA8wAAAEA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776000" behindDoc="0" locked="0" layoutInCell="1" allowOverlap="1" wp14:anchorId="0EC0FE17" wp14:editId="1CE07EB7">
                <wp:simplePos x="0" y="0"/>
                <wp:positionH relativeFrom="column">
                  <wp:posOffset>4411980</wp:posOffset>
                </wp:positionH>
                <wp:positionV relativeFrom="paragraph">
                  <wp:posOffset>121285</wp:posOffset>
                </wp:positionV>
                <wp:extent cx="179705" cy="0"/>
                <wp:effectExtent l="0" t="0" r="29845" b="19050"/>
                <wp:wrapNone/>
                <wp:docPr id="637" name="Straight Connector 637"/>
                <wp:cNvGraphicFramePr/>
                <a:graphic xmlns:a="http://schemas.openxmlformats.org/drawingml/2006/main">
                  <a:graphicData uri="http://schemas.microsoft.com/office/word/2010/wordprocessingShape">
                    <wps:wsp>
                      <wps:cNvCnPr/>
                      <wps:spPr>
                        <a:xfrm flipV="1">
                          <a:off x="0" y="0"/>
                          <a:ext cx="1797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D070E" id="Straight Connector 637"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4pt,9.55pt" to="361.5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SSvgEAAMQDAAAOAAAAZHJzL2Uyb0RvYy54bWysU8GO0zAQvSPxD5bvNOkithA13UNXcEFQ&#10;scDd64wbC9tjjU2b/j1jtw0IEEKIi+XxzHsz72Wyvpu8EwegZDH0crlopYCgcbBh38tPH18/eylF&#10;yioMymGAXp4gybvN0yfrY+zgBkd0A5BgkpC6Y+zlmHPsmibpEbxKC4wQOGmQvMoc0r4ZSB2Z3bvm&#10;pm1vmyPSEAk1pMSv9+ek3FR+Y0Dn98YkyML1kmfL9aR6Ppaz2axVtycVR6svY6h/mMIrG7jpTHWv&#10;shJfyf5C5a0mTGjyQqNv0BiroWpgNcv2JzUPo4pQtbA5Kc42pf9Hq98ddiTs0Mvb5yspgvL8kR4y&#10;Kbsfs9hiCGwhkihZ9uoYU8eQbdjRJUpxR0X4ZMgL42z8zGtQrWBxYqpOn2anYcpC8+Ny9WrVvpBC&#10;X1PNmaEwRUr5DaAX5dJLZ0PxQHXq8DZl7sql1xIOykTnGeotnxyUYhc+gGFdpVdF142CrSNxULwL&#10;w5dl0cNctbJAjHVuBrV/Bl1qCwzqlv0tcK6uHTHkGehtQPpd1zxdRzXn+qvqs9Yi+xGHU/0i1Q5e&#10;larsstZlF3+MK/z7z7f5BgAA//8DAFBLAwQUAAYACAAAACEAkQCrDtsAAAAJAQAADwAAAGRycy9k&#10;b3ducmV2LnhtbEyPQW/CMAyF75P2HyJP2m0ksFFGaYoAadp5wIVb2nhtReOUJkD37+dpB7jZfk/P&#10;38uWg2vFBfvQeNIwHikQSKW3DVUa9ruPl3cQIRqypvWEGn4wwDJ/fMhMav2VvvCyjZXgEAqp0VDH&#10;2KVShrJGZ8LId0isffvemchrX0nbmyuHu1ZOlEqkMw3xh9p0uKmxPG7PTsPu06mhiM0G6TRTq8N6&#10;mtBhqvXz07BagIg4xJsZ/vAZHXJmKvyZbBCthmT+xuiRhfkYBBtmk1ceiv+DzDN53yD/BQAA//8D&#10;AFBLAQItABQABgAIAAAAIQC2gziS/gAAAOEBAAATAAAAAAAAAAAAAAAAAAAAAABbQ29udGVudF9U&#10;eXBlc10ueG1sUEsBAi0AFAAGAAgAAAAhADj9If/WAAAAlAEAAAsAAAAAAAAAAAAAAAAALwEAAF9y&#10;ZWxzLy5yZWxzUEsBAi0AFAAGAAgAAAAhAOsRFJK+AQAAxAMAAA4AAAAAAAAAAAAAAAAALgIAAGRy&#10;cy9lMm9Eb2MueG1sUEsBAi0AFAAGAAgAAAAhAJEAqw7bAAAACQEAAA8AAAAAAAAAAAAAAAAAGAQA&#10;AGRycy9kb3ducmV2LnhtbFBLBQYAAAAABAAEAPMAAAAgBQAAAAA=&#10;" strokecolor="black [3200]" strokeweight=".5pt">
                <v:stroke joinstyle="miter"/>
              </v:line>
            </w:pict>
          </mc:Fallback>
        </mc:AlternateContent>
      </w:r>
      <w:r w:rsidRPr="00DB7520">
        <w:rPr>
          <w:noProof/>
          <w:lang w:val="en-PH" w:eastAsia="en-PH"/>
        </w:rPr>
        <mc:AlternateContent>
          <mc:Choice Requires="wps">
            <w:drawing>
              <wp:anchor distT="0" distB="0" distL="114300" distR="114300" simplePos="0" relativeHeight="251761664" behindDoc="0" locked="0" layoutInCell="1" allowOverlap="1" wp14:anchorId="6B69FB75" wp14:editId="5BE0B48F">
                <wp:simplePos x="0" y="0"/>
                <wp:positionH relativeFrom="column">
                  <wp:posOffset>2072640</wp:posOffset>
                </wp:positionH>
                <wp:positionV relativeFrom="paragraph">
                  <wp:posOffset>90805</wp:posOffset>
                </wp:positionV>
                <wp:extent cx="287655" cy="0"/>
                <wp:effectExtent l="0" t="76200" r="17145" b="95250"/>
                <wp:wrapNone/>
                <wp:docPr id="638" name="Straight Arrow Connector 638"/>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4ABFE46" id="Straight Arrow Connector 638" o:spid="_x0000_s1026" type="#_x0000_t32" style="position:absolute;margin-left:163.2pt;margin-top:7.15pt;width:22.65pt;height:0;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bB1AEAAPcDAAAOAAAAZHJzL2Uyb0RvYy54bWysU9uO0zAQfUfiHyy/06RFW1ZR0xXqAi8I&#10;KhY+wOvYiYXtscamSf+esdNmERcJIV4msT1n5pzj8e5ucpadFEYDvuXrVc2Z8hI64/uWf/n89sUt&#10;ZzEJ3wkLXrX8rCK/2z9/thtDozYwgO0UMiriYzOGlg8phaaqohyUE3EFQXk61IBOJFpiX3UoRqru&#10;bLWp6201AnYBQaoYafd+PuT7Ul9rJdNHraNKzLacuKUSscTHHKv9TjQ9ijAYeaEh/oGFE8ZT06XU&#10;vUiCfUPzSylnJEIEnVYSXAVaG6mKBlKzrn9S8zCIoIoWMieGxab4/8rKD6cjMtO1fPuSrsoLR5f0&#10;kFCYfkjsNSKM7ADek5GALOeQY2OIDQEP/oiXVQxHzPInjS5/SRibisvnxWU1JSZpc3P7antzw5m8&#10;HlVPuIAxvVPgWP5pebwQWRisi8ni9D4m6kzAKyA3tT7HJIx94zuWzoGkJDTC91Zl2pSeU6pMfyZc&#10;/tLZqhn+SWmygijObcoQqoNFdhI0Pt3X9VKFMjNEG2sXUF24/RF0yc0wVQbzb4FLdukIPi1AZzzg&#10;77qm6UpVz/lX1bPWLPsRunO5vmIHTVfx5/IS8vj+uC7wp/e6/w4AAP//AwBQSwMEFAAGAAgAAAAh&#10;AFykqWfdAAAACQEAAA8AAABkcnMvZG93bnJldi54bWxMj8FOwzAMhu9IvENkJG4s3TqtozSdEILj&#10;hFgnxDFr3Kaicaom3crbY8QBjvb/6ffnYje7XpxxDJ0nBctFAgKp9qajVsGxernbgghRk9G9J1Tw&#10;hQF25fVVoXPjL/SG50NsBZdQyLUCG+OQSxlqi06HhR+QOGv86HTkcWylGfWFy10vV0mykU53xBes&#10;HvDJYv15mJyCpmqP9cfzVk5985pV7/be7qu9Urc38+MDiIhz/IPhR5/VoWSnk5/IBNErSFebNaMc&#10;rFMQDKTZMgNx+l3IspD/Pyi/AQAA//8DAFBLAQItABQABgAIAAAAIQC2gziS/gAAAOEBAAATAAAA&#10;AAAAAAAAAAAAAAAAAABbQ29udGVudF9UeXBlc10ueG1sUEsBAi0AFAAGAAgAAAAhADj9If/WAAAA&#10;lAEAAAsAAAAAAAAAAAAAAAAALwEAAF9yZWxzLy5yZWxzUEsBAi0AFAAGAAgAAAAhAPXONsHUAQAA&#10;9wMAAA4AAAAAAAAAAAAAAAAALgIAAGRycy9lMm9Eb2MueG1sUEsBAi0AFAAGAAgAAAAhAFykqWfd&#10;AAAACQEAAA8AAAAAAAAAAAAAAAAALgQAAGRycy9kb3ducmV2LnhtbFBLBQYAAAAABAAEAPMAAAA4&#10;BQAAAAA=&#10;" strokecolor="black [3200]" strokeweight=".5pt">
                <v:stroke endarrow="block" joinstyle="miter"/>
              </v:shape>
            </w:pict>
          </mc:Fallback>
        </mc:AlternateContent>
      </w:r>
      <w:r w:rsidRPr="00DB7520">
        <w:rPr>
          <w:noProof/>
          <w:lang w:val="en-PH" w:eastAsia="en-PH"/>
        </w:rPr>
        <mc:AlternateContent>
          <mc:Choice Requires="wps">
            <w:drawing>
              <wp:anchor distT="0" distB="0" distL="114300" distR="114300" simplePos="0" relativeHeight="251762688" behindDoc="0" locked="0" layoutInCell="1" allowOverlap="1" wp14:anchorId="567BB1EE" wp14:editId="6265EB73">
                <wp:simplePos x="0" y="0"/>
                <wp:positionH relativeFrom="column">
                  <wp:posOffset>1234440</wp:posOffset>
                </wp:positionH>
                <wp:positionV relativeFrom="paragraph">
                  <wp:posOffset>90805</wp:posOffset>
                </wp:positionV>
                <wp:extent cx="215900" cy="0"/>
                <wp:effectExtent l="0" t="0" r="12700" b="19050"/>
                <wp:wrapNone/>
                <wp:docPr id="639" name="Straight Connector 639"/>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DAC613" id="Straight Connector 639" o:spid="_x0000_s1026" style="position:absolute;flip:x;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2pt,7.15pt" to="114.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ngwQEAAMQDAAAOAAAAZHJzL2Uyb0RvYy54bWysU9uO0zAQfUfiHyy/06RFrNio6T50BTwg&#10;qNjlA7zOuLGwPdbY9PL3jJ02IC4SQrxYGc+cM3OOJ+u7k3fiAJQshl4uF60UEDQONux7+fnxzYvX&#10;UqSswqAcBujlGZK82zx/tj7GDlY4ohuABJOE1B1jL8ecY9c0SY/gVVpghMBJg+RV5pD2zUDqyOze&#10;Nau2vWmOSEMk1JAS395PSbmp/MaAzh+NSZCF6yXPlutJ9XwqZ7NZq25PKo5WX8ZQ/zCFVzZw05nq&#10;XmUlvpL9hcpbTZjQ5IVG36AxVkPVwGqW7U9qHkYVoWphc1KcbUr/j1Z/OOxI2KGXNy9vpQjK8yM9&#10;ZFJ2P2axxRDYQiRRsuzVMaaOIduwo0uU4o6K8JMhL4yz8R2vQbWCxYlTdfo8Ow2nLDRfrpavblt+&#10;D31NNRNDYYqU8ltAL8pHL50NxQPVqcP7lLkrl15LOCgTTTPUr3x2UIpd+ASGdXGvaZq6UbB1JA6K&#10;d2H4six6mKtWFoixzs2gtrb8I+hSW2BQt+xvgXN17Yghz0BvA9LvuubTdVQz1V9VT1qL7CcczvVF&#10;qh28KlXZZa3LLv4YV/j3n2/zDQAA//8DAFBLAwQUAAYACAAAACEAOKEKJdsAAAAJAQAADwAAAGRy&#10;cy9kb3ducmV2LnhtbEyPQW/CMAyF75P4D5GRdhsJXWHQNUUMadp5sAu3tDFttcYpTYDu38/TDtvN&#10;7/np+XO+GV0nrjiE1pOG+UyBQKq8banW8HF4fViBCNGQNZ0n1PCFATbF5C43mfU3esfrPtaCSyhk&#10;RkMTY59JGaoGnQkz3yPx7uQHZyLLoZZ2MDcud51MlFpKZ1riC43pcddg9bm/OA2HN6fGMrY7pPOT&#10;2h5fFks6LrS+n47bZxARx/gXhh98RoeCmUp/IRtEx3qdphzlIX0EwYEkWbFR/hqyyOX/D4pvAAAA&#10;//8DAFBLAQItABQABgAIAAAAIQC2gziS/gAAAOEBAAATAAAAAAAAAAAAAAAAAAAAAABbQ29udGVu&#10;dF9UeXBlc10ueG1sUEsBAi0AFAAGAAgAAAAhADj9If/WAAAAlAEAAAsAAAAAAAAAAAAAAAAALwEA&#10;AF9yZWxzLy5yZWxzUEsBAi0AFAAGAAgAAAAhAATBmeDBAQAAxAMAAA4AAAAAAAAAAAAAAAAALgIA&#10;AGRycy9lMm9Eb2MueG1sUEsBAi0AFAAGAAgAAAAhADihCiXbAAAACQEAAA8AAAAAAAAAAAAAAAAA&#10;GwQAAGRycy9kb3ducmV2LnhtbFBLBQYAAAAABAAEAPMAAAAjBQAAAAA=&#10;" strokecolor="black [3200]" strokeweight=".5pt">
                <v:stroke joinstyle="miter"/>
              </v:line>
            </w:pict>
          </mc:Fallback>
        </mc:AlternateContent>
      </w:r>
      <w:r>
        <w:tab/>
      </w:r>
      <w:r>
        <w:tab/>
      </w:r>
    </w:p>
    <w:p w:rsidR="00726A8F" w:rsidRDefault="00726A8F" w:rsidP="00726A8F">
      <w:r>
        <w:rPr>
          <w:noProof/>
          <w:lang w:val="en-PH" w:eastAsia="en-PH"/>
        </w:rPr>
        <mc:AlternateContent>
          <mc:Choice Requires="wps">
            <w:drawing>
              <wp:anchor distT="0" distB="0" distL="114300" distR="114300" simplePos="0" relativeHeight="251788288" behindDoc="0" locked="0" layoutInCell="1" allowOverlap="1" wp14:anchorId="7B067B82" wp14:editId="42BD172C">
                <wp:simplePos x="0" y="0"/>
                <wp:positionH relativeFrom="margin">
                  <wp:posOffset>2125980</wp:posOffset>
                </wp:positionH>
                <wp:positionV relativeFrom="paragraph">
                  <wp:posOffset>172720</wp:posOffset>
                </wp:positionV>
                <wp:extent cx="952500" cy="388620"/>
                <wp:effectExtent l="0" t="0" r="0" b="0"/>
                <wp:wrapNone/>
                <wp:docPr id="640" name="Text Box 640"/>
                <wp:cNvGraphicFramePr/>
                <a:graphic xmlns:a="http://schemas.openxmlformats.org/drawingml/2006/main">
                  <a:graphicData uri="http://schemas.microsoft.com/office/word/2010/wordprocessingShape">
                    <wps:wsp>
                      <wps:cNvSpPr txBox="1"/>
                      <wps:spPr>
                        <a:xfrm>
                          <a:off x="0" y="0"/>
                          <a:ext cx="9525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Dental Record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67B82" id="Text Box 640" o:spid="_x0000_s1440" type="#_x0000_t202" style="position:absolute;margin-left:167.4pt;margin-top:13.6pt;width:75pt;height:30.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72HgAIAAGAFAAAOAAAAZHJzL2Uyb0RvYy54bWysVE1PGzEQvVfqf7B8L5sEQkPEBqUgqkoI&#10;UKHi7HjtZFWvx7WdZNNf32dvNlDaC1UvXu98eebNmzm/aBvDNsqHmmzJh0cDzpSVVNV2WfJvj9cf&#10;JpyFKGwlDFlV8p0K/GL2/t351k3ViFZkKuUZgtgw3bqSr2J006IIcqUaEY7IKQulJt+IiF+/LCov&#10;tojemGI0GJwWW/KV8yRVCJBedUo+y/G1VjLeaR1UZKbkyC3m0+dzkc5idi6mSy/cqpb7NMQ/ZNGI&#10;2uLRQ6grEQVb+/qPUE0tPQXS8UhSU5DWtVS5BlQzHLyq5mElnMq1AJzgDjCF/xdW3m7uPaurkp+e&#10;AB8rGjTpUbWRfaKWJRkQ2rowheGDg2lsoUCne3mAMBXeat+kL0pi0CPW7oBvCichPBuPxgNoJFTH&#10;k8npKEcvnp2dD/GzooalS8k92pdRFZubEJEITHuT9Jal69qY3EJjfxPAMEmKlHmXYb7FnVHJztiv&#10;SqPqnGgSBOmXi0vjWUcNcBdp9gTJweCQDDUefKPv3iV5q8zIN/ofnPL7ZOPBv6kt+QxQnheVCtgI&#10;ML36nvuDxHVn30PRAZCwiO2izX0fHY/7Xi6o2qHFnroxCU5e12jEjQjxXnjMBUDBrMc7HNrQtuS0&#10;v3G2Iv/zb/JkD7pCy9kWc1by8GMtvOLMfLEg8tnwJBEv5p+T8UdwgvmXmsVLjV03l4QCh9gqTuZr&#10;so+mv2pPzRNWwjy9CpWwEm+XPPbXy9i1GCtFqvk8G2EUnYg39sHJFDrhnGj22D4J7/ZcjCDxLfUT&#10;KaavKNnZJk9L83UkXWe+JqQ7VPcdwBhnGu9XTtoTL/+z1fNinP0CAAD//wMAUEsDBBQABgAIAAAA&#10;IQCKbxJV3QAAAAkBAAAPAAAAZHJzL2Rvd25yZXYueG1sTI/BTsMwEETvSPyDtUjcqE0aIIRsqgrE&#10;lYpCK3Fz420SNV5HsduEv697guPOjmbeFIvJduJEg28dI9zPFAjiypmWa4Tvr/e7DIQPmo3uHBPC&#10;L3lYlNdXhc6NG/mTTutQixjCPtcITQh9LqWvGrLaz1xPHH97N1gd4jnU0gx6jOG2k4lSj9LqlmND&#10;o3t6bag6rI8WYfOx/9mmalW/2Yd+dJOSbJ8l4u3NtHwBEWgKf2a44Ed0KCPTzh3ZeNEhzOdpRA8I&#10;yVMCIhrS7CLsELIsBVkW8v+C8gwAAP//AwBQSwECLQAUAAYACAAAACEAtoM4kv4AAADhAQAAEwAA&#10;AAAAAAAAAAAAAAAAAAAAW0NvbnRlbnRfVHlwZXNdLnhtbFBLAQItABQABgAIAAAAIQA4/SH/1gAA&#10;AJQBAAALAAAAAAAAAAAAAAAAAC8BAABfcmVscy8ucmVsc1BLAQItABQABgAIAAAAIQBLo72HgAIA&#10;AGAFAAAOAAAAAAAAAAAAAAAAAC4CAABkcnMvZTJvRG9jLnhtbFBLAQItABQABgAIAAAAIQCKbxJV&#10;3QAAAAkBAAAPAAAAAAAAAAAAAAAAANoEAABkcnMvZG93bnJldi54bWxQSwUGAAAAAAQABADzAAAA&#10;5AUAAAAA&#10;" filled="f" stroked="f">
                <v:textbox>
                  <w:txbxContent>
                    <w:p w:rsidR="00313C0D" w:rsidRPr="00480639" w:rsidRDefault="00313C0D" w:rsidP="00726A8F">
                      <w:pPr>
                        <w:jc w:val="center"/>
                        <w:rPr>
                          <w:sz w:val="18"/>
                          <w:szCs w:val="18"/>
                        </w:rPr>
                      </w:pPr>
                      <w:r>
                        <w:rPr>
                          <w:sz w:val="18"/>
                          <w:szCs w:val="18"/>
                        </w:rPr>
                        <w:t>Dental Record List</w:t>
                      </w:r>
                    </w:p>
                  </w:txbxContent>
                </v:textbox>
                <w10:wrap anchorx="margin"/>
              </v:shape>
            </w:pict>
          </mc:Fallback>
        </mc:AlternateContent>
      </w:r>
      <w:r>
        <w:rPr>
          <w:noProof/>
          <w:lang w:val="en-PH" w:eastAsia="en-PH"/>
        </w:rPr>
        <mc:AlternateContent>
          <mc:Choice Requires="wps">
            <w:drawing>
              <wp:anchor distT="0" distB="0" distL="114300" distR="114300" simplePos="0" relativeHeight="251780096" behindDoc="0" locked="0" layoutInCell="1" allowOverlap="1" wp14:anchorId="6B2ED104" wp14:editId="7E158514">
                <wp:simplePos x="0" y="0"/>
                <wp:positionH relativeFrom="margin">
                  <wp:posOffset>2933700</wp:posOffset>
                </wp:positionH>
                <wp:positionV relativeFrom="paragraph">
                  <wp:posOffset>165100</wp:posOffset>
                </wp:positionV>
                <wp:extent cx="952500" cy="388620"/>
                <wp:effectExtent l="0" t="0" r="0" b="0"/>
                <wp:wrapNone/>
                <wp:docPr id="641" name="Text Box 641"/>
                <wp:cNvGraphicFramePr/>
                <a:graphic xmlns:a="http://schemas.openxmlformats.org/drawingml/2006/main">
                  <a:graphicData uri="http://schemas.microsoft.com/office/word/2010/wordprocessingShape">
                    <wps:wsp>
                      <wps:cNvSpPr txBox="1"/>
                      <wps:spPr>
                        <a:xfrm>
                          <a:off x="0" y="0"/>
                          <a:ext cx="95250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Dental Record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D104" id="Text Box 641" o:spid="_x0000_s1441" type="#_x0000_t202" style="position:absolute;margin-left:231pt;margin-top:13pt;width:75pt;height:30.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fwIAAGAFAAAOAAAAZHJzL2Uyb0RvYy54bWysVE1PGzEQvVfqf7B8L5uEkELEBqUgqkoI&#10;UKHi7HjtZFWvx7WdZNNf32dvNlDaC1UvXu98z5s3Pr9oG8M2yoeabMmHRwPOlJVU1XZZ8m+P1x9O&#10;OQtR2EoYsqrkOxX4xez9u/Otm6oRrchUyjMEsWG6dSVfxeimRRHkSjUiHJFTFkpNvhERv35ZVF5s&#10;Eb0xxWgwmBRb8pXzJFUIkF51Sj7L8bVWMt5pHVRkpuSoLebT53ORzmJ2LqZLL9yqlvsyxD9U0Yja&#10;Iukh1JWIgq19/UeoppaeAul4JKkpSOtaqtwDuhkOXnXzsBJO5V4ATnAHmML/CytvN/ee1VXJJ+Mh&#10;Z1Y0GNKjaiP7RC1LMiC0dWEKwwcH09hCgUn38gBharzVvklftMSgB9a7A74pnITw7GR0MoBGQnV8&#10;ejoZZfyLZ2fnQ/ysqGHpUnKP8WVUxeYmRBQC094k5bJ0XRuTR2jsbwIYJkmRKu8qzLe4MyrZGftV&#10;aXSdC02CIP1ycWk866gB7qLMniA5GBySoUbCN/ruXZK3yox8o//BKecnGw/+TW3JZ4DyvqjUwEaA&#10;6dX3PB8Urjv7HooOgIRFbBdtnvvoeNLPckHVDiP21K1JcPK6xiBuRIj3wmMvAAp2Pd7h0Ia2Jaf9&#10;jbMV+Z9/kyd70BVazrbYs5KHH2vhFWfmiwWRz4bjMcLG/DM++QhOMP9Ss3ipsevmktAgqIrq8jXZ&#10;R9NftafmCU/CPGWFSliJ3CWP/fUydiPGkyLVfJ6NsIpOxBv74GQKnXBONHtsn4R3ey5GkPiW+o0U&#10;01eU7GyTp6X5OpKuM18T0h2q+wlgjTON909Oeide/mer54dx9gsAAP//AwBQSwMEFAAGAAgAAAAh&#10;AAFTM9zdAAAACQEAAA8AAABkcnMvZG93bnJldi54bWxMj09PwzAMxe9IfIfISNxYsmqUUepOCMQV&#10;xPgjccsar61onKrJ1vLt8U5wsuz39Px75Wb2vTrSGLvACMuFAUVcB9dxg/D+9nS1BhWTZWf7wITw&#10;QxE21flZaQsXJn6l4zY1SkI4FhahTWkotI51S97GRRiIRduH0dsk69hoN9pJwn2vM2Ny7W3H8qG1&#10;Az20VH9vDx7h43n/9bkyL82jvx6mMBvN/lYjXl7M93egEs3pzwwnfEGHSph24cAuqh5hlWfSJSFk&#10;uUwx5MvTYYewvslAV6X+36D6BQAA//8DAFBLAQItABQABgAIAAAAIQC2gziS/gAAAOEBAAATAAAA&#10;AAAAAAAAAAAAAAAAAABbQ29udGVudF9UeXBlc10ueG1sUEsBAi0AFAAGAAgAAAAhADj9If/WAAAA&#10;lAEAAAsAAAAAAAAAAAAAAAAALwEAAF9yZWxzLy5yZWxzUEsBAi0AFAAGAAgAAAAhAFb75Il/AgAA&#10;YAUAAA4AAAAAAAAAAAAAAAAALgIAAGRycy9lMm9Eb2MueG1sUEsBAi0AFAAGAAgAAAAhAAFTM9zd&#10;AAAACQEAAA8AAAAAAAAAAAAAAAAA2QQAAGRycy9kb3ducmV2LnhtbFBLBQYAAAAABAAEAPMAAADj&#10;BQAAAAA=&#10;" filled="f" stroked="f">
                <v:textbox>
                  <w:txbxContent>
                    <w:p w:rsidR="00313C0D" w:rsidRPr="00480639" w:rsidRDefault="00313C0D" w:rsidP="00726A8F">
                      <w:pPr>
                        <w:jc w:val="center"/>
                        <w:rPr>
                          <w:sz w:val="18"/>
                          <w:szCs w:val="18"/>
                        </w:rPr>
                      </w:pPr>
                      <w:r>
                        <w:rPr>
                          <w:sz w:val="18"/>
                          <w:szCs w:val="18"/>
                        </w:rPr>
                        <w:t>Dental Record Entries</w:t>
                      </w:r>
                    </w:p>
                  </w:txbxContent>
                </v:textbox>
                <w10:wrap anchorx="margin"/>
              </v:shape>
            </w:pict>
          </mc:Fallback>
        </mc:AlternateContent>
      </w:r>
    </w:p>
    <w:p w:rsidR="00726A8F" w:rsidRDefault="00726A8F" w:rsidP="00726A8F">
      <w:pPr>
        <w:tabs>
          <w:tab w:val="left" w:pos="6924"/>
        </w:tabs>
      </w:pPr>
      <w:r w:rsidRPr="00DF3303">
        <w:rPr>
          <w:noProof/>
          <w:lang w:val="en-PH" w:eastAsia="en-PH"/>
        </w:rPr>
        <mc:AlternateContent>
          <mc:Choice Requires="wps">
            <w:drawing>
              <wp:anchor distT="0" distB="0" distL="114300" distR="114300" simplePos="0" relativeHeight="251787264" behindDoc="0" locked="0" layoutInCell="1" allowOverlap="1" wp14:anchorId="1A9F4F92" wp14:editId="6CBC5EE4">
                <wp:simplePos x="0" y="0"/>
                <wp:positionH relativeFrom="column">
                  <wp:posOffset>2590800</wp:posOffset>
                </wp:positionH>
                <wp:positionV relativeFrom="paragraph">
                  <wp:posOffset>228600</wp:posOffset>
                </wp:positionV>
                <wp:extent cx="0" cy="179705"/>
                <wp:effectExtent l="0" t="0" r="19050" b="29845"/>
                <wp:wrapNone/>
                <wp:docPr id="642" name="Straight Connector 642"/>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84026" id="Straight Connector 64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18pt" to="204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QBtQEAALoDAAAOAAAAZHJzL2Uyb0RvYy54bWysU8GO0zAQvSPxD5bvNEkFuxA13UNXcEFQ&#10;sfABXsduLGyPNTZN+veMnTSLACGEuDgee96bec+T3d3kLDsrjAZ8x5tNzZnyEnrjTx3/8vnti9ec&#10;xSR8Lyx41fGLivxu//zZbgyt2sIAtlfIiMTHdgwdH1IKbVVFOSgn4gaC8nSpAZ1IFOKp6lGMxO5s&#10;ta3rm2oE7AOCVDHS6f18yfeFX2sl00eto0rMdpx6S2XFsj7mtdrvRHtCEQYjlzbEP3ThhPFUdKW6&#10;F0mwb2h+oXJGIkTQaSPBVaC1kapoIDVN/ZOah0EEVbSQOTGsNsX/Rys/nI/ITN/xm5dbzrxw9EgP&#10;CYU5DYkdwHuyEJDlW/JqDLElyMEfcYliOGIWPml0+UuS2FT8vaz+qikxOR9KOm1u39zWrzJd9YQL&#10;GNM7BY7lTcet8Vm5aMX5fUxz6jWFcLmPuXLZpYtVOdn6T0qTGqrVFHSZI3WwyM6CJqD/2ixlS2aG&#10;aGPtCqr/DFpyM0yV2fpb4JpdKoJPK9AZD/i7qmm6tqrn/KvqWWuW/Qj9pbxDsYMGpBi6DHOewB/j&#10;An/65fbfAQAA//8DAFBLAwQUAAYACAAAACEA0SjMKN0AAAAJAQAADwAAAGRycy9kb3ducmV2Lnht&#10;bEyPQU/DMAyF70j8h8hI3FjKNlVTqTtNkxDiglgH96zJ0kLjVEnalX+PEQc4WfZ7ev5euZ1dLyYT&#10;YucJ4X6RgTDUeN2RRXg7Pt5tQMSkSKvek0H4MhG21fVVqQrtL3QwU52s4BCKhUJoUxoKKWPTGqfi&#10;wg+GWDv74FTiNVipg7pwuOvlMsty6VRH/KFVg9m3pvmsR4fQP4fp3e7tLo5Ph7z+eD0vX44T4u3N&#10;vHsAkcyc/szwg8/oUDHTyY+ko+gR1tmGuySEVc6TDb+HE0K+XoGsSvm/QfUNAAD//wMAUEsBAi0A&#10;FAAGAAgAAAAhALaDOJL+AAAA4QEAABMAAAAAAAAAAAAAAAAAAAAAAFtDb250ZW50X1R5cGVzXS54&#10;bWxQSwECLQAUAAYACAAAACEAOP0h/9YAAACUAQAACwAAAAAAAAAAAAAAAAAvAQAAX3JlbHMvLnJl&#10;bHNQSwECLQAUAAYACAAAACEANbDUAbUBAAC6AwAADgAAAAAAAAAAAAAAAAAuAgAAZHJzL2Uyb0Rv&#10;Yy54bWxQSwECLQAUAAYACAAAACEA0SjMKN0AAAAJAQAADwAAAAAAAAAAAAAAAAAPBAAAZHJzL2Rv&#10;d25yZXYueG1sUEsFBgAAAAAEAAQA8wAAABk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81120" behindDoc="0" locked="0" layoutInCell="1" allowOverlap="1" wp14:anchorId="11913C47" wp14:editId="0BC2358E">
                <wp:simplePos x="0" y="0"/>
                <wp:positionH relativeFrom="column">
                  <wp:posOffset>3375660</wp:posOffset>
                </wp:positionH>
                <wp:positionV relativeFrom="paragraph">
                  <wp:posOffset>228600</wp:posOffset>
                </wp:positionV>
                <wp:extent cx="0" cy="212725"/>
                <wp:effectExtent l="76200" t="0" r="57150" b="53975"/>
                <wp:wrapNone/>
                <wp:docPr id="643" name="Straight Arrow Connector 643"/>
                <wp:cNvGraphicFramePr/>
                <a:graphic xmlns:a="http://schemas.openxmlformats.org/drawingml/2006/main">
                  <a:graphicData uri="http://schemas.microsoft.com/office/word/2010/wordprocessingShape">
                    <wps:wsp>
                      <wps:cNvCnPr/>
                      <wps:spPr>
                        <a:xfrm>
                          <a:off x="0" y="0"/>
                          <a:ext cx="0" cy="212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9D7436D" id="Straight Arrow Connector 643" o:spid="_x0000_s1026" type="#_x0000_t32" style="position:absolute;margin-left:265.8pt;margin-top:18pt;width:0;height:16.7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lq0QEAAPcDAAAOAAAAZHJzL2Uyb0RvYy54bWysU9tu1DAQfUfiHyy/s7kABUWbrdAWeEGw&#10;aukHuI6dWPimsdkkf8/YyaYIqIQQL5PYnjNzzvF4fz0ZTc4CgnK2pdWupERY7jpl+5bef/3w4i0l&#10;ITLbMe2saOksAr0+PH+2H30jajc43QkgWMSGZvQtHWL0TVEEPgjDws55YfFQOjAs4hL6ogM2YnWj&#10;i7osr4rRQefBcREC7t4sh/SQ60spePwiZRCR6JYit5gj5PiQYnHYs6YH5gfFVxrsH1gYpiw23Urd&#10;sMjId1C/lTKKgwtOxh13pnBSKi6yBlRTlb+ouRuYF1kLmhP8ZlP4f2X55/MJiOpaevXqJSWWGbyk&#10;uwhM9UMk7wDcSI7OWjTSAUk56NjoQ4PAoz3Bugr+BEn+JMGkLwojU3Z53lwWUyR82eS4W1f1m/p1&#10;Klc84jyE+FE4Q9JPS8NKZGNQZZPZ+VOIC/ACSE21TTEypd/bjsTZo5QIitlei7VPSikS/YVw/ouz&#10;Fgv8Vki0AikubfIQiqMGcmY4Pt23aquCmQkildYbqMzcngStuQkm8mD+LXDLzh2djRvQKOvgT13j&#10;dKEql/yL6kVrkv3gujlfX7YDpyvfw/oS0vj+vM7wx/d6+AEAAP//AwBQSwMEFAAGAAgAAAAhADCx&#10;jLDdAAAACQEAAA8AAABkcnMvZG93bnJldi54bWxMj8FOwzAMhu9IvEPkSdxYOqaVrTSdEILjhFgn&#10;xDFr3KZa41RNupW3x4gDO9r+9Pv78+3kOnHGIbSeFCzmCQikypuWGgWH8u1+DSJETUZ3nlDBNwbY&#10;Frc3uc6Mv9AHnvexERxCIdMKbIx9JmWoLDod5r5H4lvtB6cjj0MjzaAvHO46+ZAkqXS6Jf5gdY8v&#10;FqvTfnQK6rI5VF+vazl29ftj+Wk3dlfulLqbTc9PICJO8R+GX31Wh4Kdjn4kE0SnYLVcpIwqWKbc&#10;iYG/xVFBulmBLHJ53aD4AQAA//8DAFBLAQItABQABgAIAAAAIQC2gziS/gAAAOEBAAATAAAAAAAA&#10;AAAAAAAAAAAAAABbQ29udGVudF9UeXBlc10ueG1sUEsBAi0AFAAGAAgAAAAhADj9If/WAAAAlAEA&#10;AAsAAAAAAAAAAAAAAAAALwEAAF9yZWxzLy5yZWxzUEsBAi0AFAAGAAgAAAAhAAE6eWrRAQAA9wMA&#10;AA4AAAAAAAAAAAAAAAAALgIAAGRycy9lMm9Eb2MueG1sUEsBAi0AFAAGAAgAAAAhADCxjLDdAAAA&#10;CQEAAA8AAAAAAAAAAAAAAAAAKwQAAGRycy9kb3ducmV2LnhtbFBLBQYAAAAABAAEAPMAAAA1BQAA&#10;AAA=&#10;" strokecolor="black [3200]" strokeweight=".5pt">
                <v:stroke endarrow="block" joinstyle="miter"/>
              </v:shape>
            </w:pict>
          </mc:Fallback>
        </mc:AlternateContent>
      </w:r>
      <w:r>
        <w:tab/>
      </w:r>
    </w:p>
    <w:p w:rsidR="00726A8F" w:rsidRDefault="00726A8F" w:rsidP="00726A8F">
      <w:pPr>
        <w:tabs>
          <w:tab w:val="left" w:pos="6924"/>
        </w:tabs>
      </w:pPr>
      <w:r w:rsidRPr="00DF3303">
        <w:rPr>
          <w:noProof/>
          <w:lang w:val="en-PH" w:eastAsia="en-PH"/>
        </w:rPr>
        <mc:AlternateContent>
          <mc:Choice Requires="wps">
            <w:drawing>
              <wp:anchor distT="0" distB="0" distL="114300" distR="114300" simplePos="0" relativeHeight="251779072" behindDoc="0" locked="0" layoutInCell="1" allowOverlap="1" wp14:anchorId="348D402F" wp14:editId="29E41C60">
                <wp:simplePos x="0" y="0"/>
                <wp:positionH relativeFrom="margin">
                  <wp:posOffset>2625725</wp:posOffset>
                </wp:positionH>
                <wp:positionV relativeFrom="paragraph">
                  <wp:posOffset>255270</wp:posOffset>
                </wp:positionV>
                <wp:extent cx="871220" cy="259080"/>
                <wp:effectExtent l="0" t="0" r="0" b="7620"/>
                <wp:wrapNone/>
                <wp:docPr id="358" name="Text Box 358"/>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8D402F" id="Text Box 358" o:spid="_x0000_s1442" type="#_x0000_t202" style="position:absolute;margin-left:206.75pt;margin-top:20.1pt;width:68.6pt;height:20.4pt;z-index:251779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PhgAIAAGAFAAAOAAAAZHJzL2Uyb0RvYy54bWysVE1PGzEQvVfqf7B8L5sEKBCxQSmIqhIC&#10;VKg4O147WdXrcW0nu+mv77M3GyjthaoXr3e+PPPmzZxfdI1hG+VDTbbk44MRZ8pKqmq7LPm3x+sP&#10;p5yFKGwlDFlV8q0K/GL2/t1566ZqQisylfIMQWyYtq7kqxjdtCiCXKlGhANyykKpyTci4tcvi8qL&#10;FtEbU0xGo49FS75ynqQKAdKrXslnOb7WSsY7rYOKzJQcucV8+nwu0lnMzsV06YVb1XKXhviHLBpR&#10;Wzy6D3UlomBrX/8Rqqmlp0A6HkhqCtK6lirXgGrGo1fVPKyEU7kWgBPcHqbw/8LK2829Z3VV8sNj&#10;tMqKBk16VF1kn6hjSQaEWhemMHxwMI0dFOj0IA8QpsI77Zv0RUkMemC93eObwkkIT0/Gkwk0EqrJ&#10;8dnoNONfPDs7H+JnRQ1Ll5J7tC+jKjY3ISIRmA4m6S1L17UxuYXG/iaAYZIUKfM+w3yLW6OSnbFf&#10;lUbVOdEkCNIvF5fGs54a4C7SHAiSg8EhGWo8+EbfnUvyVpmRb/TfO+X3yca9f1Nb8hmgPC8qFbAR&#10;YHr1PfcHievefoCiByBhEbtFl/s+OTwZermgaosWe+rHJDh5XaMRNyLEe+ExFwAFsx7vcGhDbclp&#10;d+NsRf7n3+TJHnSFlrMWc1by8GMtvOLMfLEg8tn46AhhY/45Oj5J/PAvNYuXGrtuLgkFjrFVnMzX&#10;ZB/NcNWemieshHl6FSphJd4ueRyul7FvMVaKVPN5NsIoOhFv7IOTKXTCOdHssXsS3u24GEHiWxom&#10;UkxfUbK3TZ6W5utIus58TUj3qO46gDHONN6tnLQnXv5nq+fFOPsFAAD//wMAUEsDBBQABgAIAAAA&#10;IQAr10S13QAAAAkBAAAPAAAAZHJzL2Rvd25yZXYueG1sTI9NT8MwDIbvSPyHyEjcWNKxwihNJwTi&#10;CmJ8SNy8xmsrGqdqsrX8e8wJbrb86PXzlpvZ9+pIY+wCW8gWBhRxHVzHjYW318eLNaiYkB32gcnC&#10;N0XYVKcnJRYuTPxCx21qlIRwLNBCm9JQaB3rljzGRRiI5bYPo8ck69hoN+Ik4b7XS2OutMeO5UOL&#10;A923VH9tD97C+9P+82NlnpsHnw9TmI1mf6OtPT+b725BJZrTHwy/+qIOlTjtwoFdVL2FVXaZCyqD&#10;WYISIM/NNaidhXVmQFel/t+g+gEAAP//AwBQSwECLQAUAAYACAAAACEAtoM4kv4AAADhAQAAEwAA&#10;AAAAAAAAAAAAAAAAAAAAW0NvbnRlbnRfVHlwZXNdLnhtbFBLAQItABQABgAIAAAAIQA4/SH/1gAA&#10;AJQBAAALAAAAAAAAAAAAAAAAAC8BAABfcmVscy8ucmVsc1BLAQItABQABgAIAAAAIQAg90PhgAIA&#10;AGAFAAAOAAAAAAAAAAAAAAAAAC4CAABkcnMvZTJvRG9jLnhtbFBLAQItABQABgAIAAAAIQAr10S1&#10;3QAAAAkBAAAPAAAAAAAAAAAAAAAAANoEAABkcnMvZG93bnJldi54bWxQSwUGAAAAAAQABADzAAAA&#10;5AU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w10:wrap anchorx="margin"/>
              </v:shape>
            </w:pict>
          </mc:Fallback>
        </mc:AlternateContent>
      </w:r>
      <w:r w:rsidRPr="00DF3303">
        <w:rPr>
          <w:noProof/>
          <w:lang w:val="en-PH" w:eastAsia="en-PH"/>
        </w:rPr>
        <mc:AlternateContent>
          <mc:Choice Requires="wpg">
            <w:drawing>
              <wp:anchor distT="0" distB="0" distL="114300" distR="114300" simplePos="0" relativeHeight="251778048" behindDoc="0" locked="0" layoutInCell="1" allowOverlap="1" wp14:anchorId="2F21456D" wp14:editId="2A712311">
                <wp:simplePos x="0" y="0"/>
                <wp:positionH relativeFrom="margin">
                  <wp:posOffset>2360295</wp:posOffset>
                </wp:positionH>
                <wp:positionV relativeFrom="paragraph">
                  <wp:posOffset>190500</wp:posOffset>
                </wp:positionV>
                <wp:extent cx="1267460" cy="359410"/>
                <wp:effectExtent l="0" t="0" r="27940" b="21590"/>
                <wp:wrapNone/>
                <wp:docPr id="644" name="Group 644"/>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645" name="Straight Connector 645"/>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46" name="Straight Connector 646"/>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47" name="Straight Connector 647"/>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648" name="Straight Connector 648"/>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F6EF33" id="Group 644" o:spid="_x0000_s1026" style="position:absolute;margin-left:185.85pt;margin-top:15pt;width:99.8pt;height:28.3pt;z-index:251778048;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kVfQIAAJALAAAOAAAAZHJzL2Uyb0RvYy54bWzslt9v0zAQx9+R+B+svNOkpU27aOkeNugL&#10;gokC755jJxaJbdle0/73nC8/tnVjwBAIofXBTZw7++7jr+07Pds3Ndlx66RWeTSdJBHhiulCqjKP&#10;Pn96+2oVEeepKmitFc+jA3fR2frli9PWZHymK10X3BIYRLmsNXlUeW+yOHas4g11E224go9C24Z6&#10;eLVlXFjawuhNHc+SJI1bbQtjNePOQe9F9zFa4/hCcOY/COG4J3UeQWweW4vtVWjj9SnNSktNJVkf&#10;Bn1CFA2VCiYdh7qgnpJrK+8N1UhmtdPCT5huYi2EZBxzgGymyVE2G6uvDeZSZm1pRkyA9ojTk4dl&#10;73eXlsgij9L5PCKKNrBIOC8JHYCnNWUGVhtrtubS9h1l9xYy3gvbhH/IhewR7GEEy/eeMOicztLl&#10;PAX+DL69XpzMpz15VsHy3HNj1ZtbjulscEwT+IWY4mHaOEQ3BtMaEJG74eR+j9O2ooYjfhcIjJwW&#10;A6ett1SWlSfnWimQmrYAbdFBQ5dz1RNzmQN4Ay4iamm+ABaUzB1wy5AtivIWO0wb2d3NnmbGOr/h&#10;uiHhIY9qqULANKO7d853oAYToBb4dHHgkz/UPBjX6iMXoIGwUOiNu4+f15bsKOyb4uu0h46WwUXI&#10;uh6dksedetvgxnFH/qzjaI0zauVHx0YqbR+a1e+HUEVnP2Td5RrSvtLFAVcFcYBcgsT/im7SR3WT&#10;PlE3qBiC+ypZPItnWP//TTzLR8Wz/LF4wia6c9QcnTPfP2Sfj5ns6ET8p48ZqLi6a/zB62n1S0qZ&#10;raYnc1DG/Sv9WS5/+lbC2gbKPix3+hI11JW33/F6uymk198AAAD//wMAUEsDBBQABgAIAAAAIQBi&#10;7YLR4AAAAAkBAAAPAAAAZHJzL2Rvd25yZXYueG1sTI/BSsNAEIbvgu+wjODNbmJoUmI2pRT1VARb&#10;QbxNs9MkNLsbstskfXvHk73NMB//fH+xnk0nRhp866yCeBGBIFs53dpawdfh7WkFwge0GjtnScGV&#10;PKzL+7sCc+0m+0njPtSCQ6zPUUETQp9L6auGDPqF68ny7eQGg4HXoZZ6wInDTSefoyiVBlvLHxrs&#10;adtQdd5fjIL3CadNEr+Ou/Npe/05LD++dzEp9fgwb15ABJrDPwx/+qwOJTsd3cVqLzoFSRZnjPIQ&#10;cScGllmcgDgqWKUpyLKQtw3KXwAAAP//AwBQSwECLQAUAAYACAAAACEAtoM4kv4AAADhAQAAEwAA&#10;AAAAAAAAAAAAAAAAAAAAW0NvbnRlbnRfVHlwZXNdLnhtbFBLAQItABQABgAIAAAAIQA4/SH/1gAA&#10;AJQBAAALAAAAAAAAAAAAAAAAAC8BAABfcmVscy8ucmVsc1BLAQItABQABgAIAAAAIQDiHhkVfQIA&#10;AJALAAAOAAAAAAAAAAAAAAAAAC4CAABkcnMvZTJvRG9jLnhtbFBLAQItABQABgAIAAAAIQBi7YLR&#10;4AAAAAkBAAAPAAAAAAAAAAAAAAAAANcEAABkcnMvZG93bnJldi54bWxQSwUGAAAAAAQABADzAAAA&#10;5AUAAAAA&#10;">
                <v:line id="Straight Connector 645"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lDVwgAAANwAAAAPAAAAZHJzL2Rvd25yZXYueG1sRI/RasJA&#10;FETfBf9huULfdGNpgsSsIoKlTylqPuCSvW6C2bshu8b077uFgo/DzJxhiv1kOzHS4FvHCtarBARx&#10;7XTLRkF1PS03IHxA1tg5JgU/5GG/m88KzLV78pnGSzAiQtjnqKAJoc+l9HVDFv3K9cTRu7nBYohy&#10;MFIP+Ixw28n3JMmkxZbjQoM9HRuq75eHVaBNSfLgzJiuTVadavON5eeo1NtiOmxBBJrCK/zf/tIK&#10;so8U/s7EIyB3vwAAAP//AwBQSwECLQAUAAYACAAAACEA2+H2y+4AAACFAQAAEwAAAAAAAAAAAAAA&#10;AAAAAAAAW0NvbnRlbnRfVHlwZXNdLnhtbFBLAQItABQABgAIAAAAIQBa9CxbvwAAABUBAAALAAAA&#10;AAAAAAAAAAAAAB8BAABfcmVscy8ucmVsc1BLAQItABQABgAIAAAAIQAbflDVwgAAANwAAAAPAAAA&#10;AAAAAAAAAAAAAAcCAABkcnMvZG93bnJldi54bWxQSwUGAAAAAAMAAwC3AAAA9gIAAAAA&#10;" strokecolor="black [3200]" strokeweight=".5pt">
                  <v:stroke joinstyle="miter"/>
                </v:line>
                <v:line id="Straight Connector 646"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6iwgAAANwAAAAPAAAAZHJzL2Rvd25yZXYueG1sRI/BasMw&#10;EETvhfyD2EBvtZzQmuBaCSGQ0JNLHH/AYm1lE2tlLMVx/r4qFHIcZuYNU+xm24uJRt85VrBKUhDE&#10;jdMdGwX15fi2AeEDssbeMSl4kIfddvFSYK7dnc80VcGICGGfo4I2hCGX0jctWfSJG4ij9+NGiyHK&#10;0Ug94j3CbS/XaZpJix3HhRYHOrTUXKubVaBNSXLvzPSxMll9bMw3lqdJqdflvP8EEWgOz/B/+0sr&#10;yN4z+DsTj4Dc/gIAAP//AwBQSwECLQAUAAYACAAAACEA2+H2y+4AAACFAQAAEwAAAAAAAAAAAAAA&#10;AAAAAAAAW0NvbnRlbnRfVHlwZXNdLnhtbFBLAQItABQABgAIAAAAIQBa9CxbvwAAABUBAAALAAAA&#10;AAAAAAAAAAAAAB8BAABfcmVscy8ucmVsc1BLAQItABQABgAIAAAAIQDrrM6iwgAAANwAAAAPAAAA&#10;AAAAAAAAAAAAAAcCAABkcnMvZG93bnJldi54bWxQSwUGAAAAAAMAAwC3AAAA9gIAAAAA&#10;" strokecolor="black [3200]" strokeweight=".5pt">
                  <v:stroke joinstyle="miter"/>
                </v:line>
                <v:line id="Straight Connector 647"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Q5xgAAANwAAAAPAAAAZHJzL2Rvd25yZXYueG1sRI9Ba8JA&#10;FITvBf/D8gQvRTe2Ym10lSIWChWtcen5kX0mwezbkN1q+u+7BcHjMDPfMItVZ2txodZXjhWMRwkI&#10;4tyZigsF+vg+nIHwAdlg7ZgU/JKH1bL3sMDUuCsf6JKFQkQI+xQVlCE0qZQ+L8miH7mGOHon11oM&#10;UbaFNC1eI9zW8ilJptJixXGhxIbWJeXn7Mcq+NSv34/P+5nW9pjt8EtXm/12rdSg373NQQTqwj18&#10;a38YBdPJC/yfiUdALv8AAAD//wMAUEsBAi0AFAAGAAgAAAAhANvh9svuAAAAhQEAABMAAAAAAAAA&#10;AAAAAAAAAAAAAFtDb250ZW50X1R5cGVzXS54bWxQSwECLQAUAAYACAAAACEAWvQsW78AAAAVAQAA&#10;CwAAAAAAAAAAAAAAAAAfAQAAX3JlbHMvLnJlbHNQSwECLQAUAAYACAAAACEAWe7UOcYAAADcAAAA&#10;DwAAAAAAAAAAAAAAAAAHAgAAZHJzL2Rvd25yZXYueG1sUEsFBgAAAAADAAMAtwAAAPoCAAAAAA==&#10;" strokecolor="black [3200]" strokeweight=".5pt">
                  <v:stroke joinstyle="miter"/>
                </v:line>
                <v:line id="Straight Connector 648"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BLwwAAANwAAAAPAAAAZHJzL2Rvd25yZXYueG1sRE9da8Iw&#10;FH0X/A/hCnuRmboNcV1TGaIwUOZWw54vzV1b1tyUJmr99+Zh4OPhfGerwbbiTL1vHCuYzxIQxKUz&#10;DVcK9HH7uAThA7LB1jEpuJKHVT4eZZgad+FvOhehEjGEfYoK6hC6VEpf1mTRz1xHHLlf11sMEfaV&#10;ND1eYrht5VOSLKTFhmNDjR2tayr/ipNVsNOvP9Pnw1Jreyw+8Us3m8N+rdTDZHh/AxFoCHfxv/vD&#10;KFi8xLXxTDwCMr8BAAD//wMAUEsBAi0AFAAGAAgAAAAhANvh9svuAAAAhQEAABMAAAAAAAAAAAAA&#10;AAAAAAAAAFtDb250ZW50X1R5cGVzXS54bWxQSwECLQAUAAYACAAAACEAWvQsW78AAAAVAQAACwAA&#10;AAAAAAAAAAAAAAAfAQAAX3JlbHMvLnJlbHNQSwECLQAUAAYACAAAACEAKHFAS8MAAADcAAAADwAA&#10;AAAAAAAAAAAAAAAHAgAAZHJzL2Rvd25yZXYueG1sUEsFBgAAAAADAAMAtwAAAPcCAAAAAA==&#10;" strokecolor="black [3200]" strokeweight=".5pt">
                  <v:stroke joinstyle="miter"/>
                </v:line>
                <w10:wrap anchorx="margin"/>
              </v:group>
            </w:pict>
          </mc:Fallback>
        </mc:AlternateContent>
      </w:r>
    </w:p>
    <w:p w:rsidR="00726A8F" w:rsidRDefault="00726A8F" w:rsidP="00726A8F"/>
    <w:p w:rsidR="00726A8F" w:rsidRDefault="00726A8F" w:rsidP="00726A8F">
      <w:pPr>
        <w:tabs>
          <w:tab w:val="left" w:pos="720"/>
          <w:tab w:val="left" w:pos="4200"/>
        </w:tabs>
      </w:pPr>
      <w:r>
        <w:tab/>
      </w:r>
    </w:p>
    <w:p w:rsidR="00726A8F" w:rsidRPr="00E96CD8" w:rsidRDefault="00726A8F" w:rsidP="00726A8F"/>
    <w:p w:rsidR="00726A8F" w:rsidRPr="00FB3867" w:rsidRDefault="00726A8F" w:rsidP="00726A8F">
      <w:pPr>
        <w:rPr>
          <w:rFonts w:ascii="Arial" w:hAnsi="Arial" w:cs="Arial"/>
          <w:sz w:val="24"/>
          <w:szCs w:val="24"/>
        </w:rPr>
      </w:pPr>
      <w:r w:rsidRPr="00FB3867">
        <w:rPr>
          <w:rFonts w:ascii="Arial" w:hAnsi="Arial" w:cs="Arial"/>
          <w:sz w:val="24"/>
          <w:szCs w:val="24"/>
        </w:rPr>
        <w:t>Level 1-Process 4.0</w:t>
      </w:r>
    </w:p>
    <w:p w:rsidR="00726A8F" w:rsidRDefault="00726A8F" w:rsidP="00726A8F">
      <w:r>
        <w:rPr>
          <w:noProof/>
          <w:lang w:val="en-PH" w:eastAsia="en-PH"/>
        </w:rPr>
        <mc:AlternateContent>
          <mc:Choice Requires="wps">
            <w:drawing>
              <wp:anchor distT="0" distB="0" distL="114300" distR="114300" simplePos="0" relativeHeight="251800576" behindDoc="0" locked="0" layoutInCell="1" allowOverlap="1" wp14:anchorId="515B0D0E" wp14:editId="2D10AFAC">
                <wp:simplePos x="0" y="0"/>
                <wp:positionH relativeFrom="column">
                  <wp:posOffset>3286125</wp:posOffset>
                </wp:positionH>
                <wp:positionV relativeFrom="paragraph">
                  <wp:posOffset>1055370</wp:posOffset>
                </wp:positionV>
                <wp:extent cx="0" cy="179705"/>
                <wp:effectExtent l="0" t="0" r="19050" b="29845"/>
                <wp:wrapNone/>
                <wp:docPr id="649" name="Straight Connector 649"/>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1639D" id="Straight Connector 649"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83.1pt" to="258.7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rcYtQEAALoDAAAOAAAAZHJzL2Uyb0RvYy54bWysU01v1DAQvSPxHyzf2SQVtDTabA9bwQXB&#10;ipYf4DrjjYW/NDab7L9n7GRTBAghxMXx2PPezHuebO8ma9gJMGrvOt5sas7ASd9rd+z4l8d3r95y&#10;FpNwvTDeQcfPEPnd7uWL7RhauPKDNz0gIxIX2zF0fEgptFUV5QBWxI0P4OhSebQiUYjHqkcxErs1&#10;1VVdX1ejxz6glxAjnd7Pl3xX+JUCmT4pFSEx03HqLZUVy/qU12q3Fe0RRRi0XNoQ/9CFFdpR0ZXq&#10;XiTBvqH+hcpqiT56lTbS28orpSUUDaSmqX9S8zCIAEULmRPDalP8f7Ty4+mATPcdv359y5kTlh7p&#10;IaHQxyGxvXeOLPTI8i15NYbYEmTvDrhEMRwwC58U2vwlSWwq/p5Xf2FKTM6Hkk6bm9ub+k2mq55x&#10;AWN6D96yvOm40S4rF604fYhpTr2kEC73MVcuu3Q2kJON+wyK1FCtpqDLHMHeIDsJmoD+a7OULZkZ&#10;orQxK6j+M2jJzTAos/W3wDW7VPQurUCrncffVU3TpVU1519Uz1qz7Cffn8s7FDtoQIqhyzDnCfwx&#10;LvDnX273HQAA//8DAFBLAwQUAAYACAAAACEAyQhhRN4AAAALAQAADwAAAGRycy9kb3ducmV2Lnht&#10;bEyPwU7DMBBE70j8g7VI3KjTiAQa4lRVJYS4IJrSuxu7TiBeR7aThr9nEYdy3Jmn2ZlyPdueTdqH&#10;zqGA5SIBprFxqkMj4GP/fPcILESJSvYOtYBvHWBdXV+VslDujDs91dEwCsFQSAFtjEPBeWhabWVY&#10;uEEjeSfnrYx0esOVl2cKtz1PkyTnVnZIH1o56G2rm696tAL6Vz8dzNZswviyy+vP91P6tp+EuL2Z&#10;N0/Aop7jBYbf+lQdKup0dCOqwHoB2fIhI5SMPE+BEfGnHElZ3WfAq5L/31D9AAAA//8DAFBLAQIt&#10;ABQABgAIAAAAIQC2gziS/gAAAOEBAAATAAAAAAAAAAAAAAAAAAAAAABbQ29udGVudF9UeXBlc10u&#10;eG1sUEsBAi0AFAAGAAgAAAAhADj9If/WAAAAlAEAAAsAAAAAAAAAAAAAAAAALwEAAF9yZWxzLy5y&#10;ZWxzUEsBAi0AFAAGAAgAAAAhAN/itxi1AQAAugMAAA4AAAAAAAAAAAAAAAAALgIAAGRycy9lMm9E&#10;b2MueG1sUEsBAi0AFAAGAAgAAAAhAMkIYUTeAAAACwEAAA8AAAAAAAAAAAAAAAAADwQAAGRycy9k&#10;b3ducmV2LnhtbFBLBQYAAAAABAAEAPMAAAAa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98528" behindDoc="0" locked="0" layoutInCell="1" allowOverlap="1" wp14:anchorId="74302E4D" wp14:editId="776D317C">
                <wp:simplePos x="0" y="0"/>
                <wp:positionH relativeFrom="margin">
                  <wp:posOffset>2722245</wp:posOffset>
                </wp:positionH>
                <wp:positionV relativeFrom="paragraph">
                  <wp:posOffset>657225</wp:posOffset>
                </wp:positionV>
                <wp:extent cx="1287780" cy="388620"/>
                <wp:effectExtent l="0" t="0" r="0" b="0"/>
                <wp:wrapNone/>
                <wp:docPr id="650" name="Text Box 650"/>
                <wp:cNvGraphicFramePr/>
                <a:graphic xmlns:a="http://schemas.openxmlformats.org/drawingml/2006/main">
                  <a:graphicData uri="http://schemas.microsoft.com/office/word/2010/wordprocessingShape">
                    <wps:wsp>
                      <wps:cNvSpPr txBox="1"/>
                      <wps:spPr>
                        <a:xfrm>
                          <a:off x="0" y="0"/>
                          <a:ext cx="128778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Medical &amp; Physical Examination Result</w:t>
                            </w:r>
                          </w:p>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2E4D" id="Text Box 650" o:spid="_x0000_s1443" type="#_x0000_t202" style="position:absolute;margin-left:214.35pt;margin-top:51.75pt;width:101.4pt;height:30.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TgQIAAGEFAAAOAAAAZHJzL2Uyb0RvYy54bWysVE1vEzEQvSPxHyzf6SbpV4i6qUKrIqSq&#10;rWhRz47XTlZ4PcZ2kg2/nmdvNg2FSxEXr3e+PPPmzVxcto1ha+VDTbbkw6MBZ8pKqmq7KPm3p5sP&#10;Y85CFLYShqwq+VYFfjl9/+5i4yZqREsylfIMQWyYbFzJlzG6SVEEuVSNCEfklIVSk29ExK9fFJUX&#10;G0RvTDEaDM6KDfnKeZIqBEivOyWf5vhaKxnvtQ4qMlNy5Bbz6fM5T2cxvRCThRduWctdGuIfsmhE&#10;bfHoPtS1iIKtfP1HqKaWngLpeCSpKUjrWqpcA6oZDl5V87gUTuVaAE5we5jC/wsr79YPntVVyc9O&#10;gY8VDZr0pNrIPlHLkgwIbVyYwPDRwTS2UKDTvTxAmApvtW/SFyUx6BFru8c3hZPJaTQ+Px9DJaE7&#10;Ho/PRjl88eLtfIifFTUsXUru0b8Mq1jfhohMYNqbpMcs3dTG5B4a+5sAhklSpNS7FPMtbo1KdsZ+&#10;VRpl50yTIEi/mF8ZzzpugLxIs2dIDgaHZKjx4Bt9dy7JW2VKvtF/75TfJxv3/k1tyWeA8sCoVMBa&#10;gOrV99wgJK47+x6KDoCERWznbW786HjcN3NO1RY99tTNSXDypkYjbkWID8JjMAAKhj3e49CGNiWn&#10;3Y2zJfmff5Mne/AVWs42GLSShx8r4RVn5osFkz8OT04QNuafk9NzcIL5Q838UGNXzRWhwCHWipP5&#10;muyj6a/aU/OMnTBLr0IlrMTbJY/99Sp2LcZOkWo2y0aYRSfirX10MoVOOCeaPbXPwrsdFyNYfEf9&#10;SIrJK0p2tsnT0mwVSdeZrwnpDtVdBzDHmca7nZMWxeF/tnrZjNNfAAAA//8DAFBLAwQUAAYACAAA&#10;ACEAQLa7YN8AAAALAQAADwAAAGRycy9kb3ducmV2LnhtbEyPQU/DMAyF70j8h8hI3FiyretGaTpN&#10;IK6gbYDELWu8tlrjVE22ln+PObGb7ff0/L18PbpWXLAPjScN04kCgVR621Cl4WP/+rACEaIha1pP&#10;qOEHA6yL25vcZNYPtMXLLlaCQyhkRkMdY5dJGcoanQkT3yGxdvS9M5HXvpK2NwOHu1bOlEqlMw3x&#10;h9p0+FxjedqdnYbPt+P3V6Leqxe36AY/KknuUWp9fzdunkBEHOO/Gf7wGR0KZjr4M9kgWg3JbLVk&#10;KwtqvgDBjnQ+5eHAlzRZgixyed2h+AUAAP//AwBQSwECLQAUAAYACAAAACEAtoM4kv4AAADhAQAA&#10;EwAAAAAAAAAAAAAAAAAAAAAAW0NvbnRlbnRfVHlwZXNdLnhtbFBLAQItABQABgAIAAAAIQA4/SH/&#10;1gAAAJQBAAALAAAAAAAAAAAAAAAAAC8BAABfcmVscy8ucmVsc1BLAQItABQABgAIAAAAIQDdr/CT&#10;gQIAAGEFAAAOAAAAAAAAAAAAAAAAAC4CAABkcnMvZTJvRG9jLnhtbFBLAQItABQABgAIAAAAIQBA&#10;trtg3wAAAAsBAAAPAAAAAAAAAAAAAAAAANsEAABkcnMvZG93bnJldi54bWxQSwUGAAAAAAQABADz&#10;AAAA5wUAAAAA&#10;" filled="f" stroked="f">
                <v:textbox>
                  <w:txbxContent>
                    <w:p w:rsidR="00313C0D" w:rsidRDefault="00313C0D" w:rsidP="00726A8F">
                      <w:pPr>
                        <w:jc w:val="center"/>
                        <w:rPr>
                          <w:sz w:val="18"/>
                          <w:szCs w:val="18"/>
                        </w:rPr>
                      </w:pPr>
                      <w:r>
                        <w:rPr>
                          <w:sz w:val="18"/>
                          <w:szCs w:val="18"/>
                        </w:rPr>
                        <w:t>Medical &amp; Physical Examination Result</w:t>
                      </w:r>
                    </w:p>
                    <w:p w:rsidR="00313C0D" w:rsidRPr="00480639" w:rsidRDefault="00313C0D" w:rsidP="00726A8F">
                      <w:pPr>
                        <w:jc w:val="center"/>
                        <w:rPr>
                          <w:sz w:val="18"/>
                          <w:szCs w:val="18"/>
                        </w:rPr>
                      </w:pPr>
                    </w:p>
                  </w:txbxContent>
                </v:textbox>
                <w10:wrap anchorx="margin"/>
              </v:shape>
            </w:pict>
          </mc:Fallback>
        </mc:AlternateContent>
      </w:r>
      <w:r>
        <w:rPr>
          <w:noProof/>
          <w:lang w:val="en-PH" w:eastAsia="en-PH"/>
        </w:rPr>
        <mc:AlternateContent>
          <mc:Choice Requires="wps">
            <w:drawing>
              <wp:anchor distT="0" distB="0" distL="114300" distR="114300" simplePos="0" relativeHeight="251799552" behindDoc="0" locked="0" layoutInCell="1" allowOverlap="1" wp14:anchorId="33106972" wp14:editId="17A9F696">
                <wp:simplePos x="0" y="0"/>
                <wp:positionH relativeFrom="column">
                  <wp:posOffset>3278505</wp:posOffset>
                </wp:positionH>
                <wp:positionV relativeFrom="paragraph">
                  <wp:posOffset>499110</wp:posOffset>
                </wp:positionV>
                <wp:extent cx="0" cy="175260"/>
                <wp:effectExtent l="76200" t="38100" r="57150" b="15240"/>
                <wp:wrapNone/>
                <wp:docPr id="651" name="Straight Arrow Connector 651"/>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B7288" id="Straight Arrow Connector 651" o:spid="_x0000_s1026" type="#_x0000_t32" style="position:absolute;margin-left:258.15pt;margin-top:39.3pt;width:0;height:13.8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K32wEAAAEEAAAOAAAAZHJzL2Uyb0RvYy54bWysU02P0zAUvCPxHyzfadpKW1DUdIW6wAVB&#10;xQJ3r2M3Fraf9Wya5N/z7KQB8SGtVlwsf7wZz4yf97eDs+yiMBrwDd+s1pwpL6E1/tzwL5/fvnjF&#10;WUzCt8KCVw0fVeS3h+fP9n2o1RY6sK1CRiQ+1n1oeJdSqKsqyk45EVcQlKdDDehEoiWeqxZFT+zO&#10;Vtv1elf1gG1AkCpG2r2bDvmh8GutZPqodVSJ2YaTtlRGLONDHqvDXtRnFKEzcpYhnqDCCePp0oXq&#10;TiTBvqP5g8oZiRBBp5UEV4HWRqrigdxs1r+5ue9EUMULhRPDElP8f7Tyw+WEzLQN391sOPPC0SPd&#10;JxTm3CX2GhF6dgTvKUhAlmsosT7EmoBHf8J5FcMJs/1Bo2PamvCVmqEEQhbZUPIel7zVkJicNiXt&#10;bl7ebHflKaqJITMFjOmdAsfypOFxlrRomdjF5X1MpIGAV0AGW5/HJIx941uWxkCmEhrhz1ZlA1Se&#10;S6psZJJeZmm0aoJ/UppCIYnTNaUd1dEiuwhqpPZbiaGwUGWGaGPtAloX5/8EzbUZpkqLPha4VJcb&#10;wacF6IwH/NutabhK1VP91fXkNdt+gHYsD1nioD4r+cx/Ijfyr+sC//lzDz8AAAD//wMAUEsDBBQA&#10;BgAIAAAAIQAMO0po3wAAAAoBAAAPAAAAZHJzL2Rvd25yZXYueG1sTI/BTsJAEIbvJr7DZky8ybaI&#10;hdRuiTHxokQQvXBbukPb2J1tdheoPr1DOOBxZr788/3FfLCdOKAPrSMF6SgBgVQ501Kt4Ovz5W4G&#10;IkRNRneOUMEPBpiX11eFzo070gce1rEWHEIh1wqaGPtcylA1aHUYuR6JbzvnrY48+loar48cbjs5&#10;TpJMWt0Sf2h0j88NVt/rvVWwSP3ydbp5301C7X839DZZhZVT6vZmeHoEEXGIFxhO+qwOJTtt3Z5M&#10;EJ2ChzS7Z1TBdJaBYOC82DKZZGOQZSH/Vyj/AAAA//8DAFBLAQItABQABgAIAAAAIQC2gziS/gAA&#10;AOEBAAATAAAAAAAAAAAAAAAAAAAAAABbQ29udGVudF9UeXBlc10ueG1sUEsBAi0AFAAGAAgAAAAh&#10;ADj9If/WAAAAlAEAAAsAAAAAAAAAAAAAAAAALwEAAF9yZWxzLy5yZWxzUEsBAi0AFAAGAAgAAAAh&#10;APHN4rfbAQAAAQQAAA4AAAAAAAAAAAAAAAAALgIAAGRycy9lMm9Eb2MueG1sUEsBAi0AFAAGAAgA&#10;AAAhAAw7SmjfAAAACgEAAA8AAAAAAAAAAAAAAAAANQQAAGRycy9kb3ducmV2LnhtbFBLBQYAAAAA&#10;BAAEAPMAAABBBQAAAAA=&#10;" strokecolor="black [3200]" strokeweight=".5pt">
                <v:stroke endarrow="block" joinstyle="miter"/>
              </v:shape>
            </w:pict>
          </mc:Fallback>
        </mc:AlternateContent>
      </w:r>
      <w:r>
        <w:rPr>
          <w:noProof/>
          <w:lang w:val="en-PH" w:eastAsia="en-PH"/>
        </w:rPr>
        <mc:AlternateContent>
          <mc:Choice Requires="wpg">
            <w:drawing>
              <wp:anchor distT="0" distB="0" distL="114300" distR="114300" simplePos="0" relativeHeight="251796480" behindDoc="0" locked="0" layoutInCell="1" allowOverlap="1" wp14:anchorId="6E65867F" wp14:editId="47E5A435">
                <wp:simplePos x="0" y="0"/>
                <wp:positionH relativeFrom="margin">
                  <wp:posOffset>2310765</wp:posOffset>
                </wp:positionH>
                <wp:positionV relativeFrom="paragraph">
                  <wp:posOffset>113665</wp:posOffset>
                </wp:positionV>
                <wp:extent cx="1267460" cy="359410"/>
                <wp:effectExtent l="0" t="0" r="27940" b="21590"/>
                <wp:wrapNone/>
                <wp:docPr id="652" name="Group 652"/>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653" name="Straight Connector 653"/>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54" name="Straight Connector 654"/>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55" name="Straight Connector 655"/>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656" name="Straight Connector 656"/>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31C4A06" id="Group 652" o:spid="_x0000_s1026" style="position:absolute;margin-left:181.95pt;margin-top:8.95pt;width:99.8pt;height:28.3pt;z-index:251796480;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d3eAIAAJALAAAOAAAAZHJzL2Uyb0RvYy54bWzslk1z0zAQhu/M8B80vlM7aeK2njo9tJAL&#10;Ax0K3FVZsjXYkkZS4+Tfs1p/tEkgQBgYhmkOiiXtSruPXn1cXq2bmqy4dVKrPJqcJBHhiulCqjKP&#10;Pn188+o8Is5TVdBaK55HG+6iq8XLF5etyfhUV7ouuCUwiHJZa/Ko8t5kcexYxRvqTrThCjqFtg31&#10;ULVlXFjawuhNHU+TJI1bbQtjNePOQetN1xktcHwhOPPvhXDckzqPIDaPpcXyPpTx4pJmpaWmkqwP&#10;gx4RRUOlgknHoW6op+TByr2hGsmsdlr4E6abWAshGcccIJtJspPN0uoHg7mUWVuaEROg3eF09LDs&#10;3erWElnkUTqfRkTRBhYJ5yWhAfC0pszAamnNnbm1fUPZ1ULGa2Gb8A+5kDWC3Yxg+doTBo2TaXo2&#10;S4E/g77T+cVs0pNnFSzPnhurXj9xTKeDY5rAL8QUD9PGIboxmNaAiNwjJ/d7nO4qajjid4HAyOl0&#10;4HTnLZVl5cm1Vgqkpi1AO+2gocu16om5zAG8ARcRtTSfAQtKZgvcWcgWRfmEHaaN7Lazp5mxzi+5&#10;bkj4yKNaqhAwzejqrfMdqMEEqAU+XRz45Tc1D8a1+sAFaCAsFHrj7uPXtSUrCvum+DLpoaNlcBGy&#10;rken5LBTbxvcOO7In3UcrXFGrfzo2Eil7bdm9eshVNHZD1l3uYa073WxwVVBHCCXIPG/opvZQd3M&#10;jtQNKobgvkrmz+IZ1v9/E8/8oHjmPxZP2ERbR83OOfP9Q/b5mMl2TsR/+phJDyol/SWlTM8nFzNQ&#10;xv6V/iyXP30r4dsGnn343OmfqOFd+bSO19vjQ3rxFQAA//8DAFBLAwQUAAYACAAAACEABoTsrOAA&#10;AAAJAQAADwAAAGRycy9kb3ducmV2LnhtbEyPwUrDQBCG74LvsIzgzW5iTKoxm1KKeiqCrSDettlp&#10;EpqdDdltkr6940lPw/B//PNNsZptJ0YcfOtIQbyIQCBVzrRUK/jcv949gvBBk9GdI1RwQQ+r8vqq&#10;0LlxE33guAu14BLyuVbQhNDnUvqqQav9wvVInB3dYHXgdailGfTE5baT91GUSatb4guN7nHTYHXa&#10;na2Ct0lP6yR+Gben4+byvU/fv7YxKnV7M6+fQQScwx8Mv/qsDiU7HdyZjBedgiRLnhjlYMmTgTRL&#10;UhAHBcuHFGRZyP8flD8AAAD//wMAUEsBAi0AFAAGAAgAAAAhALaDOJL+AAAA4QEAABMAAAAAAAAA&#10;AAAAAAAAAAAAAFtDb250ZW50X1R5cGVzXS54bWxQSwECLQAUAAYACAAAACEAOP0h/9YAAACUAQAA&#10;CwAAAAAAAAAAAAAAAAAvAQAAX3JlbHMvLnJlbHNQSwECLQAUAAYACAAAACEAVoQXd3gCAACQCwAA&#10;DgAAAAAAAAAAAAAAAAAuAgAAZHJzL2Uyb0RvYy54bWxQSwECLQAUAAYACAAAACEABoTsrOAAAAAJ&#10;AQAADwAAAAAAAAAAAAAAAADSBAAAZHJzL2Rvd25yZXYueG1sUEsFBgAAAAAEAAQA8wAAAN8FAAAA&#10;AA==&#10;">
                <v:line id="Straight Connector 653"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nwgAAANwAAAAPAAAAZHJzL2Rvd25yZXYueG1sRI/RasJA&#10;FETfBf9huULfdGNLgsSsIoKlTylqPuCSvW6C2bshu8b077uFgo/DzJxhiv1kOzHS4FvHCtarBARx&#10;7XTLRkF1PS03IHxA1tg5JgU/5GG/m88KzLV78pnGSzAiQtjnqKAJoc+l9HVDFv3K9cTRu7nBYohy&#10;MFIP+Ixw28n3JMmkxZbjQoM9HRuq75eHVaBNSfLgzJiuTVadavON5eeo1NtiOmxBBJrCK/zf/tIK&#10;svQD/s7EIyB3vwAAAP//AwBQSwECLQAUAAYACAAAACEA2+H2y+4AAACFAQAAEwAAAAAAAAAAAAAA&#10;AAAAAAAAW0NvbnRlbnRfVHlwZXNdLnhtbFBLAQItABQABgAIAAAAIQBa9CxbvwAAABUBAAALAAAA&#10;AAAAAAAAAAAAAB8BAABfcmVscy8ucmVsc1BLAQItABQABgAIAAAAIQB+AvvnwgAAANwAAAAPAAAA&#10;AAAAAAAAAAAAAAcCAABkcnMvZG93bnJldi54bWxQSwUGAAAAAAMAAwC3AAAA9gIAAAAA&#10;" strokecolor="black [3200]" strokeweight=".5pt">
                  <v:stroke joinstyle="miter"/>
                </v:line>
                <v:line id="Straight Connector 654"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OTwgAAANwAAAAPAAAAZHJzL2Rvd25yZXYueG1sRI/RasJA&#10;FETfBf9huULfdGNpgsSsIoKlTylqPuCSvW6C2bshu8b077uFgo/DzJxhiv1kOzHS4FvHCtarBARx&#10;7XTLRkF1PS03IHxA1tg5JgU/5GG/m88KzLV78pnGSzAiQtjnqKAJoc+l9HVDFv3K9cTRu7nBYohy&#10;MFIP+Ixw28n3JMmkxZbjQoM9HRuq75eHVaBNSfLgzJiuTVadavON5eeo1NtiOmxBBJrCK/zf/tIK&#10;svQD/s7EIyB3vwAAAP//AwBQSwECLQAUAAYACAAAACEA2+H2y+4AAACFAQAAEwAAAAAAAAAAAAAA&#10;AAAAAAAAW0NvbnRlbnRfVHlwZXNdLnhtbFBLAQItABQABgAIAAAAIQBa9CxbvwAAABUBAAALAAAA&#10;AAAAAAAAAAAAAB8BAABfcmVscy8ucmVsc1BLAQItABQABgAIAAAAIQDx62OTwgAAANwAAAAPAAAA&#10;AAAAAAAAAAAAAAcCAABkcnMvZG93bnJldi54bWxQSwUGAAAAAAMAAwC3AAAA9gIAAAAA&#10;" strokecolor="black [3200]" strokeweight=".5pt">
                  <v:stroke joinstyle="miter"/>
                </v:line>
                <v:line id="Straight Connector 655"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kIxgAAANwAAAAPAAAAZHJzL2Rvd25yZXYueG1sRI/dasJA&#10;FITvC77DcgRvim5qUTS6ikgLhRZ/4uL1IXtMgtmzIbvV9O27hYKXw8x8wyzXna3FjVpfOVbwMkpA&#10;EOfOVFwo0Kf34QyED8gGa8ek4Ic8rFe9pyWmxt35SLcsFCJC2KeooAyhSaX0eUkW/cg1xNG7uNZi&#10;iLItpGnxHuG2luMkmUqLFceFEhvalpRfs2+r4FPPz8+v+5nW9pTt8KCrt/3XVqlBv9ssQATqwiP8&#10;3/4wCqaTCfydiUdArn4BAAD//wMAUEsBAi0AFAAGAAgAAAAhANvh9svuAAAAhQEAABMAAAAAAAAA&#10;AAAAAAAAAAAAAFtDb250ZW50X1R5cGVzXS54bWxQSwECLQAUAAYACAAAACEAWvQsW78AAAAVAQAA&#10;CwAAAAAAAAAAAAAAAAAfAQAAX3JlbHMvLnJlbHNQSwECLQAUAAYACAAAACEAQ6l5CMYAAADcAAAA&#10;DwAAAAAAAAAAAAAAAAAHAgAAZHJzL2Rvd25yZXYueG1sUEsFBgAAAAADAAMAtwAAAPoCAAAAAA==&#10;" strokecolor="black [3200]" strokeweight=".5pt">
                  <v:stroke joinstyle="miter"/>
                </v:line>
                <v:line id="Straight Connector 656"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xgAAANwAAAAPAAAAZHJzL2Rvd25yZXYueG1sRI9Ba8JA&#10;FITvgv9heUIvoptWGjR1lSIVBEtt49LzI/tMgtm3IbvV+O/dQqHHYWa+YZbr3jbiQp2vHSt4nCYg&#10;iAtnai4V6ON2MgfhA7LBxjEpuJGH9Wo4WGJm3JW/6JKHUkQI+wwVVCG0mZS+qMiin7qWOHon11kM&#10;UXalNB1eI9w28ilJUmmx5rhQYUubiopz/mMV7PXiezw7zLW2x/wDP3X9dnjfKPUw6l9fQATqw3/4&#10;r70zCtLnFH7PxCMgV3cAAAD//wMAUEsBAi0AFAAGAAgAAAAhANvh9svuAAAAhQEAABMAAAAAAAAA&#10;AAAAAAAAAAAAAFtDb250ZW50X1R5cGVzXS54bWxQSwECLQAUAAYACAAAACEAWvQsW78AAAAVAQAA&#10;CwAAAAAAAAAAAAAAAAAfAQAAX3JlbHMvLnJlbHNQSwECLQAUAAYACAAAACEAs3vnf8YAAADcAAAA&#10;DwAAAAAAAAAAAAAAAAAHAgAAZHJzL2Rvd25yZXYueG1sUEsFBgAAAAADAAMAtwAAAPoCAAAAAA==&#10;" strokecolor="black [3200]" strokeweight=".5pt">
                  <v:stroke joinstyle="miter"/>
                </v:line>
                <w10:wrap anchorx="margin"/>
              </v:group>
            </w:pict>
          </mc:Fallback>
        </mc:AlternateContent>
      </w:r>
      <w:r>
        <w:rPr>
          <w:noProof/>
          <w:lang w:val="en-PH" w:eastAsia="en-PH"/>
        </w:rPr>
        <mc:AlternateContent>
          <mc:Choice Requires="wps">
            <w:drawing>
              <wp:anchor distT="0" distB="0" distL="114300" distR="114300" simplePos="0" relativeHeight="251797504" behindDoc="0" locked="0" layoutInCell="1" allowOverlap="1" wp14:anchorId="4FD958A6" wp14:editId="602AB883">
                <wp:simplePos x="0" y="0"/>
                <wp:positionH relativeFrom="margin">
                  <wp:posOffset>2576358</wp:posOffset>
                </wp:positionH>
                <wp:positionV relativeFrom="paragraph">
                  <wp:posOffset>178435</wp:posOffset>
                </wp:positionV>
                <wp:extent cx="871220" cy="259080"/>
                <wp:effectExtent l="0" t="0" r="0" b="7620"/>
                <wp:wrapNone/>
                <wp:docPr id="657" name="Text Box 657"/>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958A6" id="Text Box 657" o:spid="_x0000_s1444" type="#_x0000_t202" style="position:absolute;margin-left:202.85pt;margin-top:14.05pt;width:68.6pt;height:20.4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kgQIAAGAFAAAOAAAAZHJzL2Uyb0RvYy54bWysVMtu2zAQvBfoPxC8N7LdPI3IgZsgRYEg&#10;CZoUOdMUaQuluCxJW3K/vkPKctK0lxS9UNS+uDs7u+cXXWPYRvlQky35+GDEmbKSqtouS/7t8frD&#10;KWchClsJQ1aVfKsCv5i9f3feuqma0IpMpTxDEBumrSv5KkY3LYogV6oR4YCcslBq8o2I+PXLovKi&#10;RfTGFJPR6LhoyVfOk1QhQHrVK/ksx9dayXindVCRmZIjt5hPn89FOovZuZguvXCrWu7SEP+QRSNq&#10;i0f3oa5EFGzt6z9CNbX0FEjHA0lNQVrXUuUaUM149Kqah5VwKtcCcILbwxT+X1h5u7n3rK5Kfnx0&#10;wpkVDZr0qLrIPlHHkgwItS5MYfjgYBo7KNDpQR4gTIV32jfpi5IY9MB6u8c3hZMQnp6MJxNoJFST&#10;o7PRaca/eHZ2PsTPihqWLiX3aF9GVWxuQkQiMB1M0luWrmtjcguN/U0AwyQpUuZ9hvkWt0YlO2O/&#10;Ko2qc6JJEKRfLi6NZz01wF2kORAkB4NDMtR48I2+O5fkrTIj3+i/d8rvk417/6a25DNAeV5UKmAj&#10;wPTqe+4PEte9/QBFD0DCInaLLvd98vFs6OWCqi1a7Kkfk+DkdY1G3IgQ74XHXAAUzHq8w6ENtSWn&#10;3Y2zFfmff5Mne9AVWs5azFnJw4+18Ioz88WCyGfjw0OEjfnn8Ogk8cO/1Cxeauy6uSQUOMZWcTJf&#10;k300w1V7ap6wEubpVaiElXi75HG4Xsa+xVgpUs3n2Qij6ES8sQ9OptAJ50Szx+5JeLfjYgSJb2mY&#10;SDF9RcneNnlamq8j6TrzNSHdo7rrAMY403i3ctKeePmfrZ4X4+wXAAAA//8DAFBLAwQUAAYACAAA&#10;ACEA0sNaKd4AAAAJAQAADwAAAGRycy9kb3ducmV2LnhtbEyPy07DMBBF90j8gzVI7KjdKClJyKRC&#10;ILYgykNi58bTJCIeR7HbhL/HrOhydI/uPVNtFzuIE02+d4ywXikQxI0zPbcI729PNzkIHzQbPTgm&#10;hB/ysK0vLypdGjfzK512oRWxhH2pEboQxlJK33RktV+5kThmBzdZHeI5tdJMeo7ldpCJUhtpdc9x&#10;odMjPXTUfO+OFuHj+fD1maqX9tFm4+wWJdkWEvH6arm/AxFoCf8w/OlHdaij094d2XgxIKQqu40o&#10;QpKvQUQgS5MCxB5hkxcg60qef1D/AgAA//8DAFBLAQItABQABgAIAAAAIQC2gziS/gAAAOEBAAAT&#10;AAAAAAAAAAAAAAAAAAAAAABbQ29udGVudF9UeXBlc10ueG1sUEsBAi0AFAAGAAgAAAAhADj9If/W&#10;AAAAlAEAAAsAAAAAAAAAAAAAAAAALwEAAF9yZWxzLy5yZWxzUEsBAi0AFAAGAAgAAAAhADhD4OSB&#10;AgAAYAUAAA4AAAAAAAAAAAAAAAAALgIAAGRycy9lMm9Eb2MueG1sUEsBAi0AFAAGAAgAAAAhANLD&#10;WineAAAACQEAAA8AAAAAAAAAAAAAAAAA2wQAAGRycy9kb3ducmV2LnhtbFBLBQYAAAAABAAEAPMA&#10;AADmBQ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w10:wrap anchorx="margin"/>
              </v:shape>
            </w:pict>
          </mc:Fallback>
        </mc:AlternateContent>
      </w:r>
    </w:p>
    <w:p w:rsidR="00726A8F" w:rsidRDefault="00726A8F" w:rsidP="00726A8F">
      <w:pPr>
        <w:tabs>
          <w:tab w:val="left" w:pos="720"/>
          <w:tab w:val="left" w:pos="4200"/>
        </w:tabs>
      </w:pPr>
      <w:r>
        <w:rPr>
          <w:noProof/>
          <w:lang w:val="en-PH" w:eastAsia="en-PH"/>
        </w:rPr>
        <mc:AlternateContent>
          <mc:Choice Requires="wps">
            <w:drawing>
              <wp:anchor distT="0" distB="0" distL="114300" distR="114300" simplePos="0" relativeHeight="251814912" behindDoc="0" locked="0" layoutInCell="1" allowOverlap="1" wp14:anchorId="61F55C1E" wp14:editId="1CDBE5A2">
                <wp:simplePos x="0" y="0"/>
                <wp:positionH relativeFrom="column">
                  <wp:posOffset>2554768</wp:posOffset>
                </wp:positionH>
                <wp:positionV relativeFrom="paragraph">
                  <wp:posOffset>216535</wp:posOffset>
                </wp:positionV>
                <wp:extent cx="0" cy="288000"/>
                <wp:effectExtent l="76200" t="38100" r="57150" b="17145"/>
                <wp:wrapNone/>
                <wp:docPr id="658" name="Straight Arrow Connector 658"/>
                <wp:cNvGraphicFramePr/>
                <a:graphic xmlns:a="http://schemas.openxmlformats.org/drawingml/2006/main">
                  <a:graphicData uri="http://schemas.microsoft.com/office/word/2010/wordprocessingShape">
                    <wps:wsp>
                      <wps:cNvCnPr/>
                      <wps:spPr>
                        <a:xfrm flipV="1">
                          <a:off x="0" y="0"/>
                          <a:ext cx="0" cy="28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80813FF" id="Straight Arrow Connector 658" o:spid="_x0000_s1026" type="#_x0000_t32" style="position:absolute;margin-left:201.15pt;margin-top:17.05pt;width:0;height:22.7pt;flip:y;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YG2QEAAAEEAAAOAAAAZHJzL2Uyb0RvYy54bWysU8uO0zAU3SPxD5b3NGklRlXVdIQ6wAZB&#10;xTDsPY6dWPil60uT/j3XThoQD2k0YmP5cc/xOcfX+9vRWXZWkEzwDV+vas6Ul6E1vmv4w5d3r7ac&#10;JRS+FTZ41fCLSvz28PLFfog7tQl9sK0CRiQ+7YbY8B4x7qoqyV45kVYhKk+HOoATSEvoqhbEQOzO&#10;Vpu6vqmGAG2EIFVKtHs3HfJD4ddaSfykdVLIbMNJG5YRyviYx+qwF7sOROyNnGWIZ6hwwni6dKG6&#10;EyjYdzB/UDkjIaSgcSWDq4LWRqrigdys69/c3PciquKFwklxiSn9P1r58XwCZtqG37ymp/LC0SPd&#10;IwjT9cjeAISBHYP3FGQAlmsosSGmHQGP/gTzKsUTZPujBse0NfErNUMJhCyyseR9WfJWIzI5bUra&#10;3Wy3dV2eopoYMlOEhO9VcCxPGp5mSYuWiV2cPyQkDQS8AjLY+jyiMPatbxleIplCMMJ3VmUDVJ5L&#10;qmxkkl5meLFqgn9WmkIhidM1pR3V0QI7C2qk9tt6YaHKDNHG2gVUF+f/BM21GaZKiz4VuFSXG4PH&#10;BeiMD/C3W3G8StVT/dX15DXbfgztpTxkiYP6rOQz/4ncyL+uC/znzz38AAAA//8DAFBLAwQUAAYA&#10;CAAAACEAo9QAzt8AAAAJAQAADwAAAGRycy9kb3ducmV2LnhtbEyPwU7DMAyG70h7h8iTuLG0W2Gs&#10;qzshJC6Axhhcdssar61onCrJtsLTE8QBjrY//f7+YjWYTpzI+dYyQjpJQBBXVrdcI7y/PVzdgvBB&#10;sVadZUL4JA+rcnRRqFzbM7/SaRtqEUPY5wqhCaHPpfRVQ0b5ie2J4+1gnVEhjq6W2qlzDDednCbJ&#10;jTSq5fihUT3dN1R9bI8G4Tl1L4/z3fqQ+dp97fgp2/iNRbwcD3dLEIGG8AfDj35UhzI67e2RtRcd&#10;QpZMZxFFmGUpiAj8LvYI88U1yLKQ/xuU3wAAAP//AwBQSwECLQAUAAYACAAAACEAtoM4kv4AAADh&#10;AQAAEwAAAAAAAAAAAAAAAAAAAAAAW0NvbnRlbnRfVHlwZXNdLnhtbFBLAQItABQABgAIAAAAIQA4&#10;/SH/1gAAAJQBAAALAAAAAAAAAAAAAAAAAC8BAABfcmVscy8ucmVsc1BLAQItABQABgAIAAAAIQCB&#10;wYYG2QEAAAEEAAAOAAAAAAAAAAAAAAAAAC4CAABkcnMvZTJvRG9jLnhtbFBLAQItABQABgAIAAAA&#10;IQCj1ADO3wAAAAkBAAAPAAAAAAAAAAAAAAAAADMEAABkcnMvZG93bnJldi54bWxQSwUGAAAAAAQA&#10;BADzAAAAPwUAAAAA&#10;" strokecolor="black [3200]" strokeweight=".5pt">
                <v:stroke endarrow="block" joinstyle="miter"/>
              </v:shape>
            </w:pict>
          </mc:Fallback>
        </mc:AlternateContent>
      </w:r>
      <w:r>
        <w:tab/>
      </w:r>
    </w:p>
    <w:p w:rsidR="00726A8F" w:rsidRPr="00094A5D" w:rsidRDefault="00726A8F" w:rsidP="00726A8F">
      <w:r>
        <w:rPr>
          <w:noProof/>
          <w:lang w:val="en-PH" w:eastAsia="en-PH"/>
        </w:rPr>
        <mc:AlternateContent>
          <mc:Choice Requires="wps">
            <w:drawing>
              <wp:anchor distT="0" distB="0" distL="114300" distR="114300" simplePos="0" relativeHeight="251813888" behindDoc="0" locked="0" layoutInCell="1" allowOverlap="1" wp14:anchorId="3B053F8F" wp14:editId="53642445">
                <wp:simplePos x="0" y="0"/>
                <wp:positionH relativeFrom="margin">
                  <wp:posOffset>1876588</wp:posOffset>
                </wp:positionH>
                <wp:positionV relativeFrom="paragraph">
                  <wp:posOffset>167640</wp:posOffset>
                </wp:positionV>
                <wp:extent cx="1303020" cy="251460"/>
                <wp:effectExtent l="0" t="0" r="0" b="0"/>
                <wp:wrapNone/>
                <wp:docPr id="659" name="Text Box 659"/>
                <wp:cNvGraphicFramePr/>
                <a:graphic xmlns:a="http://schemas.openxmlformats.org/drawingml/2006/main">
                  <a:graphicData uri="http://schemas.microsoft.com/office/word/2010/wordprocessingShape">
                    <wps:wsp>
                      <wps:cNvSpPr txBox="1"/>
                      <wps:spPr>
                        <a:xfrm>
                          <a:off x="0" y="0"/>
                          <a:ext cx="130302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Patient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3F8F" id="Text Box 659" o:spid="_x0000_s1445" type="#_x0000_t202" style="position:absolute;margin-left:147.75pt;margin-top:13.2pt;width:102.6pt;height:19.8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2UgQIAAGEFAAAOAAAAZHJzL2Uyb0RvYy54bWysVE1PGzEQvVfqf7B8L5uEQEvEBqUgqkqo&#10;oELF2fHayapej2s72U1/fZ+92UBpL1S9eL0zb8bz8WbOL7rGsK3yoSZb8vHRiDNlJVW1XZX828P1&#10;uw+chShsJQxZVfKdCvxi/vbNeetmakJrMpXyDE5smLWu5OsY3awoglyrRoQjcspCqck3IuLXr4rK&#10;ixbeG1NMRqPToiVfOU9ShQDpVa/k8+xfayXjrdZBRWZKjthiPn0+l+ks5uditvLCrWu5D0P8QxSN&#10;qC0ePbi6ElGwja//cNXU0lMgHY8kNQVpXUuVc0A249GLbO7XwqmcC4oT3KFM4f+5lV+2d57VVclP&#10;T844s6JBkx5UF9lH6liSoUKtCzMA7x2gsYMCnR7kAcKUeKd9k75IiUGPWu8O9U3uZDI6Hh2PJlBJ&#10;6CYn4+lpbkDxZO18iJ8UNSxdSu7Rv1xWsb0JEZEAOkDSY5aua2NyD439TQBgkhQp9D7EfIs7oxLO&#10;2K9KI+0caRIE6VfLS+NZzw2QF2EODMnOYJCAGg++0nZvkqxVpuQr7Q9G+X2y8WDf1JZ8LlAeGJUS&#10;2ApQvfqeG4TAdY8fStEXINUidssuN34yzV1IsiVVO/TYUz8nwcnrGo24ESHeCY/BQFEw7PEWhzbU&#10;lpz2N87W5H/+TZ7w4Cu0nLUYtJKHHxvhFWfmswWTz8ZTBMBi/pmevE/88M81y+cau2kuCQmOsVac&#10;zNeEj2a4ak/NI3bCIr0KlbASb5c8DtfL2LcYO0WqxSKDMItOxBt772RyneqcaPbQPQrv9lyMYPEX&#10;GkZSzF5QsscmS0uLTSRdZ74+VXXfAcxxpvF+56RF8fw/o5424/wXAAAA//8DAFBLAwQUAAYACAAA&#10;ACEAIF8rzt0AAAAJAQAADwAAAGRycy9kb3ducmV2LnhtbEyPTU/DMAyG70j8h8hI3FjCtBZWmk4I&#10;xBXE+JC4eY3XVjRO1WRr+feYE7vZ8qPXz1tuZt+rI42xC2zhemFAEdfBddxYeH97uroFFROywz4w&#10;WfihCJvq/KzEwoWJX+m4TY2SEI4FWmhTGgqtY92Sx7gIA7Hc9mH0mGQdG+1GnCTc93ppTK49diwf&#10;WhzooaX6e3vwFj6e91+fK/PSPPpsmMJsNPu1tvbyYr6/A5VoTv8w/OmLOlTitAsHdlH1FpbrLBNU&#10;hnwFSoDMmBtQOwt5bkBXpT5tUP0CAAD//wMAUEsBAi0AFAAGAAgAAAAhALaDOJL+AAAA4QEAABMA&#10;AAAAAAAAAAAAAAAAAAAAAFtDb250ZW50X1R5cGVzXS54bWxQSwECLQAUAAYACAAAACEAOP0h/9YA&#10;AACUAQAACwAAAAAAAAAAAAAAAAAvAQAAX3JlbHMvLnJlbHNQSwECLQAUAAYACAAAACEAU029lIEC&#10;AABhBQAADgAAAAAAAAAAAAAAAAAuAgAAZHJzL2Uyb0RvYy54bWxQSwECLQAUAAYACAAAACEAIF8r&#10;zt0AAAAJAQAADwAAAAAAAAAAAAAAAADbBAAAZHJzL2Rvd25yZXYueG1sUEsFBgAAAAAEAAQA8wAA&#10;AOUFAAAAAA==&#10;" filled="f" stroked="f">
                <v:textbox>
                  <w:txbxContent>
                    <w:p w:rsidR="00313C0D" w:rsidRPr="00480639" w:rsidRDefault="00313C0D" w:rsidP="00726A8F">
                      <w:pPr>
                        <w:jc w:val="center"/>
                        <w:rPr>
                          <w:sz w:val="18"/>
                          <w:szCs w:val="18"/>
                        </w:rPr>
                      </w:pPr>
                      <w:r>
                        <w:rPr>
                          <w:sz w:val="18"/>
                          <w:szCs w:val="18"/>
                        </w:rPr>
                        <w:t>Patient Data</w:t>
                      </w:r>
                    </w:p>
                  </w:txbxContent>
                </v:textbox>
                <w10:wrap anchorx="margin"/>
              </v:shape>
            </w:pict>
          </mc:Fallback>
        </mc:AlternateContent>
      </w:r>
      <w:r>
        <w:rPr>
          <w:noProof/>
          <w:lang w:val="en-PH" w:eastAsia="en-PH"/>
        </w:rPr>
        <mc:AlternateContent>
          <mc:Choice Requires="wps">
            <w:drawing>
              <wp:anchor distT="0" distB="0" distL="114300" distR="114300" simplePos="0" relativeHeight="251801600" behindDoc="0" locked="0" layoutInCell="1" allowOverlap="1" wp14:anchorId="43D0444E" wp14:editId="27D94AFD">
                <wp:simplePos x="0" y="0"/>
                <wp:positionH relativeFrom="margin">
                  <wp:posOffset>2118360</wp:posOffset>
                </wp:positionH>
                <wp:positionV relativeFrom="paragraph">
                  <wp:posOffset>93345</wp:posOffset>
                </wp:positionV>
                <wp:extent cx="952500" cy="320040"/>
                <wp:effectExtent l="0" t="0" r="0" b="3810"/>
                <wp:wrapNone/>
                <wp:docPr id="660" name="Text Box 660"/>
                <wp:cNvGraphicFramePr/>
                <a:graphic xmlns:a="http://schemas.openxmlformats.org/drawingml/2006/main">
                  <a:graphicData uri="http://schemas.microsoft.com/office/word/2010/wordprocessingShape">
                    <wps:wsp>
                      <wps:cNvSpPr txBox="1"/>
                      <wps:spPr>
                        <a:xfrm>
                          <a:off x="0" y="0"/>
                          <a:ext cx="95250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444E" id="Text Box 660" o:spid="_x0000_s1446" type="#_x0000_t202" style="position:absolute;margin-left:166.8pt;margin-top:7.35pt;width:75pt;height:25.2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lKfgIAAGAFAAAOAAAAZHJzL2Uyb0RvYy54bWysVE1PGzEQvVfqf7B8L5ukgZaIDUpBVJUQ&#10;oELF2fHayapej2s72U1/fZ+92UBpL1S97Nrz5Zk3b+bsvGsM2yofarIlHx+NOFNWUlXbVcm/PVy9&#10;+8hZiMJWwpBVJd+pwM/nb9+ctW6mJrQmUynPEMSGWetKvo7RzYoiyLVqRDgipyyUmnwjIq5+VVRe&#10;tIjemGIyGp0ULfnKeZIqBEgveyWf5/haKxlvtQ4qMlNy5Bbz1+fvMn2L+ZmYrbxw61ru0xD/kEUj&#10;aotHD6EuRRRs4+s/QjW19BRIxyNJTUFa11LlGlDNePSimvu1cCrXAnCCO8AU/l9YebO986yuSn5y&#10;AnysaNCkB9VF9ok6lmRAqHVhBsN7B9PYQYFOD/IAYSq8075Jf5TEoEes3QHfFE5CeHo8OR5BI6F6&#10;j+5Nc/Tiydn5ED8ralg6lNyjfRlVsb0OEYnAdDBJb1m6qo3JLTT2NwEMk6RImfcZ5lPcGZXsjP2q&#10;NKrOiSZBkH61vDCe9dQAd5HmQJAcDA7JUOPBV/ruXZK3yox8pf/BKb9PNh78m9qSzwDleVGpgK0A&#10;06vvuT9IXPf2AxQ9AAmL2C273PfJ9NDLJVU7tNhTPybByasajbgWId4Jj7kAKJj1eIuPNtSWnPYn&#10;ztbkf/5NnuxBV2g5azFnJQ8/NsIrzswXCyKfjqegAYv5Mj3+MMHFP9csn2vsprkgFDjGVnEyH5N9&#10;NMNRe2oesRIW6VWohJV4u+RxOF7EvsVYKVItFtkIo+hEvLb3TqbQCedEs4fuUXi352IEiW9omEgx&#10;e0HJ3jZ5WlpsIuk68zUh3aO67wDGONN4v3LSnnh+z1ZPi3H+CwAA//8DAFBLAwQUAAYACAAAACEA&#10;TaK9ZN0AAAAJAQAADwAAAGRycy9kb3ducmV2LnhtbEyPwU7DMAyG70i8Q2QkbizZ2pVRmk4IxBXE&#10;NpC4ZY3XVmucqsnW8vZ4Jzja/6ffn4v15DpxxiG0njTMZwoEUuVtS7WG3fb1bgUiREPWdJ5Qww8G&#10;WJfXV4XJrR/pA8+bWAsuoZAbDU2MfS5lqBp0Jsx8j8TZwQ/ORB6HWtrBjFzuOrlQKpPOtMQXGtPj&#10;c4PVcXNyGj7fDt9fqXqvX9yyH/2kJLkHqfXtzfT0CCLiFP9guOizOpTstPcnskF0GpIkyRjlIL0H&#10;wUC6uiz2GrLlHGRZyP8flL8AAAD//wMAUEsBAi0AFAAGAAgAAAAhALaDOJL+AAAA4QEAABMAAAAA&#10;AAAAAAAAAAAAAAAAAFtDb250ZW50X1R5cGVzXS54bWxQSwECLQAUAAYACAAAACEAOP0h/9YAAACU&#10;AQAACwAAAAAAAAAAAAAAAAAvAQAAX3JlbHMvLnJlbHNQSwECLQAUAAYACAAAACEAZC+pSn4CAABg&#10;BQAADgAAAAAAAAAAAAAAAAAuAgAAZHJzL2Uyb0RvYy54bWxQSwECLQAUAAYACAAAACEATaK9ZN0A&#10;AAAJAQAADwAAAAAAAAAAAAAAAADYBAAAZHJzL2Rvd25yZXYueG1sUEsFBgAAAAAEAAQA8wAAAOIF&#10;AAAAAA==&#10;" filled="f" stroked="f">
                <v:textbox>
                  <w:txbxContent>
                    <w:p w:rsidR="00313C0D" w:rsidRPr="00480639" w:rsidRDefault="00313C0D" w:rsidP="00726A8F">
                      <w:pPr>
                        <w:jc w:val="center"/>
                        <w:rPr>
                          <w:sz w:val="18"/>
                          <w:szCs w:val="18"/>
                        </w:rPr>
                      </w:pPr>
                    </w:p>
                  </w:txbxContent>
                </v:textbox>
                <w10:wrap anchorx="margin"/>
              </v:shap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815936" behindDoc="0" locked="0" layoutInCell="1" allowOverlap="1" wp14:anchorId="561E9FE7" wp14:editId="6FE95282">
                <wp:simplePos x="0" y="0"/>
                <wp:positionH relativeFrom="column">
                  <wp:posOffset>2547148</wp:posOffset>
                </wp:positionH>
                <wp:positionV relativeFrom="paragraph">
                  <wp:posOffset>169545</wp:posOffset>
                </wp:positionV>
                <wp:extent cx="0" cy="179705"/>
                <wp:effectExtent l="0" t="0" r="19050" b="29845"/>
                <wp:wrapNone/>
                <wp:docPr id="661" name="Straight Connector 661"/>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A9C4F" id="Straight Connector 661"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5pt,13.35pt" to="200.5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XntgEAALoDAAAOAAAAZHJzL2Uyb0RvYy54bWysU8Fu1DAQvSP1Hyzfu0kqsYVosz1sRS8I&#10;VpR+gOvYGwvbY43dTfbvGTu7KQKEEOLieOx5b+Y9TzZ3k7PsqDAa8B1vVjVnykvojT90/Onrh+t3&#10;nMUkfC8seNXxk4r8bnv1ZjOGVt3AALZXyIjEx3YMHR9SCm1VRTkoJ+IKgvJ0qQGdSBTioepRjMTu&#10;bHVT1+tqBOwDglQx0un9fMm3hV9rJdNnraNKzHacektlxbI+57XabkR7QBEGI89tiH/owgnjqehC&#10;dS+SYC9ofqFyRiJE0GklwVWgtZGqaCA1Tf2TmsdBBFW0kDkxLDbF/0crPx33yEzf8fW64cwLR4/0&#10;mFCYw5DYDrwnCwFZviWvxhBbguz8Hs9RDHvMwieNLn9JEpuKv6fFXzUlJudDSafN7fvb+m2mq15x&#10;AWN6UOBY3nTcGp+Vi1YcP8Y0p15SCJf7mCuXXTpZlZOt/6I0qaFaTUGXOVI7i+woaAL6b0UFlS2Z&#10;GaKNtQuo/jPonJthqszW3wKX7FIRfFqAznjA31VN06VVPedfVM9as+xn6E/lHYodNCDF0PMw5wn8&#10;MS7w119u+x0AAP//AwBQSwMEFAAGAAgAAAAhAGuGFbPdAAAACQEAAA8AAABkcnMvZG93bnJldi54&#10;bWxMj8FOwzAMhu9IvENkJG4sacUKKk2naRJCXBDr4J41XlponCpJu/L2BHGAo+1Pv7+/2ix2YDP6&#10;0DuSkK0EMKTW6Z6MhLfD4809sBAVaTU4QglfGGBTX15UqtTuTHucm2hYCqFQKgldjGPJeWg7tCqs&#10;3IiUbifnrYpp9IZrr84p3A48F6LgVvWUPnRqxF2H7WczWQnDs5/fzc5sw/S0L5qP11P+cpilvL5a&#10;tg/AIi7xD4Yf/aQOdXI6uol0YIOEW5FlCZWQF3fAEvC7OEpYrwXwuuL/G9TfAAAA//8DAFBLAQIt&#10;ABQABgAIAAAAIQC2gziS/gAAAOEBAAATAAAAAAAAAAAAAAAAAAAAAABbQ29udGVudF9UeXBlc10u&#10;eG1sUEsBAi0AFAAGAAgAAAAhADj9If/WAAAAlAEAAAsAAAAAAAAAAAAAAAAALwEAAF9yZWxzLy5y&#10;ZWxzUEsBAi0AFAAGAAgAAAAhAPx9Jee2AQAAugMAAA4AAAAAAAAAAAAAAAAALgIAAGRycy9lMm9E&#10;b2MueG1sUEsBAi0AFAAGAAgAAAAhAGuGFbPdAAAACQEAAA8AAAAAAAAAAAAAAAAAEAQAAGRycy9k&#10;b3ducmV2LnhtbFBLBQYAAAAABAAEAPMAAAAaBQAAAAA=&#10;" strokecolor="black [3200]" strokeweight=".5pt">
                <v:stroke joinstyle="miter"/>
              </v:lin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790336" behindDoc="0" locked="0" layoutInCell="1" allowOverlap="1" wp14:anchorId="650F2D26" wp14:editId="1244089D">
                <wp:simplePos x="0" y="0"/>
                <wp:positionH relativeFrom="margin">
                  <wp:posOffset>2575560</wp:posOffset>
                </wp:positionH>
                <wp:positionV relativeFrom="paragraph">
                  <wp:posOffset>100167</wp:posOffset>
                </wp:positionV>
                <wp:extent cx="792480" cy="236220"/>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79248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Pr>
                                <w:sz w:val="18"/>
                                <w:szCs w:val="18"/>
                              </w:rPr>
                              <w:t xml:space="preserve">        4</w:t>
                            </w:r>
                            <w:r w:rsidRPr="00234186">
                              <w:rPr>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F2D26" id="Text Box 390" o:spid="_x0000_s1447" type="#_x0000_t202" style="position:absolute;margin-left:202.8pt;margin-top:7.9pt;width:62.4pt;height:18.6pt;z-index:251790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tdgQIAAGAFAAAOAAAAZHJzL2Uyb0RvYy54bWysVMtu2zAQvBfoPxC8N7IVNw8jcuAmSFEg&#10;SIImRc40RdpCJS5L0pbcr++Qshw37SVFLxS1L+7Ozu7FZdfUbKOcr8gUfHw04kwZSWVllgX/9nTz&#10;4YwzH4QpRU1GFXyrPL+cvX930dqpymlFdakcQxDjp60t+CoEO80yL1eqEf6IrDJQanKNCPh1y6x0&#10;okX0ps7y0egka8mV1pFU3kN63Sv5LMXXWslwr7VXgdUFR24hnS6di3hmswsxXTphV5XcpSH+IYtG&#10;VAaP7kNdiyDY2lV/hGoq6ciTDkeSmoy0rqRKNaCa8ehVNY8rYVWqBeB4u4fJ/7+w8m7z4FhVFvz4&#10;HPgY0aBJT6oL7BN1LMqAUGv9FIaPFqahgwKdHuQewlh4p10TvyiJQY9Y2z2+MZyE8PQ8n5xBI6HK&#10;j0/yPEXPXpyt8+GzoobFS8Ed2pdQFZtbH5AITAeT+Jahm6quUwtr85sAhlGSxcz7DNMtbGsV7Wrz&#10;VWlUnRKNAi/dcnFVO9ZTA9xFmgNBUjA4REONB9/ou3OJ3iox8o3+e6f0Ppmw928qQy4BlOZFxQI2&#10;Akwvv6f+IHHd2w9Q9ABELEK36FLf80k+9HJB5RYtdtSPibfypkIjboUPD8JhLgAKZj3c49A1tQWn&#10;3Y2zFbmff5NHe9AVWs5azFnB/Y+1cIqz+osBkc/HkwnChvQz+XgKTjB3qFkcasy6uSIUOMZWsTJd&#10;o32oh6t21DxjJczjq1AJI/F2wcNwvQp9i7FSpJrPkxFG0Ypwax6tjKEjzpFmT92zcHbHxQAS39Ew&#10;kWL6ipK9bfQ0NF8H0lXia0S6R3XXAYxxovFu5cQ9cfifrF4W4+wXAAAA//8DAFBLAwQUAAYACAAA&#10;ACEA/aMiMtsAAAAJAQAADwAAAGRycy9kb3ducmV2LnhtbEyPwU7DMBBE70j8g7VI3OgaSCoIcSoE&#10;4gqiQKXe3HibRMTrKHab8PcsXOC2o3manSlXs+/VkcbYBTZwudCgiOvgOm4MvL89XdyAismys31g&#10;MvBFEVbV6UlpCxcmfqXjOjVKQjgW1kCb0lAgxrolb+MiDMTi7cPobRI5NuhGO0m47/FK6yV627F8&#10;aO1ADy3Vn+uDN/DxvN9uMv3SPPp8mMKskf0tGnN+Nt/fgUo0pz8YfupLdaik0y4c2EXVG8h0vhRU&#10;jFwmCJBf6wzU7vcArEr8v6D6BgAA//8DAFBLAQItABQABgAIAAAAIQC2gziS/gAAAOEBAAATAAAA&#10;AAAAAAAAAAAAAAAAAABbQ29udGVudF9UeXBlc10ueG1sUEsBAi0AFAAGAAgAAAAhADj9If/WAAAA&#10;lAEAAAsAAAAAAAAAAAAAAAAALwEAAF9yZWxzLy5yZWxzUEsBAi0AFAAGAAgAAAAhAFIc+12BAgAA&#10;YAUAAA4AAAAAAAAAAAAAAAAALgIAAGRycy9lMm9Eb2MueG1sUEsBAi0AFAAGAAgAAAAhAP2jIjLb&#10;AAAACQEAAA8AAAAAAAAAAAAAAAAA2wQAAGRycy9kb3ducmV2LnhtbFBLBQYAAAAABAAEAPMAAADj&#10;BQAAAAA=&#10;" filled="f" stroked="f">
                <v:textbox>
                  <w:txbxContent>
                    <w:p w:rsidR="00313C0D" w:rsidRPr="00234186" w:rsidRDefault="00313C0D" w:rsidP="00726A8F">
                      <w:pPr>
                        <w:rPr>
                          <w:sz w:val="18"/>
                          <w:szCs w:val="18"/>
                        </w:rPr>
                      </w:pPr>
                      <w:r>
                        <w:rPr>
                          <w:sz w:val="18"/>
                          <w:szCs w:val="18"/>
                        </w:rPr>
                        <w:t xml:space="preserve">        4</w:t>
                      </w:r>
                      <w:r w:rsidRPr="00234186">
                        <w:rPr>
                          <w:sz w:val="18"/>
                          <w:szCs w:val="18"/>
                        </w:rPr>
                        <w:t>.0</w:t>
                      </w:r>
                    </w:p>
                  </w:txbxContent>
                </v:textbox>
                <w10:wrap anchorx="margin"/>
              </v:shape>
            </w:pict>
          </mc:Fallback>
        </mc:AlternateContent>
      </w:r>
      <w:r w:rsidRPr="00636475">
        <w:rPr>
          <w:noProof/>
          <w:lang w:val="en-PH" w:eastAsia="en-PH"/>
        </w:rPr>
        <mc:AlternateContent>
          <mc:Choice Requires="wps">
            <w:drawing>
              <wp:anchor distT="0" distB="0" distL="114300" distR="114300" simplePos="0" relativeHeight="251816960" behindDoc="0" locked="0" layoutInCell="1" allowOverlap="1" wp14:anchorId="570B2189" wp14:editId="61126EF1">
                <wp:simplePos x="0" y="0"/>
                <wp:positionH relativeFrom="column">
                  <wp:posOffset>4472142</wp:posOffset>
                </wp:positionH>
                <wp:positionV relativeFrom="paragraph">
                  <wp:posOffset>292100</wp:posOffset>
                </wp:positionV>
                <wp:extent cx="595630" cy="143510"/>
                <wp:effectExtent l="0" t="0" r="71120" b="46990"/>
                <wp:wrapNone/>
                <wp:docPr id="662" name="Elbow Connector 662"/>
                <wp:cNvGraphicFramePr/>
                <a:graphic xmlns:a="http://schemas.openxmlformats.org/drawingml/2006/main">
                  <a:graphicData uri="http://schemas.microsoft.com/office/word/2010/wordprocessingShape">
                    <wps:wsp>
                      <wps:cNvCnPr/>
                      <wps:spPr>
                        <a:xfrm>
                          <a:off x="0" y="0"/>
                          <a:ext cx="595630" cy="14351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14B31" id="Elbow Connector 662" o:spid="_x0000_s1026" type="#_x0000_t34" style="position:absolute;margin-left:352.15pt;margin-top:23pt;width:46.9pt;height:11.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IX5gEAAB0EAAAOAAAAZHJzL2Uyb0RvYy54bWysU8uu0zAU3CPxD5b3NElLK4ia3kXvhQ2C&#10;igsf4NrHjcEv2aZJ/55jN81FgBBCZOH4cWY8M7a3d6PR5AwhKmc72ixqSsByJ5Q9dfTzpzcvXlES&#10;E7OCaWehoxeI9G73/Nl28C0sXe+0gECQxMZ28B3tU/JtVUXeg2Fx4TxYXJQuGJZwGE6VCGxAdqOr&#10;ZV1vqsEF4YPjECPO3l8X6a7wSwk8fZAyQiK6o6gtlTaU9pjbardl7Skw3ys+yWD/oMIwZXHTmeqe&#10;JUa+BfULlVE8uOhkWnBnKiel4lA8oJum/snNY888FC8YTvRzTPH/0fL350MgSnR0s1lSYpnBQ3rQ&#10;RzeQvbMW83OB5CUMavCxxfq9PYRpFP0hZNejDCb/0Q8ZS7iXOVwYE+E4uX693qzwCDguNS9X66aE&#10;Xz2BfYjpLThDcqejR7BplrAq4bLzu5hKymJSysSXhhJpNB7amWnS1PnLYpF4KsfejTpjtc1tYko/&#10;WEHSxaPhFBSzJw0TMJdU2e3VX+mli4Yr/CNIDAwdNUVUuaqw14GggI6Kr83MgpUZIpXWM6j+M2iq&#10;zTAo1/dvgXN12dHZNAONsi78btc03qTKa/3N9dVrtn104lJOu8SBd7AEO72XfMl/HBf406vefQcA&#10;AP//AwBQSwMEFAAGAAgAAAAhAH84N5PfAAAACQEAAA8AAABkcnMvZG93bnJldi54bWxMj8FOwzAQ&#10;RO9I/IO1SNyo05ImacimKlSIY0VB6tWNjRNqr6PYadO/x5zguNqnmTfVerKGndXgO0cI81kCTFHj&#10;ZEca4fPj9aEA5oMgKYwjhXBVHtb17U0lSuku9K7O+6BZDCFfCoQ2hL7k3DetssLPXK8o/r7cYEWI&#10;56C5HMQlhlvDF0mScSs6ig2t6NVLq5rTfrQIp2XOt7s3fT2YRZLS8luPz9sN4v3dtHkCFtQU/mD4&#10;1Y/qUEenoxtJemYQ8iR9jChCmsVNEchXxRzYESErMuB1xf8vqH8AAAD//wMAUEsBAi0AFAAGAAgA&#10;AAAhALaDOJL+AAAA4QEAABMAAAAAAAAAAAAAAAAAAAAAAFtDb250ZW50X1R5cGVzXS54bWxQSwEC&#10;LQAUAAYACAAAACEAOP0h/9YAAACUAQAACwAAAAAAAAAAAAAAAAAvAQAAX3JlbHMvLnJlbHNQSwEC&#10;LQAUAAYACAAAACEARd1SF+YBAAAdBAAADgAAAAAAAAAAAAAAAAAuAgAAZHJzL2Uyb0RvYy54bWxQ&#10;SwECLQAUAAYACAAAACEAfzg3k98AAAAJAQAADwAAAAAAAAAAAAAAAABABAAAZHJzL2Rvd25yZXYu&#10;eG1sUEsFBgAAAAAEAAQA8wAAAEwFAAAAAA==&#10;" adj="21600" strokecolor="black [3200]" strokeweight=".5pt">
                <v:stroke endarrow="block"/>
              </v:shape>
            </w:pict>
          </mc:Fallback>
        </mc:AlternateContent>
      </w:r>
      <w:r w:rsidRPr="00636475">
        <w:rPr>
          <w:noProof/>
          <w:lang w:val="en-PH" w:eastAsia="en-PH"/>
        </w:rPr>
        <mc:AlternateContent>
          <mc:Choice Requires="wps">
            <w:drawing>
              <wp:anchor distT="0" distB="0" distL="114300" distR="114300" simplePos="0" relativeHeight="251819008" behindDoc="0" locked="0" layoutInCell="1" allowOverlap="1" wp14:anchorId="1B36FC27" wp14:editId="27742D86">
                <wp:simplePos x="0" y="0"/>
                <wp:positionH relativeFrom="margin">
                  <wp:posOffset>3579332</wp:posOffset>
                </wp:positionH>
                <wp:positionV relativeFrom="paragraph">
                  <wp:posOffset>175895</wp:posOffset>
                </wp:positionV>
                <wp:extent cx="993567" cy="281940"/>
                <wp:effectExtent l="0" t="0" r="0" b="3810"/>
                <wp:wrapNone/>
                <wp:docPr id="663" name="Text Box 663"/>
                <wp:cNvGraphicFramePr/>
                <a:graphic xmlns:a="http://schemas.openxmlformats.org/drawingml/2006/main">
                  <a:graphicData uri="http://schemas.microsoft.com/office/word/2010/wordprocessingShape">
                    <wps:wsp>
                      <wps:cNvSpPr txBox="1"/>
                      <wps:spPr>
                        <a:xfrm>
                          <a:off x="0" y="0"/>
                          <a:ext cx="993567"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Diagnosis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6FC27" id="Text Box 663" o:spid="_x0000_s1448" type="#_x0000_t202" style="position:absolute;margin-left:281.85pt;margin-top:13.85pt;width:78.25pt;height:22.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QgggIAAGAFAAAOAAAAZHJzL2Uyb0RvYy54bWysVN9P2zAQfp+0/8Hy+0hbSqEVKepATJMQ&#10;oMHEs+vYbbTE59luk+6v57PTFMb2wrSXxL5fvvvuuzu/aOuKbZXzJZmcD48GnCkjqSjNKuffH68/&#10;nXHmgzCFqMionO+U5xfzjx/OGztTI1pTVSjHEMT4WWNzvg7BzrLMy7WqhT8iqwyUmlwtAq5ulRVO&#10;NIheV9loMJhkDbnCOpLKe0ivOiWfp/haKxnutPYqsCrnyC2kr0vfZfxm83MxWzlh16XcpyH+IYta&#10;lAaPHkJdiSDYxpV/hKpL6ciTDkeS6oy0LqVKNaCa4eBNNQ9rYVWqBeB4e4DJ/7+w8nZ771hZ5Hwy&#10;OebMiBpNelRtYJ+pZVEGhBrrZzB8sDANLRTodC/3EMbCW+3q+EdJDHpgvTvgG8NJCKfT45PJKWcS&#10;qtHZcDpO+Gcvztb58EVRzeIh5w7tS6iK7Y0PSASmvUl8y9B1WVWphZX5TQDDKMli5l2G6RR2lYp2&#10;lfmmNKpOiUaBl261vKwc66gB7qKAniApGByiocaD7/Tdu0RvlRj5Tv+DU3qfTDj416UhlwBK86Ji&#10;AVsBphc/Un+QuO7seyg6ACIWoV22qe+j8aHHSyp2aLGjbky8ldclGnEjfLgXDnMBUDDr4Q4fXVGT&#10;c9qfOFuT+/U3ebQHXaHlrMGc5dz/3AinOKu+GhB5OhyDBiyky/jkdISLe61ZvtaYTX1JKHCIrWJl&#10;Okb7UPVH7ah+wkpYxFehEkbi7ZyH/ngZuhZjpUi1WCQjjKIV4cY8WBlDR5wjzR7bJ+HsnosBJL6l&#10;fiLF7A0lO9voaWixCaTLxNeIdIfqvgMY40Tj/cqJe+L1PVm9LMb5MwAAAP//AwBQSwMEFAAGAAgA&#10;AAAhADRwlp/dAAAACQEAAA8AAABkcnMvZG93bnJldi54bWxMj8FOwzAMhu9IvENkJG4sWWHrVppO&#10;CMR1aAMm7ZY1XlvROFWTreXt553gZFv+9PtzvhpdK87Yh8aThulEgUAqvW2o0vD1+f6wABGiIWta&#10;T6jhFwOsitub3GTWD7TB8zZWgkMoZEZDHWOXSRnKGp0JE98h8e7oe2cij30lbW8GDnetTJSaS2ca&#10;4gu16fC1xvJne3IavtfH/e5JfVRvbtYNflSS3FJqfX83vjyDiDjGPxiu+qwOBTsd/IlsEK2G2fwx&#10;ZVRDknJlIE1UAuJwbaYgi1z+/6C4AAAA//8DAFBLAQItABQABgAIAAAAIQC2gziS/gAAAOEBAAAT&#10;AAAAAAAAAAAAAAAAAAAAAABbQ29udGVudF9UeXBlc10ueG1sUEsBAi0AFAAGAAgAAAAhADj9If/W&#10;AAAAlAEAAAsAAAAAAAAAAAAAAAAALwEAAF9yZWxzLy5yZWxzUEsBAi0AFAAGAAgAAAAhAGwHRCCC&#10;AgAAYAUAAA4AAAAAAAAAAAAAAAAALgIAAGRycy9lMm9Eb2MueG1sUEsBAi0AFAAGAAgAAAAhADRw&#10;lp/dAAAACQEAAA8AAAAAAAAAAAAAAAAA3AQAAGRycy9kb3ducmV2LnhtbFBLBQYAAAAABAAEAPMA&#10;AADmBQAAAAA=&#10;" filled="f" stroked="f">
                <v:textbox>
                  <w:txbxContent>
                    <w:p w:rsidR="00313C0D" w:rsidRPr="00480639" w:rsidRDefault="00313C0D" w:rsidP="00726A8F">
                      <w:pPr>
                        <w:jc w:val="center"/>
                        <w:rPr>
                          <w:sz w:val="18"/>
                          <w:szCs w:val="18"/>
                        </w:rPr>
                      </w:pPr>
                      <w:r>
                        <w:rPr>
                          <w:sz w:val="18"/>
                          <w:szCs w:val="18"/>
                        </w:rPr>
                        <w:t>Diagnosis Report</w:t>
                      </w:r>
                    </w:p>
                  </w:txbxContent>
                </v:textbox>
                <w10:wrap anchorx="margin"/>
              </v:shape>
            </w:pict>
          </mc:Fallback>
        </mc:AlternateContent>
      </w:r>
      <w:r>
        <w:rPr>
          <w:noProof/>
          <w:lang w:val="en-PH" w:eastAsia="en-PH"/>
        </w:rPr>
        <mc:AlternateContent>
          <mc:Choice Requires="wps">
            <w:drawing>
              <wp:anchor distT="0" distB="0" distL="114300" distR="114300" simplePos="0" relativeHeight="251789312" behindDoc="0" locked="0" layoutInCell="1" allowOverlap="1" wp14:anchorId="2F0340DA" wp14:editId="2ADBB680">
                <wp:simplePos x="0" y="0"/>
                <wp:positionH relativeFrom="column">
                  <wp:posOffset>2358828</wp:posOffset>
                </wp:positionH>
                <wp:positionV relativeFrom="paragraph">
                  <wp:posOffset>103645</wp:posOffset>
                </wp:positionV>
                <wp:extent cx="1137920" cy="1127760"/>
                <wp:effectExtent l="0" t="0" r="24130" b="15240"/>
                <wp:wrapNone/>
                <wp:docPr id="388" name="Flowchart: Alternate Process 388"/>
                <wp:cNvGraphicFramePr/>
                <a:graphic xmlns:a="http://schemas.openxmlformats.org/drawingml/2006/main">
                  <a:graphicData uri="http://schemas.microsoft.com/office/word/2010/wordprocessingShape">
                    <wps:wsp>
                      <wps:cNvSpPr/>
                      <wps:spPr>
                        <a:xfrm>
                          <a:off x="0" y="0"/>
                          <a:ext cx="1137920" cy="112776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313C0D" w:rsidRPr="00F95B49" w:rsidRDefault="00313C0D" w:rsidP="00726A8F">
                            <w:pPr>
                              <w:spacing w:after="0"/>
                              <w:jc w:val="center"/>
                              <w:rPr>
                                <w:sz w:val="20"/>
                                <w:szCs w:val="20"/>
                              </w:rPr>
                            </w:pPr>
                            <w:r>
                              <w:rPr>
                                <w:sz w:val="20"/>
                                <w:szCs w:val="20"/>
                              </w:rPr>
                              <w:t>Manage Medical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340DA" id="Flowchart: Alternate Process 388" o:spid="_x0000_s1449" type="#_x0000_t176" style="position:absolute;margin-left:185.75pt;margin-top:8.15pt;width:89.6pt;height:88.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BHiQIAAFsFAAAOAAAAZHJzL2Uyb0RvYy54bWysVE1v2zAMvQ/YfxB0Xx2nadMadYogRYcB&#10;RResHXpWZKk2pq9RSuzs14+SP1p0xQ7DLrJk8lHk46OurjutyEGAb6wpaX4yo0QYbqvGPJf0++Pt&#10;pwtKfGCmYsoaUdKj8PR69fHDVesKMbe1VZUAgkGML1pX0joEV2SZ57XQzJ9YJwwapQXNAh7hOauA&#10;tRhdq2w+m51nrYXKgeXCe/x70xvpKsWXUvDwVUovAlElxdxCWiGtu7hmqytWPANzdcOHNNg/ZKFZ&#10;Y/DSKdQNC4zsofkjlG44WG9lOOFWZ1bKhotUA1aTz95U81AzJ1ItSI53E03+/4Xl94ctkKYq6ekF&#10;tsowjU26VbblNYNQkLUKAgwLgmx7kkn0Q9Za5wsEP7gtDCeP20hBJ0HHLxZHusT0cWJadIFw/Jnn&#10;p8vLOTaEoy3P58vleepF9gJ34MNnYTWJm5JKzGkTc5oyGhJKtLPDnQ+YB+JHXExBGdJiZfnyLKac&#10;xZz7LNMuHJXovb4JiRxgXvMULalPbBSQA0PdVD/yBI/x0DNCZKPUBMrfA6kwggbfCBNJkRNw9h7w&#10;5bbJO91oTZiAujEW/g6Wvf9YdV9rLDt0uy41fL5YjI3c2eqIMgDbz4d3/LZB1u+YD1sGOBDYKRzy&#10;8BWX2IiS2mFHSW3h13v/oz/qFK2UtDhgJfU/9wwEJeqLQQVf5otFnMh0WJwtoxrgtWX32mL2emOx&#10;Fzk+J46nbfQPatxKsPoJ34J1vBVNzHC8u6Q8wHjYhH7w8TXhYr1ObjiFjoU78+B4DB6ZjgJ67J4Y&#10;uEF6AVV7b8dhZMUbsfW+EWnseh+sbJISI9c9r0MPcIKTQIfXJj4Rr8/J6+VNXP0GAAD//wMAUEsD&#10;BBQABgAIAAAAIQAPED/N3gAAAAoBAAAPAAAAZHJzL2Rvd25yZXYueG1sTI/BTsMwDIbvSLxDZCRu&#10;LB2l3VqaTjCBtMsODLRz1pi2rHGqJNvK22NOcLT/T78/V6vJDuKMPvSOFMxnCQikxpmeWgUf7693&#10;SxAhajJ6cIQKvjHAqr6+qnRp3IXe8LyLreASCqVW0MU4llKGpkOrw8yNSJx9Om915NG30nh94XI7&#10;yPskyaXVPfGFTo+47rA57k5WwWYfjmtbyNy/ZP556+ND+Go3St3eTE+PICJO8Q+GX31Wh5qdDu5E&#10;JohBQbqYZ4xykKcgGMiyZAHiwIsiLUDWlfz/Qv0DAAD//wMAUEsBAi0AFAAGAAgAAAAhALaDOJL+&#10;AAAA4QEAABMAAAAAAAAAAAAAAAAAAAAAAFtDb250ZW50X1R5cGVzXS54bWxQSwECLQAUAAYACAAA&#10;ACEAOP0h/9YAAACUAQAACwAAAAAAAAAAAAAAAAAvAQAAX3JlbHMvLnJlbHNQSwECLQAUAAYACAAA&#10;ACEA3UagR4kCAABbBQAADgAAAAAAAAAAAAAAAAAuAgAAZHJzL2Uyb0RvYy54bWxQSwECLQAUAAYA&#10;CAAAACEADxA/zd4AAAAKAQAADwAAAAAAAAAAAAAAAADjBAAAZHJzL2Rvd25yZXYueG1sUEsFBgAA&#10;AAAEAAQA8wAAAO4FAAAAAA==&#10;" fillcolor="white [3201]" strokecolor="black [3200]" strokeweight=".25pt">
                <v:textbox>
                  <w:txbxContent>
                    <w:p w:rsidR="00313C0D" w:rsidRPr="00F95B49" w:rsidRDefault="00313C0D" w:rsidP="00726A8F">
                      <w:pPr>
                        <w:spacing w:after="0"/>
                        <w:jc w:val="center"/>
                        <w:rPr>
                          <w:sz w:val="20"/>
                          <w:szCs w:val="20"/>
                        </w:rPr>
                      </w:pPr>
                      <w:r>
                        <w:rPr>
                          <w:sz w:val="20"/>
                          <w:szCs w:val="20"/>
                        </w:rPr>
                        <w:t>Manage Medical Patient</w:t>
                      </w:r>
                    </w:p>
                  </w:txbxContent>
                </v:textbox>
              </v:shape>
            </w:pict>
          </mc:Fallback>
        </mc:AlternateContent>
      </w:r>
      <w:r>
        <w:rPr>
          <w:noProof/>
          <w:lang w:val="en-PH" w:eastAsia="en-PH"/>
        </w:rPr>
        <mc:AlternateContent>
          <mc:Choice Requires="wps">
            <w:drawing>
              <wp:anchor distT="0" distB="0" distL="114300" distR="114300" simplePos="0" relativeHeight="251803648" behindDoc="0" locked="0" layoutInCell="1" allowOverlap="1" wp14:anchorId="49F51508" wp14:editId="5A34A726">
                <wp:simplePos x="0" y="0"/>
                <wp:positionH relativeFrom="margin">
                  <wp:posOffset>144780</wp:posOffset>
                </wp:positionH>
                <wp:positionV relativeFrom="paragraph">
                  <wp:posOffset>238760</wp:posOffset>
                </wp:positionV>
                <wp:extent cx="1021080" cy="281940"/>
                <wp:effectExtent l="0" t="0" r="26670" b="22860"/>
                <wp:wrapNone/>
                <wp:docPr id="664" name="Rectangle 664"/>
                <wp:cNvGraphicFramePr/>
                <a:graphic xmlns:a="http://schemas.openxmlformats.org/drawingml/2006/main">
                  <a:graphicData uri="http://schemas.microsoft.com/office/word/2010/wordprocessingShape">
                    <wps:wsp>
                      <wps:cNvSpPr/>
                      <wps:spPr>
                        <a:xfrm>
                          <a:off x="0" y="0"/>
                          <a:ext cx="1021080" cy="2819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Nurse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51508" id="Rectangle 664" o:spid="_x0000_s1450" style="position:absolute;margin-left:11.4pt;margin-top:18.8pt;width:80.4pt;height:22.2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btdAIAADIFAAAOAAAAZHJzL2Uyb0RvYy54bWysVMlu2zAQvRfoPxC8N1rqbIblwEiQokCQ&#10;BFmQM02RtlBuHdKW3K/vkJLlIDV6KHqROJw325sZzq46rchWgG+sqWhxklMiDLd1Y1YVfX25/XJB&#10;iQ/M1ExZIyq6E55ezT9/mrVuKkq7tqoWQNCJ8dPWVXQdgptmmedroZk/sU4YVEoLmgUUYZXVwFr0&#10;rlVW5vlZ1lqoHVguvMfbm15J58m/lIKHBym9CERVFHML6Qvpu4zfbD5j0xUwt274kAb7hyw0awwG&#10;HV3dsMDIBpo/XOmGg/VWhhNudWalbLhINWA1Rf6hmuc1cyLVguR4N9Lk/59bfr99BNLUFT07m1Bi&#10;mMYmPSFtzKyUIPESKWqdnyLy2T3CIHk8xno7CTr+sRLSJVp3I62iC4TjZZGXRX6B7HPUlRfF5STx&#10;nh2sHfjwTVhN4qGigPETm2x75wNGROgeEoMpQ9qKfi3OT2NyWcyuzyedwk6JHvUkJJaGGZTJWxoq&#10;ca2AbBmOQ/2jSObRHyKjiWyUGo2KY0Yq7I0GbDQTadBGw/yY4SHaiE4RrQmjoW6Mhb8byx6/r7qv&#10;NZYdumWX+lhOEivxbmnrHXYXbD/23vHbBgm+Yz48MsA5x57g7oYH/EhlkVM7nChZW/h17D7icfxQ&#10;S0mLe1NR/3PDQFCivhsczMtigu0lIQmT0/MSBXivWb7XmI2+ttiLAl8Jx9Mx4oPaHyVY/YYrvohR&#10;UcUMx9gV5QH2wnXo9xkfCS4WiwTD5XIs3Jlnx6PzyHQcoJfujYEbpizgfN7b/Y6x6Ydh67HR0tjF&#10;JljZpEk88Dr0ABczDejwiMTNfy8n1OGpm/8GAAD//wMAUEsDBBQABgAIAAAAIQAjl1/B3AAAAAgB&#10;AAAPAAAAZHJzL2Rvd25yZXYueG1sTI/BTsMwEETvSPyDtUjcqE1clShkU6EIblxoe+jRjU3iEq+D&#10;7bbh73FPcNvRjGbe1uvZjexsQrSeEB4XApihzmtLPcJu+/ZQAotJkVajJ4PwYyKsm9ubWlXaX+jD&#10;nDepZ7mEYqUQhpSmivPYDcapuPCToex9+uBUyjL0XAd1yeVu5IUQK+6UpbwwqMm0g+m+NieH8D61&#10;NnwfpYh7u9wu416+tkeJeH83vzwDS2ZOf2G44md0aDLTwZ9IRzYiFEUmTwjyaQXs6pcyHweEshDA&#10;m5r/f6D5BQAA//8DAFBLAQItABQABgAIAAAAIQC2gziS/gAAAOEBAAATAAAAAAAAAAAAAAAAAAAA&#10;AABbQ29udGVudF9UeXBlc10ueG1sUEsBAi0AFAAGAAgAAAAhADj9If/WAAAAlAEAAAsAAAAAAAAA&#10;AAAAAAAALwEAAF9yZWxzLy5yZWxzUEsBAi0AFAAGAAgAAAAhAO+vNu10AgAAMgUAAA4AAAAAAAAA&#10;AAAAAAAALgIAAGRycy9lMm9Eb2MueG1sUEsBAi0AFAAGAAgAAAAhACOXX8HcAAAACAEAAA8AAAAA&#10;AAAAAAAAAAAAzgQAAGRycy9kb3ducmV2LnhtbFBLBQYAAAAABAAEAPMAAADXBQAAAAA=&#10;" fillcolor="white [3201]" strokecolor="black [3200]" strokeweight=".25pt">
                <v:textbox>
                  <w:txbxContent>
                    <w:p w:rsidR="00313C0D" w:rsidRPr="00C21E93" w:rsidRDefault="00313C0D" w:rsidP="00726A8F">
                      <w:pPr>
                        <w:spacing w:after="0"/>
                        <w:jc w:val="center"/>
                        <w:rPr>
                          <w:sz w:val="18"/>
                          <w:szCs w:val="18"/>
                        </w:rPr>
                      </w:pPr>
                      <w:r>
                        <w:rPr>
                          <w:sz w:val="18"/>
                          <w:szCs w:val="18"/>
                        </w:rPr>
                        <w:t>Nurse</w:t>
                      </w:r>
                    </w:p>
                  </w:txbxContent>
                </v:textbox>
                <w10:wrap anchorx="margin"/>
              </v:rect>
            </w:pict>
          </mc:Fallback>
        </mc:AlternateContent>
      </w:r>
      <w:r>
        <w:rPr>
          <w:noProof/>
          <w:lang w:val="en-PH" w:eastAsia="en-PH"/>
        </w:rPr>
        <mc:AlternateContent>
          <mc:Choice Requires="wps">
            <w:drawing>
              <wp:anchor distT="0" distB="0" distL="114300" distR="114300" simplePos="0" relativeHeight="251812864" behindDoc="0" locked="0" layoutInCell="1" allowOverlap="1" wp14:anchorId="30FD5571" wp14:editId="01C39477">
                <wp:simplePos x="0" y="0"/>
                <wp:positionH relativeFrom="margin">
                  <wp:posOffset>1310640</wp:posOffset>
                </wp:positionH>
                <wp:positionV relativeFrom="paragraph">
                  <wp:posOffset>185420</wp:posOffset>
                </wp:positionV>
                <wp:extent cx="868680" cy="388620"/>
                <wp:effectExtent l="0" t="0" r="0" b="0"/>
                <wp:wrapNone/>
                <wp:docPr id="665" name="Text Box 665"/>
                <wp:cNvGraphicFramePr/>
                <a:graphic xmlns:a="http://schemas.openxmlformats.org/drawingml/2006/main">
                  <a:graphicData uri="http://schemas.microsoft.com/office/word/2010/wordprocessingShape">
                    <wps:wsp>
                      <wps:cNvSpPr txBox="1"/>
                      <wps:spPr>
                        <a:xfrm>
                          <a:off x="0" y="0"/>
                          <a:ext cx="86868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spacing w:after="0"/>
                              <w:jc w:val="center"/>
                              <w:rPr>
                                <w:sz w:val="18"/>
                                <w:szCs w:val="18"/>
                              </w:rPr>
                            </w:pPr>
                            <w:r>
                              <w:rPr>
                                <w:sz w:val="18"/>
                                <w:szCs w:val="18"/>
                              </w:rPr>
                              <w:t xml:space="preserve">Patient </w:t>
                            </w:r>
                          </w:p>
                          <w:p w:rsidR="00313C0D" w:rsidRDefault="00313C0D" w:rsidP="00726A8F">
                            <w:pPr>
                              <w:jc w:val="center"/>
                              <w:rPr>
                                <w:sz w:val="18"/>
                                <w:szCs w:val="18"/>
                              </w:rPr>
                            </w:pPr>
                            <w:r>
                              <w:rPr>
                                <w:sz w:val="18"/>
                                <w:szCs w:val="18"/>
                              </w:rPr>
                              <w:t>Data</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D5571" id="Text Box 665" o:spid="_x0000_s1451" type="#_x0000_t202" style="position:absolute;margin-left:103.2pt;margin-top:14.6pt;width:68.4pt;height:30.6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ZDgAIAAGAFAAAOAAAAZHJzL2Uyb0RvYy54bWysVE1vGjEQvVfqf7B8bxYooRRliWiiVJWi&#10;JGpS5Wy8Nqzq9bi2gaW/vs9elqRpL6kqJOOdL8+8eTNn521j2Fb5UJMt+fBkwJmykqrarkr+7eHq&#10;3ZSzEIWthCGrSr5XgZ/P374527mZGtGaTKU8QxAbZjtX8nWMblYUQa5VI8IJOWWh1OQbEfHpV0Xl&#10;xQ7RG1OMBoNJsSNfOU9ShQDpZafk8xxfayXjrdZBRWZKjtxiPn0+l+ks5mditvLCrWt5SEP8QxaN&#10;qC0ePYa6FFGwja//CNXU0lMgHU8kNQVpXUuVa0A1w8GLau7XwqlcC8AJ7ghT+H9h5c32zrO6Kvlk&#10;csqZFQ2a9KDayD5Ry5IMCO1cmMHw3sE0tlCg0708QJgKb7Vv0j9KYtAD6/0R3xROQjid4AeNhOr9&#10;dDoZZfyLJ2fnQ/ysqGHpUnKP9mVUxfY6RCQC094kvWXpqjYmt9DY3wQwTJIiZd5lmG9xb1SyM/ar&#10;0qg6J5oEQfrV8sJ41lED3EWaPUFyMDgkQ40HX+l7cEneKjPylf5Hp/w+2Xj0b2pLPgOU50WlArYC&#10;TK++5/4gcd3Z91B0ACQsYrtsc99H40nfyyVVe7TYUzcmwcmrGo24FiHeCY+5ACiY9XiLQxvalZwO&#10;N87W5H/+TZ7sQVdoOdthzkoefmyEV5yZLxZE/jgcjxE25o/x6QdwgvnnmuVzjd00F4QCh9gqTuZr&#10;so+mv2pPzSNWwiK9CpWwEm+XPPbXi9i1GCtFqsUiG2EUnYjX9t7JFDrhnGj20D4K7w5cjCDxDfUT&#10;KWYvKNnZJk9Li00kXWe+JqQ7VA8dwBhnGh9WTtoTz7+z1dNinP8CAAD//wMAUEsDBBQABgAIAAAA&#10;IQDYIZo/3QAAAAkBAAAPAAAAZHJzL2Rvd25yZXYueG1sTI/BTsMwDIbvSLxD5EncWLKuTLQ0nRCI&#10;KxMDJu2WNV5b0ThVk63l7WdO7PZb/vT7c7GeXCfOOITWk4bFXIFAqrxtqdbw9fl2/wgiREPWdJ5Q&#10;wy8GWJe3N4XJrR/pA8/bWAsuoZAbDU2MfS5lqBp0Jsx9j8S7ox+ciTwOtbSDGbncdTJRaiWdaYkv&#10;NKbHlwarn+3Jafh+P+53qdrUr+6hH/2kJLlMan03m56fQESc4j8Mf/qsDiU7HfyJbBCdhkStUkY5&#10;ZAkIBpbpksNBQ6ZSkGUhrz8oLwAAAP//AwBQSwECLQAUAAYACAAAACEAtoM4kv4AAADhAQAAEwAA&#10;AAAAAAAAAAAAAAAAAAAAW0NvbnRlbnRfVHlwZXNdLnhtbFBLAQItABQABgAIAAAAIQA4/SH/1gAA&#10;AJQBAAALAAAAAAAAAAAAAAAAAC8BAABfcmVscy8ucmVsc1BLAQItABQABgAIAAAAIQAituZDgAIA&#10;AGAFAAAOAAAAAAAAAAAAAAAAAC4CAABkcnMvZTJvRG9jLnhtbFBLAQItABQABgAIAAAAIQDYIZo/&#10;3QAAAAkBAAAPAAAAAAAAAAAAAAAAANoEAABkcnMvZG93bnJldi54bWxQSwUGAAAAAAQABADzAAAA&#10;5AUAAAAA&#10;" filled="f" stroked="f">
                <v:textbox>
                  <w:txbxContent>
                    <w:p w:rsidR="00313C0D" w:rsidRDefault="00313C0D" w:rsidP="00726A8F">
                      <w:pPr>
                        <w:spacing w:after="0"/>
                        <w:jc w:val="center"/>
                        <w:rPr>
                          <w:sz w:val="18"/>
                          <w:szCs w:val="18"/>
                        </w:rPr>
                      </w:pPr>
                      <w:r>
                        <w:rPr>
                          <w:sz w:val="18"/>
                          <w:szCs w:val="18"/>
                        </w:rPr>
                        <w:t xml:space="preserve">Patient </w:t>
                      </w:r>
                    </w:p>
                    <w:p w:rsidR="00313C0D" w:rsidRDefault="00313C0D" w:rsidP="00726A8F">
                      <w:pPr>
                        <w:jc w:val="center"/>
                        <w:rPr>
                          <w:sz w:val="18"/>
                          <w:szCs w:val="18"/>
                        </w:rPr>
                      </w:pPr>
                      <w:r>
                        <w:rPr>
                          <w:sz w:val="18"/>
                          <w:szCs w:val="18"/>
                        </w:rPr>
                        <w:t>Data</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p>
    <w:p w:rsidR="00726A8F" w:rsidRPr="00094A5D" w:rsidRDefault="00726A8F" w:rsidP="00726A8F">
      <w:pPr>
        <w:tabs>
          <w:tab w:val="left" w:pos="2136"/>
        </w:tabs>
      </w:pPr>
      <w:r>
        <w:rPr>
          <w:noProof/>
          <w:lang w:val="en-PH" w:eastAsia="en-PH"/>
        </w:rPr>
        <mc:AlternateContent>
          <mc:Choice Requires="wps">
            <w:drawing>
              <wp:anchor distT="0" distB="0" distL="114300" distR="114300" simplePos="0" relativeHeight="251802624" behindDoc="0" locked="0" layoutInCell="1" allowOverlap="1" wp14:anchorId="4723467D" wp14:editId="2F53F82A">
                <wp:simplePos x="0" y="0"/>
                <wp:positionH relativeFrom="column">
                  <wp:posOffset>4608414</wp:posOffset>
                </wp:positionH>
                <wp:positionV relativeFrom="paragraph">
                  <wp:posOffset>173946</wp:posOffset>
                </wp:positionV>
                <wp:extent cx="882032" cy="364142"/>
                <wp:effectExtent l="0" t="0" r="13335" b="17145"/>
                <wp:wrapNone/>
                <wp:docPr id="666" name="Rectangle 666"/>
                <wp:cNvGraphicFramePr/>
                <a:graphic xmlns:a="http://schemas.openxmlformats.org/drawingml/2006/main">
                  <a:graphicData uri="http://schemas.microsoft.com/office/word/2010/wordprocessingShape">
                    <wps:wsp>
                      <wps:cNvSpPr/>
                      <wps:spPr>
                        <a:xfrm>
                          <a:off x="0" y="0"/>
                          <a:ext cx="882032" cy="364142"/>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3467D" id="Rectangle 666" o:spid="_x0000_s1452" style="position:absolute;margin-left:362.85pt;margin-top:13.7pt;width:69.45pt;height:28.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VcwIAADEFAAAOAAAAZHJzL2Uyb0RvYy54bWysVN9P2zAQfp+0/8Hy+0gTSoGKFFVFTJMQ&#10;IGDi2XXsNprt82y3SffX7+ykacWqPUx7Se583/30d765bbUiW+F8Daak+dmIEmE4VLVZlfT72/2X&#10;K0p8YKZiCowo6U54ejv7/OmmsVNRwBpUJRzBIMZPG1vSdQh2mmWer4Vm/gysMGiU4DQLqLpVVjnW&#10;YHStsmI0mmQNuMo64MJ7PL3rjHSW4kspeHiS0otAVEmxtpC+Ln2X8ZvNbth05Zhd17wvg/1DFZrV&#10;BpMOoe5YYGTj6j9C6Zo78CDDGQedgZQ1F6kH7CYffejmdc2sSL3gcLwdxuT/X1j+uH12pK5KOplM&#10;KDFM4yW94NiYWSlB4iGOqLF+ishX++x6zaMY+22l0/GPnZA2jXU3jFW0gXA8vLoqRucFJRxN55Nx&#10;Pi5izOzgbJ0PXwVoEoWSOkyfhsm2Dz500D0k5lKGNBgpv7xIcWJxXTlJCjslOtSLkNgZFlCkaIlT&#10;YqEc2TJkQ/Uj78tQBpHRRdZKDU75KScV9k49NrqJxLPBcXTK8ZBtQKeMYMLgqGsD7u/OssPj9I56&#10;jWJol226xmJ8GduKZ0uodni5DjrWe8vvaxzwA/PhmTmkOS4Erm54wo9UgDOFXqJkDe7XqfOIR/ah&#10;lZIG16ak/ueGOUGJ+maQl9f5eBz3LCnji8sCFXdsWR5bzEYvAO8ix0fC8iRGfFB7UTrQ77jh85gV&#10;TcxwzF1SHtxeWYRunfGN4GI+TzDcLcvCg3m1PAaPk44EemvfmbM9ywLS8xH2K8amH8jWYaOngfkm&#10;gKwTEw9z7e8A9zJxuX9D4uIf6wl1eOlmvwEAAP//AwBQSwMEFAAGAAgAAAAhADTuNr7eAAAACQEA&#10;AA8AAABkcnMvZG93bnJldi54bWxMj7FOwzAQhnck3sE6JDbqkJikCnEqFMHGQsvQ0Y2PxCU+B9tt&#10;w9tjJtjudJ/++/5ms9iJndEH40jC/SoDhtQ7bWiQ8L57uVsDC1GRVpMjlPCNATbt9VWjau0u9Ibn&#10;bRxYCqFQKwljjHPNeehHtCqs3IyUbh/OWxXT6geuvbqkcDvxPMtKbpWh9GFUM3Yj9p/bk5XwOnfG&#10;fx2LLOyN2ImwL567YyHl7c3y9Ags4hL/YPjVT+rQJqeDO5EObJJQ5Q9VQiXklQCWgHUpSmCHNIgK&#10;eNvw/w3aHwAAAP//AwBQSwECLQAUAAYACAAAACEAtoM4kv4AAADhAQAAEwAAAAAAAAAAAAAAAAAA&#10;AAAAW0NvbnRlbnRfVHlwZXNdLnhtbFBLAQItABQABgAIAAAAIQA4/SH/1gAAAJQBAAALAAAAAAAA&#10;AAAAAAAAAC8BAABfcmVscy8ucmVsc1BLAQItABQABgAIAAAAIQBXMj+VcwIAADEFAAAOAAAAAAAA&#10;AAAAAAAAAC4CAABkcnMvZTJvRG9jLnhtbFBLAQItABQABgAIAAAAIQA07ja+3gAAAAkBAAAPAAAA&#10;AAAAAAAAAAAAAM0EAABkcnMvZG93bnJldi54bWxQSwUGAAAAAAQABADzAAAA2AU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w:t>
                      </w:r>
                    </w:p>
                  </w:txbxContent>
                </v:textbox>
              </v:rect>
            </w:pict>
          </mc:Fallback>
        </mc:AlternateContent>
      </w:r>
      <w:r>
        <w:rPr>
          <w:noProof/>
          <w:lang w:val="en-PH" w:eastAsia="en-PH"/>
        </w:rPr>
        <mc:AlternateContent>
          <mc:Choice Requires="wps">
            <w:drawing>
              <wp:anchor distT="0" distB="0" distL="114300" distR="114300" simplePos="0" relativeHeight="251807744" behindDoc="0" locked="0" layoutInCell="1" allowOverlap="1" wp14:anchorId="43642A11" wp14:editId="74AE9A9A">
                <wp:simplePos x="0" y="0"/>
                <wp:positionH relativeFrom="margin">
                  <wp:posOffset>3576320</wp:posOffset>
                </wp:positionH>
                <wp:positionV relativeFrom="paragraph">
                  <wp:posOffset>243042</wp:posOffset>
                </wp:positionV>
                <wp:extent cx="990600" cy="281940"/>
                <wp:effectExtent l="0" t="0" r="0" b="3810"/>
                <wp:wrapNone/>
                <wp:docPr id="667" name="Text Box 667"/>
                <wp:cNvGraphicFramePr/>
                <a:graphic xmlns:a="http://schemas.openxmlformats.org/drawingml/2006/main">
                  <a:graphicData uri="http://schemas.microsoft.com/office/word/2010/wordprocessingShape">
                    <wps:wsp>
                      <wps:cNvSpPr txBox="1"/>
                      <wps:spPr>
                        <a:xfrm>
                          <a:off x="0" y="0"/>
                          <a:ext cx="99060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rPr>
                                <w:sz w:val="18"/>
                                <w:szCs w:val="18"/>
                              </w:rPr>
                            </w:pPr>
                            <w:r>
                              <w:rPr>
                                <w:sz w:val="18"/>
                                <w:szCs w:val="18"/>
                              </w:rPr>
                              <w:t>Patient’s Report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42A11" id="Text Box 667" o:spid="_x0000_s1453" type="#_x0000_t202" style="position:absolute;margin-left:281.6pt;margin-top:19.15pt;width:78pt;height:22.2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2SHgQIAAGAFAAAOAAAAZHJzL2Uyb0RvYy54bWysVE1PGzEQvVfqf7B8L5tEaSARG5SCqCoh&#10;QIWKs+O1k1W9Htd2kk1/fZ+92UBpL1S97Nrz5Zk3b+b8om0M2yofarIlH54MOFNWUlXbVcm/PV5/&#10;OOMsRGErYciqku9V4Bfz9+/Od26mRrQmUynPEMSG2c6VfB2jmxVFkGvViHBCTlkoNflGRFz9qqi8&#10;2CF6Y4rRYDApduQr50mqECC96pR8nuNrrWS80zqoyEzJkVvMX5+/y/Qt5uditvLCrWt5SEP8QxaN&#10;qC0ePYa6ElGwja//CNXU0lMgHU8kNQVpXUuVa0A1w8Grah7WwqlcC8AJ7ghT+H9h5e323rO6Kvlk&#10;csqZFQ2a9KjayD5Ry5IMCO1cmMHwwcE0tlCg0708QJgKb7Vv0h8lMeiB9f6IbwonIZxOB5MBNBKq&#10;0dlwOs74F8/Ozof4WVHD0qHkHu3LqIrtTYhIBKa9SXrL0nVtTG6hsb8JYJgkRcq8yzCf4t6oZGfs&#10;V6VRdU40CYL0q+Wl8ayjBriLNHuC5GBwSIYaD77R9+CSvFVm5Bv9j075fbLx6N/UlnwGKM+LSgVs&#10;BZhefc/9QeK6s++h6ABIWMR22ea+j8ZnfS+XVO3RYk/dmAQnr2s04kaEeC885gKgYNbjHT7a0K7k&#10;dDhxtib/82/yZA+6QsvZDnNW8vBjI7zizHyxIPJ0OAYNWMyX8cfTES7+pWb5UmM3zSWhwCG2ipP5&#10;mOyj6Y/aU/OElbBIr0IlrMTbJY/98TJ2LcZKkWqxyEYYRSfijX1wMoVOOCeaPbZPwrsDFyNIfEv9&#10;RIrZK0p2tsnT0mITSdeZrwnpDtVDBzDGmcaHlZP2xMt7tnpejPNfAAAA//8DAFBLAwQUAAYACAAA&#10;ACEArjKJON4AAAAJAQAADwAAAGRycy9kb3ducmV2LnhtbEyPwU7DMAyG70i8Q2QkbixZy7au1J0Q&#10;iCtoAybtljVZW9E4VZOt5e0xJzja/vT7+4vN5DpxsUNoPSHMZwqEpcqblmqEj/eXuwxEiJqM7jxZ&#10;hG8bYFNeXxU6N36krb3sYi04hEKuEZoY+1zKUDXW6TDzvSW+nfzgdORxqKUZ9MjhrpOJUkvpdEv8&#10;odG9fWps9bU7O4TP19Nhf6/e6me36Ec/KUluLRFvb6bHBxDRTvEPhl99VoeSnY7+TCaIDmGxTBNG&#10;EdIsBcHAar7mxREhS1Ygy0L+b1D+AAAA//8DAFBLAQItABQABgAIAAAAIQC2gziS/gAAAOEBAAAT&#10;AAAAAAAAAAAAAAAAAAAAAABbQ29udGVudF9UeXBlc10ueG1sUEsBAi0AFAAGAAgAAAAhADj9If/W&#10;AAAAlAEAAAsAAAAAAAAAAAAAAAAALwEAAF9yZWxzLy5yZWxzUEsBAi0AFAAGAAgAAAAhAIV/ZIeB&#10;AgAAYAUAAA4AAAAAAAAAAAAAAAAALgIAAGRycy9lMm9Eb2MueG1sUEsBAi0AFAAGAAgAAAAhAK4y&#10;iTjeAAAACQEAAA8AAAAAAAAAAAAAAAAA2wQAAGRycy9kb3ducmV2LnhtbFBLBQYAAAAABAAEAPMA&#10;AADmBQAAAAA=&#10;" filled="f" stroked="f">
                <v:textbox>
                  <w:txbxContent>
                    <w:p w:rsidR="00313C0D" w:rsidRDefault="00313C0D" w:rsidP="00726A8F">
                      <w:pPr>
                        <w:rPr>
                          <w:sz w:val="18"/>
                          <w:szCs w:val="18"/>
                        </w:rPr>
                      </w:pPr>
                      <w:r>
                        <w:rPr>
                          <w:sz w:val="18"/>
                          <w:szCs w:val="18"/>
                        </w:rPr>
                        <w:t>Patient’s Report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sidRPr="00636475">
        <w:rPr>
          <w:noProof/>
          <w:lang w:val="en-PH" w:eastAsia="en-PH"/>
        </w:rPr>
        <mc:AlternateContent>
          <mc:Choice Requires="wps">
            <w:drawing>
              <wp:anchor distT="0" distB="0" distL="114300" distR="114300" simplePos="0" relativeHeight="251817984" behindDoc="0" locked="0" layoutInCell="1" allowOverlap="1" wp14:anchorId="696DEA46" wp14:editId="38C161A9">
                <wp:simplePos x="0" y="0"/>
                <wp:positionH relativeFrom="column">
                  <wp:posOffset>3499322</wp:posOffset>
                </wp:positionH>
                <wp:positionV relativeFrom="paragraph">
                  <wp:posOffset>12065</wp:posOffset>
                </wp:positionV>
                <wp:extent cx="169933" cy="0"/>
                <wp:effectExtent l="0" t="0" r="20955" b="19050"/>
                <wp:wrapNone/>
                <wp:docPr id="668" name="Straight Connector 668"/>
                <wp:cNvGraphicFramePr/>
                <a:graphic xmlns:a="http://schemas.openxmlformats.org/drawingml/2006/main">
                  <a:graphicData uri="http://schemas.microsoft.com/office/word/2010/wordprocessingShape">
                    <wps:wsp>
                      <wps:cNvCnPr/>
                      <wps:spPr>
                        <a:xfrm flipH="1" flipV="1">
                          <a:off x="0" y="0"/>
                          <a:ext cx="169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FCCF1" id="Straight Connector 668"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5pt,.95pt" to="288.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116wwEAAM4DAAAOAAAAZHJzL2Uyb0RvYy54bWysU8GO0zAQvSPxD5bvNOmuVLFR0z10BRwQ&#10;VCxw9zrjxsL2WGPTtH/P2G0DAoQQ4mKNM/PezHuerO+P3okDULIYerlctFJA0DjYsO/lp4+vXryU&#10;ImUVBuUwQC9PkOT95vmz9RQ7uMER3QAkmCSkboq9HHOOXdMkPYJXaYERAicNkleZr7RvBlITs3vX&#10;3LTtqpmQhkioISX++nBOyk3lNwZ0fm9MgixcL3m2XE+q51M5m81adXtScbT6Mob6hym8soGbzlQP&#10;KivxlewvVN5qwoQmLzT6Bo2xGqoGVrNsf1LzOKoIVQubk+JsU/p/tPrdYUfCDr1crfipgvL8SI+Z&#10;lN2PWWwxBLYQSZQsezXF1DFkG3Z0uaW4oyL8aMgL42x8w2sga/S5RCXHMsWxen6aPYdjFpo/Lld3&#10;d7e3UuhrqjlzFVyklF8DelGCXjobihuqU4e3KXN/Lr2W8KXMdp6mRvnkoBS78AEMKyy9KrruFmwd&#10;iYPirRi+LIsy5qqVBWKsczOo/TPoUltgUPftb4Fzde2IIc9AbwPS77rm43VUc66/qj5rLbKfcDjV&#10;t6l28NJUZZcFL1v5473Cv/+Gm28AAAD//wMAUEsDBBQABgAIAAAAIQAODlUj3AAAAAcBAAAPAAAA&#10;ZHJzL2Rvd25yZXYueG1sTI7LTsMwEEX3SPyDNUjsqB2kUBriVIDEAgSLPhZdOvE0iYjHIXbS9O8Z&#10;2MBurs7VnZOvZ9eJCYfQetKQLBQIpMrblmoN+93LzT2IEA1Z03lCDWcMsC4uL3KTWX+iDU7bWAse&#10;oZAZDU2MfSZlqBp0Jix8j8Ts6AdnIsehlnYwJx53nbxV6k460xJ/aEyPzw1Wn9vRaViVT3Mv1dtB&#10;vZ8Pu9f9ZD6O45fW11fz4wOIiHP8K8OPPqtDwU6lH8kG0WlI0yThKoMVCObpcslH+Ztlkcv//sU3&#10;AAAA//8DAFBLAQItABQABgAIAAAAIQC2gziS/gAAAOEBAAATAAAAAAAAAAAAAAAAAAAAAABbQ29u&#10;dGVudF9UeXBlc10ueG1sUEsBAi0AFAAGAAgAAAAhADj9If/WAAAAlAEAAAsAAAAAAAAAAAAAAAAA&#10;LwEAAF9yZWxzLy5yZWxzUEsBAi0AFAAGAAgAAAAhAKPrXXrDAQAAzgMAAA4AAAAAAAAAAAAAAAAA&#10;LgIAAGRycy9lMm9Eb2MueG1sUEsBAi0AFAAGAAgAAAAhAA4OVSPcAAAABwEAAA8AAAAAAAAAAAAA&#10;AAAAHQQAAGRycy9kb3ducmV2LnhtbFBLBQYAAAAABAAEAPMAAAAm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91360" behindDoc="0" locked="0" layoutInCell="1" allowOverlap="1" wp14:anchorId="6DCC6F40" wp14:editId="56D4E8CE">
                <wp:simplePos x="0" y="0"/>
                <wp:positionH relativeFrom="column">
                  <wp:posOffset>2358390</wp:posOffset>
                </wp:positionH>
                <wp:positionV relativeFrom="paragraph">
                  <wp:posOffset>36195</wp:posOffset>
                </wp:positionV>
                <wp:extent cx="1137920" cy="0"/>
                <wp:effectExtent l="0" t="0" r="24130" b="19050"/>
                <wp:wrapNone/>
                <wp:docPr id="669" name="Straight Connector 669"/>
                <wp:cNvGraphicFramePr/>
                <a:graphic xmlns:a="http://schemas.openxmlformats.org/drawingml/2006/main">
                  <a:graphicData uri="http://schemas.microsoft.com/office/word/2010/wordprocessingShape">
                    <wps:wsp>
                      <wps:cNvCnPr/>
                      <wps:spPr>
                        <a:xfrm>
                          <a:off x="0" y="0"/>
                          <a:ext cx="1137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40D56" id="Straight Connector 669"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2.85pt" to="275.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K8uAEAALsDAAAOAAAAZHJzL2Uyb0RvYy54bWysU01v2zAMvQ/ofxB0b2xnQLYacXpIsV2G&#10;LVjXH6DKVCxMX6C02Pn3o5TEHdphGIpeaFHke+Sj6PXtZA07AEbtXcebRc0ZOOl77fYdf/jx6foj&#10;ZzEJ1wvjHXT8CJHfbq7ercfQwtIP3vSAjEhcbMfQ8SGl0FZVlANYERc+gKOg8mhFIhf3VY9iJHZr&#10;qmVdr6rRYx/QS4iRbu9OQb4p/EqBTN+UipCY6Tj1lorFYh+zrTZr0e5RhEHLcxviFV1YoR0Vnanu&#10;RBLsF+oXVFZL9NGrtJDeVl4pLaFoIDVN/UzN/SACFC00nBjmMcW3o5VfDztkuu/4anXDmROWHuk+&#10;odD7IbGtd45G6JHlKM1qDLElyNbt8OzFsMMsfFJo85cksanM9zjPF6bEJF02zfsPN0t6BnmJVU/A&#10;gDF9Bm9ZPnTcaJeli1YcvsRExSj1kkJObuRUupzS0UBONu47KJKTixV0WSTYGmQHQSvQ/2yyDOIq&#10;mRmitDEzqP436JybYVCW63+Bc3ap6F2agVY7j3+rmqZLq+qUf1F90pplP/r+WB6ijIM2pCg7b3Ne&#10;wT/9An/65za/AQAA//8DAFBLAwQUAAYACAAAACEAEjYvz9sAAAAHAQAADwAAAGRycy9kb3ducmV2&#10;LnhtbEyOwU7DMBBE70j8g7VI3KjTQlIU4lRVJYS4IJrC3Y23TsBeR7aThr/HcIHjaEZvXrWZrWET&#10;+tA7ErBcZMCQWqd60gLeDo8398BClKSkcYQCvjDApr68qGSp3Jn2ODVRswShUEoBXYxDyXloO7Qy&#10;LNyAlLqT81bGFL3mystzglvDV1lWcCt7Sg+dHHDXYfvZjFaAefbTu97pbRif9kXz8XpavRwmIa6v&#10;5u0DsIhz/BvDj35Shzo5Hd1IKjAj4Ha9vEtTAfkaWOrzPCuAHX8zryv+37/+BgAA//8DAFBLAQIt&#10;ABQABgAIAAAAIQC2gziS/gAAAOEBAAATAAAAAAAAAAAAAAAAAAAAAABbQ29udGVudF9UeXBlc10u&#10;eG1sUEsBAi0AFAAGAAgAAAAhADj9If/WAAAAlAEAAAsAAAAAAAAAAAAAAAAALwEAAF9yZWxzLy5y&#10;ZWxzUEsBAi0AFAAGAAgAAAAhACCnAry4AQAAuwMAAA4AAAAAAAAAAAAAAAAALgIAAGRycy9lMm9E&#10;b2MueG1sUEsBAi0AFAAGAAgAAAAhABI2L8/bAAAABwEAAA8AAAAAAAAAAAAAAAAAEgQAAGRycy9k&#10;b3ducmV2LnhtbFBLBQYAAAAABAAEAPMAAAAaBQAAAAA=&#10;" strokecolor="black [3200]" strokeweight=".5pt">
                <v:stroke joinstyle="miter"/>
              </v:line>
            </w:pict>
          </mc:Fallback>
        </mc:AlternateContent>
      </w:r>
      <w:r w:rsidRPr="00DB7520">
        <w:rPr>
          <w:noProof/>
          <w:lang w:val="en-PH" w:eastAsia="en-PH"/>
        </w:rPr>
        <mc:AlternateContent>
          <mc:Choice Requires="wps">
            <w:drawing>
              <wp:anchor distT="0" distB="0" distL="114300" distR="114300" simplePos="0" relativeHeight="251811840" behindDoc="0" locked="0" layoutInCell="1" allowOverlap="1" wp14:anchorId="40F3F8BC" wp14:editId="6A9A0C3A">
                <wp:simplePos x="0" y="0"/>
                <wp:positionH relativeFrom="column">
                  <wp:posOffset>2004060</wp:posOffset>
                </wp:positionH>
                <wp:positionV relativeFrom="paragraph">
                  <wp:posOffset>99060</wp:posOffset>
                </wp:positionV>
                <wp:extent cx="360000" cy="0"/>
                <wp:effectExtent l="0" t="76200" r="21590" b="95250"/>
                <wp:wrapNone/>
                <wp:docPr id="670" name="Straight Arrow Connector 670"/>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C4AD475" id="Straight Arrow Connector 670" o:spid="_x0000_s1026" type="#_x0000_t32" style="position:absolute;margin-left:157.8pt;margin-top:7.8pt;width:28.35pt;height:0;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NhC0QEAAPcDAAAOAAAAZHJzL2Uyb0RvYy54bWysU9uO0zAQfUfiHyy/06SLVFDUdIW6wAuC&#10;il0+wOuMEwvfNDZN8/eMnTSLuEgIkQfHlzkz5xyP97cXa9gZMGrvWr7d1JyBk77Trm/5l4d3L15z&#10;FpNwnTDeQcsniPz28PzZfgwN3PjBmw6QURIXmzG0fEgpNFUV5QBWxI0P4OhQebQi0RL7qkMxUnZr&#10;qpu63lWjxy6glxAj7d7Nh/xQ8isFMn1SKkJipuXELZURy/iYx+qwF02PIgxaLjTEP7CwQjsquqa6&#10;E0mwb6h/SWW1RB+9ShvpbeWV0hKKBlKzrX9Scz+IAEULmRPDalP8f2nlx/MJme5avntF/jhh6ZLu&#10;EwrdD4m9QfQjO3rnyEiPLMeQY2OIDQGP7oTLKoYTZvkXhTb/SRi7FJen1WW4JCZp8+Wupo8zeT2q&#10;nnABY3oP3rI8aXlciKwMtsVkcf4QE1Um4BWQixqXxyS0ees6lqZAUhJq4XoDmTaF55Aq058Jl1ma&#10;DMzwz6DICqI4lylNCEeD7Cyofbqv2zULRWaI0sasoLpw+yNoic0wKI35t8A1ulT0Lq1Aq53H31VN&#10;lytVNcdfVc9as+xH303l+ood1F3Fn+Ul5Pb9cV3gT+/18B0AAP//AwBQSwMEFAAGAAgAAAAhADtH&#10;ypndAAAACQEAAA8AAABkcnMvZG93bnJldi54bWxMj81OwzAQhO9IvIO1SNyo00b0J41TIQTHCtFU&#10;iKMbb+KIeB3FThvenq04wGm1O6PZb/Ld5DpxxiG0nhTMZwkIpMqblhoFx/L1YQ0iRE1Gd55QwTcG&#10;2BW3N7nOjL/QO54PsREcQiHTCmyMfSZlqCw6HWa+R2Kt9oPTkdehkWbQFw53nVwkyVI63RJ/sLrH&#10;Z4vV12F0CuqyOVafL2s5dvXbqvywG7sv90rd301PWxARp/hnhis+o0PBTCc/kgmiU5DOH5dsZeE6&#10;2ZCuFimI0+9BFrn836D4AQAA//8DAFBLAQItABQABgAIAAAAIQC2gziS/gAAAOEBAAATAAAAAAAA&#10;AAAAAAAAAAAAAABbQ29udGVudF9UeXBlc10ueG1sUEsBAi0AFAAGAAgAAAAhADj9If/WAAAAlAEA&#10;AAsAAAAAAAAAAAAAAAAALwEAAF9yZWxzLy5yZWxzUEsBAi0AFAAGAAgAAAAhALZ82ELRAQAA9wMA&#10;AA4AAAAAAAAAAAAAAAAALgIAAGRycy9lMm9Eb2MueG1sUEsBAi0AFAAGAAgAAAAhADtHypndAAAA&#10;CQEAAA8AAAAAAAAAAAAAAAAAKwQAAGRycy9kb3ducmV2LnhtbFBLBQYAAAAABAAEAPMAAAA1BQAA&#10;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10816" behindDoc="0" locked="0" layoutInCell="1" allowOverlap="1" wp14:anchorId="32D3F54C" wp14:editId="0876317D">
                <wp:simplePos x="0" y="0"/>
                <wp:positionH relativeFrom="column">
                  <wp:posOffset>1165860</wp:posOffset>
                </wp:positionH>
                <wp:positionV relativeFrom="paragraph">
                  <wp:posOffset>97790</wp:posOffset>
                </wp:positionV>
                <wp:extent cx="324000" cy="0"/>
                <wp:effectExtent l="0" t="0" r="19050" b="19050"/>
                <wp:wrapNone/>
                <wp:docPr id="671" name="Straight Connector 671"/>
                <wp:cNvGraphicFramePr/>
                <a:graphic xmlns:a="http://schemas.openxmlformats.org/drawingml/2006/main">
                  <a:graphicData uri="http://schemas.microsoft.com/office/word/2010/wordprocessingShape">
                    <wps:wsp>
                      <wps:cNvCnPr/>
                      <wps:spPr>
                        <a:xfrm flipH="1">
                          <a:off x="0" y="0"/>
                          <a:ext cx="32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8BC4D" id="Straight Connector 671" o:spid="_x0000_s1026" style="position:absolute;flip:x;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8pt,7.7pt" to="117.3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HhwAEAAMQDAAAOAAAAZHJzL2Uyb0RvYy54bWysU9uO0zAQfUfiHyy/06QFLShqug9dAQ8I&#10;KhY+wOuMGwvbY41NL3/P2GkD4iKh1b5YGc+cM3OOJ+vbk3fiAJQshl4uF60UEDQONux7+fXL2xdv&#10;pEhZhUE5DNDLMyR5u3n+bH2MHaxwRDcACSYJqTvGXo45x65pkh7Bq7TACIGTBsmrzCHtm4HUkdm9&#10;a1Zte9MckYZIqCElvr2bknJT+Y0BnT8ZkyAL10ueLdeT6vlQzmazVt2eVBytvoyhHjGFVzZw05nq&#10;TmUlvpP9g8pbTZjQ5IVG36AxVkPVwGqW7W9q7kcVoWphc1KcbUpPR6s/HnYk7NDLm9dLKYLy/Ej3&#10;mZTdj1lsMQS2EEmULHt1jKljyDbs6BKluKMi/GTIC+NsfM9rUK1gceJUnT7PTsMpC82XL1ev2pbf&#10;Q19TzcRQmCKl/A7Qi/LRS2dD8UB16vAhZe7KpdcSDspE0wz1K58dlGIXPoNhXdxrmqZuFGwdiYPi&#10;XRi+VT3MVSsLxFjnZlBbW/4TdKktMKhb9r/Aubp2xJBnoLcB6W9d8+k6qpnqr6onrUX2Aw7n+iLV&#10;Dl6V6tJlrcsu/hpX+M+fb/MDAAD//wMAUEsDBBQABgAIAAAAIQBI6O2U2gAAAAkBAAAPAAAAZHJz&#10;L2Rvd25yZXYueG1sTI9Bb8IwDIXvk/gPkSftNpIB7VBpihjStDOwC7e08dqKxilNgO7fz2iH7eb3&#10;/PT8OV+PrhNXHELrScPLVIFAqrxtqdbweXh/XoII0ZA1nSfU8I0B1sXkITeZ9Tfa4XUfa8ElFDKj&#10;oYmxz6QMVYPOhKnvkXj35QdnIsuhlnYwNy53nZwplUpnWuILjelx22B12l+chsOHU2MZ2y3S+VVt&#10;jm9JSsdE66fHcbMCEXGMf2G44zM6FMxU+gvZIDrWy3nKUR6SBQgOzOYLNspfQxa5/P9B8QMAAP//&#10;AwBQSwECLQAUAAYACAAAACEAtoM4kv4AAADhAQAAEwAAAAAAAAAAAAAAAAAAAAAAW0NvbnRlbnRf&#10;VHlwZXNdLnhtbFBLAQItABQABgAIAAAAIQA4/SH/1gAAAJQBAAALAAAAAAAAAAAAAAAAAC8BAABf&#10;cmVscy8ucmVsc1BLAQItABQABgAIAAAAIQCwFZHhwAEAAMQDAAAOAAAAAAAAAAAAAAAAAC4CAABk&#10;cnMvZTJvRG9jLnhtbFBLAQItABQABgAIAAAAIQBI6O2U2gAAAAkBAAAPAAAAAAAAAAAAAAAAABoE&#10;AABkcnMvZG93bnJldi54bWxQSwUGAAAAAAQABADzAAAAIQUAAAAA&#10;" strokecolor="black [3200]" strokeweight=".5pt">
                <v:stroke joinstyle="miter"/>
              </v:line>
            </w:pict>
          </mc:Fallback>
        </mc:AlternateContent>
      </w:r>
      <w:r>
        <w:tab/>
      </w:r>
    </w:p>
    <w:p w:rsidR="00726A8F" w:rsidRDefault="00726A8F" w:rsidP="00726A8F">
      <w:pPr>
        <w:tabs>
          <w:tab w:val="left" w:pos="2388"/>
          <w:tab w:val="left" w:pos="2472"/>
        </w:tabs>
      </w:pPr>
      <w:r w:rsidRPr="00DB7520">
        <w:rPr>
          <w:noProof/>
          <w:lang w:val="en-PH" w:eastAsia="en-PH"/>
        </w:rPr>
        <mc:AlternateContent>
          <mc:Choice Requires="wps">
            <w:drawing>
              <wp:anchor distT="0" distB="0" distL="114300" distR="114300" simplePos="0" relativeHeight="251808768" behindDoc="0" locked="0" layoutInCell="1" allowOverlap="1" wp14:anchorId="395549D3" wp14:editId="17FDED16">
                <wp:simplePos x="0" y="0"/>
                <wp:positionH relativeFrom="column">
                  <wp:posOffset>4439448</wp:posOffset>
                </wp:positionH>
                <wp:positionV relativeFrom="paragraph">
                  <wp:posOffset>81280</wp:posOffset>
                </wp:positionV>
                <wp:extent cx="139700" cy="0"/>
                <wp:effectExtent l="0" t="76200" r="12700" b="95250"/>
                <wp:wrapNone/>
                <wp:docPr id="672" name="Straight Arrow Connector 672"/>
                <wp:cNvGraphicFramePr/>
                <a:graphic xmlns:a="http://schemas.openxmlformats.org/drawingml/2006/main">
                  <a:graphicData uri="http://schemas.microsoft.com/office/word/2010/wordprocessingShape">
                    <wps:wsp>
                      <wps:cNvCnPr/>
                      <wps:spPr>
                        <a:xfrm flipV="1">
                          <a:off x="0" y="0"/>
                          <a:ext cx="139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89BF2" id="Straight Arrow Connector 672" o:spid="_x0000_s1026" type="#_x0000_t32" style="position:absolute;margin-left:349.55pt;margin-top:6.4pt;width:11pt;height:0;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1cR2AEAAAEEAAAOAAAAZHJzL2Uyb0RvYy54bWysU02P0zAUvCPxHyzfadIi7ULVdIW6wAVB&#10;xcLevc5zY+EvPZsm+fc8O2kWAVohxMXyx5vxzPh5dzNYw86AUXvX8PWq5gyc9K12p4Z//fLuxSvO&#10;YhKuFcY7aPgIkd/snz/b9WELG9950wIyInFx24eGdymFbVVF2YEVceUDODpUHq1ItMRT1aLoid2a&#10;alPXV1XvsQ3oJcRIu7fTId8XfqVApk9KRUjMNJy0pTJiGR/yWO13YntCETotZxniH1RYoR1dulDd&#10;iiTYd9S/UVkt0Uev0kp6W3mltITigdys61/c3HUiQPFC4cSwxBT/H638eD4i023Dr643nDlh6ZHu&#10;Egp96hJ7g+h7dvDOUZAeWa6hxPoQtwQ8uCPOqxiOmO0PCi1TRod7aoYSCFlkQ8l7XPKGITFJm+uX&#10;r69rehV5OaomhswUMKb34C3Lk4bHWdKiZWIX5w8xkQYCXgAZbFwek9DmrWtZGgOZSqiFOxnIBqg8&#10;l1TZyCS9zNJoYIJ/BkWhZInFRGlHOBhkZ0GN1H5bLyxUmSFKG7OA6qdBc22GQWnRvwUu1eVG79IC&#10;tNp5/NOtabhIVVP9xfXkNdt+8O1YHrLEQX1W8pn/RG7kn9cF/vhz9z8AAAD//wMAUEsDBBQABgAI&#10;AAAAIQCcmJZj3gAAAAkBAAAPAAAAZHJzL2Rvd25yZXYueG1sTI9BT8JAEIXvJP6HzZhwk20bAlK7&#10;JcbECxpE9MJt6Q5tY3e22V2g+usd4kGO896XN+8Vy8F24oQ+tI4UpJMEBFLlTEu1gs+P57t7ECFq&#10;MrpzhAq+McCyvBkVOjfuTO942sZacAiFXCtoYuxzKUPVoNVh4nok9g7OWx359LU0Xp853HYyS5KZ&#10;tLol/tDoHp8arL62R6vgNfVvq/lufZiG2v/s6GW6CRun1Ph2eHwAEXGI/zBc6nN1KLnT3h3JBNEp&#10;mC0WKaNsZDyBgXmWsrD/E2RZyOsF5S8AAAD//wMAUEsBAi0AFAAGAAgAAAAhALaDOJL+AAAA4QEA&#10;ABMAAAAAAAAAAAAAAAAAAAAAAFtDb250ZW50X1R5cGVzXS54bWxQSwECLQAUAAYACAAAACEAOP0h&#10;/9YAAACUAQAACwAAAAAAAAAAAAAAAAAvAQAAX3JlbHMvLnJlbHNQSwECLQAUAAYACAAAACEAQONX&#10;EdgBAAABBAAADgAAAAAAAAAAAAAAAAAuAgAAZHJzL2Uyb0RvYy54bWxQSwECLQAUAAYACAAAACEA&#10;nJiWY94AAAAJAQAADwAAAAAAAAAAAAAAAAAyBAAAZHJzL2Rvd25yZXYueG1sUEsFBgAAAAAEAAQA&#10;8wAAAD0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09792" behindDoc="0" locked="0" layoutInCell="1" allowOverlap="1" wp14:anchorId="037D18C6" wp14:editId="712C04BF">
                <wp:simplePos x="0" y="0"/>
                <wp:positionH relativeFrom="column">
                  <wp:posOffset>3499485</wp:posOffset>
                </wp:positionH>
                <wp:positionV relativeFrom="paragraph">
                  <wp:posOffset>74295</wp:posOffset>
                </wp:positionV>
                <wp:extent cx="161841" cy="0"/>
                <wp:effectExtent l="0" t="0" r="10160" b="19050"/>
                <wp:wrapNone/>
                <wp:docPr id="673" name="Straight Connector 673"/>
                <wp:cNvGraphicFramePr/>
                <a:graphic xmlns:a="http://schemas.openxmlformats.org/drawingml/2006/main">
                  <a:graphicData uri="http://schemas.microsoft.com/office/word/2010/wordprocessingShape">
                    <wps:wsp>
                      <wps:cNvCnPr/>
                      <wps:spPr>
                        <a:xfrm flipH="1" flipV="1">
                          <a:off x="0" y="0"/>
                          <a:ext cx="1618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BE41D" id="Straight Connector 673"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5pt,5.85pt" to="288.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Oq0wwEAAM4DAAAOAAAAZHJzL2Uyb0RvYy54bWysU02P0zAQvSPtf7B8p0kWVFZR0z10BRwQ&#10;VCy7d68zbiz8pbFp0n/P2GkDWhBCiIs19sx7M+9lsrmdrGFHwKi963izqjkDJ32v3aHjD1/evrzh&#10;LCbhemG8g46fIPLb7dWLzRhauPaDNz0gIxIX2zF0fEgptFUV5QBWxJUP4CipPFqR6IqHqkcxErs1&#10;1XVdr6vRYx/QS4iRXu/mJN8WfqVApk9KRUjMdJxmS+XEcj7ls9puRHtAEQYtz2OIf5jCCu2o6UJ1&#10;J5Jg31D/QmW1RB+9SivpbeWV0hKKBlLT1M/U3A8iQNFC5sSw2BT/H638eNwj033H129eceaEpY90&#10;n1Dow5DYzjtHFnpkOUtejSG2BNm5PZ5vMewxC58UWqaMDu9pDXiJHnOUcySTTcXz0+I5TIlJemzW&#10;zc1rAshLqpq5Mi5gTO/AW5aDjhvtshuiFccPMVF/Kr2U0CXPNk9TonQykIuN+wyKFOZeBV12C3YG&#10;2VHQVvRfm6yMuEplhihtzAKq/ww612YYlH37W+BSXTp6lxag1c7j77qm6TKqmusvqmetWfaT70/l&#10;2xQ7aGmKsvOC5638+V7gP37D7XcAAAD//wMAUEsDBBQABgAIAAAAIQDYk2rW3gAAAAkBAAAPAAAA&#10;ZHJzL2Rvd25yZXYueG1sTI9NT4NAEIbvJv6HzTTxZhdMoIosjZp40OihH4ceB3YKpOwssgul/941&#10;HvQ48z5555l8PZtOTDS41rKCeBmBIK6sbrlWsN+93t6DcB5ZY2eZFFzIwbq4vsox0/bMG5q2vhah&#10;hF2GChrv+0xKVzVk0C1tTxyyox0M+jAOtdQDnkO56eRdFKXSYMvhQoM9vTRUnbajUfBQPs+9jN4P&#10;0cflsHvbT/h5HL+UulnMT48gPM3+D4Yf/aAORXAq7cjaiU5BksRxQEMQr0AEIFmlKYjydyGLXP7/&#10;oPgGAAD//wMAUEsBAi0AFAAGAAgAAAAhALaDOJL+AAAA4QEAABMAAAAAAAAAAAAAAAAAAAAAAFtD&#10;b250ZW50X1R5cGVzXS54bWxQSwECLQAUAAYACAAAACEAOP0h/9YAAACUAQAACwAAAAAAAAAAAAAA&#10;AAAvAQAAX3JlbHMvLnJlbHNQSwECLQAUAAYACAAAACEA85DqtMMBAADOAwAADgAAAAAAAAAAAAAA&#10;AAAuAgAAZHJzL2Uyb0RvYy54bWxQSwECLQAUAAYACAAAACEA2JNq1t4AAAAJAQAADwAAAAAAAAAA&#10;AAAAAAAdBAAAZHJzL2Rvd25yZXYueG1sUEsFBgAAAAAEAAQA8wAAACg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792384" behindDoc="0" locked="0" layoutInCell="1" allowOverlap="1" wp14:anchorId="40BF02A8" wp14:editId="7AD5B6D4">
                <wp:simplePos x="0" y="0"/>
                <wp:positionH relativeFrom="column">
                  <wp:posOffset>160020</wp:posOffset>
                </wp:positionH>
                <wp:positionV relativeFrom="paragraph">
                  <wp:posOffset>78740</wp:posOffset>
                </wp:positionV>
                <wp:extent cx="1021080" cy="297180"/>
                <wp:effectExtent l="0" t="0" r="26670" b="26670"/>
                <wp:wrapNone/>
                <wp:docPr id="674" name="Rectangle 674"/>
                <wp:cNvGraphicFramePr/>
                <a:graphic xmlns:a="http://schemas.openxmlformats.org/drawingml/2006/main">
                  <a:graphicData uri="http://schemas.microsoft.com/office/word/2010/wordprocessingShape">
                    <wps:wsp>
                      <wps:cNvSpPr/>
                      <wps:spPr>
                        <a:xfrm>
                          <a:off x="0" y="0"/>
                          <a:ext cx="1021080" cy="29718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F02A8" id="Rectangle 674" o:spid="_x0000_s1454" style="position:absolute;margin-left:12.6pt;margin-top:6.2pt;width:80.4pt;height:23.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bacgIAADIFAAAOAAAAZHJzL2Uyb0RvYy54bWysVMlu2zAQvRfoPxC8N1rqxIkROTASpCgQ&#10;JEEW5ExTpC2UW4e0JffrO6Rk2UiDHopepBnO/viGl1edVmQrwDfWVLQ4ySkRhtu6MauKvr7cfjmn&#10;xAdmaqasERXdCU+v5p8/XbZuJkq7tqoWQDCJ8bPWVXQdgptlmedroZk/sU4YNEoLmgVUYZXVwFrM&#10;rlVW5vlZ1lqoHVguvMfTm95I5ym/lIKHBym9CERVFHsL6Qvpu4zfbH7JZitgbt3woQ32D11o1hgs&#10;Oqa6YYGRDTR/pNINB+utDCfc6sxK2XCRZsBpivzdNM9r5kSaBcHxboTJ/7+0/H77CKSpK3o2nVBi&#10;mMZLekLYmFkpQeIhQtQ6P0PPZ/cIg+ZRjPN2EnT84ySkS7DuRlhFFwjHwyIvi/wc0edoKy+mBcqY&#10;JjtEO/Dhm7CaRKGigPUTmmx750PvuneJxZQhbUW/FtPTlCd21/eTpLBTovd6EhJHww7KlC2RSlwr&#10;IFuGdKh/FEMbyqBnDJGNUmNQ8VGQCvugwTeGiUS0MTD/KPBQbfROFa0JY6BujIW/B8veH9E7mjWK&#10;oVt26R7LyUUcK54tbb3D2wXb0947ftsgwHfMh0cGyHO8E9zd8IAfqSxiageJkrWFXx+dR3+kH1op&#10;aXFvKup/bhgIStR3g8S8KCaTuGhJmZxOS1Tg2LI8tpiNvrZ4FwW+Eo4nMfoHtRclWP2GK76IVdHE&#10;DMfaFeUB9sp16PcZHwkuFovkhsvlWLgzz47H5BHpSKCX7o2BG1gWkJ/3dr9jbPaObL1vjDR2sQlW&#10;NomJB1yHO8DFTFweHpG4+cd68jo8dfPfAAAA//8DAFBLAwQUAAYACAAAACEA6qNASd0AAAAIAQAA&#10;DwAAAGRycy9kb3ducmV2LnhtbEyPwU7DMBBE70j8g7VI3KiDk1YljVOhCG5caDn06MZu4hKvg+22&#10;4e/ZnuhxZ0azb6r15AZ2NiFajxKeZxkwg63XFjsJX9v3pyWwmBRqNXg0En5NhHV9f1epUvsLfprz&#10;JnWMSjCWSkKf0lhyHtveOBVnfjRI3sEHpxKdoeM6qAuVu4GLLFtwpyzSh16NpulN+705OQkfY2PD&#10;zzHP4s4W2yLu8rfmmEv5+DC9roAlM6X/MFzxCR1qYtr7E+rIBgliLihJuiiAXf3lgrbtJcxfBPC6&#10;4rcD6j8AAAD//wMAUEsBAi0AFAAGAAgAAAAhALaDOJL+AAAA4QEAABMAAAAAAAAAAAAAAAAAAAAA&#10;AFtDb250ZW50X1R5cGVzXS54bWxQSwECLQAUAAYACAAAACEAOP0h/9YAAACUAQAACwAAAAAAAAAA&#10;AAAAAAAvAQAAX3JlbHMvLnJlbHNQSwECLQAUAAYACAAAACEAx7322nICAAAyBQAADgAAAAAAAAAA&#10;AAAAAAAuAgAAZHJzL2Uyb0RvYy54bWxQSwECLQAUAAYACAAAACEA6qNASd0AAAAIAQAADwAAAAAA&#10;AAAAAAAAAADMBAAAZHJzL2Rvd25yZXYueG1sUEsFBgAAAAAEAAQA8wAAANYFA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w:t>
                      </w:r>
                    </w:p>
                  </w:txbxContent>
                </v:textbox>
              </v:rect>
            </w:pict>
          </mc:Fallback>
        </mc:AlternateContent>
      </w:r>
      <w:r>
        <w:rPr>
          <w:noProof/>
          <w:lang w:val="en-PH" w:eastAsia="en-PH"/>
        </w:rPr>
        <mc:AlternateContent>
          <mc:Choice Requires="wps">
            <w:drawing>
              <wp:anchor distT="0" distB="0" distL="114300" distR="114300" simplePos="0" relativeHeight="251795456" behindDoc="0" locked="0" layoutInCell="1" allowOverlap="1" wp14:anchorId="73D3CE03" wp14:editId="1F93319E">
                <wp:simplePos x="0" y="0"/>
                <wp:positionH relativeFrom="margin">
                  <wp:posOffset>1082040</wp:posOffset>
                </wp:positionH>
                <wp:positionV relativeFrom="paragraph">
                  <wp:posOffset>55880</wp:posOffset>
                </wp:positionV>
                <wp:extent cx="1318260" cy="388620"/>
                <wp:effectExtent l="0" t="0" r="0" b="0"/>
                <wp:wrapNone/>
                <wp:docPr id="675" name="Text Box 675"/>
                <wp:cNvGraphicFramePr/>
                <a:graphic xmlns:a="http://schemas.openxmlformats.org/drawingml/2006/main">
                  <a:graphicData uri="http://schemas.microsoft.com/office/word/2010/wordprocessingShape">
                    <wps:wsp>
                      <wps:cNvSpPr txBox="1"/>
                      <wps:spPr>
                        <a:xfrm>
                          <a:off x="0" y="0"/>
                          <a:ext cx="131826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Medical &amp; Physical Examination Result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3CE03" id="Text Box 675" o:spid="_x0000_s1455" type="#_x0000_t202" style="position:absolute;margin-left:85.2pt;margin-top:4.4pt;width:103.8pt;height:30.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GlgQIAAGEFAAAOAAAAZHJzL2Uyb0RvYy54bWysVE1PGzEQvVfqf7B8L5sECGnEBqUgqkoI&#10;UKHi7HjtZFWvx7WdZNNf32dvNlDaC1UvXu/Mm/F8vJnzi7YxbKN8qMmWfHg04ExZSVVtlyX/9nj9&#10;YcJZiMJWwpBVJd+pwC9m79+db91UjWhFplKewYkN060r+SpGNy2KIFeqEeGInLJQavKNiPj1y6Ly&#10;YgvvjSlGg8G42JKvnCepQoD0qlPyWfavtZLxTuugIjMlR2wxnz6fi3QWs3MxXXrhVrXchyH+IYpG&#10;1BaPHlxdiSjY2td/uGpq6SmQjkeSmoK0rqXKOSCb4eBVNg8r4VTOBcUJ7lCm8P/cytvNvWd1VfLx&#10;2SlnVjRo0qNqI/tELUsyVGjrwhTABwdobKFAp3t5gDAl3mrfpC9SYtCj1rtDfZM7mYyOh5PRGCoJ&#10;3fFkMh7lBhTP1s6H+FlRw9Kl5B79y2UVm5sQEQmgPSQ9Zum6Nib30NjfBAAmSZFC70LMt7gzKuGM&#10;/ao00s6RJkGQfrm4NJ513AB5EWbPkOwMBgmo8eAbbfcmyVplSr7R/mCU3ycbD/ZNbcnnAuWBUSmB&#10;jQDVq++5QQhcd/i+FF0BUi1iu2hz40enuQtJtqBqhx576uYkOHldoxE3IsR74TEYKAqGPd7h0Ia2&#10;Jaf9jbMV+Z9/kyc8+AotZ1sMWsnDj7XwijPzxYLJH4cnJ3Ab88/J6Rk4wfxLzeKlxq6bS0KCQ6wV&#10;J/M14aPpr9pT84SdME+vQiWsxNslj/31MnYtxk6Raj7PIMyiE/HGPjiZXKc6J5o9tk/Cuz0XI1h8&#10;S/1IiukrSnbYZGlpvo6k68zX56ruO4A5zjTe75y0KF7+Z9TzZpz9AgAA//8DAFBLAwQUAAYACAAA&#10;ACEAXD2oXNsAAAAIAQAADwAAAGRycy9kb3ducmV2LnhtbEyPwU7DMBBE70j8g7VI3KgNFBJCnAqB&#10;uIIoUKm3bbxNIuJ1FLtN+HuWExxHM5p5U65m36sjjbELbOFyYUAR18F13Fj4eH++yEHFhOywD0wW&#10;vinCqjo9KbFwYeI3Oq5To6SEY4EW2pSGQutYt+QxLsJALN4+jB6TyLHRbsRJyn2vr4y51R47loUW&#10;B3psqf5aH7yFz5f9drM0r82TvxmmMBvN/k5be342P9yDSjSnvzD84gs6VMK0Cwd2UfWiM7OUqIVc&#10;Hoh/neXybWchMwZ0Ver/B6ofAAAA//8DAFBLAQItABQABgAIAAAAIQC2gziS/gAAAOEBAAATAAAA&#10;AAAAAAAAAAAAAAAAAABbQ29udGVudF9UeXBlc10ueG1sUEsBAi0AFAAGAAgAAAAhADj9If/WAAAA&#10;lAEAAAsAAAAAAAAAAAAAAAAALwEAAF9yZWxzLy5yZWxzUEsBAi0AFAAGAAgAAAAhAARmcaWBAgAA&#10;YQUAAA4AAAAAAAAAAAAAAAAALgIAAGRycy9lMm9Eb2MueG1sUEsBAi0AFAAGAAgAAAAhAFw9qFzb&#10;AAAACAEAAA8AAAAAAAAAAAAAAAAA2wQAAGRycy9kb3ducmV2LnhtbFBLBQYAAAAABAAEAPMAAADj&#10;BQAAAAA=&#10;" filled="f" stroked="f">
                <v:textbox>
                  <w:txbxContent>
                    <w:p w:rsidR="00313C0D" w:rsidRDefault="00313C0D" w:rsidP="00726A8F">
                      <w:pPr>
                        <w:jc w:val="center"/>
                        <w:rPr>
                          <w:sz w:val="18"/>
                          <w:szCs w:val="18"/>
                        </w:rPr>
                      </w:pPr>
                      <w:r>
                        <w:rPr>
                          <w:sz w:val="18"/>
                          <w:szCs w:val="18"/>
                        </w:rPr>
                        <w:t>Medical &amp; Physical Examination Result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sidRPr="00DB7520">
        <w:rPr>
          <w:noProof/>
          <w:lang w:val="en-PH" w:eastAsia="en-PH"/>
        </w:rPr>
        <mc:AlternateContent>
          <mc:Choice Requires="wps">
            <w:drawing>
              <wp:anchor distT="0" distB="0" distL="114300" distR="114300" simplePos="0" relativeHeight="251794432" behindDoc="0" locked="0" layoutInCell="1" allowOverlap="1" wp14:anchorId="6CE33CDB" wp14:editId="64A2A22E">
                <wp:simplePos x="0" y="0"/>
                <wp:positionH relativeFrom="column">
                  <wp:posOffset>1219200</wp:posOffset>
                </wp:positionH>
                <wp:positionV relativeFrom="paragraph">
                  <wp:posOffset>251460</wp:posOffset>
                </wp:positionV>
                <wp:extent cx="215900" cy="0"/>
                <wp:effectExtent l="0" t="0" r="12700" b="19050"/>
                <wp:wrapNone/>
                <wp:docPr id="676" name="Straight Connector 676"/>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B65E79" id="Straight Connector 676" o:spid="_x0000_s1026" style="position:absolute;flip:x;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pt,19.8pt" to="11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kfwQEAAMQDAAAOAAAAZHJzL2Uyb0RvYy54bWysU8uu0zAQ3SPxD5b3NGklCkRN76JXwAJB&#10;xYUP8HXGjYXtscamj79n7LQB8ZAQYmNlPHPOzDmebO7O3okjULIYerlctFJA0DjYcOjl50+vn72U&#10;ImUVBuUwQC8vkOTd9umTzSl2sMIR3QAkmCSk7hR7OeYcu6ZJegSv0gIjBE4aJK8yh3RoBlInZveu&#10;WbXtujkhDZFQQ0p8ez8l5bbyGwM6fzAmQRaulzxbrifV87GczXajugOpOFp9HUP9wxRe2cBNZ6p7&#10;lZX4SvYXKm81YUKTFxp9g8ZYDVUDq1m2P6l5GFWEqoXNSXG2Kf0/Wv3+uCdhh16uX6ylCMrzIz1k&#10;UvYwZrHDENhCJFGy7NUppo4hu7Cna5TinorwsyEvjLPxLa9BtYLFiXN1+jI7DecsNF+uls9ftfwe&#10;+pZqJobCFCnlN4BelI9eOhuKB6pTx3cpc1cuvZVwUCaaZqhf+eKgFLvwEQzr4l7TNHWjYOdIHBXv&#10;wvBlWfQwV60sEGOdm0FtbflH0LW2wKBu2d8C5+raEUOegd4GpN91zefbqGaqv6metBbZjzhc6otU&#10;O3hVqrLrWpdd/DGu8O8/3/YbAAAA//8DAFBLAwQUAAYACAAAACEASic0qNoAAAAJAQAADwAAAGRy&#10;cy9kb3ducmV2LnhtbEyPwU7DMBBE70j8g7VI3KhNUAMNcapSCXGm5dKbEy9JRLwO8bYNf88iDnCc&#10;2dHsm3I9h0GdcEp9JAu3CwMKqYm+p9bC2/755gFUYkfeDZHQwhcmWFeXF6UrfDzTK5523CopoVQ4&#10;Cx3zWGidmg6DS4s4IsntPU7Bscip1X5yZykPg86MyXVwPcmHzo247bD52B2Dhf1LMHPN/Rbp895s&#10;Dk/LnA5La6+v5s0jKMaZ/8Lwgy/oUAlTHY/kkxpErzLZwhbuVjkoCWRZLkb9a+iq1P8XVN8AAAD/&#10;/wMAUEsBAi0AFAAGAAgAAAAhALaDOJL+AAAA4QEAABMAAAAAAAAAAAAAAAAAAAAAAFtDb250ZW50&#10;X1R5cGVzXS54bWxQSwECLQAUAAYACAAAACEAOP0h/9YAAACUAQAACwAAAAAAAAAAAAAAAAAvAQAA&#10;X3JlbHMvLnJlbHNQSwECLQAUAAYACAAAACEAv7MZH8EBAADEAwAADgAAAAAAAAAAAAAAAAAuAgAA&#10;ZHJzL2Uyb0RvYy54bWxQSwECLQAUAAYACAAAACEASic0qNoAAAAJAQAADwAAAAAAAAAAAAAAAAAb&#10;BAAAZHJzL2Rvd25yZXYueG1sUEsFBgAAAAAEAAQA8wAAACIFAAAAAA==&#10;" strokecolor="black [3200]" strokeweight=".5pt">
                <v:stroke joinstyle="miter"/>
              </v:line>
            </w:pict>
          </mc:Fallback>
        </mc:AlternateContent>
      </w:r>
      <w:r w:rsidRPr="00DB7520">
        <w:rPr>
          <w:noProof/>
          <w:lang w:val="en-PH" w:eastAsia="en-PH"/>
        </w:rPr>
        <mc:AlternateContent>
          <mc:Choice Requires="wps">
            <w:drawing>
              <wp:anchor distT="0" distB="0" distL="114300" distR="114300" simplePos="0" relativeHeight="251793408" behindDoc="0" locked="0" layoutInCell="1" allowOverlap="1" wp14:anchorId="4E34AC08" wp14:editId="55B88945">
                <wp:simplePos x="0" y="0"/>
                <wp:positionH relativeFrom="column">
                  <wp:posOffset>2072640</wp:posOffset>
                </wp:positionH>
                <wp:positionV relativeFrom="paragraph">
                  <wp:posOffset>243840</wp:posOffset>
                </wp:positionV>
                <wp:extent cx="287655" cy="0"/>
                <wp:effectExtent l="0" t="76200" r="17145" b="95250"/>
                <wp:wrapNone/>
                <wp:docPr id="677" name="Straight Arrow Connector 677"/>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970F203" id="Straight Arrow Connector 677" o:spid="_x0000_s1026" type="#_x0000_t32" style="position:absolute;margin-left:163.2pt;margin-top:19.2pt;width:22.65pt;height:0;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AX1AEAAPcDAAAOAAAAZHJzL2Uyb0RvYy54bWysU9uO0zAQfUfiHyy/06SVtl1VTVeoC7wg&#10;qFj4AK9jJxa+aTw07d8zdtIs4iKh1b5MYnvOzDnH493d2Vl2UpBM8A1fLmrOlJehNb5r+Lev79/c&#10;cpZQ+FbY4FXDLyrxu/3rV7shbtUq9MG2ChgV8Wk7xIb3iHFbVUn2yom0CFF5OtQBnEBaQle1IAaq&#10;7my1qut1NQRoIwSpUqLd+/GQ70t9rZXEz1onhcw2nLhhiVDiY47Vfie2HYjYGznREM9g4YTx1HQu&#10;dS9QsB9g/ijljISQgsaFDK4KWhupigZSs6x/U/PQi6iKFjInxdmm9HJl5afTEZhpG77ebDjzwtEl&#10;PSAI0/XI3gKEgR2C92RkAJZzyLEhpi0BD/4I0yrFI2T5Zw0uf0kYOxeXL7PL6oxM0ubqdrO+ueFM&#10;Xo+qJ1yEhB9UcCz/NDxNRGYGy2KyOH1MSJ0JeAXkptbniMLYd75leIkkBcEI31mVaVN6Tqky/ZFw&#10;+cOLVSP8i9JkBVEc25QhVAcL7CRofNrvy7kKZWaINtbOoLpw+ydoys0wVQbzf4FzdukYPM5AZ3yA&#10;v3XF85WqHvOvqketWfZjaC/l+oodNF3Fn+kl5PH9dV3gT+91/xMAAP//AwBQSwMEFAAGAAgAAAAh&#10;AKw2QDTdAAAACQEAAA8AAABkcnMvZG93bnJldi54bWxMj81OwzAQhO9IvIO1SNyo0xY1IcSpEIJj&#10;hWgqxNGNN3FEvI5ipw1vzyIO5bR/o5lvi+3senHCMXSeFCwXCQik2puOWgWH6vUuAxGiJqN7T6jg&#10;GwNsy+urQufGn+kdT/vYCjahkGsFNsYhlzLUFp0OCz8g8a3xo9ORx7GVZtRnNne9XCXJRjrdESdY&#10;PeCzxfprPzkFTdUe6s+XTE5985ZWH/bB7qqdUrc389MjiIhzvIjhF5/RoWSmo5/IBNErWK829yzl&#10;JuPKgnW6TEEc/xayLOT/D8ofAAAA//8DAFBLAQItABQABgAIAAAAIQC2gziS/gAAAOEBAAATAAAA&#10;AAAAAAAAAAAAAAAAAABbQ29udGVudF9UeXBlc10ueG1sUEsBAi0AFAAGAAgAAAAhADj9If/WAAAA&#10;lAEAAAsAAAAAAAAAAAAAAAAALwEAAF9yZWxzLy5yZWxzUEsBAi0AFAAGAAgAAAAhAOHdABfUAQAA&#10;9wMAAA4AAAAAAAAAAAAAAAAALgIAAGRycy9lMm9Eb2MueG1sUEsBAi0AFAAGAAgAAAAhAKw2QDTd&#10;AAAACQEAAA8AAAAAAAAAAAAAAAAALgQAAGRycy9kb3ducmV2LnhtbFBLBQYAAAAABAAEAPMAAAA4&#10;BQAAAAA=&#10;" strokecolor="black [3200]" strokeweight=".5pt">
                <v:stroke endarrow="block" joinstyle="miter"/>
              </v:shape>
            </w:pict>
          </mc:Fallback>
        </mc:AlternateContent>
      </w:r>
      <w:r>
        <w:tab/>
      </w:r>
      <w:r>
        <w:tab/>
      </w:r>
    </w:p>
    <w:p w:rsidR="00726A8F" w:rsidRDefault="00726A8F" w:rsidP="00726A8F">
      <w:pPr>
        <w:tabs>
          <w:tab w:val="left" w:pos="2004"/>
          <w:tab w:val="left" w:pos="6924"/>
        </w:tabs>
      </w:pPr>
      <w:r>
        <w:rPr>
          <w:noProof/>
          <w:lang w:val="en-PH" w:eastAsia="en-PH"/>
        </w:rPr>
        <mc:AlternateContent>
          <mc:Choice Requires="wps">
            <w:drawing>
              <wp:anchor distT="0" distB="0" distL="114300" distR="114300" simplePos="0" relativeHeight="251806720" behindDoc="0" locked="0" layoutInCell="1" allowOverlap="1" wp14:anchorId="2376F828" wp14:editId="261AD313">
                <wp:simplePos x="0" y="0"/>
                <wp:positionH relativeFrom="margin">
                  <wp:posOffset>868680</wp:posOffset>
                </wp:positionH>
                <wp:positionV relativeFrom="paragraph">
                  <wp:posOffset>113030</wp:posOffset>
                </wp:positionV>
                <wp:extent cx="1318260" cy="297180"/>
                <wp:effectExtent l="0" t="0" r="0" b="7620"/>
                <wp:wrapNone/>
                <wp:docPr id="678" name="Text Box 678"/>
                <wp:cNvGraphicFramePr/>
                <a:graphic xmlns:a="http://schemas.openxmlformats.org/drawingml/2006/main">
                  <a:graphicData uri="http://schemas.microsoft.com/office/word/2010/wordprocessingShape">
                    <wps:wsp>
                      <wps:cNvSpPr txBox="1"/>
                      <wps:spPr>
                        <a:xfrm>
                          <a:off x="0" y="0"/>
                          <a:ext cx="131826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Patient Record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6F828" id="Text Box 678" o:spid="_x0000_s1456" type="#_x0000_t202" style="position:absolute;margin-left:68.4pt;margin-top:8.9pt;width:103.8pt;height:23.4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WqOgAIAAGE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oq+fEJ&#10;WmVFgyY9qi6yT9SxJANCrQtTGD44mMYOCnR6kAcIU+Gd9k36oyQGPbDe7vFN4WRy+jg+nRxDJaGb&#10;nJ2MT3MDimdv50P8rKhh6VByj/5lWMXmJkRkAtPBJD1m6bo2JvfQ2N8EMEySIqXep5hPcWtUsjP2&#10;q9IoO2eaBEH65eLSeNZzA+RFmgNDcjA4JEONB9/ou3NJ3ipT8o3+e6f8Ptm4929qSz4DlAdGpQI2&#10;AlSvvucGIXHd2w9Q9AAkLGK36HLjJ0f7Zi6o2qLHnvo5CU5e12jEjQjxXngMBkDBsMc7fLShtuS0&#10;O3G2Iv/zb/JkD75Cy1mLQSt5+LEWXnFmvlgw+Wx8eIiwMV8Oj04muPiXmsVLjV03l4QCx1grTuZj&#10;so9mOGpPzRN2wjy9CpWwEm+XPA7Hy9i3GDtFqvk8G2EWnYg39sHJFDrhnGj22D0J73ZcjGDxLQ0j&#10;KaavKNnbJk9L83UkXWe+JqR7VHcdwBxnGu92TloUL+/Z6nkzzn4BAAD//wMAUEsDBBQABgAIAAAA&#10;IQCVtXtM3QAAAAkBAAAPAAAAZHJzL2Rvd25yZXYueG1sTI9BT8MwDIXvSPsPkSdxYwlb6KA0nRCI&#10;K4jBkLhljddWa5yqydby7zEnONlP7+n5c7GZfCfOOMQ2kIHrhQKBVAXXUm3g4/356hZETJac7QKh&#10;gW+MsClnF4XNXRjpDc/bVAsuoZhbA01KfS5lrBr0Ni5Cj8TeIQzeJpZDLd1gRy73nVwqlUlvW+IL&#10;je3xscHquD15A7uXw9enVq/1k7/pxzApSf5OGnM5nx7uQSSc0l8YfvEZHUpm2ocTuSg61quM0RMv&#10;a54cWGmtQewNZDoDWRby/wflDwAAAP//AwBQSwECLQAUAAYACAAAACEAtoM4kv4AAADhAQAAEwAA&#10;AAAAAAAAAAAAAAAAAAAAW0NvbnRlbnRfVHlwZXNdLnhtbFBLAQItABQABgAIAAAAIQA4/SH/1gAA&#10;AJQBAAALAAAAAAAAAAAAAAAAAC8BAABfcmVscy8ucmVsc1BLAQItABQABgAIAAAAIQBn4WqOgAIA&#10;AGEFAAAOAAAAAAAAAAAAAAAAAC4CAABkcnMvZTJvRG9jLnhtbFBLAQItABQABgAIAAAAIQCVtXtM&#10;3QAAAAkBAAAPAAAAAAAAAAAAAAAAANoEAABkcnMvZG93bnJldi54bWxQSwUGAAAAAAQABADzAAAA&#10;5AUAAAAA&#10;" filled="f" stroked="f">
                <v:textbox>
                  <w:txbxContent>
                    <w:p w:rsidR="00313C0D" w:rsidRDefault="00313C0D" w:rsidP="00726A8F">
                      <w:pPr>
                        <w:jc w:val="center"/>
                        <w:rPr>
                          <w:sz w:val="18"/>
                          <w:szCs w:val="18"/>
                        </w:rPr>
                      </w:pPr>
                      <w:r>
                        <w:rPr>
                          <w:sz w:val="18"/>
                          <w:szCs w:val="18"/>
                        </w:rPr>
                        <w:t>Patient Record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Pr>
          <w:noProof/>
          <w:lang w:val="en-PH" w:eastAsia="en-PH"/>
        </w:rPr>
        <mc:AlternateContent>
          <mc:Choice Requires="wps">
            <w:drawing>
              <wp:anchor distT="0" distB="0" distL="114300" distR="114300" simplePos="0" relativeHeight="251804672" behindDoc="0" locked="0" layoutInCell="1" allowOverlap="1" wp14:anchorId="6E2050BF" wp14:editId="68C6AF36">
                <wp:simplePos x="0" y="0"/>
                <wp:positionH relativeFrom="column">
                  <wp:posOffset>670560</wp:posOffset>
                </wp:positionH>
                <wp:positionV relativeFrom="paragraph">
                  <wp:posOffset>102235</wp:posOffset>
                </wp:positionV>
                <wp:extent cx="431800" cy="137160"/>
                <wp:effectExtent l="76200" t="38100" r="25400" b="34290"/>
                <wp:wrapNone/>
                <wp:docPr id="679" name="Elbow Connector 679"/>
                <wp:cNvGraphicFramePr/>
                <a:graphic xmlns:a="http://schemas.openxmlformats.org/drawingml/2006/main">
                  <a:graphicData uri="http://schemas.microsoft.com/office/word/2010/wordprocessingShape">
                    <wps:wsp>
                      <wps:cNvCnPr/>
                      <wps:spPr>
                        <a:xfrm flipH="1" flipV="1">
                          <a:off x="0" y="0"/>
                          <a:ext cx="431800" cy="137160"/>
                        </a:xfrm>
                        <a:prstGeom prst="bentConnector3">
                          <a:avLst>
                            <a:gd name="adj1" fmla="val 998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0E6DF" id="Elbow Connector 679" o:spid="_x0000_s1026" type="#_x0000_t34" style="position:absolute;margin-left:52.8pt;margin-top:8.05pt;width:34pt;height:10.8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dht9gEAADAEAAAOAAAAZHJzL2Uyb0RvYy54bWysU8uOEzEQvCPxD5bvZGY2q2wSZbKH7AIH&#10;BNHyuDt2O2PwS7bJJH9P2zMZEA8JIS5W291V7iq3N/dno8kJQlTOtrSZ1ZSA5U4oe2zpxw8vXywp&#10;iYlZwbSz0NILRHq/ff5s0/s13LjOaQGBIImN6963tEvJr6sq8g4MizPnwWJSumBYwm04ViKwHtmN&#10;rm7qelH1LggfHIcY8fRhSNJt4ZcSeHonZYREdEuxt1TWUNZDXqvthq2PgflO8bEN9g9dGKYsXjpR&#10;PbDEyNegfqEyigcXnUwz7kzlpFQcigZU09Q/qXnfMQ9FC5oT/WRT/H+0/O1pH4gSLV3crSixzOAj&#10;PeqD68nOWYv+uUByCo3qfVxj/c7uw7iLfh+y6rMMhkit/GucAVqiTznKOdRIzsXwy2Q4nBPheHg7&#10;b5Y1PgvHVDO/axblQaqBMIN9iOkVOENy0NID2DS1NS/07PQmpuK8GLtn4nPuwWh8yBPTZLVa3i5y&#10;/8g7VmN0Zc5QbfOamNKPVpB08ehBCorZo4YRmEuqbMAguUTpomGAP4FED1HQILlML+x0IHh/S8WX&#10;ZmLBygyRSusJVBchfwSNtRkGZaL/FjhVlxudTRPQKOvC725N52urcqi/qh60ZtkHJy5lAIodOJbF&#10;2PEL5bn/cV/g3z/69hsAAAD//wMAUEsDBBQABgAIAAAAIQCDHTe33AAAAAkBAAAPAAAAZHJzL2Rv&#10;d25yZXYueG1sTI9LT8MwEITvSPwHa5G4UbtUJDSNU0El1HMfB47bZBsH4odiNw3/nu0Jbju7o9lv&#10;yvVkezHSEDvvNMxnCgS52jedazUcDx9PryBiQtdg7x1p+KEI6+r+rsSi8Ve3o3GfWsEhLhaowaQU&#10;CiljbchinPlAjm9nP1hMLIdWNgNeOdz28lmpTFrsHH8wGGhjqP7eX6yG7WG5DGa3ncI7bdrP8DXW&#10;CketHx+mtxWIRFP6M8MNn9GhYqaTv7gmip61esnYykM2B3Ez5AtenDQs8hxkVcr/DapfAAAA//8D&#10;AFBLAQItABQABgAIAAAAIQC2gziS/gAAAOEBAAATAAAAAAAAAAAAAAAAAAAAAABbQ29udGVudF9U&#10;eXBlc10ueG1sUEsBAi0AFAAGAAgAAAAhADj9If/WAAAAlAEAAAsAAAAAAAAAAAAAAAAALwEAAF9y&#10;ZWxzLy5yZWxzUEsBAi0AFAAGAAgAAAAhAAjV2G32AQAAMAQAAA4AAAAAAAAAAAAAAAAALgIAAGRy&#10;cy9lMm9Eb2MueG1sUEsBAi0AFAAGAAgAAAAhAIMdN7fcAAAACQEAAA8AAAAAAAAAAAAAAAAAUAQA&#10;AGRycy9kb3ducmV2LnhtbFBLBQYAAAAABAAEAPMAAABZBQAAAAA=&#10;" adj="21567"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05696" behindDoc="0" locked="0" layoutInCell="1" allowOverlap="1" wp14:anchorId="293CA653" wp14:editId="16C593B9">
                <wp:simplePos x="0" y="0"/>
                <wp:positionH relativeFrom="column">
                  <wp:posOffset>1980565</wp:posOffset>
                </wp:positionH>
                <wp:positionV relativeFrom="paragraph">
                  <wp:posOffset>235585</wp:posOffset>
                </wp:positionV>
                <wp:extent cx="359410" cy="0"/>
                <wp:effectExtent l="0" t="0" r="21590" b="19050"/>
                <wp:wrapNone/>
                <wp:docPr id="680" name="Straight Connector 680"/>
                <wp:cNvGraphicFramePr/>
                <a:graphic xmlns:a="http://schemas.openxmlformats.org/drawingml/2006/main">
                  <a:graphicData uri="http://schemas.microsoft.com/office/word/2010/wordprocessingShape">
                    <wps:wsp>
                      <wps:cNvCnPr/>
                      <wps:spPr>
                        <a:xfrm flipH="1">
                          <a:off x="0" y="0"/>
                          <a:ext cx="359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80422C" id="Straight Connector 680" o:spid="_x0000_s1026" style="position:absolute;flip:x;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95pt,18.55pt" to="184.2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ZZwQEAAMQDAAAOAAAAZHJzL2Uyb0RvYy54bWysU02P0zAQvSPxHyzfadIFVkvUdA9dAQcE&#10;FQs/wOuMGwvbY41NP/49Y6cNCFhphbhYHs+8N/NeJqvbo3diD5Qshl4uF60UEDQONux6+fXL2xc3&#10;UqSswqAcBujlCZK8XT9/tjrEDq5wRDcACSYJqTvEXo45x65pkh7Bq7TACIGTBsmrzCHtmoHUgdm9&#10;a67a9ro5IA2RUENK/Ho3JeW68hsDOn8yJkEWrpc8W64n1fOhnM16pbodqThafR5D/cMUXtnATWeq&#10;O5WV+E72DypvNWFCkxcafYPGWA1VA6tZtr+puR9VhKqFzUlxtin9P1r9cb8lYYdeXt+wP0F5/kj3&#10;mZTdjVlsMAS2EEmULHt1iKljyCZs6RyluKUi/GjIC+NsfM9rUK1gceJYnT7NTsMxC82PL1+/ebXk&#10;fvqSaiaGwhQp5XeAXpRLL50NxQPVqf2HlLkrl15KOCgTTTPUWz45KMUufAbDurjXNE3dKNg4EnvF&#10;uzB8WxY9zFUrC8RY52ZQW1s+CjrXFhjULXsqcK6uHTHkGehtQPpb13y8jGqm+ovqSWuR/YDDqX6R&#10;agevSlV2Xuuyi7/GFf7z51v/AAAA//8DAFBLAwQUAAYACAAAACEAvEV5ptsAAAAJAQAADwAAAGRy&#10;cy9kb3ducmV2LnhtbEyPTU/DMAyG70j8h8hI3FjSTe1GaTqNSYjzNi67pY1pKxqna7Kt/Hs8cYCb&#10;Px69flysJ9eLC46h86QhmSkQSLW3HTUaPg5vTysQIRqypveEGr4xwLq8vytMbv2VdnjZx0ZwCIXc&#10;aGhjHHIpQ92iM2HmByTeffrRmcjt2Eg7miuHu17OlcqkMx3xhdYMuG2x/tqfnYbDu1NTFbst0mmp&#10;NsfXNKNjqvXjw7R5ARFxin8w3PRZHUp2qvyZbBC9hkWSPDPKxTIBwcAiW6Ugqt+BLAv5/4PyBwAA&#10;//8DAFBLAQItABQABgAIAAAAIQC2gziS/gAAAOEBAAATAAAAAAAAAAAAAAAAAAAAAABbQ29udGVu&#10;dF9UeXBlc10ueG1sUEsBAi0AFAAGAAgAAAAhADj9If/WAAAAlAEAAAsAAAAAAAAAAAAAAAAALwEA&#10;AF9yZWxzLy5yZWxzUEsBAi0AFAAGAAgAAAAhAAKi1lnBAQAAxAMAAA4AAAAAAAAAAAAAAAAALgIA&#10;AGRycy9lMm9Eb2MueG1sUEsBAi0AFAAGAAgAAAAhALxFeabbAAAACQEAAA8AAAAAAAAAAAAAAAAA&#10;GwQAAGRycy9kb3ducmV2LnhtbFBLBQYAAAAABAAEAPMAAAAjBQAAAAA=&#10;" strokecolor="black [3200]" strokeweight=".5pt">
                <v:stroke joinstyle="miter"/>
              </v:line>
            </w:pict>
          </mc:Fallback>
        </mc:AlternateContent>
      </w:r>
      <w:r>
        <w:tab/>
      </w:r>
      <w:r>
        <w:tab/>
      </w:r>
    </w:p>
    <w:p w:rsidR="00726A8F" w:rsidRPr="00E96CD8" w:rsidRDefault="00726A8F" w:rsidP="00726A8F"/>
    <w:p w:rsidR="00726A8F" w:rsidRDefault="00726A8F" w:rsidP="00726A8F">
      <w:pPr>
        <w:tabs>
          <w:tab w:val="left" w:pos="6960"/>
        </w:tabs>
      </w:pPr>
    </w:p>
    <w:p w:rsidR="00726A8F" w:rsidRDefault="00726A8F" w:rsidP="00726A8F">
      <w:pPr>
        <w:tabs>
          <w:tab w:val="left" w:pos="6960"/>
        </w:tabs>
      </w:pPr>
    </w:p>
    <w:p w:rsidR="00726A8F" w:rsidRDefault="00726A8F" w:rsidP="00726A8F">
      <w:pPr>
        <w:tabs>
          <w:tab w:val="left" w:pos="6960"/>
        </w:tabs>
      </w:pPr>
    </w:p>
    <w:p w:rsidR="00726A8F" w:rsidRDefault="00726A8F" w:rsidP="00726A8F">
      <w:pPr>
        <w:tabs>
          <w:tab w:val="left" w:pos="6960"/>
        </w:tabs>
      </w:pPr>
    </w:p>
    <w:p w:rsidR="00726A8F" w:rsidRDefault="00726A8F" w:rsidP="00726A8F">
      <w:pPr>
        <w:tabs>
          <w:tab w:val="left" w:pos="6960"/>
        </w:tabs>
      </w:pPr>
    </w:p>
    <w:p w:rsidR="00726A8F" w:rsidRDefault="00726A8F" w:rsidP="00726A8F">
      <w:pPr>
        <w:rPr>
          <w:rFonts w:ascii="Arial" w:hAnsi="Arial" w:cs="Arial"/>
          <w:noProof/>
          <w:sz w:val="24"/>
          <w:szCs w:val="24"/>
          <w:lang w:eastAsia="en-PH"/>
        </w:rPr>
      </w:pPr>
    </w:p>
    <w:p w:rsidR="00726A8F" w:rsidRPr="00FB3867" w:rsidRDefault="00726A8F" w:rsidP="00726A8F">
      <w:pPr>
        <w:tabs>
          <w:tab w:val="left" w:pos="6960"/>
        </w:tabs>
        <w:rPr>
          <w:rFonts w:ascii="Arial" w:hAnsi="Arial" w:cs="Arial"/>
          <w:sz w:val="24"/>
          <w:szCs w:val="24"/>
        </w:rPr>
      </w:pPr>
      <w:r w:rsidRPr="00FB3867">
        <w:rPr>
          <w:rFonts w:ascii="Arial" w:hAnsi="Arial" w:cs="Arial"/>
          <w:sz w:val="24"/>
          <w:szCs w:val="24"/>
        </w:rPr>
        <w:lastRenderedPageBreak/>
        <w:t>Level 1- Process 5.0</w:t>
      </w:r>
    </w:p>
    <w:p w:rsidR="00726A8F" w:rsidRDefault="00726A8F" w:rsidP="00726A8F"/>
    <w:p w:rsidR="00726A8F" w:rsidRDefault="00726A8F" w:rsidP="00726A8F">
      <w:r>
        <w:rPr>
          <w:noProof/>
          <w:lang w:val="en-PH" w:eastAsia="en-PH"/>
        </w:rPr>
        <mc:AlternateContent>
          <mc:Choice Requires="wps">
            <w:drawing>
              <wp:anchor distT="0" distB="0" distL="114300" distR="114300" simplePos="0" relativeHeight="251831296" behindDoc="0" locked="0" layoutInCell="1" allowOverlap="1" wp14:anchorId="34C0E451" wp14:editId="6703D589">
                <wp:simplePos x="0" y="0"/>
                <wp:positionH relativeFrom="column">
                  <wp:posOffset>3187065</wp:posOffset>
                </wp:positionH>
                <wp:positionV relativeFrom="paragraph">
                  <wp:posOffset>1054735</wp:posOffset>
                </wp:positionV>
                <wp:extent cx="0" cy="179705"/>
                <wp:effectExtent l="0" t="0" r="19050" b="29845"/>
                <wp:wrapNone/>
                <wp:docPr id="681" name="Straight Connector 681"/>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456B7" id="Straight Connector 681"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95pt,83.05pt" to="250.95pt,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0WCtgEAALoDAAAOAAAAZHJzL2Uyb0RvYy54bWysU8tu2zAQvBfoPxC8x5IC5FHBcg4O2kvR&#10;GE37AQy1tIjwhSVryX+fJWUrRVsURZELxSV3ZneGq/XdZA07AEbtXcebVc0ZOOl77fYd//7t48Ut&#10;ZzEJ1wvjHXT8CJHfbd6/W4+hhUs/eNMDMiJxsR1Dx4eUQltVUQ5gRVz5AI4ulUcrEoW4r3oUI7Fb&#10;U13W9XU1euwDegkx0un9fMk3hV8pkOlBqQiJmY5Tb6msWNanvFabtWj3KMKg5akN8R9dWKEdFV2o&#10;7kUS7Afq36isluijV2klva28UlpC0UBqmvoXNY+DCFC0kDkxLDbFt6OVXw47ZLrv+PVtw5kTlh7p&#10;MaHQ+yGxrXeOLPTI8i15NYbYEmTrdniKYthhFj4ptPlLkthU/D0u/sKUmJwPJZ02Nx9u6qtMV73i&#10;Asb0CbxledNxo11WLlpx+BzTnHpOIVzuY65cduloICcb9xUUqaFaTUGXOYKtQXYQNAH9c1FBZUtm&#10;hihtzAKq/w465WYYlNn6V+CSXSp6lxag1c7jn6qm6dyqmvPPqmetWfaT74/lHYodNCDF0NMw5wn8&#10;OS7w119u8wIAAP//AwBQSwMEFAAGAAgAAAAhACjxtJLeAAAACwEAAA8AAABkcnMvZG93bnJldi54&#10;bWxMj8FOwzAQRO9I/IO1SNyok6pENMSpqkoIcUE0hbsbu07AXke2k4a/ZxEHetyZp9mZajM7yyYd&#10;Yu9RQL7IgGlsverRCHg/PN09AItJopLWoxbwrSNs6uurSpbKn3GvpyYZRiEYSymgS2koOY9tp52M&#10;Cz9oJO/kg5OJzmC4CvJM4c7yZZYV3Mke6UMnB73rdPvVjE6AfQnTh9mZbRyf90Xz+XZavh4mIW5v&#10;5u0jsKTn9A/Db32qDjV1OvoRVWRWwH2WrwkloyhyYET8KUdS1qsV8LrilxvqHwAAAP//AwBQSwEC&#10;LQAUAAYACAAAACEAtoM4kv4AAADhAQAAEwAAAAAAAAAAAAAAAAAAAAAAW0NvbnRlbnRfVHlwZXNd&#10;LnhtbFBLAQItABQABgAIAAAAIQA4/SH/1gAAAJQBAAALAAAAAAAAAAAAAAAAAC8BAABfcmVscy8u&#10;cmVsc1BLAQItABQABgAIAAAAIQA0n0WCtgEAALoDAAAOAAAAAAAAAAAAAAAAAC4CAABkcnMvZTJv&#10;RG9jLnhtbFBLAQItABQABgAIAAAAIQAo8bSS3gAAAAsBAAAPAAAAAAAAAAAAAAAAABAEAABkcnMv&#10;ZG93bnJldi54bWxQSwUGAAAAAAQABADzAAAAGw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29248" behindDoc="0" locked="0" layoutInCell="1" allowOverlap="1" wp14:anchorId="1923C802" wp14:editId="0CBCA309">
                <wp:simplePos x="0" y="0"/>
                <wp:positionH relativeFrom="margin">
                  <wp:posOffset>2623185</wp:posOffset>
                </wp:positionH>
                <wp:positionV relativeFrom="paragraph">
                  <wp:posOffset>656590</wp:posOffset>
                </wp:positionV>
                <wp:extent cx="1287780" cy="388620"/>
                <wp:effectExtent l="0" t="0" r="0" b="0"/>
                <wp:wrapNone/>
                <wp:docPr id="682" name="Text Box 682"/>
                <wp:cNvGraphicFramePr/>
                <a:graphic xmlns:a="http://schemas.openxmlformats.org/drawingml/2006/main">
                  <a:graphicData uri="http://schemas.microsoft.com/office/word/2010/wordprocessingShape">
                    <wps:wsp>
                      <wps:cNvSpPr txBox="1"/>
                      <wps:spPr>
                        <a:xfrm>
                          <a:off x="0" y="0"/>
                          <a:ext cx="128778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Medical &amp; Physical Examination Result</w:t>
                            </w:r>
                          </w:p>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3C802" id="Text Box 682" o:spid="_x0000_s1457" type="#_x0000_t202" style="position:absolute;margin-left:206.55pt;margin-top:51.7pt;width:101.4pt;height:30.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gPgQIAAGEFAAAOAAAAZHJzL2Uyb0RvYy54bWysVE1vEzEQvSPxHyzf6SahHyHqpgqtipAq&#10;WtGinh2vnazweoztZDf8ep692bQULkVcvN758sybN3N+0TWGbZUPNdmSj49GnCkrqartquTfHq7f&#10;TTkLUdhKGLKq5DsV+MX87Zvz1s3UhNZkKuUZgtgwa13J1zG6WVEEuVaNCEfklIVSk29ExK9fFZUX&#10;LaI3ppiMRqdFS75ynqQKAdKrXsnnOb7WSsZbrYOKzJQcucV8+nwu01nMz8Vs5YVb13KfhviHLBpR&#10;Wzx6CHUlomAbX/8Rqqmlp0A6HklqCtK6lirXgGrGoxfV3K+FU7kWgBPcAabw/8LKL9s7z+qq5KfT&#10;CWdWNGjSg+oi+0gdSzIg1Lowg+G9g2nsoECnB3mAMBXead+kL0pi0APr3QHfFE4mp8n07GwKlYTu&#10;/XR6OskNKJ68nQ/xk6KGpUvJPfqXYRXbmxCRCUwHk/SYpevamNxDY38TwDBJipR6n2K+xZ1Ryc7Y&#10;r0qj7JxpEgTpV8tL41nPDZAXaQ4MycHgkAw1Hnyl794leatMyVf6H5zy+2Tjwb+pLfkMUB4YlQrY&#10;ClC9+p4bhMR1bz9A0QOQsIjdssuNn5wcmrykaocee+rnJDh5XaMRNyLEO+ExGAAFwx5vcWhDbclp&#10;f+NsTf7n3+TJHnyFlrMWg1by8GMjvOLMfLZg8ofx8THCxvxzfHIGTjD/XLN8rrGb5pJQ4Bhrxcl8&#10;TfbRDFftqXnETlikV6ESVuLtksfhehn7FmOnSLVYZCPMohPxxt47mUInnBPNHrpH4d2eixEs/kLD&#10;SIrZC0r2tsnT0mITSdeZrwnpHtV9BzDHmcb7nZMWxfP/bPW0Gee/AAAA//8DAFBLAwQUAAYACAAA&#10;ACEAELnJyN4AAAALAQAADwAAAGRycy9kb3ducmV2LnhtbEyPwU7DMAyG70h7h8iTuLGkrKu20nSa&#10;QFxBDJjELWu8tlrjVE22lrfHnOBo/59+fy62k+vEFYfQetKQLBQIpMrblmoNH+/Pd2sQIRqypvOE&#10;Gr4xwLac3RQmt36kN7zuYy24hEJuNDQx9rmUoWrQmbDwPRJnJz84E3kcamkHM3K56+S9Upl0piW+&#10;0JgeHxuszvuL0/D5cvo6pOq1fnKrfvSTkuQ2Uuvb+bR7ABFxin8w/OqzOpTsdPQXskF0GtJkmTDK&#10;gVqmIJjIktUGxJE3WZqBLAv5/4fyBwAA//8DAFBLAQItABQABgAIAAAAIQC2gziS/gAAAOEBAAAT&#10;AAAAAAAAAAAAAAAAAAAAAABbQ29udGVudF9UeXBlc10ueG1sUEsBAi0AFAAGAAgAAAAhADj9If/W&#10;AAAAlAEAAAsAAAAAAAAAAAAAAAAALwEAAF9yZWxzLy5yZWxzUEsBAi0AFAAGAAgAAAAhAIKcGA+B&#10;AgAAYQUAAA4AAAAAAAAAAAAAAAAALgIAAGRycy9lMm9Eb2MueG1sUEsBAi0AFAAGAAgAAAAhABC5&#10;ycjeAAAACwEAAA8AAAAAAAAAAAAAAAAA2wQAAGRycy9kb3ducmV2LnhtbFBLBQYAAAAABAAEAPMA&#10;AADmBQAAAAA=&#10;" filled="f" stroked="f">
                <v:textbox>
                  <w:txbxContent>
                    <w:p w:rsidR="00313C0D" w:rsidRDefault="00313C0D" w:rsidP="00726A8F">
                      <w:pPr>
                        <w:jc w:val="center"/>
                        <w:rPr>
                          <w:sz w:val="18"/>
                          <w:szCs w:val="18"/>
                        </w:rPr>
                      </w:pPr>
                      <w:r>
                        <w:rPr>
                          <w:sz w:val="18"/>
                          <w:szCs w:val="18"/>
                        </w:rPr>
                        <w:t>Medical &amp; Physical Examination Result</w:t>
                      </w:r>
                    </w:p>
                    <w:p w:rsidR="00313C0D" w:rsidRPr="00480639" w:rsidRDefault="00313C0D" w:rsidP="00726A8F">
                      <w:pPr>
                        <w:jc w:val="center"/>
                        <w:rPr>
                          <w:sz w:val="18"/>
                          <w:szCs w:val="18"/>
                        </w:rPr>
                      </w:pPr>
                    </w:p>
                  </w:txbxContent>
                </v:textbox>
                <w10:wrap anchorx="margin"/>
              </v:shape>
            </w:pict>
          </mc:Fallback>
        </mc:AlternateContent>
      </w:r>
      <w:r>
        <w:rPr>
          <w:noProof/>
          <w:lang w:val="en-PH" w:eastAsia="en-PH"/>
        </w:rPr>
        <mc:AlternateContent>
          <mc:Choice Requires="wps">
            <w:drawing>
              <wp:anchor distT="0" distB="0" distL="114300" distR="114300" simplePos="0" relativeHeight="251830272" behindDoc="0" locked="0" layoutInCell="1" allowOverlap="1" wp14:anchorId="3BC74D7D" wp14:editId="67F4773E">
                <wp:simplePos x="0" y="0"/>
                <wp:positionH relativeFrom="column">
                  <wp:posOffset>3179445</wp:posOffset>
                </wp:positionH>
                <wp:positionV relativeFrom="paragraph">
                  <wp:posOffset>498475</wp:posOffset>
                </wp:positionV>
                <wp:extent cx="0" cy="175260"/>
                <wp:effectExtent l="76200" t="38100" r="57150" b="15240"/>
                <wp:wrapNone/>
                <wp:docPr id="683" name="Straight Arrow Connector 683"/>
                <wp:cNvGraphicFramePr/>
                <a:graphic xmlns:a="http://schemas.openxmlformats.org/drawingml/2006/main">
                  <a:graphicData uri="http://schemas.microsoft.com/office/word/2010/wordprocessingShape">
                    <wps:wsp>
                      <wps:cNvCnPr/>
                      <wps:spPr>
                        <a:xfrm flipV="1">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5FD5DB" id="Straight Arrow Connector 683" o:spid="_x0000_s1026" type="#_x0000_t32" style="position:absolute;margin-left:250.35pt;margin-top:39.25pt;width:0;height:13.8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Gf2gEAAAEEAAAOAAAAZHJzL2Uyb0RvYy54bWysU02P0zAUvCPxHyzfadoiyipqukJd4IKg&#10;YoG717ETC9vPejZN+u95dtIs4kNCiIvljzfjmfHz/nZ0lp0VRgO+4ZvVmjPlJbTGdw3//OnNsxvO&#10;YhK+FRa8avhFRX57ePpkP4RabaEH2ypkROJjPYSG9ymFuqqi7JUTcQVBeTrUgE4kWmJXtSgGYne2&#10;2q7Xu2oAbAOCVDHS7t10yA+FX2sl0weto0rMNpy0pTJiGR/yWB32ou5QhN7IWYb4BxVOGE+XLlR3&#10;Ign2Dc0vVM5IhAg6rSS4CrQ2UhUP5Gaz/snNfS+CKl4onBiWmOL/o5Xvzydkpm347uY5Z144eqT7&#10;hMJ0fWKvEGFgR/CeggRkuYYSG0KsCXj0J5xXMZww2x81OqatCV+oGUogZJGNJe/LkrcaE5PTpqTd&#10;zcsX2115impiyEwBY3qrwLE8aXicJS1aJnZxfhcTaSDgFZDB1ucxCWNf+5alSyBTCY3wnVXZAJXn&#10;kiobmaSXWbpYNcE/Kk2hkMTpmtKO6miRnQU1Uvt1s7BQZYZoY+0CWhfnfwTNtRmmSov+LXCpLjeC&#10;TwvQGQ/4u1vTeJWqp/qr68lrtv0A7aU8ZImD+qzkM/+J3Mg/rgv88ecevgMAAP//AwBQSwMEFAAG&#10;AAgAAAAhAJ263WveAAAACgEAAA8AAABkcnMvZG93bnJldi54bWxMj8FOwzAMhu9IvENkJG4sKdrW&#10;qTSdEBIXQGMMLrtljddWNE6VZFvh6WfEAY62P/3+/nI5ul4cMcTOk4ZsokAg1d521Gj4eH+8WYCI&#10;yZA1vSfU8IURltXlRWkK60/0hsdNagSHUCyMhjaloZAy1i06Eyd+QOLb3gdnEo+hkTaYE4e7Xt4q&#10;NZfOdMQfWjPgQ4v15+bgNLxk4fUp367209iE7y09T9dx7bW+vhrv70AkHNMfDD/6rA4VO+38gWwU&#10;vYaZUjmjGvLFDAQDv4sdk2qegaxK+b9CdQYAAP//AwBQSwECLQAUAAYACAAAACEAtoM4kv4AAADh&#10;AQAAEwAAAAAAAAAAAAAAAAAAAAAAW0NvbnRlbnRfVHlwZXNdLnhtbFBLAQItABQABgAIAAAAIQA4&#10;/SH/1gAAAJQBAAALAAAAAAAAAAAAAAAAAC8BAABfcmVscy8ucmVsc1BLAQItABQABgAIAAAAIQBA&#10;mnGf2gEAAAEEAAAOAAAAAAAAAAAAAAAAAC4CAABkcnMvZTJvRG9jLnhtbFBLAQItABQABgAIAAAA&#10;IQCdut1r3gAAAAoBAAAPAAAAAAAAAAAAAAAAADQEAABkcnMvZG93bnJldi54bWxQSwUGAAAAAAQA&#10;BADzAAAAPwUAAAAA&#10;" strokecolor="black [3200]" strokeweight=".5pt">
                <v:stroke endarrow="block" joinstyle="miter"/>
              </v:shape>
            </w:pict>
          </mc:Fallback>
        </mc:AlternateContent>
      </w:r>
      <w:r>
        <w:rPr>
          <w:noProof/>
          <w:lang w:val="en-PH" w:eastAsia="en-PH"/>
        </w:rPr>
        <mc:AlternateContent>
          <mc:Choice Requires="wpg">
            <w:drawing>
              <wp:anchor distT="0" distB="0" distL="114300" distR="114300" simplePos="0" relativeHeight="251827200" behindDoc="0" locked="0" layoutInCell="1" allowOverlap="1" wp14:anchorId="288F86A0" wp14:editId="252C80B1">
                <wp:simplePos x="0" y="0"/>
                <wp:positionH relativeFrom="margin">
                  <wp:posOffset>2211705</wp:posOffset>
                </wp:positionH>
                <wp:positionV relativeFrom="paragraph">
                  <wp:posOffset>113665</wp:posOffset>
                </wp:positionV>
                <wp:extent cx="1267460" cy="359410"/>
                <wp:effectExtent l="0" t="0" r="27940" b="21590"/>
                <wp:wrapNone/>
                <wp:docPr id="684" name="Group 684"/>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685" name="Straight Connector 685"/>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86" name="Straight Connector 686"/>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87" name="Straight Connector 687"/>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688" name="Straight Connector 688"/>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9B924D1" id="Group 684" o:spid="_x0000_s1026" style="position:absolute;margin-left:174.15pt;margin-top:8.95pt;width:99.8pt;height:28.3pt;z-index:251827200;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JKfQIAAJALAAAOAAAAZHJzL2Uyb0RvYy54bWzslt9v0zAQx9+R+B+svLOkpU27aOkeNtgL&#10;gokC755jJxaJbdle0/73nC8/trVjQBEIofXBTZw7++7jr+07O982Ndlw66RWeTQ5SSLCFdOFVGUe&#10;ff709tUyIs5TVdBaK55HO+6i89XLF2etyfhUV7ouuCUwiHJZa/Ko8t5kcexYxRvqTrThCj4KbRvq&#10;4dWWcWFpC6M3dTxNkjRutS2M1Yw7B72X3cdoheMLwZn/IITjntR5BLF5bC22N6GNV2c0Ky01lWR9&#10;GPSIKBoqFUw6DnVJPSW3Vh4M1UhmtdPCnzDdxFoIyTjmANlMkr1srqy+NZhLmbWlGTEB2j1ORw/L&#10;3m+uLZFFHqXLWUQUbWCRcF4SOgBPa8oMrK6sWZtr23eU3VvIeCtsE/4hF7JFsLsRLN96wqBzMk0X&#10;sxT4M/j2en46m/TkWQXLc+DGqjf3HNPp4Jgm8AsxxcO0cYhuDKY1ICJ3x8n9Hqd1RQ1H/C4QGDnN&#10;B05rb6ksK08utFIgNW0B2ryDhi4XqifmMgfwBlxE1NJ8ASwomQfgFiFbFOU9dpg2snuYPc2Mdf6K&#10;64aEhzyqpQoB04xu3jnfgRpMgFrg08WBT35X82Bcq49cgAbCQqE37j5+UVuyobBviq+THjpaBhch&#10;63p0Sp526m2DG8cd+bOOozXOqJUfHRuptH1sVr8dQhWd/ZB1l2tI+0YXO1wVxAFyCRL/K7pJn9RN&#10;eqRuUDEE91UyfxbPsP7/m3gWT4pn8WPxhE304KjZO2e+f8g+HzPZ3on4Tx8zUHF11/ij19Pyl5Qy&#10;XU5OZ6CMwyv9WS5/+lbC2gbKPix3+hI11JX33/F6uyukV98AAAD//wMAUEsDBBQABgAIAAAAIQB0&#10;0inN4AAAAAkBAAAPAAAAZHJzL2Rvd25yZXYueG1sTI/BaoNAEIbvhb7DMoXemtWqTWJdQwhtT6HQ&#10;pFBym+hEJe6suBs1b9/Nqb3N8H/88022mnQrBuptY1hBOAtAEBembLhS8L1/f1qAsA65xNYwKbiS&#10;hVV+f5dhWpqRv2jYuUr4ErYpKqid61IpbVGTRjszHbHPTqbX6PzaV7LscfTlupXPQfAiNTbsL9TY&#10;0aam4ry7aAUfI47rKHwbtufT5nrYJ58/25CUenyY1q8gHE3uD4abvleH3DsdzYVLK1oFUbyIPOqD&#10;+RKEB5L4NhwVzOMEZJ7J/x/kvwAAAP//AwBQSwECLQAUAAYACAAAACEAtoM4kv4AAADhAQAAEwAA&#10;AAAAAAAAAAAAAAAAAAAAW0NvbnRlbnRfVHlwZXNdLnhtbFBLAQItABQABgAIAAAAIQA4/SH/1gAA&#10;AJQBAAALAAAAAAAAAAAAAAAAAC8BAABfcmVscy8ucmVsc1BLAQItABQABgAIAAAAIQCZpbJKfQIA&#10;AJALAAAOAAAAAAAAAAAAAAAAAC4CAABkcnMvZTJvRG9jLnhtbFBLAQItABQABgAIAAAAIQB00inN&#10;4AAAAAkBAAAPAAAAAAAAAAAAAAAAANcEAABkcnMvZG93bnJldi54bWxQSwUGAAAAAAQABADzAAAA&#10;5AUAAAAA&#10;">
                <v:line id="Straight Connector 685"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PvgAAANwAAAAPAAAAZHJzL2Rvd25yZXYueG1sRI/NCsIw&#10;EITvgu8QVvCmqYJFqlFEUDwp/jzA0qxpsdmUJtb69kYQPA4z8w2zXHe2Ei01vnSsYDJOQBDnTpds&#10;FNyuu9EchA/IGivHpOBNHtarfm+JmXYvPlN7CUZECPsMFRQh1JmUPi/Ioh+7mjh6d9dYDFE2RuoG&#10;XxFuKzlNklRaLDkuFFjTtqD8cXlaBdocSW6caWcTk952uTnhcd8qNRx0mwWIQF34h3/tg1aQzmfw&#10;PROPgFx9AAAA//8DAFBLAQItABQABgAIAAAAIQDb4fbL7gAAAIUBAAATAAAAAAAAAAAAAAAAAAAA&#10;AABbQ29udGVudF9UeXBlc10ueG1sUEsBAi0AFAAGAAgAAAAhAFr0LFu/AAAAFQEAAAsAAAAAAAAA&#10;AAAAAAAAHwEAAF9yZWxzLy5yZWxzUEsBAi0AFAAGAAgAAAAhAODH6k++AAAA3AAAAA8AAAAAAAAA&#10;AAAAAAAABwIAAGRycy9kb3ducmV2LnhtbFBLBQYAAAAAAwADALcAAADyAgAAAAA=&#10;" strokecolor="black [3200]" strokeweight=".5pt">
                  <v:stroke joinstyle="miter"/>
                </v:line>
                <v:line id="Straight Connector 686"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Q4vgAAANwAAAAPAAAAZHJzL2Rvd25yZXYueG1sRI/NCsIw&#10;EITvgu8QVvCmqYJFqlFEUDwp/jzA0qxpsdmUJtb69kYQPA4z8w2zXHe2Ei01vnSsYDJOQBDnTpds&#10;FNyuu9EchA/IGivHpOBNHtarfm+JmXYvPlN7CUZECPsMFRQh1JmUPi/Ioh+7mjh6d9dYDFE2RuoG&#10;XxFuKzlNklRaLDkuFFjTtqD8cXlaBdocSW6caWcTk952uTnhcd8qNRx0mwWIQF34h3/tg1aQzlP4&#10;nolHQK4+AAAA//8DAFBLAQItABQABgAIAAAAIQDb4fbL7gAAAIUBAAATAAAAAAAAAAAAAAAAAAAA&#10;AABbQ29udGVudF9UeXBlc10ueG1sUEsBAi0AFAAGAAgAAAAhAFr0LFu/AAAAFQEAAAsAAAAAAAAA&#10;AAAAAAAAHwEAAF9yZWxzLy5yZWxzUEsBAi0AFAAGAAgAAAAhABAVdDi+AAAA3AAAAA8AAAAAAAAA&#10;AAAAAAAABwIAAGRycy9kb3ducmV2LnhtbFBLBQYAAAAAAwADALcAAADyAgAAAAA=&#10;" strokecolor="black [3200]" strokeweight=".5pt">
                  <v:stroke joinstyle="miter"/>
                </v:line>
                <v:line id="Straight Connector 687"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26jxgAAANwAAAAPAAAAZHJzL2Rvd25yZXYueG1sRI9Ba8JA&#10;FITvgv9heYIXqRst2Ji6ShELBYu2cfH8yL4modm3IbvV+O+7hYLHYWa+YVab3jbiQp2vHSuYTRMQ&#10;xIUzNZcK9On1IQXhA7LBxjEpuJGHzXo4WGFm3JU/6ZKHUkQI+wwVVCG0mZS+qMiin7qWOHpfrrMY&#10;ouxKaTq8Rrht5DxJFtJizXGhwpa2FRXf+Y9VsNfL8+TxmGptT/kBP3S9O75vlRqP+pdnEIH6cA//&#10;t9+MgkX6BH9n4hGQ618AAAD//wMAUEsBAi0AFAAGAAgAAAAhANvh9svuAAAAhQEAABMAAAAAAAAA&#10;AAAAAAAAAAAAAFtDb250ZW50X1R5cGVzXS54bWxQSwECLQAUAAYACAAAACEAWvQsW78AAAAVAQAA&#10;CwAAAAAAAAAAAAAAAAAfAQAAX3JlbHMvLnJlbHNQSwECLQAUAAYACAAAACEAolduo8YAAADcAAAA&#10;DwAAAAAAAAAAAAAAAAAHAgAAZHJzL2Rvd25yZXYueG1sUEsFBgAAAAADAAMAtwAAAPoCAAAAAA==&#10;" strokecolor="black [3200]" strokeweight=".5pt">
                  <v:stroke joinstyle="miter"/>
                </v:line>
                <v:line id="Straight Connector 688"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rRwwAAANwAAAAPAAAAZHJzL2Rvd25yZXYueG1sRE9da8Iw&#10;FH0f+B/CFfYyZuoGUrumIuJgMNFZw54vzV1bbG5Kk2n3782DsMfD+c5Xo+3EhQbfOlYwnyUgiCtn&#10;Wq4V6NP7cwrCB2SDnWNS8EceVsXkIcfMuCsf6VKGWsQQ9hkqaELoMyl91ZBFP3M9ceR+3GAxRDjU&#10;0gx4jeG2ky9JspAWW44NDfa0aag6l79Wwadefj+9HlKt7anc45dut4fdRqnH6bh+AxFoDP/iu/vD&#10;KFikcW08E4+ALG4AAAD//wMAUEsBAi0AFAAGAAgAAAAhANvh9svuAAAAhQEAABMAAAAAAAAAAAAA&#10;AAAAAAAAAFtDb250ZW50X1R5cGVzXS54bWxQSwECLQAUAAYACAAAACEAWvQsW78AAAAVAQAACwAA&#10;AAAAAAAAAAAAAAAfAQAAX3JlbHMvLnJlbHNQSwECLQAUAAYACAAAACEA08j60cMAAADcAAAADwAA&#10;AAAAAAAAAAAAAAAHAgAAZHJzL2Rvd25yZXYueG1sUEsFBgAAAAADAAMAtwAAAPcCAAAAAA==&#10;" strokecolor="black [3200]" strokeweight=".5pt">
                  <v:stroke joinstyle="miter"/>
                </v:line>
                <w10:wrap anchorx="margin"/>
              </v:group>
            </w:pict>
          </mc:Fallback>
        </mc:AlternateContent>
      </w:r>
      <w:r>
        <w:rPr>
          <w:noProof/>
          <w:lang w:val="en-PH" w:eastAsia="en-PH"/>
        </w:rPr>
        <mc:AlternateContent>
          <mc:Choice Requires="wps">
            <w:drawing>
              <wp:anchor distT="0" distB="0" distL="114300" distR="114300" simplePos="0" relativeHeight="251828224" behindDoc="0" locked="0" layoutInCell="1" allowOverlap="1" wp14:anchorId="3751D49A" wp14:editId="5955EAAA">
                <wp:simplePos x="0" y="0"/>
                <wp:positionH relativeFrom="margin">
                  <wp:posOffset>2477298</wp:posOffset>
                </wp:positionH>
                <wp:positionV relativeFrom="paragraph">
                  <wp:posOffset>178435</wp:posOffset>
                </wp:positionV>
                <wp:extent cx="871220" cy="259080"/>
                <wp:effectExtent l="0" t="0" r="0" b="7620"/>
                <wp:wrapNone/>
                <wp:docPr id="689" name="Text Box 689"/>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1D49A" id="Text Box 689" o:spid="_x0000_s1458" type="#_x0000_t202" style="position:absolute;margin-left:195.05pt;margin-top:14.05pt;width:68.6pt;height:20.4pt;z-index:251828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h8gQIAAGAFAAAOAAAAZHJzL2Uyb0RvYy54bWysVE1PGzEQvVfqf7B8L5ukfISIDUpBVJUQ&#10;oELF2fHayapej2s7yaa/vs/ebEhpL1S9eL3z5Zk3b+bism0MWysfarIlHx4NOFNWUlXbRcm/Pd18&#10;GHMWorCVMGRVybcq8Mvp+3cXGzdRI1qSqZRnCGLDZONKvozRTYoiyKVqRDgipyyUmnwjIn79oqi8&#10;2CB6Y4rRYHBabMhXzpNUIUB63Sn5NMfXWsl4r3VQkZmSI7eYT5/PeTqL6YWYLLxwy1ru0hD/kEUj&#10;aotH96GuRRRs5es/QjW19BRIxyNJTUFa11LlGlDNcPCqmselcCrXAnCC28MU/l9Yebd+8KyuSn46&#10;PufMigZNelJtZJ+oZUkGhDYuTGD46GAaWyjQ6V4eIEyFt9o36YuSGPTAervHN4WTEI7PhqMRNBKq&#10;0cn5YJzxL16cnQ/xs6KGpUvJPdqXURXr2xCRCEx7k/SWpZvamNxCY38TwDBJipR5l2G+xa1Ryc7Y&#10;r0qj6pxoEgTpF/Mr41lHDXAXafYEycHgkAw1Hnyj784leavMyDf6753y+2Tj3r+pLfkMUJ4XlQpY&#10;CzC9+p77g8R1Z99D0QGQsIjtvM19H5187Hs5p2qLFnvqxiQ4eVOjEbcixAfhMRcABbMe73FoQ5uS&#10;0+7G2ZL8z7/Jkz3oCi1nG8xZycOPlfCKM/PFgsjnw+NjhI355/jkLPHDH2rmhxq7aq4IBQ6xVZzM&#10;12QfTX/VnppnrIRZehUqYSXeLnnsr1exazFWilSzWTbCKDoRb+2jkyl0wjnR7Kl9Ft7tuBhB4jvq&#10;J1JMXlGys02elmarSLrOfE1Id6juOoAxzjTerZy0Jw7/s9XLYpz+AgAA//8DAFBLAwQUAAYACAAA&#10;ACEAKpUX7t4AAAAJAQAADwAAAGRycy9kb3ducmV2LnhtbEyPTU/DMAyG70j8h8hI3Fiyjo221J0Q&#10;iCuI8SFxy1qvrWicqsnW8u8xJzhZlh+9ft5iO7tenWgMnWeE5cKAIq583XGD8Pb6eJWCCtFybXvP&#10;hPBNAbbl+Vlh89pP/EKnXWyUhHDILUIb45BrHaqWnA0LPxDL7eBHZ6OsY6Pr0U4S7nqdGLPRznYs&#10;H1o70H1L1dfu6BDenw6fH9fmuXlw62Hys9HsMo14eTHf3YKKNMc/GH71RR1Kcdr7I9dB9QirzCwF&#10;RUhSmQKsk5sVqD3CJs1Al4X+36D8AQAA//8DAFBLAQItABQABgAIAAAAIQC2gziS/gAAAOEBAAAT&#10;AAAAAAAAAAAAAAAAAAAAAABbQ29udGVudF9UeXBlc10ueG1sUEsBAi0AFAAGAAgAAAAhADj9If/W&#10;AAAAlAEAAAsAAAAAAAAAAAAAAAAALwEAAF9yZWxzLy5yZWxzUEsBAi0AFAAGAAgAAAAhADOp2HyB&#10;AgAAYAUAAA4AAAAAAAAAAAAAAAAALgIAAGRycy9lMm9Eb2MueG1sUEsBAi0AFAAGAAgAAAAhACqV&#10;F+7eAAAACQEAAA8AAAAAAAAAAAAAAAAA2wQAAGRycy9kb3ducmV2LnhtbFBLBQYAAAAABAAEAPMA&#10;AADmBQ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w10:wrap anchorx="margin"/>
              </v:shape>
            </w:pict>
          </mc:Fallback>
        </mc:AlternateContent>
      </w:r>
    </w:p>
    <w:p w:rsidR="00726A8F" w:rsidRDefault="00726A8F" w:rsidP="00726A8F">
      <w:pPr>
        <w:tabs>
          <w:tab w:val="left" w:pos="720"/>
          <w:tab w:val="left" w:pos="4200"/>
        </w:tabs>
      </w:pPr>
      <w:r>
        <w:rPr>
          <w:noProof/>
          <w:lang w:val="en-PH" w:eastAsia="en-PH"/>
        </w:rPr>
        <mc:AlternateContent>
          <mc:Choice Requires="wps">
            <w:drawing>
              <wp:anchor distT="0" distB="0" distL="114300" distR="114300" simplePos="0" relativeHeight="251845632" behindDoc="0" locked="0" layoutInCell="1" allowOverlap="1" wp14:anchorId="501869FA" wp14:editId="53A67D14">
                <wp:simplePos x="0" y="0"/>
                <wp:positionH relativeFrom="column">
                  <wp:posOffset>2455708</wp:posOffset>
                </wp:positionH>
                <wp:positionV relativeFrom="paragraph">
                  <wp:posOffset>216535</wp:posOffset>
                </wp:positionV>
                <wp:extent cx="0" cy="288000"/>
                <wp:effectExtent l="76200" t="38100" r="57150" b="17145"/>
                <wp:wrapNone/>
                <wp:docPr id="690" name="Straight Arrow Connector 690"/>
                <wp:cNvGraphicFramePr/>
                <a:graphic xmlns:a="http://schemas.openxmlformats.org/drawingml/2006/main">
                  <a:graphicData uri="http://schemas.microsoft.com/office/word/2010/wordprocessingShape">
                    <wps:wsp>
                      <wps:cNvCnPr/>
                      <wps:spPr>
                        <a:xfrm flipV="1">
                          <a:off x="0" y="0"/>
                          <a:ext cx="0" cy="28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695F8A4" id="Straight Arrow Connector 690" o:spid="_x0000_s1026" type="#_x0000_t32" style="position:absolute;margin-left:193.35pt;margin-top:17.05pt;width:0;height:22.7pt;flip:y;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N72AEAAAEEAAAOAAAAZHJzL2Uyb0RvYy54bWysU8uO0zAU3SPxD5b3NGkXoxI1HaEOsEFQ&#10;MQx7j2M3Fn7p+tI0f8+1kwbEQxqN2Fh+3HN8zvH17vbiLDsrSCb4lq9XNWfKy9AZf2r5w5d3r7ac&#10;JRS+EzZ41fJRJX67f/liN8RGbUIfbKeAEYlPzRBb3iPGpqqS7JUTaRWi8nSoAziBtIRT1YEYiN3Z&#10;alPXN9UQoIsQpEqJdu+mQ74v/ForiZ+0TgqZbTlpwzJCGR/zWO13ojmBiL2RswzxDBVOGE+XLlR3&#10;AgX7DuYPKmckhBQ0rmRwVdDaSFU8kJt1/Zub+15EVbxQOCkuMaX/Rys/no/ATNfym9eUjxeOHuke&#10;QZhTj+wNQBjYIXhPQQZguYYSG2JqCHjwR5hXKR4h279ocExbE79SM5RAyCK7lLzHJW91QSanTUm7&#10;m+22rgtxNTFkpggJ36vgWJ60PM2SFi0Tuzh/SEgaCHgFZLD1eURh7FvfMRwjmUIwwp+sygaoPJdU&#10;2cgkvcxwtGqCf1aaQiGJ0zWlHdXBAjsLaqTu23phocoM0cbaBVQX5/8EzbUZpkqLPhW4VJcbg8cF&#10;6IwP8Ldb8XKVqqf6q+vJa7b9GLqxPGSJg/qs5DP/idzIv64L/OfP3f8AAAD//wMAUEsDBBQABgAI&#10;AAAAIQATi7N03gAAAAkBAAAPAAAAZHJzL2Rvd25yZXYueG1sTI/LTsMwEEX3SPyDNUjsqBMITQlx&#10;KoTEBlDpg013bjxNIuJxZLtt4OsZxAJ28zi6c6acj7YXR/Shc6QgnSQgkGpnOmoUvG+ermYgQtRk&#10;dO8IFXxigHl1flbqwrgTrfC4jo3gEAqFVtDGOBRShrpFq8PEDUi82ztvdeTWN9J4feJw28vrJJlK&#10;qzviC60e8LHF+mN9sApeU//2nG8X+yw0/mtLL9kyLJ1Slxfjwz2IiGP8g+FHn9WhYqedO5AJoldw&#10;M5vmjHKRpSAY+B3sFOR3tyCrUv7/oPoGAAD//wMAUEsBAi0AFAAGAAgAAAAhALaDOJL+AAAA4QEA&#10;ABMAAAAAAAAAAAAAAAAAAAAAAFtDb250ZW50X1R5cGVzXS54bWxQSwECLQAUAAYACAAAACEAOP0h&#10;/9YAAACUAQAACwAAAAAAAAAAAAAAAAAvAQAAX3JlbHMvLnJlbHNQSwECLQAUAAYACAAAACEAn02z&#10;e9gBAAABBAAADgAAAAAAAAAAAAAAAAAuAgAAZHJzL2Uyb0RvYy54bWxQSwECLQAUAAYACAAAACEA&#10;E4uzdN4AAAAJAQAADwAAAAAAAAAAAAAAAAAyBAAAZHJzL2Rvd25yZXYueG1sUEsFBgAAAAAEAAQA&#10;8wAAAD0FAAAAAA==&#10;" strokecolor="black [3200]" strokeweight=".5pt">
                <v:stroke endarrow="block" joinstyle="miter"/>
              </v:shape>
            </w:pict>
          </mc:Fallback>
        </mc:AlternateContent>
      </w:r>
      <w:r>
        <w:tab/>
      </w:r>
    </w:p>
    <w:p w:rsidR="00726A8F" w:rsidRPr="00094A5D" w:rsidRDefault="00726A8F" w:rsidP="00726A8F">
      <w:r>
        <w:rPr>
          <w:noProof/>
          <w:lang w:val="en-PH" w:eastAsia="en-PH"/>
        </w:rPr>
        <mc:AlternateContent>
          <mc:Choice Requires="wps">
            <w:drawing>
              <wp:anchor distT="0" distB="0" distL="114300" distR="114300" simplePos="0" relativeHeight="251844608" behindDoc="0" locked="0" layoutInCell="1" allowOverlap="1" wp14:anchorId="35193944" wp14:editId="23B6A6BE">
                <wp:simplePos x="0" y="0"/>
                <wp:positionH relativeFrom="margin">
                  <wp:posOffset>1777528</wp:posOffset>
                </wp:positionH>
                <wp:positionV relativeFrom="paragraph">
                  <wp:posOffset>167640</wp:posOffset>
                </wp:positionV>
                <wp:extent cx="1303020" cy="251460"/>
                <wp:effectExtent l="0" t="0" r="0" b="0"/>
                <wp:wrapNone/>
                <wp:docPr id="691" name="Text Box 691"/>
                <wp:cNvGraphicFramePr/>
                <a:graphic xmlns:a="http://schemas.openxmlformats.org/drawingml/2006/main">
                  <a:graphicData uri="http://schemas.microsoft.com/office/word/2010/wordprocessingShape">
                    <wps:wsp>
                      <wps:cNvSpPr txBox="1"/>
                      <wps:spPr>
                        <a:xfrm>
                          <a:off x="0" y="0"/>
                          <a:ext cx="130302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Patient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93944" id="Text Box 691" o:spid="_x0000_s1459" type="#_x0000_t202" style="position:absolute;margin-left:139.95pt;margin-top:13.2pt;width:102.6pt;height:19.8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P8fwIAAGEFAAAOAAAAZHJzL2Uyb0RvYy54bWysVF1P2zAUfZ+0/2D5faQthY2KFHUgpklo&#10;oMHEs+vYbTTH17PdJt2v37HTFMb2wrQXx7nf99xzfX7RNYZtlQ812ZKPj0acKSupqu2q5N8ert99&#10;4CxEYSthyKqS71TgF/O3b85bN1MTWpOplGcIYsOsdSVfx+hmRRHkWjUiHJFTFkpNvhERv35VVF60&#10;iN6YYjIanRYt+cp5kioESK96JZ/n+ForGW+1DioyU3LUFvPp87lMZzE/F7OVF25dy30Z4h+qaERt&#10;kfQQ6kpEwTa+/iNUU0tPgXQ8ktQUpHUtVe4B3YxHL7q5Xwunci8AJ7gDTOH/hZVftnee1VXJT8/G&#10;nFnRYEgPqovsI3UsyYBQ68IMhvcOprGDApMe5AHC1HinfZO+aIlBD6x3B3xTOJmcjkfHowlUErrJ&#10;yXh6mgdQPHk7H+InRQ1Ll5J7zC/DKrY3IaISmA4mKZml69qYPENjfxPAMEmKVHpfYr7FnVHJztiv&#10;SqPtXGkSBOlXy0vjWc8NkBdlDgzJweCQDDUSvtJ375K8VabkK/0PTjk/2Xjwb2pLPgOUF0alBrYC&#10;VK++5wGhcN3bD1D0ACQsYrfs8uAnJ9NhmEuqdpixp35PgpPXNQZxI0K8Ex6LAVCw7PEWhzbUlpz2&#10;N87W5H/+TZ7swVdoOWuxaCUPPzbCK87MZwsmn42nU4SN+Wd68j7xwz/XLJ9r7Ka5JDQIrqK6fE32&#10;0QxX7al5xJuwSFmhElYid8njcL2M/Yjxpki1WGQj7KIT8cbeO5lCJ5wTzR66R+HdnosRLP5Cw0qK&#10;2QtK9rbJ09JiE0nXma8J6R7V/QSwx5nG+zcnPRTP/7PV08s4/wUAAP//AwBQSwMEFAAGAAgAAAAh&#10;AJh8e6neAAAACQEAAA8AAABkcnMvZG93bnJldi54bWxMj8FOwzAMhu9IvENkJG4s2dR1a2k6TUNc&#10;QWyAxC1rvLaicaomW8vbY07sZsuffn9/sZlcJy44hNaThvlMgUCqvG2p1vB+eH5YgwjRkDWdJ9Tw&#10;gwE25e1NYXLrR3rDyz7WgkMo5EZDE2OfSxmqBp0JM98j8e3kB2cir0Mt7WBGDnedXCiVSmda4g+N&#10;6XHXYPW9PzsNHy+nr89EvdZPbtmPflKSXCa1vr+bto8gIk7xH4Y/fVaHkp2O/kw2iE7DYpVljPKQ&#10;JiAYSNbLOYijhjRVIMtCXjcofwEAAP//AwBQSwECLQAUAAYACAAAACEAtoM4kv4AAADhAQAAEwAA&#10;AAAAAAAAAAAAAAAAAAAAW0NvbnRlbnRfVHlwZXNdLnhtbFBLAQItABQABgAIAAAAIQA4/SH/1gAA&#10;AJQBAAALAAAAAAAAAAAAAAAAAC8BAABfcmVscy8ucmVsc1BLAQItABQABgAIAAAAIQDZqaP8fwIA&#10;AGEFAAAOAAAAAAAAAAAAAAAAAC4CAABkcnMvZTJvRG9jLnhtbFBLAQItABQABgAIAAAAIQCYfHup&#10;3gAAAAkBAAAPAAAAAAAAAAAAAAAAANkEAABkcnMvZG93bnJldi54bWxQSwUGAAAAAAQABADzAAAA&#10;5AUAAAAA&#10;" filled="f" stroked="f">
                <v:textbox>
                  <w:txbxContent>
                    <w:p w:rsidR="00313C0D" w:rsidRPr="00480639" w:rsidRDefault="00313C0D" w:rsidP="00726A8F">
                      <w:pPr>
                        <w:jc w:val="center"/>
                        <w:rPr>
                          <w:sz w:val="18"/>
                          <w:szCs w:val="18"/>
                        </w:rPr>
                      </w:pPr>
                      <w:r>
                        <w:rPr>
                          <w:sz w:val="18"/>
                          <w:szCs w:val="18"/>
                        </w:rPr>
                        <w:t>Patient Data</w:t>
                      </w:r>
                    </w:p>
                  </w:txbxContent>
                </v:textbox>
                <w10:wrap anchorx="margin"/>
              </v:shape>
            </w:pict>
          </mc:Fallback>
        </mc:AlternateContent>
      </w:r>
      <w:r>
        <w:rPr>
          <w:noProof/>
          <w:lang w:val="en-PH" w:eastAsia="en-PH"/>
        </w:rPr>
        <mc:AlternateContent>
          <mc:Choice Requires="wps">
            <w:drawing>
              <wp:anchor distT="0" distB="0" distL="114300" distR="114300" simplePos="0" relativeHeight="251832320" behindDoc="0" locked="0" layoutInCell="1" allowOverlap="1" wp14:anchorId="312793FA" wp14:editId="5664A633">
                <wp:simplePos x="0" y="0"/>
                <wp:positionH relativeFrom="margin">
                  <wp:posOffset>2118360</wp:posOffset>
                </wp:positionH>
                <wp:positionV relativeFrom="paragraph">
                  <wp:posOffset>93345</wp:posOffset>
                </wp:positionV>
                <wp:extent cx="952500" cy="320040"/>
                <wp:effectExtent l="0" t="0" r="0" b="3810"/>
                <wp:wrapNone/>
                <wp:docPr id="692" name="Text Box 692"/>
                <wp:cNvGraphicFramePr/>
                <a:graphic xmlns:a="http://schemas.openxmlformats.org/drawingml/2006/main">
                  <a:graphicData uri="http://schemas.microsoft.com/office/word/2010/wordprocessingShape">
                    <wps:wsp>
                      <wps:cNvSpPr txBox="1"/>
                      <wps:spPr>
                        <a:xfrm>
                          <a:off x="0" y="0"/>
                          <a:ext cx="95250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793FA" id="Text Box 692" o:spid="_x0000_s1460" type="#_x0000_t202" style="position:absolute;margin-left:166.8pt;margin-top:7.35pt;width:75pt;height:25.2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vbLgAIAAGAFAAAOAAAAZHJzL2Uyb0RvYy54bWysVE1PGzEQvVfqf7B8L5ukhJaIDUpBVJUQ&#10;oELF2fHayapej2s72U1/fZ+92UBpL1S97Nrz5Zk3b+bsvGsM2yofarIlHx+NOFNWUlXbVcm/PVy9&#10;+8hZiMJWwpBVJd+pwM/nb9+ctW6mJrQmUynPEMSGWetKvo7RzYoiyLVqRDgipyyUmnwjIq5+VVRe&#10;tIjemGIyGp0ULfnKeZIqBEgveyWf5/haKxlvtQ4qMlNy5Bbz1+fvMn2L+ZmYrbxw61ru0xD/kEUj&#10;aotHD6EuRRRs4+s/QjW19BRIxyNJTUFa11LlGlDNePSimvu1cCrXAnCCO8AU/l9YebO986yuSn5y&#10;OuHMigZNelBdZJ+oY0kGhFoXZjC8dzCNHRTo9CAPEKbCO+2b9EdJDHpgvTvgm8JJCE+nk+kIGgnV&#10;e3TvOONfPDk7H+JnRQ1Lh5J7tC+jKrbXISIRmA4m6S1LV7UxuYXG/iaAYZIUKfM+w3yKO6OSnbFf&#10;lUbVOdEkCNKvlhfGs54a4C7SHAiSg8EhGWo8+ErfvUvyVpmRr/Q/OOX3ycaDf1Nb8hmgPC8qFbAV&#10;YHr1PfcHievefoCiByBhEbtll/s+mU6HXi6p2qHFnvoxCU5e1WjEtQjxTnjMBUDBrMdbfLShtuS0&#10;P3G2Jv/zb/JkD7pCy1mLOSt5+LERXnFmvlgQ+XR8DBqwmC/H0w8TXPxzzfK5xm6aC0KBY2wVJ/Mx&#10;2UczHLWn5hErYZFehUpYibdLHofjRexbjJUi1WKRjTCKTsRre+9kCp1wTjR76B6Fd3suRpD4hoaJ&#10;FLMXlOxtk6elxSaSrjNfE9I9qvsOYIwzjfcrJ+2J5/ds9bQY578AAAD//wMAUEsDBBQABgAIAAAA&#10;IQBNor1k3QAAAAkBAAAPAAAAZHJzL2Rvd25yZXYueG1sTI/BTsMwDIbvSLxDZCRuLNnalVGaTgjE&#10;FcQ2kLhljddWa5yqydby9ngnONr/p9+fi/XkOnHGIbSeNMxnCgRS5W1LtYbd9vVuBSJEQ9Z0nlDD&#10;DwZYl9dXhcmtH+kDz5tYCy6hkBsNTYx9LmWoGnQmzHyPxNnBD85EHoda2sGMXO46uVAqk860xBca&#10;0+Nzg9Vxc3IaPt8O31+peq9f3LIf/aQkuQep9e3N9PQIIuIU/2C46LM6lOy09yeyQXQakiTJGOUg&#10;vQfBQLq6LPYasuUcZFnI/x+UvwAAAP//AwBQSwECLQAUAAYACAAAACEAtoM4kv4AAADhAQAAEwAA&#10;AAAAAAAAAAAAAAAAAAAAW0NvbnRlbnRfVHlwZXNdLnhtbFBLAQItABQABgAIAAAAIQA4/SH/1gAA&#10;AJQBAAALAAAAAAAAAAAAAAAAAC8BAABfcmVscy8ucmVsc1BLAQItABQABgAIAAAAIQCW2vbLgAIA&#10;AGAFAAAOAAAAAAAAAAAAAAAAAC4CAABkcnMvZTJvRG9jLnhtbFBLAQItABQABgAIAAAAIQBNor1k&#10;3QAAAAkBAAAPAAAAAAAAAAAAAAAAANoEAABkcnMvZG93bnJldi54bWxQSwUGAAAAAAQABADzAAAA&#10;5AUAAAAA&#10;" filled="f" stroked="f">
                <v:textbox>
                  <w:txbxContent>
                    <w:p w:rsidR="00313C0D" w:rsidRPr="00480639" w:rsidRDefault="00313C0D" w:rsidP="00726A8F">
                      <w:pPr>
                        <w:jc w:val="center"/>
                        <w:rPr>
                          <w:sz w:val="18"/>
                          <w:szCs w:val="18"/>
                        </w:rPr>
                      </w:pPr>
                    </w:p>
                  </w:txbxContent>
                </v:textbox>
                <w10:wrap anchorx="margin"/>
              </v:shap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846656" behindDoc="0" locked="0" layoutInCell="1" allowOverlap="1" wp14:anchorId="6E48DE32" wp14:editId="7C81250A">
                <wp:simplePos x="0" y="0"/>
                <wp:positionH relativeFrom="column">
                  <wp:posOffset>2448088</wp:posOffset>
                </wp:positionH>
                <wp:positionV relativeFrom="paragraph">
                  <wp:posOffset>169545</wp:posOffset>
                </wp:positionV>
                <wp:extent cx="0" cy="179705"/>
                <wp:effectExtent l="0" t="0" r="19050" b="29845"/>
                <wp:wrapNone/>
                <wp:docPr id="693" name="Straight Connector 693"/>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9735C" id="Straight Connector 693"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13.35pt" to="192.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sotQEAALoDAAAOAAAAZHJzL2Uyb0RvYy54bWysU01v1DAQvSPxHyzf2SRFtDTabA9bwQXB&#10;ipYf4DrjjYW/NDab7L9n7GRTBAghxMXx2PPezHuebO8ma9gJMGrvOt5sas7ASd9rd+z4l8d3r95y&#10;FpNwvTDeQcfPEPnd7uWL7RhauPKDNz0gIxIX2zF0fEgptFUV5QBWxI0P4OhSebQiUYjHqkcxErs1&#10;1VVdX1ejxz6glxAjnd7Pl3xX+JUCmT4pFSEx03HqLZUVy/qU12q3Fe0RRRi0XNoQ/9CFFdpR0ZXq&#10;XiTBvqH+hcpqiT56lTbS28orpSUUDaSmqX9S8zCIAEULmRPDalP8f7Ty4+mATPcdv759zZkTlh7p&#10;IaHQxyGxvXeOLPTI8i15NYbYEmTvDrhEMRwwC58U2vwlSWwq/p5Xf2FKTM6Hkk6bm9ub+k2mq55x&#10;AWN6D96yvOm40S4rF604fYhpTr2kEC73MVcuu3Q2kJON+wyK1FCtpqDLHMHeIDsJmoD+a7OULZkZ&#10;orQxK6j+M2jJzTAos/W3wDW7VPQurUCrncffVU3TpVU1519Uz1qz7Cffn8s7FDtoQIqhyzDnCfwx&#10;LvDnX273HQAA//8DAFBLAwQUAAYACAAAACEA29mmCd0AAAAJAQAADwAAAGRycy9kb3ducmV2Lnht&#10;bEyPwU7DMAyG70i8Q2QkbiylqGUqTadpEkJcEOvgnjVeWkicKkm78vYEcYCj7U+/v7/eLNawGX0Y&#10;HAm4XWXAkDqnBtIC3g6PN2tgIUpS0jhCAV8YYNNcXtSyUu5Me5zbqFkKoVBJAX2MY8V56Hq0Mqzc&#10;iJRuJ+etjGn0misvzyncGp5nWcmtHCh96OWIux67z3ayAsyzn9/1Tm/D9LQv24/XU/5ymIW4vlq2&#10;D8AiLvEPhh/9pA5Ncjq6iVRgRsDduigSKiAv74El4HdxFFAUGfCm5v8bNN8AAAD//wMAUEsBAi0A&#10;FAAGAAgAAAAhALaDOJL+AAAA4QEAABMAAAAAAAAAAAAAAAAAAAAAAFtDb250ZW50X1R5cGVzXS54&#10;bWxQSwECLQAUAAYACAAAACEAOP0h/9YAAACUAQAACwAAAAAAAAAAAAAAAAAvAQAAX3JlbHMvLnJl&#10;bHNQSwECLQAUAAYACAAAACEAZjmLKLUBAAC6AwAADgAAAAAAAAAAAAAAAAAuAgAAZHJzL2Uyb0Rv&#10;Yy54bWxQSwECLQAUAAYACAAAACEA29mmCd0AAAAJAQAADwAAAAAAAAAAAAAAAAAPBAAAZHJzL2Rv&#10;d25yZXYueG1sUEsFBgAAAAAEAAQA8wAAABkFAAAAAA==&#10;" strokecolor="black [3200]" strokeweight=".5pt">
                <v:stroke joinstyle="miter"/>
              </v:lin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821056" behindDoc="0" locked="0" layoutInCell="1" allowOverlap="1" wp14:anchorId="0176DAA9" wp14:editId="47AF39C5">
                <wp:simplePos x="0" y="0"/>
                <wp:positionH relativeFrom="margin">
                  <wp:posOffset>2575560</wp:posOffset>
                </wp:positionH>
                <wp:positionV relativeFrom="paragraph">
                  <wp:posOffset>92547</wp:posOffset>
                </wp:positionV>
                <wp:extent cx="792480" cy="236220"/>
                <wp:effectExtent l="0" t="0" r="0" b="0"/>
                <wp:wrapNone/>
                <wp:docPr id="694" name="Text Box 694"/>
                <wp:cNvGraphicFramePr/>
                <a:graphic xmlns:a="http://schemas.openxmlformats.org/drawingml/2006/main">
                  <a:graphicData uri="http://schemas.microsoft.com/office/word/2010/wordprocessingShape">
                    <wps:wsp>
                      <wps:cNvSpPr txBox="1"/>
                      <wps:spPr>
                        <a:xfrm>
                          <a:off x="0" y="0"/>
                          <a:ext cx="79248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Pr>
                                <w:sz w:val="18"/>
                                <w:szCs w:val="18"/>
                              </w:rPr>
                              <w:t xml:space="preserve">   5</w:t>
                            </w:r>
                            <w:r w:rsidRPr="00234186">
                              <w:rPr>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6DAA9" id="Text Box 694" o:spid="_x0000_s1461" type="#_x0000_t202" style="position:absolute;margin-left:202.8pt;margin-top:7.3pt;width:62.4pt;height:18.6pt;z-index:251821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GgQIAAGAFAAAOAAAAZHJzL2Uyb0RvYy54bWysVN9P2zAQfp+0/8Hy+0iblQIVKepATJMQ&#10;oMHEs+vYbbTE59luk+6v32enKYzthWkvjnO/fPfdd3d+0TU12yrnKzIFHx+NOFNGUlmZVcG/PV5/&#10;OOXMB2FKUZNRBd8pzy/m79+dt3amclpTXSrHEMT4WWsLvg7BzrLMy7VqhD8iqwyUmlwjAn7dKiud&#10;aBG9qbN8NJpmLbnSOpLKe0iveiWfp/haKxnutPYqsLrgyC2k06VzGc9sfi5mKyfsupL7NMQ/ZNGI&#10;yuDRQ6grEQTbuOqPUE0lHXnS4UhSk5HWlVSpBlQzHr2q5mEtrEq1ABxvDzD5/xdW3m7vHavKgk/P&#10;JpwZ0aBJj6oL7BN1LMqAUGv9DIYPFqahgwKdHuQewlh4p10TvyiJQQ+sdwd8YzgJ4clZPjmFRkKV&#10;f5zmecI/e3a2zofPihoWLwV3aF9CVWxvfEAiMB1M4luGrqu6Ti2szW8CGEZJFjPvM0y3sKtVtKvN&#10;V6VRdUo0Crx0q+Vl7VhPDXAXaQ4EScHgEA01Hnyj794leqvEyDf6H5zS+2TCwb+pDLkEUJoXFQvY&#10;CjC9/J76g8R1bz9A0QMQsQjdskt9z4+nQy+XVO7QYkf9mHgrrys04kb4cC8c5gKgYNbDHQ5dU1tw&#10;2t84W5P7+Td5tAddoeWsxZwV3P/YCKc4q78YEPlsPJkgbEg/k+MTcIK5l5rlS43ZNJeEAsfYKlam&#10;a7QP9XDVjponrIRFfBUqYSTeLngYrpehbzFWilSLRTLCKFoRbsyDlTF0xDnS7LF7Es7uuRhA4lsa&#10;JlLMXlGyt42ehhabQLpKfI1I96juO4AxTjTer5y4J17+J6vnxTj/BQAA//8DAFBLAwQUAAYACAAA&#10;ACEAOZndyN0AAAAJAQAADwAAAGRycy9kb3ducmV2LnhtbEyPT0/DMAzF70h8h8hI3JgzaKdRmk4I&#10;xBXE+CNxyxqvrWicqsnW8u0xJ3ayrff0/HvlZva9OtIYu8AGlgsNirgOruPGwPvb09UaVEyWne0D&#10;k4EfirCpzs9KW7gw8Ssdt6lREsKxsAbalIYCMdYteRsXYSAWbR9Gb5OcY4NutJOE+x6vtV6htx3L&#10;h9YO9NBS/b09eAMfz/uvz0y/NI8+H6Ywa2R/i8ZcXsz3d6ASzenfDH/4gg6VMO3CgV1UvYFM5yux&#10;ipDJFEN+ozNQO1mWa8CqxNMG1S8AAAD//wMAUEsBAi0AFAAGAAgAAAAhALaDOJL+AAAA4QEAABMA&#10;AAAAAAAAAAAAAAAAAAAAAFtDb250ZW50X1R5cGVzXS54bWxQSwECLQAUAAYACAAAACEAOP0h/9YA&#10;AACUAQAACwAAAAAAAAAAAAAAAAAvAQAAX3JlbHMvLnJlbHNQSwECLQAUAAYACAAAACEAXq/6hoEC&#10;AABgBQAADgAAAAAAAAAAAAAAAAAuAgAAZHJzL2Uyb0RvYy54bWxQSwECLQAUAAYACAAAACEAOZnd&#10;yN0AAAAJAQAADwAAAAAAAAAAAAAAAADbBAAAZHJzL2Rvd25yZXYueG1sUEsFBgAAAAAEAAQA8wAA&#10;AOUFAAAAAA==&#10;" filled="f" stroked="f">
                <v:textbox>
                  <w:txbxContent>
                    <w:p w:rsidR="00313C0D" w:rsidRPr="00234186" w:rsidRDefault="00313C0D" w:rsidP="00726A8F">
                      <w:pPr>
                        <w:rPr>
                          <w:sz w:val="18"/>
                          <w:szCs w:val="18"/>
                        </w:rPr>
                      </w:pPr>
                      <w:r>
                        <w:rPr>
                          <w:sz w:val="18"/>
                          <w:szCs w:val="18"/>
                        </w:rPr>
                        <w:t xml:space="preserve">   5</w:t>
                      </w:r>
                      <w:r w:rsidRPr="00234186">
                        <w:rPr>
                          <w:sz w:val="18"/>
                          <w:szCs w:val="18"/>
                        </w:rPr>
                        <w:t>.0</w:t>
                      </w:r>
                    </w:p>
                  </w:txbxContent>
                </v:textbox>
                <w10:wrap anchorx="margin"/>
              </v:shape>
            </w:pict>
          </mc:Fallback>
        </mc:AlternateContent>
      </w:r>
      <w:r w:rsidRPr="000476A5">
        <w:rPr>
          <w:noProof/>
          <w:lang w:val="en-PH" w:eastAsia="en-PH"/>
        </w:rPr>
        <mc:AlternateContent>
          <mc:Choice Requires="wps">
            <w:drawing>
              <wp:anchor distT="0" distB="0" distL="114300" distR="114300" simplePos="0" relativeHeight="251852800" behindDoc="0" locked="0" layoutInCell="1" allowOverlap="1" wp14:anchorId="28481322" wp14:editId="7012D91D">
                <wp:simplePos x="0" y="0"/>
                <wp:positionH relativeFrom="margin">
                  <wp:posOffset>3483773</wp:posOffset>
                </wp:positionH>
                <wp:positionV relativeFrom="paragraph">
                  <wp:posOffset>201295</wp:posOffset>
                </wp:positionV>
                <wp:extent cx="1203960" cy="281940"/>
                <wp:effectExtent l="0" t="0" r="0" b="3810"/>
                <wp:wrapNone/>
                <wp:docPr id="695" name="Text Box 695"/>
                <wp:cNvGraphicFramePr/>
                <a:graphic xmlns:a="http://schemas.openxmlformats.org/drawingml/2006/main">
                  <a:graphicData uri="http://schemas.microsoft.com/office/word/2010/wordprocessingShape">
                    <wps:wsp>
                      <wps:cNvSpPr txBox="1"/>
                      <wps:spPr>
                        <a:xfrm>
                          <a:off x="0" y="0"/>
                          <a:ext cx="120396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r>
                              <w:rPr>
                                <w:sz w:val="18"/>
                                <w:szCs w:val="18"/>
                              </w:rPr>
                              <w:t>Diagnosis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81322" id="Text Box 695" o:spid="_x0000_s1462" type="#_x0000_t202" style="position:absolute;margin-left:274.3pt;margin-top:15.85pt;width:94.8pt;height:22.2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I1ggIAAGEFAAAOAAAAZHJzL2Uyb0RvYy54bWysVE1vEzEQvSPxHyzf6SahX4m6qUKrIqSq&#10;rWhRz47XTlZ4PcZ2kg2/nmdvNg2FSxGXXXu+PPPmzVxcto1ha+VDTbbkw6MBZ8pKqmq7KPm3p5sP&#10;55yFKGwlDFlV8q0K/HL6/t3Fxk3UiJZkKuUZgtgw2biSL2N0k6IIcqkaEY7IKQulJt+IiKtfFJUX&#10;G0RvTDEaDE6LDfnKeZIqBEivOyWf5vhaKxnvtQ4qMlNy5Bbz1+fvPH2L6YWYLLxwy1ru0hD/kEUj&#10;aotH96GuRRRs5es/QjW19BRIxyNJTUFa11LlGlDNcPCqmselcCrXAnCC28MU/l9Yebd+8KyuSn46&#10;PuHMigZNelJtZJ+oZUkGhDYuTGD46GAaWyjQ6V4eIEyFt9o36Y+SGPTAervHN4WTyWk0+Dg+hUpC&#10;Nzofjo9zA4oXb+dD/KyoYelQco/+ZVjF+jZEZALT3iQ9ZummNib30NjfBDBMkiKl3qWYT3FrVLIz&#10;9qvSKDtnmgRB+sX8ynjWcQPkRZo9Q3IwOCRDjQff6LtzSd4qU/KN/nun/D7ZuPdvaks+A5QHRqUC&#10;1gJUr77nBiFx3dn3UHQAJCxiO29z40cnZ30z51Rt0WNP3ZwEJ29qNOJWhPggPAYDoGDY4z0+2tCm&#10;5LQ7cbYk//Nv8mQPvkLL2QaDVvLwYyW84sx8sWDyeHgMGrCYL8cnZyNc/KFmfqixq+aKUOAQa8XJ&#10;fEz20fRH7al5xk6YpVehElbi7ZLH/ngVuxZjp0g1m2UjzKIT8dY+OplCJ5wTzZ7aZ+HdjosRLL6j&#10;fiTF5BUlO9vkaWm2iqTrzNeEdIfqrgOY40zj3c5Ji+Lwnq1eNuP0FwAAAP//AwBQSwMEFAAGAAgA&#10;AAAhAPUJD3DeAAAACQEAAA8AAABkcnMvZG93bnJldi54bWxMj01PwzAMhu9I/IfISNxY0n10pTSd&#10;EIgraAMm7ZY1XlvROFWTreXfY05ws+VHr5+32EyuExccQutJQzJTIJAqb1uqNXy8v9xlIEI0ZE3n&#10;CTV8Y4BNeX1VmNz6kbZ42cVacAiF3GhoYuxzKUPVoDNh5nskvp384EzkdailHczI4a6Tc6VS6UxL&#10;/KExPT41WH3tzk7D5+vpsF+qt/rZrfrRT0qSu5da395Mjw8gIk7xD4ZffVaHkp2O/kw2iE7Dapml&#10;jGpYJGsQDKwX2RzEkYc0AVkW8n+D8gcAAP//AwBQSwECLQAUAAYACAAAACEAtoM4kv4AAADhAQAA&#10;EwAAAAAAAAAAAAAAAAAAAAAAW0NvbnRlbnRfVHlwZXNdLnhtbFBLAQItABQABgAIAAAAIQA4/SH/&#10;1gAAAJQBAAALAAAAAAAAAAAAAAAAAC8BAABfcmVscy8ucmVsc1BLAQItABQABgAIAAAAIQBggNI1&#10;ggIAAGEFAAAOAAAAAAAAAAAAAAAAAC4CAABkcnMvZTJvRG9jLnhtbFBLAQItABQABgAIAAAAIQD1&#10;CQ9w3gAAAAkBAAAPAAAAAAAAAAAAAAAAANwEAABkcnMvZG93bnJldi54bWxQSwUGAAAAAAQABADz&#10;AAAA5wUAAAAA&#10;" filled="f" stroked="f">
                <v:textbox>
                  <w:txbxContent>
                    <w:p w:rsidR="00313C0D" w:rsidRPr="00480639" w:rsidRDefault="00313C0D" w:rsidP="00726A8F">
                      <w:pPr>
                        <w:jc w:val="center"/>
                        <w:rPr>
                          <w:sz w:val="18"/>
                          <w:szCs w:val="18"/>
                        </w:rPr>
                      </w:pPr>
                      <w:r>
                        <w:rPr>
                          <w:sz w:val="18"/>
                          <w:szCs w:val="18"/>
                        </w:rPr>
                        <w:t>Diagnosis Report</w:t>
                      </w:r>
                    </w:p>
                  </w:txbxContent>
                </v:textbox>
                <w10:wrap anchorx="margin"/>
              </v:shape>
            </w:pict>
          </mc:Fallback>
        </mc:AlternateContent>
      </w:r>
      <w:r>
        <w:rPr>
          <w:noProof/>
          <w:lang w:val="en-PH" w:eastAsia="en-PH"/>
        </w:rPr>
        <mc:AlternateContent>
          <mc:Choice Requires="wps">
            <w:drawing>
              <wp:anchor distT="0" distB="0" distL="114300" distR="114300" simplePos="0" relativeHeight="251820032" behindDoc="0" locked="0" layoutInCell="1" allowOverlap="1" wp14:anchorId="1E201E9B" wp14:editId="5142D788">
                <wp:simplePos x="0" y="0"/>
                <wp:positionH relativeFrom="column">
                  <wp:posOffset>2267748</wp:posOffset>
                </wp:positionH>
                <wp:positionV relativeFrom="paragraph">
                  <wp:posOffset>101600</wp:posOffset>
                </wp:positionV>
                <wp:extent cx="1076241" cy="1127760"/>
                <wp:effectExtent l="0" t="0" r="10160" b="15240"/>
                <wp:wrapNone/>
                <wp:docPr id="696" name="Flowchart: Alternate Process 696"/>
                <wp:cNvGraphicFramePr/>
                <a:graphic xmlns:a="http://schemas.openxmlformats.org/drawingml/2006/main">
                  <a:graphicData uri="http://schemas.microsoft.com/office/word/2010/wordprocessingShape">
                    <wps:wsp>
                      <wps:cNvSpPr/>
                      <wps:spPr>
                        <a:xfrm>
                          <a:off x="0" y="0"/>
                          <a:ext cx="1076241" cy="112776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313C0D" w:rsidRPr="00F95B49" w:rsidRDefault="00313C0D" w:rsidP="00726A8F">
                            <w:pPr>
                              <w:spacing w:after="0"/>
                              <w:jc w:val="center"/>
                              <w:rPr>
                                <w:sz w:val="20"/>
                                <w:szCs w:val="20"/>
                              </w:rPr>
                            </w:pPr>
                            <w:r>
                              <w:rPr>
                                <w:sz w:val="20"/>
                                <w:szCs w:val="20"/>
                              </w:rPr>
                              <w:t>Manage Dental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1E9B" id="Flowchart: Alternate Process 696" o:spid="_x0000_s1463" type="#_x0000_t176" style="position:absolute;margin-left:178.55pt;margin-top:8pt;width:84.75pt;height:88.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Q2igIAAFsFAAAOAAAAZHJzL2Uyb0RvYy54bWysVE1v2zAMvQ/YfxB0Xx17adIadYogRYcB&#10;RRssHXpWZKk2JkuaxMTOfv0o+aNFV+ww7CJLJh/1SD7q6rprFDkK52ujC5qezSgRmpuy1s8F/f54&#10;++mCEg9Ml0wZLQp6Ep5erz5+uGptLjJTGVUKRzCI9nlrC1oB2DxJPK9Ew/yZsUKjURrXMMCje05K&#10;x1qM3qgkm80WSWtcaZ3hwnv8e9Mb6SrGl1JweJDSCyCqoMgN4uriug9rsrpi+bNjtqr5QIP9A4uG&#10;1RovnULdMGDk4Oo/QjU1d8YbCWfcNImRsuYi5oDZpLM32ewqZkXMBYvj7VQm///C8vvj1pG6LOji&#10;ckGJZg026VaZllfMQU7WCoTTDATZ9kUmwQ+r1lqfI3hnt244edyGEnTSNeGLyZEuVvo0VVp0QDj+&#10;TGfLRTZPKeFoS9NsuVzEXiQvcOs8fBGmIWFTUImcNoHTxGggFMvOjncekAfiR1ygoDRpC/o5XZ4H&#10;ykng3LOMOzgp0Xt9ExJrgLyyGC2qT2yUI0eGuil/pBEe4qFngMhaqQmUvgdSMIIG3wATUZETcPYe&#10;8OW2yTveaDRMwKbWxv0dLHv/Mes+15A2dPsuNjw7vxgbuTflCWXgTD8f3vLbGqt+xzxsmcOBwNHB&#10;IYcHXEIjCmqGHSWVcb/e+x/8UadopaTFASuo/3lgTlCivmpU8GU6n4eJjIf5+TLDg3tt2b+26EOz&#10;MdgLlAyyi9vgD2rcSmeaJ3wL1uFWNDHN8e6CcnDjYQP94ONrwsV6Hd1wCi2DO72zPAQPlQ4Ceuye&#10;mLOD9ABVe2/GYWT5G7H1vgGpzfoARtZRiaHWfV2HHuAER4EOr014Il6fo9fLm7j6DQAA//8DAFBL&#10;AwQUAAYACAAAACEAD9/KG94AAAAKAQAADwAAAGRycy9kb3ducmV2LnhtbEyPwU7DMBBE70j8g7VI&#10;3KjTlhga4lRQgdRLD5SqZzdektB4HdluG/6e5QTHnXmanSmXo+vFGUPsPGmYTjIQSLW3HTUadh9v&#10;d48gYjJkTe8JNXxjhGV1fVWawvoLveN5mxrBIRQLo6FNaSikjHWLzsSJH5DY+/TBmcRnaKQN5sLh&#10;rpezLFPSmY74Q2sGXLVYH7cnp2G9j8eVW0gVXvPwsgnpPn41a61vb8bnJxAJx/QHw299rg4Vdzr4&#10;E9koeg3z/GHKKBuKNzGQz5QCcWBhMVcgq1L+n1D9AAAA//8DAFBLAQItABQABgAIAAAAIQC2gziS&#10;/gAAAOEBAAATAAAAAAAAAAAAAAAAAAAAAABbQ29udGVudF9UeXBlc10ueG1sUEsBAi0AFAAGAAgA&#10;AAAhADj9If/WAAAAlAEAAAsAAAAAAAAAAAAAAAAALwEAAF9yZWxzLy5yZWxzUEsBAi0AFAAGAAgA&#10;AAAhAIS0RDaKAgAAWwUAAA4AAAAAAAAAAAAAAAAALgIAAGRycy9lMm9Eb2MueG1sUEsBAi0AFAAG&#10;AAgAAAAhAA/fyhveAAAACgEAAA8AAAAAAAAAAAAAAAAA5AQAAGRycy9kb3ducmV2LnhtbFBLBQYA&#10;AAAABAAEAPMAAADvBQAAAAA=&#10;" fillcolor="white [3201]" strokecolor="black [3200]" strokeweight=".25pt">
                <v:textbox>
                  <w:txbxContent>
                    <w:p w:rsidR="00313C0D" w:rsidRPr="00F95B49" w:rsidRDefault="00313C0D" w:rsidP="00726A8F">
                      <w:pPr>
                        <w:spacing w:after="0"/>
                        <w:jc w:val="center"/>
                        <w:rPr>
                          <w:sz w:val="20"/>
                          <w:szCs w:val="20"/>
                        </w:rPr>
                      </w:pPr>
                      <w:r>
                        <w:rPr>
                          <w:sz w:val="20"/>
                          <w:szCs w:val="20"/>
                        </w:rPr>
                        <w:t>Manage Dental Patient</w:t>
                      </w:r>
                    </w:p>
                  </w:txbxContent>
                </v:textbox>
              </v:shape>
            </w:pict>
          </mc:Fallback>
        </mc:AlternateContent>
      </w:r>
      <w:r>
        <w:rPr>
          <w:noProof/>
          <w:lang w:val="en-PH" w:eastAsia="en-PH"/>
        </w:rPr>
        <mc:AlternateContent>
          <mc:Choice Requires="wps">
            <w:drawing>
              <wp:anchor distT="0" distB="0" distL="114300" distR="114300" simplePos="0" relativeHeight="251848704" behindDoc="0" locked="0" layoutInCell="1" allowOverlap="1" wp14:anchorId="0C53513B" wp14:editId="735FE938">
                <wp:simplePos x="0" y="0"/>
                <wp:positionH relativeFrom="column">
                  <wp:posOffset>655320</wp:posOffset>
                </wp:positionH>
                <wp:positionV relativeFrom="paragraph">
                  <wp:posOffset>172085</wp:posOffset>
                </wp:positionV>
                <wp:extent cx="540000" cy="107950"/>
                <wp:effectExtent l="0" t="0" r="12700" b="25400"/>
                <wp:wrapNone/>
                <wp:docPr id="697" name="Elbow Connector 697"/>
                <wp:cNvGraphicFramePr/>
                <a:graphic xmlns:a="http://schemas.openxmlformats.org/drawingml/2006/main">
                  <a:graphicData uri="http://schemas.microsoft.com/office/word/2010/wordprocessingShape">
                    <wps:wsp>
                      <wps:cNvCnPr/>
                      <wps:spPr>
                        <a:xfrm flipV="1">
                          <a:off x="0" y="0"/>
                          <a:ext cx="540000" cy="107950"/>
                        </a:xfrm>
                        <a:prstGeom prst="bentConnector3">
                          <a:avLst>
                            <a:gd name="adj1" fmla="val 116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A766" id="Elbow Connector 697" o:spid="_x0000_s1026" type="#_x0000_t34" style="position:absolute;margin-left:51.6pt;margin-top:13.55pt;width:42.5pt;height:8.5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je3AEAAPwDAAAOAAAAZHJzL2Uyb0RvYy54bWysU9uO0zAQfUfiHyy/0yS7bJeNmu5DF3hB&#10;UC2Xd9eXxuCbbNOkf894kgbERUKIPFi2Z+b4nDOTzf1oDTnJmLR3HW1WNSXScS+0O3b044dXz15Q&#10;kjJzghnvZEfPMtH77dMnmyG08sr33ggZCYC41A6ho33Ooa2qxHtpWVr5IB0ElY+WZTjGYyUiGwDd&#10;muqqrtfV4KMI0XOZEtw+TEG6RXylJM/vlEoyE9NR4JZxjbgeylptN6w9RhZ6zWca7B9YWKYdPLpA&#10;PbDMyNeof4GymkefvMor7m3lldJcogZQ09Q/qXnfsyBRC5iTwmJT+n+w/O1pH4kWHV3f3VLimIUm&#10;vTQHP5Cddw7885GUEBg1hNRC/s7t43xKYR+L6lFFS5TR4RPMAPoAysiINp8Xm+WYCYfLm+c1fJRw&#10;CDX17d0NtqGaYApciCm/lt6SsunoQbq8kLlGeHZ6kzL6LWbOTHxuKFHWQPtOzJCmWV8X0gA7J8Pu&#10;AgzXRcxEH3f5bGTBM+5RKvADaE5CcBLlzkQCqB0VX5oZFTNLidLGLEU10vtj0ZxbyiRO598WLtn4&#10;ond5KbTa+fi7V/N4oaqm/IvqSWuRffDijM1EO2DE0K/5dygz/OMZy7//tNtvAAAA//8DAFBLAwQU&#10;AAYACAAAACEA4unV4t0AAAAJAQAADwAAAGRycy9kb3ducmV2LnhtbEyPwU7DMAyG70i8Q2Qkbixp&#10;qUpVmk4ItOOQKDDtmDWmqdokVZNt3dvjneD4259+f67Wix3ZCefQeychWQlg6Fqve9dJ+PrcPBTA&#10;QlROq9E7lHDBAOv69qZSpfZn94GnJnaMSlwolQQT41RyHlqDVoWVn9DR7sfPVkWKc8f1rM5Ubkee&#10;CpFzq3pHF4ya8NVgOzRHK2HJ382lyb+n7UZ02fZNDft8N0h5f7e8PAOLuMQ/GK76pA41OR380enA&#10;RsriMSVUQvqUALsCRUGDg4QsS4DXFf//Qf0LAAD//wMAUEsBAi0AFAAGAAgAAAAhALaDOJL+AAAA&#10;4QEAABMAAAAAAAAAAAAAAAAAAAAAAFtDb250ZW50X1R5cGVzXS54bWxQSwECLQAUAAYACAAAACEA&#10;OP0h/9YAAACUAQAACwAAAAAAAAAAAAAAAAAvAQAAX3JlbHMvLnJlbHNQSwECLQAUAAYACAAAACEA&#10;x6W43twBAAD8AwAADgAAAAAAAAAAAAAAAAAuAgAAZHJzL2Uyb0RvYy54bWxQSwECLQAUAAYACAAA&#10;ACEA4unV4t0AAAAJAQAADwAAAAAAAAAAAAAAAAA2BAAAZHJzL2Rvd25yZXYueG1sUEsFBgAAAAAE&#10;AAQA8wAAAEAFAAAAAA==&#10;" adj="251" strokecolor="black [3200]" strokeweight=".5pt"/>
            </w:pict>
          </mc:Fallback>
        </mc:AlternateContent>
      </w:r>
      <w:r>
        <w:rPr>
          <w:noProof/>
          <w:lang w:val="en-PH" w:eastAsia="en-PH"/>
        </w:rPr>
        <mc:AlternateContent>
          <mc:Choice Requires="wps">
            <w:drawing>
              <wp:anchor distT="0" distB="0" distL="114300" distR="114300" simplePos="0" relativeHeight="251849728" behindDoc="0" locked="0" layoutInCell="1" allowOverlap="1" wp14:anchorId="418310AA" wp14:editId="5C232565">
                <wp:simplePos x="0" y="0"/>
                <wp:positionH relativeFrom="margin">
                  <wp:posOffset>929640</wp:posOffset>
                </wp:positionH>
                <wp:positionV relativeFrom="paragraph">
                  <wp:posOffset>49530</wp:posOffset>
                </wp:positionV>
                <wp:extent cx="1318260" cy="297180"/>
                <wp:effectExtent l="0" t="0" r="0" b="7620"/>
                <wp:wrapNone/>
                <wp:docPr id="698" name="Text Box 698"/>
                <wp:cNvGraphicFramePr/>
                <a:graphic xmlns:a="http://schemas.openxmlformats.org/drawingml/2006/main">
                  <a:graphicData uri="http://schemas.microsoft.com/office/word/2010/wordprocessingShape">
                    <wps:wsp>
                      <wps:cNvSpPr txBox="1"/>
                      <wps:spPr>
                        <a:xfrm>
                          <a:off x="0" y="0"/>
                          <a:ext cx="131826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Set Schedule</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310AA" id="Text Box 698" o:spid="_x0000_s1464" type="#_x0000_t202" style="position:absolute;margin-left:73.2pt;margin-top:3.9pt;width:103.8pt;height:23.4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IGggIAAGEFAAAOAAAAZHJzL2Uyb0RvYy54bWysVE1PGzEQvVfqf7B8L5ukfCQRG5SCqCoh&#10;QIWKs+O1k1W9Htd2kk1/fZ+92UBpL1S97Nrz5Zk3b+b8om0M2ygfarIlHx4NOFNWUlXbZcm/PV5/&#10;GHMWorCVMGRVyXcq8IvZ+3fnWzdVI1qRqZRnCGLDdOtKvorRTYsiyJVqRDgipyyUmnwjIq5+WVRe&#10;bBG9McVoMDgttuQr50mqECC96pR8luNrrWS80zqoyEzJkVvMX5+/i/QtZudiuvTCrWq5T0P8QxaN&#10;qC0ePYS6ElGwta//CNXU0lMgHY8kNQVpXUuVa0A1w8Grah5WwqlcC8AJ7gBT+H9h5e3m3rO6Kvnp&#10;BK2yokGTHlUb2SdqWZIBoa0LUxg+OJjGFgp0upcHCFPhrfZN+qMkBj2w3h3wTeFkcvo4HI9OoZLQ&#10;jSZnw3FuQPHs7XyInxU1LB1K7tG/DKvY3ISITGDam6THLF3XxuQeGvubAIZJUqTUuxTzKe6MSnbG&#10;flUaZedMkyBIv1xcGs86boC8SLNnSA4Gh2So8eAbffcuyVtlSr7R/+CU3ycbD/5NbclngPLAqFTA&#10;RoDq1ffcICSuO/seig6AhEVsF21u/Ohk0jdzQdUOPfbUzUlw8rpGI25EiPfCYzAACoY93uGjDW1L&#10;TvsTZyvyP/8mT/bgK7ScbTFoJQ8/1sIrzswXCyZPhsfHCBvz5fjkbISLf6lZvNTYdXNJKHCIteJk&#10;Pib7aPqj9tQ8YSfM06tQCSvxdsljf7yMXYuxU6Saz7MRZtGJeGMfnEyhE86JZo/tk/Buz8UIFt9S&#10;P5Ji+oqSnW3ytDRfR9J15mtCukN13wHMcabxfuekRfHynq2eN+PsFwAAAP//AwBQSwMEFAAGAAgA&#10;AAAhAMdZhY3cAAAACAEAAA8AAABkcnMvZG93bnJldi54bWxMj81OwzAQhO9IvIO1SNyoTXECDXEq&#10;BOIKovxIvbnxNokar6PYbcLbs5zgOJrRzDfleva9OOEYu0AGrhcKBFIdXEeNgY/356s7EDFZcrYP&#10;hAa+McK6Oj8rbeHCRG942qRGcAnFwhpoUxoKKWPdordxEQYk9vZh9DaxHBvpRjtxue/lUqlcetsR&#10;L7R2wMcW68Pm6A18vuy3X1q9Nk8+G6YwK0l+JY25vJgf7kEknNNfGH7xGR0qZtqFI7koetY61xw1&#10;cMsP2L/JNH/bGch0DrIq5f8D1Q8AAAD//wMAUEsBAi0AFAAGAAgAAAAhALaDOJL+AAAA4QEAABMA&#10;AAAAAAAAAAAAAAAAAAAAAFtDb250ZW50X1R5cGVzXS54bWxQSwECLQAUAAYACAAAACEAOP0h/9YA&#10;AACUAQAACwAAAAAAAAAAAAAAAAAvAQAAX3JlbHMvLnJlbHNQSwECLQAUAAYACAAAACEADPISBoIC&#10;AABhBQAADgAAAAAAAAAAAAAAAAAuAgAAZHJzL2Uyb0RvYy54bWxQSwECLQAUAAYACAAAACEAx1mF&#10;jdwAAAAIAQAADwAAAAAAAAAAAAAAAADcBAAAZHJzL2Rvd25yZXYueG1sUEsFBgAAAAAEAAQA8wAA&#10;AOUFAAAAAA==&#10;" filled="f" stroked="f">
                <v:textbox>
                  <w:txbxContent>
                    <w:p w:rsidR="00313C0D" w:rsidRDefault="00313C0D" w:rsidP="00726A8F">
                      <w:pPr>
                        <w:jc w:val="center"/>
                        <w:rPr>
                          <w:sz w:val="18"/>
                          <w:szCs w:val="18"/>
                        </w:rPr>
                      </w:pPr>
                      <w:r>
                        <w:rPr>
                          <w:sz w:val="18"/>
                          <w:szCs w:val="18"/>
                        </w:rPr>
                        <w:t>Set Schedule</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sidRPr="00DB7520">
        <w:rPr>
          <w:noProof/>
          <w:lang w:val="en-PH" w:eastAsia="en-PH"/>
        </w:rPr>
        <mc:AlternateContent>
          <mc:Choice Requires="wps">
            <w:drawing>
              <wp:anchor distT="0" distB="0" distL="114300" distR="114300" simplePos="0" relativeHeight="251847680" behindDoc="0" locked="0" layoutInCell="1" allowOverlap="1" wp14:anchorId="4B5E7326" wp14:editId="01746262">
                <wp:simplePos x="0" y="0"/>
                <wp:positionH relativeFrom="column">
                  <wp:posOffset>2004060</wp:posOffset>
                </wp:positionH>
                <wp:positionV relativeFrom="paragraph">
                  <wp:posOffset>190500</wp:posOffset>
                </wp:positionV>
                <wp:extent cx="274320" cy="0"/>
                <wp:effectExtent l="0" t="76200" r="11430" b="95250"/>
                <wp:wrapNone/>
                <wp:docPr id="699" name="Straight Arrow Connector 699"/>
                <wp:cNvGraphicFramePr/>
                <a:graphic xmlns:a="http://schemas.openxmlformats.org/drawingml/2006/main">
                  <a:graphicData uri="http://schemas.microsoft.com/office/word/2010/wordprocessingShape">
                    <wps:wsp>
                      <wps:cNvCnPr/>
                      <wps:spPr>
                        <a:xfrm>
                          <a:off x="0" y="0"/>
                          <a:ext cx="274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2332B04" id="Straight Arrow Connector 699" o:spid="_x0000_s1026" type="#_x0000_t32" style="position:absolute;margin-left:157.8pt;margin-top:15pt;width:21.6pt;height:0;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X01AEAAPcDAAAOAAAAZHJzL2Uyb0RvYy54bWysU8GO0zAQvSPxD5bvNGlBCxs1XaEucEFQ&#10;sewHeB27sbA91tg0yd8zdtosAlZCiMsktufNvPc83t6MzrKTwmjAt3y9qjlTXkJn/LHl91/fv3jD&#10;WUzCd8KCVy2fVOQ3u+fPtkNo1AZ6sJ1CRkV8bIbQ8j6l0FRVlL1yIq4gKE+HGtCJREs8Vh2Kgao7&#10;W23q+qoaALuAIFWMtHs7H/Jdqa+1kumz1lElZltO3FKJWOJDjtVuK5ojitAbeaYh/oGFE8ZT06XU&#10;rUiCfUfzWylnJEIEnVYSXAVaG6mKBlKzrn9Rc9eLoIoWMieGxab4/8rKT6cDMtO1/Or6mjMvHF3S&#10;XUJhjn1ibxFhYHvwnowEZDmHHBtCbAi49wc8r2I4YJY/anT5S8LYWFyeFpfVmJikzc3rVy83dBfy&#10;clQ94gLG9EGBY/mn5fFMZGGwLiaL08eYqDMBL4Dc1PockzD2ne9YmgJJSWiEP1qVaVN6Tqky/Zlw&#10;+UuTVTP8i9JkBVGc25QhVHuL7CRofLpv66UKZWaINtYuoLpwexJ0zs0wVQbzb4FLdukIPi1AZzzg&#10;n7qm8UJVz/kX1bPWLPsBuqlcX7GDpqv4c34JeXx/Xhf443vd/QAAAP//AwBQSwMEFAAGAAgAAAAh&#10;AECNhpXdAAAACQEAAA8AAABkcnMvZG93bnJldi54bWxMj0FPwzAMhe9I/IfISNxYOqaNUppOCMFx&#10;QqwT4pg1blOROFWTbuXfY8QBbrbf0/P3yu3snTjhGPtACpaLDARSE0xPnYJD/XKTg4hJk9EuECr4&#10;wgjb6vKi1IUJZ3rD0z51gkMoFlqBTWkopIyNRa/jIgxIrLVh9DrxOnbSjPrM4d7J2yzbSK974g9W&#10;D/hksfncT15BW3eH5uM5l5NrX+/qd3tvd/VOqeur+fEBRMI5/ZnhB5/RoWKmY5jIROEUrJbrDVt5&#10;yLgTG1brnLscfw+yKuX/BtU3AAAA//8DAFBLAQItABQABgAIAAAAIQC2gziS/gAAAOEBAAATAAAA&#10;AAAAAAAAAAAAAAAAAABbQ29udGVudF9UeXBlc10ueG1sUEsBAi0AFAAGAAgAAAAhADj9If/WAAAA&#10;lAEAAAsAAAAAAAAAAAAAAAAALwEAAF9yZWxzLy5yZWxzUEsBAi0AFAAGAAgAAAAhALRNxfTUAQAA&#10;9wMAAA4AAAAAAAAAAAAAAAAALgIAAGRycy9lMm9Eb2MueG1sUEsBAi0AFAAGAAgAAAAhAECNhpXd&#10;AAAACQEAAA8AAAAAAAAAAAAAAAAALgQAAGRycy9kb3ducmV2LnhtbFBLBQYAAAAABAAEAPMAAAA4&#10;BQ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34368" behindDoc="0" locked="0" layoutInCell="1" allowOverlap="1" wp14:anchorId="68EEFA74" wp14:editId="330B1E77">
                <wp:simplePos x="0" y="0"/>
                <wp:positionH relativeFrom="margin">
                  <wp:posOffset>144780</wp:posOffset>
                </wp:positionH>
                <wp:positionV relativeFrom="paragraph">
                  <wp:posOffset>284480</wp:posOffset>
                </wp:positionV>
                <wp:extent cx="1021080" cy="281940"/>
                <wp:effectExtent l="0" t="0" r="26670" b="22860"/>
                <wp:wrapNone/>
                <wp:docPr id="461" name="Rectangle 461"/>
                <wp:cNvGraphicFramePr/>
                <a:graphic xmlns:a="http://schemas.openxmlformats.org/drawingml/2006/main">
                  <a:graphicData uri="http://schemas.microsoft.com/office/word/2010/wordprocessingShape">
                    <wps:wsp>
                      <wps:cNvSpPr/>
                      <wps:spPr>
                        <a:xfrm>
                          <a:off x="0" y="0"/>
                          <a:ext cx="1021080" cy="2819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Dental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EFA74" id="Rectangle 461" o:spid="_x0000_s1465" style="position:absolute;margin-left:11.4pt;margin-top:22.4pt;width:80.4pt;height:22.2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I3cwIAADIFAAAOAAAAZHJzL2Uyb0RvYy54bWysVMlu2zAQvRfoPxC8N1rqbIblwEiQokCQ&#10;BFmQM02RtlBuHdKW3K/vkJLlIDV6KHqhOJz9zRvNrjqtyFaAb6ypaHGSUyIMt3VjVhV9fbn9ckGJ&#10;D8zUTFkjKroTnl7NP3+atW4qSru2qhZAMIjx09ZVdB2Cm2aZ52uhmT+xThhUSguaBRRhldXAWoyu&#10;VVbm+VnWWqgdWC68x9ebXknnKb6UgocHKb0IRFUUawvphHQu45nNZ2y6AubWDR/KYP9QhWaNwaRj&#10;qBsWGNlA80co3XCw3spwwq3OrJQNF6kH7KbIP3TzvGZOpF4QHO9GmPz/C8vvt49Amrqik7OCEsM0&#10;DukJYWNmpQSJjwhR6/wULZ/dIwySx2vst5Og4xc7IV2CdTfCKrpAOD4WeVnkF4g+R115UVxOEu7Z&#10;wduBD9+E1SReKgqYP6HJtnc+YEY03ZvEZMqQtqJfi/PTWFwWq+vrSbewU6K3ehISW8MKyhQtkUpc&#10;KyBbhnSof6TeMLYyaBldZKPU6FQcc1Jh7zTYRjeRiDY65sccD9lG65TRmjA66sZY+Luz7O33Xfe9&#10;xrZDt+zSHMuzhG58W9p6h9MF29PeO37bIMB3zIdHBshznAnubnjAQyqLmNrhRsnawq9j79Ee6Yda&#10;Slrcm4r6nxsGghL13SAxL4sJjpeEJExOz0sU4L1m+V5jNvra4iyQelhdukb7oPZXCVa/4YovYlZU&#10;McMxd0V5gL1wHfp9xp8EF4tFMsPlcizcmWfHY/CIdCTQS/fGwA0sC8jPe7vfMTb9QLbeNnoau9gE&#10;K5vExAOuwwxwMRNBh59I3Pz3crI6/OrmvwEAAP//AwBQSwMEFAAGAAgAAAAhADSOwHLdAAAACAEA&#10;AA8AAABkcnMvZG93bnJldi54bWxMj8FOwzAQRO9I/IO1SNyoQxJVIc2mQhHcuND20KMbL0naeB1s&#10;tw1/j3uC02o0o5m31Xo2o7iQ84NlhOdFAoK4tXrgDmG3fX8qQPigWKvRMiH8kId1fX9XqVLbK3/S&#10;ZRM6EUvYlwqhD2EqpfRtT0b5hZ2Io/dlnVEhStdJ7dQ1lptRpkmylEYNHBd6NVHTU3vanA3Cx9QM&#10;7vuYJX4/5Nvc77O35pghPj7MrysQgebwF4YbfkSHOjId7Jm1FyNCmkbygJDn8d78IluCOCAULynI&#10;upL/H6h/AQAA//8DAFBLAQItABQABgAIAAAAIQC2gziS/gAAAOEBAAATAAAAAAAAAAAAAAAAAAAA&#10;AABbQ29udGVudF9UeXBlc10ueG1sUEsBAi0AFAAGAAgAAAAhADj9If/WAAAAlAEAAAsAAAAAAAAA&#10;AAAAAAAALwEAAF9yZWxzLy5yZWxzUEsBAi0AFAAGAAgAAAAhACUSAjdzAgAAMgUAAA4AAAAAAAAA&#10;AAAAAAAALgIAAGRycy9lMm9Eb2MueG1sUEsBAi0AFAAGAAgAAAAhADSOwHLdAAAACAEAAA8AAAAA&#10;AAAAAAAAAAAAzQQAAGRycy9kb3ducmV2LnhtbFBLBQYAAAAABAAEAPMAAADXBQAAAAA=&#10;" fillcolor="white [3201]" strokecolor="black [3200]" strokeweight=".25pt">
                <v:textbox>
                  <w:txbxContent>
                    <w:p w:rsidR="00313C0D" w:rsidRPr="00C21E93" w:rsidRDefault="00313C0D" w:rsidP="00726A8F">
                      <w:pPr>
                        <w:spacing w:after="0"/>
                        <w:jc w:val="center"/>
                        <w:rPr>
                          <w:sz w:val="18"/>
                          <w:szCs w:val="18"/>
                        </w:rPr>
                      </w:pPr>
                      <w:r>
                        <w:rPr>
                          <w:sz w:val="18"/>
                          <w:szCs w:val="18"/>
                        </w:rPr>
                        <w:t>Dental Staff</w:t>
                      </w:r>
                    </w:p>
                  </w:txbxContent>
                </v:textbox>
                <w10:wrap anchorx="margin"/>
              </v:rect>
            </w:pict>
          </mc:Fallback>
        </mc:AlternateContent>
      </w:r>
      <w:r>
        <w:rPr>
          <w:noProof/>
          <w:lang w:val="en-PH" w:eastAsia="en-PH"/>
        </w:rPr>
        <mc:AlternateContent>
          <mc:Choice Requires="wps">
            <w:drawing>
              <wp:anchor distT="0" distB="0" distL="114300" distR="114300" simplePos="0" relativeHeight="251843584" behindDoc="0" locked="0" layoutInCell="1" allowOverlap="1" wp14:anchorId="4C9C96DE" wp14:editId="2E54A21C">
                <wp:simplePos x="0" y="0"/>
                <wp:positionH relativeFrom="margin">
                  <wp:posOffset>1386840</wp:posOffset>
                </wp:positionH>
                <wp:positionV relativeFrom="paragraph">
                  <wp:posOffset>248285</wp:posOffset>
                </wp:positionV>
                <wp:extent cx="731520" cy="388620"/>
                <wp:effectExtent l="0" t="0" r="0" b="0"/>
                <wp:wrapNone/>
                <wp:docPr id="700" name="Text Box 700"/>
                <wp:cNvGraphicFramePr/>
                <a:graphic xmlns:a="http://schemas.openxmlformats.org/drawingml/2006/main">
                  <a:graphicData uri="http://schemas.microsoft.com/office/word/2010/wordprocessingShape">
                    <wps:wsp>
                      <wps:cNvSpPr txBox="1"/>
                      <wps:spPr>
                        <a:xfrm>
                          <a:off x="0" y="0"/>
                          <a:ext cx="73152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Patient Data</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96DE" id="Text Box 700" o:spid="_x0000_s1466" type="#_x0000_t202" style="position:absolute;margin-left:109.2pt;margin-top:19.55pt;width:57.6pt;height:30.6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bpfgIAAGAFAAAOAAAAZHJzL2Uyb0RvYy54bWysVMtu2zAQvBfoPxC8N7KdZ43IgZsgRYEg&#10;CZoUOdMUaQuluCxJW3K/vkPKctK0lxS9UKt9cXd2lucXXWPYRvlQky35+GDEmbKSqtouS/7t8frD&#10;GWchClsJQ1aVfKsCv5i9f3feuqma0IpMpTxDEhumrSv5KkY3LYogV6oR4YCcsjBq8o2I+PXLovKi&#10;RfbGFJPR6KRoyVfOk1QhQHvVG/ks59dayXindVCRmZKjtphPn89FOovZuZguvXCrWu7KEP9QRSNq&#10;i0v3qa5EFGzt6z9SNbX0FEjHA0lNQVrXUuUe0M149Kqbh5VwKvcCcILbwxT+X1p5u7n3rK5KfjoC&#10;PlY0GNKj6iL7RB1LOiDUujCF44ODa+xgwKQHfYAyNd5p36QvWmKwI9d2j29KJ6E8PRwfT2CRMB2e&#10;nZ1ARvbiOdj5ED8ralgSSu4xvoyq2NyE2LsOLukuS9e1MXmExv6mQM6kKVLlfYVZilujkp+xX5VG&#10;17nQpAjSLxeXxrOeGuAuyhwIkpMhIDlqXPjG2F1IilaZkW+M3wfl+8nGfXxTW/IZoLwvKjWwEWB6&#10;9T3PB4Xr3n+AogcgYRG7RZfnPjnZz3JB1RYj9tSvSXDyusYgbkSI98JjLwAKdj3e4dCG2pLTTuJs&#10;Rf7n3/TJH3SFlbMWe1by8GMtvOLMfLEg8sfx0RHSxvxzdHya+OFfWhYvLXbdXBIaHONVcTKLyT+a&#10;QdSemic8CfN0K0zCStxd8jiIl7EfMZ4Uqebz7IRVdCLe2AcnU+qEc6LZY/ckvNtxMYLEtzRspJi+&#10;omTvmyItzdeRdJ35mpDuUd1NAGucGb97ctI78fI/ez0/jLNfAAAA//8DAFBLAwQUAAYACAAAACEA&#10;ZJSemd4AAAAKAQAADwAAAGRycy9kb3ducmV2LnhtbEyPy07DMBBF90j8gzVI7KidulRtGqdCILYg&#10;ykPqzo2nSUQ8jmK3CX/PsKLL0T2690yxnXwnzjjENpCBbKZAIFXBtVQb+Hh/vluBiMmSs10gNPCD&#10;Ebbl9VVhcxdGesPzLtWCSyjm1kCTUp9LGasGvY2z0CNxdgyDt4nPoZZusCOX+07OlVpKb1vihcb2&#10;+Nhg9b07eQOfL8f910K91k/+vh/DpCT5tTTm9mZ62IBIOKV/GP70WR1KdjqEE7koOgPzbLVg1IBe&#10;ZyAY0FovQRyYVEqDLAt5+UL5CwAA//8DAFBLAQItABQABgAIAAAAIQC2gziS/gAAAOEBAAATAAAA&#10;AAAAAAAAAAAAAAAAAABbQ29udGVudF9UeXBlc10ueG1sUEsBAi0AFAAGAAgAAAAhADj9If/WAAAA&#10;lAEAAAsAAAAAAAAAAAAAAAAALwEAAF9yZWxzLy5yZWxzUEsBAi0AFAAGAAgAAAAhAAWeZul+AgAA&#10;YAUAAA4AAAAAAAAAAAAAAAAALgIAAGRycy9lMm9Eb2MueG1sUEsBAi0AFAAGAAgAAAAhAGSUnpne&#10;AAAACgEAAA8AAAAAAAAAAAAAAAAA2AQAAGRycy9kb3ducmV2LnhtbFBLBQYAAAAABAAEAPMAAADj&#10;BQAAAAA=&#10;" filled="f" stroked="f">
                <v:textbox>
                  <w:txbxContent>
                    <w:p w:rsidR="00313C0D" w:rsidRDefault="00313C0D" w:rsidP="00726A8F">
                      <w:pPr>
                        <w:jc w:val="center"/>
                        <w:rPr>
                          <w:sz w:val="18"/>
                          <w:szCs w:val="18"/>
                        </w:rPr>
                      </w:pPr>
                      <w:r>
                        <w:rPr>
                          <w:sz w:val="18"/>
                          <w:szCs w:val="18"/>
                        </w:rPr>
                        <w:t>Patient Data</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p>
    <w:p w:rsidR="00726A8F" w:rsidRPr="00094A5D" w:rsidRDefault="00726A8F" w:rsidP="00726A8F">
      <w:pPr>
        <w:tabs>
          <w:tab w:val="left" w:pos="2136"/>
        </w:tabs>
      </w:pPr>
      <w:r w:rsidRPr="000476A5">
        <w:rPr>
          <w:noProof/>
          <w:lang w:val="en-PH" w:eastAsia="en-PH"/>
        </w:rPr>
        <mc:AlternateContent>
          <mc:Choice Requires="wps">
            <w:drawing>
              <wp:anchor distT="0" distB="0" distL="114300" distR="114300" simplePos="0" relativeHeight="251850752" behindDoc="0" locked="0" layoutInCell="1" allowOverlap="1" wp14:anchorId="7FDBCF61" wp14:editId="2EAFB9D2">
                <wp:simplePos x="0" y="0"/>
                <wp:positionH relativeFrom="column">
                  <wp:posOffset>4523105</wp:posOffset>
                </wp:positionH>
                <wp:positionV relativeFrom="paragraph">
                  <wp:posOffset>21753</wp:posOffset>
                </wp:positionV>
                <wp:extent cx="595630" cy="143510"/>
                <wp:effectExtent l="0" t="0" r="71120" b="46990"/>
                <wp:wrapNone/>
                <wp:docPr id="701" name="Elbow Connector 701"/>
                <wp:cNvGraphicFramePr/>
                <a:graphic xmlns:a="http://schemas.openxmlformats.org/drawingml/2006/main">
                  <a:graphicData uri="http://schemas.microsoft.com/office/word/2010/wordprocessingShape">
                    <wps:wsp>
                      <wps:cNvCnPr/>
                      <wps:spPr>
                        <a:xfrm>
                          <a:off x="0" y="0"/>
                          <a:ext cx="595630" cy="14351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347FD" id="Elbow Connector 701" o:spid="_x0000_s1026" type="#_x0000_t34" style="position:absolute;margin-left:356.15pt;margin-top:1.7pt;width:46.9pt;height:11.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Qc6QEAAB0EAAAOAAAAZHJzL2Uyb0RvYy54bWysU9uO0zAQfUfiHyy/0yRbukDUdB+6Cy8I&#10;Ki4f4NrjxuCbbNOkf8/YSbMIEEKIPDi+zBmfc2a8vRuNJmcIUTnb0WZVUwKWO6HsqaOfP71+9pKS&#10;mJgVTDsLHb1ApHe7p0+2g2/hxvVOCwgEk9jYDr6jfUq+rarIezAsrpwHi4fSBcMSLsOpEoENmN3o&#10;6qaub6vBBeGD4xAj7t5Ph3RX8ksJPL2XMkIiuqPILZUxlPGYx2q3Ze0pMN8rPtNg/8DCMGXx0iXV&#10;PUuMfAvql1RG8eCik2nFnamclIpD0YBqmvonNR975qFoQXOiX2yK/y8tf3c+BKJER1/UDSWWGSzS&#10;gz66geydteifCyQfoVGDjy3G7+0hzKvoDyGrHmUw+Y96yFjMvSzmwpgIx83Nq83tGkvA8ah5vt40&#10;xfzqEexDTG/AGZInHT2CTQuFdTGXnd/GVFwWM1MmviBraTQW7cw0aer8ZbKYeA7H2TV1xmqbx8SU&#10;frCCpItHwSkoZk8aZmAOqbLaSV+ZpYuGCf4BJBqGippCqrQq7HUgSKCj4mvxCi/VFiMzRCqtF1D9&#10;Z9Acm2FQ2vdvgUt0udHZtACNsi787tY0XqnKKf6qetKaZR+duJRqFzuwB4ux83vJTf7jusAfX/Xu&#10;OwAAAP//AwBQSwMEFAAGAAgAAAAhAGxzCu/eAAAACAEAAA8AAABkcnMvZG93bnJldi54bWxMj8FO&#10;wzAQRO9I/IO1SNyonbRNqxCnKlSII6IgcXXjxQm111HstOnfY070OJrRzJtqMznLTjiEzpOEbCaA&#10;ITVed2QkfH68PKyBhahIK+sJJVwwwKa+valUqf2Z3vG0j4alEgqlktDG2Jech6ZFp8LM90jJ+/aD&#10;UzHJwXA9qHMqd5bnQhTcqY7SQqt6fG6xOe5HJ+G4XPHd26u5fNlcLGj5Y8an3VbK+7tp+wgs4hT/&#10;w/CHn9ChTkwHP5IOzEpYZfk8RSXMF8CSvxZFBuwgIS8E8Lri1wfqXwAAAP//AwBQSwECLQAUAAYA&#10;CAAAACEAtoM4kv4AAADhAQAAEwAAAAAAAAAAAAAAAAAAAAAAW0NvbnRlbnRfVHlwZXNdLnhtbFBL&#10;AQItABQABgAIAAAAIQA4/SH/1gAAAJQBAAALAAAAAAAAAAAAAAAAAC8BAABfcmVscy8ucmVsc1BL&#10;AQItABQABgAIAAAAIQDXxUQc6QEAAB0EAAAOAAAAAAAAAAAAAAAAAC4CAABkcnMvZTJvRG9jLnht&#10;bFBLAQItABQABgAIAAAAIQBscwrv3gAAAAgBAAAPAAAAAAAAAAAAAAAAAEMEAABkcnMvZG93bnJl&#10;di54bWxQSwUGAAAAAAQABADzAAAATgUAAAAA&#10;" adj="21600"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33344" behindDoc="0" locked="0" layoutInCell="1" allowOverlap="1" wp14:anchorId="26787140" wp14:editId="759D746C">
                <wp:simplePos x="0" y="0"/>
                <wp:positionH relativeFrom="column">
                  <wp:posOffset>4551770</wp:posOffset>
                </wp:positionH>
                <wp:positionV relativeFrom="paragraph">
                  <wp:posOffset>172063</wp:posOffset>
                </wp:positionV>
                <wp:extent cx="954860" cy="358140"/>
                <wp:effectExtent l="0" t="0" r="17145" b="22860"/>
                <wp:wrapNone/>
                <wp:docPr id="702" name="Rectangle 702"/>
                <wp:cNvGraphicFramePr/>
                <a:graphic xmlns:a="http://schemas.openxmlformats.org/drawingml/2006/main">
                  <a:graphicData uri="http://schemas.microsoft.com/office/word/2010/wordprocessingShape">
                    <wps:wsp>
                      <wps:cNvSpPr/>
                      <wps:spPr>
                        <a:xfrm>
                          <a:off x="0" y="0"/>
                          <a:ext cx="954860" cy="3581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87140" id="Rectangle 702" o:spid="_x0000_s1467" style="position:absolute;margin-left:358.4pt;margin-top:13.55pt;width:75.2pt;height:28.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qecdAIAADEFAAAOAAAAZHJzL2Uyb0RvYy54bWysVMlu2zAQvRfoPxC8N7JcO4thOTASpCgQ&#10;JEEW5ExTpC2U4rBD2pL79R1SsmKkQQ9FLxKHs795w/llWxu2U+grsAXPT0acKSuhrOy64C/PN1/O&#10;OfNB2FIYsKrge+X55eLzp3njZmoMGzClQkZBrJ81ruCbENwsy7zcqFr4E3DKklID1iKQiOusRNFQ&#10;9Npk49HoNGsAS4cglfd0e90p+SLF11rJcK+1V4GZglNtIX0xfVfxmy3mYrZG4TaV7MsQ/1BFLSpL&#10;SYdQ1yIItsXqj1B1JRE86HAioc5A60qq1AN1k4/edfO0EU6lXggc7waY/P8LK+92D8iqsuBnozFn&#10;VtQ0pEeCTdi1USxeEkSN8zOyfHIP2EuejrHfVmMd/9QJaxOs+wFW1QYm6fJiOjk/JfAlqb5Oz/NJ&#10;gj17c3bowzcFNYuHgiOlT2CK3a0PlJBMDyYxl7GsoUj52TTWlsXiunLSKeyN6qwelabOqIBxipY4&#10;pa4Msp0gNpQ/8uQe45FldNGVMYNT/pGTCQen3ja6qcSzwXH0keNbtsE6ZQQbBse6soB/d9ad/aHr&#10;rtfYdmhXbRrj+HSY2ArKPQ0XoWO9d/KmIoBvhQ8PAonmNBNa3XBPH22AMIX+xNkG8NdH99Ge2Eda&#10;zhpam4L7n1uBijPz3RIvL/IJjZeFJEymZ2MS8FizOtbYbX0FNIucHgkn0zHaB3M4aoT6lTZ8GbOS&#10;SlhJuQsuAx6Eq9CtM70RUi2XyYx2y4lwa5+cjMEj0pFAz+2rQNezLBA97+CwYmL2jmydbfS0sNwG&#10;0FViYsS6w7WfAe1lImj/hsTFP5aT1dtLt/gNAAD//wMAUEsDBBQABgAIAAAAIQBpEAAG3wAAAAkB&#10;AAAPAAAAZHJzL2Rvd25yZXYueG1sTI/NTsMwEITvSLyDtUjcqPNTkiqNU6EIblxoOfToxiZxG6+D&#10;7bbh7VlO9LajHc18U29mO7KL9sE4FJAuEmAaO6cM9gI+d29PK2AhSlRydKgF/OgAm+b+rpaVclf8&#10;0Jdt7BmFYKikgCHGqeI8dIO2MizcpJF+X85bGUn6nisvrxRuR54lScGtNEgNg5x0O+jutD1bAe9T&#10;a/z3MU/C3ix3y7DPX9tjLsTjw/yyBhb1HP/N8IdP6NAQ08GdUQU2CijTgtCjgKxMgZFhVZQZsAMd&#10;+TPwpua3C5pfAAAA//8DAFBLAQItABQABgAIAAAAIQC2gziS/gAAAOEBAAATAAAAAAAAAAAAAAAA&#10;AAAAAABbQ29udGVudF9UeXBlc10ueG1sUEsBAi0AFAAGAAgAAAAhADj9If/WAAAAlAEAAAsAAAAA&#10;AAAAAAAAAAAALwEAAF9yZWxzLy5yZWxzUEsBAi0AFAAGAAgAAAAhAFaGp5x0AgAAMQUAAA4AAAAA&#10;AAAAAAAAAAAALgIAAGRycy9lMm9Eb2MueG1sUEsBAi0AFAAGAAgAAAAhAGkQAAbfAAAACQEAAA8A&#10;AAAAAAAAAAAAAAAAzgQAAGRycy9kb3ducmV2LnhtbFBLBQYAAAAABAAEAPMAAADaBQAAAAA=&#10;" fillcolor="white [3201]" strokecolor="black [3200]" strokeweight=".25pt">
                <v:textbox>
                  <w:txbxContent>
                    <w:p w:rsidR="00313C0D" w:rsidRPr="00C21E93" w:rsidRDefault="00313C0D" w:rsidP="00726A8F">
                      <w:pPr>
                        <w:spacing w:after="0"/>
                        <w:jc w:val="center"/>
                        <w:rPr>
                          <w:sz w:val="18"/>
                          <w:szCs w:val="18"/>
                        </w:rPr>
                      </w:pPr>
                      <w:r>
                        <w:rPr>
                          <w:sz w:val="18"/>
                          <w:szCs w:val="18"/>
                        </w:rPr>
                        <w:t>Dentist</w:t>
                      </w:r>
                    </w:p>
                  </w:txbxContent>
                </v:textbox>
              </v:rect>
            </w:pict>
          </mc:Fallback>
        </mc:AlternateContent>
      </w:r>
      <w:r>
        <w:rPr>
          <w:noProof/>
          <w:lang w:val="en-PH" w:eastAsia="en-PH"/>
        </w:rPr>
        <mc:AlternateContent>
          <mc:Choice Requires="wps">
            <w:drawing>
              <wp:anchor distT="0" distB="0" distL="114300" distR="114300" simplePos="0" relativeHeight="251838464" behindDoc="0" locked="0" layoutInCell="1" allowOverlap="1" wp14:anchorId="34883AB6" wp14:editId="69412C1C">
                <wp:simplePos x="0" y="0"/>
                <wp:positionH relativeFrom="margin">
                  <wp:posOffset>3469005</wp:posOffset>
                </wp:positionH>
                <wp:positionV relativeFrom="paragraph">
                  <wp:posOffset>243042</wp:posOffset>
                </wp:positionV>
                <wp:extent cx="990600" cy="281940"/>
                <wp:effectExtent l="0" t="0" r="0" b="3810"/>
                <wp:wrapNone/>
                <wp:docPr id="703" name="Text Box 703"/>
                <wp:cNvGraphicFramePr/>
                <a:graphic xmlns:a="http://schemas.openxmlformats.org/drawingml/2006/main">
                  <a:graphicData uri="http://schemas.microsoft.com/office/word/2010/wordprocessingShape">
                    <wps:wsp>
                      <wps:cNvSpPr txBox="1"/>
                      <wps:spPr>
                        <a:xfrm>
                          <a:off x="0" y="0"/>
                          <a:ext cx="99060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rPr>
                                <w:sz w:val="18"/>
                                <w:szCs w:val="18"/>
                              </w:rPr>
                            </w:pPr>
                            <w:r>
                              <w:rPr>
                                <w:sz w:val="18"/>
                                <w:szCs w:val="18"/>
                              </w:rPr>
                              <w:t>Patient’s Report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83AB6" id="Text Box 703" o:spid="_x0000_s1468" type="#_x0000_t202" style="position:absolute;margin-left:273.15pt;margin-top:19.15pt;width:78pt;height:22.2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QKgAIAAGAFAAAOAAAAZHJzL2Uyb0RvYy54bWysVE1PGzEQvVfqf7B8L7tJKSURG5SCqCoh&#10;QIWKs+O1k1W9Htd2spv++j57k0BpL1S97Nrz5Zk3b+bsvG8N2ygfGrIVHx2VnCkrqW7ssuLfHq7e&#10;nXIWorC1MGRVxbcq8PPZ2zdnnZuqMa3I1MozBLFh2rmKr2J006IIcqVaEY7IKQulJt+KiKtfFrUX&#10;HaK3phiX5UnRka+dJ6lCgPRyUPJZjq+1kvFW66AiMxVHbjF/ff4u0reYnYnp0gu3auQuDfEPWbSi&#10;sXj0EOpSRMHWvvkjVNtIT4F0PJLUFqR1I1WuAdWMyhfV3K+EU7kWgBPcAabw/8LKm82dZ01d8Y/l&#10;e86saNGkB9VH9ol6lmRAqHNhCsN7B9PYQ4FO7+UBwlR4r32b/iiJQQ+stwd8UzgJ4WRSnpTQSKjG&#10;p6PJcca/eHJ2PsTPilqWDhX3aF9GVWyuQ0QiMN2bpLcsXTXG5BYa+5sAhklSpMyHDPMpbo1KdsZ+&#10;VRpV50STIEi/XFwYzwZqgLtIc0+QHAwOyVDjwVf67lySt8qMfKX/wSm/TzYe/NvGks8A5XlRqYCN&#10;ANPr77k/SFwP9nsoBgASFrFf9Lnv45NDjxdUb9FiT8OYBCevGjTiWoR4JzzmAqBg1uMtPtpQV3Ha&#10;nThbkf/5N3myB12h5azDnFU8/FgLrzgzXyyIPBkdgwYs5svxh49jXPxzzeK5xq7bC0KBI2wVJ/Mx&#10;2UezP2pP7SNWwjy9CpWwEm9XPO6PF3FoMVaKVPN5NsIoOhGv7b2TKXTCOdHsoX8U3u24GEHiG9pP&#10;pJi+oORgmzwtzdeRdJP5mpAeUN11AGOcabxbOWlPPL9nq6fFOPsFAAD//wMAUEsDBBQABgAIAAAA&#10;IQD/k5Wv3QAAAAkBAAAPAAAAZHJzL2Rvd25yZXYueG1sTI9NT8MwDIbvSPyHyEjcWEL3VUrdCYG4&#10;ghhsEres9dqKxqmabC3/HnOCk2350evH+WZynTrTEFrPCLczA4q49FXLNcLH+/NNCipEy5XtPBPC&#10;NwXYFJcXuc0qP/IbnbexVhLCIbMITYx9pnUoG3I2zHxPLLujH5yNMg61rgY7SrjrdGLMSjvbslxo&#10;bE+PDZVf25ND2L0cP/cL81o/uWU/+slodnca8fpqergHFWmKfzD86os6FOJ08CeuguoQlovVXFCE&#10;eSpVgLVJpDkgpMkadJHr/x8UPwAAAP//AwBQSwECLQAUAAYACAAAACEAtoM4kv4AAADhAQAAEwAA&#10;AAAAAAAAAAAAAAAAAAAAW0NvbnRlbnRfVHlwZXNdLnhtbFBLAQItABQABgAIAAAAIQA4/SH/1gAA&#10;AJQBAAALAAAAAAAAAAAAAAAAAC8BAABfcmVscy8ucmVsc1BLAQItABQABgAIAAAAIQANrAQKgAIA&#10;AGAFAAAOAAAAAAAAAAAAAAAAAC4CAABkcnMvZTJvRG9jLnhtbFBLAQItABQABgAIAAAAIQD/k5Wv&#10;3QAAAAkBAAAPAAAAAAAAAAAAAAAAANoEAABkcnMvZG93bnJldi54bWxQSwUGAAAAAAQABADzAAAA&#10;5AUAAAAA&#10;" filled="f" stroked="f">
                <v:textbox>
                  <w:txbxContent>
                    <w:p w:rsidR="00313C0D" w:rsidRDefault="00313C0D" w:rsidP="00726A8F">
                      <w:pPr>
                        <w:rPr>
                          <w:sz w:val="18"/>
                          <w:szCs w:val="18"/>
                        </w:rPr>
                      </w:pPr>
                      <w:r>
                        <w:rPr>
                          <w:sz w:val="18"/>
                          <w:szCs w:val="18"/>
                        </w:rPr>
                        <w:t>Patient’s Report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sidRPr="000476A5">
        <w:rPr>
          <w:noProof/>
          <w:lang w:val="en-PH" w:eastAsia="en-PH"/>
        </w:rPr>
        <mc:AlternateContent>
          <mc:Choice Requires="wps">
            <w:drawing>
              <wp:anchor distT="0" distB="0" distL="114300" distR="114300" simplePos="0" relativeHeight="251851776" behindDoc="0" locked="0" layoutInCell="1" allowOverlap="1" wp14:anchorId="04461FC4" wp14:editId="113D63C5">
                <wp:simplePos x="0" y="0"/>
                <wp:positionH relativeFrom="column">
                  <wp:posOffset>3363595</wp:posOffset>
                </wp:positionH>
                <wp:positionV relativeFrom="paragraph">
                  <wp:posOffset>33020</wp:posOffset>
                </wp:positionV>
                <wp:extent cx="312420" cy="0"/>
                <wp:effectExtent l="0" t="0" r="11430" b="19050"/>
                <wp:wrapNone/>
                <wp:docPr id="704" name="Straight Connector 704"/>
                <wp:cNvGraphicFramePr/>
                <a:graphic xmlns:a="http://schemas.openxmlformats.org/drawingml/2006/main">
                  <a:graphicData uri="http://schemas.microsoft.com/office/word/2010/wordprocessingShape">
                    <wps:wsp>
                      <wps:cNvCnPr/>
                      <wps:spPr>
                        <a:xfrm flipH="1">
                          <a:off x="0" y="0"/>
                          <a:ext cx="312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EBDB0" id="Straight Connector 704" o:spid="_x0000_s1026" style="position:absolute;flip:x;z-index:251851776;visibility:visible;mso-wrap-style:square;mso-wrap-distance-left:9pt;mso-wrap-distance-top:0;mso-wrap-distance-right:9pt;mso-wrap-distance-bottom:0;mso-position-horizontal:absolute;mso-position-horizontal-relative:text;mso-position-vertical:absolute;mso-position-vertical-relative:text" from="264.85pt,2.6pt" to="289.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d8wQEAAMQDAAAOAAAAZHJzL2Uyb0RvYy54bWysU9uO0zAQfUfiHyy/06RlBShqug9dAQ8I&#10;KhY+wOuMGwvbY41NL3/P2GkD4iKh1b5YGc+cM3OOJ+vbk3fiAJQshl4uF60UEDQONux7+fXL2xdv&#10;pEhZhUE5DNDLMyR5u3n+bH2MHaxwRDcACSYJqTvGXo45x65pkh7Bq7TACIGTBsmrzCHtm4HUkdm9&#10;a1Zt+6o5Ig2RUENKfHs3JeWm8hsDOn8yJkEWrpc8W64n1fOhnM1mrbo9qThafRlDPWIKr2zgpjPV&#10;ncpKfCf7B5W3mjChyQuNvkFjrIaqgdUs29/U3I8qQtXC5qQ425SejlZ/POxI2KGXr9sbKYLy/Ej3&#10;mZTdj1lsMQS2EEmULHt1jKljyDbs6BKluKMi/GTIC+NsfM9rUK1gceJUnT7PTsMpC82XL5ermxW/&#10;h76mmomhMEVK+R2gF+Wjl86G4oHq1OFDytyVS68lHJSJphnqVz47KMUufAbDurjXNE3dKNg6EgfF&#10;uzB8WxY9zFUrC8RY52ZQW1v+E3SpLTCoW/a/wLm6dsSQZ6C3AelvXfPpOqqZ6q+qJ61F9gMO5/oi&#10;1Q5elarsstZlF3+NK/znz7f5AQAA//8DAFBLAwQUAAYACAAAACEAss8fctgAAAAHAQAADwAAAGRy&#10;cy9kb3ducmV2LnhtbEyOwW7CMBBE75X6D9ZW4lbsIoVAiIMoUsW50As3J94mEfE6jQ2Ev2fppb3N&#10;aEYzL1+PrhMXHELrScPbVIFAqrxtqdbwdfh4XYAI0ZA1nSfUcMMA6+L5KTeZ9Vf6xMs+1oJHKGRG&#10;QxNjn0kZqgadCVPfI3H27QdnItuhlnYwVx53nZwpNZfOtMQPjelx22B12p+dhsPOqbGM7RbpJ1Wb&#10;43syp2Oi9eRl3KxARBzjXxke+IwOBTOV/kw2iE5DMlumXH0IEJwn6WIJovz1ssjlf/7iDgAA//8D&#10;AFBLAQItABQABgAIAAAAIQC2gziS/gAAAOEBAAATAAAAAAAAAAAAAAAAAAAAAABbQ29udGVudF9U&#10;eXBlc10ueG1sUEsBAi0AFAAGAAgAAAAhADj9If/WAAAAlAEAAAsAAAAAAAAAAAAAAAAALwEAAF9y&#10;ZWxzLy5yZWxzUEsBAi0AFAAGAAgAAAAhANVMZ3zBAQAAxAMAAA4AAAAAAAAAAAAAAAAALgIAAGRy&#10;cy9lMm9Eb2MueG1sUEsBAi0AFAAGAAgAAAAhALLPH3LYAAAABwEAAA8AAAAAAAAAAAAAAAAAGwQA&#10;AGRycy9kb3ducmV2LnhtbFBLBQYAAAAABAAEAPMAAAAg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40512" behindDoc="0" locked="0" layoutInCell="1" allowOverlap="1" wp14:anchorId="7B292D91" wp14:editId="75C60BEF">
                <wp:simplePos x="0" y="0"/>
                <wp:positionH relativeFrom="column">
                  <wp:posOffset>3354705</wp:posOffset>
                </wp:positionH>
                <wp:positionV relativeFrom="paragraph">
                  <wp:posOffset>357505</wp:posOffset>
                </wp:positionV>
                <wp:extent cx="182880" cy="0"/>
                <wp:effectExtent l="0" t="0" r="26670" b="19050"/>
                <wp:wrapNone/>
                <wp:docPr id="470" name="Straight Connector 470"/>
                <wp:cNvGraphicFramePr/>
                <a:graphic xmlns:a="http://schemas.openxmlformats.org/drawingml/2006/main">
                  <a:graphicData uri="http://schemas.microsoft.com/office/word/2010/wordprocessingShape">
                    <wps:wsp>
                      <wps:cNvCnPr/>
                      <wps:spPr>
                        <a:xfrm flipH="1">
                          <a:off x="0" y="0"/>
                          <a:ext cx="182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45FA85" id="Straight Connector 470" o:spid="_x0000_s1026" style="position:absolute;flip:x;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15pt,28.15pt" to="278.5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HALvQEAAMQDAAAOAAAAZHJzL2Uyb0RvYy54bWysU8GO0zAQvSPxD5bvNG2FoIqa7qEr4ICg&#10;YtkP8DrjxsL2WGPTpH/P2G0DAoQQ4mJ5PPPezHuZbO8m78QJKFkMnVwtllJA0NjbcOzk4+c3LzZS&#10;pKxCrxwG6OQZkrzbPX+2HWMLaxzQ9UCCSUJqx9jJIefYNk3SA3iVFhghcNIgeZU5pGPTkxqZ3btm&#10;vVy+akakPhJqSIlf7y9Juav8xoDOH41JkIXrJM+W60n1fCpns9uq9kgqDlZfx1D/MIVXNnDTmepe&#10;ZSW+kv2FyltNmNDkhUbfoDFWQ9XAalbLn9Q8DCpC1cLmpDjblP4frf5wOpCwfSdfvmZ/gvL8kR4y&#10;KXscsthjCGwhkihZ9mqMqWXIPhzoGqV4oCJ8MuSFcTa+4zWoVrA4MVWnz7PTMGWh+XG1WW823E/f&#10;Us2FoTBFSvktoBfl0klnQ/FAter0PmXuyqW3Eg7KRJcZ6i2fHZRiFz6BYV2lV0XXjYK9I3FSvAv9&#10;l1XRw1y1skCMdW4GLf8MutYWGNQt+1vgXF07Ysgz0NuA9LuuebqNai71N9UXrUX2E/bn+kWqHbwq&#10;Vdl1rcsu/hhX+Pefb/cNAAD//wMAUEsDBBQABgAIAAAAIQAByaei2wAAAAkBAAAPAAAAZHJzL2Rv&#10;d25yZXYueG1sTI/NTsMwEITvSLyDtUjcqN0ip1WIU5VKqGfaXnpz4iWJiNchdtv07VnEAU77N5r5&#10;tlhPvhcXHGMXyMB8pkAg1cF11Bg4Ht6eViBisuRsHwgN3DDCury/K2zuwpXe8bJPjWATirk10KY0&#10;5FLGukVv4ywMSHz7CKO3icexkW60Vzb3vVwolUlvO+KE1g64bbH+3J+9gcPOq6lK3Rbpa6k2p1ed&#10;0Ukb8/gwbV5AJJzSnxh+8BkdSmaqwplcFL0BvVg9s5SbjCsLtF7OQVS/C1kW8v8H5TcAAAD//wMA&#10;UEsBAi0AFAAGAAgAAAAhALaDOJL+AAAA4QEAABMAAAAAAAAAAAAAAAAAAAAAAFtDb250ZW50X1R5&#10;cGVzXS54bWxQSwECLQAUAAYACAAAACEAOP0h/9YAAACUAQAACwAAAAAAAAAAAAAAAAAvAQAAX3Jl&#10;bHMvLnJlbHNQSwECLQAUAAYACAAAACEAXBhwC70BAADEAwAADgAAAAAAAAAAAAAAAAAuAgAAZHJz&#10;L2Uyb0RvYy54bWxQSwECLQAUAAYACAAAACEAAcmnotsAAAAJAQAADwAAAAAAAAAAAAAAAAAXBAAA&#10;ZHJzL2Rvd25yZXYueG1sUEsFBgAAAAAEAAQA8wAAAB8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22080" behindDoc="0" locked="0" layoutInCell="1" allowOverlap="1" wp14:anchorId="49C4BE31" wp14:editId="1BC14D12">
                <wp:simplePos x="0" y="0"/>
                <wp:positionH relativeFrom="column">
                  <wp:posOffset>2261235</wp:posOffset>
                </wp:positionH>
                <wp:positionV relativeFrom="paragraph">
                  <wp:posOffset>26035</wp:posOffset>
                </wp:positionV>
                <wp:extent cx="1092425" cy="0"/>
                <wp:effectExtent l="0" t="0" r="31750" b="19050"/>
                <wp:wrapNone/>
                <wp:docPr id="465" name="Straight Connector 465"/>
                <wp:cNvGraphicFramePr/>
                <a:graphic xmlns:a="http://schemas.openxmlformats.org/drawingml/2006/main">
                  <a:graphicData uri="http://schemas.microsoft.com/office/word/2010/wordprocessingShape">
                    <wps:wsp>
                      <wps:cNvCnPr/>
                      <wps:spPr>
                        <a:xfrm flipV="1">
                          <a:off x="0" y="0"/>
                          <a:ext cx="109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7887F" id="Straight Connector 465"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2.05pt" to="264.0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FL6vwEAAMUDAAAOAAAAZHJzL2Uyb0RvYy54bWysU8GO0zAQvSPxD5bvNGm1rCBquoeu4IKg&#10;YlnuXmfcWNgea2ya9u8Zu21AgBBCXCyPZ96beS+T9d3RO3EAShZDL5eLVgoIGgcb9r18/PTmxSsp&#10;UlZhUA4D9PIESd5tnj9bT7GDFY7oBiDBJCF1U+zlmHPsmibpEbxKC4wQOGmQvMoc0r4ZSE3M7l2z&#10;atvbZkIaIqGGlPj1/pyUm8pvDOj8wZgEWbhe8my5nlTPp3I2m7Xq9qTiaPVlDPUPU3hlAzedqe5V&#10;VuIr2V+ovNWECU1eaPQNGmM1VA2sZtn+pOZhVBGqFjYnxdmm9P9o9fvDjoQdenlz+1KKoDx/pIdM&#10;yu7HLLYYAluIJEqWvZpi6hiyDTu6RCnuqAg/GvLCOBs/8xpUK1icOFanT7PTcMxC8+Oyfb26WXFD&#10;fc01Z4pCFSnlt4BelEsvnQ3FBNWpw7uUuS2XXks4KCOdh6i3fHJQil34CIaFlWYVXVcKto7EQfEy&#10;DF+WRRBz1coCMda5GdT+GXSpLTCoa/a3wLm6dsSQZ6C3Ael3XfPxOqo5119Vn7UW2U84nOonqXbw&#10;rlRll70uy/hjXOHf/77NNwAAAP//AwBQSwMEFAAGAAgAAAAhAF2F+XrZAAAABwEAAA8AAABkcnMv&#10;ZG93bnJldi54bWxMjsFuwjAQRO+V+g/WIvVWbGgTUBoHUaSq5wIXbk68TSLidRobSP++Wy5w2hnN&#10;aPblq9F14oxDaD1pmE0VCKTK25ZqDfvdx/MSRIiGrOk8oYZfDLAqHh9yk1l/oS88b2MteIRCZjQ0&#10;MfaZlKFq0Jkw9T0SZ99+cCayHWppB3PhcdfJuVKpdKYl/tCYHjcNVsftyWnYfTo1lrHdIP0s1Prw&#10;nqR0SLR+mozrNxARx3grwz8+o0PBTKU/kQ2i0/CSpDOuanjlw3kyX7Ior14WubznL/4AAAD//wMA&#10;UEsBAi0AFAAGAAgAAAAhALaDOJL+AAAA4QEAABMAAAAAAAAAAAAAAAAAAAAAAFtDb250ZW50X1R5&#10;cGVzXS54bWxQSwECLQAUAAYACAAAACEAOP0h/9YAAACUAQAACwAAAAAAAAAAAAAAAAAvAQAAX3Jl&#10;bHMvLnJlbHNQSwECLQAUAAYACAAAACEAt7hS+r8BAADFAwAADgAAAAAAAAAAAAAAAAAuAgAAZHJz&#10;L2Uyb0RvYy54bWxQSwECLQAUAAYACAAAACEAXYX5etkAAAAHAQAADwAAAAAAAAAAAAAAAAAZBAAA&#10;ZHJzL2Rvd25yZXYueG1sUEsFBgAAAAAEAAQA8wAAAB8FA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41536" behindDoc="0" locked="0" layoutInCell="1" allowOverlap="1" wp14:anchorId="61B67B43" wp14:editId="30A39D5F">
                <wp:simplePos x="0" y="0"/>
                <wp:positionH relativeFrom="column">
                  <wp:posOffset>1165860</wp:posOffset>
                </wp:positionH>
                <wp:positionV relativeFrom="paragraph">
                  <wp:posOffset>143510</wp:posOffset>
                </wp:positionV>
                <wp:extent cx="323850" cy="0"/>
                <wp:effectExtent l="0" t="0" r="19050" b="19050"/>
                <wp:wrapNone/>
                <wp:docPr id="469" name="Straight Connector 469"/>
                <wp:cNvGraphicFramePr/>
                <a:graphic xmlns:a="http://schemas.openxmlformats.org/drawingml/2006/main">
                  <a:graphicData uri="http://schemas.microsoft.com/office/word/2010/wordprocessingShape">
                    <wps:wsp>
                      <wps:cNvCnPr/>
                      <wps:spPr>
                        <a:xfrm flipH="1">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E9D89F" id="Straight Connector 469" o:spid="_x0000_s1026" style="position:absolute;flip:x;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8pt,11.3pt" to="117.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WegwwEAAMQDAAAOAAAAZHJzL2Uyb0RvYy54bWysU8Fu2zAMvQ/YPwi6L3bSrWiNOD2k6HYY&#10;tmBtP0CVpViYJAqUFjt/P0pOvKHbgKLYRTBFvke+J3p9MzrLDgqjAd/y5aLmTHkJnfH7lj8+3L27&#10;4iwm4TthwauWH1XkN5u3b9ZDaNQKerCdQkYkPjZDaHmfUmiqKspeOREXEJSnpAZ0IlGI+6pDMRC7&#10;s9Wqri+rAbALCFLFSLe3U5JvCr/WSqavWkeVmG05zZbKieV8yme1WYtmjyL0Rp7GEK+YwgnjqelM&#10;dSuSYD/Q/EHljESIoNNCgqtAayNV0UBqlvUzNfe9CKpoIXNimG2K/49WfjnskJmu5e8vrznzwtEj&#10;3ScUZt8ntgXvyUJAlrPk1RBiQ5Ct3+EpimGHWfio0TFtTfhEa1CsIHFsLE4fZ6fVmJiky4vVxdUH&#10;eg95TlUTQ2YKGNNHBY7lj5Zb47MHohGHzzFRVyo9l1CQJ5pmKF/paFUutv6b0qSLek3TlI1SW4vs&#10;IGgXuu/LrIe4SmWGaGPtDKpLy3+CTrUZpsqWvRQ4V5eO4NMMdMYD/q1rGs+j6qn+rHrSmmU/QXcs&#10;L1LsoFUpyk5rnXfx97jAf/18m58AAAD//wMAUEsDBBQABgAIAAAAIQAaDEny2gAAAAkBAAAPAAAA&#10;ZHJzL2Rvd25yZXYueG1sTI9Bb8IwDIXvk/YfIk/abSQr0KGuKWJIE+fBLtzSxmurNU7XBCj/Hk8c&#10;4GQ/++n5c74cXSeOOITWk4bXiQKBVHnbUq3he/f5sgARoiFrOk+o4YwBlsXjQ24y60/0hcdtrAWH&#10;UMiMhibGPpMyVA06Eya+R+Ldjx+ciSyHWtrBnDjcdTJRKpXOtMQXGtPjusHqd3twGnYbp8Yytmuk&#10;vze12n/MU9rPtX5+GlfvICKO8WaGf3xGh4KZSn8gG0THejFN2aohSbiyIZnOuCmvA1nk8v6D4gIA&#10;AP//AwBQSwECLQAUAAYACAAAACEAtoM4kv4AAADhAQAAEwAAAAAAAAAAAAAAAAAAAAAAW0NvbnRl&#10;bnRfVHlwZXNdLnhtbFBLAQItABQABgAIAAAAIQA4/SH/1gAAAJQBAAALAAAAAAAAAAAAAAAAAC8B&#10;AABfcmVscy8ucmVsc1BLAQItABQABgAIAAAAIQAL6WegwwEAAMQDAAAOAAAAAAAAAAAAAAAAAC4C&#10;AABkcnMvZTJvRG9jLnhtbFBLAQItABQABgAIAAAAIQAaDEny2gAAAAkBAAAPAAAAAAAAAAAAAAAA&#10;AB0EAABkcnMvZG93bnJldi54bWxQSwUGAAAAAAQABADzAAAAJAUAAAAA&#10;" strokecolor="black [3200]" strokeweight=".5pt">
                <v:stroke joinstyle="miter"/>
              </v:line>
            </w:pict>
          </mc:Fallback>
        </mc:AlternateContent>
      </w:r>
      <w:r w:rsidRPr="00DB7520">
        <w:rPr>
          <w:noProof/>
          <w:lang w:val="en-PH" w:eastAsia="en-PH"/>
        </w:rPr>
        <mc:AlternateContent>
          <mc:Choice Requires="wps">
            <w:drawing>
              <wp:anchor distT="0" distB="0" distL="114300" distR="114300" simplePos="0" relativeHeight="251842560" behindDoc="0" locked="0" layoutInCell="1" allowOverlap="1" wp14:anchorId="0FD90BCC" wp14:editId="14A65320">
                <wp:simplePos x="0" y="0"/>
                <wp:positionH relativeFrom="column">
                  <wp:posOffset>2004060</wp:posOffset>
                </wp:positionH>
                <wp:positionV relativeFrom="paragraph">
                  <wp:posOffset>137160</wp:posOffset>
                </wp:positionV>
                <wp:extent cx="274320" cy="0"/>
                <wp:effectExtent l="0" t="76200" r="11430" b="95250"/>
                <wp:wrapNone/>
                <wp:docPr id="705" name="Straight Arrow Connector 705"/>
                <wp:cNvGraphicFramePr/>
                <a:graphic xmlns:a="http://schemas.openxmlformats.org/drawingml/2006/main">
                  <a:graphicData uri="http://schemas.microsoft.com/office/word/2010/wordprocessingShape">
                    <wps:wsp>
                      <wps:cNvCnPr/>
                      <wps:spPr>
                        <a:xfrm>
                          <a:off x="0" y="0"/>
                          <a:ext cx="274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20E852E" id="Straight Arrow Connector 705" o:spid="_x0000_s1026" type="#_x0000_t32" style="position:absolute;margin-left:157.8pt;margin-top:10.8pt;width:21.6pt;height:0;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aH1AEAAPcDAAAOAAAAZHJzL2Uyb0RvYy54bWysU9uO0zAQfUfiHyy/06TlsihqukJd4AVB&#10;tct+gNexEwvfNB6a9u8ZO2kWASshxMsktufMnHM83l6fnGVHBckE3/L1quZMeRk64/uW33/98OIt&#10;ZwmF74QNXrX8rBK/3j1/th1jozZhCLZTwKiIT80YWz4gxqaqkhyUE2kVovJ0qAM4gbSEvupAjFTd&#10;2WpT12+qMUAXIUiVEu3eTId8V+prrSR+0TopZLblxA1LhBIfcqx2W9H0IOJg5ExD/AMLJ4ynpkup&#10;G4GCfQfzWylnJIQUNK5kcFXQ2khVNJCadf2LmrtBRFW0kDkpLjal/1dWfj4egJmu5Vf1a868cHRJ&#10;dwjC9AOydwBhZPvgPRkZgOUccmyMqSHg3h9gXqV4gCz/pMHlLwljp+LyeXFZnZBJ2txcvXq5obuQ&#10;l6PqERch4UcVHMs/LU8zkYXBupgsjp8SUmcCXgC5qfU5ojD2ve8YniNJQTDC91Zl2pSeU6pMfyJc&#10;/vBs1QS/VZqsIIpTmzKEam+BHQWNT/dtvVShzAzRxtoFVBduT4Lm3AxTZTD/Frhkl47B4wJ0xgf4&#10;U1c8XajqKf+ietKaZT+E7lyur9hB01X8mV9CHt+f1wX++F53PwAAAP//AwBQSwMEFAAGAAgAAAAh&#10;AIojXzbeAAAACQEAAA8AAABkcnMvZG93bnJldi54bWxMj0FPwzAMhe9I/IfISNxY2k0bpTSdEILj&#10;hFgnxDFr3Kaicaom3cq/x4gDO1n2e3r+XrGdXS9OOIbOk4J0kYBAqr3pqFVwqF7vMhAhajK694QK&#10;vjHAtry+KnRu/Jne8bSPreAQCrlWYGMccilDbdHpsPADEmuNH52OvI6tNKM+c7jr5TJJNtLpjviD&#10;1QM+W6y/9pNT0FTtof58yeTUN2/31Yd9sLtqp9Ttzfz0CCLiHP/N8IvP6FAy09FPZILoFazS9Yat&#10;CpYpTzas1hl3Of4dZFnIywblDwAAAP//AwBQSwECLQAUAAYACAAAACEAtoM4kv4AAADhAQAAEwAA&#10;AAAAAAAAAAAAAAAAAAAAW0NvbnRlbnRfVHlwZXNdLnhtbFBLAQItABQABgAIAAAAIQA4/SH/1gAA&#10;AJQBAAALAAAAAAAAAAAAAAAAAC8BAABfcmVscy8ucmVsc1BLAQItABQABgAIAAAAIQB4MraH1AEA&#10;APcDAAAOAAAAAAAAAAAAAAAAAC4CAABkcnMvZTJvRG9jLnhtbFBLAQItABQABgAIAAAAIQCKI182&#10;3gAAAAkBAAAPAAAAAAAAAAAAAAAAAC4EAABkcnMvZG93bnJldi54bWxQSwUGAAAAAAQABADzAAAA&#10;OQUAAAAA&#10;" strokecolor="black [3200]" strokeweight=".5pt">
                <v:stroke endarrow="block" joinstyle="miter"/>
              </v:shape>
            </w:pict>
          </mc:Fallback>
        </mc:AlternateContent>
      </w:r>
      <w:r>
        <w:tab/>
      </w:r>
    </w:p>
    <w:p w:rsidR="00726A8F" w:rsidRDefault="00726A8F" w:rsidP="00726A8F">
      <w:pPr>
        <w:tabs>
          <w:tab w:val="left" w:pos="2388"/>
          <w:tab w:val="left" w:pos="2472"/>
        </w:tabs>
      </w:pPr>
      <w:r w:rsidRPr="00DB7520">
        <w:rPr>
          <w:noProof/>
          <w:lang w:val="en-PH" w:eastAsia="en-PH"/>
        </w:rPr>
        <mc:AlternateContent>
          <mc:Choice Requires="wps">
            <w:drawing>
              <wp:anchor distT="0" distB="0" distL="114300" distR="114300" simplePos="0" relativeHeight="251839488" behindDoc="0" locked="0" layoutInCell="1" allowOverlap="1" wp14:anchorId="4BCFA713" wp14:editId="7849636F">
                <wp:simplePos x="0" y="0"/>
                <wp:positionH relativeFrom="column">
                  <wp:posOffset>4314353</wp:posOffset>
                </wp:positionH>
                <wp:positionV relativeFrom="paragraph">
                  <wp:posOffset>68580</wp:posOffset>
                </wp:positionV>
                <wp:extent cx="215900" cy="0"/>
                <wp:effectExtent l="0" t="76200" r="12700" b="95250"/>
                <wp:wrapNone/>
                <wp:docPr id="706" name="Straight Arrow Connector 706"/>
                <wp:cNvGraphicFramePr/>
                <a:graphic xmlns:a="http://schemas.openxmlformats.org/drawingml/2006/main">
                  <a:graphicData uri="http://schemas.microsoft.com/office/word/2010/wordprocessingShape">
                    <wps:wsp>
                      <wps:cNvCnPr/>
                      <wps:spPr>
                        <a:xfrm>
                          <a:off x="0" y="0"/>
                          <a:ext cx="21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FC84261" id="Straight Arrow Connector 706" o:spid="_x0000_s1026" type="#_x0000_t32" style="position:absolute;margin-left:339.7pt;margin-top:5.4pt;width:17pt;height:0;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js0wEAAPcDAAAOAAAAZHJzL2Uyb0RvYy54bWysU9uO0zAQfUfiHyy/0ySVWCBqukJd4AVB&#10;xcIHeB07sbA91tg0zd8zdtos4iIhxMsktufMnHM83t2enWUnhdGA73izqTlTXkJv/NDxL5/fPnvJ&#10;WUzC98KCVx2fVeS3+6dPdlNo1RZGsL1CRkV8bKfQ8TGl0FZVlKNyIm4gKE+HGtCJREscqh7FRNWd&#10;rbZ1fVNNgH1AkCpG2r1bDvm+1NdayfRR66gSsx0nbqlELPEhx2q/E+2AIoxGXmiIf2DhhPHUdC11&#10;J5Jg39D8UsoZiRBBp40EV4HWRqqigdQ09U9q7kcRVNFC5sSw2hT/X1n54XREZvqOv6hvOPPC0SXd&#10;JxRmGBN7jQgTO4D3ZCQgyznk2BRiS8CDP+JlFcMRs/yzRpe/JIydi8vz6rI6JyZpc9s8f1XTXcjr&#10;UfWICxjTOwWO5Z+OxwuRlUFTTBan9zFRZwJeAbmp9TkmYewb37M0B5KS0Ag/WJVpU3pOqTL9hXD5&#10;S7NVC/yT0mQFUVzalCFUB4vsJGh8+q/NWoUyM0Qba1dQXbj9EXTJzTBVBvNvgWt26Qg+rUBnPODv&#10;uqbzlape8q+qF61Z9gP0c7m+YgdNV/Hn8hLy+P64LvDH97r/DgAA//8DAFBLAwQUAAYACAAAACEA&#10;6ZQppdwAAAAJAQAADwAAAGRycy9kb3ducmV2LnhtbEyPwU7DMBBE70j8g7VI3KhTQE0b4lQIwbFC&#10;NBXi6MabOMJeR7HThr9nEQc47szT7Ey5nb0TJxxjH0jBcpGBQGqC6alTcKhfbtYgYtJktAuECr4w&#10;wra6vCh1YcKZ3vC0T53gEIqFVmBTGgopY2PR67gIAxJ7bRi9TnyOnTSjPnO4d/I2y1bS6574g9UD&#10;PllsPveTV9DW3aH5eF7LybWvef1uN3ZX75S6vpofH0AknNMfDD/1uTpU3OkYJjJROAWrfHPPKBsZ&#10;T2AgX96xcPwVZFXK/wuqbwAAAP//AwBQSwECLQAUAAYACAAAACEAtoM4kv4AAADhAQAAEwAAAAAA&#10;AAAAAAAAAAAAAAAAW0NvbnRlbnRfVHlwZXNdLnhtbFBLAQItABQABgAIAAAAIQA4/SH/1gAAAJQB&#10;AAALAAAAAAAAAAAAAAAAAC8BAABfcmVscy8ucmVsc1BLAQItABQABgAIAAAAIQCbtPjs0wEAAPcD&#10;AAAOAAAAAAAAAAAAAAAAAC4CAABkcnMvZTJvRG9jLnhtbFBLAQItABQABgAIAAAAIQDplCml3AAA&#10;AAkBAAAPAAAAAAAAAAAAAAAAAC0EAABkcnMvZG93bnJldi54bWxQSwUGAAAAAAQABADzAAAANgUA&#10;AAAA&#10;" strokecolor="black [3200]" strokeweight=".5pt">
                <v:stroke endarrow="block" joinstyle="miter"/>
              </v:shape>
            </w:pict>
          </mc:Fallback>
        </mc:AlternateContent>
      </w:r>
      <w:r w:rsidRPr="00DB7520">
        <w:rPr>
          <w:noProof/>
          <w:lang w:val="en-PH" w:eastAsia="en-PH"/>
        </w:rPr>
        <mc:AlternateContent>
          <mc:Choice Requires="wps">
            <w:drawing>
              <wp:anchor distT="0" distB="0" distL="114300" distR="114300" simplePos="0" relativeHeight="251824128" behindDoc="0" locked="0" layoutInCell="1" allowOverlap="1" wp14:anchorId="327889DE" wp14:editId="554DDCE5">
                <wp:simplePos x="0" y="0"/>
                <wp:positionH relativeFrom="column">
                  <wp:posOffset>2072640</wp:posOffset>
                </wp:positionH>
                <wp:positionV relativeFrom="paragraph">
                  <wp:posOffset>259080</wp:posOffset>
                </wp:positionV>
                <wp:extent cx="182880" cy="0"/>
                <wp:effectExtent l="0" t="76200" r="26670" b="95250"/>
                <wp:wrapNone/>
                <wp:docPr id="707" name="Straight Arrow Connector 707"/>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E226673" id="Straight Arrow Connector 707" o:spid="_x0000_s1026" type="#_x0000_t32" style="position:absolute;margin-left:163.2pt;margin-top:20.4pt;width:14.4pt;height: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fKg0QEAAPcDAAAOAAAAZHJzL2Uyb0RvYy54bWysU8GO0zAQvSPxD5bvNGkPbBU1XaEucEFQ&#10;sewHeB27sbA91tg0yd8zdtosAoTQai+T2J43897zeHc7OsvOCqMB3/L1quZMeQmd8aeWP3z78GbL&#10;WUzCd8KCVy2fVOS3+9evdkNo1AZ6sJ1CRkV8bIbQ8j6l0FRVlL1yIq4gKE+HGtCJREs8VR2Kgao7&#10;W23q+m01AHYBQaoYafduPuT7Ul9rJdMXraNKzLacuKUSscTHHKv9TjQnFKE38kJDPIOFE8ZT06XU&#10;nUiC/UDzRylnJEIEnVYSXAVaG6mKBlKzrn9Tc9+LoIoWMieGxab4cmXl5/MRmelaflPfcOaFo0u6&#10;TyjMqU/sHSIM7ADek5GALOeQY0OIDQEP/oiXVQxHzPJHjS5/SRgbi8vT4rIaE5O0ud5utlu6C3k9&#10;qp5wAWP6qMCx/NPyeCGyMFgXk8X5U0zUmYBXQG5qfY5JGPvedyxNgaQkNMKfrMq0KT2nVJn+TLj8&#10;pcmqGf5VabIiUyxtyhCqg0V2FjQ+3ff1UoUyM0QbaxdQ/W/QJTfDVBnM/wUu2aUj+LQAnfGAf+ua&#10;xitVPedfVc9as+xH6KZyfcUOmq7iz+Ul5PH9dV3gT+91/xMAAP//AwBQSwMEFAAGAAgAAAAhAPL5&#10;rm3eAAAACQEAAA8AAABkcnMvZG93bnJldi54bWxMj01PwzAMhu9I/IfISNxYSvfBKE0nhOA4IdYJ&#10;ccwat6lonKpJt/Lv8bQDHG0/ev28+WZynTjiEFpPCu5nCQikypuWGgX78u1uDSJETUZ3nlDBDwbY&#10;FNdXuc6MP9EHHnexERxCIdMKbIx9JmWoLDodZr5H4lvtB6cjj0MjzaBPHO46mSbJSjrdEn+wuscX&#10;i9X3bnQK6rLZV1+vazl29ftD+Wkf7bbcKnV7Mz0/gYg4xT8YzvqsDgU7HfxIJohOwTxdLRhVsEi4&#10;AgPz5TIFcbgsZJHL/w2KXwAAAP//AwBQSwECLQAUAAYACAAAACEAtoM4kv4AAADhAQAAEwAAAAAA&#10;AAAAAAAAAAAAAAAAW0NvbnRlbnRfVHlwZXNdLnhtbFBLAQItABQABgAIAAAAIQA4/SH/1gAAAJQB&#10;AAALAAAAAAAAAAAAAAAAAC8BAABfcmVscy8ucmVsc1BLAQItABQABgAIAAAAIQAk1fKg0QEAAPcD&#10;AAAOAAAAAAAAAAAAAAAAAC4CAABkcnMvZTJvRG9jLnhtbFBLAQItABQABgAIAAAAIQDy+a5t3gAA&#10;AAkBAAAPAAAAAAAAAAAAAAAAACsEAABkcnMvZG93bnJldi54bWxQSwUGAAAAAAQABADzAAAANgUA&#10;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26176" behindDoc="0" locked="0" layoutInCell="1" allowOverlap="1" wp14:anchorId="27200F77" wp14:editId="13FE0CA5">
                <wp:simplePos x="0" y="0"/>
                <wp:positionH relativeFrom="margin">
                  <wp:posOffset>1219200</wp:posOffset>
                </wp:positionH>
                <wp:positionV relativeFrom="paragraph">
                  <wp:posOffset>73025</wp:posOffset>
                </wp:positionV>
                <wp:extent cx="1051560" cy="388620"/>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105156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Consultation Findings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00F77" id="Text Box 708" o:spid="_x0000_s1469" type="#_x0000_t202" style="position:absolute;margin-left:96pt;margin-top:5.75pt;width:82.8pt;height:30.6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7tgQIAAGEFAAAOAAAAZHJzL2Uyb0RvYy54bWysVE1PGzEQvVfqf7B8L5ukIdCIDUpBVJUQ&#10;oELF2fHayapej2s7yaa/nmdvNlDaC1UvXu98eebNmzk7bxvDNsqHmmzJh0cDzpSVVNV2WfLvD1cf&#10;TjkLUdhKGLKq5DsV+Pns/buzrZuqEa3IVMozBLFhunUlX8XopkUR5Eo1IhyRUxZKTb4REb9+WVRe&#10;bBG9McVoMJgUW/KV8yRVCJBedko+y/G1VjLeah1UZKbkyC3m0+dzkc5idiamSy/cqpb7NMQ/ZNGI&#10;2uLRQ6hLEQVb+/qPUE0tPQXS8UhSU5DWtVS5BlQzHLyq5n4lnMq1AJzgDjCF/xdW3mzuPKurkp8M&#10;0CorGjTpQbWRfaaWJRkQ2rowheG9g2lsoUCne3mAMBXeat+kL0pi0APr3QHfFE4mp8Hx8HgClYTu&#10;4+npZJQbUDx7Ox/iF0UNS5eSe/Qvwyo21yEiE5j2JukxS1e1MbmHxv4mgGGSFCn1LsV8izujkp2x&#10;35RG2TnTJAjSLxcXxrOOGyAv0uwZkoPBIRlqPPhG371L8laZkm/0Pzjl98nGg39TW/IZoDwwKhWw&#10;EaB69SM3CInrzr6HogMgYRHbRZsbP5qM+2YuqNqhx566OQlOXtVoxLUI8U54DAZAwbDHWxza0Lbk&#10;tL9xtiL/62/yZA++QsvZFoNW8vBzLbzizHy1YPKn4XiMsDH/jI9PwAnmX2oWLzV23VwQChxirTiZ&#10;r8k+mv6qPTWP2Anz9CpUwkq8XfLYXy9i12LsFKnm82yEWXQiXtt7J1PohHOi2UP7KLzbczGCxTfU&#10;j6SYvqJkZ5s8Lc3XkXSd+ZqQ7lDddwBznGm83zlpUbz8z1bPm3H2BAAA//8DAFBLAwQUAAYACAAA&#10;ACEAdQkli94AAAAJAQAADwAAAGRycy9kb3ducmV2LnhtbEyPzU7DMBCE70i8g7VI3KjdQBoa4lQV&#10;iCuo5Ufi5sbbJGq8jmK3CW/f7QluO9rRzDfFanKdOOEQWk8a5jMFAqnytqVaw+fH690jiBANWdN5&#10;Qg2/GGBVXl8VJrd+pA2etrEWHEIhNxqaGPtcylA16EyY+R6Jf3s/OBNZDrW0gxk53HUyUWohnWmJ&#10;GxrT43OD1WF7dBq+3vY/3w/qvX5xaT/6SUlyS6n17c20fgIRcYp/ZrjgMzqUzLTzR7JBdKyXCW+J&#10;fMxTEGy4T7MFiJ2GLMlAloX8v6A8AwAA//8DAFBLAQItABQABgAIAAAAIQC2gziS/gAAAOEBAAAT&#10;AAAAAAAAAAAAAAAAAAAAAABbQ29udGVudF9UeXBlc10ueG1sUEsBAi0AFAAGAAgAAAAhADj9If/W&#10;AAAAlAEAAAsAAAAAAAAAAAAAAAAALwEAAF9yZWxzLy5yZWxzUEsBAi0AFAAGAAgAAAAhAFcgHu2B&#10;AgAAYQUAAA4AAAAAAAAAAAAAAAAALgIAAGRycy9lMm9Eb2MueG1sUEsBAi0AFAAGAAgAAAAhAHUJ&#10;JYveAAAACQEAAA8AAAAAAAAAAAAAAAAA2wQAAGRycy9kb3ducmV2LnhtbFBLBQYAAAAABAAEAPMA&#10;AADmBQAAAAA=&#10;" filled="f" stroked="f">
                <v:textbox>
                  <w:txbxContent>
                    <w:p w:rsidR="00313C0D" w:rsidRDefault="00313C0D" w:rsidP="00726A8F">
                      <w:pPr>
                        <w:jc w:val="center"/>
                        <w:rPr>
                          <w:sz w:val="18"/>
                          <w:szCs w:val="18"/>
                        </w:rPr>
                      </w:pPr>
                      <w:r>
                        <w:rPr>
                          <w:sz w:val="18"/>
                          <w:szCs w:val="18"/>
                        </w:rPr>
                        <w:t>Consultation Findings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Pr>
          <w:noProof/>
          <w:lang w:val="en-PH" w:eastAsia="en-PH"/>
        </w:rPr>
        <mc:AlternateContent>
          <mc:Choice Requires="wps">
            <w:drawing>
              <wp:anchor distT="0" distB="0" distL="114300" distR="114300" simplePos="0" relativeHeight="251823104" behindDoc="0" locked="0" layoutInCell="1" allowOverlap="1" wp14:anchorId="1437C333" wp14:editId="3A484A47">
                <wp:simplePos x="0" y="0"/>
                <wp:positionH relativeFrom="column">
                  <wp:posOffset>160020</wp:posOffset>
                </wp:positionH>
                <wp:positionV relativeFrom="paragraph">
                  <wp:posOffset>78740</wp:posOffset>
                </wp:positionV>
                <wp:extent cx="1021080" cy="297180"/>
                <wp:effectExtent l="0" t="0" r="26670" b="26670"/>
                <wp:wrapNone/>
                <wp:docPr id="709" name="Rectangle 709"/>
                <wp:cNvGraphicFramePr/>
                <a:graphic xmlns:a="http://schemas.openxmlformats.org/drawingml/2006/main">
                  <a:graphicData uri="http://schemas.microsoft.com/office/word/2010/wordprocessingShape">
                    <wps:wsp>
                      <wps:cNvSpPr/>
                      <wps:spPr>
                        <a:xfrm>
                          <a:off x="0" y="0"/>
                          <a:ext cx="1021080" cy="29718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7C333" id="Rectangle 709" o:spid="_x0000_s1470" style="position:absolute;margin-left:12.6pt;margin-top:6.2pt;width:80.4pt;height:23.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2cgIAADIFAAAOAAAAZHJzL2Uyb0RvYy54bWysVMlu2zAQvRfoPxC8N1qaxIkROTASpCgQ&#10;JEYW5ExTpC2U5LAkbcn9+g4pWTbSoIeiF2mGsz++4dV1pxXZCucbMBUtTnJKhOFQN2ZV0deXuy8X&#10;lPjATM0UGFHRnfD0evb501Vrp6KENahaOIJJjJ+2tqLrEOw0yzxfC838CVhh0CjBaRZQdausdqzF&#10;7FplZZ6fZy242jrgwns8ve2NdJbySyl4eJTSi0BURbG3kL4ufZfxm82u2HTlmF03fGiD/UMXmjUG&#10;i46pbllgZOOaP1LphjvwIMMJB52BlA0XaQacpsjfTfO8ZlakWRAcb0eY/P9Lyx+2C0eauqKT/JIS&#10;wzRe0hPCxsxKCRIPEaLW+il6PtuFGzSPYpy3k07HP05CugTrboRVdIFwPCzyssgvEH2OtvJyUqCM&#10;abJDtHU+fBOgSRQq6rB+QpNt733oXfcusZgypK3o12JylvLE7vp+khR2SvReT0LiaNhBmbIlUokb&#10;5ciWIR3qH8XQhjLoGUNko9QYVHwUpMI+aPCNYSIRbQzMPwo8VBu9U0UwYQzUjQH392DZ+yN6R7NG&#10;MXTLLt1jeZ5QiWdLqHd4uw562nvL7xoE+J75sGAOeY53grsbHvEjFSCmMEiUrMH9+ug8+iP90EpJ&#10;i3tTUf9zw5ygRH03SMzL4vQ0LlpSTs8mJSru2LI8tpiNvgG8iwJfCcuTGP2D2ovSgX7DFZ/Hqmhi&#10;hmPtivLg9spN6PcZHwku5vPkhstlWbg3z5bH5BHpSKCX7o05O7AsID8fYL9jbPqObL1vjDQw3wSQ&#10;TWLiAdfhDnAxE5eHRyRu/rGevA5P3ew3AAAA//8DAFBLAwQUAAYACAAAACEA6qNASd0AAAAIAQAA&#10;DwAAAGRycy9kb3ducmV2LnhtbEyPwU7DMBBE70j8g7VI3KiDk1YljVOhCG5caDn06MZu4hKvg+22&#10;4e/ZnuhxZ0azb6r15AZ2NiFajxKeZxkwg63XFjsJX9v3pyWwmBRqNXg0En5NhHV9f1epUvsLfprz&#10;JnWMSjCWSkKf0lhyHtveOBVnfjRI3sEHpxKdoeM6qAuVu4GLLFtwpyzSh16NpulN+705OQkfY2PD&#10;zzHP4s4W2yLu8rfmmEv5+DC9roAlM6X/MFzxCR1qYtr7E+rIBgliLihJuiiAXf3lgrbtJcxfBPC6&#10;4rcD6j8AAAD//wMAUEsBAi0AFAAGAAgAAAAhALaDOJL+AAAA4QEAABMAAAAAAAAAAAAAAAAAAAAA&#10;AFtDb250ZW50X1R5cGVzXS54bWxQSwECLQAUAAYACAAAACEAOP0h/9YAAACUAQAACwAAAAAAAAAA&#10;AAAAAAAvAQAAX3JlbHMvLnJlbHNQSwECLQAUAAYACAAAACEAMYr/tnICAAAyBQAADgAAAAAAAAAA&#10;AAAAAAAuAgAAZHJzL2Uyb0RvYy54bWxQSwECLQAUAAYACAAAACEA6qNASd0AAAAIAQAADwAAAAAA&#10;AAAAAAAAAADMBAAAZHJzL2Rvd25yZXYueG1sUEsFBgAAAAAEAAQA8wAAANYFA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w:t>
                      </w:r>
                    </w:p>
                  </w:txbxContent>
                </v:textbox>
              </v:rect>
            </w:pict>
          </mc:Fallback>
        </mc:AlternateContent>
      </w:r>
      <w:r w:rsidRPr="00DB7520">
        <w:rPr>
          <w:noProof/>
          <w:lang w:val="en-PH" w:eastAsia="en-PH"/>
        </w:rPr>
        <mc:AlternateContent>
          <mc:Choice Requires="wps">
            <w:drawing>
              <wp:anchor distT="0" distB="0" distL="114300" distR="114300" simplePos="0" relativeHeight="251825152" behindDoc="0" locked="0" layoutInCell="1" allowOverlap="1" wp14:anchorId="02565BF7" wp14:editId="4612C1DC">
                <wp:simplePos x="0" y="0"/>
                <wp:positionH relativeFrom="column">
                  <wp:posOffset>1219200</wp:posOffset>
                </wp:positionH>
                <wp:positionV relativeFrom="paragraph">
                  <wp:posOffset>251460</wp:posOffset>
                </wp:positionV>
                <wp:extent cx="215900" cy="0"/>
                <wp:effectExtent l="0" t="0" r="12700" b="19050"/>
                <wp:wrapNone/>
                <wp:docPr id="710" name="Straight Connector 710"/>
                <wp:cNvGraphicFramePr/>
                <a:graphic xmlns:a="http://schemas.openxmlformats.org/drawingml/2006/main">
                  <a:graphicData uri="http://schemas.microsoft.com/office/word/2010/wordprocessingShape">
                    <wps:wsp>
                      <wps:cNvCnPr/>
                      <wps:spPr>
                        <a:xfrm flipH="1">
                          <a:off x="0" y="0"/>
                          <a:ext cx="21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D2E4E2" id="Straight Connector 710" o:spid="_x0000_s1026" style="position:absolute;flip:x;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pt,19.8pt" to="11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I2wAEAAMQDAAAOAAAAZHJzL2Uyb0RvYy54bWysU8tu2zAQvBfIPxC815IM9CVYzsFB20PR&#10;Gk3yAQy1tIjyhSVryX/fJWWrQdoCQdALweXuzO6MVpvryRp2BIzau443q5ozcNL32h06fn/38fV7&#10;zmISrhfGO+j4CSK/3l692oyhhbUfvOkBGZG42I6h40NKoa2qKAewIq58AEdJ5dGKRCEeqh7FSOzW&#10;VOu6fluNHvuAXkKM9HozJ/m28CsFMn1TKkJipuM0WyonlvMhn9V2I9oDijBoeR5DvGAKK7SjpgvV&#10;jUiC/UT9B5XVEn30Kq2kt5VXSksoGkhNUz9RczuIAEULmRPDYlP8f7Ty63GPTPcdf9eQP05Y+ki3&#10;CYU+DIntvHNkoUeWs+TVGGJLkJ3b4zmKYY9Z+KTQMmV0+ExrUKwgcWwqTp8Wp2FKTNLjunnzoaZ+&#10;8pKqZobMFDCmT+Aty5eOG+2yB6IVxy8xUVcqvZRQkCeaZyi3dDKQi437Dop0Ua95mrJRsDPIjoJ2&#10;of/RZD3EVSozRGljFlBdWv4TdK7NMChb9lzgUl06epcWoNXO49+6pukyqprrL6pnrVn2g+9P5YsU&#10;O2hVirLzWuddfBwX+O+fb/sLAAD//wMAUEsDBBQABgAIAAAAIQBKJzSo2gAAAAkBAAAPAAAAZHJz&#10;L2Rvd25yZXYueG1sTI/BTsMwEETvSPyDtUjcqE1QAw1xqlIJcabl0psTL0lEvA7xtg1/zyIOcJzZ&#10;0eybcj2HQZ1wSn0kC7cLAwqpib6n1sLb/vnmAVRiR94NkdDCFyZYV5cXpSt8PNMrnnbcKimhVDgL&#10;HfNYaJ2aDoNLizgiye09TsGxyKnVfnJnKQ+DzozJdXA9yYfOjbjtsPnYHYOF/Uswc839Funz3mwO&#10;T8ucDktrr6/mzSMoxpn/wvCDL+hQCVMdj+STGkSvMtnCFu5WOSgJZFkuRv1r6KrU/xdU3wAAAP//&#10;AwBQSwECLQAUAAYACAAAACEAtoM4kv4AAADhAQAAEwAAAAAAAAAAAAAAAAAAAAAAW0NvbnRlbnRf&#10;VHlwZXNdLnhtbFBLAQItABQABgAIAAAAIQA4/SH/1gAAAJQBAAALAAAAAAAAAAAAAAAAAC8BAABf&#10;cmVscy8ucmVsc1BLAQItABQABgAIAAAAIQAJBVI2wAEAAMQDAAAOAAAAAAAAAAAAAAAAAC4CAABk&#10;cnMvZTJvRG9jLnhtbFBLAQItABQABgAIAAAAIQBKJzSo2gAAAAkBAAAPAAAAAAAAAAAAAAAAABoE&#10;AABkcnMvZG93bnJldi54bWxQSwUGAAAAAAQABADzAAAAIQUAAAAA&#10;" strokecolor="black [3200]" strokeweight=".5pt">
                <v:stroke joinstyle="miter"/>
              </v:line>
            </w:pict>
          </mc:Fallback>
        </mc:AlternateContent>
      </w:r>
      <w:r>
        <w:tab/>
      </w:r>
      <w:r>
        <w:tab/>
      </w:r>
    </w:p>
    <w:p w:rsidR="00726A8F" w:rsidRDefault="00726A8F" w:rsidP="00726A8F">
      <w:pPr>
        <w:tabs>
          <w:tab w:val="left" w:pos="2004"/>
          <w:tab w:val="left" w:pos="6924"/>
        </w:tabs>
      </w:pPr>
      <w:r>
        <w:rPr>
          <w:noProof/>
          <w:lang w:val="en-PH" w:eastAsia="en-PH"/>
        </w:rPr>
        <mc:AlternateContent>
          <mc:Choice Requires="wps">
            <w:drawing>
              <wp:anchor distT="0" distB="0" distL="114300" distR="114300" simplePos="0" relativeHeight="251836416" behindDoc="0" locked="0" layoutInCell="1" allowOverlap="1" wp14:anchorId="58A3F86E" wp14:editId="257E66D5">
                <wp:simplePos x="0" y="0"/>
                <wp:positionH relativeFrom="column">
                  <wp:posOffset>2011517</wp:posOffset>
                </wp:positionH>
                <wp:positionV relativeFrom="paragraph">
                  <wp:posOffset>258445</wp:posOffset>
                </wp:positionV>
                <wp:extent cx="274320" cy="0"/>
                <wp:effectExtent l="0" t="0" r="11430" b="19050"/>
                <wp:wrapNone/>
                <wp:docPr id="711" name="Straight Connector 711"/>
                <wp:cNvGraphicFramePr/>
                <a:graphic xmlns:a="http://schemas.openxmlformats.org/drawingml/2006/main">
                  <a:graphicData uri="http://schemas.microsoft.com/office/word/2010/wordprocessingShape">
                    <wps:wsp>
                      <wps:cNvCnPr/>
                      <wps:spPr>
                        <a:xfrm flipH="1">
                          <a:off x="0" y="0"/>
                          <a:ext cx="274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993C0E" id="Straight Connector 711" o:spid="_x0000_s1026" style="position:absolute;flip:x;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4pt,20.35pt" to="180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t4wQEAAMQDAAAOAAAAZHJzL2Uyb0RvYy54bWysU9uO0zAQfUfiHyy/06QFsShqug9dAQ8I&#10;KhY+wOuMGwvbY41NL3/P2GkD4iKh1b5YGc+cM3OOJ+vbk3fiAJQshl4uF60UEDQONux7+fXL2xdv&#10;pEhZhUE5DNDLMyR5u3n+bH2MHaxwRDcACSYJqTvGXo45x65pkh7Bq7TACIGTBsmrzCHtm4HUkdm9&#10;a1Zt+7o5Ig2RUENKfHs3JeWm8hsDOn8yJkEWrpc8W64n1fOhnM1mrbo9qThafRlDPWIKr2zgpjPV&#10;ncpKfCf7B5W3mjChyQuNvkFjrIaqgdUs29/U3I8qQtXC5qQ425SejlZ/POxI2KGXN8ulFEF5fqT7&#10;TMruxyy2GAJbiCRKlr06xtQxZBt2dIlS3FERfjLkhXE2vuc1qFawOHGqTp9np+GUhebL1c2rlyt+&#10;D31NNRNDYYqU8jtAL8pHL50NxQPVqcOHlLkrl15LOCgTTTPUr3x2UIpd+AyGdXGvaZq6UbB1JA6K&#10;d2H4VvUwV60sEGOdm0FtbflP0KW2wKBu2f8C5+raEUOegd4GpL91zafrqGaqv6qetBbZDzic64tU&#10;O3hVqkuXtS67+Gtc4T9/vs0PAAAA//8DAFBLAwQUAAYACAAAACEAg3jmrNsAAAAJAQAADwAAAGRy&#10;cy9kb3ducmV2LnhtbEyPwU7DMBBE70j8g7VI3KhdSlMU4lSlEuJMy6W3TbwkEfE6xG4b/p5FHOhx&#10;dkazb4r15Ht1ojF2gS3MZwYUcR1cx42F9/3L3SOomJAd9oHJwjdFWJfXVwXmLpz5jU671Cgp4Zij&#10;hTalIdc61i15jLMwEIv3EUaPSeTYaDfiWcp9r++NybTHjuVDiwNtW6o/d0dvYf/qzVSlbkv8tTKb&#10;w/My48PS2tubafMEKtGU/sPwiy/oUApTFY7souotLOaZoCcLD2YFSgKLzMi46u+gy0JfLih/AAAA&#10;//8DAFBLAQItABQABgAIAAAAIQC2gziS/gAAAOEBAAATAAAAAAAAAAAAAAAAAAAAAABbQ29udGVu&#10;dF9UeXBlc10ueG1sUEsBAi0AFAAGAAgAAAAhADj9If/WAAAAlAEAAAsAAAAAAAAAAAAAAAAALwEA&#10;AF9yZWxzLy5yZWxzUEsBAi0AFAAGAAgAAAAhAAPYy3jBAQAAxAMAAA4AAAAAAAAAAAAAAAAALgIA&#10;AGRycy9lMm9Eb2MueG1sUEsBAi0AFAAGAAgAAAAhAIN45qzbAAAACQEAAA8AAAAAAAAAAAAAAAAA&#10;Gw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35392" behindDoc="0" locked="0" layoutInCell="1" allowOverlap="1" wp14:anchorId="7D3BCF2B" wp14:editId="7A87A3FF">
                <wp:simplePos x="0" y="0"/>
                <wp:positionH relativeFrom="column">
                  <wp:posOffset>670560</wp:posOffset>
                </wp:positionH>
                <wp:positionV relativeFrom="paragraph">
                  <wp:posOffset>125095</wp:posOffset>
                </wp:positionV>
                <wp:extent cx="431800" cy="137160"/>
                <wp:effectExtent l="76200" t="38100" r="25400" b="34290"/>
                <wp:wrapNone/>
                <wp:docPr id="712" name="Elbow Connector 712"/>
                <wp:cNvGraphicFramePr/>
                <a:graphic xmlns:a="http://schemas.openxmlformats.org/drawingml/2006/main">
                  <a:graphicData uri="http://schemas.microsoft.com/office/word/2010/wordprocessingShape">
                    <wps:wsp>
                      <wps:cNvCnPr/>
                      <wps:spPr>
                        <a:xfrm flipH="1" flipV="1">
                          <a:off x="0" y="0"/>
                          <a:ext cx="431800" cy="137160"/>
                        </a:xfrm>
                        <a:prstGeom prst="bentConnector3">
                          <a:avLst>
                            <a:gd name="adj1" fmla="val 998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8E4E8" id="Elbow Connector 712" o:spid="_x0000_s1026" type="#_x0000_t34" style="position:absolute;margin-left:52.8pt;margin-top:9.85pt;width:34pt;height:10.8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na39QEAADAEAAAOAAAAZHJzL2Uyb0RvYy54bWysU8uOEzEQvCPxD5bvZGaSVTYbZbKH7AIH&#10;BNHyuDt2O2PwS7bJJH9P2zMZEA8JIS5W291V7iq3N/dno8kJQlTOtrSZ1ZSA5U4oe2zpxw8vX6wo&#10;iYlZwbSz0NILRHq/ff5s0/s1zF3ntIBAkMTGde9b2qXk11UVeQeGxZnzYDEpXTAs4TYcKxFYj+xG&#10;V/O6Xla9C8IHxyFGPH0YknRb+KUEnt5JGSER3VLsLZU1lPWQ12q7YetjYL5TfGyD/UMXhimLl05U&#10;Dywx8jWoX6iM4sFFJ9OMO1M5KRWHogHVNPVPat53zEPRguZEP9kU/x8tf3vaB6JES2+bOSWWGXyk&#10;R31wPdk5a9E/F0hOoVG9j2us39l9GHfR70NWfZbBEKmVf40zQEv0KUc5hxrJuRh+mQyHcyIcD28W&#10;zarGZ+GYaha3zbI8SDUQZrAPMb0CZ0gOWnoAm6a2FoWend7EVJwXY/dMfM49GI0PeWKa3N2tbpa5&#10;f+QdqzG6MmeotnlNTOlHK0i6ePQgBcXsUcMIzCVVNmCQXKJ00TDAn0CihyhokFymF3Y6ELy/peJL&#10;M7FgZYZIpfUEqouQP4LG2gyDMtF/C5yqy43OpglolHXhd7em87VVOdRfVQ9as+yDE5cyAMUOHMti&#10;7PiF8tz/uC/w7x99+w0AAP//AwBQSwMEFAAGAAgAAAAhALE4z5LbAAAACQEAAA8AAABkcnMvZG93&#10;bnJldi54bWxMj0FPwzAMhe9I/IfISNxYMgYbLU0nmIR23saBY9aYptA4UZN15d/jneDmZz89f69a&#10;T74XIw6pC6RhPlMgkJpgO2o1vB/e7p5ApGzImj4QavjBBOv6+qoypQ1n2uG4z63gEEql0eByjqWU&#10;qXHoTZqFiMS3zzB4k1kOrbSDOXO47+W9UkvpTUf8wZmIG4fN9/7kNWwPRRHdbjvFV9y0H/FrbJQZ&#10;tb69mV6eQWSc8p8ZLviMDjUzHcOJbBI9a/W4ZCsPxQrExbBa8OKo4WG+AFlX8n+D+hcAAP//AwBQ&#10;SwECLQAUAAYACAAAACEAtoM4kv4AAADhAQAAEwAAAAAAAAAAAAAAAAAAAAAAW0NvbnRlbnRfVHlw&#10;ZXNdLnhtbFBLAQItABQABgAIAAAAIQA4/SH/1gAAAJQBAAALAAAAAAAAAAAAAAAAAC8BAABfcmVs&#10;cy8ucmVsc1BLAQItABQABgAIAAAAIQD5lna39QEAADAEAAAOAAAAAAAAAAAAAAAAAC4CAABkcnMv&#10;ZTJvRG9jLnhtbFBLAQItABQABgAIAAAAIQCxOM+S2wAAAAkBAAAPAAAAAAAAAAAAAAAAAE8EAABk&#10;cnMvZG93bnJldi54bWxQSwUGAAAAAAQABADzAAAAVwUAAAAA&#10;" adj="21567" strokecolor="black [3200]" strokeweight=".5pt">
                <v:stroke endarrow="block"/>
              </v:shape>
            </w:pict>
          </mc:Fallback>
        </mc:AlternateContent>
      </w:r>
      <w:r>
        <w:rPr>
          <w:noProof/>
          <w:lang w:val="en-PH" w:eastAsia="en-PH"/>
        </w:rPr>
        <mc:AlternateContent>
          <mc:Choice Requires="wps">
            <w:drawing>
              <wp:anchor distT="0" distB="0" distL="114300" distR="114300" simplePos="0" relativeHeight="251837440" behindDoc="0" locked="0" layoutInCell="1" allowOverlap="1" wp14:anchorId="40AB65BF" wp14:editId="0A6B30D3">
                <wp:simplePos x="0" y="0"/>
                <wp:positionH relativeFrom="margin">
                  <wp:posOffset>868680</wp:posOffset>
                </wp:positionH>
                <wp:positionV relativeFrom="paragraph">
                  <wp:posOffset>113030</wp:posOffset>
                </wp:positionV>
                <wp:extent cx="1318260" cy="297180"/>
                <wp:effectExtent l="0" t="0" r="0" b="7620"/>
                <wp:wrapNone/>
                <wp:docPr id="713" name="Text Box 713"/>
                <wp:cNvGraphicFramePr/>
                <a:graphic xmlns:a="http://schemas.openxmlformats.org/drawingml/2006/main">
                  <a:graphicData uri="http://schemas.microsoft.com/office/word/2010/wordprocessingShape">
                    <wps:wsp>
                      <wps:cNvSpPr txBox="1"/>
                      <wps:spPr>
                        <a:xfrm>
                          <a:off x="0" y="0"/>
                          <a:ext cx="131826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Patient Record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B65BF" id="Text Box 713" o:spid="_x0000_s1471" type="#_x0000_t202" style="position:absolute;margin-left:68.4pt;margin-top:8.9pt;width:103.8pt;height:23.4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hzggIAAGEFAAAOAAAAZHJzL2Uyb0RvYy54bWysVN9P2zAQfp+0/8Hy+0hTWCkVKepATJMQ&#10;oMHEs+vYbbTE59luk+6v32enKYzthWkviX2/fPfdd3d+0TU12yrnKzIFz49GnCkjqazMquDfHq8/&#10;TDnzQZhS1GRUwXfK84v5+3fnrZ2pMa2pLpVjCGL8rLUFX4dgZ1nm5Vo1wh+RVQZKTa4RAVe3ykon&#10;WkRv6mw8Gk2yllxpHUnlPaRXvZLPU3ytlQx3WnsVWF1w5BbS16XvMn6z+bmYrZyw60ru0xD/kEUj&#10;KoNHD6GuRBBs46o/QjWVdORJhyNJTUZaV1KlGlBNPnpVzcNaWJVqATjeHmDy/y+svN3eO1aVBT/N&#10;jzkzokGTHlUX2CfqWJQBodb6GQwfLExDBwU6Pcg9hLHwTrsm/lESgx5Y7w74xnAyOh3n0/EEKgnd&#10;+Ow0n6YGZM/e1vnwWVHD4qHgDv1LsIrtjQ/IBKaDSXzM0HVV16mHtflNAMMoyWLqfYrpFHa1ina1&#10;+ao0yk6ZRoGXbrW8rB3ruQHyIs2BISkYHKKhxoNv9N27RG+VKPlG/4NTep9MOPg3lSGXAEoDo2IB&#10;WwGql99Tg5C47u0HKHoAIhahW3ap8ePJZGjmksodeuyonxNv5XWFRtwIH+6Fw2AAFAx7uMNH19QW&#10;nPYnztbkfv5NHu3BV2g5azFoBfc/NsIpzuovBkw+y09OEDaky8nH0zEu7qVm+VJjNs0locAca8XK&#10;dIz2oR6O2lHzhJ2wiK9CJYzE2wUPw/Ey9C3GTpFqsUhGmEUrwo15sDKGjjhHmj12T8LZPRcDWHxL&#10;w0iK2StK9rbR09BiE0hXia8R6R7VfQcwx4nG+50TF8XLe7J63ozzXwAAAP//AwBQSwMEFAAGAAgA&#10;AAAhAJW1e0zdAAAACQEAAA8AAABkcnMvZG93bnJldi54bWxMj0FPwzAMhe9I+w+RJ3FjCVvooDSd&#10;EIgriMGQuGWN11ZrnKrJ1vLvMSc42U/v6flzsZl8J844xDaQgeuFAoFUBddSbeDj/fnqFkRMlpzt&#10;AqGBb4ywKWcXhc1dGOkNz9tUCy6hmFsDTUp9LmWsGvQ2LkKPxN4hDN4mlkMt3WBHLvedXCqVSW9b&#10;4guN7fGxweq4PXkDu5fD16dWr/WTv+nHMClJ/k4aczmfHu5BJJzSXxh+8RkdSmbahxO5KDrWq4zR&#10;Ey9rnhxYaa1B7A1kOgNZFvL/B+UPAAAA//8DAFBLAQItABQABgAIAAAAIQC2gziS/gAAAOEBAAAT&#10;AAAAAAAAAAAAAAAAAAAAAABbQ29udGVudF9UeXBlc10ueG1sUEsBAi0AFAAGAAgAAAAhADj9If/W&#10;AAAAlAEAAAsAAAAAAAAAAAAAAAAALwEAAF9yZWxzLy5yZWxzUEsBAi0AFAAGAAgAAAAhACBfuHOC&#10;AgAAYQUAAA4AAAAAAAAAAAAAAAAALgIAAGRycy9lMm9Eb2MueG1sUEsBAi0AFAAGAAgAAAAhAJW1&#10;e0zdAAAACQEAAA8AAAAAAAAAAAAAAAAA3AQAAGRycy9kb3ducmV2LnhtbFBLBQYAAAAABAAEAPMA&#10;AADmBQAAAAA=&#10;" filled="f" stroked="f">
                <v:textbox>
                  <w:txbxContent>
                    <w:p w:rsidR="00313C0D" w:rsidRDefault="00313C0D" w:rsidP="00726A8F">
                      <w:pPr>
                        <w:jc w:val="center"/>
                        <w:rPr>
                          <w:sz w:val="18"/>
                          <w:szCs w:val="18"/>
                        </w:rPr>
                      </w:pPr>
                      <w:r>
                        <w:rPr>
                          <w:sz w:val="18"/>
                          <w:szCs w:val="18"/>
                        </w:rPr>
                        <w:t>Patient Record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tab/>
      </w:r>
      <w:r>
        <w:tab/>
      </w:r>
    </w:p>
    <w:p w:rsidR="00726A8F" w:rsidRDefault="00726A8F" w:rsidP="00726A8F">
      <w:pPr>
        <w:tabs>
          <w:tab w:val="left" w:pos="6960"/>
        </w:tabs>
      </w:pPr>
    </w:p>
    <w:p w:rsidR="00726A8F" w:rsidRDefault="00726A8F" w:rsidP="00726A8F">
      <w:pPr>
        <w:tabs>
          <w:tab w:val="left" w:pos="6960"/>
        </w:tabs>
      </w:pPr>
    </w:p>
    <w:p w:rsidR="00726A8F" w:rsidRDefault="00726A8F" w:rsidP="00726A8F">
      <w:pPr>
        <w:tabs>
          <w:tab w:val="left" w:pos="6960"/>
        </w:tabs>
      </w:pPr>
    </w:p>
    <w:p w:rsidR="00726A8F" w:rsidRDefault="00726A8F" w:rsidP="00726A8F"/>
    <w:p w:rsidR="00726A8F" w:rsidRDefault="00726A8F" w:rsidP="00726A8F"/>
    <w:p w:rsidR="00726A8F" w:rsidRPr="00FB3867" w:rsidRDefault="00726A8F" w:rsidP="00726A8F">
      <w:pPr>
        <w:rPr>
          <w:rFonts w:ascii="Arial" w:hAnsi="Arial" w:cs="Arial"/>
          <w:sz w:val="24"/>
          <w:szCs w:val="24"/>
        </w:rPr>
      </w:pPr>
      <w:r w:rsidRPr="00FB3867">
        <w:rPr>
          <w:rFonts w:ascii="Arial" w:hAnsi="Arial" w:cs="Arial"/>
          <w:sz w:val="24"/>
          <w:szCs w:val="24"/>
        </w:rPr>
        <w:t>Level 1-Process 6.0</w:t>
      </w:r>
    </w:p>
    <w:p w:rsidR="00726A8F" w:rsidRDefault="00726A8F" w:rsidP="00726A8F">
      <w:r>
        <w:rPr>
          <w:noProof/>
          <w:lang w:val="en-PH" w:eastAsia="en-PH"/>
        </w:rPr>
        <mc:AlternateContent>
          <mc:Choice Requires="wps">
            <w:drawing>
              <wp:anchor distT="0" distB="0" distL="114300" distR="114300" simplePos="0" relativeHeight="251857920" behindDoc="0" locked="0" layoutInCell="1" allowOverlap="1" wp14:anchorId="4D3CB95C" wp14:editId="2D9FECCB">
                <wp:simplePos x="0" y="0"/>
                <wp:positionH relativeFrom="margin">
                  <wp:posOffset>2394585</wp:posOffset>
                </wp:positionH>
                <wp:positionV relativeFrom="paragraph">
                  <wp:posOffset>178435</wp:posOffset>
                </wp:positionV>
                <wp:extent cx="871220" cy="259080"/>
                <wp:effectExtent l="0" t="0" r="0" b="7620"/>
                <wp:wrapNone/>
                <wp:docPr id="714" name="Text Box 714"/>
                <wp:cNvGraphicFramePr/>
                <a:graphic xmlns:a="http://schemas.openxmlformats.org/drawingml/2006/main">
                  <a:graphicData uri="http://schemas.microsoft.com/office/word/2010/wordprocessingShape">
                    <wps:wsp>
                      <wps:cNvSpPr txBox="1"/>
                      <wps:spPr>
                        <a:xfrm>
                          <a:off x="0" y="0"/>
                          <a:ext cx="871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B95C" id="Text Box 714" o:spid="_x0000_s1472" type="#_x0000_t202" style="position:absolute;margin-left:188.55pt;margin-top:14.05pt;width:68.6pt;height:20.4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WW7gAIAAGAFAAAOAAAAZHJzL2Uyb0RvYy54bWysVE1PGzEQvVfqf7B8L5tEgUDEBqUgqkoI&#10;EFBxdrx2sqrX49pOsumv77M3GyjthaoXr3e+PPPmzZxftI1hG+VDTbbkw6MBZ8pKqmq7LPm3p+tP&#10;p5yFKGwlDFlV8p0K/GL28cP51k3ViFZkKuUZgtgw3bqSr2J006IIcqUaEY7IKQulJt+IiF+/LCov&#10;tojemGI0GJwUW/KV8yRVCJBedUo+y/G1VjLeaR1UZKbkyC3m0+dzkc5idi6mSy/cqpb7NMQ/ZNGI&#10;2uLRQ6grEQVb+/qPUE0tPQXS8UhSU5DWtVS5BlQzHLyp5nElnMq1AJzgDjCF/xdW3m7uPaurkk+G&#10;Y86saNCkJ9VG9plalmRAaOvCFIaPDqaxhQKd7uUBwlR4q32TviiJQQ+sdwd8UzgJ4elkOBpBI6Ea&#10;HZ8NTjP+xYuz8yF+UdSwdCm5R/syqmJzEyISgWlvkt6ydF0bk1to7G8CGCZJkTLvMsy3uDMq2Rn7&#10;oDSqzokmQZB+ubg0nnXUAHeRZk+QHAwOyVDjwXf67l2St8qMfKf/wSm/TzYe/Jvaks8A5XlRqYCN&#10;ANOr77k/SFx39j0UHQAJi9gu2tz30cmk7+WCqh1a7Kkbk+DkdY1G3IgQ74XHXAAUzHq8w6ENbUtO&#10;+xtnK/I//yZP9qArtJxtMWclDz/WwivOzFcLIp8Nx2OEjflnfDxJ/PCvNYvXGrtuLgkFDrFVnMzX&#10;ZB9Nf9WemmeshHl6FSphJd4ueeyvl7FrMVaKVPN5NsIoOhFv7KOTKXTCOdHsqX0W3u25GEHiW+on&#10;UkzfULKzTZ6W5utIus58TUh3qO47gDHONN6vnLQnXv9nq5fFOPsFAAD//wMAUEsDBBQABgAIAAAA&#10;IQA2o6sG3gAAAAkBAAAPAAAAZHJzL2Rvd25yZXYueG1sTI/LTsNADEX3SPzDyEjs6Ez6TEOcCoHY&#10;gigPid00cZOIjCfKTJvw95gVrCzLR9fn5rvJdepMQ2g9IyQzA4q49FXLNcLb6+NNCipEy5XtPBPC&#10;NwXYFZcXuc0qP/ILnfexVhLCIbMITYx9pnUoG3I2zHxPLLejH5yNsg61rgY7Srjr9NyYtXa2ZfnQ&#10;2J7uGyq/9ieH8P50/PxYmuf6wa360U9Gs9tqxOur6e4WVKQp/sHwqy/qUIjTwZ+4CqpDWGw2iaAI&#10;81SmAKtkuQB1QFinW9BFrv83KH4AAAD//wMAUEsBAi0AFAAGAAgAAAAhALaDOJL+AAAA4QEAABMA&#10;AAAAAAAAAAAAAAAAAAAAAFtDb250ZW50X1R5cGVzXS54bWxQSwECLQAUAAYACAAAACEAOP0h/9YA&#10;AACUAQAACwAAAAAAAAAAAAAAAAAvAQAAX3JlbHMvLnJlbHNQSwECLQAUAAYACAAAACEAPRllu4AC&#10;AABgBQAADgAAAAAAAAAAAAAAAAAuAgAAZHJzL2Uyb0RvYy54bWxQSwECLQAUAAYACAAAACEANqOr&#10;Bt4AAAAJAQAADwAAAAAAAAAAAAAAAADaBAAAZHJzL2Rvd25yZXYueG1sUEsFBgAAAAAEAAQA8wAA&#10;AOUFAAAAAA==&#10;" filled="f" stroked="f">
                <v:textbox>
                  <w:txbxContent>
                    <w:p w:rsidR="00313C0D" w:rsidRPr="00234186" w:rsidRDefault="00313C0D" w:rsidP="00726A8F">
                      <w:pPr>
                        <w:rPr>
                          <w:sz w:val="18"/>
                          <w:szCs w:val="18"/>
                        </w:rPr>
                      </w:pPr>
                      <w:r w:rsidRPr="00234186">
                        <w:rPr>
                          <w:sz w:val="18"/>
                          <w:szCs w:val="18"/>
                        </w:rPr>
                        <w:t>LNU</w:t>
                      </w:r>
                      <w:r>
                        <w:rPr>
                          <w:sz w:val="18"/>
                          <w:szCs w:val="18"/>
                        </w:rPr>
                        <w:t>-</w:t>
                      </w:r>
                      <w:r w:rsidRPr="00234186">
                        <w:rPr>
                          <w:sz w:val="18"/>
                          <w:szCs w:val="18"/>
                        </w:rPr>
                        <w:t>CMS DB</w:t>
                      </w:r>
                    </w:p>
                    <w:p w:rsidR="00313C0D" w:rsidRPr="00234186" w:rsidRDefault="00313C0D" w:rsidP="00726A8F">
                      <w:pPr>
                        <w:rPr>
                          <w:sz w:val="18"/>
                          <w:szCs w:val="18"/>
                        </w:rPr>
                      </w:pPr>
                    </w:p>
                    <w:p w:rsidR="00313C0D" w:rsidRPr="00234186" w:rsidRDefault="00313C0D" w:rsidP="00726A8F">
                      <w:pPr>
                        <w:rPr>
                          <w:sz w:val="18"/>
                          <w:szCs w:val="18"/>
                        </w:rPr>
                      </w:pPr>
                    </w:p>
                  </w:txbxContent>
                </v:textbox>
                <w10:wrap anchorx="margin"/>
              </v:shape>
            </w:pict>
          </mc:Fallback>
        </mc:AlternateContent>
      </w:r>
      <w:r>
        <w:rPr>
          <w:noProof/>
          <w:lang w:val="en-PH" w:eastAsia="en-PH"/>
        </w:rPr>
        <mc:AlternateContent>
          <mc:Choice Requires="wpg">
            <w:drawing>
              <wp:anchor distT="0" distB="0" distL="114300" distR="114300" simplePos="0" relativeHeight="251856896" behindDoc="0" locked="0" layoutInCell="1" allowOverlap="1" wp14:anchorId="6B4BF093" wp14:editId="5B592685">
                <wp:simplePos x="0" y="0"/>
                <wp:positionH relativeFrom="margin">
                  <wp:posOffset>2129155</wp:posOffset>
                </wp:positionH>
                <wp:positionV relativeFrom="paragraph">
                  <wp:posOffset>113665</wp:posOffset>
                </wp:positionV>
                <wp:extent cx="1267460" cy="359410"/>
                <wp:effectExtent l="0" t="0" r="27940" b="21590"/>
                <wp:wrapNone/>
                <wp:docPr id="715" name="Group 715"/>
                <wp:cNvGraphicFramePr/>
                <a:graphic xmlns:a="http://schemas.openxmlformats.org/drawingml/2006/main">
                  <a:graphicData uri="http://schemas.microsoft.com/office/word/2010/wordprocessingGroup">
                    <wpg:wgp>
                      <wpg:cNvGrpSpPr/>
                      <wpg:grpSpPr>
                        <a:xfrm>
                          <a:off x="0" y="0"/>
                          <a:ext cx="1267460" cy="359410"/>
                          <a:chOff x="0" y="0"/>
                          <a:chExt cx="1267620" cy="360000"/>
                        </a:xfrm>
                      </wpg:grpSpPr>
                      <wps:wsp>
                        <wps:cNvPr id="716" name="Straight Connector 716"/>
                        <wps:cNvCnPr/>
                        <wps:spPr>
                          <a:xfrm flipV="1">
                            <a:off x="0" y="76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17" name="Straight Connector 717"/>
                        <wps:cNvCnPr/>
                        <wps:spPr>
                          <a:xfrm flipV="1">
                            <a:off x="7620" y="350520"/>
                            <a:ext cx="12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18" name="Straight Connector 718"/>
                        <wps:cNvCnPr/>
                        <wps:spPr>
                          <a:xfrm>
                            <a:off x="0" y="0"/>
                            <a:ext cx="0" cy="360000"/>
                          </a:xfrm>
                          <a:prstGeom prst="line">
                            <a:avLst/>
                          </a:prstGeom>
                        </wps:spPr>
                        <wps:style>
                          <a:lnRef idx="1">
                            <a:schemeClr val="dk1"/>
                          </a:lnRef>
                          <a:fillRef idx="0">
                            <a:schemeClr val="dk1"/>
                          </a:fillRef>
                          <a:effectRef idx="0">
                            <a:schemeClr val="dk1"/>
                          </a:effectRef>
                          <a:fontRef idx="minor">
                            <a:schemeClr val="tx1"/>
                          </a:fontRef>
                        </wps:style>
                        <wps:bodyPr/>
                      </wps:wsp>
                      <wps:wsp>
                        <wps:cNvPr id="719" name="Straight Connector 719"/>
                        <wps:cNvCnPr/>
                        <wps:spPr>
                          <a:xfrm>
                            <a:off x="281940" y="0"/>
                            <a:ext cx="0" cy="3600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D4D5A3" id="Group 715" o:spid="_x0000_s1026" style="position:absolute;margin-left:167.65pt;margin-top:8.95pt;width:99.8pt;height:28.3pt;z-index:251856896;mso-position-horizontal-relative:margin" coordsize="12676,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R4fQIAAJALAAAOAAAAZHJzL2Uyb0RvYy54bWzslt9v0zAQx9+R+B+svLMkZUvbqOkeNtgL&#10;gokB755jJxaJbdle0/73nC8/trVjwBAIofXBTZw7++7jr89enW7bhmy4dVKrIkqPkohwxXQpVVVE&#10;nz+9fbWIiPNUlbTRihfRjrvodP3yxaozOZ/pWjcltwQGUS7vTBHV3ps8jh2reUvdkTZcwUehbUs9&#10;vNoqLi3tYPS2iWdJksWdtqWxmnHnoPe8/xitcXwhOPMfhHDck6aIIDaPrcX2OrTxekXzylJTSzaE&#10;QZ8QRUulgkmnoc6pp+TGyoOhWsmsdlr4I6bbWAshGcccIJs02cvmwuobg7lUeVeZCROg3eP05GHZ&#10;+82lJbIsonl6EhFFW1gknJeEDsDTmSoHqwtrrsylHTqq/i1kvBW2Df+QC9ki2N0Elm89YdCZzrL5&#10;cQb8GXx7fbI8TgfyrIblOXBj9Zs7jtlsdMwS+IWY4nHaOEQ3BdMZEJG75eR+j9NVTQ1H/C4QmDhl&#10;I6crb6msak/OtFIgNW0BWtZDQ5czNRBzuQN4Iy4iGmm+ABaUzD1w85AtivIOO0wb2d3PnubGOn/B&#10;dUvCQxE1UoWAaU4375zvQY0mQC3w6ePAJ79reDBu1EcuQANhodAbdx8/ayzZUNg35dd0gI6WwUXI&#10;ppmcksedBtvgxnFH/qzjZI0zauUnx1YqbR+a1W/HUEVvP2bd5xrSvtblDlcFcYBcgsT/im7mj+pm&#10;/kTdoGII7qvk5Fk84/r/b+KBc7Qvzg8WncWPxRM20b1Ss1dnvl9kn8tMvlcR/+kys3xUKctfUsps&#10;kS6PQRmHR/qzXP70qYR3G7j24XVnuKKGe+Xddzzebi/S628AAAD//wMAUEsDBBQABgAIAAAAIQBO&#10;yifF4AAAAAkBAAAPAAAAZHJzL2Rvd25yZXYueG1sTI/BSsNAEIbvgu+wjODNbmIaW2M2pRT1VARb&#10;QXqbZqdJaHY3ZLdJ+vaOJ73N8H/8802+mkwrBup946yCeBaBIFs63dhKwdf+7WEJwge0GltnScGV&#10;PKyK25scM+1G+0nDLlSCS6zPUEEdQpdJ6cuaDPqZ68hydnK9wcBrX0nd48jlppWPUfQkDTaWL9TY&#10;0aam8ry7GAXvI47rJH4dtufT5nrYpx/f25iUur+b1i8gAk3hD4ZffVaHgp2O7mK1F62CJEkTRjlY&#10;PINgIE3mPBwVLOYpyCKX/z8ofgAAAP//AwBQSwECLQAUAAYACAAAACEAtoM4kv4AAADhAQAAEwAA&#10;AAAAAAAAAAAAAAAAAAAAW0NvbnRlbnRfVHlwZXNdLnhtbFBLAQItABQABgAIAAAAIQA4/SH/1gAA&#10;AJQBAAALAAAAAAAAAAAAAAAAAC8BAABfcmVscy8ucmVsc1BLAQItABQABgAIAAAAIQDHBOR4fQIA&#10;AJALAAAOAAAAAAAAAAAAAAAAAC4CAABkcnMvZTJvRG9jLnhtbFBLAQItABQABgAIAAAAIQBOyifF&#10;4AAAAAkBAAAPAAAAAAAAAAAAAAAAANcEAABkcnMvZG93bnJldi54bWxQSwUGAAAAAAQABADzAAAA&#10;5AUAAAAA&#10;">
                <v:line id="Straight Connector 716" o:spid="_x0000_s1027" style="position:absolute;flip:y;visibility:visible;mso-wrap-style:square" from="0,76" to="126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iwgAAANwAAAAPAAAAZHJzL2Rvd25yZXYueG1sRI/BasMw&#10;EETvhfyD2EJvjexAneJYDiGQ0pND3HzAYm1kU2tlLMVx/74KBHIcZuYNU2xn24uJRt85VpAuExDE&#10;jdMdGwXnn8P7JwgfkDX2jknBH3nYlouXAnPtbnyiqQ5GRAj7HBW0IQy5lL5pyaJfuoE4ehc3WgxR&#10;jkbqEW8Rbnu5SpJMWuw4LrQ40L6l5re+WgXaVCR3zkwfqcnOh8YcsfqalHp7nXcbEIHm8Aw/2t9a&#10;wTrN4H4mHgFZ/gMAAP//AwBQSwECLQAUAAYACAAAACEA2+H2y+4AAACFAQAAEwAAAAAAAAAAAAAA&#10;AAAAAAAAW0NvbnRlbnRfVHlwZXNdLnhtbFBLAQItABQABgAIAAAAIQBa9CxbvwAAABUBAAALAAAA&#10;AAAAAAAAAAAAAB8BAABfcmVscy8ucmVsc1BLAQItABQABgAIAAAAIQCO/u4iwgAAANwAAAAPAAAA&#10;AAAAAAAAAAAAAAcCAABkcnMvZG93bnJldi54bWxQSwUGAAAAAAMAAwC3AAAA9gIAAAAA&#10;" strokecolor="black [3200]" strokeweight=".5pt">
                  <v:stroke joinstyle="miter"/>
                </v:line>
                <v:line id="Straight Connector 717" o:spid="_x0000_s1028" style="position:absolute;flip:y;visibility:visible;mso-wrap-style:square" from="76,3505" to="12676,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u5wgAAANwAAAAPAAAAZHJzL2Rvd25yZXYueG1sRI/disIw&#10;FITvF3yHcATvtmkX/KGaFhFcvHLx5wEOzTEtNielibW+/WZhwcthZr5hNuVoWzFQ7xvHCrIkBUFc&#10;Od2wUXC97D9XIHxA1tg6JgUv8lAWk48N5to9+UTDORgRIexzVFCH0OVS+qomiz5xHXH0bq63GKLs&#10;jdQ9PiPctvIrTRfSYsNxocaOdjVV9/PDKtDmSHLrzDDPzOK6r8wPHr8HpWbTcbsGEWgM7/B/+6AV&#10;LLMl/J2JR0AWvwAAAP//AwBQSwECLQAUAAYACAAAACEA2+H2y+4AAACFAQAAEwAAAAAAAAAAAAAA&#10;AAAAAAAAW0NvbnRlbnRfVHlwZXNdLnhtbFBLAQItABQABgAIAAAAIQBa9CxbvwAAABUBAAALAAAA&#10;AAAAAAAAAAAAAB8BAABfcmVscy8ucmVsc1BLAQItABQABgAIAAAAIQDhsku5wgAAANwAAAAPAAAA&#10;AAAAAAAAAAAAAAcCAABkcnMvZG93bnJldi54bWxQSwUGAAAAAAMAAwC3AAAA9gIAAAAA&#10;" strokecolor="black [3200]" strokeweight=".5pt">
                  <v:stroke joinstyle="miter"/>
                </v:line>
                <v:line id="Straight Connector 718" o:spid="_x0000_s1029" style="position:absolute;visibility:visible;mso-wrap-style:square" from="0,0" to="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DLwwAAANwAAAAPAAAAZHJzL2Rvd25yZXYueG1sRE9da8Iw&#10;FH0X9h/CHfgyZuoGTmtTGTJBmOhWg8+X5tqWNTelidr9++Vh4OPhfGerwbbiSr1vHCuYThIQxKUz&#10;DVcK9HHzPAfhA7LB1jEp+CUPq/xhlGFq3I2/6VqESsQQ9ikqqEPoUil9WZNFP3EdceTOrrcYIuwr&#10;aXq8xXDbypckmUmLDceGGjta11T+FBer4FMvTk+vh7nW9ljs8Us3H4fdWqnx4/C+BBFoCHfxv3tr&#10;FLxN49p4Jh4Bmf8BAAD//wMAUEsBAi0AFAAGAAgAAAAhANvh9svuAAAAhQEAABMAAAAAAAAAAAAA&#10;AAAAAAAAAFtDb250ZW50X1R5cGVzXS54bWxQSwECLQAUAAYACAAAACEAWvQsW78AAAAVAQAACwAA&#10;AAAAAAAAAAAAAAAfAQAAX3JlbHMvLnJlbHNQSwECLQAUAAYACAAAACEATSNgy8MAAADcAAAADwAA&#10;AAAAAAAAAAAAAAAHAgAAZHJzL2Rvd25yZXYueG1sUEsFBgAAAAADAAMAtwAAAPcCAAAAAA==&#10;" strokecolor="black [3200]" strokeweight=".5pt">
                  <v:stroke joinstyle="miter"/>
                </v:line>
                <v:line id="Straight Connector 719" o:spid="_x0000_s1030" style="position:absolute;visibility:visible;mso-wrap-style:square" from="2819,0" to="281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VQxQAAANwAAAAPAAAAZHJzL2Rvd25yZXYueG1sRI9Ba8JA&#10;FITvhf6H5RV6KbpRoWrqKiIKgkXbuHh+ZF+TYPZtyG41/nu3UPA4zMw3zGzR2VpcqPWVYwWDfgKC&#10;OHem4kKBPm56ExA+IBusHZOCG3lYzJ+fZpgad+VvumShEBHCPkUFZQhNKqXPS7Lo+64hjt6Pay2G&#10;KNtCmhavEW5rOUySd2mx4rhQYkOrkvJz9msV7PT09DY6TLS2x2yPX7paHz5XSr2+dMsPEIG68Aj/&#10;t7dGwXgwhb8z8QjI+R0AAP//AwBQSwECLQAUAAYACAAAACEA2+H2y+4AAACFAQAAEwAAAAAAAAAA&#10;AAAAAAAAAAAAW0NvbnRlbnRfVHlwZXNdLnhtbFBLAQItABQABgAIAAAAIQBa9CxbvwAAABUBAAAL&#10;AAAAAAAAAAAAAAAAAB8BAABfcmVscy8ucmVsc1BLAQItABQABgAIAAAAIQAib8VQxQAAANwAAAAP&#10;AAAAAAAAAAAAAAAAAAcCAABkcnMvZG93bnJldi54bWxQSwUGAAAAAAMAAwC3AAAA+QIAAAAA&#10;" strokecolor="black [3200]" strokeweight=".5pt">
                  <v:stroke joinstyle="miter"/>
                </v:line>
                <w10:wrap anchorx="margin"/>
              </v:group>
            </w:pict>
          </mc:Fallback>
        </mc:AlternateContent>
      </w:r>
      <w:r>
        <w:rPr>
          <w:noProof/>
          <w:lang w:val="en-PH" w:eastAsia="en-PH"/>
        </w:rPr>
        <mc:AlternateContent>
          <mc:Choice Requires="wps">
            <w:drawing>
              <wp:anchor distT="0" distB="0" distL="114300" distR="114300" simplePos="0" relativeHeight="251858944" behindDoc="0" locked="0" layoutInCell="1" allowOverlap="1" wp14:anchorId="0627A48C" wp14:editId="39E03560">
                <wp:simplePos x="0" y="0"/>
                <wp:positionH relativeFrom="column">
                  <wp:posOffset>3096895</wp:posOffset>
                </wp:positionH>
                <wp:positionV relativeFrom="paragraph">
                  <wp:posOffset>499110</wp:posOffset>
                </wp:positionV>
                <wp:extent cx="0" cy="287655"/>
                <wp:effectExtent l="76200" t="38100" r="57150" b="17145"/>
                <wp:wrapNone/>
                <wp:docPr id="37" name="Straight Arrow Connector 37"/>
                <wp:cNvGraphicFramePr/>
                <a:graphic xmlns:a="http://schemas.openxmlformats.org/drawingml/2006/main">
                  <a:graphicData uri="http://schemas.microsoft.com/office/word/2010/wordprocessingShape">
                    <wps:wsp>
                      <wps:cNvCnPr/>
                      <wps:spPr>
                        <a:xfrm flipV="1">
                          <a:off x="0" y="0"/>
                          <a:ext cx="0" cy="287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F8D07AE" id="Straight Arrow Connector 37" o:spid="_x0000_s1026" type="#_x0000_t32" style="position:absolute;margin-left:243.85pt;margin-top:39.3pt;width:0;height:22.65pt;flip:y;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I2x1wEAAP8DAAAOAAAAZHJzL2Uyb0RvYy54bWysU8mO1DAQvSPxD5bvdNKNZlHU6RHqAS4I&#10;Wgxw9zh2YuFNZdNJ/p6ync4gFgkhLiUv9V7Vey7v7yajyVlAUM62dLupKRGWu07ZvqWfP715cUtJ&#10;iMx2TDsrWjqLQO8Oz5/tR9+InRuc7gQQJLGhGX1Lhxh9U1WBD8KwsHFeWLyUDgyLuIW+6oCNyG50&#10;tavr62p00HlwXISAp/flkh4yv5SCxw9SBhGJbin2FnOEHB9TrA571vTA/KD40gb7hy4MUxaLrlT3&#10;LDLyDdQvVEZxcMHJuOHOVE5KxUXWgGq29U9qHgbmRdaC5gS/2hT+Hy1/fz4BUV1LX95QYpnBN3qI&#10;wFQ/RPIKwI3k6KxFHx0QTEG/Rh8ahB3tCZZd8CdI4icJhkit/BcchWwHCiRTdnte3RZTJLwccjzd&#10;3d5cX10l4qowJCYPIb4VzpC0aGlYOlpbKezs/C7EArwAEljbFCNT+rXtSJw9aoqgmO21WOqklCoJ&#10;Ka3nVZy1KPCPQqIl2GIpk4dRHDWQM8Mx6r5uVxbMTBCptF5BdVb+R9CSm2AiD+jfAtfsXNHZuAKN&#10;sg5+VzVOl1Zlyb+oLlqT7EfXzfkhsx04Zfkdlh+RxvjHfYY//dvDdwAAAP//AwBQSwMEFAAGAAgA&#10;AAAhALnJMlffAAAACgEAAA8AAABkcnMvZG93bnJldi54bWxMj8FOwzAMhu9IvENkJG4s3ajWUppO&#10;CIkLIDa2XXbLGq+taJwqybbC02PEAY62P/3+/nIx2l6c0IfOkYLpJAGBVDvTUaNgu3m6yUGEqMno&#10;3hEq+MQAi+ryotSFcWd6x9M6NoJDKBRaQRvjUEgZ6hatDhM3IPHt4LzVkUffSOP1mcNtL2dJMpdW&#10;d8QfWj3gY4v1x/poFbxO/fI5270d0tD4rx29pKuwckpdX40P9yAijvEPhh99VoeKnfbuSCaIXkGa&#10;ZxmjCrJ8DoKB38WeydntHciqlP8rVN8AAAD//wMAUEsBAi0AFAAGAAgAAAAhALaDOJL+AAAA4QEA&#10;ABMAAAAAAAAAAAAAAAAAAAAAAFtDb250ZW50X1R5cGVzXS54bWxQSwECLQAUAAYACAAAACEAOP0h&#10;/9YAAACUAQAACwAAAAAAAAAAAAAAAAAvAQAAX3JlbHMvLnJlbHNQSwECLQAUAAYACAAAACEAfWyN&#10;sdcBAAD/AwAADgAAAAAAAAAAAAAAAAAuAgAAZHJzL2Uyb0RvYy54bWxQSwECLQAUAAYACAAAACEA&#10;uckyV98AAAAKAQAADwAAAAAAAAAAAAAAAAAxBAAAZHJzL2Rvd25yZXYueG1sUEsFBgAAAAAEAAQA&#10;8wAAAD0FAA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76352" behindDoc="0" locked="0" layoutInCell="1" allowOverlap="1" wp14:anchorId="696C6549" wp14:editId="7E76914F">
                <wp:simplePos x="0" y="0"/>
                <wp:positionH relativeFrom="margin">
                  <wp:posOffset>2647315</wp:posOffset>
                </wp:positionH>
                <wp:positionV relativeFrom="paragraph">
                  <wp:posOffset>685165</wp:posOffset>
                </wp:positionV>
                <wp:extent cx="891540" cy="434340"/>
                <wp:effectExtent l="0" t="0" r="0" b="3810"/>
                <wp:wrapNone/>
                <wp:docPr id="720" name="Text Box 720"/>
                <wp:cNvGraphicFramePr/>
                <a:graphic xmlns:a="http://schemas.openxmlformats.org/drawingml/2006/main">
                  <a:graphicData uri="http://schemas.microsoft.com/office/word/2010/wordprocessingShape">
                    <wps:wsp>
                      <wps:cNvSpPr txBox="1"/>
                      <wps:spPr>
                        <a:xfrm>
                          <a:off x="0" y="0"/>
                          <a:ext cx="891540" cy="434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Equipment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6549" id="Text Box 720" o:spid="_x0000_s1473" type="#_x0000_t202" style="position:absolute;margin-left:208.45pt;margin-top:53.95pt;width:70.2pt;height:34.2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6pfgIAAGAFAAAOAAAAZHJzL2Uyb0RvYy54bWysVE1PGzEQvVfqf7B8L5ukgULEBqUgqkqo&#10;oELF2fHayapej2s72U1/fZ+92UBpL1RVJMc7X55582bOL7rGsK3yoSZb8vHRiDNlJVW1XZX828P1&#10;u1POQhS2EoasKvlOBX4xf/vmvHUzNaE1mUp5hiA2zFpX8nWMblYUQa5VI8IROWWh1OQbEfHpV0Xl&#10;RYvojSkmo9FJ0ZKvnCepQoD0qlfyeY6vtZLxVuugIjMlR24xnz6fy3QW83MxW3nh1rXcpyH+IYtG&#10;1BaPHkJdiSjYxtd/hGpq6SmQjkeSmoK0rqXKNaCa8ehFNfdr4VSuBeAEd4Ap/L+w8sv2zrO6KvmH&#10;CfCxokGTHlQX2UfqWJIBodaFGQzvHUxjBwU6PcgDhKnwTvsm/aMkBj1i7Q74pnASwtOz8fEUGgnV&#10;9D1+OXrx5Ox8iJ8UNSxdSu7Rvoyq2N6EiERgOpiktyxd18bkFhr7mwCGSVKkzPsM8y3ujEp2xn5V&#10;GlXnRJMgSL9aXhrPemqAu0hzIEgOBodkqPHgK333LslbZUa+0v/glN8nGw/+TW3JZ4DyvKhUwFaA&#10;6dX33B8krnv7AYoegIRF7JZd7vvk5HTo5ZKqHVrsqR+T4OR1jUbciBDvhMdcABTMerzFoQ21Jaf9&#10;jbM1+Z9/kyd70BVazlrMWcnDj43wijPz2YLIZ+NpokTMH9PjzEL/XLN8rrGb5pJQ4Bhbxcl8hbOP&#10;ZrhqT80jVsIivQqVsBJvlzwO18vYtxgrRarFIhthFJ2IN/beyRQ64Zxo9tA9Cu/2XIwg8RcaJlLM&#10;XlCyt02elhabSLrOfE1I96juO4AxzjTer5y0J55/Z6unxTj/BQAA//8DAFBLAwQUAAYACAAAACEA&#10;TjXAv98AAAALAQAADwAAAGRycy9kb3ducmV2LnhtbEyPQU/DMAyF70j7D5GRuLFkbG1ZaTohEFcQ&#10;20DiljVeW61xqiZby7/HnOBm+z09f6/YTK4TFxxC60nDYq5AIFXetlRr2O9ebu9BhGjIms4TavjG&#10;AJtydlWY3PqR3vGyjbXgEAq50dDE2OdShqpBZ8Lc90isHf3gTOR1qKUdzMjhrpN3SqXSmZb4Q2N6&#10;fGqwOm3PTsPH6/Hrc6Xe6meX9KOflCS3llrfXE+PDyAiTvHPDL/4jA4lMx38mWwQnYbVIl2zlQWV&#10;8cCOJMmWIA58ydIlyLKQ/zuUPwAAAP//AwBQSwECLQAUAAYACAAAACEAtoM4kv4AAADhAQAAEwAA&#10;AAAAAAAAAAAAAAAAAAAAW0NvbnRlbnRfVHlwZXNdLnhtbFBLAQItABQABgAIAAAAIQA4/SH/1gAA&#10;AJQBAAALAAAAAAAAAAAAAAAAAC8BAABfcmVscy8ucmVsc1BLAQItABQABgAIAAAAIQAJZH6pfgIA&#10;AGAFAAAOAAAAAAAAAAAAAAAAAC4CAABkcnMvZTJvRG9jLnhtbFBLAQItABQABgAIAAAAIQBONcC/&#10;3wAAAAsBAAAPAAAAAAAAAAAAAAAAANgEAABkcnMvZG93bnJldi54bWxQSwUGAAAAAAQABADzAAAA&#10;5AUAAAAA&#10;" filled="f" stroked="f">
                <v:textbox>
                  <w:txbxContent>
                    <w:p w:rsidR="00313C0D" w:rsidRDefault="00313C0D" w:rsidP="00726A8F">
                      <w:pPr>
                        <w:jc w:val="center"/>
                        <w:rPr>
                          <w:sz w:val="18"/>
                          <w:szCs w:val="18"/>
                        </w:rPr>
                      </w:pPr>
                      <w:r>
                        <w:rPr>
                          <w:sz w:val="18"/>
                          <w:szCs w:val="18"/>
                        </w:rPr>
                        <w:t>Equipment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Pr>
          <w:noProof/>
          <w:lang w:val="en-PH" w:eastAsia="en-PH"/>
        </w:rPr>
        <mc:AlternateContent>
          <mc:Choice Requires="wps">
            <w:drawing>
              <wp:anchor distT="0" distB="0" distL="114300" distR="114300" simplePos="0" relativeHeight="251872256" behindDoc="0" locked="0" layoutInCell="1" allowOverlap="1" wp14:anchorId="25B18434" wp14:editId="26298626">
                <wp:simplePos x="0" y="0"/>
                <wp:positionH relativeFrom="column">
                  <wp:posOffset>2365375</wp:posOffset>
                </wp:positionH>
                <wp:positionV relativeFrom="paragraph">
                  <wp:posOffset>1026795</wp:posOffset>
                </wp:positionV>
                <wp:extent cx="0" cy="179705"/>
                <wp:effectExtent l="0" t="0" r="19050" b="29845"/>
                <wp:wrapNone/>
                <wp:docPr id="721" name="Straight Connector 721"/>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9014C" id="Straight Connector 721"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25pt,80.85pt" to="186.2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FbtgEAALoDAAAOAAAAZHJzL2Uyb0RvYy54bWysU8GO0zAQvSPtP1i+b5NUgkLUdA9dsRcE&#10;FQsf4HXsxsL2WGPTpH/P2GmzK0AIIS6Ox573Zt7zZHs3OctOCqMB3/FmVXOmvITe+GPHv355f/uW&#10;s5iE74UFrzp+VpHf7W5ebcfQqjUMYHuFjEh8bMfQ8SGl0FZVlINyIq4gKE+XGtCJRCEeqx7FSOzO&#10;Vuu6flONgH1AkCpGOr2fL/mu8GutZPqkdVSJ2Y5Tb6msWNanvFa7rWiPKMJg5KUN8Q9dOGE8FV2o&#10;7kUS7DuaX6ickQgRdFpJcBVobaQqGkhNU/+k5nEQQRUtZE4Mi03x/9HKj6cDMtN3fLNuOPPC0SM9&#10;JhTmOCS2B+/JQkCWb8mrMcSWIHt/wEsUwwGz8Emjy1+SxKbi73nxV02JyflQ0mmzebepX2e66hkX&#10;MKYHBY7lTcet8Vm5aMXpQ0xz6jWFcLmPuXLZpbNVOdn6z0qTGqrVFHSZI7W3yE6CJqD/VlRQ2ZKZ&#10;IdpYu4DqP4MuuRmmymz9LXDJLhXBpwXojAf8XdU0XVvVc/5V9aw1y36C/lzeodhBA1IMvQxznsCX&#10;cYE//3K7HwAAAP//AwBQSwMEFAAGAAgAAAAhABX1/FjeAAAACwEAAA8AAABkcnMvZG93bnJldi54&#10;bWxMj8FOwzAQRO9I/IO1SNyo3SBSCHGqqhJCXBBN4e7GWycQ25HtpOHvWcShHHfmaXamXM+2ZxOG&#10;2HknYbkQwNA1XnfOSHjfP93cA4tJOa1671DCN0ZYV5cXpSq0P7kdTnUyjEJcLJSENqWh4Dw2LVoV&#10;F35AR97RB6sSncFwHdSJwm3PMyFyblXn6EOrBty22HzVo5XQv4Tpw2zNJo7Pu7z+fDtmr/tJyuur&#10;efMILOGczjD81qfqUFGngx+djqyXcLvK7gglI1+ugBHxpxxIeRACeFXy/xuqHwAAAP//AwBQSwEC&#10;LQAUAAYACAAAACEAtoM4kv4AAADhAQAAEwAAAAAAAAAAAAAAAAAAAAAAW0NvbnRlbnRfVHlwZXNd&#10;LnhtbFBLAQItABQABgAIAAAAIQA4/SH/1gAAAJQBAAALAAAAAAAAAAAAAAAAAC8BAABfcmVscy8u&#10;cmVsc1BLAQItABQABgAIAAAAIQAqj9FbtgEAALoDAAAOAAAAAAAAAAAAAAAAAC4CAABkcnMvZTJv&#10;RG9jLnhtbFBLAQItABQABgAIAAAAIQAV9fxY3gAAAAsBAAAPAAAAAAAAAAAAAAAAABAEAABkcnMv&#10;ZG93bnJldi54bWxQSwUGAAAAAAQABADzAAAAGwUAAAAA&#10;" strokecolor="black [3200]" strokeweight=".5pt">
                <v:stroke joinstyle="miter"/>
              </v:line>
            </w:pict>
          </mc:Fallback>
        </mc:AlternateContent>
      </w:r>
    </w:p>
    <w:p w:rsidR="00726A8F" w:rsidRDefault="00726A8F" w:rsidP="00726A8F">
      <w:pPr>
        <w:tabs>
          <w:tab w:val="left" w:pos="720"/>
          <w:tab w:val="left" w:pos="4200"/>
        </w:tabs>
      </w:pPr>
      <w:r>
        <w:rPr>
          <w:noProof/>
          <w:lang w:val="en-PH" w:eastAsia="en-PH"/>
        </w:rPr>
        <mc:AlternateContent>
          <mc:Choice Requires="wps">
            <w:drawing>
              <wp:anchor distT="0" distB="0" distL="114300" distR="114300" simplePos="0" relativeHeight="251871232" behindDoc="0" locked="0" layoutInCell="1" allowOverlap="1" wp14:anchorId="220C2FAE" wp14:editId="488DF1D0">
                <wp:simplePos x="0" y="0"/>
                <wp:positionH relativeFrom="column">
                  <wp:posOffset>2373158</wp:posOffset>
                </wp:positionH>
                <wp:positionV relativeFrom="paragraph">
                  <wp:posOffset>216535</wp:posOffset>
                </wp:positionV>
                <wp:extent cx="0" cy="288000"/>
                <wp:effectExtent l="76200" t="38100" r="57150" b="17145"/>
                <wp:wrapNone/>
                <wp:docPr id="39" name="Straight Arrow Connector 39"/>
                <wp:cNvGraphicFramePr/>
                <a:graphic xmlns:a="http://schemas.openxmlformats.org/drawingml/2006/main">
                  <a:graphicData uri="http://schemas.microsoft.com/office/word/2010/wordprocessingShape">
                    <wps:wsp>
                      <wps:cNvCnPr/>
                      <wps:spPr>
                        <a:xfrm flipV="1">
                          <a:off x="0" y="0"/>
                          <a:ext cx="0" cy="28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06A50C8" id="Straight Arrow Connector 39" o:spid="_x0000_s1026" type="#_x0000_t32" style="position:absolute;margin-left:186.85pt;margin-top:17.05pt;width:0;height:22.7pt;flip:y;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bb2AEAAP8DAAAOAAAAZHJzL2Uyb0RvYy54bWysU02P0zAUvCPxHyzfadIioVI1XaEucEFQ&#10;sQt3r2MnFraf9Wya5N/z7LQBASutEBfLH2/GM+Pn/c3oLDsrjAZ8w9ermjPlJbTGdw3/cv/uxZaz&#10;mIRvhQWvGj6pyG8Oz5/th7BTG+jBtgoZkfi4G0LD+5TCrqqi7JUTcQVBeTrUgE4kWmJXtSgGYne2&#10;2tT1q2oAbAOCVDHS7u18yA+FX2sl0yeto0rMNpy0pTJiGR/yWB32YtehCL2RFxniH1Q4YTxdulDd&#10;iiTYdzR/UDkjESLotJLgKtDaSFU8kJt1/Zubu14EVbxQODEsMcX/Rys/nk/ITNvwl68588LRG90l&#10;FKbrE3uDCAM7gveUIyCjEsprCHFHsKM/4WUVwwmz+VGjY9qa8JVaocRBBtlY0p6WtNWYmJw3Je1u&#10;ttu6Lg9RzQyZKWBM7xU4licNjxdFi5SZXZw/xEQaCHgFZLD1eUzC2Le+ZWkK5CmhEb6zKhug8lxS&#10;ZSOz9DJLk1Uz/LPSFAlJnK8pzaiOFtlZUBu139YLC1VmiDbWLqC6OH8UdKnNMFUa9KnApbrcCD4t&#10;QGc84N9uTeNVqp7rr65nr9n2A7RTecgSB3VZyefyI3Ib/7ou8J//9vADAAD//wMAUEsDBBQABgAI&#10;AAAAIQB42ZWD3gAAAAkBAAAPAAAAZHJzL2Rvd25yZXYueG1sTI9NT8MwDIbvSPyHyJO4sbSsrNA1&#10;nRASF0AwBpfdssZrKxqnSrKt8Osx4jBu/nj0+nG5HG0vDuhD50hBOk1AINXOdNQo+Hh/uLwBEaIm&#10;o3tHqOALAyyr87NSF8Yd6Q0P69gIDqFQaAVtjEMhZahbtDpM3YDEu53zVkdufSON10cOt728SpK5&#10;tLojvtDqAe9brD/Xe6vgOfWvj/nmZZeFxn9v6ClbhZVT6mIy3i1ARBzjCYZffVaHip22bk8miF7B&#10;LJ/ljHKRpSAY+BtsFeS31yCrUv7/oPoBAAD//wMAUEsBAi0AFAAGAAgAAAAhALaDOJL+AAAA4QEA&#10;ABMAAAAAAAAAAAAAAAAAAAAAAFtDb250ZW50X1R5cGVzXS54bWxQSwECLQAUAAYACAAAACEAOP0h&#10;/9YAAACUAQAACwAAAAAAAAAAAAAAAAAvAQAAX3JlbHMvLnJlbHNQSwECLQAUAAYACAAAACEAWlB2&#10;29gBAAD/AwAADgAAAAAAAAAAAAAAAAAuAgAAZHJzL2Uyb0RvYy54bWxQSwECLQAUAAYACAAAACEA&#10;eNmVg94AAAAJAQAADwAAAAAAAAAAAAAAAAAyBAAAZHJzL2Rvd25yZXYueG1sUEsFBgAAAAAEAAQA&#10;8wAAAD0FAAAAAA==&#10;" strokecolor="black [3200]" strokeweight=".5pt">
                <v:stroke endarrow="block" joinstyle="miter"/>
              </v:shape>
            </w:pict>
          </mc:Fallback>
        </mc:AlternateContent>
      </w:r>
      <w:r>
        <w:tab/>
      </w:r>
    </w:p>
    <w:p w:rsidR="00726A8F" w:rsidRPr="00094A5D" w:rsidRDefault="00726A8F" w:rsidP="00726A8F">
      <w:r>
        <w:rPr>
          <w:noProof/>
          <w:lang w:val="en-PH" w:eastAsia="en-PH"/>
        </w:rPr>
        <mc:AlternateContent>
          <mc:Choice Requires="wps">
            <w:drawing>
              <wp:anchor distT="0" distB="0" distL="114300" distR="114300" simplePos="0" relativeHeight="251870208" behindDoc="0" locked="0" layoutInCell="1" allowOverlap="1" wp14:anchorId="08829CF8" wp14:editId="15CC98DC">
                <wp:simplePos x="0" y="0"/>
                <wp:positionH relativeFrom="margin">
                  <wp:posOffset>1931198</wp:posOffset>
                </wp:positionH>
                <wp:positionV relativeFrom="paragraph">
                  <wp:posOffset>120015</wp:posOffset>
                </wp:positionV>
                <wp:extent cx="891540" cy="37338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8915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Medicine Supply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29CF8" id="Text Box 41" o:spid="_x0000_s1474" type="#_x0000_t202" style="position:absolute;margin-left:152.05pt;margin-top:9.45pt;width:70.2pt;height:29.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dufgIAAF4FAAAOAAAAZHJzL2Uyb0RvYy54bWysVE1PGzEQvVfqf7B8L5uE8BWxQSmIqhIC&#10;VKg4O147WdXrcW0n2fTX8+zNBkp7oepl157vefPG5xdtY9ha+VCTLfnwYMCZspKq2i5K/v3x+tMp&#10;ZyEKWwlDVpV8qwK/mH78cL5xEzWiJZlKeYYgNkw2ruTLGN2kKIJcqkaEA3LKQqnJNyLi6hdF5cUG&#10;0RtTjAaD42JDvnKepAoB0qtOyac5vtZKxjutg4rMlBy1xfz1+TtP32J6LiYLL9yylrsyxD9U0Yja&#10;Iuk+1JWIgq18/UeoppaeAul4IKkpSOtaqtwDuhkO3nTzsBRO5V4ATnB7mML/Cytv1/ee1VXJx0PO&#10;rGgwo0fVRvaZWgYR8Nm4MIHZg4NhbCHHnHt5gDC13WrfpD8aYtAD6e0e3RRNQnh6NjwaQyOhOjw5&#10;PDzN6Bcvzs6H+EVRw9Kh5B7Dy5iK9U2IKASmvUnKZem6NiYP0NjfBDBMkiJV3lWYT3FrVLIz9pvS&#10;6DkXmgRB+sX80njWEQPMRZk9PXIwOCRDjYTv9N25JG+V+fhO/71Tzk827v2b2pLPAOVtUamBtQDP&#10;qx95Pihcd/Y9FB0ACYvYzts89dHxWT/LOVVbjNhTtyTByesag7gRId4Lj60AKNj0eIePNrQpOe1O&#10;nC3J//qbPNmDrNBytsGWlTz8XAmvODNfLWh8NhwnSsR8GR+djHDxrzXz1xq7ai4JDYKpqC4fk300&#10;/VF7ap7wIMxSVqiElchd8tgfL2M3YjwoUs1m2QiL6ES8sQ9OptAJ50Szx/ZJeLfjYgSJb6nfRzF5&#10;Q8nONnlamq0i6TrzNSHdobqbAJY403j34KRX4vU9W708i9NnAAAA//8DAFBLAwQUAAYACAAAACEA&#10;QUhNY90AAAAJAQAADwAAAGRycy9kb3ducmV2LnhtbEyPwU7DMBBE70j8g7VI3KhdcEkb4lQIxBXU&#10;Qitxc+NtEhGvo9htwt+znOC4mqeZt8V68p044xDbQAbmMwUCqQqupdrAx/vLzRJETJac7QKhgW+M&#10;sC4vLwqbuzDSBs/bVAsuoZhbA01KfS5lrBr0Ns5Cj8TZMQzeJj6HWrrBjlzuO3mr1L30tiVeaGyP&#10;Tw1WX9uTN7B7PX7utXqrn/2iH8OkJPmVNOb6anp8AJFwSn8w/OqzOpTsdAgnclF0Bu6UnjPKwXIF&#10;ggGt9QLEwUCWZSDLQv7/oPwBAAD//wMAUEsBAi0AFAAGAAgAAAAhALaDOJL+AAAA4QEAABMAAAAA&#10;AAAAAAAAAAAAAAAAAFtDb250ZW50X1R5cGVzXS54bWxQSwECLQAUAAYACAAAACEAOP0h/9YAAACU&#10;AQAACwAAAAAAAAAAAAAAAAAvAQAAX3JlbHMvLnJlbHNQSwECLQAUAAYACAAAACEAnyinbn4CAABe&#10;BQAADgAAAAAAAAAAAAAAAAAuAgAAZHJzL2Uyb0RvYy54bWxQSwECLQAUAAYACAAAACEAQUhNY90A&#10;AAAJAQAADwAAAAAAAAAAAAAAAADYBAAAZHJzL2Rvd25yZXYueG1sUEsFBgAAAAAEAAQA8wAAAOIF&#10;AAAAAA==&#10;" filled="f" stroked="f">
                <v:textbox>
                  <w:txbxContent>
                    <w:p w:rsidR="00313C0D" w:rsidRDefault="00313C0D" w:rsidP="00726A8F">
                      <w:pPr>
                        <w:jc w:val="center"/>
                        <w:rPr>
                          <w:sz w:val="18"/>
                          <w:szCs w:val="18"/>
                        </w:rPr>
                      </w:pPr>
                      <w:r>
                        <w:rPr>
                          <w:sz w:val="18"/>
                          <w:szCs w:val="18"/>
                        </w:rPr>
                        <w:t>Medicine Supply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p w:rsidR="00313C0D" w:rsidRPr="00480639" w:rsidRDefault="00313C0D" w:rsidP="00726A8F">
                      <w:pPr>
                        <w:jc w:val="center"/>
                        <w:rPr>
                          <w:sz w:val="18"/>
                          <w:szCs w:val="18"/>
                        </w:rPr>
                      </w:pPr>
                    </w:p>
                  </w:txbxContent>
                </v:textbox>
                <w10:wrap anchorx="margin"/>
              </v:shape>
            </w:pict>
          </mc:Fallback>
        </mc:AlternateContent>
      </w:r>
      <w:r>
        <w:rPr>
          <w:noProof/>
          <w:lang w:val="en-PH" w:eastAsia="en-PH"/>
        </w:rPr>
        <mc:AlternateContent>
          <mc:Choice Requires="wps">
            <w:drawing>
              <wp:anchor distT="0" distB="0" distL="114300" distR="114300" simplePos="0" relativeHeight="251860992" behindDoc="0" locked="0" layoutInCell="1" allowOverlap="1" wp14:anchorId="6510DD54" wp14:editId="5307BC33">
                <wp:simplePos x="0" y="0"/>
                <wp:positionH relativeFrom="margin">
                  <wp:posOffset>2118360</wp:posOffset>
                </wp:positionH>
                <wp:positionV relativeFrom="paragraph">
                  <wp:posOffset>93345</wp:posOffset>
                </wp:positionV>
                <wp:extent cx="952500" cy="320040"/>
                <wp:effectExtent l="0" t="0" r="0" b="3810"/>
                <wp:wrapNone/>
                <wp:docPr id="42" name="Text Box 42"/>
                <wp:cNvGraphicFramePr/>
                <a:graphic xmlns:a="http://schemas.openxmlformats.org/drawingml/2006/main">
                  <a:graphicData uri="http://schemas.microsoft.com/office/word/2010/wordprocessingShape">
                    <wps:wsp>
                      <wps:cNvSpPr txBox="1"/>
                      <wps:spPr>
                        <a:xfrm>
                          <a:off x="0" y="0"/>
                          <a:ext cx="95250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480639" w:rsidRDefault="00313C0D" w:rsidP="00726A8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0DD54" id="Text Box 42" o:spid="_x0000_s1475" type="#_x0000_t202" style="position:absolute;margin-left:166.8pt;margin-top:7.35pt;width:75pt;height:25.2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hfgIAAF4FAAAOAAAAZHJzL2Uyb0RvYy54bWysVE1PGzEQvVfqf7B8L5ukoZSIDUpBVJUQ&#10;oELF2fHayapej2s72U1/fZ+92UBpL1S97Nrz5Zk3b+bsvGsM2yofarIlHx+NOFNWUlXbVcm/PVy9&#10;+8hZiMJWwpBVJd+pwM/nb9+ctW6mJrQmUynPEMSGWetKvo7RzYoiyLVqRDgipyyUmnwjIq5+VVRe&#10;tIjemGIyGn0oWvKV8yRVCJBe9ko+z/G1VjLeah1UZKbkyC3mr8/fZfoW8zMxW3nh1rXcpyH+IYtG&#10;1BaPHkJdiijYxtd/hGpq6SmQjkeSmoK0rqXKNaCa8ehFNfdr4VSuBeAEd4Ap/L+w8mZ751ldlXw6&#10;4cyKBj16UF1kn6hjEAGf1oUZzO4dDGMHOfo8yAOEqexO+yb9URCDHkjvDuimaBLC0+PJ8QgaCdV7&#10;9G6a0S+enJ0P8bOihqVDyT2alzEV2+sQkQhMB5P0lqWr2pjcQGN/E8AwSYqUeZ9hPsWdUcnO2K9K&#10;o+acaBIE6VfLC+NZTwwwF2kO9MjB4JAMNR58pe/eJXmrzMdX+h+c8vtk48G/qS35DFCeFpUK2Arw&#10;vPqe+4PEdW8/QNEDkLCI3bLLXZ+c5C4k2ZKqHVrsqR+S4ORVjUZcixDvhMdUABRMerzFRxtqS077&#10;E2dr8j//Jk/2ICu0nLWYspKHHxvhFWfmiwWNT8dT0IDFfJken0xw8c81y+cau2kuCAWOsVOczMdk&#10;H81w1J6aRyyERXoVKmEl3i55HI4XsW8xFopUi0U2wiA6Ea/tvZMpdMI50eyhexTe7bkYQeIbGuZR&#10;zF5QsrdNnpYWm0i6znx9QnXfAQxxpvF+4aQt8fyerZ7W4vwXAAAA//8DAFBLAwQUAAYACAAAACEA&#10;TaK9ZN0AAAAJAQAADwAAAGRycy9kb3ducmV2LnhtbEyPwU7DMAyG70i8Q2QkbizZ2pVRmk4IxBXE&#10;NpC4ZY3XVmucqsnW8vZ4Jzja/6ffn4v15DpxxiG0njTMZwoEUuVtS7WG3fb1bgUiREPWdJ5Qww8G&#10;WJfXV4XJrR/pA8+bWAsuoZAbDU2MfS5lqBp0Jsx8j8TZwQ/ORB6HWtrBjFzuOrlQKpPOtMQXGtPj&#10;c4PVcXNyGj7fDt9fqXqvX9yyH/2kJLkHqfXtzfT0CCLiFP9guOizOpTstPcnskF0GpIkyRjlIL0H&#10;wUC6uiz2GrLlHGRZyP8flL8AAAD//wMAUEsBAi0AFAAGAAgAAAAhALaDOJL+AAAA4QEAABMAAAAA&#10;AAAAAAAAAAAAAAAAAFtDb250ZW50X1R5cGVzXS54bWxQSwECLQAUAAYACAAAACEAOP0h/9YAAACU&#10;AQAACwAAAAAAAAAAAAAAAAAvAQAAX3JlbHMvLnJlbHNQSwECLQAUAAYACAAAACEA/43wIX4CAABe&#10;BQAADgAAAAAAAAAAAAAAAAAuAgAAZHJzL2Uyb0RvYy54bWxQSwECLQAUAAYACAAAACEATaK9ZN0A&#10;AAAJAQAADwAAAAAAAAAAAAAAAADYBAAAZHJzL2Rvd25yZXYueG1sUEsFBgAAAAAEAAQA8wAAAOIF&#10;AAAAAA==&#10;" filled="f" stroked="f">
                <v:textbox>
                  <w:txbxContent>
                    <w:p w:rsidR="00313C0D" w:rsidRPr="00480639" w:rsidRDefault="00313C0D" w:rsidP="00726A8F">
                      <w:pPr>
                        <w:jc w:val="center"/>
                        <w:rPr>
                          <w:sz w:val="18"/>
                          <w:szCs w:val="18"/>
                        </w:rPr>
                      </w:pPr>
                    </w:p>
                  </w:txbxContent>
                </v:textbox>
                <w10:wrap anchorx="margin"/>
              </v:shap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859968" behindDoc="0" locked="0" layoutInCell="1" allowOverlap="1" wp14:anchorId="6ACBE4D0" wp14:editId="2B15FC2B">
                <wp:simplePos x="0" y="0"/>
                <wp:positionH relativeFrom="column">
                  <wp:posOffset>3104678</wp:posOffset>
                </wp:positionH>
                <wp:positionV relativeFrom="paragraph">
                  <wp:posOffset>175260</wp:posOffset>
                </wp:positionV>
                <wp:extent cx="0" cy="180000"/>
                <wp:effectExtent l="0" t="0" r="19050" b="29845"/>
                <wp:wrapNone/>
                <wp:docPr id="722" name="Straight Connector 72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3D3F9" id="Straight Connector 722"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5pt,13.8pt" to="244.4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NLtAEAALoDAAAOAAAAZHJzL2Uyb0RvYy54bWysU02P0zAQvSPtf7B83ybpAVZR0z10BRe0&#10;VCz8AK9jNxa2xxp7m/TfM3bSLAKEECIHxx/z3sx7Hu/uJ2fZWWE04DvebGrOlJfQG3/q+Ncv72/v&#10;OItJ+F5Y8KrjFxX5/f7mzW4MrdrCALZXyIjEx3YMHR9SCm1VRTkoJ+IGgvJ0qAGdSLTEU9WjGInd&#10;2Wpb12+rEbAPCFLFSLsP8yHfF36tlUyftI4qMdtxqi2VEcv4nMdqvxPtCUUYjFzKEP9QhRPGU9KV&#10;6kEkwV7Q/ELljESIoNNGgqtAayNV0UBqmvonNU+DCKpoIXNiWG2K/49WPp6PyEzf8XfbLWdeOLqk&#10;p4TCnIbEDuA9WQjI8il5NYbYEuTgj7isYjhiFj5pdPlPkthU/L2s/qopMTlvStpt7mr6Ml31igsY&#10;0wcFjuVJx63xWbloxfljTHPoNYRwuY45c5mli1U52PrPSpMaytUUdOkjdbDIzoI6oP/WLGlLZIZo&#10;Y+0Kqv8MWmIzTJXe+lvgGl0ygk8r0BkP+LusabqWquf4q+pZa5b9DP2l3EOxgxqkGLo0c+7AH9cF&#10;/vrk9t8BAAD//wMAUEsDBBQABgAIAAAAIQBBsnxl3gAAAAkBAAAPAAAAZHJzL2Rvd25yZXYueG1s&#10;TI/BTsMwDIbvSLxDZCRuLKVipSt1p2kSQlwQ6+CeNVnarXGqJO3K2xPEAY62P/3+/nI9m55NyvnO&#10;EsL9IgGmqLGyI43wsX++y4H5IEiK3pJC+FIe1tX1VSkKaS+0U1MdNIsh5AuB0IYwFJz7plVG+IUd&#10;FMXb0TojQhyd5tKJSww3PU+TJONGdBQ/tGJQ21Y153o0CP2rmz71Vm/8+LLL6tP7MX3bT4i3N/Pm&#10;CVhQc/iD4Uc/qkMVnQ52JOlZj/CQ56uIIqSPGbAI/C4OCMvlCnhV8v8Nqm8AAAD//wMAUEsBAi0A&#10;FAAGAAgAAAAhALaDOJL+AAAA4QEAABMAAAAAAAAAAAAAAAAAAAAAAFtDb250ZW50X1R5cGVzXS54&#10;bWxQSwECLQAUAAYACAAAACEAOP0h/9YAAACUAQAACwAAAAAAAAAAAAAAAAAvAQAAX3JlbHMvLnJl&#10;bHNQSwECLQAUAAYACAAAACEAXgWjS7QBAAC6AwAADgAAAAAAAAAAAAAAAAAuAgAAZHJzL2Uyb0Rv&#10;Yy54bWxQSwECLQAUAAYACAAAACEAQbJ8Zd4AAAAJAQAADwAAAAAAAAAAAAAAAAAOBAAAZHJzL2Rv&#10;d25yZXYueG1sUEsFBgAAAAAEAAQA8wAAABkFAAAAAA==&#10;" strokecolor="black [3200]" strokeweight=".5pt">
                <v:stroke joinstyle="miter"/>
              </v:line>
            </w:pict>
          </mc:Fallback>
        </mc:AlternateContent>
      </w:r>
    </w:p>
    <w:p w:rsidR="00726A8F" w:rsidRPr="00094A5D" w:rsidRDefault="00726A8F" w:rsidP="00726A8F">
      <w:r>
        <w:rPr>
          <w:noProof/>
          <w:lang w:val="en-PH" w:eastAsia="en-PH"/>
        </w:rPr>
        <mc:AlternateContent>
          <mc:Choice Requires="wps">
            <w:drawing>
              <wp:anchor distT="0" distB="0" distL="114300" distR="114300" simplePos="0" relativeHeight="251854848" behindDoc="0" locked="0" layoutInCell="1" allowOverlap="1" wp14:anchorId="0577DA29" wp14:editId="61F916E2">
                <wp:simplePos x="0" y="0"/>
                <wp:positionH relativeFrom="margin">
                  <wp:posOffset>2352675</wp:posOffset>
                </wp:positionH>
                <wp:positionV relativeFrom="paragraph">
                  <wp:posOffset>94452</wp:posOffset>
                </wp:positionV>
                <wp:extent cx="792480" cy="23622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79248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Pr="00234186" w:rsidRDefault="00313C0D" w:rsidP="00726A8F">
                            <w:pPr>
                              <w:jc w:val="center"/>
                              <w:rPr>
                                <w:sz w:val="18"/>
                                <w:szCs w:val="18"/>
                              </w:rPr>
                            </w:pPr>
                            <w:r>
                              <w:rPr>
                                <w:sz w:val="18"/>
                                <w:szCs w:val="18"/>
                              </w:rPr>
                              <w:t>6</w:t>
                            </w:r>
                            <w:r w:rsidRPr="00234186">
                              <w:rPr>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7DA29" id="Text Box 723" o:spid="_x0000_s1476" type="#_x0000_t202" style="position:absolute;margin-left:185.25pt;margin-top:7.45pt;width:62.4pt;height:18.6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vWgAIAAGAFAAAOAAAAZHJzL2Uyb0RvYy54bWysVN9P2zAQfp+0/8Hy+0gbOgoVKepATJMQ&#10;oMHEs+vYbbTE59luk+6v32enKYzthWkvjnO/fPfdd3d+0TU12yrnKzIFHx+NOFNGUlmZVcG/PV5/&#10;OOXMB2FKUZNRBd8pzy/m79+dt3amclpTXSrHEMT4WWsLvg7BzrLMy7VqhD8iqwyUmlwjAn7dKiud&#10;aBG9qbN8NDrJWnKldSSV95Be9Uo+T/G1VjLcae1VYHXBkVtIp0vnMp7Z/FzMVk7YdSX3aYh/yKIR&#10;lcGjh1BXIgi2cdUfoZpKOvKkw5GkJiOtK6lSDahmPHpVzcNaWJVqATjeHmDy/y+svN3eO1aVBZ/m&#10;x5wZ0aBJj6oL7BN1LMqAUGv9DIYPFqahgwKdHuQewlh4p10TvyiJQQ+sdwd8YzgJ4fQsn5xCI6HK&#10;j0/yPOGfPTtb58NnRQ2Ll4I7tC+hKrY3PiARmA4m8S1D11VdpxbW5jcBDKMki5n3GaZb2NUq2tXm&#10;q9KoOiUaBV661fKydqynBriLNAeCpGBwiIYaD77Rd+8SvVVi5Bv9D07pfTLh4N9UhlwCKM2LigVs&#10;BZhefk/9QeK6tx+g6AGIWIRu2aW+59NDL5dU7tBiR/2YeCuvKzTiRvhwLxzmAqBg1sMdDl1TW3Da&#10;3zhbk/v5N3m0B12h5azFnBXc/9gIpzirvxgQ+Ww8mSBsSD+Tj1NwgrmXmuVLjdk0l4QCx9gqVqZr&#10;tA/1cNWOmieshEV8FSphJN4ueBiul6FvMVaKVItFMsIoWhFuzIOVMXTEOdLssXsSzu65GEDiWxom&#10;UsxeUbK3jZ6GFptAukp8jUj3qO47gDFONN6vnLgnXv4nq+fFOP8FAAD//wMAUEsDBBQABgAIAAAA&#10;IQC/ORVL3gAAAAkBAAAPAAAAZHJzL2Rvd25yZXYueG1sTI/LTsMwEEX3SPyDNUjsqN02AZLGqSoQ&#10;W1DLQ+rOjadJ1HgcxW4T/p5hBcvRPbr3TLGeXCcuOITWk4b5TIFAqrxtqdbw8f5y9wgiREPWdJ5Q&#10;wzcGWJfXV4XJrR9pi5ddrAWXUMiNhibGPpcyVA06E2a+R+Ls6AdnIp9DLe1gRi53nVwodS+daYkX&#10;GtPjU4PVaXd2Gj5fj/uvRL3Vzy7tRz8pSS6TWt/eTJsViIhT/IPhV5/VoWSngz+TDaLTsHxQKaMc&#10;JBkIBpIsXYI4aEgXc5BlIf9/UP4AAAD//wMAUEsBAi0AFAAGAAgAAAAhALaDOJL+AAAA4QEAABMA&#10;AAAAAAAAAAAAAAAAAAAAAFtDb250ZW50X1R5cGVzXS54bWxQSwECLQAUAAYACAAAACEAOP0h/9YA&#10;AACUAQAACwAAAAAAAAAAAAAAAAAvAQAAX3JlbHMvLnJlbHNQSwECLQAUAAYACAAAACEA2AV71oAC&#10;AABgBQAADgAAAAAAAAAAAAAAAAAuAgAAZHJzL2Uyb0RvYy54bWxQSwECLQAUAAYACAAAACEAvzkV&#10;S94AAAAJAQAADwAAAAAAAAAAAAAAAADaBAAAZHJzL2Rvd25yZXYueG1sUEsFBgAAAAAEAAQA8wAA&#10;AOUFAAAAAA==&#10;" filled="f" stroked="f">
                <v:textbox>
                  <w:txbxContent>
                    <w:p w:rsidR="00313C0D" w:rsidRPr="00234186" w:rsidRDefault="00313C0D" w:rsidP="00726A8F">
                      <w:pPr>
                        <w:jc w:val="center"/>
                        <w:rPr>
                          <w:sz w:val="18"/>
                          <w:szCs w:val="18"/>
                        </w:rPr>
                      </w:pPr>
                      <w:r>
                        <w:rPr>
                          <w:sz w:val="18"/>
                          <w:szCs w:val="18"/>
                        </w:rPr>
                        <w:t>6</w:t>
                      </w:r>
                      <w:r w:rsidRPr="00234186">
                        <w:rPr>
                          <w:sz w:val="18"/>
                          <w:szCs w:val="18"/>
                        </w:rPr>
                        <w:t>.0</w:t>
                      </w:r>
                    </w:p>
                  </w:txbxContent>
                </v:textbox>
                <w10:wrap type="square" anchorx="margin"/>
              </v:shape>
            </w:pict>
          </mc:Fallback>
        </mc:AlternateContent>
      </w:r>
      <w:r>
        <w:rPr>
          <w:noProof/>
          <w:lang w:val="en-PH" w:eastAsia="en-PH"/>
        </w:rPr>
        <mc:AlternateContent>
          <mc:Choice Requires="wps">
            <w:drawing>
              <wp:anchor distT="0" distB="0" distL="114300" distR="114300" simplePos="0" relativeHeight="251853824" behindDoc="0" locked="0" layoutInCell="1" allowOverlap="1" wp14:anchorId="2BEFBA96" wp14:editId="26D5E835">
                <wp:simplePos x="0" y="0"/>
                <wp:positionH relativeFrom="column">
                  <wp:posOffset>2172712</wp:posOffset>
                </wp:positionH>
                <wp:positionV relativeFrom="paragraph">
                  <wp:posOffset>103645</wp:posOffset>
                </wp:positionV>
                <wp:extent cx="1172794" cy="1264920"/>
                <wp:effectExtent l="0" t="0" r="27940" b="11430"/>
                <wp:wrapNone/>
                <wp:docPr id="724" name="Flowchart: Alternate Process 724"/>
                <wp:cNvGraphicFramePr/>
                <a:graphic xmlns:a="http://schemas.openxmlformats.org/drawingml/2006/main">
                  <a:graphicData uri="http://schemas.microsoft.com/office/word/2010/wordprocessingShape">
                    <wps:wsp>
                      <wps:cNvSpPr/>
                      <wps:spPr>
                        <a:xfrm>
                          <a:off x="0" y="0"/>
                          <a:ext cx="1172794" cy="126492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313C0D" w:rsidRPr="00F95B49" w:rsidRDefault="00313C0D" w:rsidP="00726A8F">
                            <w:pPr>
                              <w:spacing w:after="0"/>
                              <w:jc w:val="center"/>
                              <w:rPr>
                                <w:sz w:val="20"/>
                                <w:szCs w:val="20"/>
                              </w:rPr>
                            </w:pPr>
                            <w:r>
                              <w:rPr>
                                <w:sz w:val="20"/>
                                <w:szCs w:val="20"/>
                              </w:rPr>
                              <w:t>Manage Medicine Supply &amp;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BA96" id="Flowchart: Alternate Process 724" o:spid="_x0000_s1477" type="#_x0000_t176" style="position:absolute;margin-left:171.1pt;margin-top:8.15pt;width:92.35pt;height:99.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G0IiwIAAFsFAAAOAAAAZHJzL2Uyb0RvYy54bWysVE1v2zAMvQ/YfxB0Xx17abMacYogRYcB&#10;RRu0HXpWZCk2JkuaxMTOfv0o+aNFV+ww7CJLJh/1+EhqedU1ihyF87XRBU3PZpQIzU1Z631Bvz/d&#10;fPpCiQemS6aMFgU9CU+vVh8/LFubi8xURpXCEQyifd7aglYANk8SzyvRMH9mrNBolMY1DPDo9knp&#10;WIvRG5Vks9lF0hpXWme48B7/XvdGuorxpRQc7qX0AogqKHKDuLq47sKarJYs3ztmq5oPNNg/sGhY&#10;rfHSKdQ1A0YOrv4jVFNzZ7yRcMZNkxgpay5iDphNOnuTzWPFrIi5oDjeTjL5/xeW3x23jtRlQRfZ&#10;nBLNGizSjTItr5iDnKwVCKcZCLLtRSbBD1Vrrc8R/Gi3bjh53AYJOuma8MXkSBeVPk1Kiw4Ix59p&#10;usgWl3ghR1uaXcwvs1iL5AVunYevwjQkbAoqkdMmcJoYDYSi7Ox46wF5IH7EBQpKk7agn9PFeaCc&#10;BM49y7iDkxK914OQqAHyymK02H1ioxw5Muyb8kca4SEeegaIrJWaQOl7IAUjaPANMBE7cgLO3gO+&#10;3DZ5xxuNhgnY1Nq4v4Nl7z9m3eca0oZu18WCZ4tsLOTOlCdsA2f6+fCW39So+i3zsGUOBwJHB4cc&#10;7nEJhSioGXaUVMb9eu9/8Mc+RSslLQ5YQf3PA3OCEvVNYwdfpvN5mMh4mJ8vsAGIe23ZvbboQ7Mx&#10;WIsUnxPL4zb4gxq30pnmGd+CdbgVTUxzvLugHNx42EA/+PiacLFeRzecQsvgVj9aHoIHpUMDPXXP&#10;zNmh9QC79s6Mw8jyN83W+wakNusDGFnHTgxa97oONcAJjg06vDbhiXh9jl4vb+LqNwAAAP//AwBQ&#10;SwMEFAAGAAgAAAAhAPDC3n7eAAAACgEAAA8AAABkcnMvZG93bnJldi54bWxMj8FOwzAQRO9I/IO1&#10;SNyoU7eJaIhTQQVSLxwoiLMbL0lovI5stw1/z3Kix9U8zbyt1pMbxAlD7D1pmM8yEEiNtz21Gj7e&#10;X+7uQcRkyJrBE2r4wQjr+vqqMqX1Z3rD0y61gksolkZDl9JYShmbDp2JMz8icfblgzOJz9BKG8yZ&#10;y90gVZYV0pmeeKEzI246bA67o9Ow/YyHjVvJIjzn4ek1pGX8brda395Mjw8gEk7pH4Y/fVaHmp32&#10;/kg2ikHDYqkUoxwUCxAM5KpYgdhrUPM8B1lX8vKF+hcAAP//AwBQSwECLQAUAAYACAAAACEAtoM4&#10;kv4AAADhAQAAEwAAAAAAAAAAAAAAAAAAAAAAW0NvbnRlbnRfVHlwZXNdLnhtbFBLAQItABQABgAI&#10;AAAAIQA4/SH/1gAAAJQBAAALAAAAAAAAAAAAAAAAAC8BAABfcmVscy8ucmVsc1BLAQItABQABgAI&#10;AAAAIQBb3G0IiwIAAFsFAAAOAAAAAAAAAAAAAAAAAC4CAABkcnMvZTJvRG9jLnhtbFBLAQItABQA&#10;BgAIAAAAIQDwwt5+3gAAAAoBAAAPAAAAAAAAAAAAAAAAAOUEAABkcnMvZG93bnJldi54bWxQSwUG&#10;AAAAAAQABADzAAAA8AUAAAAA&#10;" fillcolor="white [3201]" strokecolor="black [3200]" strokeweight=".25pt">
                <v:textbox>
                  <w:txbxContent>
                    <w:p w:rsidR="00313C0D" w:rsidRPr="00F95B49" w:rsidRDefault="00313C0D" w:rsidP="00726A8F">
                      <w:pPr>
                        <w:spacing w:after="0"/>
                        <w:jc w:val="center"/>
                        <w:rPr>
                          <w:sz w:val="20"/>
                          <w:szCs w:val="20"/>
                        </w:rPr>
                      </w:pPr>
                      <w:r>
                        <w:rPr>
                          <w:sz w:val="20"/>
                          <w:szCs w:val="20"/>
                        </w:rPr>
                        <w:t>Manage Medicine Supply &amp; Equipment</w:t>
                      </w:r>
                    </w:p>
                  </w:txbxContent>
                </v:textbox>
              </v:shape>
            </w:pict>
          </mc:Fallback>
        </mc:AlternateContent>
      </w:r>
      <w:r>
        <w:rPr>
          <w:noProof/>
          <w:lang w:val="en-PH" w:eastAsia="en-PH"/>
        </w:rPr>
        <mc:AlternateContent>
          <mc:Choice Requires="wps">
            <w:drawing>
              <wp:anchor distT="0" distB="0" distL="114300" distR="114300" simplePos="0" relativeHeight="251855872" behindDoc="0" locked="0" layoutInCell="1" allowOverlap="1" wp14:anchorId="7739F951" wp14:editId="061E7DE2">
                <wp:simplePos x="0" y="0"/>
                <wp:positionH relativeFrom="column">
                  <wp:posOffset>2171065</wp:posOffset>
                </wp:positionH>
                <wp:positionV relativeFrom="paragraph">
                  <wp:posOffset>324485</wp:posOffset>
                </wp:positionV>
                <wp:extent cx="1188720" cy="0"/>
                <wp:effectExtent l="0" t="0" r="30480" b="19050"/>
                <wp:wrapNone/>
                <wp:docPr id="725" name="Straight Connector 725"/>
                <wp:cNvGraphicFramePr/>
                <a:graphic xmlns:a="http://schemas.openxmlformats.org/drawingml/2006/main">
                  <a:graphicData uri="http://schemas.microsoft.com/office/word/2010/wordprocessingShape">
                    <wps:wsp>
                      <wps:cNvCnPr/>
                      <wps:spPr>
                        <a:xfrm>
                          <a:off x="0" y="0"/>
                          <a:ext cx="1188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E8523" id="Straight Connector 725"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25.55pt" to="264.5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0HntwEAALsDAAAOAAAAZHJzL2Uyb0RvYy54bWysU8GOEzEMvSPxD1HudDqVYKtRp3voCi4I&#10;KhY+IJtxOhFJHDmhnf49TtrOIkAIIS6eOPZ79nM8m/vJO3EEShZDL9vFUgoIGgcbDr388vntq7UU&#10;KaswKIcBenmGJO+3L19sTrGDFY7oBiDBJCF1p9jLMefYNU3SI3iVFhghcNAgeZXZpUMzkDoxu3fN&#10;arl805yQhkioISW+fbgE5bbyGwM6fzQmQRaul9xbrpaqfSq22W5UdyAVR6uvbah/6MIrG7joTPWg&#10;shLfyP5C5a0mTGjyQqNv0BiroWpgNe3yJzWPo4pQtfBwUpzHlP4frf5w3JOwQy/vVq+lCMrzIz1m&#10;UvYwZrHDEHiESKJEeVanmDqG7MKerl6KeyrCJ0O+fFmSmOp8z/N8YcpC82Xbrtd3K34GfYs1z8BI&#10;Kb8D9KIceulsKNJVp47vU+ZinHpLYac0cildT/nsoCS78AkMyynFKrouEuwciaPiFRi+tkUGc9XM&#10;AjHWuRm0/DPomltgUJfrb4Fzdq2IIc9AbwPS76rm6daqueTfVF+0FtlPOJzrQ9Rx8IZUZddtLiv4&#10;o1/hz//c9jsAAAD//wMAUEsDBBQABgAIAAAAIQDrrAld3QAAAAkBAAAPAAAAZHJzL2Rvd25yZXYu&#10;eG1sTI/LTsMwEEX3SPyDNUjsqJNAKxriVFUlhNggmsLejV0nYI8j20nD3zOIBezmcXTnTLWZnWWT&#10;DrH3KCBfZMA0tl71aAS8HR5v7oHFJFFJ61EL+NIRNvXlRSVL5c+411OTDKMQjKUU0KU0lJzHttNO&#10;xoUfNNLu5IOTidpguAryTOHO8iLLVtzJHulCJwe963T72YxOgH0O07vZmW0cn/ar5uP1VLwcJiGu&#10;r+btA7Ck5/QHw48+qUNNTkc/oorMCri9y9eECljmOTAClsWaiuPvgNcV//9B/Q0AAP//AwBQSwEC&#10;LQAUAAYACAAAACEAtoM4kv4AAADhAQAAEwAAAAAAAAAAAAAAAAAAAAAAW0NvbnRlbnRfVHlwZXNd&#10;LnhtbFBLAQItABQABgAIAAAAIQA4/SH/1gAAAJQBAAALAAAAAAAAAAAAAAAAAC8BAABfcmVscy8u&#10;cmVsc1BLAQItABQABgAIAAAAIQCQl0HntwEAALsDAAAOAAAAAAAAAAAAAAAAAC4CAABkcnMvZTJv&#10;RG9jLnhtbFBLAQItABQABgAIAAAAIQDrrAld3QAAAAkBAAAPAAAAAAAAAAAAAAAAABEEAABkcnMv&#10;ZG93bnJldi54bWxQSwUGAAAAAAQABADzAAAAGwU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75328" behindDoc="0" locked="0" layoutInCell="1" allowOverlap="1" wp14:anchorId="5ACFF87A" wp14:editId="777C550E">
                <wp:simplePos x="0" y="0"/>
                <wp:positionH relativeFrom="margin">
                  <wp:posOffset>1028700</wp:posOffset>
                </wp:positionH>
                <wp:positionV relativeFrom="paragraph">
                  <wp:posOffset>71755</wp:posOffset>
                </wp:positionV>
                <wp:extent cx="929640" cy="403860"/>
                <wp:effectExtent l="0" t="0" r="0" b="0"/>
                <wp:wrapNone/>
                <wp:docPr id="726" name="Text Box 726"/>
                <wp:cNvGraphicFramePr/>
                <a:graphic xmlns:a="http://schemas.openxmlformats.org/drawingml/2006/main">
                  <a:graphicData uri="http://schemas.microsoft.com/office/word/2010/wordprocessingShape">
                    <wps:wsp>
                      <wps:cNvSpPr txBox="1"/>
                      <wps:spPr>
                        <a:xfrm>
                          <a:off x="0" y="0"/>
                          <a:ext cx="929640"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spacing w:after="0"/>
                              <w:jc w:val="center"/>
                              <w:rPr>
                                <w:sz w:val="18"/>
                                <w:szCs w:val="18"/>
                              </w:rPr>
                            </w:pPr>
                            <w:r>
                              <w:rPr>
                                <w:sz w:val="18"/>
                                <w:szCs w:val="18"/>
                              </w:rPr>
                              <w:t>Medicine</w:t>
                            </w:r>
                          </w:p>
                          <w:p w:rsidR="00313C0D" w:rsidRDefault="00313C0D" w:rsidP="00726A8F">
                            <w:pPr>
                              <w:jc w:val="center"/>
                              <w:rPr>
                                <w:sz w:val="18"/>
                                <w:szCs w:val="18"/>
                              </w:rPr>
                            </w:pPr>
                            <w:r>
                              <w:rPr>
                                <w:sz w:val="18"/>
                                <w:szCs w:val="18"/>
                              </w:rPr>
                              <w:t>Supply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F87A" id="Text Box 726" o:spid="_x0000_s1478" type="#_x0000_t202" style="position:absolute;margin-left:81pt;margin-top:5.65pt;width:73.2pt;height:31.8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digQIAAGAFAAAOAAAAZHJzL2Uyb0RvYy54bWysVE1PGzEQvVfqf7B8L5uENEDEBqUgqkoI&#10;UKHi7HjtZFWvx7WdZNNf32dvNlDaC1Uvu/Z8eebNmzm/aBvDNsqHmmzJh0cDzpSVVNV2WfJvj9cf&#10;TjkLUdhKGLKq5DsV+MXs/bvzrZuqEa3IVMozBLFhunUlX8XopkUR5Eo1IhyRUxZKTb4REVe/LCov&#10;tojemGI0GEyKLfnKeZIqBEivOiWf5fhaKxnvtA4qMlNy5Bbz1+fvIn2L2bmYLr1wq1ru0xD/kEUj&#10;aotHD6GuRBRs7es/QjW19BRIxyNJTUFa11LlGlDNcPCqmoeVcCrXAnCCO8AU/l9Yebu596yuSn4y&#10;mnBmRYMmPao2sk/UsiQDQlsXpjB8cDCNLRTodC8PEKbCW+2b9EdJDHpgvTvgm8JJCM9GZ5MxNBKq&#10;8eD4dJLxL56dnQ/xs6KGpUPJPdqXURWbmxCRCEx7k/SWpevamNxCY38TwDBJipR5l2E+xZ1Ryc7Y&#10;r0qj6pxoEgTpl4tL41lHDXAXafYEycHgkAw1Hnyj794leavMyDf6H5zy+2Tjwb+pLfkMUJ4XlQrY&#10;CDC9+p77g8R1Z99D0QGQsIjtos19H50c971cULVDiz11YxKcvK7RiBsR4r3wmAuAglmPd/hoQ9uS&#10;0/7E2Yr8z7/Jkz3oCi1nW8xZycOPtfCKM/PFgshnw3GiRMyX8ceTES7+pWbxUmPXzSWhwCG2ipP5&#10;mOyj6Y/aU/OElTBPr0IlrMTbJY/98TJ2LcZKkWo+z0YYRSfijX1wMoVOOCeaPbZPwrs9FyNIfEv9&#10;RIrpK0p2tsnT0nwdSdeZrwnpDtV9BzDGmcb7lZP2xMt7tnpejLNfAAAA//8DAFBLAwQUAAYACAAA&#10;ACEApPfPXt4AAAAJAQAADwAAAGRycy9kb3ducmV2LnhtbEyPzU7DMBCE70i8g7VI3Oi6bShtiFMh&#10;EFcQ5Ufi5sbbJCJeR7HbhLdnOcFtRzua+abYTr5TJxpiG9jAfKZBEVfBtVwbeHt9vFqDismys11g&#10;MvBNEbbl+VlhcxdGfqHTLtVKQjjm1kCTUp8jxqohb+Ms9MTyO4TB2yRyqNENdpRw3+FC6xV627I0&#10;NLan+4aqr93RG3h/Onx+ZPq5fvDX/Rgmjew3aMzlxXR3CyrRlP7M8Isv6FAK0z4c2UXViV4tZEuS&#10;Y74EJYalXmeg9gZusg1gWeD/BeUPAAAA//8DAFBLAQItABQABgAIAAAAIQC2gziS/gAAAOEBAAAT&#10;AAAAAAAAAAAAAAAAAAAAAABbQ29udGVudF9UeXBlc10ueG1sUEsBAi0AFAAGAAgAAAAhADj9If/W&#10;AAAAlAEAAAsAAAAAAAAAAAAAAAAALwEAAF9yZWxzLy5yZWxzUEsBAi0AFAAGAAgAAAAhAKllh2KB&#10;AgAAYAUAAA4AAAAAAAAAAAAAAAAALgIAAGRycy9lMm9Eb2MueG1sUEsBAi0AFAAGAAgAAAAhAKT3&#10;z17eAAAACQEAAA8AAAAAAAAAAAAAAAAA2wQAAGRycy9kb3ducmV2LnhtbFBLBQYAAAAABAAEAPMA&#10;AADmBQAAAAA=&#10;" filled="f" stroked="f">
                <v:textbox>
                  <w:txbxContent>
                    <w:p w:rsidR="00313C0D" w:rsidRDefault="00313C0D" w:rsidP="00726A8F">
                      <w:pPr>
                        <w:spacing w:after="0"/>
                        <w:jc w:val="center"/>
                        <w:rPr>
                          <w:sz w:val="18"/>
                          <w:szCs w:val="18"/>
                        </w:rPr>
                      </w:pPr>
                      <w:r>
                        <w:rPr>
                          <w:sz w:val="18"/>
                          <w:szCs w:val="18"/>
                        </w:rPr>
                        <w:t>Medicine</w:t>
                      </w:r>
                    </w:p>
                    <w:p w:rsidR="00313C0D" w:rsidRDefault="00313C0D" w:rsidP="00726A8F">
                      <w:pPr>
                        <w:jc w:val="center"/>
                        <w:rPr>
                          <w:sz w:val="18"/>
                          <w:szCs w:val="18"/>
                        </w:rPr>
                      </w:pPr>
                      <w:r>
                        <w:rPr>
                          <w:sz w:val="18"/>
                          <w:szCs w:val="18"/>
                        </w:rPr>
                        <w:t>Supply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Pr>
          <w:noProof/>
          <w:lang w:val="en-PH" w:eastAsia="en-PH"/>
        </w:rPr>
        <mc:AlternateContent>
          <mc:Choice Requires="wps">
            <w:drawing>
              <wp:anchor distT="0" distB="0" distL="114300" distR="114300" simplePos="0" relativeHeight="251874304" behindDoc="0" locked="0" layoutInCell="1" allowOverlap="1" wp14:anchorId="77D7FA23" wp14:editId="33A3FAE4">
                <wp:simplePos x="0" y="0"/>
                <wp:positionH relativeFrom="column">
                  <wp:posOffset>586740</wp:posOffset>
                </wp:positionH>
                <wp:positionV relativeFrom="paragraph">
                  <wp:posOffset>271145</wp:posOffset>
                </wp:positionV>
                <wp:extent cx="539750" cy="107950"/>
                <wp:effectExtent l="0" t="0" r="12700" b="25400"/>
                <wp:wrapNone/>
                <wp:docPr id="727" name="Elbow Connector 727"/>
                <wp:cNvGraphicFramePr/>
                <a:graphic xmlns:a="http://schemas.openxmlformats.org/drawingml/2006/main">
                  <a:graphicData uri="http://schemas.microsoft.com/office/word/2010/wordprocessingShape">
                    <wps:wsp>
                      <wps:cNvCnPr/>
                      <wps:spPr>
                        <a:xfrm flipV="1">
                          <a:off x="0" y="0"/>
                          <a:ext cx="539750" cy="107950"/>
                        </a:xfrm>
                        <a:prstGeom prst="bentConnector3">
                          <a:avLst>
                            <a:gd name="adj1" fmla="val 116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03B1F" id="Elbow Connector 727" o:spid="_x0000_s1026" type="#_x0000_t34" style="position:absolute;margin-left:46.2pt;margin-top:21.35pt;width:42.5pt;height:8.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aJ3AEAAPwDAAAOAAAAZHJzL2Uyb0RvYy54bWysU02P0zAQvSPxHyzfaZJWu2WjpnvoAhcE&#10;FR97d/3RGGyPZZum/feMnTQgFiSEuFj+mHnz3pvx5v5sDTnJEDW4jjaLmhLpOAjtjh39/On1i5eU&#10;xMScYAac7OhFRnq/ff5sM/hWLqEHI2QgCOJiO/iO9in5tqoi76VlcQFeOnxUECxLeAzHSgQ2ILo1&#10;1bKub6sBgvABuIwRbx/GR7ot+EpJnt4rFWUipqPILZU1lPWQ12q7Ye0xMN9rPtFg/8DCMu2w6Az1&#10;wBIj34J+AmU1DxBBpQUHW4FSmsuiAdU09S9qPvbMy6IFzYl+tin+P1j+7rQPRIuOrpdrShyz2KRX&#10;5gAD2YFz6B8Ekp/QqMHHFuN3bh+mU/T7kFWfVbBEGe0fcQaKD6iMnIvNl9lmeU6E4+XN6m59g83g&#10;+NTU6zvcI141wmQ4H2J6I8GSvOnoQbo0k1kVeHZ6G1PxW0ycmfjSUKKswfadmCFNc7uaYKdgLHAF&#10;xmpZzEi/7NLFyIxn3Aep0A+kOQopkyh3JhBE7aj42kyoJTKnKG3MnFQXen9MmmJzmizT+beJc3Sp&#10;CC7NiVY7CL+rms5XqmqMv6oetWbZBxCX0sxiB45YacP0HfIM/3wu6T8+7fY7AAAA//8DAFBLAwQU&#10;AAYACAAAACEAo0KgrN4AAAAIAQAADwAAAGRycy9kb3ducmV2LnhtbEyPQU+DQBCF7yb+h82YeLOL&#10;BMEiQ2M0PdZE1KbHKTsCgd0l7Lal/97tyR7fvJf3vilWsx7EkSfXWYPwuIhAsKmt6kyD8P21fngG&#10;4TwZRYM1jHBmB6vy9qagXNmT+eRj5RsRSozLCaH1fsyldHXLmtzCjmyC92snTT7IqZFqolMo14OM&#10;oyiVmjoTFloa+a3luq8OGmFOP9pzlf6Mm3XUJJt36nfptke8v5tfX0B4nv1/GC74AR3KwLS3B6Oc&#10;GBCWcRKSCEmcgbj4WRYOe4SnZQayLOT1A+UfAAAA//8DAFBLAQItABQABgAIAAAAIQC2gziS/gAA&#10;AOEBAAATAAAAAAAAAAAAAAAAAAAAAABbQ29udGVudF9UeXBlc10ueG1sUEsBAi0AFAAGAAgAAAAh&#10;ADj9If/WAAAAlAEAAAsAAAAAAAAAAAAAAAAALwEAAF9yZWxzLy5yZWxzUEsBAi0AFAAGAAgAAAAh&#10;ANHARoncAQAA/AMAAA4AAAAAAAAAAAAAAAAALgIAAGRycy9lMm9Eb2MueG1sUEsBAi0AFAAGAAgA&#10;AAAhAKNCoKzeAAAACAEAAA8AAAAAAAAAAAAAAAAANgQAAGRycy9kb3ducmV2LnhtbFBLBQYAAAAA&#10;BAAEAPMAAABBBQAAAAA=&#10;" adj="251" strokecolor="black [3200]" strokeweight=".5pt"/>
            </w:pict>
          </mc:Fallback>
        </mc:AlternateContent>
      </w:r>
      <w:r w:rsidRPr="00DB7520">
        <w:rPr>
          <w:noProof/>
          <w:lang w:val="en-PH" w:eastAsia="en-PH"/>
        </w:rPr>
        <mc:AlternateContent>
          <mc:Choice Requires="wps">
            <w:drawing>
              <wp:anchor distT="0" distB="0" distL="114300" distR="114300" simplePos="0" relativeHeight="251873280" behindDoc="0" locked="0" layoutInCell="1" allowOverlap="1" wp14:anchorId="34DCBF24" wp14:editId="139D9867">
                <wp:simplePos x="0" y="0"/>
                <wp:positionH relativeFrom="column">
                  <wp:posOffset>1859280</wp:posOffset>
                </wp:positionH>
                <wp:positionV relativeFrom="paragraph">
                  <wp:posOffset>281940</wp:posOffset>
                </wp:positionV>
                <wp:extent cx="274320" cy="0"/>
                <wp:effectExtent l="0" t="76200" r="11430" b="95250"/>
                <wp:wrapNone/>
                <wp:docPr id="728" name="Straight Arrow Connector 728"/>
                <wp:cNvGraphicFramePr/>
                <a:graphic xmlns:a="http://schemas.openxmlformats.org/drawingml/2006/main">
                  <a:graphicData uri="http://schemas.microsoft.com/office/word/2010/wordprocessingShape">
                    <wps:wsp>
                      <wps:cNvCnPr/>
                      <wps:spPr>
                        <a:xfrm>
                          <a:off x="0" y="0"/>
                          <a:ext cx="274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3D24005" id="Straight Arrow Connector 728" o:spid="_x0000_s1026" type="#_x0000_t32" style="position:absolute;margin-left:146.4pt;margin-top:22.2pt;width:21.6pt;height:0;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w40wEAAPcDAAAOAAAAZHJzL2Uyb0RvYy54bWysU9uO0zAQfUfiHyy/06QBsShqukJd4AVB&#10;xcIHeB07sbA91tg0zd8zdtos4iIhxMsktufMnHM83t2enWUnhdGA7/h2U3OmvITe+KHjXz6/ffaK&#10;s5iE74UFrzo+q8hv90+f7KbQqgZGsL1CRkV8bKfQ8TGl0FZVlKNyIm4gKE+HGtCJREscqh7FRNWd&#10;rZq6fllNgH1AkCpG2r1bDvm+1NdayfRR66gSsx0nbqlELPEhx2q/E+2AIoxGXmiIf2DhhPHUdC11&#10;J5Jg39D8UsoZiRBBp40EV4HWRqqigdRs65/U3I8iqKKFzIlhtSn+v7Lyw+mIzPQdv2noqrxwdEn3&#10;CYUZxsReI8LEDuA9GQnIcg45NoXYEvDgj3hZxXDELP+s0eUvCWPn4vK8uqzOiUnabG5ePG/oLuT1&#10;qHrEBYzpnQLH8k/H44XIymBbTBan9zFRZwJeAbmp9TkmYewb37M0B5KS0Ag/WJVpU3pOqTL9hXD5&#10;S7NVC/yT0mQFUVzalCFUB4vsJGh8+q/btQplZog21q6gunD7I+iSm2GqDObfAtfs0hF8WoHOeMDf&#10;dU3nK1W95F9VL1qz7Afo53J9xQ6aruLP5SXk8f1xXeCP73X/HQAA//8DAFBLAwQUAAYACAAAACEA&#10;FqRYy90AAAAJAQAADwAAAGRycy9kb3ducmV2LnhtbEyPwU7DMBBE70j8g7VI3KhDGpU2xKkQgmOF&#10;aCrE0Y03cUS8jmKnDX/PIg70ODuj2TfFdna9OOEYOk8K7hcJCKTam45aBYfq9W4NIkRNRveeUME3&#10;BtiW11eFzo0/0zue9rEVXEIh1wpsjEMuZagtOh0WfkBir/Gj05Hl2Eoz6jOXu16mSbKSTnfEH6we&#10;8Nli/bWfnIKmag/158taTn3z9lB92I3dVTulbm/mp0cQEef4H4ZffEaHkpmOfiITRK8g3aSMHhVk&#10;WQaCA8vliscd/w6yLOTlgvIHAAD//wMAUEsBAi0AFAAGAAgAAAAhALaDOJL+AAAA4QEAABMAAAAA&#10;AAAAAAAAAAAAAAAAAFtDb250ZW50X1R5cGVzXS54bWxQSwECLQAUAAYACAAAACEAOP0h/9YAAACU&#10;AQAACwAAAAAAAAAAAAAAAAAvAQAAX3JlbHMvLnJlbHNQSwECLQAUAAYACAAAACEAa4pMONMBAAD3&#10;AwAADgAAAAAAAAAAAAAAAAAuAgAAZHJzL2Uyb0RvYy54bWxQSwECLQAUAAYACAAAACEAFqRYy90A&#10;AAAJAQAADwAAAAAAAAAAAAAAAAAtBAAAZHJzL2Rvd25yZXYueG1sUEsFBgAAAAAEAAQA8wAAADcF&#10;AAAAAA==&#10;" strokecolor="black [3200]" strokeweight=".5pt">
                <v:stroke endarrow="block" joinstyle="miter"/>
              </v:shape>
            </w:pict>
          </mc:Fallback>
        </mc:AlternateContent>
      </w:r>
    </w:p>
    <w:p w:rsidR="00726A8F" w:rsidRPr="00094A5D" w:rsidRDefault="00726A8F" w:rsidP="00726A8F">
      <w:pPr>
        <w:tabs>
          <w:tab w:val="left" w:pos="2136"/>
        </w:tabs>
      </w:pPr>
      <w:r>
        <w:rPr>
          <w:noProof/>
          <w:lang w:val="en-PH" w:eastAsia="en-PH"/>
        </w:rPr>
        <mc:AlternateContent>
          <mc:Choice Requires="wps">
            <w:drawing>
              <wp:anchor distT="0" distB="0" distL="114300" distR="114300" simplePos="0" relativeHeight="251862016" behindDoc="0" locked="0" layoutInCell="1" allowOverlap="1" wp14:anchorId="1FEC7678" wp14:editId="4D89A545">
                <wp:simplePos x="0" y="0"/>
                <wp:positionH relativeFrom="column">
                  <wp:posOffset>4485803</wp:posOffset>
                </wp:positionH>
                <wp:positionV relativeFrom="paragraph">
                  <wp:posOffset>181610</wp:posOffset>
                </wp:positionV>
                <wp:extent cx="1021080" cy="358140"/>
                <wp:effectExtent l="0" t="0" r="26670" b="22860"/>
                <wp:wrapNone/>
                <wp:docPr id="729" name="Rectangle 729"/>
                <wp:cNvGraphicFramePr/>
                <a:graphic xmlns:a="http://schemas.openxmlformats.org/drawingml/2006/main">
                  <a:graphicData uri="http://schemas.microsoft.com/office/word/2010/wordprocessingShape">
                    <wps:wsp>
                      <wps:cNvSpPr/>
                      <wps:spPr>
                        <a:xfrm>
                          <a:off x="0" y="0"/>
                          <a:ext cx="1021080" cy="3581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C7678" id="Rectangle 729" o:spid="_x0000_s1479" style="position:absolute;margin-left:353.2pt;margin-top:14.3pt;width:80.4pt;height:28.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msdQIAADIFAAAOAAAAZHJzL2Uyb0RvYy54bWysVEtPGzEQvlfqf7B8L/toaCBigyIQVSUE&#10;EVBxdrx2sqrtcW0nu+mv79j7AFHUQ9XLrsfz/uYbX1x2WpGDcL4BU9HiJKdEGA51Y7YV/f508+mM&#10;Eh+YqZkCIyp6FJ5eLj9+uGjtQpSwA1ULRzCI8YvWVnQXgl1kmec7oZk/ASsMKiU4zQKKbpvVjrUY&#10;XauszPMvWQuutg648B5vr3slXab4Ugoe7qX0IhBVUawtpK9L3038ZssLttg6ZncNH8pg/1CFZo3B&#10;pFOoaxYY2bvmj1C64Q48yHDCQWcgZcNF6gG7KfI33TzumBWpFwTH2wkm///C8rvD2pGmrui8PKfE&#10;MI1DekDYmNkqQeIlQtRav0DLR7t2g+TxGPvtpNPxj52QLsF6nGAVXSAcL4u8LPIzRJ+j7vPpWTFL&#10;uGcv3tb58FWAJvFQUYf5E5rscOsDZkTT0SQmU4a0GKmYn8bislhdX086haMSvdWDkNgaVlCmaIlU&#10;4ko5cmBIh/pHkdxjPLSMLrJRanIq3nNSYXQabKObSESbHPP3HF+yTdYpI5gwOerGgPu7s+ztx677&#10;XmPbodt0aY7lfDaObAP1EafroKe9t/ymQYBvmQ9r5pDnOBPc3XCPH6kAMYXhRMkO3K/37qM90g+1&#10;lLS4NxX1P/fMCUrUN4PEPC9mOF4SkjA7nZcouNeazWuN2esrwFkU+EpYno7RPqjxKB3oZ1zxVcyK&#10;KmY45q4oD24UrkK/z/hIcLFaJTNcLsvCrXm0PAaPSEcCPXXPzNmBZQH5eQfjjrHFG7L1ttHTwGof&#10;QDaJiRHrHtdhBriYiaDDIxI3/7WcrF6euuVvAAAA//8DAFBLAwQUAAYACAAAACEAhFjUVd4AAAAJ&#10;AQAADwAAAGRycy9kb3ducmV2LnhtbEyPsU7DMBCGdyTewTokNmqThDQKcSoUwcZCy9DRjY/EJbaD&#10;7bbh7Tkm2O50n/77/maz2ImdMUTjnYT7lQCGrvfauEHC++7lrgIWk3JaTd6hhG+MsGmvrxpVa39x&#10;b3jepoFRiIu1kjCmNNecx35Eq+LKz+jo9uGDVYnWMHAd1IXC7cQzIUpulXH0YVQzdiP2n9uTlfA6&#10;dyZ8HXMR96bYFXGfP3fHXMrbm+XpEVjCJf3B8KtP6tCS08GfnI5skrAWZUGohKwqgRFQlesM2IGG&#10;BwG8bfj/Bu0PAAAA//8DAFBLAQItABQABgAIAAAAIQC2gziS/gAAAOEBAAATAAAAAAAAAAAAAAAA&#10;AAAAAABbQ29udGVudF9UeXBlc10ueG1sUEsBAi0AFAAGAAgAAAAhADj9If/WAAAAlAEAAAsAAAAA&#10;AAAAAAAAAAAALwEAAF9yZWxzLy5yZWxzUEsBAi0AFAAGAAgAAAAhADdVGax1AgAAMgUAAA4AAAAA&#10;AAAAAAAAAAAALgIAAGRycy9lMm9Eb2MueG1sUEsBAi0AFAAGAAgAAAAhAIRY1FXeAAAACQEAAA8A&#10;AAAAAAAAAAAAAAAAzwQAAGRycy9kb3ducmV2LnhtbFBLBQYAAAAABAAEAPMAAADaBQ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Doctor/Dentist</w:t>
                      </w:r>
                    </w:p>
                  </w:txbxContent>
                </v:textbox>
              </v:rect>
            </w:pict>
          </mc:Fallback>
        </mc:AlternateContent>
      </w:r>
      <w:r>
        <w:rPr>
          <w:noProof/>
          <w:lang w:val="en-PH" w:eastAsia="en-PH"/>
        </w:rPr>
        <mc:AlternateContent>
          <mc:Choice Requires="wps">
            <w:drawing>
              <wp:anchor distT="0" distB="0" distL="114300" distR="114300" simplePos="0" relativeHeight="251864064" behindDoc="0" locked="0" layoutInCell="1" allowOverlap="1" wp14:anchorId="34963371" wp14:editId="014034B2">
                <wp:simplePos x="0" y="0"/>
                <wp:positionH relativeFrom="margin">
                  <wp:posOffset>3355812</wp:posOffset>
                </wp:positionH>
                <wp:positionV relativeFrom="paragraph">
                  <wp:posOffset>181610</wp:posOffset>
                </wp:positionV>
                <wp:extent cx="1067435" cy="358140"/>
                <wp:effectExtent l="0" t="0" r="0" b="3810"/>
                <wp:wrapNone/>
                <wp:docPr id="730" name="Text Box 730"/>
                <wp:cNvGraphicFramePr/>
                <a:graphic xmlns:a="http://schemas.openxmlformats.org/drawingml/2006/main">
                  <a:graphicData uri="http://schemas.microsoft.com/office/word/2010/wordprocessingShape">
                    <wps:wsp>
                      <wps:cNvSpPr txBox="1"/>
                      <wps:spPr>
                        <a:xfrm>
                          <a:off x="0" y="0"/>
                          <a:ext cx="1067435" cy="358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spacing w:after="0"/>
                              <w:jc w:val="center"/>
                              <w:rPr>
                                <w:sz w:val="18"/>
                                <w:szCs w:val="18"/>
                              </w:rPr>
                            </w:pPr>
                            <w:r>
                              <w:rPr>
                                <w:sz w:val="18"/>
                                <w:szCs w:val="18"/>
                              </w:rPr>
                              <w:t>Supply/Equipment Report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63371" id="Text Box 730" o:spid="_x0000_s1480" type="#_x0000_t202" style="position:absolute;margin-left:264.25pt;margin-top:14.3pt;width:84.05pt;height:28.2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U6ggIAAGEFAAAOAAAAZHJzL2Uyb0RvYy54bWysVN9P2zAQfp+0/8Hy+0hbWsoqUtSBmCYh&#10;QIOJZ9ex22iJz7PdJt1fv89OUzq2F6a9JPb98t13393FZVtXbKucL8nkfHgy4EwZSUVpVjn/9nTz&#10;4ZwzH4QpREVG5XynPL+cv3930diZGtGaqkI5hiDGzxqb83UIdpZlXq5VLfwJWWWg1ORqEXB1q6xw&#10;okH0uspGg8FZ1pArrCOpvIf0ulPyeYqvtZLhXmuvAqtyjtxC+rr0XcZvNr8Qs5UTdl3KfRriH7Ko&#10;RWnw6CHUtQiCbVz5R6i6lI486XAiqc5I61KqVAOqGQ5eVfO4FlalWgCOtweY/P8LK++2D46VRc6n&#10;p8DHiBpNelJtYJ+oZVEGhBrrZzB8tDANLRTodC/3EMbCW+3q+EdJDHrE2h3wjeFkdBqcTcenE84k&#10;dKeT8+E4hc9evK3z4bOimsVDzh36l2AV21sfkAlMe5P4mKGbsqpSDyvzmwCGUZLF1LsU0ynsKhXt&#10;KvNVaZSdMo0CL91qeVU51nED5EUFPUNSMDhEQ40H3+i7d4neKlHyjf4Hp/Q+mXDwr0tDLgGUBkbF&#10;ArYCVC++pwYhcd3Z91B0AEQsQrtsU+NH00nfzCUVO/TYUTcn3sqbEo24FT48CIfBACgY9nCPj66o&#10;yTntT5ytyf38mzzag6/QctZg0HLuf2yEU5xVXwyY/HE4Bg1YSJfxZDrCxR1rlscas6mvCAUOsVas&#10;TMdoH6r+qB3Vz9gJi/gqVMJIvJ3z0B+vQtdi7BSpFotkhFm0ItyaRytj6IhzpNlT+yyc3XMxgMV3&#10;1I+kmL2iZGcbPQ0tNoF0mfgake5Q3XcAc5xovN85cVEc35PVy2ac/wIAAP//AwBQSwMEFAAGAAgA&#10;AAAhANPWopjdAAAACQEAAA8AAABkcnMvZG93bnJldi54bWxMj01PwzAMhu9I/IfISNxYQkWrrqs7&#10;IRBXEOND2i1rvbaicaomW8u/x5zgZsuPXj9vuV3coM40hd4zwu3KgCKufdNzi/D+9nSTgwrRcmMH&#10;z4TwTQG21eVFaYvGz/xK511slYRwKCxCF+NYaB3qjpwNKz8Sy+3oJ2ejrFOrm8nOEu4GnRiTaWd7&#10;lg+dHemho/prd3IIH8/H/eedeWkfXTrOfjGa3VojXl8t9xtQkZb4B8OvvqhDJU4Hf+ImqAEhTfJU&#10;UIQkz0AJkK0zGQ4IeWpAV6X+36D6AQAA//8DAFBLAQItABQABgAIAAAAIQC2gziS/gAAAOEBAAAT&#10;AAAAAAAAAAAAAAAAAAAAAABbQ29udGVudF9UeXBlc10ueG1sUEsBAi0AFAAGAAgAAAAhADj9If/W&#10;AAAAlAEAAAsAAAAAAAAAAAAAAAAALwEAAF9yZWxzLy5yZWxzUEsBAi0AFAAGAAgAAAAhACBtlTqC&#10;AgAAYQUAAA4AAAAAAAAAAAAAAAAALgIAAGRycy9lMm9Eb2MueG1sUEsBAi0AFAAGAAgAAAAhANPW&#10;opjdAAAACQEAAA8AAAAAAAAAAAAAAAAA3AQAAGRycy9kb3ducmV2LnhtbFBLBQYAAAAABAAEAPMA&#10;AADmBQAAAAA=&#10;" filled="f" stroked="f">
                <v:textbox>
                  <w:txbxContent>
                    <w:p w:rsidR="00313C0D" w:rsidRDefault="00313C0D" w:rsidP="00726A8F">
                      <w:pPr>
                        <w:spacing w:after="0"/>
                        <w:jc w:val="center"/>
                        <w:rPr>
                          <w:sz w:val="18"/>
                          <w:szCs w:val="18"/>
                        </w:rPr>
                      </w:pPr>
                      <w:r>
                        <w:rPr>
                          <w:sz w:val="18"/>
                          <w:szCs w:val="18"/>
                        </w:rPr>
                        <w:t>Supply/Equipment Report</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Pr>
          <w:noProof/>
          <w:lang w:val="en-PH" w:eastAsia="en-PH"/>
        </w:rPr>
        <mc:AlternateContent>
          <mc:Choice Requires="wps">
            <w:drawing>
              <wp:anchor distT="0" distB="0" distL="114300" distR="114300" simplePos="0" relativeHeight="251863040" behindDoc="0" locked="0" layoutInCell="1" allowOverlap="1" wp14:anchorId="17323E73" wp14:editId="7D927494">
                <wp:simplePos x="0" y="0"/>
                <wp:positionH relativeFrom="margin">
                  <wp:posOffset>83820</wp:posOffset>
                </wp:positionH>
                <wp:positionV relativeFrom="paragraph">
                  <wp:posOffset>132080</wp:posOffset>
                </wp:positionV>
                <wp:extent cx="1021080" cy="396240"/>
                <wp:effectExtent l="0" t="0" r="26670" b="22860"/>
                <wp:wrapNone/>
                <wp:docPr id="731" name="Rectangle 731"/>
                <wp:cNvGraphicFramePr/>
                <a:graphic xmlns:a="http://schemas.openxmlformats.org/drawingml/2006/main">
                  <a:graphicData uri="http://schemas.microsoft.com/office/word/2010/wordprocessingShape">
                    <wps:wsp>
                      <wps:cNvSpPr/>
                      <wps:spPr>
                        <a:xfrm>
                          <a:off x="0" y="0"/>
                          <a:ext cx="1021080" cy="3962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Default="00313C0D" w:rsidP="00726A8F">
                            <w:pPr>
                              <w:spacing w:after="0"/>
                              <w:jc w:val="center"/>
                              <w:rPr>
                                <w:sz w:val="18"/>
                                <w:szCs w:val="18"/>
                              </w:rPr>
                            </w:pPr>
                            <w:r>
                              <w:rPr>
                                <w:sz w:val="18"/>
                                <w:szCs w:val="18"/>
                              </w:rPr>
                              <w:t>Medical/Dental</w:t>
                            </w:r>
                          </w:p>
                          <w:p w:rsidR="00313C0D" w:rsidRPr="00C21E93" w:rsidRDefault="00313C0D" w:rsidP="00726A8F">
                            <w:pPr>
                              <w:spacing w:after="0"/>
                              <w:jc w:val="center"/>
                              <w:rPr>
                                <w:sz w:val="18"/>
                                <w:szCs w:val="18"/>
                              </w:rPr>
                            </w:pPr>
                            <w:r>
                              <w:rPr>
                                <w:sz w:val="18"/>
                                <w:szCs w:val="18"/>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3E73" id="Rectangle 731" o:spid="_x0000_s1481" style="position:absolute;margin-left:6.6pt;margin-top:10.4pt;width:80.4pt;height:31.2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7fdQIAADIFAAAOAAAAZHJzL2Uyb0RvYy54bWysVEtPGzEQvlfqf7B8L/vgEYjYoAhEVQlB&#10;BFScHa+drGp7XNvJbvrrO/Y+QBT1UPXi9Xje33yzl1edVmQvnG/AVLQ4yikRhkPdmE1Fvz/ffjmn&#10;xAdmaqbAiIoehKdXi8+fLls7FyVsQdXCEQxi/Ly1Fd2GYOdZ5vlWaOaPwAqDSglOs4Ci22S1Yy1G&#10;1yor8/wsa8HV1gEX3uPrTa+kixRfSsHDg5ReBKIqirWFdLp0ruOZLS7ZfOOY3TZ8KIP9QxWaNQaT&#10;TqFuWGBk55o/QumGO/AgwxEHnYGUDRepB+ymyN9187RlVqReEBxvJ5j8/wvL7/crR5q6orPjghLD&#10;NA7pEWFjZqMEiY8IUWv9HC2f7MoNksdr7LeTTscvdkK6BOthglV0gXB8LPKyyM8RfY6644uz8iTh&#10;nr16W+fDVwGaxEtFHeZPaLL9nQ+YEU1Hk5hMGdJipGJ2GovLYnV9PekWDkr0Vo9CYmtYQZmiJVKJ&#10;a+XIniEd6h+pN4ytDFpGF9koNTkVHzmpMDoNttFNJKJNjvlHjq/ZJuuUEUyYHHVjwP3dWfb2Y9d9&#10;r7Ht0K27NMdydjaObA31AafroKe9t/y2QYDvmA8r5pDnOBPc3fCAh1SAmMJwo2QL7tdH79Ee6Yda&#10;Slrcm4r6nzvmBCXqm0FiXhQnOF4SknByOitRcG8167cas9PXgLNA6mF16Rrtgxqv0oF+wRVfxqyo&#10;YoZj7ory4EbhOvT7jD8JLpbLZIbLZVm4M0+Wx+AR6Uig5+6FOTuwLCA/72HcMTZ/R7beNnoaWO4C&#10;yCYxMWLd4zrMABczEXT4icTNfysnq9df3eI3AAAA//8DAFBLAwQUAAYACAAAACEAnCsQydoAAAAI&#10;AQAADwAAAGRycy9kb3ducmV2LnhtbEyPMU/DMBSEdyT+g/WQ2KjdJIIqxKlQBBsLLUNHN34kbuPn&#10;ELtt+Pe8TjCe7nT3XbWe/SDOOEUXSMNyoUAgtcE66jR8bt8eViBiMmTNEAg1/GCEdX17U5nShgt9&#10;4HmTOsElFEujoU9pLKWMbY/exEUYkdj7CpM3ieXUSTuZC5f7QWZKPUpvHPFCb0ZsemyPm5PX8D42&#10;bvo+5CruXLEt4i5/bQ651vd388sziIRz+gvDFZ/RoWamfTiRjWJgnWec1JApfnD1nwr+ttewYkPW&#10;lfx/oP4FAAD//wMAUEsBAi0AFAAGAAgAAAAhALaDOJL+AAAA4QEAABMAAAAAAAAAAAAAAAAAAAAA&#10;AFtDb250ZW50X1R5cGVzXS54bWxQSwECLQAUAAYACAAAACEAOP0h/9YAAACUAQAACwAAAAAAAAAA&#10;AAAAAAAvAQAAX3JlbHMvLnJlbHNQSwECLQAUAAYACAAAACEAGZbe33UCAAAyBQAADgAAAAAAAAAA&#10;AAAAAAAuAgAAZHJzL2Uyb0RvYy54bWxQSwECLQAUAAYACAAAACEAnCsQydoAAAAIAQAADwAAAAAA&#10;AAAAAAAAAADPBAAAZHJzL2Rvd25yZXYueG1sUEsFBgAAAAAEAAQA8wAAANYFAAAAAA==&#10;" fillcolor="white [3201]" strokecolor="black [3200]" strokeweight=".25pt">
                <v:textbox>
                  <w:txbxContent>
                    <w:p w:rsidR="00313C0D" w:rsidRDefault="00313C0D" w:rsidP="00726A8F">
                      <w:pPr>
                        <w:spacing w:after="0"/>
                        <w:jc w:val="center"/>
                        <w:rPr>
                          <w:sz w:val="18"/>
                          <w:szCs w:val="18"/>
                        </w:rPr>
                      </w:pPr>
                      <w:r>
                        <w:rPr>
                          <w:sz w:val="18"/>
                          <w:szCs w:val="18"/>
                        </w:rPr>
                        <w:t>Medical/Dental</w:t>
                      </w:r>
                    </w:p>
                    <w:p w:rsidR="00313C0D" w:rsidRPr="00C21E93" w:rsidRDefault="00313C0D" w:rsidP="00726A8F">
                      <w:pPr>
                        <w:spacing w:after="0"/>
                        <w:jc w:val="center"/>
                        <w:rPr>
                          <w:sz w:val="18"/>
                          <w:szCs w:val="18"/>
                        </w:rPr>
                      </w:pPr>
                      <w:r>
                        <w:rPr>
                          <w:sz w:val="18"/>
                          <w:szCs w:val="18"/>
                        </w:rPr>
                        <w:t>Staff</w:t>
                      </w:r>
                    </w:p>
                  </w:txbxContent>
                </v:textbox>
                <w10:wrap anchorx="margin"/>
              </v:rect>
            </w:pict>
          </mc:Fallback>
        </mc:AlternateContent>
      </w:r>
      <w:r>
        <w:rPr>
          <w:noProof/>
          <w:lang w:val="en-PH" w:eastAsia="en-PH"/>
        </w:rPr>
        <mc:AlternateContent>
          <mc:Choice Requires="wps">
            <w:drawing>
              <wp:anchor distT="0" distB="0" distL="114300" distR="114300" simplePos="0" relativeHeight="251869184" behindDoc="0" locked="0" layoutInCell="1" allowOverlap="1" wp14:anchorId="768F3CF3" wp14:editId="70221D27">
                <wp:simplePos x="0" y="0"/>
                <wp:positionH relativeFrom="margin">
                  <wp:posOffset>1295400</wp:posOffset>
                </wp:positionH>
                <wp:positionV relativeFrom="paragraph">
                  <wp:posOffset>208280</wp:posOffset>
                </wp:positionV>
                <wp:extent cx="891540" cy="434340"/>
                <wp:effectExtent l="0" t="0" r="0" b="3810"/>
                <wp:wrapNone/>
                <wp:docPr id="732" name="Text Box 732"/>
                <wp:cNvGraphicFramePr/>
                <a:graphic xmlns:a="http://schemas.openxmlformats.org/drawingml/2006/main">
                  <a:graphicData uri="http://schemas.microsoft.com/office/word/2010/wordprocessingShape">
                    <wps:wsp>
                      <wps:cNvSpPr txBox="1"/>
                      <wps:spPr>
                        <a:xfrm>
                          <a:off x="0" y="0"/>
                          <a:ext cx="891540" cy="434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Equipment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F3CF3" id="Text Box 732" o:spid="_x0000_s1482" type="#_x0000_t202" style="position:absolute;margin-left:102pt;margin-top:16.4pt;width:70.2pt;height:34.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EgAIAAGAFAAAOAAAAZHJzL2Uyb0RvYy54bWysVE1PGzEQvVfqf7B8L5uE0EDEBqUgqkoI&#10;UKHi7HjtZFWvx7WdZNNf32dvNlDaC1W1kteeL8+8eePzi7YxbKN8qMmWfHg04ExZSVVtlyX/9nj9&#10;4ZSzEIWthCGrSr5TgV/M3r8737qpGtGKTKU8QxAbpltX8lWMbloUQa5UI8IROWWh1OQbEXH0y6Ly&#10;YovojSlGg8HHYku+cp6kCgHSq07JZzm+1krGO62DisyUHLnFvPq8LtJazM7FdOmFW9Vyn4b4hywa&#10;UVtcegh1JaJga1//EaqppadAOh5JagrSupYq14BqhoNX1TyshFO5FoAT3AGm8P/CytvNvWd1VfLJ&#10;8YgzKxo06VG1kX2iliUZENq6MIXhg4NpbKFAp3t5gDAV3mrfpD9KYtAD690B3xROQnh6NjwZQyOh&#10;Gh/jy/gXz87Oh/hZUcPSpuQe7cuois1NiEgEpr1JusvSdW1MbqGxvwlgmCRFyrzLMO/izqhkZ+xX&#10;pVF1TjQJgvTLxaXxrKMGuIs0e4LkYHBIhhoXvtF375K8VWbkG/0PTvl+svHg39SWfAYoz4tKBWwE&#10;mF59z/1B4rqz76HoAEhYxHbR5r6PJpO+lwuqdmixp25MgpPXNRpxI0K8Fx5zAVAw6/EOiza0LTnt&#10;d5ytyP/8mzzZg67QcrbFnJU8/FgLrzgzXyyIfDYcJ0rEfBifTEY4+JeaxUuNXTeXhAKHeFWczNtk&#10;H02/1Z6aJzwJ83QrVMJK3F3y2G8vY9diPClSzefZCKPoRLyxD06m0AnnRLPH9kl4t+diBIlvqZ9I&#10;MX1Fyc42eVqaryPpOvM1Id2huu8AxjjTeP/kpHfi5TlbPT+Ms18AAAD//wMAUEsDBBQABgAIAAAA&#10;IQDULaAv3QAAAAoBAAAPAAAAZHJzL2Rvd25yZXYueG1sTI/BTsMwEETvSP0Ha5G4UbupqSDEqSoQ&#10;VxClVOrNjbdJRLyOYrcJf89yguNqRzPvFevJd+KCQ2wDGVjMFQikKriWagO7j5fbexAxWXK2C4QG&#10;vjHCupxdFTZ3YaR3vGxTLbiEYm4NNCn1uZSxatDbOA89Ev9OYfA28TnU0g125HLfyUyplfS2JV5o&#10;bI9PDVZf27M38Pl6Ouy1equf/V0/hklJ8g/SmJvrafMIIuGU/sLwi8/oUDLTMZzJRdEZyJRml2Rg&#10;mbECB5ZaaxBHTqpFBrIs5H+F8gcAAP//AwBQSwECLQAUAAYACAAAACEAtoM4kv4AAADhAQAAEwAA&#10;AAAAAAAAAAAAAAAAAAAAW0NvbnRlbnRfVHlwZXNdLnhtbFBLAQItABQABgAIAAAAIQA4/SH/1gAA&#10;AJQBAAALAAAAAAAAAAAAAAAAAC8BAABfcmVscy8ucmVsc1BLAQItABQABgAIAAAAIQAPn+xEgAIA&#10;AGAFAAAOAAAAAAAAAAAAAAAAAC4CAABkcnMvZTJvRG9jLnhtbFBLAQItABQABgAIAAAAIQDULaAv&#10;3QAAAAoBAAAPAAAAAAAAAAAAAAAAANoEAABkcnMvZG93bnJldi54bWxQSwUGAAAAAAQABADzAAAA&#10;5AUAAAAA&#10;" filled="f" stroked="f">
                <v:textbox>
                  <w:txbxContent>
                    <w:p w:rsidR="00313C0D" w:rsidRDefault="00313C0D" w:rsidP="00726A8F">
                      <w:pPr>
                        <w:jc w:val="center"/>
                        <w:rPr>
                          <w:sz w:val="18"/>
                          <w:szCs w:val="18"/>
                        </w:rPr>
                      </w:pPr>
                      <w:r>
                        <w:rPr>
                          <w:sz w:val="18"/>
                          <w:szCs w:val="18"/>
                        </w:rPr>
                        <w:t>Equipment Details</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tab/>
      </w:r>
    </w:p>
    <w:p w:rsidR="00726A8F" w:rsidRDefault="00726A8F" w:rsidP="00726A8F">
      <w:pPr>
        <w:tabs>
          <w:tab w:val="left" w:pos="2388"/>
          <w:tab w:val="left" w:pos="2472"/>
        </w:tabs>
      </w:pPr>
      <w:r>
        <w:rPr>
          <w:noProof/>
          <w:lang w:val="en-PH" w:eastAsia="en-PH"/>
        </w:rPr>
        <mc:AlternateContent>
          <mc:Choice Requires="wps">
            <w:drawing>
              <wp:anchor distT="0" distB="0" distL="114300" distR="114300" simplePos="0" relativeHeight="251866112" behindDoc="0" locked="0" layoutInCell="1" allowOverlap="1" wp14:anchorId="67C54A24" wp14:editId="16BA335A">
                <wp:simplePos x="0" y="0"/>
                <wp:positionH relativeFrom="column">
                  <wp:posOffset>3346450</wp:posOffset>
                </wp:positionH>
                <wp:positionV relativeFrom="paragraph">
                  <wp:posOffset>87467</wp:posOffset>
                </wp:positionV>
                <wp:extent cx="143510" cy="0"/>
                <wp:effectExtent l="0" t="0" r="27940" b="19050"/>
                <wp:wrapNone/>
                <wp:docPr id="733" name="Straight Connector 733"/>
                <wp:cNvGraphicFramePr/>
                <a:graphic xmlns:a="http://schemas.openxmlformats.org/drawingml/2006/main">
                  <a:graphicData uri="http://schemas.microsoft.com/office/word/2010/wordprocessingShape">
                    <wps:wsp>
                      <wps:cNvCnPr/>
                      <wps:spPr>
                        <a:xfrm flipH="1">
                          <a:off x="0" y="0"/>
                          <a:ext cx="14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DEB671" id="Straight Connector 733" o:spid="_x0000_s1026" style="position:absolute;flip:x;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5pt,6.9pt" to="274.8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X1swAEAAMQDAAAOAAAAZHJzL2Uyb0RvYy54bWysU9uO0zAQfUfiHyy/0yRbLquo6T50tfCA&#10;oGJ3P8DrjBsL3zQ2Tfr3jJ02iwAhhHixMp45Z+YcTzY3kzXsCBi1dx1vVjVn4KTvtTt0/PHh7tU1&#10;ZzEJ1wvjHXT8BJHfbF++2IyhhSs/eNMDMiJxsR1Dx4eUQltVUQ5gRVz5AI6SyqMViUI8VD2Kkdit&#10;qa7q+m01euwDegkx0u3tnOTbwq8UyPRZqQiJmY7TbKmcWM6nfFbbjWgPKMKg5XkM8Q9TWKEdNV2o&#10;bkUS7BvqX6isluijV2klva28UlpC0UBqmvonNfeDCFC0kDkxLDbF/0crPx33yHTf8XfrNWdOWHqk&#10;+4RCH4bEdt45stAjy1nyagyxJcjO7fEcxbDHLHxSaJkyOnygNShWkDg2FadPi9MwJSbpsnm9ftPQ&#10;e8hLqpoZMlPAmN6Dtyx/dNxolz0QrTh+jIm6UumlhII80TxD+UonA7nYuC+gSFfuVdBlo2BnkB0F&#10;7UL/tcl6iKtUZojSxiyg+s+gc22GQdmyvwUu1aWjd2kBWu08/q5rmi6jqrn+onrWmmU/+f5UXqTY&#10;QatSlJ3XOu/ij3GBP/982+8AAAD//wMAUEsDBBQABgAIAAAAIQDRRS+X2wAAAAkBAAAPAAAAZHJz&#10;L2Rvd25yZXYueG1sTI/BbsIwEETvlfgHa5F6K3ZpE9oQBwFS1XOhF25OvCRR43WIDaR/3616oMed&#10;Gc3Oy1ej68QFh9B60vA4UyCQKm9bqjV87t8eXkCEaMiazhNq+MYAq2Jyl5vM+it94GUXa8ElFDKj&#10;oYmxz6QMVYPOhJnvkdg7+sGZyOdQSzuYK5e7Ts6VSqUzLfGHxvS4bbD62p2dhv27U2MZ2y3SaaHW&#10;h02S0iHR+n46rpcgIo7xFobf+TwdCt5U+jPZIDoNyXzBLJGNJ0bgQPL8moIo/wRZ5PI/QfEDAAD/&#10;/wMAUEsBAi0AFAAGAAgAAAAhALaDOJL+AAAA4QEAABMAAAAAAAAAAAAAAAAAAAAAAFtDb250ZW50&#10;X1R5cGVzXS54bWxQSwECLQAUAAYACAAAACEAOP0h/9YAAACUAQAACwAAAAAAAAAAAAAAAAAvAQAA&#10;X3JlbHMvLnJlbHNQSwECLQAUAAYACAAAACEApd19bMABAADEAwAADgAAAAAAAAAAAAAAAAAuAgAA&#10;ZHJzL2Uyb0RvYy54bWxQSwECLQAUAAYACAAAACEA0UUvl9sAAAAJAQAADwAAAAAAAAAAAAAAAAAa&#10;BAAAZHJzL2Rvd25yZXYueG1sUEsFBgAAAAAEAAQA8wAAACIFAAAAAA==&#10;" strokecolor="black [3200]" strokeweight=".5pt">
                <v:stroke joinstyle="miter"/>
              </v:line>
            </w:pict>
          </mc:Fallback>
        </mc:AlternateContent>
      </w:r>
      <w:r w:rsidRPr="00DB7520">
        <w:rPr>
          <w:noProof/>
          <w:lang w:val="en-PH" w:eastAsia="en-PH"/>
        </w:rPr>
        <mc:AlternateContent>
          <mc:Choice Requires="wps">
            <w:drawing>
              <wp:anchor distT="0" distB="0" distL="114300" distR="114300" simplePos="0" relativeHeight="251865088" behindDoc="0" locked="0" layoutInCell="1" allowOverlap="1" wp14:anchorId="0050C93C" wp14:editId="3644A57D">
                <wp:simplePos x="0" y="0"/>
                <wp:positionH relativeFrom="column">
                  <wp:posOffset>4286722</wp:posOffset>
                </wp:positionH>
                <wp:positionV relativeFrom="paragraph">
                  <wp:posOffset>83820</wp:posOffset>
                </wp:positionV>
                <wp:extent cx="182880" cy="0"/>
                <wp:effectExtent l="0" t="76200" r="26670" b="95250"/>
                <wp:wrapNone/>
                <wp:docPr id="734" name="Straight Arrow Connector 734"/>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760B65D" id="Straight Arrow Connector 734" o:spid="_x0000_s1026" type="#_x0000_t32" style="position:absolute;margin-left:337.55pt;margin-top:6.6pt;width:14.4pt;height:0;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ih0gEAAPcDAAAOAAAAZHJzL2Uyb0RvYy54bWysU9uO0zAQfUfiHyy/06QFQRU1XaEu8IKg&#10;YuEDvI6dWPim8dC0f8/YSbMI0GqFeJnE9pyZc47Hu5uzs+ykIJngW75e1ZwpL0NnfN/yb1/fv9hy&#10;llD4TtjgVcsvKvGb/fNnuzE2ahOGYDsFjIr41Iyx5QNibKoqyUE5kVYhKk+HOoATSEvoqw7ESNWd&#10;rTZ1/boaA3QRglQp0e7tdMj3pb7WSuJnrZNCZltO3LBEKPE+x2q/E00PIg5GzjTEP7BwwnhqupS6&#10;FSjYDzB/lHJGQkhB40oGVwWtjVRFA6lZ17+puRtEVEULmZPiYlP6f2Xlp9MRmOla/ublK868cHRJ&#10;dwjC9AOytwBhZIfgPRkZgOUccmyMqSHgwR9hXqV4hCz/rMHlLwlj5+LyZXFZnZFJ2lxvN9st3YW8&#10;HlUPuAgJP6jgWP5peZqJLAzWxWRx+piQOhPwCshNrc8RhbHvfMfwEkkKghG+tyrTpvScUmX6E+Hy&#10;hxerJvgXpcmKTLG0KUOoDhbYSdD4dN/XSxXKzBBtrF1A9eOgOTfDVBnMpwKX7NIxeFyAzvgAf+uK&#10;5ytVPeVfVU9as+z70F3K9RU7aLqKP/NLyOP767rAH97r/icAAAD//wMAUEsDBBQABgAIAAAAIQBm&#10;vyl/3QAAAAkBAAAPAAAAZHJzL2Rvd25yZXYueG1sTI/BTsMwDIbvSLxDZCRuLN0m1q00nRCC4zSx&#10;Tohj1rhNReNUTbqVt8cTBzja/6ffn/Pt5DpxxiG0nhTMZwkIpMqblhoFx/LtYQ0iRE1Gd55QwTcG&#10;2Ba3N7nOjL/QO54PsRFcQiHTCmyMfSZlqCw6HWa+R+Ks9oPTkcehkWbQFy53nVwkyUo63RJfsLrH&#10;F4vV12F0CuqyOVafr2s5dvU+LT/sxu7KnVL3d9PzE4iIU/yD4arP6lCw08mPZILoFKzSxzmjHCwX&#10;IBhIk+UGxOl3IYtc/v+g+AEAAP//AwBQSwECLQAUAAYACAAAACEAtoM4kv4AAADhAQAAEwAAAAAA&#10;AAAAAAAAAAAAAAAAW0NvbnRlbnRfVHlwZXNdLnhtbFBLAQItABQABgAIAAAAIQA4/SH/1gAAAJQB&#10;AAALAAAAAAAAAAAAAAAAAC8BAABfcmVscy8ucmVsc1BLAQItABQABgAIAAAAIQBRrdih0gEAAPcD&#10;AAAOAAAAAAAAAAAAAAAAAC4CAABkcnMvZTJvRG9jLnhtbFBLAQItABQABgAIAAAAIQBmvyl/3QAA&#10;AAkBAAAPAAAAAAAAAAAAAAAAACwEAABkcnMvZG93bnJldi54bWxQSwUGAAAAAAQABADzAAAANgUA&#10;AAAA&#10;" strokecolor="black [3200]" strokeweight=".5pt">
                <v:stroke endarrow="block" joinstyle="miter"/>
              </v:shape>
            </w:pict>
          </mc:Fallback>
        </mc:AlternateContent>
      </w:r>
      <w:r w:rsidRPr="00DB7520">
        <w:rPr>
          <w:noProof/>
          <w:lang w:val="en-PH" w:eastAsia="en-PH"/>
        </w:rPr>
        <mc:AlternateContent>
          <mc:Choice Requires="wps">
            <w:drawing>
              <wp:anchor distT="0" distB="0" distL="114300" distR="114300" simplePos="0" relativeHeight="251868160" behindDoc="0" locked="0" layoutInCell="1" allowOverlap="1" wp14:anchorId="028D8A13" wp14:editId="0AF6BEB7">
                <wp:simplePos x="0" y="0"/>
                <wp:positionH relativeFrom="column">
                  <wp:posOffset>1988820</wp:posOffset>
                </wp:positionH>
                <wp:positionV relativeFrom="paragraph">
                  <wp:posOffset>102870</wp:posOffset>
                </wp:positionV>
                <wp:extent cx="182880" cy="0"/>
                <wp:effectExtent l="0" t="76200" r="26670" b="95250"/>
                <wp:wrapNone/>
                <wp:docPr id="735" name="Straight Arrow Connector 735"/>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4BB2888" id="Straight Arrow Connector 735" o:spid="_x0000_s1026" type="#_x0000_t32" style="position:absolute;margin-left:156.6pt;margin-top:8.1pt;width:14.4pt;height:0;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N0gEAAPcDAAAOAAAAZHJzL2Uyb0RvYy54bWysU9uO0zAQfUfiHyy/06RFQBU1XaEu8IKg&#10;YuEDvI6dWPim8dC0f8/YSbMI0GqFeJnE9pyZc47Hu5uzs+ykIJngW75e1ZwpL0NnfN/yb1/fv9hy&#10;llD4TtjgVcsvKvGb/fNnuzE2ahOGYDsFjIr41Iyx5QNibKoqyUE5kVYhKk+HOoATSEvoqw7ESNWd&#10;rTZ1/boaA3QRglQp0e7tdMj3pb7WSuJnrZNCZltO3LBEKPE+x2q/E00PIg5GzjTEP7BwwnhqupS6&#10;FSjYDzB/lHJGQkhB40oGVwWtjVRFA6lZ17+puRtEVEULmZPiYlP6f2Xlp9MRmOla/ublK868cHRJ&#10;dwjC9AOytwBhZIfgPRkZgOUccmyMqSHgwR9hXqV4hCz/rMHlLwlj5+LyZXFZnZFJ2lxvN9st3YW8&#10;HlUPuAgJP6jgWP5peZqJLAzWxWRx+piQOhPwCshNrc8RhbHvfMfwEkkKghG+tyrTpvScUmX6E+Hy&#10;hxerJvgXpcmKTLG0KUOoDhbYSdD4dN/XSxXKzBBtrF1A9eOgOTfDVBnMpwKX7NIxeFyAzvgAf+uK&#10;5ytVPeVfVU9as+z70F3K9RU7aLqKP/NLyOP767rAH97r/icAAAD//wMAUEsDBBQABgAIAAAAIQDp&#10;OpB83QAAAAkBAAAPAAAAZHJzL2Rvd25yZXYueG1sTI9BT8MwDIXvSPyHyEjcWLoWja1rOiEExwmx&#10;Tohj1rhNReNUTbqVf48RBzhZ9nt6/l6xm10vzjiGzpOC5SIBgVR701Gr4Fi93K1BhKjJ6N4TKvjC&#10;ALvy+qrQufEXesPzIbaCQyjkWoGNccilDLVFp8PCD0isNX50OvI6ttKM+sLhrpdpkqyk0x3xB6sH&#10;fLJYfx4mp6Cp2mP98byWU9+8PlTvdmP31V6p25v5cQsi4hz/zPCDz+hQMtPJT2SC6BVkyyxlKwsr&#10;nmzI7lMud/o9yLKQ/xuU3wAAAP//AwBQSwECLQAUAAYACAAAACEAtoM4kv4AAADhAQAAEwAAAAAA&#10;AAAAAAAAAAAAAAAAW0NvbnRlbnRfVHlwZXNdLnhtbFBLAQItABQABgAIAAAAIQA4/SH/1gAAAJQB&#10;AAALAAAAAAAAAAAAAAAAAC8BAABfcmVscy8ucmVsc1BLAQItABQABgAIAAAAIQA6+uLN0gEAAPcD&#10;AAAOAAAAAAAAAAAAAAAAAC4CAABkcnMvZTJvRG9jLnhtbFBLAQItABQABgAIAAAAIQDpOpB83QAA&#10;AAkBAAAPAAAAAAAAAAAAAAAAACwEAABkcnMvZG93bnJldi54bWxQSwUGAAAAAAQABADzAAAANgUA&#10;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67136" behindDoc="0" locked="0" layoutInCell="1" allowOverlap="1" wp14:anchorId="36FF34B8" wp14:editId="77965730">
                <wp:simplePos x="0" y="0"/>
                <wp:positionH relativeFrom="column">
                  <wp:posOffset>1143000</wp:posOffset>
                </wp:positionH>
                <wp:positionV relativeFrom="paragraph">
                  <wp:posOffset>109220</wp:posOffset>
                </wp:positionV>
                <wp:extent cx="323850" cy="0"/>
                <wp:effectExtent l="0" t="0" r="19050" b="19050"/>
                <wp:wrapNone/>
                <wp:docPr id="736" name="Straight Connector 736"/>
                <wp:cNvGraphicFramePr/>
                <a:graphic xmlns:a="http://schemas.openxmlformats.org/drawingml/2006/main">
                  <a:graphicData uri="http://schemas.microsoft.com/office/word/2010/wordprocessingShape">
                    <wps:wsp>
                      <wps:cNvCnPr/>
                      <wps:spPr>
                        <a:xfrm flipH="1">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F24DC2" id="Straight Connector 736" o:spid="_x0000_s1026" style="position:absolute;flip:x;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pt,8.6pt" to="11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wDwgEAAMQDAAAOAAAAZHJzL2Uyb0RvYy54bWysU01v2zAMvQ/ofxB0b+wkWFcYcXpIse4w&#10;bMG6/QBVpmJh+gKlxc6/HyUn3rBuwFD0Ipgi3yPfE725G61hR8CovWv5clFzBk76TrtDy799fX99&#10;y1lMwnXCeActP0Hkd9urN5shNLDyvTcdICMSF5shtLxPKTRVFWUPVsSFD+AoqTxakSjEQ9WhGIjd&#10;mmpV1zfV4LEL6CXESLf3U5JvC79SINNnpSIkZlpOs6VyYjmf8lltN6I5oAi9lucxxAumsEI7ajpT&#10;3Ysk2A/Uz6isluijV2khva28UlpC0UBqlvUfah57EaBoIXNimG2Kr0crPx33yHTX8nfrG86csPRI&#10;jwmFPvSJ7bxzZKFHlrPk1RBiQ5Cd2+M5imGPWfio0DJldPhAa1CsIHFsLE6fZqdhTEzS5Xq1vn1L&#10;7yEvqWpiyEwBY3oAb1n+aLnRLnsgGnH8GBN1pdJLCQV5ommG8pVOBnKxcV9AkS7qNU1TNgp2BtlR&#10;0C5035dZD3GVygxR2pgZVJeW/wSdazMMypb9L3CuLh29SzPQaufxb13TeBlVTfUX1ZPWLPvJd6fy&#10;IsUOWpWi7LzWeRd/jwv818+3/QkAAP//AwBQSwMEFAAGAAgAAAAhACPxrqjYAAAACQEAAA8AAABk&#10;cnMvZG93bnJldi54bWxMT8tOwzAQvCPxD9YicaN2g/pQiFOVSogzbS+9beIliYjXIXbb8Pcs4gC3&#10;nYdmZ4rN5Ht1oTF2gS3MZwYUcR1cx42F4+HlYQ0qJmSHfWCy8EURNuXtTYG5C1d+o8s+NUpCOOZo&#10;oU1pyLWOdUse4ywMxKK9h9FjEjg22o14lXDf68yYpfbYsXxocaBdS/XH/uwtHF69marU7Yg/V2Z7&#10;el4s+bSw9v5u2j6BSjSlPzP81JfqUEqnKpzZRdULXhvZkuRYZaDEkD3Ohah+CV0W+v+C8hsAAP//&#10;AwBQSwECLQAUAAYACAAAACEAtoM4kv4AAADhAQAAEwAAAAAAAAAAAAAAAAAAAAAAW0NvbnRlbnRf&#10;VHlwZXNdLnhtbFBLAQItABQABgAIAAAAIQA4/SH/1gAAAJQBAAALAAAAAAAAAAAAAAAAAC8BAABf&#10;cmVscy8ucmVsc1BLAQItABQABgAIAAAAIQCGymwDwgEAAMQDAAAOAAAAAAAAAAAAAAAAAC4CAABk&#10;cnMvZTJvRG9jLnhtbFBLAQItABQABgAIAAAAIQAj8a6o2AAAAAkBAAAPAAAAAAAAAAAAAAAAABwE&#10;AABkcnMvZG93bnJldi54bWxQSwUGAAAAAAQABADzAAAAIQUAAAAA&#10;" strokecolor="black [3200]" strokeweight=".5pt">
                <v:stroke joinstyle="miter"/>
              </v:line>
            </w:pict>
          </mc:Fallback>
        </mc:AlternateContent>
      </w:r>
      <w:r>
        <w:tab/>
      </w:r>
      <w:r>
        <w:tab/>
      </w:r>
    </w:p>
    <w:p w:rsidR="00726A8F" w:rsidRDefault="00726A8F" w:rsidP="00726A8F">
      <w:pPr>
        <w:tabs>
          <w:tab w:val="left" w:pos="2004"/>
          <w:tab w:val="left" w:pos="6924"/>
        </w:tabs>
      </w:pPr>
      <w:r>
        <w:rPr>
          <w:noProof/>
          <w:lang w:val="en-PH" w:eastAsia="en-PH"/>
        </w:rPr>
        <mc:AlternateContent>
          <mc:Choice Requires="wps">
            <w:drawing>
              <wp:anchor distT="0" distB="0" distL="114300" distR="114300" simplePos="0" relativeHeight="251882496" behindDoc="0" locked="0" layoutInCell="1" allowOverlap="1" wp14:anchorId="5D9BD3FB" wp14:editId="3E2034A7">
                <wp:simplePos x="0" y="0"/>
                <wp:positionH relativeFrom="margin">
                  <wp:posOffset>1264920</wp:posOffset>
                </wp:positionH>
                <wp:positionV relativeFrom="paragraph">
                  <wp:posOffset>71755</wp:posOffset>
                </wp:positionV>
                <wp:extent cx="891540" cy="434340"/>
                <wp:effectExtent l="0" t="0" r="0" b="3810"/>
                <wp:wrapNone/>
                <wp:docPr id="737" name="Text Box 737"/>
                <wp:cNvGraphicFramePr/>
                <a:graphic xmlns:a="http://schemas.openxmlformats.org/drawingml/2006/main">
                  <a:graphicData uri="http://schemas.microsoft.com/office/word/2010/wordprocessingShape">
                    <wps:wsp>
                      <wps:cNvSpPr txBox="1"/>
                      <wps:spPr>
                        <a:xfrm>
                          <a:off x="0" y="0"/>
                          <a:ext cx="891540" cy="434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Equipment Used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BD3FB" id="Text Box 737" o:spid="_x0000_s1483" type="#_x0000_t202" style="position:absolute;margin-left:99.6pt;margin-top:5.65pt;width:70.2pt;height:34.2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BzgAIAAGAFAAAOAAAAZHJzL2Uyb0RvYy54bWysVE1PGzEQvVfqf7B8L5uE0EDEBqUgqkoI&#10;UKHi7HjtZFWvx7WdZNNf32dvNlDaC1W1kteeL8+8eePzi7YxbKN8qMmWfHg04ExZSVVtlyX/9nj9&#10;4ZSzEIWthCGrSr5TgV/M3r8737qpGtGKTKU8QxAbpltX8lWMbloUQa5UI8IROWWh1OQbEXH0y6Ly&#10;YovojSlGg8HHYku+cp6kCgHSq07JZzm+1krGO62DisyUHLnFvPq8LtJazM7FdOmFW9Vyn4b4hywa&#10;UVtcegh1JaJga1//EaqppadAOh5JagrSupYq14BqhoNX1TyshFO5FoAT3AGm8P/CytvNvWd1VfLJ&#10;8YQzKxo06VG1kX2iliUZENq6MIXhg4NpbKFAp3t5gDAV3mrfpD9KYtAD690B3xROQnh6NjwZQyOh&#10;Gh/jy/gXz87Oh/hZUcPSpuQe7cuois1NiEgEpr1JusvSdW1MbqGxvwlgmCRFyrzLMO/izqhkZ+xX&#10;pVF1TjQJgvTLxaXxrKMGuIs0e4LkYHBIhhoXvtF375K8VWbkG/0PTvl+svHg39SWfAYoz4tKBWwE&#10;mF59z/1B4rqz76HoAEhYxHbR5r6PJqd9LxdU7dBiT92YBCevazTiRoR4LzzmAqBg1uMdFm1oW3La&#10;7zhbkf/5N3myB12h5WyLOSt5+LEWXnFmvlgQ+Ww4TpSI+TA+mYxw8C81i5cau24uCQUO8ao4mbfJ&#10;Ppp+qz01T3gS5ulWqISVuLvksd9exq7FeFKkms+zEUbRiXhjH5xMoRPOiWaP7ZPwbs/FCBLfUj+R&#10;YvqKkp1t8rQ0X0fSdeZrQrpDdd8BjHGm8f7JSe/Ey3O2en4YZ78AAAD//wMAUEsDBBQABgAIAAAA&#10;IQA4DJie3QAAAAkBAAAPAAAAZHJzL2Rvd25yZXYueG1sTI/BTsMwDIbvSLxDZCRuLNkK21KaTgjE&#10;FbQBk7hljddWNE7VZGt5e8wJbv7lT78/F5vJd+KMQ2wDGZjPFAikKriWagPvb883axAxWXK2C4QG&#10;vjHCpry8KGzuwkhbPO9SLbiEYm4NNCn1uZSxatDbOAs9Eu+OYfA2cRxq6QY7crnv5EKppfS2Jb7Q&#10;2B4fG6y+didv4OPl+Lm/Va/1k7/rxzApSV5LY66vpod7EAmn9AfDrz6rQ8lOh3AiF0XHWesFozzM&#10;MxAMZJlegjgYWOkVyLKQ/z8ofwAAAP//AwBQSwECLQAUAAYACAAAACEAtoM4kv4AAADhAQAAEwAA&#10;AAAAAAAAAAAAAAAAAAAAW0NvbnRlbnRfVHlwZXNdLnhtbFBLAQItABQABgAIAAAAIQA4/SH/1gAA&#10;AJQBAAALAAAAAAAAAAAAAAAAAC8BAABfcmVscy8ucmVsc1BLAQItABQABgAIAAAAIQBmp9BzgAIA&#10;AGAFAAAOAAAAAAAAAAAAAAAAAC4CAABkcnMvZTJvRG9jLnhtbFBLAQItABQABgAIAAAAIQA4DJie&#10;3QAAAAkBAAAPAAAAAAAAAAAAAAAAANoEAABkcnMvZG93bnJldi54bWxQSwUGAAAAAAQABADzAAAA&#10;5AUAAAAA&#10;" filled="f" stroked="f">
                <v:textbox>
                  <w:txbxContent>
                    <w:p w:rsidR="00313C0D" w:rsidRDefault="00313C0D" w:rsidP="00726A8F">
                      <w:pPr>
                        <w:jc w:val="center"/>
                        <w:rPr>
                          <w:sz w:val="18"/>
                          <w:szCs w:val="18"/>
                        </w:rPr>
                      </w:pPr>
                      <w:r>
                        <w:rPr>
                          <w:sz w:val="18"/>
                          <w:szCs w:val="18"/>
                        </w:rPr>
                        <w:t>Equipment Used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rsidRPr="00DB7520">
        <w:rPr>
          <w:noProof/>
          <w:lang w:val="en-PH" w:eastAsia="en-PH"/>
        </w:rPr>
        <mc:AlternateContent>
          <mc:Choice Requires="wps">
            <w:drawing>
              <wp:anchor distT="0" distB="0" distL="114300" distR="114300" simplePos="0" relativeHeight="251883520" behindDoc="0" locked="0" layoutInCell="1" allowOverlap="1" wp14:anchorId="7490B6CB" wp14:editId="6EC17890">
                <wp:simplePos x="0" y="0"/>
                <wp:positionH relativeFrom="column">
                  <wp:posOffset>1967865</wp:posOffset>
                </wp:positionH>
                <wp:positionV relativeFrom="paragraph">
                  <wp:posOffset>285115</wp:posOffset>
                </wp:positionV>
                <wp:extent cx="182880" cy="0"/>
                <wp:effectExtent l="0" t="76200" r="26670" b="95250"/>
                <wp:wrapNone/>
                <wp:docPr id="738" name="Straight Arrow Connector 738"/>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D5B3AA5" id="Straight Arrow Connector 738" o:spid="_x0000_s1026" type="#_x0000_t32" style="position:absolute;margin-left:154.95pt;margin-top:22.45pt;width:14.4pt;height:0;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Ad0gEAAPcDAAAOAAAAZHJzL2Uyb0RvYy54bWysU8GO0zAQvSPxD5bvNG2RoKqarlAXuCCo&#10;2OUDvI6dWNgea2ya5O8ZO2kWAUKrFZdJbM+bee95fLgZnGUXhdGAr/lmteZMeQmN8W3Nv91/eLXj&#10;LCbhG2HBq5qPKvKb48sXhz7s1RY6sI1CRkV83Peh5l1KYV9VUXbKibiCoDwdakAnEi2xrRoUPVV3&#10;ttqu12+qHrAJCFLFSLu30yE/lvpaK5m+aB1VYrbmxC2ViCU+5FgdD2LfogidkTMN8QwWThhPTZdS&#10;tyIJ9gPNH6WckQgRdFpJcBVobaQqGkjNZv2bmrtOBFW0kDkxLDbF/1dWfr6ckZmm5m9f01V54eiS&#10;7hIK03aJvUOEnp3AezISkOUccqwPcU/Akz/jvIrhjFn+oNHlLwljQ3F5XFxWQ2KSNje77W5HdyGv&#10;R9UjLmBMHxU4ln9qHmciC4NNMVlcPsVEnQl4BeSm1ueYhLHvfcPSGEhKQiN8a1WmTek5pcr0J8Ll&#10;L41WTfCvSpMVmWJpU4ZQnSyyi6Dxab5vliqUmSHaWLuA1v8GzbkZpspgPhW4ZJeO4NMCdMYD/q1r&#10;Gq5U9ZR/VT1pzbIfoBnL9RU7aLqKP/NLyOP767rAH9/r8ScAAAD//wMAUEsDBBQABgAIAAAAIQCZ&#10;/i6s3QAAAAkBAAAPAAAAZHJzL2Rvd25yZXYueG1sTI/BTsMwDIbvSLxDZCRuLIVOrC1NJ4TgOCHW&#10;CXHMGrepaJyqSbfy9hhxgJNl+9Pvz+V2cYM44RR6TwpuVwkIpMabnjoFh/rlJgMRoiajB0+o4AsD&#10;bKvLi1IXxp/pDU/72AkOoVBoBTbGsZAyNBadDis/IvGu9ZPTkdupk2bSZw53g7xLknvpdE98weoR&#10;nyw2n/vZKWjr7tB8PGdyHtrXTf1uc7urd0pdXy2PDyAiLvEPhh99VoeKnY5+JhPEoCBN8pxRBes1&#10;VwbSNNuAOP4OZFXK/x9U3wAAAP//AwBQSwECLQAUAAYACAAAACEAtoM4kv4AAADhAQAAEwAAAAAA&#10;AAAAAAAAAAAAAAAAW0NvbnRlbnRfVHlwZXNdLnhtbFBLAQItABQABgAIAAAAIQA4/SH/1gAAAJQB&#10;AAALAAAAAAAAAAAAAAAAAC8BAABfcmVscy8ucmVsc1BLAQItABQABgAIAAAAIQBmQXAd0gEAAPcD&#10;AAAOAAAAAAAAAAAAAAAAAC4CAABkcnMvZTJvRG9jLnhtbFBLAQItABQABgAIAAAAIQCZ/i6s3QAA&#10;AAkBAAAPAAAAAAAAAAAAAAAAACwEAABkcnMvZG93bnJldi54bWxQSwUGAAAAAAQABADzAAAANgUA&#10;AAAA&#10;" strokecolor="black [3200]" strokeweight=".5pt">
                <v:stroke endarrow="block" joinstyle="miter"/>
              </v:shape>
            </w:pict>
          </mc:Fallback>
        </mc:AlternateContent>
      </w:r>
      <w:r>
        <w:rPr>
          <w:noProof/>
          <w:lang w:val="en-PH" w:eastAsia="en-PH"/>
        </w:rPr>
        <mc:AlternateContent>
          <mc:Choice Requires="wps">
            <w:drawing>
              <wp:anchor distT="0" distB="0" distL="114300" distR="114300" simplePos="0" relativeHeight="251881472" behindDoc="0" locked="0" layoutInCell="1" allowOverlap="1" wp14:anchorId="0F3B1F08" wp14:editId="6A222CFA">
                <wp:simplePos x="0" y="0"/>
                <wp:positionH relativeFrom="column">
                  <wp:posOffset>1120140</wp:posOffset>
                </wp:positionH>
                <wp:positionV relativeFrom="paragraph">
                  <wp:posOffset>285115</wp:posOffset>
                </wp:positionV>
                <wp:extent cx="323850" cy="0"/>
                <wp:effectExtent l="0" t="0" r="19050" b="19050"/>
                <wp:wrapNone/>
                <wp:docPr id="739" name="Straight Connector 739"/>
                <wp:cNvGraphicFramePr/>
                <a:graphic xmlns:a="http://schemas.openxmlformats.org/drawingml/2006/main">
                  <a:graphicData uri="http://schemas.microsoft.com/office/word/2010/wordprocessingShape">
                    <wps:wsp>
                      <wps:cNvCnPr/>
                      <wps:spPr>
                        <a:xfrm flipH="1">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EF4AB" id="Straight Connector 739" o:spid="_x0000_s1026" style="position:absolute;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8.2pt,22.45pt" to="113.7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mbwgEAAMQDAAAOAAAAZHJzL2Uyb0RvYy54bWysU02P0zAQvSPxHyzfadJWwBI13UNXCwcE&#10;Fcv+AK8zbiz8pbFp0n/P2GnDCnalFeJiZTzz3sx7nmyuR2vYETBq71q+XNScgZO+0+7Q8vvvt2+u&#10;OItJuE4Y76DlJ4j8evv61WYIDax8700HyIjExWYILe9TCk1VRdmDFXHhAzhKKo9WJArxUHUoBmK3&#10;plrV9btq8NgF9BJipNubKcm3hV8pkOmrUhESMy2n2VI5sZwP+ay2G9EcUIRey/MY4h+msEI7ajpT&#10;3Ygk2E/Uf1FZLdFHr9JCelt5pbSEooHULOs/1Nz1IkDRQubEMNsU/x+t/HLcI9Ndy9+vP3DmhKVH&#10;ukso9KFPbOedIws9spwlr4YQG4Ls3B7PUQx7zMJHhZYpo8MnWoNiBYljY3H6NDsNY2KSLter9dVb&#10;eg95SVUTQ2YKGNNH8Jblj5Yb7bIHohHHzzFRVyq9lFCQJ5pmKF/pZCAXG/cNFOmiXtM0ZaNgZ5Ad&#10;Be1C92OZ9RBXqcwQpY2ZQXVp+SzoXJthULbspcC5unT0Ls1Aq53Hp7qm8TKqmuovqietWfaD707l&#10;RYodtCpF2Xmt8y4+jgv898+3/QUAAP//AwBQSwMEFAAGAAgAAAAhANbhpYTaAAAACQEAAA8AAABk&#10;cnMvZG93bnJldi54bWxMj8FOwzAQRO9I/IO1SNyoTZQmkMapSiXEmZZLb068JFHjdYjdNvw9izjQ&#10;48w+zc6U69kN4oxT6D1peFwoEEiNtz21Gj72rw9PIEI0ZM3gCTV8Y4B1dXtTmsL6C73jeRdbwSEU&#10;CqOhi3EspAxNh86EhR+R+PbpJ2ciy6mVdjIXDneDTJTKpDM98YfOjLjtsDnuTk7D/s2puY79Fukr&#10;V5vDyzKjw1Lr+7t5swIRcY7/MPzW5+pQcafan8gGMbDOs5RRDWn6DIKBJMnZqP8MWZXyekH1AwAA&#10;//8DAFBLAQItABQABgAIAAAAIQC2gziS/gAAAOEBAAATAAAAAAAAAAAAAAAAAAAAAABbQ29udGVu&#10;dF9UeXBlc10ueG1sUEsBAi0AFAAGAAgAAAAhADj9If/WAAAAlAEAAAsAAAAAAAAAAAAAAAAALwEA&#10;AF9yZWxzLy5yZWxzUEsBAi0AFAAGAAgAAAAhABCheZvCAQAAxAMAAA4AAAAAAAAAAAAAAAAALgIA&#10;AGRycy9lMm9Eb2MueG1sUEsBAi0AFAAGAAgAAAAhANbhpYTaAAAACQEAAA8AAAAAAAAAAAAAAAAA&#10;HAQAAGRycy9kb3ducmV2LnhtbFBLBQYAAAAABAAEAPMAAAAjBQAAAAA=&#10;" strokecolor="black [3200]" strokeweight=".5pt">
                <v:stroke joinstyle="miter"/>
              </v:line>
            </w:pict>
          </mc:Fallback>
        </mc:AlternateContent>
      </w:r>
      <w:r>
        <w:rPr>
          <w:noProof/>
          <w:lang w:val="en-PH" w:eastAsia="en-PH"/>
        </w:rPr>
        <mc:AlternateContent>
          <mc:Choice Requires="wps">
            <w:drawing>
              <wp:anchor distT="0" distB="0" distL="114300" distR="114300" simplePos="0" relativeHeight="251877376" behindDoc="0" locked="0" layoutInCell="1" allowOverlap="1" wp14:anchorId="3C246011" wp14:editId="5A863F92">
                <wp:simplePos x="0" y="0"/>
                <wp:positionH relativeFrom="margin">
                  <wp:posOffset>90170</wp:posOffset>
                </wp:positionH>
                <wp:positionV relativeFrom="paragraph">
                  <wp:posOffset>55880</wp:posOffset>
                </wp:positionV>
                <wp:extent cx="1021080" cy="396240"/>
                <wp:effectExtent l="0" t="0" r="26670" b="22860"/>
                <wp:wrapNone/>
                <wp:docPr id="740" name="Rectangle 740"/>
                <wp:cNvGraphicFramePr/>
                <a:graphic xmlns:a="http://schemas.openxmlformats.org/drawingml/2006/main">
                  <a:graphicData uri="http://schemas.microsoft.com/office/word/2010/wordprocessingShape">
                    <wps:wsp>
                      <wps:cNvSpPr/>
                      <wps:spPr>
                        <a:xfrm>
                          <a:off x="0" y="0"/>
                          <a:ext cx="1021080" cy="39624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13C0D" w:rsidRPr="00C21E93" w:rsidRDefault="00313C0D" w:rsidP="00726A8F">
                            <w:pPr>
                              <w:spacing w:after="0"/>
                              <w:jc w:val="center"/>
                              <w:rPr>
                                <w:sz w:val="18"/>
                                <w:szCs w:val="18"/>
                              </w:rPr>
                            </w:pPr>
                            <w:r>
                              <w:rPr>
                                <w:sz w:val="18"/>
                                <w:szCs w:val="18"/>
                              </w:rPr>
                              <w:t>Doctor/Dentist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46011" id="Rectangle 740" o:spid="_x0000_s1484" style="position:absolute;margin-left:7.1pt;margin-top:4.4pt;width:80.4pt;height:31.2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PcwIAADIFAAAOAAAAZHJzL2Uyb0RvYy54bWysVEtPGzEQvlfqf7B8L/soEIjYoAhEVQlB&#10;xEOcHa+drGp7XNvJbvrrO/Y+QBT1UPWy6/G8v/nGF5edVmQvnG/AVLQ4yikRhkPdmE1Fn59uvpxR&#10;4gMzNVNgREUPwtPLxedPF62dixK2oGrhCAYxft7aim5DsPMs83wrNPNHYIVBpQSnWUDRbbLasRaj&#10;a5WVeX6ateBq64AL7/H2ulfSRYovpeDhXkovAlEVxdpC+rr0Xcdvtrhg841jdtvwoQz2D1Vo1hhM&#10;OoW6ZoGRnWv+CKUb7sCDDEccdAZSNlykHrCbIn/XzeOWWZF6QXC8nWDy/y8sv9uvHGnqis6OER/D&#10;NA7pAWFjZqMEiZcIUWv9HC0f7coNksdj7LeTTsc/dkK6BOthglV0gXC8LPKyyM8wOkfd1/PTsg+a&#10;vXpb58M3AZrEQ0Ud5k9osv2tD5gRTUeTmEwZ0mKkYnYSi8tidX096RQOSvRWD0Jia1hBmaIlUokr&#10;5cieIR3qH0Vyj/HQMrrIRqnJqfjISYXRabCNbiIRbXLMP3J8zTZZp4xgwuSoGwPu786ytx+77nuN&#10;bYdu3aU5lrPzcWRrqA84XQc97b3lNw0CfMt8WDGHPMeZ4O6Ge/xIBYgpDCdKtuB+fXQf7ZF+qKWk&#10;xb2pqP+5Y05Qor4bJOZ5cRyJFJJwfDIrUXBvNeu3GrPTV4CzKPCVsDwdo31Q41E60C+44suYFVXM&#10;cMxdUR7cKFyFfp/xkeBiuUxmuFyWhVvzaHkMHpGOBHrqXpizA8sC8vMOxh1j83dk622jp4HlLoBs&#10;EhMj1j2uwwxwMRNBh0ckbv5bOVm9PnWL3wAAAP//AwBQSwMEFAAGAAgAAAAhAJ0t8trbAAAABwEA&#10;AA8AAABkcnMvZG93bnJldi54bWxMjzFPwzAUhHck/oP1kNio0yTQKsSpUAQbS1uGjm78SFzi5xC7&#10;bfj3fZ3oeLrT3XflanK9OOEYrCcF81kCAqnxxlKr4Gv78bQEEaImo3tPqOAPA6yq+7tSF8afaY2n&#10;TWwFl1AotIIuxqGQMjQdOh1mfkBi79uPTkeWYyvNqM9c7nqZJsmLdNoSL3R6wLrD5mdzdAo+h9qO&#10;v4csCTubb/Owy97rQ6bU48P09goi4hT/w3DFZ3SomGnvj2SC6FnnKScVLPnA1V4887W9gsU8BVmV&#10;8pa/ugAAAP//AwBQSwECLQAUAAYACAAAACEAtoM4kv4AAADhAQAAEwAAAAAAAAAAAAAAAAAAAAAA&#10;W0NvbnRlbnRfVHlwZXNdLnhtbFBLAQItABQABgAIAAAAIQA4/SH/1gAAAJQBAAALAAAAAAAAAAAA&#10;AAAAAC8BAABfcmVscy8ucmVsc1BLAQItABQABgAIAAAAIQAiX/zPcwIAADIFAAAOAAAAAAAAAAAA&#10;AAAAAC4CAABkcnMvZTJvRG9jLnhtbFBLAQItABQABgAIAAAAIQCdLfLa2wAAAAcBAAAPAAAAAAAA&#10;AAAAAAAAAM0EAABkcnMvZG93bnJldi54bWxQSwUGAAAAAAQABADzAAAA1QUAAAAA&#10;" fillcolor="white [3201]" strokecolor="black [3200]" strokeweight=".25pt">
                <v:textbox>
                  <w:txbxContent>
                    <w:p w:rsidR="00313C0D" w:rsidRPr="00C21E93" w:rsidRDefault="00313C0D" w:rsidP="00726A8F">
                      <w:pPr>
                        <w:spacing w:after="0"/>
                        <w:jc w:val="center"/>
                        <w:rPr>
                          <w:sz w:val="18"/>
                          <w:szCs w:val="18"/>
                        </w:rPr>
                      </w:pPr>
                      <w:r>
                        <w:rPr>
                          <w:sz w:val="18"/>
                          <w:szCs w:val="18"/>
                        </w:rPr>
                        <w:t>Doctor/Dentist</w:t>
                      </w:r>
                    </w:p>
                  </w:txbxContent>
                </v:textbox>
                <w10:wrap anchorx="margin"/>
              </v:rect>
            </w:pict>
          </mc:Fallback>
        </mc:AlternateContent>
      </w:r>
      <w:r>
        <w:tab/>
      </w:r>
      <w:r>
        <w:tab/>
      </w:r>
    </w:p>
    <w:p w:rsidR="00726A8F" w:rsidRDefault="00726A8F" w:rsidP="00726A8F">
      <w:pPr>
        <w:tabs>
          <w:tab w:val="left" w:pos="6960"/>
        </w:tabs>
      </w:pPr>
      <w:r>
        <w:rPr>
          <w:noProof/>
          <w:lang w:val="en-PH" w:eastAsia="en-PH"/>
        </w:rPr>
        <mc:AlternateContent>
          <mc:Choice Requires="wps">
            <w:drawing>
              <wp:anchor distT="0" distB="0" distL="114300" distR="114300" simplePos="0" relativeHeight="251879424" behindDoc="0" locked="0" layoutInCell="1" allowOverlap="1" wp14:anchorId="6B41A43F" wp14:editId="5046E76B">
                <wp:simplePos x="0" y="0"/>
                <wp:positionH relativeFrom="column">
                  <wp:posOffset>579120</wp:posOffset>
                </wp:positionH>
                <wp:positionV relativeFrom="paragraph">
                  <wp:posOffset>189230</wp:posOffset>
                </wp:positionV>
                <wp:extent cx="216000" cy="252000"/>
                <wp:effectExtent l="0" t="0" r="12700" b="34290"/>
                <wp:wrapNone/>
                <wp:docPr id="741" name="Elbow Connector 741"/>
                <wp:cNvGraphicFramePr/>
                <a:graphic xmlns:a="http://schemas.openxmlformats.org/drawingml/2006/main">
                  <a:graphicData uri="http://schemas.microsoft.com/office/word/2010/wordprocessingShape">
                    <wps:wsp>
                      <wps:cNvCnPr/>
                      <wps:spPr>
                        <a:xfrm>
                          <a:off x="0" y="0"/>
                          <a:ext cx="216000" cy="252000"/>
                        </a:xfrm>
                        <a:prstGeom prst="bentConnector3">
                          <a:avLst>
                            <a:gd name="adj1" fmla="val 602"/>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9596B" id="Elbow Connector 741" o:spid="_x0000_s1026" type="#_x0000_t34" style="position:absolute;margin-left:45.6pt;margin-top:14.9pt;width:17pt;height:19.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R90QEAAPEDAAAOAAAAZHJzL2Uyb0RvYy54bWysU8uu0zAQ3SPxD5b3NGmAgqKmd9ELbBBU&#10;PD7AdcaNwfZYtmnSv2fsprkIEEKIjWN7Zs6cc8bZ3k3WsDOEqNF1fL2qOQMnsdfu1PHPn14/eclZ&#10;TML1wqCDjl8g8rvd40fb0bfQ4ICmh8AIxMV29B0fUvJtVUU5gBVxhR4cBRUGKxIdw6nqgxgJ3Zqq&#10;qetNNWLofUAJMdLt/TXIdwVfKZDpvVIREjMdJ26prKGsx7xWu61oT0H4QcuZhvgHFlZoR00XqHuR&#10;BPsW9C9QVsuAEVVaSbQVKqUlFA2kZl3/pObjIDwULWRO9ItN8f/BynfnQ2C67/iLZ2vOnLA0pFfm&#10;iCPbo3PkHwaWQ2TU6GNL+Xt3CPMp+kPIqicVbP6SHjYVcy+LuTAlJumyWW/qmkYgKdQ8p9kV86uH&#10;Yh9iegNoWd50/AguLRSeFnPF+W1MxeV+Zir6L8RaWUNDOwvDNnWTmRLqnEu7Gy5dZwVXzmWXLgYy&#10;nHEfQJEJxHJdGpXnB3sTGIF2vP9a9BNWycwlShuzFNV/LppzcxmUJ/m3hUt26YguLYVWOwy/65qm&#10;G1V1zb+pvmrNso/YX8oEix30ropf8z+QH+6P51L+8KfuvgMAAP//AwBQSwMEFAAGAAgAAAAhAI00&#10;6RnfAAAACAEAAA8AAABkcnMvZG93bnJldi54bWxMj0FLw0AQhe+C/2EZwZvdNNJgYjalCAUpQm0t&#10;BW/b7JgEs7Mxu03iv3d6qsd57/HNe/lysq0YsPeNIwXzWQQCqXSmoUrB4WP98ATCB01Gt45QwS96&#10;WBa3N7nOjBtph8M+VIIh5DOtoA6hy6T0ZY1W+5nrkNj7cr3Vgc++kqbXI8NtK+MoSqTVDfGHWnf4&#10;UmP5vT9bBen28e1zt3HH9ebn9ZisDuPQbN+Vur+bVs8gAk7hGoZLfa4OBXc6uTMZL1pmzGNOKohT&#10;XnDx4wULJwVJugBZ5PL/gOIPAAD//wMAUEsBAi0AFAAGAAgAAAAhALaDOJL+AAAA4QEAABMAAAAA&#10;AAAAAAAAAAAAAAAAAFtDb250ZW50X1R5cGVzXS54bWxQSwECLQAUAAYACAAAACEAOP0h/9YAAACU&#10;AQAACwAAAAAAAAAAAAAAAAAvAQAAX3JlbHMvLnJlbHNQSwECLQAUAAYACAAAACEA1I2kfdEBAADx&#10;AwAADgAAAAAAAAAAAAAAAAAuAgAAZHJzL2Uyb0RvYy54bWxQSwECLQAUAAYACAAAACEAjTTpGd8A&#10;AAAIAQAADwAAAAAAAAAAAAAAAAArBAAAZHJzL2Rvd25yZXYueG1sUEsFBgAAAAAEAAQA8wAAADcF&#10;AAAAAA==&#10;" adj="130" strokecolor="black [3200]" strokeweight=".5pt"/>
            </w:pict>
          </mc:Fallback>
        </mc:AlternateContent>
      </w:r>
      <w:r>
        <w:rPr>
          <w:noProof/>
          <w:lang w:val="en-PH" w:eastAsia="en-PH"/>
        </w:rPr>
        <mc:AlternateContent>
          <mc:Choice Requires="wps">
            <w:drawing>
              <wp:anchor distT="0" distB="0" distL="114300" distR="114300" simplePos="0" relativeHeight="251878400" behindDoc="0" locked="0" layoutInCell="1" allowOverlap="1" wp14:anchorId="4B28C851" wp14:editId="76999A19">
                <wp:simplePos x="0" y="0"/>
                <wp:positionH relativeFrom="column">
                  <wp:posOffset>1844040</wp:posOffset>
                </wp:positionH>
                <wp:positionV relativeFrom="paragraph">
                  <wp:posOffset>303530</wp:posOffset>
                </wp:positionV>
                <wp:extent cx="914400" cy="144780"/>
                <wp:effectExtent l="0" t="38100" r="76200" b="26670"/>
                <wp:wrapNone/>
                <wp:docPr id="742" name="Elbow Connector 742"/>
                <wp:cNvGraphicFramePr/>
                <a:graphic xmlns:a="http://schemas.openxmlformats.org/drawingml/2006/main">
                  <a:graphicData uri="http://schemas.microsoft.com/office/word/2010/wordprocessingShape">
                    <wps:wsp>
                      <wps:cNvCnPr/>
                      <wps:spPr>
                        <a:xfrm flipV="1">
                          <a:off x="0" y="0"/>
                          <a:ext cx="914400" cy="144780"/>
                        </a:xfrm>
                        <a:prstGeom prst="bentConnector3">
                          <a:avLst>
                            <a:gd name="adj1" fmla="val 997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2A7293C" id="Elbow Connector 742" o:spid="_x0000_s1026" type="#_x0000_t34" style="position:absolute;margin-left:145.2pt;margin-top:23.9pt;width:1in;height:11.4pt;flip:y;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lW88AEAACYEAAAOAAAAZHJzL2Uyb0RvYy54bWysU02P0zAQvSPxHyzfadJSbbdR0z10Fy4I&#10;Khb27trj1uAv2aZJ/z1jJw0IWAkhLpY/5r2Z92a8ueuNJmcIUTnb0vmspgQsd0LZY0s/f3rz6paS&#10;mJgVTDsLLb1ApHfbly82nW9g4U5OCwgESWxsOt/SU0q+qarIT2BYnDkPFh+lC4YlPIZjJQLrkN3o&#10;alHXN1XngvDBcYgRb++HR7ot/FICTx+kjJCIbinWlsoaynrIa7XdsOYYmD8pPpbB/qEKw5TFpBPV&#10;PUuMfAvqNyqjeHDRyTTjzlROSsWhaEA18/oXNY8n5qFoQXOin2yK/4+Wvz/vA1GipavlghLLDDbp&#10;QR9cR3bOWvTPBZKf0KjOxwbjd3YfxlP0+5BV9zIYIrXyTzgDxQdURvpi82WyGfpEOF6u58tljc3g&#10;+ITb1W1pQzXQZDofYnoLzpC8aekBbJqKeV3o2fldTMVvMdbMxJc5JdJobN+ZabJer1Y3uWrkHaNx&#10;d2XOUG3zmpjSD1aQdPGoPAXF7FHDCMwhVZY9CC27dNEwwD+CROdQ0CC5zCzsdCCYv6Xi63xiwcgM&#10;kUrrCVQXIc+CxtgMgzLHfwucoktGZ9MENMq68Kesqb+WKof4q+pBa5Z9cOJS2l7swGEsxo4fJ0/7&#10;z+cC//G9t98BAAD//wMAUEsDBBQABgAIAAAAIQAqSWG63QAAAAkBAAAPAAAAZHJzL2Rvd25yZXYu&#10;eG1sTI9NT8MwDIbvSPyHyEjcWNJSbaOrOzGkIXFkg7vXpB9ak1RNuhV+PeYER9uPXj9vsZ1tLy5m&#10;DJ13CMlCgTCu8rpzDcLHcf+wBhEiOU29dwbhywTYlrc3BeXaX927uRxiIzjEhZwQ2hiHXMpQtcZS&#10;WPjBOL7VfrQUeRwbqUe6crjtZarUUlrqHH9oaTAvranOh8kivNbNQMfd97p+04ncpSqx0/4T8f5u&#10;ft6AiGaOfzD86rM6lOx08pPTQfQI6ZPKGEXIVlyBgewx48UJYaWWIMtC/m9Q/gAAAP//AwBQSwEC&#10;LQAUAAYACAAAACEAtoM4kv4AAADhAQAAEwAAAAAAAAAAAAAAAAAAAAAAW0NvbnRlbnRfVHlwZXNd&#10;LnhtbFBLAQItABQABgAIAAAAIQA4/SH/1gAAAJQBAAALAAAAAAAAAAAAAAAAAC8BAABfcmVscy8u&#10;cmVsc1BLAQItABQABgAIAAAAIQDH1lW88AEAACYEAAAOAAAAAAAAAAAAAAAAAC4CAABkcnMvZTJv&#10;RG9jLnhtbFBLAQItABQABgAIAAAAIQAqSWG63QAAAAkBAAAPAAAAAAAAAAAAAAAAAEoEAABkcnMv&#10;ZG93bnJldi54bWxQSwUGAAAAAAQABADzAAAAVAUAAAAA&#10;" adj="21552" strokecolor="black [3200]" strokeweight=".5pt">
                <v:stroke endarrow="block"/>
              </v:shape>
            </w:pict>
          </mc:Fallback>
        </mc:AlternateContent>
      </w:r>
    </w:p>
    <w:p w:rsidR="00726A8F" w:rsidRPr="00392974" w:rsidRDefault="00726A8F" w:rsidP="00726A8F">
      <w:pPr>
        <w:tabs>
          <w:tab w:val="left" w:pos="1344"/>
        </w:tabs>
      </w:pPr>
      <w:r>
        <w:rPr>
          <w:noProof/>
          <w:lang w:val="en-PH" w:eastAsia="en-PH"/>
        </w:rPr>
        <mc:AlternateContent>
          <mc:Choice Requires="wps">
            <w:drawing>
              <wp:anchor distT="0" distB="0" distL="114300" distR="114300" simplePos="0" relativeHeight="251880448" behindDoc="0" locked="0" layoutInCell="1" allowOverlap="1" wp14:anchorId="7DB9A6A4" wp14:editId="563AE1A1">
                <wp:simplePos x="0" y="0"/>
                <wp:positionH relativeFrom="margin">
                  <wp:posOffset>795020</wp:posOffset>
                </wp:positionH>
                <wp:positionV relativeFrom="paragraph">
                  <wp:posOffset>10160</wp:posOffset>
                </wp:positionV>
                <wp:extent cx="1036320" cy="434340"/>
                <wp:effectExtent l="0" t="0" r="0" b="3810"/>
                <wp:wrapNone/>
                <wp:docPr id="743" name="Text Box 743"/>
                <wp:cNvGraphicFramePr/>
                <a:graphic xmlns:a="http://schemas.openxmlformats.org/drawingml/2006/main">
                  <a:graphicData uri="http://schemas.microsoft.com/office/word/2010/wordprocessingShape">
                    <wps:wsp>
                      <wps:cNvSpPr txBox="1"/>
                      <wps:spPr>
                        <a:xfrm>
                          <a:off x="0" y="0"/>
                          <a:ext cx="1036320" cy="434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3C0D" w:rsidRDefault="00313C0D" w:rsidP="00726A8F">
                            <w:pPr>
                              <w:jc w:val="center"/>
                              <w:rPr>
                                <w:sz w:val="18"/>
                                <w:szCs w:val="18"/>
                              </w:rPr>
                            </w:pPr>
                            <w:r>
                              <w:rPr>
                                <w:sz w:val="18"/>
                                <w:szCs w:val="18"/>
                              </w:rPr>
                              <w:t>Medicine Supply Used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A6A4" id="Text Box 743" o:spid="_x0000_s1485" type="#_x0000_t202" style="position:absolute;margin-left:62.6pt;margin-top:.8pt;width:81.6pt;height:3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ffwIAAGEFAAAOAAAAZHJzL2Uyb0RvYy54bWysVNtOGzEQfa/Uf7D8Xja3Ao3YoBREVQkB&#10;KlQ8O147WdXrcW0nu+nXc+xNAqV9oaoiOd65eebMmTk77xrDNsqHmmzJh0cDzpSVVNV2WfLvD1cf&#10;TjkLUdhKGLKq5FsV+Pns/buz1k3ViFZkKuUZgtgwbV3JVzG6aVEEuVKNCEfklIVSk29ExKdfFpUX&#10;LaI3phgNBsdFS75ynqQKAdLLXslnOb7WSsZbrYOKzJQcucV8+nwu0lnMzsR06YVb1XKXhviHLBpR&#10;Wzx6CHUpomBrX/8Rqqmlp0A6HklqCtK6lirXgGqGg1fV3K+EU7kWgBPcAabw/8LKm82dZ3VV8pPJ&#10;mDMrGjTpQXWRfaaOJRkQal2YwvDewTR2UKDTe3mAMBXead+kf5TEoAfW2wO+KZxMToPx8XgElYRu&#10;MsYvN6B49nY+xC+KGpYuJffoX4ZVbK5DRCYw3Zukxyxd1cbkHhr7mwCGSVKk1PsU8y1ujUp2xn5T&#10;GmXnTJMgSL9cXBjPem6AvEhzz5AcDA7JUOPBN/ruXJK3ypR8o//BKb9PNh78m9qSzwDlgVGpgI0A&#10;1asfuUFIXPf2eyh6ABIWsVt0ufGj09yFJFtQtUWPPfVzEpy8qtGIaxHinfAYDICCYY+3OLShtuS0&#10;u3G2Iv/rb/JkD75Cy1mLQSt5+LkWXnFmvlow+dNwAhqwmD8mH08SP/xLzeKlxq6bC0KBQ6wVJ/M1&#10;2Uezv2pPzSN2wjy9CpWwEm+XPO6vF7FvMXaKVPN5NsIsOhGv7b2TKXTCOdHsoXsU3u24GMHiG9qP&#10;pJi+omRvmzwtzdeRdJ35+ozqrgOY40zj3c5Ji+Lld7Z63oyzJwAAAP//AwBQSwMEFAAGAAgAAAAh&#10;ALPvyTPcAAAACAEAAA8AAABkcnMvZG93bnJldi54bWxMj81OwzAQhO9IvIO1SNzomqgtIcSpEIgr&#10;iPIjcXPjbRIRr6PYbcLbs5zobUczmv2m3My+V0caYxfYwPVCgyKug+u4MfD+9nSVg4rJsrN9YDLw&#10;QxE21flZaQsXJn6l4zY1Sko4FtZAm9JQIMa6JW/jIgzE4u3D6G0SOTboRjtJue8x03qN3nYsH1o7&#10;0ENL9ff24A18PO+/Ppf6pXn0q2EKs0b2t2jM5cV8fwcq0Zz+w/CHL+hQCdMuHNhF1YvOVplE5ViD&#10;Ej/L8yWonYEbrQGrEk8HVL8AAAD//wMAUEsBAi0AFAAGAAgAAAAhALaDOJL+AAAA4QEAABMAAAAA&#10;AAAAAAAAAAAAAAAAAFtDb250ZW50X1R5cGVzXS54bWxQSwECLQAUAAYACAAAACEAOP0h/9YAAACU&#10;AQAACwAAAAAAAAAAAAAAAAAvAQAAX3JlbHMvLnJlbHNQSwECLQAUAAYACAAAACEAZHWf338CAABh&#10;BQAADgAAAAAAAAAAAAAAAAAuAgAAZHJzL2Uyb0RvYy54bWxQSwECLQAUAAYACAAAACEAs+/JM9wA&#10;AAAIAQAADwAAAAAAAAAAAAAAAADZBAAAZHJzL2Rvd25yZXYueG1sUEsFBgAAAAAEAAQA8wAAAOIF&#10;AAAAAA==&#10;" filled="f" stroked="f">
                <v:textbox>
                  <w:txbxContent>
                    <w:p w:rsidR="00313C0D" w:rsidRDefault="00313C0D" w:rsidP="00726A8F">
                      <w:pPr>
                        <w:jc w:val="center"/>
                        <w:rPr>
                          <w:sz w:val="18"/>
                          <w:szCs w:val="18"/>
                        </w:rPr>
                      </w:pPr>
                      <w:r>
                        <w:rPr>
                          <w:sz w:val="18"/>
                          <w:szCs w:val="18"/>
                        </w:rPr>
                        <w:t>Medicine Supply Used</w:t>
                      </w: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Default="00313C0D" w:rsidP="00726A8F">
                      <w:pPr>
                        <w:jc w:val="center"/>
                        <w:rPr>
                          <w:sz w:val="18"/>
                          <w:szCs w:val="18"/>
                        </w:rPr>
                      </w:pPr>
                    </w:p>
                    <w:p w:rsidR="00313C0D" w:rsidRPr="00480639" w:rsidRDefault="00313C0D" w:rsidP="00726A8F">
                      <w:pPr>
                        <w:jc w:val="center"/>
                        <w:rPr>
                          <w:sz w:val="18"/>
                          <w:szCs w:val="18"/>
                        </w:rPr>
                      </w:pPr>
                      <w:r>
                        <w:rPr>
                          <w:sz w:val="18"/>
                          <w:szCs w:val="18"/>
                        </w:rPr>
                        <w:t>7</w:t>
                      </w:r>
                    </w:p>
                  </w:txbxContent>
                </v:textbox>
                <w10:wrap anchorx="margin"/>
              </v:shape>
            </w:pict>
          </mc:Fallback>
        </mc:AlternateContent>
      </w:r>
      <w:r>
        <w:tab/>
      </w:r>
    </w:p>
    <w:p w:rsidR="00726A8F" w:rsidRDefault="00726A8F" w:rsidP="00726A8F">
      <w:pPr>
        <w:rPr>
          <w:rFonts w:ascii="Arial" w:hAnsi="Arial" w:cs="Arial"/>
          <w:noProof/>
          <w:sz w:val="24"/>
          <w:szCs w:val="24"/>
          <w:lang w:eastAsia="en-PH"/>
        </w:rPr>
      </w:pPr>
    </w:p>
    <w:p w:rsidR="00726A8F" w:rsidRDefault="00726A8F" w:rsidP="00726A8F">
      <w:pPr>
        <w:rPr>
          <w:rFonts w:ascii="Arial" w:hAnsi="Arial" w:cs="Arial"/>
          <w:noProof/>
          <w:sz w:val="24"/>
          <w:szCs w:val="24"/>
          <w:lang w:eastAsia="en-PH"/>
        </w:rPr>
      </w:pPr>
    </w:p>
    <w:p w:rsidR="00726A8F" w:rsidRDefault="00726A8F" w:rsidP="00726A8F">
      <w:pPr>
        <w:rPr>
          <w:rFonts w:ascii="Arial" w:hAnsi="Arial" w:cs="Arial"/>
          <w:noProof/>
          <w:sz w:val="24"/>
          <w:szCs w:val="24"/>
          <w:lang w:eastAsia="en-PH"/>
        </w:rPr>
      </w:pPr>
    </w:p>
    <w:p w:rsidR="00726A8F" w:rsidRDefault="00726A8F" w:rsidP="00726A8F">
      <w:pPr>
        <w:rPr>
          <w:rFonts w:ascii="Arial" w:hAnsi="Arial" w:cs="Arial"/>
          <w:noProof/>
          <w:sz w:val="24"/>
          <w:szCs w:val="24"/>
          <w:lang w:eastAsia="en-PH"/>
        </w:rPr>
      </w:pPr>
    </w:p>
    <w:p w:rsidR="00726A8F" w:rsidRDefault="00726A8F" w:rsidP="00726A8F">
      <w:pPr>
        <w:rPr>
          <w:rFonts w:ascii="Arial" w:hAnsi="Arial" w:cs="Arial"/>
          <w:noProof/>
          <w:sz w:val="24"/>
          <w:szCs w:val="24"/>
          <w:lang w:eastAsia="en-PH"/>
        </w:rPr>
      </w:pPr>
    </w:p>
    <w:p w:rsidR="00726A8F" w:rsidRPr="00E43D17" w:rsidRDefault="00726A8F" w:rsidP="00726A8F">
      <w:pPr>
        <w:rPr>
          <w:rFonts w:ascii="Arial" w:hAnsi="Arial" w:cs="Arial"/>
          <w:b/>
          <w:sz w:val="24"/>
          <w:szCs w:val="24"/>
        </w:rPr>
      </w:pPr>
      <w:r w:rsidRPr="00E43D17">
        <w:rPr>
          <w:rFonts w:ascii="Arial" w:hAnsi="Arial" w:cs="Arial"/>
          <w:b/>
          <w:sz w:val="24"/>
          <w:szCs w:val="24"/>
        </w:rPr>
        <w:lastRenderedPageBreak/>
        <w:t>System Flowchart</w:t>
      </w:r>
    </w:p>
    <w:p w:rsidR="00726A8F" w:rsidRPr="00574A2C" w:rsidRDefault="00726A8F" w:rsidP="00726A8F">
      <w:pPr>
        <w:rPr>
          <w:rFonts w:ascii="Arial" w:hAnsi="Arial" w:cs="Arial"/>
          <w:i/>
          <w:sz w:val="24"/>
          <w:szCs w:val="24"/>
          <w:u w:val="single"/>
        </w:rPr>
      </w:pPr>
      <w:r w:rsidRPr="00E43D17">
        <w:rPr>
          <w:rFonts w:ascii="Arial" w:hAnsi="Arial" w:cs="Arial"/>
          <w:i/>
          <w:sz w:val="24"/>
          <w:szCs w:val="24"/>
          <w:u w:val="single"/>
        </w:rPr>
        <w:t xml:space="preserve">Patient Profile and Registration Maintenance </w:t>
      </w:r>
      <w:r>
        <w:rPr>
          <w:rFonts w:ascii="Arial" w:hAnsi="Arial" w:cs="Arial"/>
          <w:i/>
          <w:sz w:val="24"/>
          <w:szCs w:val="24"/>
          <w:u w:val="single"/>
        </w:rPr>
        <w:t>(Medical &amp; Dental)</w:t>
      </w:r>
    </w:p>
    <w:p w:rsidR="00726A8F" w:rsidRPr="00E43D17" w:rsidRDefault="00726A8F" w:rsidP="00726A8F">
      <w:pPr>
        <w:rPr>
          <w:rFonts w:ascii="Arial" w:hAnsi="Arial" w:cs="Arial"/>
          <w:i/>
          <w:sz w:val="24"/>
          <w:szCs w:val="24"/>
          <w:u w:val="single"/>
        </w:rPr>
      </w:pPr>
      <w:r>
        <w:rPr>
          <w:rFonts w:ascii="Arial" w:hAnsi="Arial" w:cs="Arial"/>
          <w:i/>
          <w:noProof/>
          <w:sz w:val="24"/>
          <w:szCs w:val="24"/>
          <w:u w:val="single"/>
          <w:lang w:val="en-PH" w:eastAsia="en-PH"/>
        </w:rPr>
        <mc:AlternateContent>
          <mc:Choice Requires="wpg">
            <w:drawing>
              <wp:anchor distT="0" distB="0" distL="114300" distR="114300" simplePos="0" relativeHeight="251689984" behindDoc="0" locked="0" layoutInCell="1" allowOverlap="1" wp14:anchorId="2BEEC7AA" wp14:editId="026E8700">
                <wp:simplePos x="0" y="0"/>
                <wp:positionH relativeFrom="column">
                  <wp:posOffset>-92990</wp:posOffset>
                </wp:positionH>
                <wp:positionV relativeFrom="paragraph">
                  <wp:posOffset>170008</wp:posOffset>
                </wp:positionV>
                <wp:extent cx="5472150" cy="7635584"/>
                <wp:effectExtent l="0" t="0" r="33655" b="22860"/>
                <wp:wrapNone/>
                <wp:docPr id="44" name="Group 44"/>
                <wp:cNvGraphicFramePr/>
                <a:graphic xmlns:a="http://schemas.openxmlformats.org/drawingml/2006/main">
                  <a:graphicData uri="http://schemas.microsoft.com/office/word/2010/wordprocessingGroup">
                    <wpg:wgp>
                      <wpg:cNvGrpSpPr/>
                      <wpg:grpSpPr>
                        <a:xfrm>
                          <a:off x="0" y="0"/>
                          <a:ext cx="5472150" cy="7635584"/>
                          <a:chOff x="0" y="0"/>
                          <a:chExt cx="5472150" cy="7635584"/>
                        </a:xfrm>
                      </wpg:grpSpPr>
                      <wpg:grpSp>
                        <wpg:cNvPr id="45" name="Group 45"/>
                        <wpg:cNvGrpSpPr/>
                        <wpg:grpSpPr>
                          <a:xfrm>
                            <a:off x="0" y="0"/>
                            <a:ext cx="5356860" cy="7635584"/>
                            <a:chOff x="0" y="0"/>
                            <a:chExt cx="5356860" cy="7635584"/>
                          </a:xfrm>
                        </wpg:grpSpPr>
                        <wpg:grpSp>
                          <wpg:cNvPr id="46" name="Group 46"/>
                          <wpg:cNvGrpSpPr/>
                          <wpg:grpSpPr>
                            <a:xfrm>
                              <a:off x="0" y="0"/>
                              <a:ext cx="5356860" cy="7529715"/>
                              <a:chOff x="-1" y="0"/>
                              <a:chExt cx="5357843" cy="7530861"/>
                            </a:xfrm>
                          </wpg:grpSpPr>
                          <wps:wsp>
                            <wps:cNvPr id="47" name="Flowchart: Terminator 47"/>
                            <wps:cNvSpPr/>
                            <wps:spPr>
                              <a:xfrm>
                                <a:off x="651164" y="0"/>
                                <a:ext cx="929005" cy="343759"/>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Data 48"/>
                            <wps:cNvSpPr/>
                            <wps:spPr>
                              <a:xfrm>
                                <a:off x="457200" y="734291"/>
                                <a:ext cx="1209368" cy="28702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owchart: Decision 49"/>
                            <wps:cNvSpPr/>
                            <wps:spPr>
                              <a:xfrm>
                                <a:off x="2549262" y="1398406"/>
                                <a:ext cx="2339938" cy="856969"/>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lowchart: Process 50"/>
                            <wps:cNvSpPr/>
                            <wps:spPr>
                              <a:xfrm>
                                <a:off x="2621319" y="2673902"/>
                                <a:ext cx="1274781" cy="439989"/>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235527" y="2658377"/>
                                <a:ext cx="1769806" cy="44001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Select patient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owchart: Data 53"/>
                            <wps:cNvSpPr/>
                            <wps:spPr>
                              <a:xfrm>
                                <a:off x="290946" y="4475018"/>
                                <a:ext cx="1592580" cy="47180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Fill patient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360218" y="5292385"/>
                                <a:ext cx="1341755" cy="48114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Press 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Decision 55"/>
                            <wps:cNvSpPr/>
                            <wps:spPr>
                              <a:xfrm>
                                <a:off x="2561172" y="5000869"/>
                                <a:ext cx="2263775" cy="899160"/>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Verify all input data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Flowchart: Process 56"/>
                            <wps:cNvSpPr/>
                            <wps:spPr>
                              <a:xfrm>
                                <a:off x="4161670" y="6276047"/>
                                <a:ext cx="1196172" cy="475574"/>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Successful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2612704" y="6276047"/>
                                <a:ext cx="1341960" cy="475641"/>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Flowchart: Terminator 59"/>
                            <wps:cNvSpPr/>
                            <wps:spPr>
                              <a:xfrm>
                                <a:off x="2703467" y="7162561"/>
                                <a:ext cx="929005" cy="36830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 xml:space="preserve">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wps:spPr>
                              <a:xfrm>
                                <a:off x="1094509" y="346364"/>
                                <a:ext cx="0" cy="361561"/>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Straight Arrow Connector 98"/>
                            <wps:cNvCnPr/>
                            <wps:spPr>
                              <a:xfrm>
                                <a:off x="1551709" y="872837"/>
                                <a:ext cx="1268504" cy="0"/>
                              </a:xfrm>
                              <a:prstGeom prst="straightConnector1">
                                <a:avLst/>
                              </a:prstGeom>
                              <a:noFill/>
                              <a:ln w="9525" cap="flat" cmpd="sng" algn="ctr">
                                <a:solidFill>
                                  <a:sysClr val="windowText" lastClr="000000"/>
                                </a:solidFill>
                                <a:prstDash val="solid"/>
                                <a:miter lim="800000"/>
                                <a:tailEnd type="triangle"/>
                              </a:ln>
                              <a:effectLst/>
                            </wps:spPr>
                            <wps:bodyPr/>
                          </wps:wsp>
                          <wps:wsp>
                            <wps:cNvPr id="99" name="Straight Connector 99"/>
                            <wps:cNvCnPr/>
                            <wps:spPr>
                              <a:xfrm flipH="1" flipV="1">
                                <a:off x="1080655" y="1320846"/>
                                <a:ext cx="2573594" cy="0"/>
                              </a:xfrm>
                              <a:prstGeom prst="line">
                                <a:avLst/>
                              </a:prstGeom>
                              <a:noFill/>
                              <a:ln w="9525" cap="flat" cmpd="sng" algn="ctr">
                                <a:solidFill>
                                  <a:sysClr val="windowText" lastClr="000000"/>
                                </a:solidFill>
                                <a:prstDash val="solid"/>
                                <a:miter lim="800000"/>
                              </a:ln>
                              <a:effectLst/>
                            </wps:spPr>
                            <wps:bodyPr/>
                          </wps:wsp>
                          <wps:wsp>
                            <wps:cNvPr id="100" name="Straight Connector 100"/>
                            <wps:cNvCnPr/>
                            <wps:spPr>
                              <a:xfrm flipV="1">
                                <a:off x="3657600" y="1030794"/>
                                <a:ext cx="0" cy="295541"/>
                              </a:xfrm>
                              <a:prstGeom prst="line">
                                <a:avLst/>
                              </a:prstGeom>
                              <a:noFill/>
                              <a:ln w="9525" cap="flat" cmpd="sng" algn="ctr">
                                <a:solidFill>
                                  <a:sysClr val="windowText" lastClr="000000"/>
                                </a:solidFill>
                                <a:prstDash val="solid"/>
                                <a:miter lim="800000"/>
                              </a:ln>
                              <a:effectLst/>
                            </wps:spPr>
                            <wps:bodyPr/>
                          </wps:wsp>
                          <wps:wsp>
                            <wps:cNvPr id="101" name="Straight Arrow Connector 101"/>
                            <wps:cNvCnPr/>
                            <wps:spPr>
                              <a:xfrm flipH="1">
                                <a:off x="1080655" y="1320846"/>
                                <a:ext cx="0" cy="360381"/>
                              </a:xfrm>
                              <a:prstGeom prst="straightConnector1">
                                <a:avLst/>
                              </a:prstGeom>
                              <a:noFill/>
                              <a:ln w="9525" cap="flat" cmpd="sng" algn="ctr">
                                <a:solidFill>
                                  <a:sysClr val="windowText" lastClr="000000"/>
                                </a:solidFill>
                                <a:prstDash val="solid"/>
                                <a:miter lim="800000"/>
                                <a:tailEnd type="triangle"/>
                              </a:ln>
                              <a:effectLst/>
                            </wps:spPr>
                            <wps:bodyPr/>
                          </wps:wsp>
                          <wps:wsp>
                            <wps:cNvPr id="102" name="Straight Arrow Connector 102"/>
                            <wps:cNvCnPr/>
                            <wps:spPr>
                              <a:xfrm>
                                <a:off x="2008467" y="1823828"/>
                                <a:ext cx="540489" cy="0"/>
                              </a:xfrm>
                              <a:prstGeom prst="straightConnector1">
                                <a:avLst/>
                              </a:prstGeom>
                              <a:noFill/>
                              <a:ln w="9525" cap="flat" cmpd="sng" algn="ctr">
                                <a:solidFill>
                                  <a:sysClr val="windowText" lastClr="000000"/>
                                </a:solidFill>
                                <a:prstDash val="solid"/>
                                <a:miter lim="800000"/>
                                <a:tailEnd type="triangle"/>
                              </a:ln>
                              <a:effectLst/>
                            </wps:spPr>
                            <wps:bodyPr/>
                          </wps:wsp>
                          <wps:wsp>
                            <wps:cNvPr id="103" name="Straight Arrow Connector 103"/>
                            <wps:cNvCnPr/>
                            <wps:spPr>
                              <a:xfrm>
                                <a:off x="3719231" y="2255376"/>
                                <a:ext cx="0" cy="391016"/>
                              </a:xfrm>
                              <a:prstGeom prst="straightConnector1">
                                <a:avLst/>
                              </a:prstGeom>
                              <a:noFill/>
                              <a:ln w="9525" cap="flat" cmpd="sng" algn="ctr">
                                <a:solidFill>
                                  <a:sysClr val="windowText" lastClr="000000"/>
                                </a:solidFill>
                                <a:prstDash val="solid"/>
                                <a:miter lim="800000"/>
                                <a:tailEnd type="triangle"/>
                              </a:ln>
                              <a:effectLst/>
                            </wps:spPr>
                            <wps:bodyPr/>
                          </wps:wsp>
                          <wps:wsp>
                            <wps:cNvPr id="104" name="Straight Arrow Connector 104"/>
                            <wps:cNvCnPr/>
                            <wps:spPr>
                              <a:xfrm flipH="1">
                                <a:off x="5131370" y="1823828"/>
                                <a:ext cx="3095" cy="765891"/>
                              </a:xfrm>
                              <a:prstGeom prst="straightConnector1">
                                <a:avLst/>
                              </a:prstGeom>
                              <a:noFill/>
                              <a:ln w="9525" cap="flat" cmpd="sng" algn="ctr">
                                <a:solidFill>
                                  <a:sysClr val="windowText" lastClr="000000"/>
                                </a:solidFill>
                                <a:prstDash val="solid"/>
                                <a:miter lim="800000"/>
                                <a:tailEnd type="triangle"/>
                              </a:ln>
                              <a:effectLst/>
                            </wps:spPr>
                            <wps:bodyPr/>
                          </wps:wsp>
                          <wps:wsp>
                            <wps:cNvPr id="105" name="Elbow Connector 105"/>
                            <wps:cNvCnPr/>
                            <wps:spPr>
                              <a:xfrm rot="10800000">
                                <a:off x="1856510" y="2091927"/>
                                <a:ext cx="749817" cy="651162"/>
                              </a:xfrm>
                              <a:prstGeom prst="bentConnector3">
                                <a:avLst/>
                              </a:prstGeom>
                              <a:noFill/>
                              <a:ln w="9525" cap="flat" cmpd="sng" algn="ctr">
                                <a:solidFill>
                                  <a:sysClr val="windowText" lastClr="000000"/>
                                </a:solidFill>
                                <a:prstDash val="solid"/>
                                <a:miter lim="800000"/>
                                <a:tailEnd type="triangle"/>
                              </a:ln>
                              <a:effectLst/>
                            </wps:spPr>
                            <wps:bodyPr/>
                          </wps:wsp>
                          <wps:wsp>
                            <wps:cNvPr id="106" name="Straight Connector 106"/>
                            <wps:cNvCnPr/>
                            <wps:spPr>
                              <a:xfrm flipV="1">
                                <a:off x="1275915" y="3283528"/>
                                <a:ext cx="3383653" cy="0"/>
                              </a:xfrm>
                              <a:prstGeom prst="line">
                                <a:avLst/>
                              </a:prstGeom>
                              <a:noFill/>
                              <a:ln w="9525" cap="flat" cmpd="sng" algn="ctr">
                                <a:solidFill>
                                  <a:sysClr val="windowText" lastClr="000000"/>
                                </a:solidFill>
                                <a:prstDash val="solid"/>
                                <a:miter lim="800000"/>
                              </a:ln>
                              <a:effectLst/>
                            </wps:spPr>
                            <wps:bodyPr/>
                          </wps:wsp>
                          <wps:wsp>
                            <wps:cNvPr id="107" name="Straight Arrow Connector 107"/>
                            <wps:cNvCnPr/>
                            <wps:spPr>
                              <a:xfrm flipV="1">
                                <a:off x="1282150" y="3111168"/>
                                <a:ext cx="0" cy="175559"/>
                              </a:xfrm>
                              <a:prstGeom prst="straightConnector1">
                                <a:avLst/>
                              </a:prstGeom>
                              <a:noFill/>
                              <a:ln w="9525" cap="flat" cmpd="sng" algn="ctr">
                                <a:solidFill>
                                  <a:sysClr val="windowText" lastClr="000000"/>
                                </a:solidFill>
                                <a:prstDash val="solid"/>
                                <a:miter lim="800000"/>
                                <a:tailEnd type="triangle"/>
                              </a:ln>
                              <a:effectLst/>
                            </wps:spPr>
                            <wps:bodyPr/>
                          </wps:wsp>
                          <wps:wsp>
                            <wps:cNvPr id="108" name="Straight Connector 108"/>
                            <wps:cNvCnPr/>
                            <wps:spPr>
                              <a:xfrm flipV="1">
                                <a:off x="4655127" y="3103357"/>
                                <a:ext cx="0" cy="182273"/>
                              </a:xfrm>
                              <a:prstGeom prst="line">
                                <a:avLst/>
                              </a:prstGeom>
                              <a:noFill/>
                              <a:ln w="9525" cap="flat" cmpd="sng" algn="ctr">
                                <a:solidFill>
                                  <a:sysClr val="windowText" lastClr="000000"/>
                                </a:solidFill>
                                <a:prstDash val="solid"/>
                                <a:miter lim="800000"/>
                              </a:ln>
                              <a:effectLst/>
                            </wps:spPr>
                            <wps:bodyPr/>
                          </wps:wsp>
                          <wps:wsp>
                            <wps:cNvPr id="109" name="Straight Connector 109"/>
                            <wps:cNvCnPr/>
                            <wps:spPr>
                              <a:xfrm>
                                <a:off x="872837" y="3394364"/>
                                <a:ext cx="2533426" cy="0"/>
                              </a:xfrm>
                              <a:prstGeom prst="line">
                                <a:avLst/>
                              </a:prstGeom>
                              <a:noFill/>
                              <a:ln w="9525" cap="flat" cmpd="sng" algn="ctr">
                                <a:solidFill>
                                  <a:sysClr val="windowText" lastClr="000000"/>
                                </a:solidFill>
                                <a:prstDash val="solid"/>
                                <a:miter lim="800000"/>
                              </a:ln>
                              <a:effectLst/>
                            </wps:spPr>
                            <wps:bodyPr/>
                          </wps:wsp>
                          <wps:wsp>
                            <wps:cNvPr id="110" name="Straight Connector 110"/>
                            <wps:cNvCnPr/>
                            <wps:spPr>
                              <a:xfrm flipV="1">
                                <a:off x="872837" y="3103418"/>
                                <a:ext cx="0" cy="295836"/>
                              </a:xfrm>
                              <a:prstGeom prst="line">
                                <a:avLst/>
                              </a:prstGeom>
                              <a:noFill/>
                              <a:ln w="9525" cap="flat" cmpd="sng" algn="ctr">
                                <a:solidFill>
                                  <a:sysClr val="windowText" lastClr="000000"/>
                                </a:solidFill>
                                <a:prstDash val="solid"/>
                                <a:miter lim="800000"/>
                              </a:ln>
                              <a:effectLst/>
                            </wps:spPr>
                            <wps:bodyPr/>
                          </wps:wsp>
                          <wps:wsp>
                            <wps:cNvPr id="111" name="Straight Arrow Connector 111"/>
                            <wps:cNvCnPr/>
                            <wps:spPr>
                              <a:xfrm flipH="1">
                                <a:off x="3408218" y="3394364"/>
                                <a:ext cx="0" cy="274320"/>
                              </a:xfrm>
                              <a:prstGeom prst="straightConnector1">
                                <a:avLst/>
                              </a:prstGeom>
                              <a:noFill/>
                              <a:ln w="9525" cap="flat" cmpd="sng" algn="ctr">
                                <a:solidFill>
                                  <a:sysClr val="windowText" lastClr="000000"/>
                                </a:solidFill>
                                <a:prstDash val="solid"/>
                                <a:miter lim="800000"/>
                                <a:tailEnd type="triangle"/>
                              </a:ln>
                              <a:effectLst/>
                            </wps:spPr>
                            <wps:bodyPr/>
                          </wps:wsp>
                          <wps:wsp>
                            <wps:cNvPr id="112" name="Straight Arrow Connector 112"/>
                            <wps:cNvCnPr/>
                            <wps:spPr>
                              <a:xfrm>
                                <a:off x="969818" y="4946073"/>
                                <a:ext cx="0" cy="318770"/>
                              </a:xfrm>
                              <a:prstGeom prst="straightConnector1">
                                <a:avLst/>
                              </a:prstGeom>
                              <a:noFill/>
                              <a:ln w="9525" cap="flat" cmpd="sng" algn="ctr">
                                <a:solidFill>
                                  <a:sysClr val="windowText" lastClr="000000"/>
                                </a:solidFill>
                                <a:prstDash val="solid"/>
                                <a:miter lim="800000"/>
                                <a:tailEnd type="triangle"/>
                              </a:ln>
                              <a:effectLst/>
                            </wps:spPr>
                            <wps:bodyPr/>
                          </wps:wsp>
                          <wps:wsp>
                            <wps:cNvPr id="113" name="Straight Arrow Connector 113"/>
                            <wps:cNvCnPr/>
                            <wps:spPr>
                              <a:xfrm>
                                <a:off x="1704109" y="5458691"/>
                                <a:ext cx="831274" cy="0"/>
                              </a:xfrm>
                              <a:prstGeom prst="straightConnector1">
                                <a:avLst/>
                              </a:prstGeom>
                              <a:noFill/>
                              <a:ln w="9525" cap="flat" cmpd="sng" algn="ctr">
                                <a:solidFill>
                                  <a:sysClr val="windowText" lastClr="000000"/>
                                </a:solidFill>
                                <a:prstDash val="solid"/>
                                <a:miter lim="800000"/>
                                <a:tailEnd type="triangle"/>
                              </a:ln>
                              <a:effectLst/>
                            </wps:spPr>
                            <wps:bodyPr/>
                          </wps:wsp>
                          <wps:wsp>
                            <wps:cNvPr id="114" name="Straight Arrow Connector 114"/>
                            <wps:cNvCnPr/>
                            <wps:spPr>
                              <a:xfrm>
                                <a:off x="3693060" y="5900029"/>
                                <a:ext cx="0" cy="330823"/>
                              </a:xfrm>
                              <a:prstGeom prst="straightConnector1">
                                <a:avLst/>
                              </a:prstGeom>
                              <a:noFill/>
                              <a:ln w="9525" cap="flat" cmpd="sng" algn="ctr">
                                <a:solidFill>
                                  <a:sysClr val="windowText" lastClr="000000"/>
                                </a:solidFill>
                                <a:prstDash val="solid"/>
                                <a:miter lim="800000"/>
                                <a:tailEnd type="triangle"/>
                              </a:ln>
                              <a:effectLst/>
                            </wps:spPr>
                            <wps:bodyPr/>
                          </wps:wsp>
                          <wps:wsp>
                            <wps:cNvPr id="115" name="Straight Arrow Connector 115"/>
                            <wps:cNvCnPr/>
                            <wps:spPr>
                              <a:xfrm>
                                <a:off x="5064486" y="5458691"/>
                                <a:ext cx="0" cy="772161"/>
                              </a:xfrm>
                              <a:prstGeom prst="straightConnector1">
                                <a:avLst/>
                              </a:prstGeom>
                              <a:noFill/>
                              <a:ln w="9525" cap="flat" cmpd="sng" algn="ctr">
                                <a:solidFill>
                                  <a:sysClr val="windowText" lastClr="000000"/>
                                </a:solidFill>
                                <a:prstDash val="solid"/>
                                <a:miter lim="800000"/>
                                <a:tailEnd type="triangle"/>
                              </a:ln>
                              <a:effectLst/>
                            </wps:spPr>
                            <wps:bodyPr/>
                          </wps:wsp>
                          <wps:wsp>
                            <wps:cNvPr id="116" name="Straight Arrow Connector 116"/>
                            <wps:cNvCnPr/>
                            <wps:spPr>
                              <a:xfrm>
                                <a:off x="4725698" y="6741510"/>
                                <a:ext cx="0" cy="357290"/>
                              </a:xfrm>
                              <a:prstGeom prst="straightConnector1">
                                <a:avLst/>
                              </a:prstGeom>
                              <a:noFill/>
                              <a:ln w="9525" cap="flat" cmpd="sng" algn="ctr">
                                <a:solidFill>
                                  <a:sysClr val="windowText" lastClr="000000"/>
                                </a:solidFill>
                                <a:prstDash val="solid"/>
                                <a:miter lim="800000"/>
                                <a:tailEnd type="triangle"/>
                              </a:ln>
                              <a:effectLst/>
                            </wps:spPr>
                            <wps:bodyPr/>
                          </wps:wsp>
                          <wps:wsp>
                            <wps:cNvPr id="117" name="Flowchart: Off-page Connector 117"/>
                            <wps:cNvSpPr/>
                            <wps:spPr>
                              <a:xfrm>
                                <a:off x="4849985" y="4093572"/>
                                <a:ext cx="284480" cy="327660"/>
                              </a:xfrm>
                              <a:prstGeom prst="flowChartOffpageConnector">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rPr>
                                  </w:pPr>
                                  <w:r w:rsidRPr="003D38A3">
                                    <w:rPr>
                                      <w:rFonts w:ascii="Arial" w:hAnsi="Arial" w:cs="Arial"/>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Connector 118"/>
                            <wps:cNvCnPr/>
                            <wps:spPr>
                              <a:xfrm>
                                <a:off x="4336473" y="3865418"/>
                                <a:ext cx="649605" cy="0"/>
                              </a:xfrm>
                              <a:prstGeom prst="line">
                                <a:avLst/>
                              </a:prstGeom>
                              <a:noFill/>
                              <a:ln w="9525" cap="flat" cmpd="sng" algn="ctr">
                                <a:solidFill>
                                  <a:sysClr val="windowText" lastClr="000000"/>
                                </a:solidFill>
                                <a:prstDash val="solid"/>
                                <a:miter lim="800000"/>
                              </a:ln>
                              <a:effectLst/>
                            </wps:spPr>
                            <wps:bodyPr/>
                          </wps:wsp>
                          <wps:wsp>
                            <wps:cNvPr id="119" name="Straight Arrow Connector 119"/>
                            <wps:cNvCnPr/>
                            <wps:spPr>
                              <a:xfrm>
                                <a:off x="4987637" y="3865418"/>
                                <a:ext cx="0" cy="198755"/>
                              </a:xfrm>
                              <a:prstGeom prst="straightConnector1">
                                <a:avLst/>
                              </a:prstGeom>
                              <a:noFill/>
                              <a:ln w="9525" cap="flat" cmpd="sng" algn="ctr">
                                <a:solidFill>
                                  <a:sysClr val="windowText" lastClr="000000"/>
                                </a:solidFill>
                                <a:prstDash val="solid"/>
                                <a:miter lim="800000"/>
                                <a:tailEnd type="triangle"/>
                              </a:ln>
                              <a:effectLst/>
                            </wps:spPr>
                            <wps:bodyPr/>
                          </wps:wsp>
                          <wps:wsp>
                            <wps:cNvPr id="120" name="Straight Connector 120"/>
                            <wps:cNvCnPr/>
                            <wps:spPr>
                              <a:xfrm flipH="1">
                                <a:off x="-1" y="6428509"/>
                                <a:ext cx="2606327" cy="0"/>
                              </a:xfrm>
                              <a:prstGeom prst="line">
                                <a:avLst/>
                              </a:prstGeom>
                              <a:noFill/>
                              <a:ln w="9525" cap="flat" cmpd="sng" algn="ctr">
                                <a:solidFill>
                                  <a:sysClr val="windowText" lastClr="000000"/>
                                </a:solidFill>
                                <a:prstDash val="solid"/>
                                <a:miter lim="800000"/>
                              </a:ln>
                              <a:effectLst/>
                            </wps:spPr>
                            <wps:bodyPr/>
                          </wps:wsp>
                          <wps:wsp>
                            <wps:cNvPr id="122" name="Straight Connector 122"/>
                            <wps:cNvCnPr/>
                            <wps:spPr>
                              <a:xfrm flipV="1">
                                <a:off x="0" y="4710546"/>
                                <a:ext cx="0" cy="1720850"/>
                              </a:xfrm>
                              <a:prstGeom prst="line">
                                <a:avLst/>
                              </a:prstGeom>
                              <a:noFill/>
                              <a:ln w="9525" cap="flat" cmpd="sng" algn="ctr">
                                <a:solidFill>
                                  <a:sysClr val="windowText" lastClr="000000"/>
                                </a:solidFill>
                                <a:prstDash val="solid"/>
                                <a:miter lim="800000"/>
                              </a:ln>
                              <a:effectLst/>
                            </wps:spPr>
                            <wps:bodyPr/>
                          </wps:wsp>
                          <wps:wsp>
                            <wps:cNvPr id="123" name="Straight Arrow Connector 123"/>
                            <wps:cNvCnPr/>
                            <wps:spPr>
                              <a:xfrm>
                                <a:off x="0" y="4709652"/>
                                <a:ext cx="392430" cy="0"/>
                              </a:xfrm>
                              <a:prstGeom prst="straightConnector1">
                                <a:avLst/>
                              </a:prstGeom>
                              <a:noFill/>
                              <a:ln w="9525" cap="flat" cmpd="sng" algn="ctr">
                                <a:solidFill>
                                  <a:sysClr val="windowText" lastClr="000000"/>
                                </a:solidFill>
                                <a:prstDash val="solid"/>
                                <a:miter lim="800000"/>
                                <a:tailEnd type="triangle"/>
                              </a:ln>
                              <a:effectLst/>
                            </wps:spPr>
                            <wps:bodyPr/>
                          </wps:wsp>
                          <wps:wsp>
                            <wps:cNvPr id="124" name="Flowchart: Data 124"/>
                            <wps:cNvSpPr/>
                            <wps:spPr>
                              <a:xfrm>
                                <a:off x="152400" y="1708653"/>
                                <a:ext cx="1984898" cy="473337"/>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Flowchart: Process 125"/>
                            <wps:cNvSpPr/>
                            <wps:spPr>
                              <a:xfrm>
                                <a:off x="235527" y="3570681"/>
                                <a:ext cx="1791335" cy="42931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Add</w:t>
                                  </w:r>
                                  <w:r>
                                    <w:rPr>
                                      <w:rFonts w:ascii="Arial" w:hAnsi="Arial" w:cs="Arial"/>
                                      <w:sz w:val="21"/>
                                      <w:szCs w:val="21"/>
                                    </w:rPr>
                                    <w:t xml:space="preserve"> new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Straight Arrow Connector 126"/>
                            <wps:cNvCnPr/>
                            <wps:spPr>
                              <a:xfrm flipH="1">
                                <a:off x="2088607" y="3879273"/>
                                <a:ext cx="472440" cy="0"/>
                              </a:xfrm>
                              <a:prstGeom prst="straightConnector1">
                                <a:avLst/>
                              </a:prstGeom>
                              <a:noFill/>
                              <a:ln w="9525" cap="flat" cmpd="sng" algn="ctr">
                                <a:solidFill>
                                  <a:sysClr val="windowText" lastClr="000000"/>
                                </a:solidFill>
                                <a:prstDash val="solid"/>
                                <a:miter lim="800000"/>
                                <a:tailEnd type="triangle"/>
                              </a:ln>
                              <a:effectLst/>
                            </wps:spPr>
                            <wps:bodyPr/>
                          </wps:wsp>
                          <wps:wsp>
                            <wps:cNvPr id="127" name="Straight Connector 127"/>
                            <wps:cNvCnPr/>
                            <wps:spPr>
                              <a:xfrm>
                                <a:off x="1094509" y="4197928"/>
                                <a:ext cx="2415092" cy="0"/>
                              </a:xfrm>
                              <a:prstGeom prst="line">
                                <a:avLst/>
                              </a:prstGeom>
                              <a:noFill/>
                              <a:ln w="9525" cap="flat" cmpd="sng" algn="ctr">
                                <a:solidFill>
                                  <a:sysClr val="windowText" lastClr="000000"/>
                                </a:solidFill>
                                <a:prstDash val="solid"/>
                                <a:miter lim="800000"/>
                              </a:ln>
                              <a:effectLst/>
                            </wps:spPr>
                            <wps:bodyPr/>
                          </wps:wsp>
                          <wps:wsp>
                            <wps:cNvPr id="128" name="Straight Connector 128"/>
                            <wps:cNvCnPr/>
                            <wps:spPr>
                              <a:xfrm flipV="1">
                                <a:off x="1094509" y="4003964"/>
                                <a:ext cx="0" cy="193900"/>
                              </a:xfrm>
                              <a:prstGeom prst="line">
                                <a:avLst/>
                              </a:prstGeom>
                              <a:noFill/>
                              <a:ln w="9525" cap="flat" cmpd="sng" algn="ctr">
                                <a:solidFill>
                                  <a:sysClr val="windowText" lastClr="000000"/>
                                </a:solidFill>
                                <a:prstDash val="solid"/>
                                <a:miter lim="800000"/>
                              </a:ln>
                              <a:effectLst/>
                            </wps:spPr>
                            <wps:bodyPr/>
                          </wps:wsp>
                          <wps:wsp>
                            <wps:cNvPr id="129" name="Straight Arrow Connector 129"/>
                            <wps:cNvCnPr/>
                            <wps:spPr>
                              <a:xfrm flipH="1">
                                <a:off x="3505200" y="4197928"/>
                                <a:ext cx="0" cy="231289"/>
                              </a:xfrm>
                              <a:prstGeom prst="straightConnector1">
                                <a:avLst/>
                              </a:prstGeom>
                              <a:noFill/>
                              <a:ln w="9525" cap="flat" cmpd="sng" algn="ctr">
                                <a:solidFill>
                                  <a:sysClr val="windowText" lastClr="000000"/>
                                </a:solidFill>
                                <a:prstDash val="solid"/>
                                <a:miter lim="800000"/>
                                <a:tailEnd type="triangle"/>
                              </a:ln>
                              <a:effectLst/>
                            </wps:spPr>
                            <wps:bodyPr/>
                          </wps:wsp>
                          <wps:wsp>
                            <wps:cNvPr id="130" name="Straight Arrow Connector 130"/>
                            <wps:cNvCnPr/>
                            <wps:spPr>
                              <a:xfrm flipH="1">
                                <a:off x="1801091" y="4641273"/>
                                <a:ext cx="736899" cy="0"/>
                              </a:xfrm>
                              <a:prstGeom prst="straightConnector1">
                                <a:avLst/>
                              </a:prstGeom>
                              <a:noFill/>
                              <a:ln w="9525" cap="flat" cmpd="sng" algn="ctr">
                                <a:solidFill>
                                  <a:sysClr val="windowText" lastClr="000000"/>
                                </a:solidFill>
                                <a:prstDash val="solid"/>
                                <a:miter lim="800000"/>
                                <a:tailEnd type="triangle"/>
                              </a:ln>
                              <a:effectLst/>
                            </wps:spPr>
                            <wps:bodyPr/>
                          </wps:wsp>
                        </wpg:grpSp>
                        <wps:wsp>
                          <wps:cNvPr id="131" name="Straight Connector 131"/>
                          <wps:cNvCnPr/>
                          <wps:spPr>
                            <a:xfrm flipH="1">
                              <a:off x="4887045" y="1821116"/>
                              <a:ext cx="245235" cy="0"/>
                            </a:xfrm>
                            <a:prstGeom prst="line">
                              <a:avLst/>
                            </a:prstGeom>
                            <a:noFill/>
                            <a:ln w="9525" cap="flat" cmpd="sng" algn="ctr">
                              <a:solidFill>
                                <a:sysClr val="windowText" lastClr="000000"/>
                              </a:solidFill>
                              <a:prstDash val="solid"/>
                              <a:miter lim="800000"/>
                            </a:ln>
                            <a:effectLst/>
                          </wps:spPr>
                          <wps:bodyPr/>
                        </wps:wsp>
                        <wps:wsp>
                          <wps:cNvPr id="132" name="Straight Connector 132"/>
                          <wps:cNvCnPr/>
                          <wps:spPr>
                            <a:xfrm flipH="1">
                              <a:off x="4833257" y="5455663"/>
                              <a:ext cx="229235" cy="0"/>
                            </a:xfrm>
                            <a:prstGeom prst="line">
                              <a:avLst/>
                            </a:prstGeom>
                            <a:noFill/>
                            <a:ln w="9525" cap="flat" cmpd="sng" algn="ctr">
                              <a:solidFill>
                                <a:sysClr val="windowText" lastClr="000000"/>
                              </a:solidFill>
                              <a:prstDash val="solid"/>
                              <a:miter lim="800000"/>
                            </a:ln>
                            <a:effectLst/>
                          </wps:spPr>
                          <wps:bodyPr/>
                        </wps:wsp>
                        <wps:wsp>
                          <wps:cNvPr id="133" name="Flowchart: Magnetic Disk 133"/>
                          <wps:cNvSpPr/>
                          <wps:spPr>
                            <a:xfrm>
                              <a:off x="4210850" y="7120754"/>
                              <a:ext cx="1092222" cy="514830"/>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Default="00313C0D" w:rsidP="00726A8F">
                                <w:pPr>
                                  <w:jc w:val="center"/>
                                </w:pPr>
                                <w:r>
                                  <w:t>Saved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flipH="1">
                              <a:off x="3696020" y="7343324"/>
                              <a:ext cx="516237" cy="0"/>
                            </a:xfrm>
                            <a:prstGeom prst="straightConnector1">
                              <a:avLst/>
                            </a:prstGeom>
                            <a:noFill/>
                            <a:ln w="9525" cap="flat" cmpd="sng" algn="ctr">
                              <a:solidFill>
                                <a:sysClr val="windowText" lastClr="000000"/>
                              </a:solidFill>
                              <a:prstDash val="solid"/>
                              <a:miter lim="800000"/>
                              <a:tailEnd type="triangle"/>
                            </a:ln>
                            <a:effectLst/>
                          </wps:spPr>
                          <wps:bodyPr/>
                        </wps:wsp>
                      </wpg:grpSp>
                      <wpg:grpSp>
                        <wpg:cNvPr id="135" name="Group 135"/>
                        <wpg:cNvGrpSpPr/>
                        <wpg:grpSpPr>
                          <a:xfrm>
                            <a:off x="2290046" y="525983"/>
                            <a:ext cx="3182104" cy="4397712"/>
                            <a:chOff x="0" y="0"/>
                            <a:chExt cx="3182104" cy="4397712"/>
                          </a:xfrm>
                        </wpg:grpSpPr>
                        <wps:wsp>
                          <wps:cNvPr id="137" name="Flowchart: Data 137"/>
                          <wps:cNvSpPr/>
                          <wps:spPr>
                            <a:xfrm>
                              <a:off x="477430" y="0"/>
                              <a:ext cx="1804524" cy="503219"/>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lowchart: Data 139"/>
                          <wps:cNvSpPr/>
                          <wps:spPr>
                            <a:xfrm>
                              <a:off x="1699327" y="2144389"/>
                              <a:ext cx="1482777" cy="43053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rPr>
                                    <w:rFonts w:ascii="Arial" w:hAnsi="Arial" w:cs="Arial"/>
                                    <w:sz w:val="21"/>
                                    <w:szCs w:val="21"/>
                                  </w:rPr>
                                </w:pPr>
                                <w:r>
                                  <w:rPr>
                                    <w:rFonts w:ascii="Arial" w:hAnsi="Arial" w:cs="Arial"/>
                                    <w:sz w:val="21"/>
                                    <w:szCs w:val="21"/>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Flowchart: Data 140"/>
                          <wps:cNvSpPr/>
                          <wps:spPr>
                            <a:xfrm>
                              <a:off x="64736" y="3163985"/>
                              <a:ext cx="2168665" cy="39768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0" y="3924637"/>
                              <a:ext cx="2257678" cy="4730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BEEC7AA" id="Group 44" o:spid="_x0000_s1486" style="position:absolute;margin-left:-7.3pt;margin-top:13.4pt;width:430.9pt;height:601.25pt;z-index:251689984" coordsize="54721,7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OeCg4AAOmTAAAOAAAAZHJzL2Uyb0RvYy54bWzsXdlu20gWfR9g/oHQeyLWxkVopxFkmwYy&#10;nQDOTD8zMrVgJJJD0pEzXz+nFhYpUrJop6O2hcqDI4mUuN1zl3OX+uXXu+3G+5aW1TrPribkpT/x&#10;0mye36yz5dXkX1/ev4gmXlUn2U2yybP0avI9rSa/vvr7337ZFbOU5qt8c5OWHn4kq2a74mqyquti&#10;Np1W81W6TaqXeZFm2LjIy21S4225nN6UyQ6/vt1Mqe8H011e3hRlPk+rCp++1Rsnr9TvLxbpvP60&#10;WFRp7W2uJji3Wv0t1d+v8u/01S/JbFkmxWo9N6eRPOIstsk6w0HtT71N6sS7LdeDn9qu52Ve5Yv6&#10;5TzfTvPFYj1P1TXgaojfu5oPZX5bqGtZznbLwt4m3NrefXr0z85///a59NY3VxPOJ16WbPGM1GE9&#10;vMfN2RXLGfb5UBbXxefSfLDU7+T13i3KrfwfV+Ldqdv63d7W9K725vhQ8JASgbs/x7YwYEJE6reT&#10;2XyFpzP43nz17sQ3p82Bp/L87OnYN/a8m2sTvWsTf9q1MRFEwaOu7cg3H3xtQe/agp9zbYLGIVH3&#10;rfPcXpCJ1z7wzoNjIow4M49cMD8KiDytoxcH9FetgFc/JuDXq6RIFW4qKbyNEITNjXq/yXfzVVLW&#10;M+9LWm7XWVLnpcdDfePUd6y0V7MKgn9A1ANBSADMtJffyHtMY9+HxElxZ5yFIt679GRWlFX9Ic23&#10;nnxxNVngdN7I02lPRumS5NvHqtY3rfmGPI8q36xv3q83G/Xme/VmU3rfEug3qMWbfDfxNklV48Or&#10;yXv1zxx872ubzNtdTWJB5Wkm0LuLTVLj5baAJqiy5cRLNkso9HldqlPZ+3I1OOYXXHrnuL76d+i4&#10;8jreJtVKn7D6VblbMtuua9iBzXp7NYm6395kcmuqNLm5G7uieSbyVX339U7pLxopCZOffc1vvuOh&#10;l7lW91Uxf7/GgT/ivnxOSuh34BU2q/6EP/LmX01y82rirfLyf4c+l/tDKrF14u1gL3Cb/nublCku&#10;+7cM8hoTzqWBUW+4CCnelN0tX7tbstvtmxyPDPDB2amXcv9607xclPn2D5i21/Ko2JRkcxxbPxDz&#10;5k2t7RiM4zx9/VrtBqNSJPXH7LqYyx+X907e8i93fyRlYcStxsP6PW8wksx6Yqb3ld/M8te3db5Y&#10;Kxls7ytQLN8Ar1LNngO48CG0ZeoAV1lYHknpkScBmJ+GrHosuJnSDDFOYyUwkC5jbQj1YxbgYBK4&#10;NAp9PMOuzjoO3N+y4rb+dFvjr0OuuWcPQS5tHqND7mUhNz6E3HS+luGCx5VdHI1eKnhMA6rgS1gc&#10;cV95Oi1+KWNxzAx+IxHEwVjD+9ackgPvI8DLHHgv0uzKiG1gdj/rUNvDxodYXuCWMAJtIC1rELLY&#10;Vyq/xS6hIQ/hwSnby4HjaCx2zRk56D4CuibEdx7zhXnMAlbyOHSttzXKaabgayhCZ4VcEbFQhckd&#10;5IZBHMEUa+Ry39ckgY30j3vNDrmPj3UNgeWQe2nIBWc2QK6KdYX1s8bBNvZjDlQCtpyHwicqVO7A&#10;VsRURDDxMtjlIYnAWLlg17BqP5WmMvysg+6lQdcmUDo0lfWXras1Cr0s8CkQK9EL3p2yyBDvlqpi&#10;nITCcMw8IgRc+zj0OqP7eKNrEwSOproomkoCaWh0G5oKWx8U6oqAkFDTVAKpjEizUK3lpTSAE22w&#10;G8UxQfpwHHYdTfUD2SGbKnDgvSzw2vz3IbNrna1RZpeTgAShzhAFNAx8nRNusUtIHChwa69ZiFDZ&#10;dRfs/lSP2eYJHHQvC7qHKjKsx2y9rVHQpQEoZF/XYxyGLlzmuKnUQUQc8P2KFMdTqSKSP7cmI7Zp&#10;Agfdy4LuocxuW7/k6Zqn8bnd0Gc80CxzSAIKH1r6xK3h3aupCiLmj/WZ23NyGSITZjygMkOXyMjH&#10;6PB7UfiNrem9rstkvVzV3uuyzHfemzzLUDWNekjs0sa9bzJT/dvU3jUVuLb0l4BvFr5O8QLLDLWR&#10;ewg2VDMLiAH3cae5Mqdkz0VXsvUK1WQFpS5Tk8WQ6ljPo6wxmdXJevMuu/Hq7wXqretynWTLTToW&#10;nhqKuOAz1+HFtg7vuMzYKBtO2wiZEYKERmaikCK5uC8zhAaRkE6dDLdOaHwnNLCWx+tk/zKhsY6C&#10;FRoLay+2kd1xcfEWm3XxD1UqK1/9u6lrNR0HxEfyWRJ4kBDCqB8h6bWnd6gImYjHydBmncm68UFN&#10;7LNVNdCxJ639XyUZBD6coV0PiIbciudoPMgjqkTJRl8iWCDA3GgSh/jMD/Hw9yTCWCIaC3EqBnQC&#10;ccY6b+Kj/kvz8FYg+k6J3GecWCiVIbE8VlFYB8VnupXAOSjPzEEhqCo8LUDd8qcjeqUjNmgyhEnR&#10;kSmJkImlvUIKwX2OYkXnogBqz9OvhZEYITbd8pvTYsNCgrS97o6jVAgW9tySRtvE0Ghqk9M2z07b&#10;2IKPe8xVt+7jiNi0Hm5H7wjUSzOTijqod5gfmxxyGIhIEzVOhp6dDNnSg3ebr3v0C9EFeSccYNXj&#10;KGMg+U+FLo27gwYYQbQXjL42aKNebB3yOCKwazK0Vr2syi4el6CvaVbbyI1dVJT0fA2XzX1bDWQf&#10;kUd0f9QJAToYU1P0LKOMW8bUDKyM6Ps8jEWIskx79wlexoVQZw2hTvO6xB9B7B6MrAmN9CAHKRcE&#10;/9AseyiylqWJp5reK8fxPkW6DqZk4At3VcoIfveg6HBwdEjQa5UChxvzIQ6LTkRpeKKW1WmUs2qU&#10;+whcJH1O0zEdr9aQ/MqwsJgPkkRUMDTmm2YiZ1igXFWOR48gadOwzefnm8FApCvZ4+Y6egFbx7Fy&#10;fbK2KxBQC7zfpmLCZHC18DjkMY47qE4tnFMtkBFcLfYZJxV9rpZxH56G7n9AU/9QTzRiEXKkfO4X&#10;C+doPMm8ICEjuFrsc1KAOtYFAx8iIzUczW++diTaIiIjNYxEIZiVe5WJk5onKjUjqFryMKoWFQhc&#10;+jGq2YoL9Gv0as8iJqcTOIZfIu2ZMvxkBFWLfR6ibFgQM1/WEyMYFhj45lPlCg+1DYbf0RMRjdM2&#10;T1TbWHb2+liVHNHjDu5n2To2SvgB55FuzBaHtI0xUiFmZvZmJg4q1J3YPFGxGdKygzoGnfQbLTYY&#10;oYqBVtojDkJOJLUPbTXUNpg8qIvujwdKTmyeqNhY7rbTyYYBuS+KZJl2CnPRXtqxVCPGHkYc85Q0&#10;nc8x4hAisi87NIJKapxjtL2NbkjFyclzs0TAfVkh1VjixpaWuqatHVsa2xjHldhfVIk9kaHoPZTZ&#10;CCq94zdwBrIUAa2iTqMAlYu93EvA0d0GkI8olXZM2VmZsiGBPvQGHkajI3WPOeomm3JIGIwyJ9hP&#10;jy9w3sBzqwwBr3mP9tCs5/3u48G6IjOxPeAUnRW9iJUGfsBkks7pkPrgsPG/rFSeDslS63R5BFtP&#10;MhcHs7IQMbAXmP7li37bRKNBMMgcgiJ//7gKcfbknPYEZFJfMQzsiSac7lcPHeeikQM/DjA6ci+u&#10;ZDHlzAjDCTFwceXTjCupJT87caWaKUiwqdUcpyNJIigGfCqlAdYcjofiNVsSAv4GauHh9koDAm+V&#10;6Ya+45pj0Sx94Sbo/9DaF7FNebgg8rKCSLlCy2A2WTMjhWDrQ/DbmeULFsgPdJ9TB79hTFCaZfBL&#10;Y6aZphH4dWMFHz1WULcnSlvtsHth2B2RB0CxW4vghzSIwC/HwmMNBxCivr9njJEyUEsSjQjmnOf2&#10;RD03mxG4bvKP3bCvmwY4IjodJ787oAOjsCAxPQaRIq3kg4524f/8qYX/9zLJ+jneH+wdDP/3JML3&#10;WXxkZguJsWDHieDPcQBn5QBGcMq6HmWEWAyqL4Uv0PasuaFDisLQAehvpaeWaXGW5WlaFknp9HJT&#10;AxIJ+zzONcFiAlAtuvmZY87iwDUJscweZr+MMTROgB4qQO2auGdanxGdygNh6rgp2Po4MeIR1mDk&#10;um4BLdCy30z+UhuuUi4Q0Y4SI2eezmme2L3pCmx9rEAwhnFOyjChdk4EQS/koXKtBCcQctnzp5W/&#10;YjZn0aGg/5kss7TGuutv19V/PBBPHbE4zUVzil5FuUYdqOYQS7eGojfmCSaI4p9WD4JwDA2VBxhB&#10;ZjUnJs/LlTSZm3ZyjlinpMmyko7RuixGi9lUkiUkhm5jN6d0hJY4WJqAinose2MQjYXTmc5OtfZe&#10;kIDKqhfHaP2ERox9t3E5W5bFtVrheykX18Zy6mssDU+kddVxw4cyvy2gtQ3W1V4f5HfMoFjzC59R&#10;8DiYFQs77ftmdTKsQR9HPTuODi1od9Nyg9VAQyh4qYaS2XyFmlPvTi12DsWvNLr89J1Zw/vYN63W&#10;by9TnpmMjtFE691tNxleFVjIfVXXxWw6reardJtUL7freZlX+aJ+iUVepxiusp6n0x1WZp9SBDnq&#10;VaHXRF1ny2ZRdRN025tmabyO9dMJWJ0gNfvbe3d0yC4P0fGoEWIu3a4IFcFVlpleCQ7hM4rVVsdZ&#10;O5d6/bHUqyXwnbG7MGNnSbYhbLv1mqdhSwIsTN4soko4Z5o2ay0bvFMaYmVVhV4gXIz2VR16fwy9&#10;Nofi0HtZ6OWW4RygF5taAuI0emXdvW7YYyRgspNGuSKN5UWfXhQEhnWArxKglcZZ3jOspIpCM/MY&#10;HXYvDLuWUB5it8smn8au9pVlEavsl9jHLajEIGyLFcEgOdw2DXo/cz23duq/w+25cNuGvWqk1HK2&#10;WyK4R1S8LJNitZ7LaLT7Xu01S2m+yjc3afnq/wAAAP//AwBQSwMEFAAGAAgAAAAhAL8EWaviAAAA&#10;CwEAAA8AAABkcnMvZG93bnJldi54bWxMj0FLw0AQhe+C/2EZwVu7SVpjjdmUUtRTEWwF8bbNTpPQ&#10;7GzIbpP03zue9DjMx3vfy9eTbcWAvW8cKYjnEQik0pmGKgWfh9fZCoQPmoxuHaGCK3pYF7c3uc6M&#10;G+kDh32oBIeQz7SCOoQuk9KXNVrt565D4t/J9VYHPvtKml6PHG5bmURRKq1uiBtq3eG2xvK8v1gF&#10;b6MeN4v4ZdidT9vr9+Hh/WsXo1L3d9PmGUTAKfzB8KvP6lCw09FdyHjRKpjFy5RRBUnKExhYLR8T&#10;EEcmk+RpAbLI5f8NxQ8AAAD//wMAUEsBAi0AFAAGAAgAAAAhALaDOJL+AAAA4QEAABMAAAAAAAAA&#10;AAAAAAAAAAAAAFtDb250ZW50X1R5cGVzXS54bWxQSwECLQAUAAYACAAAACEAOP0h/9YAAACUAQAA&#10;CwAAAAAAAAAAAAAAAAAvAQAAX3JlbHMvLnJlbHNQSwECLQAUAAYACAAAACEAAB1jngoOAADpkwAA&#10;DgAAAAAAAAAAAAAAAAAuAgAAZHJzL2Uyb0RvYy54bWxQSwECLQAUAAYACAAAACEAvwRZq+IAAAAL&#10;AQAADwAAAAAAAAAAAAAAAABkEAAAZHJzL2Rvd25yZXYueG1sUEsFBgAAAAAEAAQA8wAAAHMRAAAA&#10;AA==&#10;">
                <v:group id="Group 45" o:spid="_x0000_s1487" style="position:absolute;width:53568;height:76355" coordsize="53568,7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46" o:spid="_x0000_s1488" style="position:absolute;width:53568;height:75297" coordorigin="" coordsize="53578,75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Flowchart: Terminator 47" o:spid="_x0000_s1489" type="#_x0000_t116" style="position:absolute;left:6511;width:9290;height: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I7YwwAAANsAAAAPAAAAZHJzL2Rvd25yZXYueG1sRI9Ba8JA&#10;FITvBf/D8oRepG5sNZXoKkFUPAlqq9dH9pkEs29DdtX037uC0OMwM98w03lrKnGjxpWWFQz6EQji&#10;zOqScwU/h9XHGITzyBory6TgjxzMZ523KSba3nlHt73PRYCwS1BB4X2dSOmyggy6vq2Jg3e2jUEf&#10;ZJNL3eA9wE0lP6MolgZLDgsF1rQoKLvsr0ZBL9b0tV0OYnsabdLrMWVc/56Ueu+26QSEp9b/h1/t&#10;jVYw/Ibnl/AD5OwBAAD//wMAUEsBAi0AFAAGAAgAAAAhANvh9svuAAAAhQEAABMAAAAAAAAAAAAA&#10;AAAAAAAAAFtDb250ZW50X1R5cGVzXS54bWxQSwECLQAUAAYACAAAACEAWvQsW78AAAAVAQAACwAA&#10;AAAAAAAAAAAAAAAfAQAAX3JlbHMvLnJlbHNQSwECLQAUAAYACAAAACEATvSO2MMAAADb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48" o:spid="_x0000_s1490" type="#_x0000_t111" style="position:absolute;left:4572;top:7342;width:12093;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9BCwAAAANsAAAAPAAAAZHJzL2Rvd25yZXYueG1sRE+7asMw&#10;FN0D/QdxA9liKQ9CcaOEEAh46VA73m+tW9uJdeVaauz+fTQUOh7Oe3+cbCceNPjWsYZVokAQV860&#10;XGu4FpflKwgfkA12jknDL3k4Hl5me0yNG/mDHnmoRQxhn6KGJoQ+ldJXDVn0ieuJI/flBoshwqGW&#10;ZsAxhttOrpXaSYstx4YGezo3VN3zH6tBZYir90Ldqs/vIitruqhN2Wm9mE+nNxCBpvAv/nNnRsM2&#10;jo1f4g+QhycAAAD//wMAUEsBAi0AFAAGAAgAAAAhANvh9svuAAAAhQEAABMAAAAAAAAAAAAAAAAA&#10;AAAAAFtDb250ZW50X1R5cGVzXS54bWxQSwECLQAUAAYACAAAACEAWvQsW78AAAAVAQAACwAAAAAA&#10;AAAAAAAAAAAfAQAAX3JlbHMvLnJlbHNQSwECLQAUAAYACAAAACEAtKPQQsAAAADbAAAADwAAAAAA&#10;AAAAAAAAAAAHAgAAZHJzL2Rvd25yZXYueG1sUEsFBgAAAAADAAMAtwAAAPQ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v:textbox>
                    </v:shape>
                    <v:shapetype id="_x0000_t110" coordsize="21600,21600" o:spt="110" path="m10800,l,10800,10800,21600,21600,10800xe">
                      <v:stroke joinstyle="miter"/>
                      <v:path gradientshapeok="t" o:connecttype="rect" textboxrect="5400,5400,16200,16200"/>
                    </v:shapetype>
                    <v:shape id="Flowchart: Decision 49" o:spid="_x0000_s1491" type="#_x0000_t110" style="position:absolute;left:25492;top:13984;width:23400;height:8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cGxAAAANsAAAAPAAAAZHJzL2Rvd25yZXYueG1sRI9Ba8JA&#10;FITvBf/D8oTe6kYr1UZXEWmqeDMK1dsj+0yC2bdpdqvx37tCweMwM98w03lrKnGhxpWWFfR7EQji&#10;zOqScwX7XfI2BuE8ssbKMim4kYP5rPMyxVjbK2/pkvpcBAi7GBUU3texlC4ryKDr2Zo4eCfbGPRB&#10;NrnUDV4D3FRyEEUf0mDJYaHAmpYFZef0zyhYyjrZHlfvo8UhGfvjl/39yb83Sr1228UEhKfWP8P/&#10;7bVWMPyEx5fwA+TsDgAA//8DAFBLAQItABQABgAIAAAAIQDb4fbL7gAAAIUBAAATAAAAAAAAAAAA&#10;AAAAAAAAAABbQ29udGVudF9UeXBlc10ueG1sUEsBAi0AFAAGAAgAAAAhAFr0LFu/AAAAFQEAAAsA&#10;AAAAAAAAAAAAAAAAHwEAAF9yZWxzLy5yZWxzUEsBAi0AFAAGAAgAAAAhAN0JpwbEAAAA2w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v:textbox>
                    </v:shape>
                    <v:shapetype id="_x0000_t109" coordsize="21600,21600" o:spt="109" path="m,l,21600r21600,l21600,xe">
                      <v:stroke joinstyle="miter"/>
                      <v:path gradientshapeok="t" o:connecttype="rect"/>
                    </v:shapetype>
                    <v:shape id="Flowchart: Process 50" o:spid="_x0000_s1492" type="#_x0000_t109" style="position:absolute;left:26213;top:26739;width:12748;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tYNwQAAANsAAAAPAAAAZHJzL2Rvd25yZXYueG1sRE9Na4NA&#10;EL0X+h+WKeTWrC2YBuMqIi2EQA6xpdDb4E7U1p0VdxP132cPgR4f7zvNZ9OLK42us6zgZR2BIK6t&#10;7rhR8PX58bwF4Tyyxt4yKVjIQZ49PqSYaDvxia6Vb0QIYZeggtb7IZHS1S0ZdGs7EAfubEeDPsCx&#10;kXrEKYSbXr5G0UYa7Dg0tDhQ2VL9V12Mgv73x8W24oLeDu/HePu9YHEplVo9zcUOhKfZ/4vv7r1W&#10;EIf14Uv4ATK7AQAA//8DAFBLAQItABQABgAIAAAAIQDb4fbL7gAAAIUBAAATAAAAAAAAAAAAAAAA&#10;AAAAAABbQ29udGVudF9UeXBlc10ueG1sUEsBAi0AFAAGAAgAAAAhAFr0LFu/AAAAFQEAAAsAAAAA&#10;AAAAAAAAAAAAHwEAAF9yZWxzLy5yZWxzUEsBAi0AFAAGAAgAAAAhANmu1g3BAAAA2wAAAA8AAAAA&#10;AAAAAAAAAAAABwIAAGRycy9kb3ducmV2LnhtbFBLBQYAAAAAAwADALcAAAD1Ag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v:textbox>
                    </v:shape>
                    <v:shape id="Flowchart: Process 52" o:spid="_x0000_s1493" type="#_x0000_t109" style="position:absolute;left:2355;top:26583;width:17698;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3hwwAAANsAAAAPAAAAZHJzL2Rvd25yZXYueG1sRI9Bi8Iw&#10;FITvC/6H8ARva6pQt3SNUkRBBA9WEbw9mrdtd5uX0kSt/94Iwh6HmfmGmS9704gbda62rGAyjkAQ&#10;F1bXXCo4HTefCQjnkTU2lknBgxwsF4OPOaba3vlAt9yXIkDYpaig8r5NpXRFRQbd2LbEwfuxnUEf&#10;ZFdK3eE9wE0jp1E0kwZrDgsVtrSqqPjLr0ZB83txsc05o6/deh8n5wdm15VSo2GffYPw1Pv/8Lu9&#10;1QriKby+hB8gF08AAAD//wMAUEsBAi0AFAAGAAgAAAAhANvh9svuAAAAhQEAABMAAAAAAAAAAAAA&#10;AAAAAAAAAFtDb250ZW50X1R5cGVzXS54bWxQSwECLQAUAAYACAAAACEAWvQsW78AAAAVAQAACwAA&#10;AAAAAAAAAAAAAAAfAQAAX3JlbHMvLnJlbHNQSwECLQAUAAYACAAAACEARjDt4cMAAADb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Select patient profile</w:t>
                            </w:r>
                          </w:p>
                        </w:txbxContent>
                      </v:textbox>
                    </v:shape>
                    <v:shape id="Flowchart: Data 53" o:spid="_x0000_s1494" type="#_x0000_t111" style="position:absolute;left:2909;top:44750;width:15926;height:4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uwgAAANsAAAAPAAAAZHJzL2Rvd25yZXYueG1sRI9Ba8JA&#10;FITvBf/D8oTe6q4NLRJdRQpCLj2Y1Psz+0yi2bcxu03Sf+8WCj0OM/MNs9lNthUD9b5xrGG5UCCI&#10;S2carjR8FYeXFQgfkA22jknDD3nYbWdPG0yNG/lIQx4qESHsU9RQh9ClUvqyJot+4Tri6F1cbzFE&#10;2VfS9DhGuG3lq1Lv0mLDcaHGjj5qKm/5t9WgMsTlZ6Gu5fleZKeKDio5tVo/z6f9GkSgKfyH/9qZ&#10;0fCWwO+X+APk9gEAAP//AwBQSwECLQAUAAYACAAAACEA2+H2y+4AAACFAQAAEwAAAAAAAAAAAAAA&#10;AAAAAAAAW0NvbnRlbnRfVHlwZXNdLnhtbFBLAQItABQABgAIAAAAIQBa9CxbvwAAABUBAAALAAAA&#10;AAAAAAAAAAAAAB8BAABfcmVscy8ucmVsc1BLAQItABQABgAIAAAAIQA/3tTuwgAAANs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Fill patient registration</w:t>
                            </w:r>
                          </w:p>
                        </w:txbxContent>
                      </v:textbox>
                    </v:shape>
                    <v:shape id="Flowchart: Process 54" o:spid="_x0000_s1495" type="#_x0000_t109" style="position:absolute;left:3602;top:52923;width:13417;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AOwwAAANsAAAAPAAAAZHJzL2Rvd25yZXYueG1sRI9Bi8Iw&#10;FITvgv8hPMGbpop1pRqliIIIe7AugrdH82y727yUJmr995uFBY/DzHzDrDadqcWDWldZVjAZRyCI&#10;c6srLhR8nfejBQjnkTXWlknBixxs1v3eChNtn3yiR+YLESDsElRQet8kUrq8JINubBvi4N1sa9AH&#10;2RZSt/gMcFPLaRTNpcGKw0KJDW1Lyn+yu1FQf19dbDNO6eO4+4wXlxem961Sw0GXLkF46vw7/N8+&#10;aAXxDP6+hB8g178AAAD//wMAUEsBAi0AFAAGAAgAAAAhANvh9svuAAAAhQEAABMAAAAAAAAAAAAA&#10;AAAAAAAAAFtDb250ZW50X1R5cGVzXS54bWxQSwECLQAUAAYACAAAACEAWvQsW78AAAAVAQAACwAA&#10;AAAAAAAAAAAAAAAfAQAAX3JlbHMvLnJlbHNQSwECLQAUAAYACAAAACEAppXQDsMAAADbAAAADwAA&#10;AAAAAAAAAAAAAAAHAgAAZHJzL2Rvd25yZXYueG1sUEsFBgAAAAADAAMAtwAAAPcCAAAAAA==&#10;" fillcolor="window" strokecolor="windowText">
                      <v:textbo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Press submit button</w:t>
                            </w:r>
                          </w:p>
                        </w:txbxContent>
                      </v:textbox>
                    </v:shape>
                    <v:shape id="Flowchart: Decision 55" o:spid="_x0000_s1496" type="#_x0000_t110" style="position:absolute;left:25611;top:50008;width:22638;height:8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vewwAAANsAAAAPAAAAZHJzL2Rvd25yZXYueG1sRI9Bi8Iw&#10;FITvgv8hPMGbpiquUo0iYnXZm+7CrrdH82yLzUttonb/vREEj8PMfMPMl40pxY1qV1hWMOhHIIhT&#10;qwvOFPx8J70pCOeRNZaWScE/OVgu2q05xtreeU+3g89EgLCLUUHufRVL6dKcDLq+rYiDd7K1QR9k&#10;nUld4z3ATSmHUfQhDRYcFnKsaJ1Tej5cjYK1rJL9cTearP6SqT9u7OU3234p1e00qxkIT41/h1/t&#10;T61gPIbnl/AD5OIBAAD//wMAUEsBAi0AFAAGAAgAAAAhANvh9svuAAAAhQEAABMAAAAAAAAAAAAA&#10;AAAAAAAAAFtDb250ZW50X1R5cGVzXS54bWxQSwECLQAUAAYACAAAACEAWvQsW78AAAAVAQAACwAA&#10;AAAAAAAAAAAAAAAfAQAAX3JlbHMvLnJlbHNQSwECLQAUAAYACAAAACEA2Z073sMAAADbAAAADwAA&#10;AAAAAAAAAAAAAAAHAgAAZHJzL2Rvd25yZXYueG1sUEsFBgAAAAADAAMAtwAAAPcCAAAAAA==&#10;" fillcolor="window" strokecolor="windowText">
                      <v:textbo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Verify all input data format</w:t>
                            </w:r>
                          </w:p>
                        </w:txbxContent>
                      </v:textbox>
                    </v:shape>
                    <v:shape id="Flowchart: Process 56" o:spid="_x0000_s1497" type="#_x0000_t109" style="position:absolute;left:41616;top:62760;width:11962;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ixAAAANsAAAAPAAAAZHJzL2Rvd25yZXYueG1sRI9Pa8JA&#10;FMTvgt9heYXedNNCUomuEsRCKfRglEJvj+wziWbfhuyaP9++WxB6HGbmN8xmN5pG9NS52rKCl2UE&#10;griwuuZSwfn0vliBcB5ZY2OZFEzkYLedzzaYajvwkfrclyJA2KWooPK+TaV0RUUG3dK2xMG72M6g&#10;D7Irpe5wCHDTyNcoSqTBmsNChS3tKypu+d0oaK4/LrY5Z/T2efiKV98TZve9Us9PY7YG4Wn0/+FH&#10;+0MriBP4+xJ+gNz+AgAA//8DAFBLAQItABQABgAIAAAAIQDb4fbL7gAAAIUBAAATAAAAAAAAAAAA&#10;AAAAAAAAAABbQ29udGVudF9UeXBlc10ueG1sUEsBAi0AFAAGAAgAAAAhAFr0LFu/AAAAFQEAAAsA&#10;AAAAAAAAAAAAAAAAHwEAAF9yZWxzLy5yZWxzUEsBAi0AFAAGAAgAAAAhADkL6+LEAAAA2wAAAA8A&#10;AAAAAAAAAAAAAAAABwIAAGRycy9kb3ducmV2LnhtbFBLBQYAAAAAAwADALcAAAD4AgAAAAA=&#10;" fillcolor="window" strokecolor="windowText">
                      <v:textbo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Successful input</w:t>
                            </w:r>
                          </w:p>
                        </w:txbxContent>
                      </v:textbox>
                    </v:shape>
                    <v:shape id="Flowchart: Process 57" o:spid="_x0000_s1498" type="#_x0000_t109" style="position:absolute;left:26127;top:62760;width:13419;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55wwAAANsAAAAPAAAAZHJzL2Rvd25yZXYueG1sRI9Bi8Iw&#10;FITvC/6H8ARva6pQLV2jFFEQwYPdRfD2aN623W1eShO1/nsjCB6HmfmGWax604grda62rGAyjkAQ&#10;F1bXXCr4+d5+JiCcR9bYWCYFd3KwWg4+Fphqe+MjXXNfigBhl6KCyvs2ldIVFRl0Y9sSB+/XdgZ9&#10;kF0pdYe3ADeNnEbRTBqsOSxU2NK6ouI/vxgFzd/ZxTbnjOb7zSFOTnfMLmulRsM++wLhqffv8Ku9&#10;0wriOTy/hB8glw8AAAD//wMAUEsBAi0AFAAGAAgAAAAhANvh9svuAAAAhQEAABMAAAAAAAAAAAAA&#10;AAAAAAAAAFtDb250ZW50X1R5cGVzXS54bWxQSwECLQAUAAYACAAAACEAWvQsW78AAAAVAQAACwAA&#10;AAAAAAAAAAAAAAAfAQAAX3JlbHMvLnJlbHNQSwECLQAUAAYACAAAACEAVkdOecMAAADbAAAADwAA&#10;AAAAAAAAAAAAAAAHAgAAZHJzL2Rvd25yZXYueG1sUEsFBgAAAAADAAMAtwAAAPcCAAAAAA==&#10;" fillcolor="window" strokecolor="windowText">
                      <v:textbo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 xml:space="preserve">Error message </w:t>
                            </w:r>
                          </w:p>
                        </w:txbxContent>
                      </v:textbox>
                    </v:shape>
                    <v:shape id="Flowchart: Terminator 59" o:spid="_x0000_s1499" type="#_x0000_t116" style="position:absolute;left:27034;top:71625;width:929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sxQAAANsAAAAPAAAAZHJzL2Rvd25yZXYueG1sRI/NasMw&#10;EITvgbyD2EAvoZHTENO6loMpbckpkJ8218Xa2qbWyliK7bx9VQjkOMzMN0y6GU0jeupcbVnBchGB&#10;IC6srrlUcDp+PD6DcB5ZY2OZFFzJwSabTlJMtB14T/3BlyJA2CWooPK+TaR0RUUG3cK2xMH7sZ1B&#10;H2RXSt3hEOCmkU9RFEuDNYeFClt6q6j4PVyMgnmsabV7X8b2vN7ml++c8fPrrNTDbMxfQXga/T18&#10;a2+1gvUL/H8JP0BmfwAAAP//AwBQSwECLQAUAAYACAAAACEA2+H2y+4AAACFAQAAEwAAAAAAAAAA&#10;AAAAAAAAAAAAW0NvbnRlbnRfVHlwZXNdLnhtbFBLAQItABQABgAIAAAAIQBa9CxbvwAAABUBAAAL&#10;AAAAAAAAAAAAAAAAAB8BAABfcmVscy8ucmVsc1BLAQItABQABgAIAAAAIQDV/insxQAAANsAAAAP&#10;AAAAAAAAAAAAAAAAAAcCAABkcnMvZG93bnJldi54bWxQSwUGAAAAAAMAAwC3AAAA+QIAAAAA&#10;" fillcolor="window" strokecolor="windowText">
                      <v:textbox>
                        <w:txbxContent>
                          <w:p w:rsidR="00313C0D" w:rsidRPr="003D38A3" w:rsidRDefault="00313C0D" w:rsidP="00726A8F">
                            <w:pPr>
                              <w:jc w:val="center"/>
                              <w:rPr>
                                <w:rFonts w:ascii="Arial" w:hAnsi="Arial" w:cs="Arial"/>
                                <w:sz w:val="21"/>
                                <w:szCs w:val="21"/>
                              </w:rPr>
                            </w:pPr>
                            <w:r w:rsidRPr="003D38A3">
                              <w:rPr>
                                <w:rFonts w:ascii="Arial" w:hAnsi="Arial" w:cs="Arial"/>
                                <w:sz w:val="21"/>
                                <w:szCs w:val="21"/>
                              </w:rPr>
                              <w:t xml:space="preserve">End </w:t>
                            </w:r>
                          </w:p>
                        </w:txbxContent>
                      </v:textbox>
                    </v:shape>
                    <v:shape id="Straight Arrow Connector 97" o:spid="_x0000_s1500" type="#_x0000_t32" style="position:absolute;left:10945;top:3463;width:0;height:36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xaxQAAANsAAAAPAAAAZHJzL2Rvd25yZXYueG1sRI9Pa8JA&#10;FMTvhX6H5RV6qxs9+Ce6iopFESqYtPdH9pmkzb4N2VVXP323UPA4zMxvmNkimEZcqHO1ZQX9XgKC&#10;uLC65lLBZ/7+NgbhPLLGxjIpuJGDxfz5aYaptlc+0iXzpYgQdikqqLxvUyldUZFB17MtcfROtjPo&#10;o+xKqTu8Rrhp5CBJhtJgzXGhwpbWFRU/2dkoyOzXwQ43bVjl39uPYre/l+OQK/X6EpZTEJ6Cf4T/&#10;2zutYDKCvy/xB8j5LwAAAP//AwBQSwECLQAUAAYACAAAACEA2+H2y+4AAACFAQAAEwAAAAAAAAAA&#10;AAAAAAAAAAAAW0NvbnRlbnRfVHlwZXNdLnhtbFBLAQItABQABgAIAAAAIQBa9CxbvwAAABUBAAAL&#10;AAAAAAAAAAAAAAAAAB8BAABfcmVscy8ucmVsc1BLAQItABQABgAIAAAAIQDGeYxaxQAAANsAAAAP&#10;AAAAAAAAAAAAAAAAAAcCAABkcnMvZG93bnJldi54bWxQSwUGAAAAAAMAAwC3AAAA+QIAAAAA&#10;" strokecolor="windowText">
                      <v:stroke endarrow="block" joinstyle="miter"/>
                    </v:shape>
                    <v:shape id="Straight Arrow Connector 98" o:spid="_x0000_s1501" type="#_x0000_t32" style="position:absolute;left:15517;top:8728;width:12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hgowQAAANsAAAAPAAAAZHJzL2Rvd25yZXYueG1sRE/Pa8Iw&#10;FL4L+x/CG+ym6XYorhrLHJOJ4MDW3R/NW9vZvJQmavSvNwfB48f3e54H04kTDa61rOB1koAgrqxu&#10;uVawL1fjKQjnkTV2lknBhRzki6fRHDNtz7yjU+FrEUPYZaig8b7PpHRVQwbdxPbEkfuzg0Ef4VBL&#10;PeA5hptOviVJKg22HBsa7OmzoepQHI2Cwv7+2PSrD8vy/3tbrTfXehpKpV6ew8cMhKfgH+K7e60V&#10;vMex8Uv8AXJxAwAA//8DAFBLAQItABQABgAIAAAAIQDb4fbL7gAAAIUBAAATAAAAAAAAAAAAAAAA&#10;AAAAAABbQ29udGVudF9UeXBlc10ueG1sUEsBAi0AFAAGAAgAAAAhAFr0LFu/AAAAFQEAAAsAAAAA&#10;AAAAAAAAAAAAHwEAAF9yZWxzLy5yZWxzUEsBAi0AFAAGAAgAAAAhALfmGCjBAAAA2wAAAA8AAAAA&#10;AAAAAAAAAAAABwIAAGRycy9kb3ducmV2LnhtbFBLBQYAAAAAAwADALcAAAD1AgAAAAA=&#10;" strokecolor="windowText">
                      <v:stroke endarrow="block" joinstyle="miter"/>
                    </v:shape>
                    <v:line id="Straight Connector 99" o:spid="_x0000_s1502" style="position:absolute;flip:x y;visibility:visible;mso-wrap-style:square" from="10806,13208" to="36542,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UwgAAANsAAAAPAAAAZHJzL2Rvd25yZXYueG1sRI9Bi8Iw&#10;FITvC/6H8ARva6qIrNUoIrh6EJZVweujeTbF5qUkWVv/vRGEPQ4z8w2zWHW2FnfyoXKsYDTMQBAX&#10;TldcKjiftp9fIEJE1lg7JgUPCrBa9j4WmGvX8i/dj7EUCcIhRwUmxiaXMhSGLIaha4iTd3XeYkzS&#10;l1J7bBPc1nKcZVNpseK0YLChjaHidvyzieKv8vDzvdnvJqfWjOSlaKaPg1KDfreeg4jUxf/wu73X&#10;CmYzeH1JP0AunwAAAP//AwBQSwECLQAUAAYACAAAACEA2+H2y+4AAACFAQAAEwAAAAAAAAAAAAAA&#10;AAAAAAAAW0NvbnRlbnRfVHlwZXNdLnhtbFBLAQItABQABgAIAAAAIQBa9CxbvwAAABUBAAALAAAA&#10;AAAAAAAAAAAAAB8BAABfcmVscy8ucmVsc1BLAQItABQABgAIAAAAIQDkxZ/UwgAAANsAAAAPAAAA&#10;AAAAAAAAAAAAAAcCAABkcnMvZG93bnJldi54bWxQSwUGAAAAAAMAAwC3AAAA9gIAAAAA&#10;" strokecolor="windowText">
                      <v:stroke joinstyle="miter"/>
                    </v:line>
                    <v:line id="Straight Connector 100" o:spid="_x0000_s1503" style="position:absolute;flip:y;visibility:visible;mso-wrap-style:square" from="36576,10307" to="36576,1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opwwAAANwAAAAPAAAAZHJzL2Rvd25yZXYueG1sRI9Bi8Iw&#10;EIXvwv6HMAteRFOXRaUaRYQFYT1o9QcMzdgUm0lpotZ/v3MQ9jbDe/PeN6tN7xv1oC7WgQ1MJxko&#10;4jLYmisDl/PPeAEqJmSLTWAy8KIIm/XHYIW5DU8+0aNIlZIQjjkacCm1udaxdOQxTkJLLNo1dB6T&#10;rF2lbYdPCfeN/sqymfZYszQ4bGnnqLwVd2/A96dp/N4e94ciuN+5v4zC/DgyZvjZb5egEvXp3/y+&#10;3lvBzwRfnpEJ9PoPAAD//wMAUEsBAi0AFAAGAAgAAAAhANvh9svuAAAAhQEAABMAAAAAAAAAAAAA&#10;AAAAAAAAAFtDb250ZW50X1R5cGVzXS54bWxQSwECLQAUAAYACAAAACEAWvQsW78AAAAVAQAACwAA&#10;AAAAAAAAAAAAAAAfAQAAX3JlbHMvLnJlbHNQSwECLQAUAAYACAAAACEA6bz6KcMAAADcAAAADwAA&#10;AAAAAAAAAAAAAAAHAgAAZHJzL2Rvd25yZXYueG1sUEsFBgAAAAADAAMAtwAAAPcCAAAAAA==&#10;" strokecolor="windowText">
                      <v:stroke joinstyle="miter"/>
                    </v:line>
                    <v:shape id="Straight Arrow Connector 101" o:spid="_x0000_s1504" type="#_x0000_t32" style="position:absolute;left:10806;top:13208;width:0;height:36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CTwwAAANwAAAAPAAAAZHJzL2Rvd25yZXYueG1sRE/bagIx&#10;EH0v+A9hhL4UzVpUdGsUUSrF+uLlA6bJdHfpZrImqbv9+6Yg9G0O5zqLVWdrcSMfKscKRsMMBLF2&#10;puJCweX8OpiBCBHZYO2YFPxQgNWy97DA3LiWj3Q7xUKkEA45KihjbHIpgy7JYhi6hjhxn85bjAn6&#10;QhqPbQq3tXzOsqm0WHFqKLGhTUn66/RtFUy0nPtCP7WT43S3/Xjfu6s9jJV67HfrFxCRuvgvvrvf&#10;TJqfjeDvmXSBXP4CAAD//wMAUEsBAi0AFAAGAAgAAAAhANvh9svuAAAAhQEAABMAAAAAAAAAAAAA&#10;AAAAAAAAAFtDb250ZW50X1R5cGVzXS54bWxQSwECLQAUAAYACAAAACEAWvQsW78AAAAVAQAACwAA&#10;AAAAAAAAAAAAAAAfAQAAX3JlbHMvLnJlbHNQSwECLQAUAAYACAAAACEAmtQwk8MAAADcAAAADwAA&#10;AAAAAAAAAAAAAAAHAgAAZHJzL2Rvd25yZXYueG1sUEsFBgAAAAADAAMAtwAAAPcCAAAAAA==&#10;" strokecolor="windowText">
                      <v:stroke endarrow="block" joinstyle="miter"/>
                    </v:shape>
                    <v:shape id="Straight Arrow Connector 102" o:spid="_x0000_s1505" type="#_x0000_t32" style="position:absolute;left:20084;top:18238;width:54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dSwwAAANwAAAAPAAAAZHJzL2Rvd25yZXYueG1sRE9Na8JA&#10;EL0X+h+WKXhrNs1BJLoGW1oUoQUTvQ/ZMYnNzobsqtv++m5B8DaP9zmLIpheXGh0nWUFL0kKgri2&#10;uuNGwb76eJ6BcB5ZY2+ZFPyQg2L5+LDAXNsr7+hS+kbEEHY5Kmi9H3IpXd2SQZfYgThyRzsa9BGO&#10;jdQjXmO46WWWplNpsOPY0OJAby3V3+XZKCjt4ctO34fwWp3Wn/Vm+9vMQqXU5Cms5iA8BX8X39wb&#10;HeenGfw/Ey+Qyz8AAAD//wMAUEsBAi0AFAAGAAgAAAAhANvh9svuAAAAhQEAABMAAAAAAAAAAAAA&#10;AAAAAAAAAFtDb250ZW50X1R5cGVzXS54bWxQSwECLQAUAAYACAAAACEAWvQsW78AAAAVAQAACwAA&#10;AAAAAAAAAAAAAAAfAQAAX3JlbHMvLnJlbHNQSwECLQAUAAYACAAAACEAvvV3UsMAAADcAAAADwAA&#10;AAAAAAAAAAAAAAAHAgAAZHJzL2Rvd25yZXYueG1sUEsFBgAAAAADAAMAtwAAAPcCAAAAAA==&#10;" strokecolor="windowText">
                      <v:stroke endarrow="block" joinstyle="miter"/>
                    </v:shape>
                    <v:shape id="Straight Arrow Connector 103" o:spid="_x0000_s1506" type="#_x0000_t32" style="position:absolute;left:37192;top:22553;width:0;height:3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LJwwAAANwAAAAPAAAAZHJzL2Rvd25yZXYueG1sRE/fa8Iw&#10;EH4X9j+EG/imqRNE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0bnSycMAAADcAAAADwAA&#10;AAAAAAAAAAAAAAAHAgAAZHJzL2Rvd25yZXYueG1sUEsFBgAAAAADAAMAtwAAAPcCAAAAAA==&#10;" strokecolor="windowText">
                      <v:stroke endarrow="block" joinstyle="miter"/>
                    </v:shape>
                    <v:shape id="Straight Arrow Connector 104" o:spid="_x0000_s1507" type="#_x0000_t32" style="position:absolute;left:51313;top:18238;width:31;height:7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MLwwAAANwAAAAPAAAAZHJzL2Rvd25yZXYueG1sRE/NagIx&#10;EL4LvkMYwYvUrKJit0YRpaVUL9o+wDSZ7i7dTNYkutu3bwoFb/Px/c5q09la3MiHyrGCyTgDQayd&#10;qbhQ8PH+/LAEESKywdoxKfihAJt1v7fC3LiWT3Q7x0KkEA45KihjbHIpgy7JYhi7hjhxX85bjAn6&#10;QhqPbQq3tZxm2UJarDg1lNjQriT9fb5aBXMtH32hR+38tHjZfx7e3MUeZ0oNB932CUSkLt7F/+5X&#10;k+ZnM/h7Jl0g178AAAD//wMAUEsBAi0AFAAGAAgAAAAhANvh9svuAAAAhQEAABMAAAAAAAAAAAAA&#10;AAAAAAAAAFtDb250ZW50X1R5cGVzXS54bWxQSwECLQAUAAYACAAAACEAWvQsW78AAAAVAQAACwAA&#10;AAAAAAAAAAAAAAAfAQAAX3JlbHMvLnJlbHNQSwECLQAUAAYACAAAACEAiqOTC8MAAADcAAAADwAA&#10;AAAAAAAAAAAAAAAHAgAAZHJzL2Rvd25yZXYueG1sUEsFBgAAAAADAAMAtwAAAPcCAAAAAA==&#10;" strokecolor="windowText">
                      <v:stroke endarrow="block" joinstyle="miter"/>
                    </v:shape>
                    <v:shape id="Elbow Connector 105" o:spid="_x0000_s1508" type="#_x0000_t34" style="position:absolute;left:18565;top:20919;width:7498;height:651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cDywgAAANwAAAAPAAAAZHJzL2Rvd25yZXYueG1sRE9Ni8Iw&#10;EL0L/ocwgjdNlF2RrlFEdFHwoF0R9jY0s22xmZQmav33G0HwNo/3ObNFaytxo8aXjjWMhgoEceZM&#10;ybmG089mMAXhA7LByjFpeJCHxbzbmWFi3J2PdEtDLmII+wQ1FCHUiZQ+K8iiH7qaOHJ/rrEYImxy&#10;aRq8x3BbybFSE2mx5NhQYE2rgrJLerUaDpTharmbni/79enjd1Kf1Xc71rrfa5dfIAK14S1+ubcm&#10;zlef8HwmXiDn/wAAAP//AwBQSwECLQAUAAYACAAAACEA2+H2y+4AAACFAQAAEwAAAAAAAAAAAAAA&#10;AAAAAAAAW0NvbnRlbnRfVHlwZXNdLnhtbFBLAQItABQABgAIAAAAIQBa9CxbvwAAABUBAAALAAAA&#10;AAAAAAAAAAAAAB8BAABfcmVscy8ucmVsc1BLAQItABQABgAIAAAAIQC82cDywgAAANwAAAAPAAAA&#10;AAAAAAAAAAAAAAcCAABkcnMvZG93bnJldi54bWxQSwUGAAAAAAMAAwC3AAAA9gIAAAAA&#10;" strokecolor="windowText">
                      <v:stroke endarrow="block"/>
                    </v:shape>
                    <v:line id="Straight Connector 106" o:spid="_x0000_s1509" style="position:absolute;flip:y;visibility:visible;mso-wrap-style:square" from="12759,32835" to="46595,32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fGwAAAANwAAAAPAAAAZHJzL2Rvd25yZXYueG1sRE/NisIw&#10;EL4v+A5hBC+iqSJWukYRQRD0oNUHGJqxKdtMShO1vr0RhL3Nx/c7y3Vna/Gg1leOFUzGCQjiwumK&#10;SwXXy260AOEDssbaMSl4kYf1qvezxEy7J5/pkYdSxBD2GSowITSZlL4wZNGPXUMcuZtrLYYI21Lq&#10;Fp8x3NZymiRzabHi2GCwoa2h4i+/WwW2O0/8bHPaH3NnDqm9Dl16Gio16HebXxCBuvAv/rr3Os5P&#10;5vB5Jl4gV28AAAD//wMAUEsBAi0AFAAGAAgAAAAhANvh9svuAAAAhQEAABMAAAAAAAAAAAAAAAAA&#10;AAAAAFtDb250ZW50X1R5cGVzXS54bWxQSwECLQAUAAYACAAAACEAWvQsW78AAAAVAQAACwAAAAAA&#10;AAAAAAAAAAAfAQAAX3JlbHMvLnJlbHNQSwECLQAUAAYACAAAACEACRnHxsAAAADcAAAADwAAAAAA&#10;AAAAAAAAAAAHAgAAZHJzL2Rvd25yZXYueG1sUEsFBgAAAAADAAMAtwAAAPQCAAAAAA==&#10;" strokecolor="windowText">
                      <v:stroke joinstyle="miter"/>
                    </v:line>
                    <v:shape id="Straight Arrow Connector 107" o:spid="_x0000_s1510" type="#_x0000_t32" style="position:absolute;left:12821;top:31111;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Q18wwAAANwAAAAPAAAAZHJzL2Rvd25yZXYueG1sRE/dSsMw&#10;FL4f+A7hCN6MLVX2Z206RJmM6c02H+CYHNtic1KTuNa3N8Jgd+fj+z3FerCtOJEPjWMFt9MMBLF2&#10;puFKwftxM1mBCBHZYOuYFPxSgHV5NSowN67nPZ0OsRIphEOOCuoYu1zKoGuyGKauI07cp/MWY4K+&#10;ksZjn8JtK++ybCEtNpwaauzoqSb9dfixCuZa3vtKj/v5fvHy/PG6c9/2babUzfXw+AAi0hAv4rN7&#10;a9L8bAn/z6QLZPkHAAD//wMAUEsBAi0AFAAGAAgAAAAhANvh9svuAAAAhQEAABMAAAAAAAAAAAAA&#10;AAAAAAAAAFtDb250ZW50X1R5cGVzXS54bWxQSwECLQAUAAYACAAAACEAWvQsW78AAAAVAQAACwAA&#10;AAAAAAAAAAAAAAAfAQAAX3JlbHMvLnJlbHNQSwECLQAUAAYACAAAACEAenENfMMAAADcAAAADwAA&#10;AAAAAAAAAAAAAAAHAgAAZHJzL2Rvd25yZXYueG1sUEsFBgAAAAADAAMAtwAAAPcCAAAAAA==&#10;" strokecolor="windowText">
                      <v:stroke endarrow="block" joinstyle="miter"/>
                    </v:shape>
                    <v:line id="Straight Connector 108" o:spid="_x0000_s1511" style="position:absolute;flip:y;visibility:visible;mso-wrap-style:square" from="46551,31033" to="46551,3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vYvwwAAANwAAAAPAAAAZHJzL2Rvd25yZXYueG1sRI9Bi8Iw&#10;EIXvwv6HMAteRFOXRaUaRYQFYT1o9QcMzdgUm0lpotZ/v3MQ9jbDe/PeN6tN7xv1oC7WgQ1MJxko&#10;4jLYmisDl/PPeAEqJmSLTWAy8KIIm/XHYIW5DU8+0aNIlZIQjjkacCm1udaxdOQxTkJLLNo1dB6T&#10;rF2lbYdPCfeN/sqymfZYszQ4bGnnqLwVd2/A96dp/N4e94ciuN+5v4zC/DgyZvjZb5egEvXp3/y+&#10;3lvBz4RWnpEJ9PoPAAD//wMAUEsBAi0AFAAGAAgAAAAhANvh9svuAAAAhQEAABMAAAAAAAAAAAAA&#10;AAAAAAAAAFtDb250ZW50X1R5cGVzXS54bWxQSwECLQAUAAYACAAAACEAWvQsW78AAAAVAQAACwAA&#10;AAAAAAAAAAAAAAAfAQAAX3JlbHMvLnJlbHNQSwECLQAUAAYACAAAACEAF8r2L8MAAADcAAAADwAA&#10;AAAAAAAAAAAAAAAHAgAAZHJzL2Rvd25yZXYueG1sUEsFBgAAAAADAAMAtwAAAPcCAAAAAA==&#10;" strokecolor="windowText">
                      <v:stroke joinstyle="miter"/>
                    </v:line>
                    <v:line id="Straight Connector 109" o:spid="_x0000_s1512" style="position:absolute;visibility:visible;mso-wrap-style:square" from="8728,33943" to="34062,33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1EwgAAANwAAAAPAAAAZHJzL2Rvd25yZXYueG1sRE/bagIx&#10;EH0X/IcwQt80sS2iq1FqwbZQhdZLn4fNdHdxM1mSVNe/bwTBtzmc68wWra3FiXyoHGsYDhQI4tyZ&#10;igsN+92qPwYRIrLB2jFpuFCAxbzbmWFm3Jm/6bSNhUghHDLUUMbYZFKGvCSLYeAa4sT9Om8xJugL&#10;aTyeU7it5aNSI2mx4tRQYkOvJeXH7Z/VsHv/Wsbni39abt5o9blWP/5grdYPvfZlCiJSG+/im/vD&#10;pPlqAtdn0gVy/g8AAP//AwBQSwECLQAUAAYACAAAACEA2+H2y+4AAACFAQAAEwAAAAAAAAAAAAAA&#10;AAAAAAAAW0NvbnRlbnRfVHlwZXNdLnhtbFBLAQItABQABgAIAAAAIQBa9CxbvwAAABUBAAALAAAA&#10;AAAAAAAAAAAAAB8BAABfcmVscy8ucmVsc1BLAQItABQABgAIAAAAIQDLzO1EwgAAANwAAAAPAAAA&#10;AAAAAAAAAAAAAAcCAABkcnMvZG93bnJldi54bWxQSwUGAAAAAAMAAwC3AAAA9gIAAAAA&#10;" strokecolor="windowText">
                      <v:stroke joinstyle="miter"/>
                    </v:line>
                    <v:line id="Straight Connector 110" o:spid="_x0000_s1513" style="position:absolute;flip:y;visibility:visible;mso-wrap-style:square" from="8728,31034" to="8728,3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z0xAAAANwAAAAPAAAAZHJzL2Rvd25yZXYueG1sRI9Ba8JA&#10;EIXvhf6HZQq9SN2kSJXoKiIUBD1o9AcM2Wk2mJ0N2VXTf+8cBG8zvDfvfbNYDb5VN+pjE9hAPs5A&#10;EVfBNlwbOJ9+v2agYkK22AYmA/8UYbV8f1tgYcOdj3QrU60khGOBBlxKXaF1rBx5jOPQEYv2F3qP&#10;Sda+1rbHu4T7Vn9n2Y/22LA0OOxo46i6lFdvwA/HPE7Wh+2+DG439edRmB5Gxnx+DOs5qERDepmf&#10;11sr+LngyzMygV4+AAAA//8DAFBLAQItABQABgAIAAAAIQDb4fbL7gAAAIUBAAATAAAAAAAAAAAA&#10;AAAAAAAAAABbQ29udGVudF9UeXBlc10ueG1sUEsBAi0AFAAGAAgAAAAhAFr0LFu/AAAAFQEAAAsA&#10;AAAAAAAAAAAAAAAAHwEAAF9yZWxzLy5yZWxzUEsBAi0AFAAGAAgAAAAhAGxlbPTEAAAA3AAAAA8A&#10;AAAAAAAAAAAAAAAABwIAAGRycy9kb3ducmV2LnhtbFBLBQYAAAAAAwADALcAAAD4AgAAAAA=&#10;" strokecolor="windowText">
                      <v:stroke joinstyle="miter"/>
                    </v:line>
                    <v:shape id="Straight Arrow Connector 111" o:spid="_x0000_s1514" type="#_x0000_t32" style="position:absolute;left:34082;top:33943;width:0;height:27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ZOwwAAANwAAAAPAAAAZHJzL2Rvd25yZXYueG1sRE/NagIx&#10;EL4LfYcwBS9SsytVdDVKUSyl9aL1AcZkurt0M9km0d2+fVMo9DYf3++sNr1txI18qB0ryMcZCGLt&#10;TM2lgvP7/mEOIkRkg41jUvBNATbru8EKC+M6PtLtFEuRQjgUqKCKsS2kDLoii2HsWuLEfThvMSbo&#10;S2k8dincNnKSZTNpsebUUGFL24r05+lqFUy1XPhSj7rpcfa8u7y9ui97eFRqeN8/LUFE6uO/+M/9&#10;YtL8PIffZ9IFcv0DAAD//wMAUEsBAi0AFAAGAAgAAAAhANvh9svuAAAAhQEAABMAAAAAAAAAAAAA&#10;AAAAAAAAAFtDb250ZW50X1R5cGVzXS54bWxQSwECLQAUAAYACAAAACEAWvQsW78AAAAVAQAACwAA&#10;AAAAAAAAAAAAAAAfAQAAX3JlbHMvLnJlbHNQSwECLQAUAAYACAAAACEAHw2mTsMAAADcAAAADwAA&#10;AAAAAAAAAAAAAAAHAgAAZHJzL2Rvd25yZXYueG1sUEsFBgAAAAADAAMAtwAAAPcCAAAAAA==&#10;" strokecolor="windowText">
                      <v:stroke endarrow="block" joinstyle="miter"/>
                    </v:shape>
                    <v:shape id="Straight Arrow Connector 112" o:spid="_x0000_s1515" type="#_x0000_t32" style="position:absolute;left:9698;top:49460;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GPwgAAANwAAAAPAAAAZHJzL2Rvd25yZXYueG1sRE9Na8JA&#10;EL0X+h+WKfRWN/EgkroGFUUpWGii9yE7JmmzsyG76uqvdwuF3ubxPmeWB9OJCw2utawgHSUgiCur&#10;W64VHMrN2xSE88gaO8uk4EYO8vnz0wwzba/8RZfC1yKGsMtQQeN9n0npqoYMupHtiSN3soNBH+FQ&#10;Sz3gNYabTo6TZCINthwbGuxp1VD1U5yNgsIeP+1k3Ydl+b3dV7uPez0NpVKvL2HxDsJT8P/iP/dO&#10;x/npGH6fiRfI+QMAAP//AwBQSwECLQAUAAYACAAAACEA2+H2y+4AAACFAQAAEwAAAAAAAAAAAAAA&#10;AAAAAAAAW0NvbnRlbnRfVHlwZXNdLnhtbFBLAQItABQABgAIAAAAIQBa9CxbvwAAABUBAAALAAAA&#10;AAAAAAAAAAAAAB8BAABfcmVscy8ucmVsc1BLAQItABQABgAIAAAAIQA7LOGPwgAAANwAAAAPAAAA&#10;AAAAAAAAAAAAAAcCAABkcnMvZG93bnJldi54bWxQSwUGAAAAAAMAAwC3AAAA9gIAAAAA&#10;" strokecolor="windowText">
                      <v:stroke endarrow="block" joinstyle="miter"/>
                    </v:shape>
                    <v:shape id="Straight Arrow Connector 113" o:spid="_x0000_s1516" type="#_x0000_t32" style="position:absolute;left:17041;top:54586;width:83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QUwwAAANwAAAAPAAAAZHJzL2Rvd25yZXYueG1sRE/fa8Iw&#10;EH4f+D+EE/Y2UzcQqaZFx8ZkMGGtvh/N2VabS2kyzfzrzUDY2318P2+ZB9OJMw2utaxgOklAEFdW&#10;t1wr2JXvT3MQziNr7CyTgl9ykGejhyWm2l74m86Fr0UMYZeigsb7PpXSVQ0ZdBPbE0fuYAeDPsKh&#10;lnrASww3nXxOkpk02HJsaLCn14aqU/FjFBR2v7Wztz6sy+PHV7X5vNbzUCr1OA6rBQhPwf+L7+6N&#10;jvOnL/D3TLxAZjcAAAD//wMAUEsBAi0AFAAGAAgAAAAhANvh9svuAAAAhQEAABMAAAAAAAAAAAAA&#10;AAAAAAAAAFtDb250ZW50X1R5cGVzXS54bWxQSwECLQAUAAYACAAAACEAWvQsW78AAAAVAQAACwAA&#10;AAAAAAAAAAAAAAAfAQAAX3JlbHMvLnJlbHNQSwECLQAUAAYACAAAACEAVGBEFMMAAADcAAAADwAA&#10;AAAAAAAAAAAAAAAHAgAAZHJzL2Rvd25yZXYueG1sUEsFBgAAAAADAAMAtwAAAPcCAAAAAA==&#10;" strokecolor="windowText">
                      <v:stroke endarrow="block" joinstyle="miter"/>
                    </v:shape>
                    <v:shape id="Straight Arrow Connector 114" o:spid="_x0000_s1517" type="#_x0000_t32" style="position:absolute;left:36930;top:59000;width:0;height:3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xgwwAAANwAAAAPAAAAZHJzL2Rvd25yZXYueG1sRE/fa8Iw&#10;EH4f+D+EE/Y2U8cQqaZFx8ZkMGGtvh/N2VabS2kyzfzrzUDY2318P2+ZB9OJMw2utaxgOklAEFdW&#10;t1wr2JXvT3MQziNr7CyTgl9ykGejhyWm2l74m86Fr0UMYZeigsb7PpXSVQ0ZdBPbE0fuYAeDPsKh&#10;lnrASww3nXxOkpk02HJsaLCn14aqU/FjFBR2v7Wztz6sy+PHV7X5vNbzUCr1OA6rBQhPwf+L7+6N&#10;jvOnL/D3TLxAZjcAAAD//wMAUEsBAi0AFAAGAAgAAAAhANvh9svuAAAAhQEAABMAAAAAAAAAAAAA&#10;AAAAAAAAAFtDb250ZW50X1R5cGVzXS54bWxQSwECLQAUAAYACAAAACEAWvQsW78AAAAVAQAACwAA&#10;AAAAAAAAAAAAAAAfAQAAX3JlbHMvLnJlbHNQSwECLQAUAAYACAAAACEA24ncYMMAAADcAAAADwAA&#10;AAAAAAAAAAAAAAAHAgAAZHJzL2Rvd25yZXYueG1sUEsFBgAAAAADAAMAtwAAAPcCAAAAAA==&#10;" strokecolor="windowText">
                      <v:stroke endarrow="block" joinstyle="miter"/>
                    </v:shape>
                    <v:shape id="Straight Arrow Connector 115" o:spid="_x0000_s1518" type="#_x0000_t32" style="position:absolute;left:50644;top:54586;width:0;height:7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n7wwAAANwAAAAPAAAAZHJzL2Rvd25yZXYueG1sRE/fa8Iw&#10;EH4f+D+EE/Y2UwcTqaZFx8ZkMGGtvh/N2VabS2kyzfzrzUDY2318P2+ZB9OJMw2utaxgOklAEFdW&#10;t1wr2JXvT3MQziNr7CyTgl9ykGejhyWm2l74m86Fr0UMYZeigsb7PpXSVQ0ZdBPbE0fuYAeDPsKh&#10;lnrASww3nXxOkpk02HJsaLCn14aqU/FjFBR2v7Wztz6sy+PHV7X5vNbzUCr1OA6rBQhPwf+L7+6N&#10;jvOnL/D3TLxAZjcAAAD//wMAUEsBAi0AFAAGAAgAAAAhANvh9svuAAAAhQEAABMAAAAAAAAAAAAA&#10;AAAAAAAAAFtDb250ZW50X1R5cGVzXS54bWxQSwECLQAUAAYACAAAACEAWvQsW78AAAAVAQAACwAA&#10;AAAAAAAAAAAAAAAfAQAAX3JlbHMvLnJlbHNQSwECLQAUAAYACAAAACEAtMV5+8MAAADcAAAADwAA&#10;AAAAAAAAAAAAAAAHAgAAZHJzL2Rvd25yZXYueG1sUEsFBgAAAAADAAMAtwAAAPcCAAAAAA==&#10;" strokecolor="windowText">
                      <v:stroke endarrow="block" joinstyle="miter"/>
                    </v:shape>
                    <v:shape id="Straight Arrow Connector 116" o:spid="_x0000_s1519" type="#_x0000_t32" style="position:absolute;left:47256;top:67415;width:0;height:3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MwgAAANwAAAAPAAAAZHJzL2Rvd25yZXYueG1sRE9Na8JA&#10;EL0L/odlhN50o4cgqau0olQKCibtfchOk7TZ2ZDd6uqvdwXB2zze5yxWwbTiRL1rLCuYThIQxKXV&#10;DVcKvorteA7CeWSNrWVScCEHq+VwsMBM2zMf6ZT7SsQQdhkqqL3vMildWZNBN7EdceR+bG/QR9hX&#10;Uvd4juGmlbMkSaXBhmNDjR2tayr/8n+jILffB5tuuvBe/H7sy93ntZqHQqmXUXh7BeEp+Kf44d7p&#10;OH+awv2ZeIFc3gAAAP//AwBQSwECLQAUAAYACAAAACEA2+H2y+4AAACFAQAAEwAAAAAAAAAAAAAA&#10;AAAAAAAAW0NvbnRlbnRfVHlwZXNdLnhtbFBLAQItABQABgAIAAAAIQBa9CxbvwAAABUBAAALAAAA&#10;AAAAAAAAAAAAAB8BAABfcmVscy8ucmVsc1BLAQItABQABgAIAAAAIQBEF+eMwgAAANwAAAAPAAAA&#10;AAAAAAAAAAAAAAcCAABkcnMvZG93bnJldi54bWxQSwUGAAAAAAMAAwC3AAAA9gIAAAAA&#10;" strokecolor="windowText">
                      <v:stroke endarrow="block" joinstyle="miter"/>
                    </v:shape>
                    <v:shapetype id="_x0000_t177" coordsize="21600,21600" o:spt="177" path="m,l21600,r,17255l10800,21600,,17255xe">
                      <v:stroke joinstyle="miter"/>
                      <v:path gradientshapeok="t" o:connecttype="rect" textboxrect="0,0,21600,17255"/>
                    </v:shapetype>
                    <v:shape id="Flowchart: Off-page Connector 117" o:spid="_x0000_s1520" type="#_x0000_t177" style="position:absolute;left:48499;top:40935;width:284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uXxgAAANwAAAAPAAAAZHJzL2Rvd25yZXYueG1sRI9Ba8JA&#10;EIXvhf6HZQre6sYibYmuIgVBD21pWlBvQ3ZMgtnZsDvR2F/fLRR6m+G9782b+XJwrTpTiI1nA5Nx&#10;Boq49LbhysDX5/r+GVQUZIutZzJwpQjLxe3NHHPrL/xB50IqlUI45migFulyrWNZk8M49h1x0o4+&#10;OJS0hkrbgJcU7lr9kGWP2mHD6UKNHb3UVJ6K3qUaB9kXO3kr7Hb9fZpy6K/vr70xo7thNQMlNMi/&#10;+Y/e2MRNnuD3mTSBXvwAAAD//wMAUEsBAi0AFAAGAAgAAAAhANvh9svuAAAAhQEAABMAAAAAAAAA&#10;AAAAAAAAAAAAAFtDb250ZW50X1R5cGVzXS54bWxQSwECLQAUAAYACAAAACEAWvQsW78AAAAVAQAA&#10;CwAAAAAAAAAAAAAAAAAfAQAAX3JlbHMvLnJlbHNQSwECLQAUAAYACAAAACEASYyrl8YAAADcAAAA&#10;DwAAAAAAAAAAAAAAAAAHAgAAZHJzL2Rvd25yZXYueG1sUEsFBgAAAAADAAMAtwAAAPoCAAAAAA==&#10;" fillcolor="window" strokecolor="windowText">
                      <v:textbox>
                        <w:txbxContent>
                          <w:p w:rsidR="00313C0D" w:rsidRPr="003D38A3" w:rsidRDefault="00313C0D" w:rsidP="00726A8F">
                            <w:pPr>
                              <w:jc w:val="center"/>
                              <w:rPr>
                                <w:rFonts w:ascii="Arial" w:hAnsi="Arial" w:cs="Arial"/>
                              </w:rPr>
                            </w:pPr>
                            <w:r w:rsidRPr="003D38A3">
                              <w:rPr>
                                <w:rFonts w:ascii="Arial" w:hAnsi="Arial" w:cs="Arial"/>
                              </w:rPr>
                              <w:t>A</w:t>
                            </w:r>
                          </w:p>
                        </w:txbxContent>
                      </v:textbox>
                    </v:shape>
                    <v:line id="Straight Connector 118" o:spid="_x0000_s1521" style="position:absolute;visibility:visible;mso-wrap-style:square" from="43364,38654" to="49860,38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4CxQAAANwAAAAPAAAAZHJzL2Rvd25yZXYueG1sRI9PawJB&#10;DMXvhX6HIYXedFZbimwdpQraghX8Uz2HnXR3cSezzEx1/fbmIPSW8F7e+2U87VyjzhRi7dnAoJ+B&#10;Ii68rbk08LNf9EagYkK22HgmA1eKMJ08Powxt/7CWzrvUqkkhGOOBqqU2lzrWFTkMPZ9Syzarw8O&#10;k6yh1DbgRcJdo4dZ9qYd1iwNFbY0r6g47f6cgf3nZpZer+Fltl7SYvWdHcPBOWOen7qPd1CJuvRv&#10;vl9/WcEfCK08IxPoyQ0AAP//AwBQSwECLQAUAAYACAAAACEA2+H2y+4AAACFAQAAEwAAAAAAAAAA&#10;AAAAAAAAAAAAW0NvbnRlbnRfVHlwZXNdLnhtbFBLAQItABQABgAIAAAAIQBa9CxbvwAAABUBAAAL&#10;AAAAAAAAAAAAAAAAAB8BAABfcmVscy8ucmVsc1BLAQItABQABgAIAAAAIQAhWd4CxQAAANwAAAAP&#10;AAAAAAAAAAAAAAAAAAcCAABkcnMvZG93bnJldi54bWxQSwUGAAAAAAMAAwC3AAAA+QIAAAAA&#10;" strokecolor="windowText">
                      <v:stroke joinstyle="miter"/>
                    </v:line>
                    <v:shape id="Straight Arrow Connector 119" o:spid="_x0000_s1522" type="#_x0000_t32" style="position:absolute;left:49876;top:38654;width:0;height:1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P+wwAAANwAAAAPAAAAZHJzL2Rvd25yZXYueG1sRE9Na8JA&#10;EL0L/Q/LFHrTTXoImrpKKxZFqNCk3ofsmKTNzobsqlt/fVcQepvH+5z5MphOnGlwrWUF6SQBQVxZ&#10;3XKt4Kt8H09BOI+ssbNMCn7JwXLxMJpjru2FP+lc+FrEEHY5Kmi873MpXdWQQTexPXHkjnYw6CMc&#10;aqkHvMRw08nnJMmkwZZjQ4M9rRqqfoqTUVDYw95m6z68ld+bj2q7u9bTUCr19BheX0B4Cv5ffHdv&#10;dZyfzuD2TLxALv4AAAD//wMAUEsBAi0AFAAGAAgAAAAhANvh9svuAAAAhQEAABMAAAAAAAAAAAAA&#10;AAAAAAAAAFtDb250ZW50X1R5cGVzXS54bWxQSwECLQAUAAYACAAAACEAWvQsW78AAAAVAQAACwAA&#10;AAAAAAAAAAAAAAAfAQAAX3JlbHMvLnJlbHNQSwECLQAUAAYACAAAACEANYhz/sMAAADcAAAADwAA&#10;AAAAAAAAAAAAAAAHAgAAZHJzL2Rvd25yZXYueG1sUEsFBgAAAAADAAMAtwAAAPcCAAAAAA==&#10;" strokecolor="windowText">
                      <v:stroke endarrow="block" joinstyle="miter"/>
                    </v:shape>
                    <v:line id="Straight Connector 120" o:spid="_x0000_s1523" style="position:absolute;flip:x;visibility:visible;mso-wrap-style:square" from="0,64285" to="26063,64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aZJxAAAANwAAAAPAAAAZHJzL2Rvd25yZXYueG1sRI9Bi8Iw&#10;EIXvC/6HMAteRFNlWaVrFBEEQQ9a/QFDM9uUbSaliVr/vXMQ9jbDe/PeN8t17xt1py7WgQ1MJxko&#10;4jLYmisD18tuvAAVE7LFJjAZeFKE9WrwscTchgef6V6kSkkIxxwNuJTaXOtYOvIYJ6ElFu03dB6T&#10;rF2lbYcPCfeNnmXZt/ZYszQ4bGnrqPwrbt6A78/T+LU57Y9FcIe5v47C/DQyZvjZb35AJerTv/l9&#10;vbeCPxN8eUYm0KsXAAAA//8DAFBLAQItABQABgAIAAAAIQDb4fbL7gAAAIUBAAATAAAAAAAAAAAA&#10;AAAAAAAAAABbQ29udGVudF9UeXBlc10ueG1sUEsBAi0AFAAGAAgAAAAhAFr0LFu/AAAAFQEAAAsA&#10;AAAAAAAAAAAAAAAAHwEAAF9yZWxzLy5yZWxzUEsBAi0AFAAGAAgAAAAhAKIJpknEAAAA3AAAAA8A&#10;AAAAAAAAAAAAAAAABwIAAGRycy9kb3ducmV2LnhtbFBLBQYAAAAAAwADALcAAAD4AgAAAAA=&#10;" strokecolor="windowText">
                      <v:stroke joinstyle="miter"/>
                    </v:line>
                    <v:line id="Straight Connector 122" o:spid="_x0000_s1524" style="position:absolute;flip:y;visibility:visible;mso-wrap-style:square" from="0,47105" to="0,6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2lwgAAANwAAAAPAAAAZHJzL2Rvd25yZXYueG1sRE/NaoNA&#10;EL4X+g7LFHKRZlVCU0w2QQoBoTmozQMM7tSVuLPibhP79t1Cobf5+H5nf1zsKG40+8GxgmydgiDu&#10;nB64V3D5OD2/gvABWePomBR8k4fj4fFhj4V2d27o1oZexBD2BSowIUyFlL4zZNGv3UQcuU83WwwR&#10;zr3UM95juB1lnqYv0uLAscHgRG+Gumv7ZRXYpcn8pqyrc+vM+9ZeEretE6VWT0u5AxFoCf/iP3el&#10;4/w8h99n4gXy8AMAAP//AwBQSwECLQAUAAYACAAAACEA2+H2y+4AAACFAQAAEwAAAAAAAAAAAAAA&#10;AAAAAAAAW0NvbnRlbnRfVHlwZXNdLnhtbFBLAQItABQABgAIAAAAIQBa9CxbvwAAABUBAAALAAAA&#10;AAAAAAAAAAAAAB8BAABfcmVscy8ucmVsc1BLAQItABQABgAIAAAAIQA9l52lwgAAANwAAAAPAAAA&#10;AAAAAAAAAAAAAAcCAABkcnMvZG93bnJldi54bWxQSwUGAAAAAAMAAwC3AAAA9gIAAAAA&#10;" strokecolor="windowText">
                      <v:stroke joinstyle="miter"/>
                    </v:line>
                    <v:shape id="Straight Arrow Connector 123" o:spid="_x0000_s1525" type="#_x0000_t32" style="position:absolute;top:47096;width:39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6pwwAAANwAAAAPAAAAZHJzL2Rvd25yZXYueG1sRE/fa8Iw&#10;EH4X/B/CDfam6ToQ6YyyiaIMJqyd70dztt2aS2lizfzrzUDY2318P2+xCqYVA/WusazgaZqAIC6t&#10;brhS8FVsJ3MQziNrbC2Tgl9ysFqORwvMtL3wJw25r0QMYZehgtr7LpPSlTUZdFPbEUfuZHuDPsK+&#10;krrHSww3rUyTZCYNNhwbauxoXVP5k5+NgtweD3a26cJb8b37KPfv12oeCqUeH8LrCwhPwf+L7+69&#10;jvPTZ/h7Jl4glzcAAAD//wMAUEsBAi0AFAAGAAgAAAAhANvh9svuAAAAhQEAABMAAAAAAAAAAAAA&#10;AAAAAAAAAFtDb250ZW50X1R5cGVzXS54bWxQSwECLQAUAAYACAAAACEAWvQsW78AAAAVAQAACwAA&#10;AAAAAAAAAAAAAAAfAQAAX3JlbHMvLnJlbHNQSwECLQAUAAYACAAAACEAmgyOqcMAAADcAAAADwAA&#10;AAAAAAAAAAAAAAAHAgAAZHJzL2Rvd25yZXYueG1sUEsFBgAAAAADAAMAtwAAAPcCAAAAAA==&#10;" strokecolor="windowText">
                      <v:stroke endarrow="block" joinstyle="miter"/>
                    </v:shape>
                    <v:shape id="Flowchart: Data 124" o:spid="_x0000_s1526" type="#_x0000_t111" style="position:absolute;left:1524;top:17086;width:19848;height:4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zwQAAANwAAAAPAAAAZHJzL2Rvd25yZXYueG1sRE89a8Mw&#10;EN0L+Q/iAt0aKWkpxYkSQsDgpUPter9aF9uJdXIsxXb/fVUodLvH+7zdYbadGGnwrWMN65UCQVw5&#10;03Kt4bNIn95A+IBssHNMGr7Jw2G/eNhhYtzEHzTmoRYxhH2CGpoQ+kRKXzVk0a9cTxy5sxsshgiH&#10;WpoBpxhuO7lR6lVabDk2NNjTqaHqmt+tBpUhrt8Ldam+bkVW1pSq57LT+nE5H7cgAs3hX/znzkyc&#10;v3mB32fiBXL/AwAA//8DAFBLAQItABQABgAIAAAAIQDb4fbL7gAAAIUBAAATAAAAAAAAAAAAAAAA&#10;AAAAAABbQ29udGVudF9UeXBlc10ueG1sUEsBAi0AFAAGAAgAAAAhAFr0LFu/AAAAFQEAAAsAAAAA&#10;AAAAAAAAAAAAHwEAAF9yZWxzLy5yZWxzUEsBAi0AFAAGAAgAAAAhALEMj/PBAAAA3AAAAA8AAAAA&#10;AAAAAAAAAAAABwIAAGRycy9kb3ducmV2LnhtbFBLBQYAAAAAAwADALcAAAD1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v:textbox>
                    </v:shape>
                    <v:shape id="Flowchart: Process 125" o:spid="_x0000_s1527" type="#_x0000_t109" style="position:absolute;left:2355;top:35706;width:17913;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qcwQAAANwAAAAPAAAAZHJzL2Rvd25yZXYueG1sRE9Ni8Iw&#10;EL0v+B/CCN7WVKFu6RqliIIIHqwieBua2ba7zaQ0Ueu/N4Kwt3m8z5kve9OIG3WutqxgMo5AEBdW&#10;11wqOB03nwkI55E1NpZJwYMcLBeDjzmm2t75QLfclyKEsEtRQeV9m0rpiooMurFtiQP3YzuDPsCu&#10;lLrDewg3jZxG0UwarDk0VNjSqqLiL78aBc3vxcU254y+dut9nJwfmF1XSo2GffYNwlPv/8Vv91aH&#10;+dMYXs+EC+TiCQAA//8DAFBLAQItABQABgAIAAAAIQDb4fbL7gAAAIUBAAATAAAAAAAAAAAAAAAA&#10;AAAAAABbQ29udGVudF9UeXBlc10ueG1sUEsBAi0AFAAGAAgAAAAhAFr0LFu/AAAAFQEAAAsAAAAA&#10;AAAAAAAAAAAAHwEAAF9yZWxzLy5yZWxzUEsBAi0AFAAGAAgAAAAhAC1papzBAAAA3AAAAA8AAAAA&#10;AAAAAAAAAAAABwIAAGRycy9kb3ducmV2LnhtbFBLBQYAAAAAAwADALcAAAD1Ag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Add</w:t>
                            </w:r>
                            <w:r>
                              <w:rPr>
                                <w:rFonts w:ascii="Arial" w:hAnsi="Arial" w:cs="Arial"/>
                                <w:sz w:val="21"/>
                                <w:szCs w:val="21"/>
                              </w:rPr>
                              <w:t xml:space="preserve"> new patient</w:t>
                            </w:r>
                          </w:p>
                        </w:txbxContent>
                      </v:textbox>
                    </v:shape>
                    <v:shape id="Straight Arrow Connector 126" o:spid="_x0000_s1528" type="#_x0000_t32" style="position:absolute;left:20886;top:38792;width:47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SHwwAAANwAAAAPAAAAZHJzL2Rvd25yZXYueG1sRE/NagIx&#10;EL4X+g5hCl5KzVbqoqtRimKR1ovWBxiT6e7SzWRNoru+fVMo9DYf3+/Ml71txJV8qB0reB5mIIi1&#10;MzWXCo6fm6cJiBCRDTaOScGNAiwX93dzLIzreE/XQyxFCuFQoIIqxraQMuiKLIaha4kT9+W8xZig&#10;L6Xx2KVw28hRluXSYs2pocKWVhXp78PFKhhrOfWlfuzG+/xtffp4d2e7e1Fq8NC/zkBE6uO/+M+9&#10;NWn+KIffZ9IFcvEDAAD//wMAUEsBAi0AFAAGAAgAAAAhANvh9svuAAAAhQEAABMAAAAAAAAAAAAA&#10;AAAAAAAAAFtDb250ZW50X1R5cGVzXS54bWxQSwECLQAUAAYACAAAACEAWvQsW78AAAAVAQAACwAA&#10;AAAAAAAAAAAAAAAfAQAAX3JlbHMvLnJlbHNQSwECLQAUAAYACAAAACEAXoj0h8MAAADcAAAADwAA&#10;AAAAAAAAAAAAAAAHAgAAZHJzL2Rvd25yZXYueG1sUEsFBgAAAAADAAMAtwAAAPcCAAAAAA==&#10;" strokecolor="windowText">
                      <v:stroke endarrow="block" joinstyle="miter"/>
                    </v:shape>
                    <v:line id="Straight Connector 127" o:spid="_x0000_s1529" style="position:absolute;visibility:visible;mso-wrap-style:square" from="10945,41979" to="35096,4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DNwwAAANwAAAAPAAAAZHJzL2Rvd25yZXYueG1sRE/fa8Iw&#10;EH4X/B/CCb5paje20RnFDtTBFDbd9nw0Z1tsLiWJWv/7ZSD4dh/fz5vOO9OIMzlfW1YwGScgiAur&#10;ay4VfO+XoxcQPiBrbCyTgit5mM/6vSlm2l74i867UIoYwj5DBVUIbSalLyoy6Me2JY7cwTqDIUJX&#10;Su3wEsNNI9MkeZIGa44NFbb0VlFx3J2Mgv36Mw+PV/eQb1e0/Ngkv+7HGKWGg27xCiJQF+7im/td&#10;x/npM/w/Ey+Qsz8AAAD//wMAUEsBAi0AFAAGAAgAAAAhANvh9svuAAAAhQEAABMAAAAAAAAAAAAA&#10;AAAAAAAAAFtDb250ZW50X1R5cGVzXS54bWxQSwECLQAUAAYACAAAACEAWvQsW78AAAAVAQAACwAA&#10;AAAAAAAAAAAAAAAfAQAAX3JlbHMvLnJlbHNQSwECLQAUAAYACAAAACEAnqqAzcMAAADcAAAADwAA&#10;AAAAAAAAAAAAAAAHAgAAZHJzL2Rvd25yZXYueG1sUEsFBgAAAAADAAMAtwAAAPcCAAAAAA==&#10;" strokecolor="windowText">
                      <v:stroke joinstyle="miter"/>
                    </v:line>
                    <v:line id="Straight Connector 128" o:spid="_x0000_s1530" style="position:absolute;flip:y;visibility:visible;mso-wrap-style:square" from="10945,40039" to="10945,4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6pPxAAAANwAAAAPAAAAZHJzL2Rvd25yZXYueG1sRI9Bi8Iw&#10;EIXvC/6HMAteRFNlWaVrFBEEQQ9a/QFDM9uUbSaliVr/vXMQ9jbDe/PeN8t17xt1py7WgQ1MJxko&#10;4jLYmisD18tuvAAVE7LFJjAZeFKE9WrwscTchgef6V6kSkkIxxwNuJTaXOtYOvIYJ6ElFu03dB6T&#10;rF2lbYcPCfeNnmXZt/ZYszQ4bGnrqPwrbt6A78/T+LU57Y9FcIe5v47C/DQyZvjZb35AJerTv/l9&#10;vbeCPxNaeUYm0KsXAAAA//8DAFBLAQItABQABgAIAAAAIQDb4fbL7gAAAIUBAAATAAAAAAAAAAAA&#10;AAAAAAAAAABbQ29udGVudF9UeXBlc10ueG1sUEsBAi0AFAAGAAgAAAAhAFr0LFu/AAAAFQEAAAsA&#10;AAAAAAAAAAAAAAAAHwEAAF9yZWxzLy5yZWxzUEsBAi0AFAAGAAgAAAAhAFx/qk/EAAAA3AAAAA8A&#10;AAAAAAAAAAAAAAAABwIAAGRycy9kb3ducmV2LnhtbFBLBQYAAAAAAwADALcAAAD4AgAAAAA=&#10;" strokecolor="windowText">
                      <v:stroke joinstyle="miter"/>
                    </v:line>
                    <v:shape id="Straight Arrow Connector 129" o:spid="_x0000_s1531" type="#_x0000_t32" style="position:absolute;left:35052;top:41979;width:0;height:23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D1wwAAANwAAAAPAAAAZHJzL2Rvd25yZXYueG1sRE/bagIx&#10;EH0v+A9hBF9KzSpV6tYoUmmR6ouXD5gm092lm8k2Sd31741Q8G0O5zrzZWdrcSYfKscKRsMMBLF2&#10;puJCwen4/vQCIkRkg7VjUnChAMtF72GOuXEt7+l8iIVIIRxyVFDG2ORSBl2SxTB0DXHivp23GBP0&#10;hTQe2xRuaznOsqm0WHFqKLGht5L0z+HPKphoOfOFfmwn++nH+mv76X7t7lmpQb9bvYKI1MW7+N+9&#10;MWn+eAa3Z9IFcnEFAAD//wMAUEsBAi0AFAAGAAgAAAAhANvh9svuAAAAhQEAABMAAAAAAAAAAAAA&#10;AAAAAAAAAFtDb250ZW50X1R5cGVzXS54bWxQSwECLQAUAAYACAAAACEAWvQsW78AAAAVAQAACwAA&#10;AAAAAAAAAAAAAAAfAQAAX3JlbHMvLnJlbHNQSwECLQAUAAYACAAAACEALxdg9cMAAADcAAAADwAA&#10;AAAAAAAAAAAAAAAHAgAAZHJzL2Rvd25yZXYueG1sUEsFBgAAAAADAAMAtwAAAPcCAAAAAA==&#10;" strokecolor="windowText">
                      <v:stroke endarrow="block" joinstyle="miter"/>
                    </v:shape>
                    <v:shape id="Straight Arrow Connector 130" o:spid="_x0000_s1532" type="#_x0000_t32" style="position:absolute;left:18010;top:46412;width:73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F+1xgAAANwAAAAPAAAAZHJzL2Rvd25yZXYueG1sRI/NTgMx&#10;DITvlXiHyEhcKpot/REsTasKVIQKlxYewCRmd8XGWZLQXd4eHypxszXjmc+rzeBbdaKYmsAGppMC&#10;FLENruHKwPvb7voWVMrIDtvAZOCXEmzWF6MVli70fKDTMVdKQjiVaKDOuSu1TrYmj2kSOmLRPkP0&#10;mGWNlXYRewn3rb4piqX22LA01NjRQ0326/jjDSysvouVHfeLw/Lp8eNlH77969yYq8thew8q05D/&#10;zefrZyf4M8GXZ2QCvf4DAAD//wMAUEsBAi0AFAAGAAgAAAAhANvh9svuAAAAhQEAABMAAAAAAAAA&#10;AAAAAAAAAAAAAFtDb250ZW50X1R5cGVzXS54bWxQSwECLQAUAAYACAAAACEAWvQsW78AAAAVAQAA&#10;CwAAAAAAAAAAAAAAAAAfAQAAX3JlbHMvLnJlbHNQSwECLQAUAAYACAAAACEAO/RftcYAAADcAAAA&#10;DwAAAAAAAAAAAAAAAAAHAgAAZHJzL2Rvd25yZXYueG1sUEsFBgAAAAADAAMAtwAAAPoCAAAAAA==&#10;" strokecolor="windowText">
                      <v:stroke endarrow="block" joinstyle="miter"/>
                    </v:shape>
                  </v:group>
                  <v:line id="Straight Connector 131" o:spid="_x0000_s1533" style="position:absolute;flip:x;visibility:visible;mso-wrap-style:square" from="48870,18211" to="51322,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UPwgAAANwAAAAPAAAAZHJzL2Rvd25yZXYueG1sRE/NasJA&#10;EL4X+g7LCF6kbmJLU6KrSKEQqAdN8wBDdswGs7MhuzXx7d1Cwdt8fL+z2U22E1cafOtYQbpMQBDX&#10;TrfcKKh+vl4+QPiArLFzTApu5GG3fX7aYK7dyCe6lqERMYR9jgpMCH0upa8NWfRL1xNH7uwGiyHC&#10;oZF6wDGG206ukuRdWmw5Nhjs6dNQfSl/rQI7nVL/tj8Wh9KZ78xWC5cdF0rNZ9N+DSLQFB7if3eh&#10;4/zXFP6eiRfI7R0AAP//AwBQSwECLQAUAAYACAAAACEA2+H2y+4AAACFAQAAEwAAAAAAAAAAAAAA&#10;AAAAAAAAW0NvbnRlbnRfVHlwZXNdLnhtbFBLAQItABQABgAIAAAAIQBa9CxbvwAAABUBAAALAAAA&#10;AAAAAAAAAAAAAB8BAABfcmVscy8ucmVsc1BLAQItABQABgAIAAAAIQBInJUPwgAAANwAAAAPAAAA&#10;AAAAAAAAAAAAAAcCAABkcnMvZG93bnJldi54bWxQSwUGAAAAAAMAAwC3AAAA9gIAAAAA&#10;" strokecolor="windowText">
                    <v:stroke joinstyle="miter"/>
                  </v:line>
                  <v:line id="Straight Connector 132" o:spid="_x0000_s1534" style="position:absolute;flip:x;visibility:visible;mso-wrap-style:square" from="48332,54556" to="50624,54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t4wQAAANwAAAAPAAAAZHJzL2Rvd25yZXYueG1sRE/bisIw&#10;EH0X9h/CLPgia+oFldpURBAEfdCuHzA0Y1NsJqWJ2v37zcKCb3M418k2vW3EkzpfO1YwGScgiEun&#10;a64UXL/3XysQPiBrbByTgh/ysMk/Bhmm2r34Qs8iVCKGsE9RgQmhTaX0pSGLfuxa4sjdXGcxRNhV&#10;Unf4iuG2kdMkWUiLNccGgy3tDJX34mEV2P4y8fPt+XAqnDku7XXklueRUsPPfrsGEagPb/G/+6Dj&#10;/NkU/p6JF8j8FwAA//8DAFBLAQItABQABgAIAAAAIQDb4fbL7gAAAIUBAAATAAAAAAAAAAAAAAAA&#10;AAAAAABbQ29udGVudF9UeXBlc10ueG1sUEsBAi0AFAAGAAgAAAAhAFr0LFu/AAAAFQEAAAsAAAAA&#10;AAAAAAAAAAAAHwEAAF9yZWxzLy5yZWxzUEsBAi0AFAAGAAgAAAAhALhOC3jBAAAA3AAAAA8AAAAA&#10;AAAAAAAAAAAABwIAAGRycy9kb3ducmV2LnhtbFBLBQYAAAAAAwADALcAAAD1AgAAAAA=&#10;" strokecolor="windowText">
                    <v:stroke joinstyle="miter"/>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3" o:spid="_x0000_s1535" type="#_x0000_t132" style="position:absolute;left:42108;top:71207;width:1092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1ckwgAAANwAAAAPAAAAZHJzL2Rvd25yZXYueG1sRE/NasJA&#10;EL4LfYdlCt50Y1NEUjehFopeCjX2AYbsmMRkZ9PdbUzfvlsQvM3H9zvbYjK9GMn51rKC1TIBQVxZ&#10;3XKt4Ov0vtiA8AFZY2+ZFPyShyJ/mG0x0/bKRxrLUIsYwj5DBU0IQyalrxoy6Jd2II7c2TqDIUJX&#10;S+3wGsNNL5+SZC0NthwbGhzoraGqK3+MAho/Djv36dNLmnyv6uepw92+U2r+OL2+gAg0hbv45j7o&#10;OD9N4f+ZeIHM/wAAAP//AwBQSwECLQAUAAYACAAAACEA2+H2y+4AAACFAQAAEwAAAAAAAAAAAAAA&#10;AAAAAAAAW0NvbnRlbnRfVHlwZXNdLnhtbFBLAQItABQABgAIAAAAIQBa9CxbvwAAABUBAAALAAAA&#10;AAAAAAAAAAAAAB8BAABfcmVscy8ucmVsc1BLAQItABQABgAIAAAAIQCKM1ckwgAAANwAAAAPAAAA&#10;AAAAAAAAAAAAAAcCAABkcnMvZG93bnJldi54bWxQSwUGAAAAAAMAAwC3AAAA9gIAAAAA&#10;" fillcolor="window" strokecolor="windowText">
                    <v:stroke joinstyle="miter"/>
                    <v:textbox>
                      <w:txbxContent>
                        <w:p w:rsidR="00313C0D" w:rsidRDefault="00313C0D" w:rsidP="00726A8F">
                          <w:pPr>
                            <w:jc w:val="center"/>
                          </w:pPr>
                          <w:r>
                            <w:t>Saved</w:t>
                          </w:r>
                        </w:p>
                      </w:txbxContent>
                    </v:textbox>
                  </v:shape>
                  <v:shape id="Straight Arrow Connector 134" o:spid="_x0000_s1536" type="#_x0000_t32" style="position:absolute;left:36960;top:73433;width:51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1m2xAAAANwAAAAPAAAAZHJzL2Rvd25yZXYueG1sRE/bTgIx&#10;EH034R+aMfHFQFcFAguFGI2EIC9cPmBox90N2+naVnb5e2tC4tucnOvMl52txYV8qBwreBpkIIi1&#10;MxUXCo6Hj/4ERIjIBmvHpOBKAZaL3t0cc+Na3tFlHwuRQjjkqKCMscmlDLoki2HgGuLEfTlvMSbo&#10;C2k8tinc1vI5y8bSYsWpocSG3krS5/2PVTDScuoL/diOduPV++lz477tdqjUw333OgMRqYv/4pt7&#10;bdL8lyH8PZMukItfAAAA//8DAFBLAQItABQABgAIAAAAIQDb4fbL7gAAAIUBAAATAAAAAAAAAAAA&#10;AAAAAAAAAABbQ29udGVudF9UeXBlc10ueG1sUEsBAi0AFAAGAAgAAAAhAFr0LFu/AAAAFQEAAAsA&#10;AAAAAAAAAAAAAAAAHwEAAF9yZWxzLy5yZWxzUEsBAi0AFAAGAAgAAAAhAETPWbbEAAAA3AAAAA8A&#10;AAAAAAAAAAAAAAAABwIAAGRycy9kb3ducmV2LnhtbFBLBQYAAAAAAwADALcAAAD4AgAAAAA=&#10;" strokecolor="windowText">
                    <v:stroke endarrow="block" joinstyle="miter"/>
                  </v:shape>
                </v:group>
                <v:group id="Group 135" o:spid="_x0000_s1537" style="position:absolute;left:22900;top:5259;width:31821;height:43977" coordsize="31821,4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Flowchart: Data 137" o:spid="_x0000_s1538" type="#_x0000_t111" style="position:absolute;left:4774;width:18045;height:5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4dZvwAAANwAAAAPAAAAZHJzL2Rvd25yZXYueG1sRE9Ni8Iw&#10;EL0v+B/CCN7WxBVcqUaRBaEXD9r1PjZjW20mtYla/70RBG/zeJ8zX3a2FjdqfeVYw2ioQBDnzlRc&#10;aPjP1t9TED4gG6wdk4YHeVguel9zTIy785Zuu1CIGMI+QQ1lCE0ipc9LsuiHriGO3NG1FkOEbSFN&#10;i/cYbmv5o9REWqw4NpTY0F9J+Xl3tRpUijjaZOqUHy5Zui9orcb7WutBv1vNQATqwkf8dqcmzh//&#10;wuuZeIFcPAEAAP//AwBQSwECLQAUAAYACAAAACEA2+H2y+4AAACFAQAAEwAAAAAAAAAAAAAAAAAA&#10;AAAAW0NvbnRlbnRfVHlwZXNdLnhtbFBLAQItABQABgAIAAAAIQBa9CxbvwAAABUBAAALAAAAAAAA&#10;AAAAAAAAAB8BAABfcmVscy8ucmVsc1BLAQItABQABgAIAAAAIQDEB4dZvwAAANwAAAAPAAAAAAAA&#10;AAAAAAAAAAcCAABkcnMvZG93bnJldi54bWxQSwUGAAAAAAMAAwC3AAAA8w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v:textbox>
                  </v:shape>
                  <v:shape id="Flowchart: Data 139" o:spid="_x0000_s1539" type="#_x0000_t111" style="position:absolute;left:16993;top:21443;width:14828;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LawvwAAANwAAAAPAAAAZHJzL2Rvd25yZXYueG1sRE9Ni8Iw&#10;EL0v+B/CCN7WxBVkrUaRBaEXD9r1PjZjW20mtYla/70RBG/zeJ8zX3a2FjdqfeVYw2ioQBDnzlRc&#10;aPjP1t+/IHxANlg7Jg0P8rBc9L7mmBh35y3ddqEQMYR9ghrKEJpESp+XZNEPXUMcuaNrLYYI20Ka&#10;Fu8x3NbyR6mJtFhxbCixob+S8vPuajWoFHG0ydQpP1yydF/QWo33tdaDfreagQjUhY/47U5NnD+e&#10;wuuZeIFcPAEAAP//AwBQSwECLQAUAAYACAAAACEA2+H2y+4AAACFAQAAEwAAAAAAAAAAAAAAAAAA&#10;AAAAW0NvbnRlbnRfVHlwZXNdLnhtbFBLAQItABQABgAIAAAAIQBa9CxbvwAAABUBAAALAAAAAAAA&#10;AAAAAAAAAB8BAABfcmVscy8ucmVsc1BLAQItABQABgAIAAAAIQDa1LawvwAAANwAAAAPAAAAAAAA&#10;AAAAAAAAAAcCAABkcnMvZG93bnJldi54bWxQSwUGAAAAAAMAAwC3AAAA8wIAAAAA&#10;" fillcolor="window" strokecolor="windowText">
                    <v:textbox>
                      <w:txbxContent>
                        <w:p w:rsidR="00313C0D" w:rsidRPr="00D107E5" w:rsidRDefault="00313C0D" w:rsidP="00726A8F">
                          <w:pPr>
                            <w:spacing w:after="0" w:line="240" w:lineRule="auto"/>
                            <w:rPr>
                              <w:rFonts w:ascii="Arial" w:hAnsi="Arial" w:cs="Arial"/>
                              <w:sz w:val="21"/>
                              <w:szCs w:val="21"/>
                            </w:rPr>
                          </w:pPr>
                          <w:r>
                            <w:rPr>
                              <w:rFonts w:ascii="Arial" w:hAnsi="Arial" w:cs="Arial"/>
                              <w:sz w:val="21"/>
                              <w:szCs w:val="21"/>
                            </w:rPr>
                            <w:t>Homepage</w:t>
                          </w:r>
                        </w:p>
                      </w:txbxContent>
                    </v:textbox>
                  </v:shape>
                  <v:shape id="Flowchart: Data 140" o:spid="_x0000_s1540" type="#_x0000_t111" style="position:absolute;left:647;top:31639;width:21687;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GxQwwAAANwAAAAPAAAAZHJzL2Rvd25yZXYueG1sRI9Bb8Iw&#10;DIXvk/gPkZG4jYQxTagQEJqE1MsOo+NuGtMWGqc0GXT/fj4gcbP1nt/7vNoMvlU36mMT2MJsakAR&#10;l8E1XFn4KXavC1AxITtsA5OFP4qwWY9eVpi5cOdvuu1TpSSEY4YW6pS6TOtY1uQxTkNHLNop9B6T&#10;rH2lXY93CfetfjPmQ3tsWBpq7OizpvKy//UWTI44+yrMuTxei/xQ0c7MD621k/GwXYJKNKSn+XGd&#10;O8F/F3x5RibQ638AAAD//wMAUEsBAi0AFAAGAAgAAAAhANvh9svuAAAAhQEAABMAAAAAAAAAAAAA&#10;AAAAAAAAAFtDb250ZW50X1R5cGVzXS54bWxQSwECLQAUAAYACAAAACEAWvQsW78AAAAVAQAACwAA&#10;AAAAAAAAAAAAAAAfAQAAX3JlbHMvLnJlbHNQSwECLQAUAAYACAAAACEAE+hsUM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Profile</w:t>
                          </w:r>
                        </w:p>
                      </w:txbxContent>
                    </v:textbox>
                  </v:shape>
                  <v:shape id="Flowchart: Data 141" o:spid="_x0000_s1541" type="#_x0000_t111" style="position:absolute;top:39246;width:22576;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MnLvwAAANwAAAAPAAAAZHJzL2Rvd25yZXYueG1sRE9Ni8Iw&#10;EL0L/ocwwt406SqLVKOIIPTiQbvex2Zsq82kNlnt/nsjLOxtHu9zluveNuJBna8da0gmCgRx4UzN&#10;pYbvfDeeg/AB2WDjmDT8kof1ajhYYmrckw/0OIZSxBD2KWqoQmhTKX1RkUU/cS1x5C6usxgi7Epp&#10;OnzGcNvIT6W+pMWaY0OFLW0rKm7HH6tBZYjJPlfX4nzPs1NJOzU9NVp/jPrNAkSgPvyL/9yZifNn&#10;CbyfiRfI1QsAAP//AwBQSwECLQAUAAYACAAAACEA2+H2y+4AAACFAQAAEwAAAAAAAAAAAAAAAAAA&#10;AAAAW0NvbnRlbnRfVHlwZXNdLnhtbFBLAQItABQABgAIAAAAIQBa9CxbvwAAABUBAAALAAAAAAAA&#10;AAAAAAAAAB8BAABfcmVscy8ucmVsc1BLAQItABQABgAIAAAAIQB8pMnLvwAAANwAAAAPAAAAAAAA&#10;AAAAAAAAAAcCAABkcnMvZG93bnJldi54bWxQSwUGAAAAAAMAAwC3AAAA8w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Registration Form</w:t>
                          </w:r>
                        </w:p>
                      </w:txbxContent>
                    </v:textbox>
                  </v:shape>
                </v:group>
              </v:group>
            </w:pict>
          </mc:Fallback>
        </mc:AlternateConten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7539"/>
        </w:tabs>
        <w:rPr>
          <w:rFonts w:ascii="Arial" w:hAnsi="Arial" w:cs="Arial"/>
        </w:rPr>
      </w:pPr>
      <w:r w:rsidRPr="00E43D17">
        <w:rPr>
          <w:rFonts w:ascii="Arial" w:hAnsi="Arial" w:cs="Arial"/>
          <w:sz w:val="24"/>
          <w:szCs w:val="24"/>
        </w:rPr>
        <w:t xml:space="preserve">                                                                                                               </w:t>
      </w:r>
      <w:r w:rsidRPr="00E43D17">
        <w:rPr>
          <w:rFonts w:ascii="Arial" w:hAnsi="Arial" w:cs="Arial"/>
        </w:rPr>
        <w:t>Yes</w:t>
      </w:r>
    </w:p>
    <w:p w:rsidR="00726A8F" w:rsidRPr="00E43D17" w:rsidRDefault="00726A8F" w:rsidP="00726A8F">
      <w:pPr>
        <w:tabs>
          <w:tab w:val="left" w:pos="5167"/>
        </w:tabs>
        <w:rPr>
          <w:rFonts w:ascii="Arial" w:hAnsi="Arial" w:cs="Arial"/>
        </w:rPr>
      </w:pPr>
      <w:r w:rsidRPr="00E43D17">
        <w:rPr>
          <w:rFonts w:ascii="Arial" w:hAnsi="Arial" w:cs="Arial"/>
          <w:sz w:val="24"/>
          <w:szCs w:val="24"/>
        </w:rPr>
        <w:tab/>
      </w:r>
      <w:r w:rsidRPr="00E43D17">
        <w:rPr>
          <w:rFonts w:ascii="Arial" w:hAnsi="Arial" w:cs="Arial"/>
        </w:rPr>
        <w:t>No</w:t>
      </w: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tabs>
          <w:tab w:val="left" w:pos="7442"/>
        </w:tabs>
        <w:rPr>
          <w:rFonts w:ascii="Arial" w:hAnsi="Arial" w:cs="Arial"/>
        </w:rPr>
      </w:pPr>
      <w:r w:rsidRPr="00E43D17">
        <w:rPr>
          <w:rFonts w:ascii="Arial" w:hAnsi="Arial" w:cs="Arial"/>
        </w:rPr>
        <w:t xml:space="preserve">                                                                                                                        Yes</w:t>
      </w:r>
    </w:p>
    <w:p w:rsidR="00726A8F" w:rsidRPr="00E43D17" w:rsidRDefault="00726A8F" w:rsidP="00726A8F">
      <w:pPr>
        <w:tabs>
          <w:tab w:val="left" w:pos="5264"/>
        </w:tabs>
        <w:rPr>
          <w:rFonts w:ascii="Arial" w:hAnsi="Arial" w:cs="Arial"/>
        </w:rPr>
      </w:pPr>
      <w:r w:rsidRPr="00E43D17">
        <w:rPr>
          <w:rFonts w:ascii="Arial" w:hAnsi="Arial" w:cs="Arial"/>
        </w:rPr>
        <w:tab/>
        <w:t>No</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r>
        <w:rPr>
          <w:rFonts w:ascii="Arial" w:hAnsi="Arial" w:cs="Arial"/>
          <w:i/>
          <w:noProof/>
          <w:sz w:val="24"/>
          <w:szCs w:val="24"/>
          <w:u w:val="single"/>
          <w:lang w:val="en-PH" w:eastAsia="en-PH"/>
        </w:rPr>
        <w:lastRenderedPageBreak/>
        <mc:AlternateContent>
          <mc:Choice Requires="wpg">
            <w:drawing>
              <wp:anchor distT="0" distB="0" distL="114300" distR="114300" simplePos="0" relativeHeight="251691008" behindDoc="0" locked="0" layoutInCell="1" allowOverlap="1" wp14:anchorId="653DADFD" wp14:editId="0A48BC73">
                <wp:simplePos x="0" y="0"/>
                <wp:positionH relativeFrom="column">
                  <wp:posOffset>-52598</wp:posOffset>
                </wp:positionH>
                <wp:positionV relativeFrom="paragraph">
                  <wp:posOffset>0</wp:posOffset>
                </wp:positionV>
                <wp:extent cx="5421416" cy="8437631"/>
                <wp:effectExtent l="0" t="0" r="46355" b="20955"/>
                <wp:wrapNone/>
                <wp:docPr id="142" name="Group 142"/>
                <wp:cNvGraphicFramePr/>
                <a:graphic xmlns:a="http://schemas.openxmlformats.org/drawingml/2006/main">
                  <a:graphicData uri="http://schemas.microsoft.com/office/word/2010/wordprocessingGroup">
                    <wpg:wgp>
                      <wpg:cNvGrpSpPr/>
                      <wpg:grpSpPr>
                        <a:xfrm>
                          <a:off x="0" y="0"/>
                          <a:ext cx="5421416" cy="8437631"/>
                          <a:chOff x="0" y="0"/>
                          <a:chExt cx="5421416" cy="8437631"/>
                        </a:xfrm>
                      </wpg:grpSpPr>
                      <wps:wsp>
                        <wps:cNvPr id="143" name="Flowchart: Magnetic Disk 143"/>
                        <wps:cNvSpPr/>
                        <wps:spPr>
                          <a:xfrm>
                            <a:off x="3948913" y="7201912"/>
                            <a:ext cx="1092200" cy="511200"/>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Default="00313C0D" w:rsidP="00726A8F">
                              <w:pPr>
                                <w:jc w:val="center"/>
                              </w:pPr>
                              <w:r>
                                <w:t>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Group 144"/>
                        <wpg:cNvGrpSpPr/>
                        <wpg:grpSpPr>
                          <a:xfrm>
                            <a:off x="0" y="0"/>
                            <a:ext cx="5421416" cy="8437631"/>
                            <a:chOff x="0" y="0"/>
                            <a:chExt cx="5421416" cy="8437631"/>
                          </a:xfrm>
                        </wpg:grpSpPr>
                        <wpg:grpSp>
                          <wpg:cNvPr id="146" name="Group 146"/>
                          <wpg:cNvGrpSpPr/>
                          <wpg:grpSpPr>
                            <a:xfrm>
                              <a:off x="0" y="0"/>
                              <a:ext cx="5186691" cy="8437631"/>
                              <a:chOff x="0" y="0"/>
                              <a:chExt cx="5186691" cy="8437631"/>
                            </a:xfrm>
                          </wpg:grpSpPr>
                          <wpg:grpSp>
                            <wpg:cNvPr id="147" name="Group 147"/>
                            <wpg:cNvGrpSpPr/>
                            <wpg:grpSpPr>
                              <a:xfrm>
                                <a:off x="0" y="0"/>
                                <a:ext cx="5186691" cy="8437631"/>
                                <a:chOff x="0" y="0"/>
                                <a:chExt cx="5186691" cy="8437631"/>
                              </a:xfrm>
                            </wpg:grpSpPr>
                            <wps:wsp>
                              <wps:cNvPr id="148" name="Straight Connector 148"/>
                              <wps:cNvCnPr/>
                              <wps:spPr>
                                <a:xfrm>
                                  <a:off x="5183811" y="3856206"/>
                                  <a:ext cx="2440" cy="4354743"/>
                                </a:xfrm>
                                <a:prstGeom prst="line">
                                  <a:avLst/>
                                </a:prstGeom>
                                <a:noFill/>
                                <a:ln w="9525" cap="flat" cmpd="sng" algn="ctr">
                                  <a:solidFill>
                                    <a:sysClr val="windowText" lastClr="000000"/>
                                  </a:solidFill>
                                  <a:prstDash val="solid"/>
                                  <a:miter lim="800000"/>
                                </a:ln>
                                <a:effectLst/>
                              </wps:spPr>
                              <wps:bodyPr/>
                            </wps:wsp>
                            <wpg:grpSp>
                              <wpg:cNvPr id="149" name="Group 149"/>
                              <wpg:cNvGrpSpPr/>
                              <wpg:grpSpPr>
                                <a:xfrm>
                                  <a:off x="0" y="0"/>
                                  <a:ext cx="5186691" cy="8437631"/>
                                  <a:chOff x="0" y="0"/>
                                  <a:chExt cx="5186691" cy="8437631"/>
                                </a:xfrm>
                              </wpg:grpSpPr>
                              <wps:wsp>
                                <wps:cNvPr id="150" name="Flowchart: Off-page Connector 150"/>
                                <wps:cNvSpPr/>
                                <wps:spPr>
                                  <a:xfrm>
                                    <a:off x="1025495" y="0"/>
                                    <a:ext cx="283845" cy="327025"/>
                                  </a:xfrm>
                                  <a:prstGeom prst="flowChartOffpageConnector">
                                    <a:avLst/>
                                  </a:prstGeom>
                                  <a:solidFill>
                                    <a:sysClr val="window" lastClr="FFFFFF"/>
                                  </a:solidFill>
                                  <a:ln w="9525" cap="flat" cmpd="sng" algn="ctr">
                                    <a:solidFill>
                                      <a:sysClr val="windowText" lastClr="000000"/>
                                    </a:solidFill>
                                    <a:prstDash val="solid"/>
                                    <a:miter lim="800000"/>
                                  </a:ln>
                                  <a:effectLst/>
                                </wps:spPr>
                                <wps:txbx>
                                  <w:txbxContent>
                                    <w:p w:rsidR="00313C0D" w:rsidRDefault="00313C0D" w:rsidP="00726A8F">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Flowchart: Decision 151"/>
                                <wps:cNvSpPr/>
                                <wps:spPr>
                                  <a:xfrm>
                                    <a:off x="2438804" y="410198"/>
                                    <a:ext cx="2159000" cy="93662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Verify the patient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Flowchart: Process 152"/>
                                <wps:cNvSpPr/>
                                <wps:spPr>
                                  <a:xfrm>
                                    <a:off x="2595109" y="1743253"/>
                                    <a:ext cx="1105535" cy="50705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lowchart: Process 153"/>
                                <wps:cNvSpPr/>
                                <wps:spPr>
                                  <a:xfrm>
                                    <a:off x="0" y="2956695"/>
                                    <a:ext cx="1172497" cy="430561"/>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Pr>
                                          <w:rFonts w:ascii="Arial" w:hAnsi="Arial" w:cs="Arial"/>
                                          <w:sz w:val="21"/>
                                          <w:szCs w:val="21"/>
                                        </w:rPr>
                                        <w:t>Update record</w:t>
                                      </w:r>
                                      <w:r w:rsidRPr="00644112">
                                        <w:rPr>
                                          <w:rFonts w:ascii="Arial" w:hAnsi="Arial" w:cs="Arial"/>
                                          <w:sz w:val="2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Flowchart: Process 154"/>
                                <wps:cNvSpPr/>
                                <wps:spPr>
                                  <a:xfrm>
                                    <a:off x="1307395" y="2956695"/>
                                    <a:ext cx="1223645" cy="430389"/>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Flowchart: Process 155"/>
                                <wps:cNvSpPr/>
                                <wps:spPr>
                                  <a:xfrm>
                                    <a:off x="3153131" y="2775005"/>
                                    <a:ext cx="1533484" cy="45215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Confirmation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owchart: Process 156"/>
                                <wps:cNvSpPr/>
                                <wps:spPr>
                                  <a:xfrm>
                                    <a:off x="1102314" y="3683051"/>
                                    <a:ext cx="1403227" cy="483432"/>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delete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owchart: Process 157"/>
                                <wps:cNvSpPr/>
                                <wps:spPr>
                                  <a:xfrm>
                                    <a:off x="3152597" y="3577906"/>
                                    <a:ext cx="1532255" cy="42955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Flowchart: Process 158"/>
                                <wps:cNvSpPr/>
                                <wps:spPr>
                                  <a:xfrm>
                                    <a:off x="623790" y="5563029"/>
                                    <a:ext cx="1341812" cy="479962"/>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save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Flowchart: Decision 159"/>
                                <wps:cNvSpPr/>
                                <wps:spPr>
                                  <a:xfrm>
                                    <a:off x="2623559" y="5255664"/>
                                    <a:ext cx="1981947" cy="89852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Verify patient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Flowchart: Process 160"/>
                                <wps:cNvSpPr/>
                                <wps:spPr>
                                  <a:xfrm>
                                    <a:off x="2819873" y="6485929"/>
                                    <a:ext cx="1105535" cy="423754"/>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Flowchart: Process 161"/>
                                <wps:cNvSpPr/>
                                <wps:spPr>
                                  <a:xfrm>
                                    <a:off x="4084198" y="6485664"/>
                                    <a:ext cx="966019" cy="42370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wps:spPr>
                                  <a:xfrm>
                                    <a:off x="1162228" y="333286"/>
                                    <a:ext cx="0" cy="343535"/>
                                  </a:xfrm>
                                  <a:prstGeom prst="straightConnector1">
                                    <a:avLst/>
                                  </a:prstGeom>
                                  <a:noFill/>
                                  <a:ln w="9525" cap="flat" cmpd="sng" algn="ctr">
                                    <a:solidFill>
                                      <a:sysClr val="windowText" lastClr="000000"/>
                                    </a:solidFill>
                                    <a:prstDash val="solid"/>
                                    <a:miter lim="800000"/>
                                    <a:tailEnd type="triangle"/>
                                  </a:ln>
                                  <a:effectLst/>
                                </wps:spPr>
                                <wps:bodyPr/>
                              </wps:wsp>
                              <wps:wsp>
                                <wps:cNvPr id="163" name="Straight Arrow Connector 163"/>
                                <wps:cNvCnPr/>
                                <wps:spPr>
                                  <a:xfrm>
                                    <a:off x="1871529" y="863126"/>
                                    <a:ext cx="548640" cy="0"/>
                                  </a:xfrm>
                                  <a:prstGeom prst="straightConnector1">
                                    <a:avLst/>
                                  </a:prstGeom>
                                  <a:noFill/>
                                  <a:ln w="9525" cap="flat" cmpd="sng" algn="ctr">
                                    <a:solidFill>
                                      <a:sysClr val="windowText" lastClr="000000"/>
                                    </a:solidFill>
                                    <a:prstDash val="solid"/>
                                    <a:miter lim="800000"/>
                                    <a:tailEnd type="triangle"/>
                                  </a:ln>
                                  <a:effectLst/>
                                </wps:spPr>
                                <wps:bodyPr/>
                              </wps:wsp>
                              <wps:wsp>
                                <wps:cNvPr id="164" name="Straight Arrow Connector 164"/>
                                <wps:cNvCnPr/>
                                <wps:spPr>
                                  <a:xfrm flipH="1">
                                    <a:off x="3515574" y="1341690"/>
                                    <a:ext cx="0" cy="359853"/>
                                  </a:xfrm>
                                  <a:prstGeom prst="straightConnector1">
                                    <a:avLst/>
                                  </a:prstGeom>
                                  <a:noFill/>
                                  <a:ln w="9525" cap="flat" cmpd="sng" algn="ctr">
                                    <a:solidFill>
                                      <a:sysClr val="windowText" lastClr="000000"/>
                                    </a:solidFill>
                                    <a:prstDash val="solid"/>
                                    <a:miter lim="800000"/>
                                    <a:tailEnd type="triangle"/>
                                  </a:ln>
                                  <a:effectLst/>
                                </wps:spPr>
                                <wps:bodyPr/>
                              </wps:wsp>
                              <wps:wsp>
                                <wps:cNvPr id="165" name="Straight Arrow Connector 165"/>
                                <wps:cNvCnPr/>
                                <wps:spPr>
                                  <a:xfrm>
                                    <a:off x="4917538" y="871218"/>
                                    <a:ext cx="0" cy="791279"/>
                                  </a:xfrm>
                                  <a:prstGeom prst="straightConnector1">
                                    <a:avLst/>
                                  </a:prstGeom>
                                  <a:noFill/>
                                  <a:ln w="9525" cap="flat" cmpd="sng" algn="ctr">
                                    <a:solidFill>
                                      <a:sysClr val="windowText" lastClr="000000"/>
                                    </a:solidFill>
                                    <a:prstDash val="solid"/>
                                    <a:miter lim="800000"/>
                                    <a:tailEnd type="triangle"/>
                                  </a:ln>
                                  <a:effectLst/>
                                </wps:spPr>
                                <wps:bodyPr/>
                              </wps:wsp>
                              <wps:wsp>
                                <wps:cNvPr id="166" name="Straight Connector 166"/>
                                <wps:cNvCnPr/>
                                <wps:spPr>
                                  <a:xfrm flipH="1" flipV="1">
                                    <a:off x="936106" y="1914258"/>
                                    <a:ext cx="1645920" cy="3633"/>
                                  </a:xfrm>
                                  <a:prstGeom prst="line">
                                    <a:avLst/>
                                  </a:prstGeom>
                                  <a:noFill/>
                                  <a:ln w="9525" cap="flat" cmpd="sng" algn="ctr">
                                    <a:solidFill>
                                      <a:sysClr val="windowText" lastClr="000000"/>
                                    </a:solidFill>
                                    <a:prstDash val="solid"/>
                                    <a:miter lim="800000"/>
                                  </a:ln>
                                  <a:effectLst/>
                                </wps:spPr>
                                <wps:bodyPr/>
                              </wps:wsp>
                              <wps:wsp>
                                <wps:cNvPr id="167" name="Straight Arrow Connector 167"/>
                                <wps:cNvCnPr/>
                                <wps:spPr>
                                  <a:xfrm flipV="1">
                                    <a:off x="936106" y="1366797"/>
                                    <a:ext cx="0" cy="548640"/>
                                  </a:xfrm>
                                  <a:prstGeom prst="straightConnector1">
                                    <a:avLst/>
                                  </a:prstGeom>
                                  <a:noFill/>
                                  <a:ln w="9525" cap="flat" cmpd="sng" algn="ctr">
                                    <a:solidFill>
                                      <a:sysClr val="windowText" lastClr="000000"/>
                                    </a:solidFill>
                                    <a:prstDash val="solid"/>
                                    <a:miter lim="800000"/>
                                    <a:tailEnd type="triangle"/>
                                  </a:ln>
                                  <a:effectLst/>
                                </wps:spPr>
                                <wps:bodyPr/>
                              </wps:wsp>
                              <wps:wsp>
                                <wps:cNvPr id="168" name="Straight Connector 168"/>
                                <wps:cNvCnPr/>
                                <wps:spPr>
                                  <a:xfrm flipH="1">
                                    <a:off x="581114" y="2521010"/>
                                    <a:ext cx="4026433" cy="0"/>
                                  </a:xfrm>
                                  <a:prstGeom prst="line">
                                    <a:avLst/>
                                  </a:prstGeom>
                                  <a:noFill/>
                                  <a:ln w="9525" cap="flat" cmpd="sng" algn="ctr">
                                    <a:solidFill>
                                      <a:sysClr val="windowText" lastClr="000000"/>
                                    </a:solidFill>
                                    <a:prstDash val="solid"/>
                                    <a:miter lim="800000"/>
                                  </a:ln>
                                  <a:effectLst/>
                                </wps:spPr>
                                <wps:bodyPr/>
                              </wps:wsp>
                              <wps:wsp>
                                <wps:cNvPr id="169" name="Straight Arrow Connector 169"/>
                                <wps:cNvCnPr/>
                                <wps:spPr>
                                  <a:xfrm>
                                    <a:off x="581114" y="2521010"/>
                                    <a:ext cx="0" cy="391886"/>
                                  </a:xfrm>
                                  <a:prstGeom prst="straightConnector1">
                                    <a:avLst/>
                                  </a:prstGeom>
                                  <a:noFill/>
                                  <a:ln w="9525" cap="flat" cmpd="sng" algn="ctr">
                                    <a:solidFill>
                                      <a:sysClr val="windowText" lastClr="000000"/>
                                    </a:solidFill>
                                    <a:prstDash val="solid"/>
                                    <a:miter lim="800000"/>
                                    <a:tailEnd type="triangle"/>
                                  </a:ln>
                                  <a:effectLst/>
                                </wps:spPr>
                                <wps:bodyPr/>
                              </wps:wsp>
                              <wps:wsp>
                                <wps:cNvPr id="170" name="Straight Arrow Connector 170"/>
                                <wps:cNvCnPr/>
                                <wps:spPr>
                                  <a:xfrm>
                                    <a:off x="1871529" y="2521010"/>
                                    <a:ext cx="0" cy="391795"/>
                                  </a:xfrm>
                                  <a:prstGeom prst="straightConnector1">
                                    <a:avLst/>
                                  </a:prstGeom>
                                  <a:noFill/>
                                  <a:ln w="9525" cap="flat" cmpd="sng" algn="ctr">
                                    <a:solidFill>
                                      <a:sysClr val="windowText" lastClr="000000"/>
                                    </a:solidFill>
                                    <a:prstDash val="solid"/>
                                    <a:miter lim="800000"/>
                                    <a:tailEnd type="triangle"/>
                                  </a:ln>
                                  <a:effectLst/>
                                </wps:spPr>
                                <wps:bodyPr/>
                              </wps:wsp>
                              <wps:wsp>
                                <wps:cNvPr id="171" name="Straight Connector 171"/>
                                <wps:cNvCnPr/>
                                <wps:spPr>
                                  <a:xfrm>
                                    <a:off x="4606183" y="2247544"/>
                                    <a:ext cx="0" cy="275835"/>
                                  </a:xfrm>
                                  <a:prstGeom prst="line">
                                    <a:avLst/>
                                  </a:prstGeom>
                                  <a:noFill/>
                                  <a:ln w="9525" cap="flat" cmpd="sng" algn="ctr">
                                    <a:solidFill>
                                      <a:sysClr val="windowText" lastClr="000000"/>
                                    </a:solidFill>
                                    <a:prstDash val="solid"/>
                                    <a:miter lim="800000"/>
                                  </a:ln>
                                  <a:effectLst/>
                                </wps:spPr>
                                <wps:bodyPr/>
                              </wps:wsp>
                              <wps:wsp>
                                <wps:cNvPr id="172" name="Straight Arrow Connector 172"/>
                                <wps:cNvCnPr/>
                                <wps:spPr>
                                  <a:xfrm>
                                    <a:off x="2529555" y="3076486"/>
                                    <a:ext cx="586938" cy="0"/>
                                  </a:xfrm>
                                  <a:prstGeom prst="straightConnector1">
                                    <a:avLst/>
                                  </a:prstGeom>
                                  <a:noFill/>
                                  <a:ln w="9525" cap="flat" cmpd="sng" algn="ctr">
                                    <a:solidFill>
                                      <a:sysClr val="windowText" lastClr="000000"/>
                                    </a:solidFill>
                                    <a:prstDash val="solid"/>
                                    <a:miter lim="800000"/>
                                    <a:tailEnd type="triangle"/>
                                  </a:ln>
                                  <a:effectLst/>
                                </wps:spPr>
                                <wps:bodyPr/>
                              </wps:wsp>
                              <wps:wsp>
                                <wps:cNvPr id="173" name="Straight Connector 173"/>
                                <wps:cNvCnPr/>
                                <wps:spPr>
                                  <a:xfrm>
                                    <a:off x="1862983" y="3435410"/>
                                    <a:ext cx="2054587" cy="0"/>
                                  </a:xfrm>
                                  <a:prstGeom prst="line">
                                    <a:avLst/>
                                  </a:prstGeom>
                                  <a:noFill/>
                                  <a:ln w="9525" cap="flat" cmpd="sng" algn="ctr">
                                    <a:solidFill>
                                      <a:sysClr val="windowText" lastClr="000000"/>
                                    </a:solidFill>
                                    <a:prstDash val="solid"/>
                                    <a:miter lim="800000"/>
                                  </a:ln>
                                  <a:effectLst/>
                                </wps:spPr>
                                <wps:bodyPr/>
                              </wps:wsp>
                              <wps:wsp>
                                <wps:cNvPr id="174" name="Straight Connector 174"/>
                                <wps:cNvCnPr/>
                                <wps:spPr>
                                  <a:xfrm flipV="1">
                                    <a:off x="3922519" y="3230311"/>
                                    <a:ext cx="0" cy="204758"/>
                                  </a:xfrm>
                                  <a:prstGeom prst="line">
                                    <a:avLst/>
                                  </a:prstGeom>
                                  <a:noFill/>
                                  <a:ln w="9525" cap="flat" cmpd="sng" algn="ctr">
                                    <a:solidFill>
                                      <a:sysClr val="windowText" lastClr="000000"/>
                                    </a:solidFill>
                                    <a:prstDash val="solid"/>
                                    <a:miter lim="800000"/>
                                  </a:ln>
                                  <a:effectLst/>
                                </wps:spPr>
                                <wps:bodyPr/>
                              </wps:wsp>
                              <wps:wsp>
                                <wps:cNvPr id="175" name="Straight Arrow Connector 175"/>
                                <wps:cNvCnPr/>
                                <wps:spPr>
                                  <a:xfrm>
                                    <a:off x="1856161" y="3435410"/>
                                    <a:ext cx="0" cy="230521"/>
                                  </a:xfrm>
                                  <a:prstGeom prst="straightConnector1">
                                    <a:avLst/>
                                  </a:prstGeom>
                                  <a:noFill/>
                                  <a:ln w="9525" cap="flat" cmpd="sng" algn="ctr">
                                    <a:solidFill>
                                      <a:sysClr val="windowText" lastClr="000000"/>
                                    </a:solidFill>
                                    <a:prstDash val="solid"/>
                                    <a:miter lim="800000"/>
                                    <a:tailEnd type="triangle"/>
                                  </a:ln>
                                  <a:effectLst/>
                                </wps:spPr>
                                <wps:bodyPr/>
                              </wps:wsp>
                              <wps:wsp>
                                <wps:cNvPr id="176" name="Straight Connector 176"/>
                                <wps:cNvCnPr/>
                                <wps:spPr>
                                  <a:xfrm flipH="1">
                                    <a:off x="4592798" y="871218"/>
                                    <a:ext cx="322943" cy="0"/>
                                  </a:xfrm>
                                  <a:prstGeom prst="line">
                                    <a:avLst/>
                                  </a:prstGeom>
                                  <a:noFill/>
                                  <a:ln w="9525" cap="flat" cmpd="sng" algn="ctr">
                                    <a:solidFill>
                                      <a:sysClr val="windowText" lastClr="000000"/>
                                    </a:solidFill>
                                    <a:prstDash val="solid"/>
                                    <a:miter lim="800000"/>
                                  </a:ln>
                                  <a:effectLst/>
                                </wps:spPr>
                                <wps:bodyPr/>
                              </wps:wsp>
                              <wps:wsp>
                                <wps:cNvPr id="177" name="Straight Arrow Connector 177"/>
                                <wps:cNvCnPr/>
                                <wps:spPr>
                                  <a:xfrm>
                                    <a:off x="2503918" y="3845608"/>
                                    <a:ext cx="625358" cy="0"/>
                                  </a:xfrm>
                                  <a:prstGeom prst="straightConnector1">
                                    <a:avLst/>
                                  </a:prstGeom>
                                  <a:noFill/>
                                  <a:ln w="9525" cap="flat" cmpd="sng" algn="ctr">
                                    <a:solidFill>
                                      <a:sysClr val="windowText" lastClr="000000"/>
                                    </a:solidFill>
                                    <a:prstDash val="solid"/>
                                    <a:miter lim="800000"/>
                                    <a:tailEnd type="triangle"/>
                                  </a:ln>
                                  <a:effectLst/>
                                </wps:spPr>
                                <wps:bodyPr/>
                              </wps:wsp>
                              <wps:wsp>
                                <wps:cNvPr id="178" name="Elbow Connector 178"/>
                                <wps:cNvCnPr/>
                                <wps:spPr>
                                  <a:xfrm rot="16200000" flipH="1">
                                    <a:off x="1305942" y="2667340"/>
                                    <a:ext cx="1085964" cy="2525451"/>
                                  </a:xfrm>
                                  <a:prstGeom prst="bentConnector2">
                                    <a:avLst/>
                                  </a:prstGeom>
                                  <a:noFill/>
                                  <a:ln w="9525" cap="flat" cmpd="sng" algn="ctr">
                                    <a:solidFill>
                                      <a:sysClr val="windowText" lastClr="000000"/>
                                    </a:solidFill>
                                    <a:prstDash val="solid"/>
                                    <a:miter lim="800000"/>
                                    <a:tailEnd type="triangle"/>
                                  </a:ln>
                                  <a:effectLst/>
                                </wps:spPr>
                                <wps:bodyPr/>
                              </wps:wsp>
                              <wps:wsp>
                                <wps:cNvPr id="179" name="Elbow Connector 179"/>
                                <wps:cNvCnPr/>
                                <wps:spPr>
                                  <a:xfrm flipH="1">
                                    <a:off x="2032084" y="4623275"/>
                                    <a:ext cx="1912236" cy="335387"/>
                                  </a:xfrm>
                                  <a:prstGeom prst="bentConnector3">
                                    <a:avLst>
                                      <a:gd name="adj1" fmla="val 1738"/>
                                    </a:avLst>
                                  </a:prstGeom>
                                  <a:noFill/>
                                  <a:ln w="9525" cap="flat" cmpd="sng" algn="ctr">
                                    <a:solidFill>
                                      <a:sysClr val="windowText" lastClr="000000"/>
                                    </a:solidFill>
                                    <a:prstDash val="solid"/>
                                    <a:miter lim="800000"/>
                                    <a:tailEnd type="triangle"/>
                                  </a:ln>
                                  <a:effectLst/>
                                </wps:spPr>
                                <wps:bodyPr/>
                              </wps:wsp>
                              <wps:wsp>
                                <wps:cNvPr id="180" name="Straight Arrow Connector 180"/>
                                <wps:cNvCnPr/>
                                <wps:spPr>
                                  <a:xfrm>
                                    <a:off x="1264777" y="5110385"/>
                                    <a:ext cx="0" cy="419911"/>
                                  </a:xfrm>
                                  <a:prstGeom prst="straightConnector1">
                                    <a:avLst/>
                                  </a:prstGeom>
                                  <a:noFill/>
                                  <a:ln w="9525" cap="flat" cmpd="sng" algn="ctr">
                                    <a:solidFill>
                                      <a:sysClr val="windowText" lastClr="000000"/>
                                    </a:solidFill>
                                    <a:prstDash val="solid"/>
                                    <a:miter lim="800000"/>
                                    <a:tailEnd type="triangle"/>
                                  </a:ln>
                                  <a:effectLst/>
                                </wps:spPr>
                                <wps:bodyPr/>
                              </wps:wsp>
                              <wps:wsp>
                                <wps:cNvPr id="181" name="Straight Arrow Connector 181"/>
                                <wps:cNvCnPr/>
                                <wps:spPr>
                                  <a:xfrm>
                                    <a:off x="1974078" y="5700045"/>
                                    <a:ext cx="613933" cy="0"/>
                                  </a:xfrm>
                                  <a:prstGeom prst="straightConnector1">
                                    <a:avLst/>
                                  </a:prstGeom>
                                  <a:noFill/>
                                  <a:ln w="9525" cap="flat" cmpd="sng" algn="ctr">
                                    <a:solidFill>
                                      <a:sysClr val="windowText" lastClr="000000"/>
                                    </a:solidFill>
                                    <a:prstDash val="solid"/>
                                    <a:miter lim="800000"/>
                                    <a:tailEnd type="triangle"/>
                                  </a:ln>
                                  <a:effectLst/>
                                </wps:spPr>
                                <wps:bodyPr/>
                              </wps:wsp>
                              <wps:wsp>
                                <wps:cNvPr id="182" name="Straight Arrow Connector 182"/>
                                <wps:cNvCnPr/>
                                <wps:spPr>
                                  <a:xfrm>
                                    <a:off x="3614871" y="6152972"/>
                                    <a:ext cx="0" cy="292500"/>
                                  </a:xfrm>
                                  <a:prstGeom prst="straightConnector1">
                                    <a:avLst/>
                                  </a:prstGeom>
                                  <a:noFill/>
                                  <a:ln w="9525" cap="flat" cmpd="sng" algn="ctr">
                                    <a:solidFill>
                                      <a:sysClr val="windowText" lastClr="000000"/>
                                    </a:solidFill>
                                    <a:prstDash val="solid"/>
                                    <a:miter lim="800000"/>
                                    <a:tailEnd type="triangle"/>
                                  </a:ln>
                                  <a:effectLst/>
                                </wps:spPr>
                                <wps:bodyPr/>
                              </wps:wsp>
                              <wps:wsp>
                                <wps:cNvPr id="183" name="Straight Arrow Connector 183"/>
                                <wps:cNvCnPr/>
                                <wps:spPr>
                                  <a:xfrm>
                                    <a:off x="4811282" y="5700045"/>
                                    <a:ext cx="0" cy="745458"/>
                                  </a:xfrm>
                                  <a:prstGeom prst="straightConnector1">
                                    <a:avLst/>
                                  </a:prstGeom>
                                  <a:noFill/>
                                  <a:ln w="9525" cap="flat" cmpd="sng" algn="ctr">
                                    <a:solidFill>
                                      <a:sysClr val="windowText" lastClr="000000"/>
                                    </a:solidFill>
                                    <a:prstDash val="solid"/>
                                    <a:miter lim="800000"/>
                                    <a:tailEnd type="triangle"/>
                                  </a:ln>
                                  <a:effectLst/>
                                </wps:spPr>
                                <wps:bodyPr/>
                              </wps:wsp>
                              <wps:wsp>
                                <wps:cNvPr id="184" name="Straight Connector 184"/>
                                <wps:cNvCnPr/>
                                <wps:spPr>
                                  <a:xfrm flipH="1">
                                    <a:off x="4606183" y="5700045"/>
                                    <a:ext cx="207469" cy="0"/>
                                  </a:xfrm>
                                  <a:prstGeom prst="line">
                                    <a:avLst/>
                                  </a:prstGeom>
                                  <a:noFill/>
                                  <a:ln w="9525" cap="flat" cmpd="sng" algn="ctr">
                                    <a:solidFill>
                                      <a:sysClr val="windowText" lastClr="000000"/>
                                    </a:solidFill>
                                    <a:prstDash val="solid"/>
                                    <a:miter lim="800000"/>
                                  </a:ln>
                                  <a:effectLst/>
                                </wps:spPr>
                                <wps:bodyPr/>
                              </wps:wsp>
                              <wps:wsp>
                                <wps:cNvPr id="186" name="Flowchart: Terminator 186"/>
                                <wps:cNvSpPr/>
                                <wps:spPr>
                                  <a:xfrm>
                                    <a:off x="4006120" y="8045836"/>
                                    <a:ext cx="960120" cy="39179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232191" w:rsidRDefault="00313C0D" w:rsidP="00726A8F">
                                      <w:pPr>
                                        <w:jc w:val="center"/>
                                        <w:rPr>
                                          <w:rFonts w:ascii="Arial" w:hAnsi="Arial" w:cs="Arial"/>
                                          <w:sz w:val="21"/>
                                          <w:szCs w:val="21"/>
                                        </w:rPr>
                                      </w:pPr>
                                      <w:r w:rsidRPr="00232191">
                                        <w:rPr>
                                          <w:rFonts w:ascii="Arial" w:hAnsi="Arial" w:cs="Arial"/>
                                          <w:sz w:val="21"/>
                                          <w:szCs w:val="2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Connector 188"/>
                                <wps:cNvCnPr/>
                                <wps:spPr>
                                  <a:xfrm flipH="1">
                                    <a:off x="4683095" y="3854154"/>
                                    <a:ext cx="495300" cy="0"/>
                                  </a:xfrm>
                                  <a:prstGeom prst="line">
                                    <a:avLst/>
                                  </a:prstGeom>
                                  <a:noFill/>
                                  <a:ln w="9525" cap="flat" cmpd="sng" algn="ctr">
                                    <a:solidFill>
                                      <a:sysClr val="windowText" lastClr="000000"/>
                                    </a:solidFill>
                                    <a:prstDash val="solid"/>
                                    <a:miter lim="800000"/>
                                  </a:ln>
                                  <a:effectLst/>
                                </wps:spPr>
                                <wps:bodyPr/>
                              </wps:wsp>
                              <wps:wsp>
                                <wps:cNvPr id="189" name="Straight Arrow Connector 189"/>
                                <wps:cNvCnPr/>
                                <wps:spPr>
                                  <a:xfrm flipH="1">
                                    <a:off x="4978838" y="8211325"/>
                                    <a:ext cx="207853" cy="0"/>
                                  </a:xfrm>
                                  <a:prstGeom prst="straightConnector1">
                                    <a:avLst/>
                                  </a:prstGeom>
                                  <a:noFill/>
                                  <a:ln w="9525" cap="flat" cmpd="sng" algn="ctr">
                                    <a:solidFill>
                                      <a:sysClr val="windowText" lastClr="000000"/>
                                    </a:solidFill>
                                    <a:prstDash val="solid"/>
                                    <a:miter lim="800000"/>
                                    <a:tailEnd type="triangle"/>
                                  </a:ln>
                                  <a:effectLst/>
                                </wps:spPr>
                                <wps:bodyPr/>
                              </wps:wsp>
                              <wps:wsp>
                                <wps:cNvPr id="190" name="Straight Arrow Connector 190"/>
                                <wps:cNvCnPr/>
                                <wps:spPr>
                                  <a:xfrm>
                                    <a:off x="4486162" y="6911609"/>
                                    <a:ext cx="0" cy="285185"/>
                                  </a:xfrm>
                                  <a:prstGeom prst="straightConnector1">
                                    <a:avLst/>
                                  </a:prstGeom>
                                  <a:noFill/>
                                  <a:ln w="9525" cap="flat" cmpd="sng" algn="ctr">
                                    <a:solidFill>
                                      <a:sysClr val="windowText" lastClr="000000"/>
                                    </a:solidFill>
                                    <a:prstDash val="solid"/>
                                    <a:miter lim="800000"/>
                                    <a:tailEnd type="triangle"/>
                                  </a:ln>
                                  <a:effectLst/>
                                </wps:spPr>
                                <wps:bodyPr/>
                              </wps:wsp>
                              <wps:wsp>
                                <wps:cNvPr id="191" name="Flowchart: Data 191"/>
                                <wps:cNvSpPr/>
                                <wps:spPr>
                                  <a:xfrm>
                                    <a:off x="623843" y="4640367"/>
                                    <a:ext cx="1592404" cy="471768"/>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Update patient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92" name="Elbow Connector 192"/>
                            <wps:cNvCnPr/>
                            <wps:spPr>
                              <a:xfrm flipH="1" flipV="1">
                                <a:off x="739471" y="4858247"/>
                                <a:ext cx="2079515" cy="1773140"/>
                              </a:xfrm>
                              <a:prstGeom prst="bentConnector3">
                                <a:avLst>
                                  <a:gd name="adj1" fmla="val 121566"/>
                                </a:avLst>
                              </a:prstGeom>
                              <a:noFill/>
                              <a:ln w="9525" cap="flat" cmpd="sng" algn="ctr">
                                <a:solidFill>
                                  <a:sysClr val="windowText" lastClr="000000"/>
                                </a:solidFill>
                                <a:prstDash val="solid"/>
                                <a:miter lim="800000"/>
                                <a:tailEnd type="triangle"/>
                              </a:ln>
                              <a:effectLst/>
                            </wps:spPr>
                            <wps:bodyPr/>
                          </wps:wsp>
                        </wpg:grpSp>
                        <wps:wsp>
                          <wps:cNvPr id="193" name="Flowchart: Data 193"/>
                          <wps:cNvSpPr/>
                          <wps:spPr>
                            <a:xfrm>
                              <a:off x="97104" y="712099"/>
                              <a:ext cx="1902646" cy="566442"/>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Search Patient ID/Barcode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Flowchart: Data 194"/>
                          <wps:cNvSpPr/>
                          <wps:spPr>
                            <a:xfrm>
                              <a:off x="3762796" y="1699327"/>
                              <a:ext cx="1658620" cy="544057"/>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Flowchart: Data 195"/>
                          <wps:cNvSpPr/>
                          <wps:spPr>
                            <a:xfrm>
                              <a:off x="3058789" y="4159306"/>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53DADFD" id="Group 142" o:spid="_x0000_s1542" style="position:absolute;margin-left:-4.15pt;margin-top:0;width:426.9pt;height:664.4pt;z-index:251691008" coordsize="54214,84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uo0QwAAAWHAAAOAAAAZHJzL2Uyb0RvYy54bWzsXVtzm0gafd+q/Q+U3iemm+amijOVci47&#10;VTOTVCW784wldNlFwAKOnP31e/pCCwESyDMmtqvz4EgCIeg+33e+a/frn+93ifUtLsptll7PyCt7&#10;ZsXpIltu0/X17J9fP/wUzKyyitJllGRpfD37Hpezn9/8/W+v9/k8ptkmS5ZxYeEiaTnf59ezTVXl&#10;86urcrGJd1H5KsvjFAdXWbGLKrwt1lfLItrj6rvkitq2d7XPimVeZIu4LPHpO3lw9kZcf7WKF9Wn&#10;1aqMKyu5nuHeKvG3EH9v+d+rN6+j+bqI8s12oW4jesBd7KJtih/Vl3oXVZF1V2w7l9ptF0VWZqvq&#10;1SLbXWWr1XYRi2fA0xC79TQfi+wuF8+ynu/XuR4mDG1rnB582cXv3z4X1naJuWN0ZqXRDpMkftfi&#10;H2B49vl6jrM+FvmX/HOhPljLd/yJ71fFjv+PZ7HuxcB+1wMb31fWAh+6jBJGvJm1wLGAOb7nEDn0&#10;iw3mp/O9xeb9wDev6h++4venb2efA0blYaTKPzdSXzZRHosJKPkY6JFy6pH6kGT7xSYqqrn1W7RO&#10;4wooerct/4PBc+TgiS/qkSvnJQaxZ9ickAUhwXUxQD6gEBIx+NG8HkJihxSAl0PoEsJfYzL0OETz&#10;vCirj3G2s/iL69kKt3bDb62+MX5fAqPRt1/LSn63/g6/ozJLtssP2yQRb76XN0lhfYsgNxC3Zbaf&#10;WUlUVvjwevZB/FM/f/S1JLX217PQpS5uNII8r5KowstdDoSV6XpmRckaimJRFeJWjr5cdn7zK56+&#10;8bu2+Nf3u/w53kXlRt6wuCo/LZrvthX0S7LdAXfNbycpPxoLDaFGg2NHzg5/Vd3f3gu5cORA889u&#10;s+V3YKDIpBop88WHLX74V4zL56iA3sD0QBdWn/CHD//1LFOvZtYmK/7X9zk/HyDF0Zm1hx7CMP33&#10;LipiPPYvKeAbEsa44hJvmAtszKyieeS2eSS9291kmDICrZsvxEt+fpXUL1dFtvsDKvMt/1UcitIF&#10;fltOiHpzU0n9CKW7iN++FadBWeVR9Wv6JV/wi/Ox40P+9f6PqMgV4CpM1u9ZLTLRvAUzeS7/Zpq9&#10;vauy1VZg8DCuADN/A/GVSkcItdY/WvZYLXu1lmJ8pp+ZllIqS9+3fjroyGMd7P1lT0cCzwsBjMt1&#10;8Ilvat3T1sEnn85vP53/DJ9uEoaB2SRx8KUqou16U1k3WZrCnMkKi7BADpvglptUsXKtvWpm1JTs&#10;ksAJCGYe3OIErkdtAaoDt1ChYjgumOMyX1KXnt0OsyTblJNiR8I5+Uj55iwi1O/L4QOp+zlrjlFS&#10;YT19tZIKDdB7TSkXHCSB3jClYBL+lEfruIl5nCjU/Eh7itjUZSGsEIBaWfm1JUUhDYzbJ1wcqI8T&#10;+ZVPw10bUrgtfldaEM/JgDBBjDFVcIY7MqaE3X8gfWNMTWFMTUFZLgimI8nv4sWWhwYsgsOXyC9l&#10;ThDYsPU4KRH4Q4LyGpRF3BD2vJTi0PG80VJc35KRXqX2LnGFVETAuEJTukKTSK8O/jR4+LOMq0F4&#10;9bwjCjIczKBu6CJeIYSXwJykrgiGHKSXENt1HcXBru3bkt1HcLC6JSO8DxBeHZEycYzp4hiTCG9f&#10;PPIgvHreRwkvOBWcS0MX0QJhGTfF1qcshBMvXUXb9QSpG7F91PCjim8Zzn1xnKtDmb2cq+d9lNgS&#10;x/Yd5fD2Cy+ljlf7vcyxnUDEJIzwPqrwCg1q3N1pcweTcC6s1467e+BcPe+jhNchrkOQEhXM6/uu&#10;bbeZ13UcFkBfCOZ1KXFF5NwI76MKr8q9GOZ9ccyr02y9zKvnfZTwwpmlDpGhKscLHFuGuhpmM7Md&#10;SmuzOXDgEI+MOBtv9+FZe5VaNML74oRXZ5F7hVfP+yjhBfMiWoUr8mSQ6/thOzcKZqbUVaEqBsta&#10;xrIM8z4q8+oEtwlVvbBQlS5s6BVePe+jhNejDgRWyK7reo5NhUfbIF6HkQCFdNJq9sPQM8Qrqvse&#10;VXZVqYMh3hdHvLqqpSG7dToVSSI98aOEl0J6XXyHMy84GOFmEfBqSG8YkJApszkIA15UOq5Qo74n&#10;kyW6PEtEdJ2Nod6XRb1eX6mVjljh6EX1GZDNwJf16h4L3LDDvc0ULwNRu0K8jd38mNyLIk81iUZ4&#10;X5jw9lVXHYRXz/so6mV2wHhFFadeLrwd6g09DyVXym6G7NoihWxk91FlV9fYGNl9YbKra6t0Mf/b&#10;osj2zfJm6ZnyRCEkeLiknxCPUiol2HEcGrQq+lVhJELNvMzqrNVcqgYDXdYs23ta3TvPtrY/mlfR&#10;NnmfLq3qe47exqrYRuk6icdaxlIY+QjyyVHNSVMkGD1d1HMGNc3SnhGoCXyEO6XLFaAFk7ZQ47LA&#10;481mPMkozMHTGt+gBo7q6e7BH4caXVNyBjXNypITqLFWyTb/R93rp3p7HZe4ri8zXQSxNQ/BN0jG&#10;wWWv1Y4Lb33AZDAAeqIA0nUNZwAkKGU0WbGQ+K4jyQoaiJJWLb9CjY+eZ3+gJsmg5omiRifUNWq0&#10;PWERr5lQH1Q4QvX8q6V60OJBkJrjHgt64xl1WxgiKG0LeW+06OrynAHtY1oYJzVldMZWo6NrADfz&#10;tucwcg4Z6APykczt4yRl2xhT+DmawjppqPHT1C7NpOE55LTNGRdN0apuh6KkDuuvHCOH2dRj0CRj&#10;7GGjUCZVKDoTpQHRVSjNdNQJWHDbVdm2Q2CoqSUkgXS2jW/03DxqH3PYWlShgxqcA4oYbdqShkfd&#10;q0MOsPFlN42BzbODjQ69a2XTYB+/GXofVjPMsz0sxyEMWUoZsmKtrLcCDPXdYChyZzhnSs7xR0Rx&#10;cc4l2gMaA/WEcLjh1aB9B6mYdkAu8ELuOJuA3LMN4/IceYt0mtrj0gCuR0OlPXhsHysjHJus1HaZ&#10;G6iaGXHsNN8Y9TGp+ugGZps4GBuSbXu/DlYFdHmqlqsQiq4+WQLQCclSG1wjHCUDCORxDuv8/bBI&#10;vT8i0IpzLuETglQ+QU+2AEOfeqiNC/So0IHW7dKkBZ9kgsc/G2nF0UHA9KZ2ePTUVyUhfTF6NEGE&#10;WBdujCVieGVSXhkRW/VHxFYboRDq2g7CHFKNYKk0z24F27HYkgMyGQMGo0aeZsLG1yHV98ntcSkK&#10;Dg3rELEGLsFSkvzfrFelYEUCN+SLSsM0oQjMOygtwIUPpgmxUTeKqm+BI/hCMF0HSOk2TittNdFz&#10;5d1p9szWoHy+Do6OxXaRNCIE2wsdioZZ1CgK6DD0CSAa0oIOcsVYzkJCx0GRE3weYOu0bXuEHOeA&#10;HI7H9VJ5aNHy3zCeVrsESzlj5WuL+HC+5WVFOZT4AV4DaKqhpq6GCqBkWm50J3aLcwYVV4PmUP7E&#10;fFAj109YUB0LorRApqxllMqG0qs6DS9Dc0+T5oJu7LYLm8siuCT0mc3pk8PGB/thTZ0jWvOIE47M&#10;GhrYPFHYjIj1BpfFelG/wuBYCdh4vApTxooP1lDtm4cwvwcidwY2TxQ23VhvV9tcFvFlqFGggNpJ&#10;baNg4zMe+D1vAxnYPFHYnA0NwwwetGp6jehmqrGXqKjtMw/W+4jskonpTBnTQRpQGbuNRuuvcbHb&#10;ppHYAELmCVWVwvB6vAwbZWHDIKFEsKg2MsutPGOIdi9dPIlq3aFShVW9t9Dhpg4ulXSYmm6SWQy/&#10;mXE47CyE/Z6UaJuWr5fV8hXo8NqXnv1bcPShKh3Li6lFPuGuMiKbqg9GJLa84PtVGZW+qHp39fph&#10;2T4stjocv3houAxrMgfY1ETqd0oIFlznADvAAkwfoCFnDCyMkfg0jUS+ztFQAEy2Y40uXmSoNyJo&#10;POW+BXYGIx6W7D+CjVIkNMAOUgJRJgD23IoX+YZvEjYNU1LsToo2mgYLDRuRCMNj504BFoYuUcdr&#10;9Vlg/R/K+I4t3J1gPvG9AXdUG5G/pPld9emuwl9jRfI5gZhdsCkLWhiUNWGsyKmsyMOOh6IxvLHh&#10;4RSt4aEOT3ZSbjikwHB6HYFDtEC8apeUYRl5iK8U9MANUKTML3lkTGB7F7UiJvF9rH07EK98WPIN&#10;i1zLxkGIg0m/iZ6EHvO1iUTO/FihQO8T/Ti7H4c6ytmlFO3QjlqHJvSJ2uILXcF22LI+SMj7r1SO&#10;l69RI/ejPm2DGEKBlP4FGx5Dtg2hTL7h8SSiqyPNXdHVVsQo0cUW7qgXhHDC2MM6ECFKNI5Zgnhu&#10;gPIgaQ6iy8UevWOBMQf/1HblRJeAGnNwKnNwIuLVFeNd6dUqe5z02mgS4SEp7qrBcXM6q56HqPt0&#10;tDPnYIdoLt6Ge7kh/KirwAk1yvFkpHcq6W2a0OL1fp0LrK+LKN9sFzxc0nwvXL55TLNNlizj4s3/&#10;AQAA//8DAFBLAwQUAAYACAAAACEAyxsggt4AAAAIAQAADwAAAGRycy9kb3ducmV2LnhtbEyPQUvD&#10;QBCF74L/YRnBW7tJY2SJ2ZRS1FMRbAXxtk2mSWh2NmS3SfrvHU/2OLyPN9/L17PtxIiDbx1piJcR&#10;CKTSVS3VGr4ObwsFwgdDlekcoYYrelgX93e5ySo30SeO+1ALLiGfGQ1NCH0mpS8btMYvXY/E2ckN&#10;1gQ+h1pWg5m43HZyFUXP0pqW+ENjetw2WJ73F6vhfTLTJolfx935tL3+HNKP712MWj8+zJsXEAHn&#10;8A/Dnz6rQ8FOR3ehyotOw0IlTGrgQZyqpzQFcWQsWSkFssjl7YDiFwAA//8DAFBLAQItABQABgAI&#10;AAAAIQC2gziS/gAAAOEBAAATAAAAAAAAAAAAAAAAAAAAAABbQ29udGVudF9UeXBlc10ueG1sUEsB&#10;Ai0AFAAGAAgAAAAhADj9If/WAAAAlAEAAAsAAAAAAAAAAAAAAAAALwEAAF9yZWxzLy5yZWxzUEsB&#10;Ai0AFAAGAAgAAAAhAH0UO6jRDAAABYcAAA4AAAAAAAAAAAAAAAAALgIAAGRycy9lMm9Eb2MueG1s&#10;UEsBAi0AFAAGAAgAAAAhAMsbIILeAAAACAEAAA8AAAAAAAAAAAAAAAAAKw8AAGRycy9kb3ducmV2&#10;LnhtbFBLBQYAAAAABAAEAPMAAAA2EAAAAAA=&#10;">
                <v:shape id="Flowchart: Magnetic Disk 143" o:spid="_x0000_s1543" type="#_x0000_t132" style="position:absolute;left:39489;top:72019;width:10922;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RZwgAAANwAAAAPAAAAZHJzL2Rvd25yZXYueG1sRE/NasJA&#10;EL4X+g7LFLzVjUZKiW6CFqRehFb7AEN2TGKys+nuNsa3dwuCt/n4fmdVjKYTAznfWFYwmyYgiEur&#10;G64U/By3r+8gfEDW2FkmBVfyUOTPTyvMtL3wNw2HUIkYwj5DBXUIfSalL2sy6Ke2J47cyTqDIUJX&#10;Se3wEsNNJ+dJ8iYNNhwbauzpo6ayPfwZBTTsdxv35dNzmvzOqsXY4uazVWryMq6XIAKN4SG+u3c6&#10;zl+k8P9MvEDmNwAAAP//AwBQSwECLQAUAAYACAAAACEA2+H2y+4AAACFAQAAEwAAAAAAAAAAAAAA&#10;AAAAAAAAW0NvbnRlbnRfVHlwZXNdLnhtbFBLAQItABQABgAIAAAAIQBa9CxbvwAAABUBAAALAAAA&#10;AAAAAAAAAAAAAB8BAABfcmVscy8ucmVsc1BLAQItABQABgAIAAAAIQDSNSRZwgAAANwAAAAPAAAA&#10;AAAAAAAAAAAAAAcCAABkcnMvZG93bnJldi54bWxQSwUGAAAAAAMAAwC3AAAA9gIAAAAA&#10;" fillcolor="window" strokecolor="windowText">
                  <v:stroke joinstyle="miter"/>
                  <v:textbox>
                    <w:txbxContent>
                      <w:p w:rsidR="00313C0D" w:rsidRDefault="00313C0D" w:rsidP="00726A8F">
                        <w:pPr>
                          <w:jc w:val="center"/>
                        </w:pPr>
                        <w:r>
                          <w:t>Updated</w:t>
                        </w:r>
                      </w:p>
                    </w:txbxContent>
                  </v:textbox>
                </v:shape>
                <v:group id="Group 144" o:spid="_x0000_s1544" style="position:absolute;width:54214;height:84376" coordsize="54214,8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Group 146" o:spid="_x0000_s1545" style="position:absolute;width:51866;height:84376" coordsize="51866,8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7" o:spid="_x0000_s1546" style="position:absolute;width:51866;height:84376" coordsize="51866,8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Straight Connector 148" o:spid="_x0000_s1547" style="position:absolute;visibility:visible;mso-wrap-style:square" from="51838,38562" to="51862,8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EfxQAAANwAAAAPAAAAZHJzL2Rvd25yZXYueG1sRI9BawJB&#10;DIXvBf/DkIK3OlsrIltHqYJVqIWq1XPYSXcXdzLLzKjrv28Ohd4S3st7X6bzzjXqSiHWng08DzJQ&#10;xIW3NZcGvg+rpwmomJAtNp7JwJ0izGe9hynm1t94R9d9KpWEcMzRQJVSm2sdi4ocxoFviUX78cFh&#10;kjWU2ga8Sbhr9DDLxtphzdJQYUvLiorz/uIMHNZfizS6h5fF5zutPrbZKRydM6b/2L29gkrUpX/z&#10;3/XGCv5IaOUZmUDPfgEAAP//AwBQSwECLQAUAAYACAAAACEA2+H2y+4AAACFAQAAEwAAAAAAAAAA&#10;AAAAAAAAAAAAW0NvbnRlbnRfVHlwZXNdLnhtbFBLAQItABQABgAIAAAAIQBa9CxbvwAAABUBAAAL&#10;AAAAAAAAAAAAAAAAAB8BAABfcmVscy8ucmVsc1BLAQItABQABgAIAAAAIQAy6vEfxQAAANwAAAAP&#10;AAAAAAAAAAAAAAAAAAcCAABkcnMvZG93bnJldi54bWxQSwUGAAAAAAMAAwC3AAAA+QIAAAAA&#10;" strokecolor="windowText">
                        <v:stroke joinstyle="miter"/>
                      </v:line>
                      <v:group id="Group 149" o:spid="_x0000_s1548" style="position:absolute;width:51866;height:84376" coordsize="51866,8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Flowchart: Off-page Connector 150" o:spid="_x0000_s1549" type="#_x0000_t177" style="position:absolute;left:10254;width:283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ojxQAAANwAAAAPAAAAZHJzL2Rvd25yZXYueG1sRI9BS8NA&#10;EIXvQv/DMgVvdlNRkdhtkUJBDypGQb0N2TEJzc6G3Umb+uudg+BtHvO+N29Wmyn05kApd5EdLBcF&#10;GOI6+o4bB+9vu4tbMFmQPfaRycGJMmzWs7MVlj4e+ZUOlTRGQziX6KAVGUprc91SwLyIA7HuvmMK&#10;KCpTY33Co4aH3l4WxY0N2LFeaHGgbUv1vhqD1viSz+pDniv/uPvZX3EaTy9Po3Pn8+n+DozQJP/m&#10;P/rBK3et9fUZncCufwEAAP//AwBQSwECLQAUAAYACAAAACEA2+H2y+4AAACFAQAAEwAAAAAAAAAA&#10;AAAAAAAAAAAAW0NvbnRlbnRfVHlwZXNdLnhtbFBLAQItABQABgAIAAAAIQBa9CxbvwAAABUBAAAL&#10;AAAAAAAAAAAAAAAAAB8BAABfcmVscy8ucmVsc1BLAQItABQABgAIAAAAIQBQD4ojxQAAANwAAAAP&#10;AAAAAAAAAAAAAAAAAAcCAABkcnMvZG93bnJldi54bWxQSwUGAAAAAAMAAwC3AAAA+QIAAAAA&#10;" fillcolor="window" strokecolor="windowText">
                          <v:textbox>
                            <w:txbxContent>
                              <w:p w:rsidR="00313C0D" w:rsidRDefault="00313C0D" w:rsidP="00726A8F">
                                <w:pPr>
                                  <w:jc w:val="center"/>
                                </w:pPr>
                                <w:r>
                                  <w:t>A</w:t>
                                </w:r>
                              </w:p>
                            </w:txbxContent>
                          </v:textbox>
                        </v:shape>
                        <v:shape id="Flowchart: Decision 151" o:spid="_x0000_s1550" type="#_x0000_t110" style="position:absolute;left:24388;top:4101;width:21590;height:9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P/xAAAANwAAAAPAAAAZHJzL2Rvd25yZXYueG1sRE9Na8JA&#10;EL0X/A/LFHqrGy1VSbOKiGmLt6iguQ3ZaRKanY3ZrUn/fbcgeJvH+5xkNZhGXKlztWUFk3EEgriw&#10;uuZSwfGQPi9AOI+ssbFMCn7JwWo5ekgw1rbnjK57X4oQwi5GBZX3bSylKyoy6Ma2JQ7cl+0M+gC7&#10;UuoO+xBuGjmNopk0WHNoqLClTUXF9/7HKNjINs3yj5f5+pwufL61l1P5vlPq6XFYv4HwNPi7+Ob+&#10;1GH+6wT+nwkXyOUfAAAA//8DAFBLAQItABQABgAIAAAAIQDb4fbL7gAAAIUBAAATAAAAAAAAAAAA&#10;AAAAAAAAAABbQ29udGVudF9UeXBlc10ueG1sUEsBAi0AFAAGAAgAAAAhAFr0LFu/AAAAFQEAAAsA&#10;AAAAAAAAAAAAAAAAHwEAAF9yZWxzLy5yZWxzUEsBAi0AFAAGAAgAAAAhACoK4//EAAAA3AAAAA8A&#10;AAAAAAAAAAAAAAAABwIAAGRycy9kb3ducmV2LnhtbFBLBQYAAAAAAwADALcAAAD4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Verify the patient ID</w:t>
                                </w:r>
                              </w:p>
                            </w:txbxContent>
                          </v:textbox>
                        </v:shape>
                        <v:shape id="Flowchart: Process 152" o:spid="_x0000_s1551" type="#_x0000_t109" style="position:absolute;left:25951;top:17432;width:11055;height:5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GVwQAAANwAAAAPAAAAZHJzL2Rvd25yZXYueG1sRE9Ni8Iw&#10;EL0v+B/CCN7WVKFu6RqliIIIHqwieBua2ba7zaQ0Ueu/N4Kwt3m8z5kve9OIG3WutqxgMo5AEBdW&#10;11wqOB03nwkI55E1NpZJwYMcLBeDjzmm2t75QLfclyKEsEtRQeV9m0rpiooMurFtiQP3YzuDPsCu&#10;lLrDewg3jZxG0UwarDk0VNjSqqLiL78aBc3vxcU254y+dut9nJwfmF1XSo2GffYNwlPv/8Vv91aH&#10;+fEUXs+EC+TiCQAA//8DAFBLAQItABQABgAIAAAAIQDb4fbL7gAAAIUBAAATAAAAAAAAAAAAAAAA&#10;AAAAAABbQ29udGVudF9UeXBlc10ueG1sUEsBAi0AFAAGAAgAAAAhAFr0LFu/AAAAFQEAAAsAAAAA&#10;AAAAAAAAAAAAHwEAAF9yZWxzLy5yZWxzUEsBAi0AFAAGAAgAAAAhAPqGgZXBAAAA3AAAAA8AAAAA&#10;AAAAAAAAAAAABwIAAGRycy9kb3ducmV2LnhtbFBLBQYAAAAAAwADALcAAAD1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v:textbox>
                        </v:shape>
                        <v:shape id="Flowchart: Process 153" o:spid="_x0000_s1552" type="#_x0000_t109" style="position:absolute;top:29566;width:11724;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QOwQAAANwAAAAPAAAAZHJzL2Rvd25yZXYueG1sRE9Ni8Iw&#10;EL0v+B/CCN7WVKWrdI1SREEED1tlYW9DM9tWm0lpotZ/bwTB2zze58yXnanFlVpXWVYwGkYgiHOr&#10;Ky4UHA+bzxkI55E11pZJwZ0cLBe9jzkm2t74h66ZL0QIYZeggtL7JpHS5SUZdEPbEAfu37YGfYBt&#10;IXWLtxBuajmOoi9psOLQUGJDq5Lyc3YxCurTn4ttxilNd+t9PPu9Y3pZKTXod+k3CE+df4tf7q0O&#10;8+MJPJ8JF8jFAwAA//8DAFBLAQItABQABgAIAAAAIQDb4fbL7gAAAIUBAAATAAAAAAAAAAAAAAAA&#10;AAAAAABbQ29udGVudF9UeXBlc10ueG1sUEsBAi0AFAAGAAgAAAAhAFr0LFu/AAAAFQEAAAsAAAAA&#10;AAAAAAAAAAAAHwEAAF9yZWxzLy5yZWxzUEsBAi0AFAAGAAgAAAAhAJXKJA7BAAAA3AAAAA8AAAAA&#10;AAAAAAAAAAAABwIAAGRycy9kb3ducmV2LnhtbFBLBQYAAAAAAwADALcAAAD1AgAAAAA=&#10;" fillcolor="window" strokecolor="windowText">
                          <v:textbox>
                            <w:txbxContent>
                              <w:p w:rsidR="00313C0D" w:rsidRPr="00644112" w:rsidRDefault="00313C0D" w:rsidP="00726A8F">
                                <w:pPr>
                                  <w:jc w:val="center"/>
                                  <w:rPr>
                                    <w:rFonts w:ascii="Arial" w:hAnsi="Arial" w:cs="Arial"/>
                                    <w:sz w:val="21"/>
                                    <w:szCs w:val="21"/>
                                  </w:rPr>
                                </w:pPr>
                                <w:r>
                                  <w:rPr>
                                    <w:rFonts w:ascii="Arial" w:hAnsi="Arial" w:cs="Arial"/>
                                    <w:sz w:val="21"/>
                                    <w:szCs w:val="21"/>
                                  </w:rPr>
                                  <w:t>Update record</w:t>
                                </w:r>
                                <w:r w:rsidRPr="00644112">
                                  <w:rPr>
                                    <w:rFonts w:ascii="Arial" w:hAnsi="Arial" w:cs="Arial"/>
                                    <w:sz w:val="21"/>
                                    <w:szCs w:val="21"/>
                                  </w:rPr>
                                  <w:t xml:space="preserve"> </w:t>
                                </w:r>
                              </w:p>
                            </w:txbxContent>
                          </v:textbox>
                        </v:shape>
                        <v:shape id="Flowchart: Process 154" o:spid="_x0000_s1553" type="#_x0000_t109" style="position:absolute;left:13073;top:29566;width:12237;height:4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x6wQAAANwAAAAPAAAAZHJzL2Rvd25yZXYueG1sRE9Ni8Iw&#10;EL0v+B/CCN7WVLGrdI1SREEED1tlYW9DM9tWm0lpotZ/bwTB2zze58yXnanFlVpXWVYwGkYgiHOr&#10;Ky4UHA+bzxkI55E11pZJwZ0cLBe9jzkm2t74h66ZL0QIYZeggtL7JpHS5SUZdEPbEAfu37YGfYBt&#10;IXWLtxBuajmOoi9psOLQUGJDq5Lyc3YxCurTn4ttxilNd+t9PPu9Y3pZKTXod+k3CE+df4tf7q0O&#10;8+MJPJ8JF8jFAwAA//8DAFBLAQItABQABgAIAAAAIQDb4fbL7gAAAIUBAAATAAAAAAAAAAAAAAAA&#10;AAAAAABbQ29udGVudF9UeXBlc10ueG1sUEsBAi0AFAAGAAgAAAAhAFr0LFu/AAAAFQEAAAsAAAAA&#10;AAAAAAAAAAAAHwEAAF9yZWxzLy5yZWxzUEsBAi0AFAAGAAgAAAAhABojvHrBAAAA3AAAAA8AAAAA&#10;AAAAAAAAAAAABwIAAGRycy9kb3ducmV2LnhtbFBLBQYAAAAAAwADALcAAAD1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Delete record</w:t>
                                </w:r>
                              </w:p>
                            </w:txbxContent>
                          </v:textbox>
                        </v:shape>
                        <v:shape id="Flowchart: Process 155" o:spid="_x0000_s1554" type="#_x0000_t109" style="position:absolute;left:31531;top:27750;width:15335;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xnhwwAAANwAAAAPAAAAZHJzL2Rvd25yZXYueG1sRE9Na4NA&#10;EL0X+h+WKfRW1xZsxLoJIg2EQg4xIdDb4E7V1p0Vd03Mv88WArnN431OvppNL040us6ygtcoBkFc&#10;W91xo+CwX7+kIJxH1thbJgUXcrBaPj7kmGl75h2dKt+IEMIuQwWt90MmpatbMugiOxAH7seOBn2A&#10;YyP1iOcQbnr5Fsfv0mDHoaHFgcqW6r9qMgr632+X2IoLWnx9bpP0eMFiKpV6fpqLDxCeZn8X39wb&#10;HeYnCfw/Ey6QyysAAAD//wMAUEsBAi0AFAAGAAgAAAAhANvh9svuAAAAhQEAABMAAAAAAAAAAAAA&#10;AAAAAAAAAFtDb250ZW50X1R5cGVzXS54bWxQSwECLQAUAAYACAAAACEAWvQsW78AAAAVAQAACwAA&#10;AAAAAAAAAAAAAAAfAQAAX3JlbHMvLnJlbHNQSwECLQAUAAYACAAAACEAdW8Z4cMAAADcAAAADwAA&#10;AAAAAAAAAAAAAAAHAgAAZHJzL2Rvd25yZXYueG1sUEsFBgAAAAADAAMAtwAAAPc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Confirmation message </w:t>
                                </w:r>
                              </w:p>
                            </w:txbxContent>
                          </v:textbox>
                        </v:shape>
                        <v:shape id="Flowchart: Process 156" o:spid="_x0000_s1555" type="#_x0000_t109" style="position:absolute;left:11023;top:36830;width:14032;height:4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YeWwgAAANwAAAAPAAAAZHJzL2Rvd25yZXYueG1sRE9La8JA&#10;EL4L/odlCr3ppoWkEl0liIVS6MEohd6G7JhEs7Mhu+bx77sFobf5+J6z2Y2mET11rras4GUZgSAu&#10;rK65VHA+vS9WIJxH1thYJgUTOdht57MNptoOfKQ+96UIIexSVFB536ZSuqIig25pW+LAXWxn0AfY&#10;lVJ3OIRw08jXKEqkwZpDQ4Ut7SsqbvndKGiuPy62OWf09nn4ilffE2b3vVLPT2O2BuFp9P/ih/tD&#10;h/lxAn/PhAvk9hcAAP//AwBQSwECLQAUAAYACAAAACEA2+H2y+4AAACFAQAAEwAAAAAAAAAAAAAA&#10;AAAAAAAAW0NvbnRlbnRfVHlwZXNdLnhtbFBLAQItABQABgAIAAAAIQBa9CxbvwAAABUBAAALAAAA&#10;AAAAAAAAAAAAAB8BAABfcmVscy8ucmVsc1BLAQItABQABgAIAAAAIQCFvYeWwgAAANwAAAAPAAAA&#10;AAAAAAAAAAAAAAcCAABkcnMvZG93bnJldi54bWxQSwUGAAAAAAMAAwC3AAAA9g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delete button </w:t>
                                </w:r>
                              </w:p>
                            </w:txbxContent>
                          </v:textbox>
                        </v:shape>
                        <v:shape id="Flowchart: Process 157" o:spid="_x0000_s1556" type="#_x0000_t109" style="position:absolute;left:31525;top:35779;width:15323;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INwgAAANwAAAAPAAAAZHJzL2Rvd25yZXYueG1sRE9La8JA&#10;EL4L/odlCr3ppoU0El0liIVS6MEohd6G7JhEs7Mhu+bx77tCobf5+J6z2Y2mET11rras4GUZgSAu&#10;rK65VHA+vS9WIJxH1thYJgUTOdht57MNptoOfKQ+96UIIexSVFB536ZSuqIig25pW+LAXWxn0AfY&#10;lVJ3OIRw08jXKHqTBmsODRW2tK+ouOV3o6C5/rjY5pxR8nn4ilffE2b3vVLPT2O2BuFp9P/iP/eH&#10;DvPjBB7PhAvk9hcAAP//AwBQSwECLQAUAAYACAAAACEA2+H2y+4AAACFAQAAEwAAAAAAAAAAAAAA&#10;AAAAAAAAW0NvbnRlbnRfVHlwZXNdLnhtbFBLAQItABQABgAIAAAAIQBa9CxbvwAAABUBAAALAAAA&#10;AAAAAAAAAAAAAB8BAABfcmVscy8ucmVsc1BLAQItABQABgAIAAAAIQDq8SINwgAAANwAAAAPAAAA&#10;AAAAAAAAAAAAAAcCAABkcnMvZG93bnJldi54bWxQSwUGAAAAAAMAAwC3AAAA9g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v:textbox>
                        </v:shape>
                        <v:shape id="Flowchart: Process 158" o:spid="_x0000_s1557" type="#_x0000_t109" style="position:absolute;left:6237;top:55630;width:13419;height:4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Z/xAAAANwAAAAPAAAAZHJzL2Rvd25yZXYueG1sRI9Ba8JA&#10;EIXvBf/DMoK3urGQVqKrBLEgQg9Ni+BtyI5JNDsbsqvGf+8cCr3N8N68981yPbhW3agPjWcDs2kC&#10;irj0tuHKwO/P5+scVIjIFlvPZOBBAdar0csSM+vv/E23IlZKQjhkaKCOscu0DmVNDsPUd8SinXzv&#10;MMraV9r2eJdw1+q3JHnXDhuWhho72tRUXoqrM9CejyH1Bef0sd9+pfPDA/PrxpjJeMgXoCIN8d/8&#10;d72zgp8KrTwjE+jVEwAA//8DAFBLAQItABQABgAIAAAAIQDb4fbL7gAAAIUBAAATAAAAAAAAAAAA&#10;AAAAAAAAAABbQ29udGVudF9UeXBlc10ueG1sUEsBAi0AFAAGAAgAAAAhAFr0LFu/AAAAFQEAAAsA&#10;AAAAAAAAAAAAAAAAHwEAAF9yZWxzLy5yZWxzUEsBAi0AFAAGAAgAAAAhAJtutn/EAAAA3AAAAA8A&#10;AAAAAAAAAAAAAAAABwIAAGRycy9kb3ducmV2LnhtbFBLBQYAAAAAAwADALcAAAD4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save button </w:t>
                                </w:r>
                              </w:p>
                            </w:txbxContent>
                          </v:textbox>
                        </v:shape>
                        <v:shape id="Flowchart: Decision 159" o:spid="_x0000_s1558" type="#_x0000_t110" style="position:absolute;left:26235;top:52556;width:19820;height:8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O/5wwAAANwAAAAPAAAAZHJzL2Rvd25yZXYueG1sRE9La8JA&#10;EL4L/odlhN50Y4utRlcRMVq8+QD1NmTHJDQ7G7Orxn/vFgq9zcf3nMmsMaW4U+0Kywr6vQgEcWp1&#10;wZmCwz7pDkE4j6yxtEwKnuRgNm23Jhhr++At3Xc+EyGEXYwKcu+rWEqX5mTQ9WxFHLiLrQ36AOtM&#10;6hofIdyU8j2KPqXBgkNDjhUtckp/djejYCGrZHtef3zNT8nQn5f2esxWG6XeOs18DMJT4//Ff+5v&#10;HeYPRvD7TLhATl8AAAD//wMAUEsBAi0AFAAGAAgAAAAhANvh9svuAAAAhQEAABMAAAAAAAAAAAAA&#10;AAAAAAAAAFtDb250ZW50X1R5cGVzXS54bWxQSwECLQAUAAYACAAAACEAWvQsW78AAAAVAQAACwAA&#10;AAAAAAAAAAAAAAAfAQAAX3JlbHMvLnJlbHNQSwECLQAUAAYACAAAACEA1Hzv+cMAAADcAAAADwAA&#10;AAAAAAAAAAAAAAAHAgAAZHJzL2Rvd25yZXYueG1sUEsFBgAAAAADAAMAtwAAAPc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Verify patient detail</w:t>
                                </w:r>
                              </w:p>
                            </w:txbxContent>
                          </v:textbox>
                        </v:shape>
                        <v:shape id="Flowchart: Process 160" o:spid="_x0000_s1559" type="#_x0000_t109" style="position:absolute;left:28198;top:64859;width:11056;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DExAAAANwAAAAPAAAAZHJzL2Rvd25yZXYueG1sRI9Ba8JA&#10;EIXvBf/DMkJvdVNBK9FVgihIoQejCN6G7JjEZmdDdtX47zsHobcZ3pv3vlmseteoO3Wh9mzgc5SA&#10;Ii68rbk0cDxsP2agQkS22HgmA08KsFoO3haYWv/gPd3zWCoJ4ZCigSrGNtU6FBU5DCPfEot28Z3D&#10;KGtXatvhQ8Jdo8dJMtUOa5aGCltaV1T85jdnoLmew8TnnNHX9+ZnMjs9MbutjXkf9tkcVKQ+/ptf&#10;1zsr+FPBl2dkAr38AwAA//8DAFBLAQItABQABgAIAAAAIQDb4fbL7gAAAIUBAAATAAAAAAAAAAAA&#10;AAAAAAAAAABbQ29udGVudF9UeXBlc10ueG1sUEsBAi0AFAAGAAgAAAAhAFr0LFu/AAAAFQEAAAsA&#10;AAAAAAAAAAAAAAAAHwEAAF9yZWxzLy5yZWxzUEsBAi0AFAAGAAgAAAAhAKt0cMTEAAAA3AAAAA8A&#10;AAAAAAAAAAAAAAAABwIAAGRycy9kb3ducmV2LnhtbFBLBQYAAAAAAwADALcAAAD4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v:textbox>
                        </v:shape>
                        <v:shape id="Flowchart: Process 161" o:spid="_x0000_s1560" type="#_x0000_t109" style="position:absolute;left:40841;top:64856;width:966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VfwAAAANwAAAAPAAAAZHJzL2Rvd25yZXYueG1sRE/LqsIw&#10;EN0L/kMYwZ2mXvBBNUoRL4hwF1YR3A3N2FabSWmi1r83FwR3czjPWaxaU4kHNa60rGA0jEAQZ1aX&#10;nCs4Hn4HMxDOI2usLJOCFzlYLbudBcbaPnlPj9TnIoSwi1FB4X0dS+myggy6oa2JA3exjUEfYJNL&#10;3eAzhJtK/kTRRBosOTQUWNO6oOyW3o2C6np2Y5tyQtPd5m88O70wua+V6vfaZA7CU+u/4o97q8P8&#10;yQj+nwkXyOUbAAD//wMAUEsBAi0AFAAGAAgAAAAhANvh9svuAAAAhQEAABMAAAAAAAAAAAAAAAAA&#10;AAAAAFtDb250ZW50X1R5cGVzXS54bWxQSwECLQAUAAYACAAAACEAWvQsW78AAAAVAQAACwAAAAAA&#10;AAAAAAAAAAAfAQAAX3JlbHMvLnJlbHNQSwECLQAUAAYACAAAACEAxDjVX8AAAADcAAAADwAAAAAA&#10;AAAAAAAAAAAHAgAAZHJzL2Rvd25yZXYueG1sUEsFBgAAAAADAAMAtwAAAPQ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v:textbox>
                        </v:shape>
                        <v:shape id="Straight Arrow Connector 162" o:spid="_x0000_s1561" type="#_x0000_t32" style="position:absolute;left:11622;top:3332;width:0;height:3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LywwAAANwAAAAPAAAAZHJzL2Rvd25yZXYueG1sRE9Na8JA&#10;EL0X/A/LCN7qph6CpG6CLUpFaKFJvQ/ZMYnNzobsVld/fbdQ8DaP9zmrIphenGl0nWUFT/MEBHFt&#10;dceNgq9q+7gE4Tyyxt4yKbiSgyKfPKww0/bCn3QufSNiCLsMFbTeD5mUrm7JoJvbgThyRzsa9BGO&#10;jdQjXmK46eUiSVJpsOPY0OJAry3V3+WPUVDaw4dNN0N4qU5v7/Vuf2uWoVJqNg3rZxCegr+L/907&#10;HeenC/h7Jl4g818AAAD//wMAUEsBAi0AFAAGAAgAAAAhANvh9svuAAAAhQEAABMAAAAAAAAAAAAA&#10;AAAAAAAAAFtDb250ZW50X1R5cGVzXS54bWxQSwECLQAUAAYACAAAACEAWvQsW78AAAAVAQAACwAA&#10;AAAAAAAAAAAAAAAfAQAAX3JlbHMvLnJlbHNQSwECLQAUAAYACAAAACEAYyqS8sMAAADcAAAADwAA&#10;AAAAAAAAAAAAAAAHAgAAZHJzL2Rvd25yZXYueG1sUEsFBgAAAAADAAMAtwAAAPcCAAAAAA==&#10;" strokecolor="windowText">
                          <v:stroke endarrow="block" joinstyle="miter"/>
                        </v:shape>
                        <v:shape id="Straight Arrow Connector 163" o:spid="_x0000_s1562" type="#_x0000_t32" style="position:absolute;left:18715;top:8631;width:5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dpwwAAANwAAAAPAAAAZHJzL2Rvd25yZXYueG1sRE/fa8Iw&#10;EH4f7H8IN9jbmrpBkWoUHRvKYANbfT+as602l9JEzfzrzWDg2318P286D6YTZxpca1nBKElBEFdW&#10;t1wr2JafL2MQziNr7CyTgl9yMJ89Pkwx1/bCGzoXvhYxhF2OChrv+1xKVzVk0CW2J47c3g4GfYRD&#10;LfWAlxhuOvmappk02HJsaLCn94aqY3EyCgq7+7HZRx+W5WH1Xa2/rvU4lEo9P4XFBISn4O/if/da&#10;x/nZG/w9Ey+QsxsAAAD//wMAUEsBAi0AFAAGAAgAAAAhANvh9svuAAAAhQEAABMAAAAAAAAAAAAA&#10;AAAAAAAAAFtDb250ZW50X1R5cGVzXS54bWxQSwECLQAUAAYACAAAACEAWvQsW78AAAAVAQAACwAA&#10;AAAAAAAAAAAAAAAfAQAAX3JlbHMvLnJlbHNQSwECLQAUAAYACAAAACEADGY3acMAAADcAAAADwAA&#10;AAAAAAAAAAAAAAAHAgAAZHJzL2Rvd25yZXYueG1sUEsFBgAAAAADAAMAtwAAAPcCAAAAAA==&#10;" strokecolor="windowText">
                          <v:stroke endarrow="block" joinstyle="miter"/>
                        </v:shape>
                        <v:shape id="Straight Arrow Connector 164" o:spid="_x0000_s1563" type="#_x0000_t32" style="position:absolute;left:35155;top:13416;width:0;height:3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arwwAAANwAAAAPAAAAZHJzL2Rvd25yZXYueG1sRE/NagIx&#10;EL4X+g5hCr2Umq3ooqtRitIirRetDzAm092lm8mapO769kYo9DYf3+/Ml71txJl8qB0reBlkIIi1&#10;MzWXCg5fb88TECEiG2wck4ILBVgu7u/mWBjX8Y7O+1iKFMKhQAVVjG0hZdAVWQwD1xIn7tt5izFB&#10;X0rjsUvhtpHDLMulxZpTQ4UtrSrSP/tfq2Cs5dSX+qkb7/L39fHzw53sdqTU40P/OgMRqY//4j/3&#10;xqT5+Qhuz6QL5OIKAAD//wMAUEsBAi0AFAAGAAgAAAAhANvh9svuAAAAhQEAABMAAAAAAAAAAAAA&#10;AAAAAAAAAFtDb250ZW50X1R5cGVzXS54bWxQSwECLQAUAAYACAAAACEAWvQsW78AAAAVAQAACwAA&#10;AAAAAAAAAAAAAAAfAQAAX3JlbHMvLnJlbHNQSwECLQAUAAYACAAAACEAV3x2q8MAAADcAAAADwAA&#10;AAAAAAAAAAAAAAAHAgAAZHJzL2Rvd25yZXYueG1sUEsFBgAAAAADAAMAtwAAAPcCAAAAAA==&#10;" strokecolor="windowText">
                          <v:stroke endarrow="block" joinstyle="miter"/>
                        </v:shape>
                        <v:shape id="Straight Arrow Connector 165" o:spid="_x0000_s1564" type="#_x0000_t32" style="position:absolute;left:49175;top:8712;width:0;height:7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qGwwAAANwAAAAPAAAAZHJzL2Rvd25yZXYueG1sRE/fa8Iw&#10;EH4f7H8IN9jbmjpYkWoUHRvKYANbfT+as602l9JEzfzrzWDg2318P286D6YTZxpca1nBKElBEFdW&#10;t1wr2JafL2MQziNr7CyTgl9yMJ89Pkwx1/bCGzoXvhYxhF2OChrv+1xKVzVk0CW2J47c3g4GfYRD&#10;LfWAlxhuOvmappk02HJsaLCn94aqY3EyCgq7+7HZRx+W5WH1Xa2/rvU4lEo9P4XFBISn4O/if/da&#10;x/nZG/w9Ey+QsxsAAAD//wMAUEsBAi0AFAAGAAgAAAAhANvh9svuAAAAhQEAABMAAAAAAAAAAAAA&#10;AAAAAAAAAFtDb250ZW50X1R5cGVzXS54bWxQSwECLQAUAAYACAAAACEAWvQsW78AAAAVAQAACwAA&#10;AAAAAAAAAAAAAAAfAQAAX3JlbHMvLnJlbHNQSwECLQAUAAYACAAAACEA7MMKhsMAAADcAAAADwAA&#10;AAAAAAAAAAAAAAAHAgAAZHJzL2Rvd25yZXYueG1sUEsFBgAAAAADAAMAtwAAAPcCAAAAAA==&#10;" strokecolor="windowText">
                          <v:stroke endarrow="block" joinstyle="miter"/>
                        </v:shape>
                        <v:line id="Straight Connector 166" o:spid="_x0000_s1565" style="position:absolute;flip:x y;visibility:visible;mso-wrap-style:square" from="9361,19142" to="25820,19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5zewwAAANwAAAAPAAAAZHJzL2Rvd25yZXYueG1sRI9Pi8Iw&#10;EMXvC36HMMLe1tRFylKNIoJ/DoKsCl6HZmyKzaQkWVu//UYQvM3w3vvNm9mit424kw+1YwXjUQaC&#10;uHS65krB+bT++gERIrLGxjEpeFCAxXzwMcNCu45/6X6MlUgQDgUqMDG2hZShNGQxjFxLnLSr8xZj&#10;Wn0ltccuwW0jv7MslxZrThcMtrQyVN6OfzZR/FXuD5vVbjs5dWYsL2WbP/ZKfQ775RREpD6+za/0&#10;Tqf6eQ7PZ9IEcv4PAAD//wMAUEsBAi0AFAAGAAgAAAAhANvh9svuAAAAhQEAABMAAAAAAAAAAAAA&#10;AAAAAAAAAFtDb250ZW50X1R5cGVzXS54bWxQSwECLQAUAAYACAAAACEAWvQsW78AAAAVAQAACwAA&#10;AAAAAAAAAAAAAAAfAQAAX3JlbHMvLnJlbHNQSwECLQAUAAYACAAAACEA9E+c3sMAAADcAAAADwAA&#10;AAAAAAAAAAAAAAAHAgAAZHJzL2Rvd25yZXYueG1sUEsFBgAAAAADAAMAtwAAAPcCAAAAAA==&#10;" strokecolor="windowText">
                          <v:stroke joinstyle="miter"/>
                        </v:line>
                        <v:shape id="Straight Arrow Connector 167" o:spid="_x0000_s1566" type="#_x0000_t32" style="position:absolute;left:9361;top:13667;width:0;height:54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jcxAAAANwAAAAPAAAAZHJzL2Rvd25yZXYueG1sRE/bTgIx&#10;EH034R+aIfHFQBcjC6wUQjQao75w+YCxHXY3bKdrW9n17ymJiW9zcq6zXPe2EWfyoXasYDLOQBBr&#10;Z2ouFRz2L6M5iBCRDTaOScEvBVivBjdLLIzreEvnXSxFCuFQoIIqxraQMuiKLIaxa4kTd3TeYkzQ&#10;l9J47FK4beR9luXSYs2pocKWnirSp92PVTDVcuFLfddNt/nr89fHu/u2nw9K3Q77zSOISH38F/+5&#10;30yan8/g+ky6QK4uAAAA//8DAFBLAQItABQABgAIAAAAIQDb4fbL7gAAAIUBAAATAAAAAAAAAAAA&#10;AAAAAAAAAABbQ29udGVudF9UeXBlc10ueG1sUEsBAi0AFAAGAAgAAAAhAFr0LFu/AAAAFQEAAAsA&#10;AAAAAAAAAAAAAAAAHwEAAF9yZWxzLy5yZWxzUEsBAi0AFAAGAAgAAAAhAKeu6NzEAAAA3AAAAA8A&#10;AAAAAAAAAAAAAAAABwIAAGRycy9kb3ducmV2LnhtbFBLBQYAAAAAAwADALcAAAD4AgAAAAA=&#10;" strokecolor="windowText">
                          <v:stroke endarrow="block" joinstyle="miter"/>
                        </v:shape>
                        <v:line id="Straight Connector 168" o:spid="_x0000_s1567" style="position:absolute;flip:x;visibility:visible;mso-wrap-style:square" from="5811,25210" to="46075,2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OPxAAAANwAAAAPAAAAZHJzL2Rvd25yZXYueG1sRI9Bi8Iw&#10;EIXvC/6HMAteRFNFVKpRRFgQ1oNWf8DQjE3ZZlKarNZ/7xwW9jbDe/PeN5td7xv1oC7WgQ1MJxko&#10;4jLYmisDt+vXeAUqJmSLTWAy8KIIu+3gY4O5DU++0KNIlZIQjjkacCm1udaxdOQxTkJLLNo9dB6T&#10;rF2lbYdPCfeNnmXZQnusWRoctnRwVP4Uv96A7y/TON+fj6ciuO+lv43C8jwyZvjZ79egEvXp3/x3&#10;fbSCvxBaeUYm0Ns3AAAA//8DAFBLAQItABQABgAIAAAAIQDb4fbL7gAAAIUBAAATAAAAAAAAAAAA&#10;AAAAAAAAAABbQ29udGVudF9UeXBlc10ueG1sUEsBAi0AFAAGAAgAAAAhAFr0LFu/AAAAFQEAAAsA&#10;AAAAAAAAAAAAAAAAHwEAAF9yZWxzLy5yZWxzUEsBAi0AFAAGAAgAAAAhAMoVE4/EAAAA3AAAAA8A&#10;AAAAAAAAAAAAAAAABwIAAGRycy9kb3ducmV2LnhtbFBLBQYAAAAAAwADALcAAAD4AgAAAAA=&#10;" strokecolor="windowText">
                          <v:stroke joinstyle="miter"/>
                        </v:line>
                        <v:shape id="Straight Arrow Connector 169" o:spid="_x0000_s1568" type="#_x0000_t32" style="position:absolute;left:5811;top:25210;width:0;height:39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CDwwAAANwAAAAPAAAAZHJzL2Rvd25yZXYueG1sRE9Na8JA&#10;EL0X/A/LCN6aTT0ETV2lFaUiVGjS3ofsNEmbnQ3Zra7++q4geJvH+5zFKphOHGlwrWUFT0kKgriy&#10;uuVawWe5fZyBcB5ZY2eZFJzJwWo5elhgru2JP+hY+FrEEHY5Kmi873MpXdWQQZfYnjhy33Yw6CMc&#10;aqkHPMVw08lpmmbSYMuxocGe1g1Vv8WfUVDYr4PNNn14LX/e3qvd/lLPQqnUZBxenkF4Cv4uvrl3&#10;Os7P5nB9Jl4gl/8AAAD//wMAUEsBAi0AFAAGAAgAAAAhANvh9svuAAAAhQEAABMAAAAAAAAAAAAA&#10;AAAAAAAAAFtDb250ZW50X1R5cGVzXS54bWxQSwECLQAUAAYACAAAACEAWvQsW78AAAAVAQAACwAA&#10;AAAAAAAAAAAAAAAfAQAAX3JlbHMvLnJlbHNQSwECLQAUAAYACAAAACEAbY4Ag8MAAADcAAAADwAA&#10;AAAAAAAAAAAAAAAHAgAAZHJzL2Rvd25yZXYueG1sUEsFBgAAAAADAAMAtwAAAPcCAAAAAA==&#10;" strokecolor="windowText">
                          <v:stroke endarrow="block" joinstyle="miter"/>
                        </v:shape>
                        <v:shape id="Straight Arrow Connector 170" o:spid="_x0000_s1569" type="#_x0000_t32" style="position:absolute;left:18715;top:25210;width:0;height:39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DxgAAANwAAAAPAAAAZHJzL2Rvd25yZXYueG1sRI9Ba8JA&#10;EIXvhf6HZQq91U17sBJdpZZKRbBgYu9DdpqkZmdDdtW1v945FLzN8N68981skVynTjSE1rOB51EG&#10;irjytuXawL5cPU1AhYhssfNMBi4UYDG/v5thbv2Zd3QqYq0khEOOBpoY+1zrUDXkMIx8Tyzajx8c&#10;RlmHWtsBzxLuOv2SZWPtsGVpaLCn94aqQ3F0Bgr//eXHH31alr+f22q9+asnqTTm8SG9TUFFSvFm&#10;/r9eW8F/FXx5RibQ8ysAAAD//wMAUEsBAi0AFAAGAAgAAAAhANvh9svuAAAAhQEAABMAAAAAAAAA&#10;AAAAAAAAAAAAAFtDb250ZW50X1R5cGVzXS54bWxQSwECLQAUAAYACAAAACEAWvQsW78AAAAVAQAA&#10;CwAAAAAAAAAAAAAAAAAfAQAAX3JlbHMvLnJlbHNQSwECLQAUAAYACAAAACEAeW0/w8YAAADcAAAA&#10;DwAAAAAAAAAAAAAAAAAHAgAAZHJzL2Rvd25yZXYueG1sUEsFBgAAAAADAAMAtwAAAPoCAAAAAA==&#10;" strokecolor="windowText">
                          <v:stroke endarrow="block" joinstyle="miter"/>
                        </v:shape>
                        <v:line id="Straight Connector 171" o:spid="_x0000_s1570" style="position:absolute;visibility:visible;mso-wrap-style:square" from="46061,22475" to="46061,2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I/wwAAANwAAAAPAAAAZHJzL2Rvd25yZXYueG1sRE/fa8Iw&#10;EH4X/B/CCb5p6hzb6IxlFdTBFDbd9nw0Z1tsLiWJWv/7ZSD4dh/fz5tlnWnEmZyvLSuYjBMQxIXV&#10;NZcKvvfL0QsIH5A1NpZJwZU8ZPN+b4apthf+ovMulCKGsE9RQRVCm0rpi4oM+rFtiSN3sM5giNCV&#10;Uju8xHDTyIckeZIGa44NFba0qKg47k5GwX79mYfHq5vm2xUtPzbJr/sxRqnhoHt7BRGoC3fxzf2u&#10;4/znCfw/Ey+Q8z8AAAD//wMAUEsBAi0AFAAGAAgAAAAhANvh9svuAAAAhQEAABMAAAAAAAAAAAAA&#10;AAAAAAAAAFtDb250ZW50X1R5cGVzXS54bWxQSwECLQAUAAYACAAAACEAWvQsW78AAAAVAQAACwAA&#10;AAAAAAAAAAAAAAAfAQAAX3JlbHMvLnJlbHNQSwECLQAUAAYACAAAACEAbbySP8MAAADcAAAADwAA&#10;AAAAAAAAAAAAAAAHAgAAZHJzL2Rvd25yZXYueG1sUEsFBgAAAAADAAMAtwAAAPcCAAAAAA==&#10;" strokecolor="windowText">
                          <v:stroke joinstyle="miter"/>
                        </v:line>
                        <v:shape id="Straight Arrow Connector 172" o:spid="_x0000_s1571" type="#_x0000_t32" style="position:absolute;left:25295;top:30764;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QvwwAAANwAAAAPAAAAZHJzL2Rvd25yZXYueG1sRE9Na8JA&#10;EL0L/Q/LCL3pxhxSia5iS0ulUKGJ3ofsmMRmZ0N2q1t/vVsQepvH+5zlOphOnGlwrWUFs2kCgriy&#10;uuVawb58m8xBOI+ssbNMCn7JwXr1MFpiru2Fv+hc+FrEEHY5Kmi873MpXdWQQTe1PXHkjnYw6CMc&#10;aqkHvMRw08k0STJpsOXY0GBPLw1V38WPUVDYw85mr314Lk/vn9X241rPQ6nU4zhsFiA8Bf8vvru3&#10;Os5/SuHvmXiBXN0AAAD//wMAUEsBAi0AFAAGAAgAAAAhANvh9svuAAAAhQEAABMAAAAAAAAAAAAA&#10;AAAAAAAAAFtDb250ZW50X1R5cGVzXS54bWxQSwECLQAUAAYACAAAACEAWvQsW78AAAAVAQAACwAA&#10;AAAAAAAAAAAAAAAfAQAAX3JlbHMvLnJlbHNQSwECLQAUAAYACAAAACEA5vMEL8MAAADcAAAADwAA&#10;AAAAAAAAAAAAAAAHAgAAZHJzL2Rvd25yZXYueG1sUEsFBgAAAAADAAMAtwAAAPcCAAAAAA==&#10;" strokecolor="windowText">
                          <v:stroke endarrow="block" joinstyle="miter"/>
                        </v:shape>
                        <v:line id="Straight Connector 173" o:spid="_x0000_s1572" style="position:absolute;visibility:visible;mso-wrap-style:square" from="18629,34354" to="39175,3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nTwwAAANwAAAAPAAAAZHJzL2Rvd25yZXYueG1sRE/basJA&#10;EH0v+A/LCL7VjY3UEl3FFLxAW7Da+jxkxySYnQ27q8a/7xYKfZvDuc5s0ZlGXMn52rKC0TABQVxY&#10;XXOp4OuwenwB4QOyxsYyKbiTh8W89zDDTNsbf9J1H0oRQ9hnqKAKoc2k9EVFBv3QtsSRO1lnMETo&#10;Sqkd3mK4aeRTkjxLgzXHhgpbeq2oOO8vRsFhs8vD+O7S/GNNq7f35Oi+jVFq0O+WUxCBuvAv/nNv&#10;dZw/SeH3mXiBnP8AAAD//wMAUEsBAi0AFAAGAAgAAAAhANvh9svuAAAAhQEAABMAAAAAAAAAAAAA&#10;AAAAAAAAAFtDb250ZW50X1R5cGVzXS54bWxQSwECLQAUAAYACAAAACEAWvQsW78AAAAVAQAACwAA&#10;AAAAAAAAAAAAAAAfAQAAX3JlbHMvLnJlbHNQSwECLQAUAAYACAAAACEA8iKp08MAAADcAAAADwAA&#10;AAAAAAAAAAAAAAAHAgAAZHJzL2Rvd25yZXYueG1sUEsFBgAAAAADAAMAtwAAAPcCAAAAAA==&#10;" strokecolor="windowText">
                          <v:stroke joinstyle="miter"/>
                        </v:line>
                        <v:line id="Straight Connector 174" o:spid="_x0000_s1573" style="position:absolute;flip:y;visibility:visible;mso-wrap-style:square" from="39225,32303" to="39225,3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Y9XwQAAANwAAAAPAAAAZHJzL2Rvd25yZXYueG1sRE/NisIw&#10;EL4L+w5hFvYia6qIldpUZEEQ9KDVBxia2abYTEqT1e7bG0HwNh/f7+TrwbbiRr1vHCuYThIQxJXT&#10;DdcKLuft9xKED8gaW8ek4J88rIuPUY6Zdnc+0a0MtYgh7DNUYELoMil9Zciin7iOOHK/rrcYIuxr&#10;qXu8x3DbylmSLKTFhmODwY5+DFXX8s8qsMNp6ueb4+5QOrNP7WXs0uNYqa/PYbMCEWgIb/HLvdNx&#10;fjqH5zPxAlk8AAAA//8DAFBLAQItABQABgAIAAAAIQDb4fbL7gAAAIUBAAATAAAAAAAAAAAAAAAA&#10;AAAAAABbQ29udGVudF9UeXBlc10ueG1sUEsBAi0AFAAGAAgAAAAhAFr0LFu/AAAAFQEAAAsAAAAA&#10;AAAAAAAAAAAAHwEAAF9yZWxzLy5yZWxzUEsBAi0AFAAGAAgAAAAhAM6Bj1fBAAAA3AAAAA8AAAAA&#10;AAAAAAAAAAAABwIAAGRycy9kb3ducmV2LnhtbFBLBQYAAAAAAwADALcAAAD1AgAAAAA=&#10;" strokecolor="windowText">
                          <v:stroke joinstyle="miter"/>
                        </v:line>
                        <v:shape id="Straight Arrow Connector 175" o:spid="_x0000_s1574" type="#_x0000_t32" style="position:absolute;left:18561;top:34354;width: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xbwwAAANwAAAAPAAAAZHJzL2Rvd25yZXYueG1sRE/fa8Iw&#10;EH4f+D+EE/a2pgpzUo2isjERHKyd70dzazubS2kyjf71Rhjs7T6+nzdfBtOKE/WusaxglKQgiEur&#10;G64UfBVvT1MQziNrbC2Tggs5WC4GD3PMtD3zJ51yX4kYwi5DBbX3XSalK2sy6BLbEUfu2/YGfYR9&#10;JXWP5xhuWjlO04k02HBsqLGjTU3lMf81CnJ7+LCT1y6si5/3fbndXatpKJR6HIbVDISn4P/Ff+6t&#10;jvNfnuH+TLxALm4AAAD//wMAUEsBAi0AFAAGAAgAAAAhANvh9svuAAAAhQEAABMAAAAAAAAAAAAA&#10;AAAAAAAAAFtDb250ZW50X1R5cGVzXS54bWxQSwECLQAUAAYACAAAACEAWvQsW78AAAAVAQAACwAA&#10;AAAAAAAAAAAAAAAfAQAAX3JlbHMvLnJlbHNQSwECLQAUAAYACAAAACEAaRqcW8MAAADcAAAADwAA&#10;AAAAAAAAAAAAAAAHAgAAZHJzL2Rvd25yZXYueG1sUEsFBgAAAAADAAMAtwAAAPcCAAAAAA==&#10;" strokecolor="windowText">
                          <v:stroke endarrow="block" joinstyle="miter"/>
                        </v:shape>
                        <v:line id="Straight Connector 176" o:spid="_x0000_s1575" style="position:absolute;flip:x;visibility:visible;mso-wrap-style:square" from="45927,8712" to="49157,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S7wQAAANwAAAAPAAAAZHJzL2Rvd25yZXYueG1sRE/NisIw&#10;EL4L+w5hFvYia6qIldpUZEEQ9KDVBxia2abYTEqT1e7bG0HwNh/f7+TrwbbiRr1vHCuYThIQxJXT&#10;DdcKLuft9xKED8gaW8ek4J88rIuPUY6Zdnc+0a0MtYgh7DNUYELoMil9Zciin7iOOHK/rrcYIuxr&#10;qXu8x3DbylmSLKTFhmODwY5+DFXX8s8qsMNp6ueb4+5QOrNP7WXs0uNYqa/PYbMCEWgIb/HLvdNx&#10;frqA5zPxAlk8AAAA//8DAFBLAQItABQABgAIAAAAIQDb4fbL7gAAAIUBAAATAAAAAAAAAAAAAAAA&#10;AAAAAABbQ29udGVudF9UeXBlc10ueG1sUEsBAi0AFAAGAAgAAAAhAFr0LFu/AAAAFQEAAAsAAAAA&#10;AAAAAAAAAAAAHwEAAF9yZWxzLy5yZWxzUEsBAi0AFAAGAAgAAAAhAFEftLvBAAAA3AAAAA8AAAAA&#10;AAAAAAAAAAAABwIAAGRycy9kb3ducmV2LnhtbFBLBQYAAAAAAwADALcAAAD1AgAAAAA=&#10;" strokecolor="windowText">
                          <v:stroke joinstyle="miter"/>
                        </v:line>
                        <v:shape id="Straight Arrow Connector 177" o:spid="_x0000_s1576" type="#_x0000_t32" style="position:absolute;left:25039;top:38456;width:62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e3wwAAANwAAAAPAAAAZHJzL2Rvd25yZXYueG1sRE9Na8JA&#10;EL0X/A/LCN7qRg9RUlepoiiFFprU+5Adk9TsbMiucdtf3y0UepvH+5zVJphWDNS7xrKC2TQBQVxa&#10;3XCl4KM4PC5BOI+ssbVMCr7IwWY9elhhpu2d32nIfSViCLsMFdTed5mUrqzJoJvajjhyF9sb9BH2&#10;ldQ93mO4aeU8SVJpsOHYUGNHu5rKa34zCnJ7frPpvgvb4vP4Wp5evqtlKJSajMPzEwhPwf+L/9wn&#10;HecvFvD7TLxArn8AAAD//wMAUEsBAi0AFAAGAAgAAAAhANvh9svuAAAAhQEAABMAAAAAAAAAAAAA&#10;AAAAAAAAAFtDb250ZW50X1R5cGVzXS54bWxQSwECLQAUAAYACAAAACEAWvQsW78AAAAVAQAACwAA&#10;AAAAAAAAAAAAAAAfAQAAX3JlbHMvLnJlbHNQSwECLQAUAAYACAAAACEA9oSnt8MAAADcAAAADwAA&#10;AAAAAAAAAAAAAAAHAgAAZHJzL2Rvd25yZXYueG1sUEsFBgAAAAADAAMAtwAAAPcCAAAAAA==&#10;" strokecolor="windowText">
                          <v:stroke endarrow="block" joinstyle="miter"/>
                        </v:shape>
                        <v:shapetype id="_x0000_t33" coordsize="21600,21600" o:spt="33" o:oned="t" path="m,l21600,r,21600e" filled="f">
                          <v:stroke joinstyle="miter"/>
                          <v:path arrowok="t" fillok="f" o:connecttype="none"/>
                          <o:lock v:ext="edit" shapetype="t"/>
                        </v:shapetype>
                        <v:shape id="Elbow Connector 178" o:spid="_x0000_s1577" type="#_x0000_t33" style="position:absolute;left:13059;top:26672;width:10860;height:25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2q3wwAAANwAAAAPAAAAZHJzL2Rvd25yZXYueG1sRI9Lb8JA&#10;DITvSP0PK1fiBht6oFFgQdCXOLY8r1bWJBFZb5rdJum/rw+VuNma8czn5XpwteqoDZVnA7NpAoo4&#10;97biwsDx8D5JQYWIbLH2TAZ+KcB69TBaYmZ9z1/U7WOhJIRDhgbKGJtM65CX5DBMfUMs2tW3DqOs&#10;baFti72Eu1o/JclcO6xYGkps6KWk/Lb/cQb0Nr3g6+7T999vIe2wcR+n49mY8eOwWYCKNMS7+f96&#10;ZwX/WWjlGZlAr/4AAAD//wMAUEsBAi0AFAAGAAgAAAAhANvh9svuAAAAhQEAABMAAAAAAAAAAAAA&#10;AAAAAAAAAFtDb250ZW50X1R5cGVzXS54bWxQSwECLQAUAAYACAAAACEAWvQsW78AAAAVAQAACwAA&#10;AAAAAAAAAAAAAAAfAQAAX3JlbHMvLnJlbHNQSwECLQAUAAYACAAAACEAXsdqt8MAAADcAAAADwAA&#10;AAAAAAAAAAAAAAAHAgAAZHJzL2Rvd25yZXYueG1sUEsFBgAAAAADAAMAtwAAAPcCAAAAAA==&#10;" strokecolor="windowText">
                          <v:stroke endarrow="block"/>
                        </v:shape>
                        <v:shape id="Elbow Connector 179" o:spid="_x0000_s1578" type="#_x0000_t34" style="position:absolute;left:20320;top:46232;width:19123;height:335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QKYwgAAANwAAAAPAAAAZHJzL2Rvd25yZXYueG1sRE/NagIx&#10;EL4XfIcwghepWS1U3RpFCqI9FKn2AYbNdLOaTJYkXde3bwqF3ubj+53VpndWdBRi41nBdFKAIK68&#10;brhW8HnePS5AxISs0XomBXeKsFkPHlZYan/jD+pOqRY5hGOJCkxKbSllrAw5jBPfEmfuyweHKcNQ&#10;Sx3wlsOdlbOieJYOG84NBlt6NVRdT99OwVKPw9N7d5T7ZN7G96OzdnHZKTUa9tsXEIn69C/+cx90&#10;nj9fwu8z+QK5/gEAAP//AwBQSwECLQAUAAYACAAAACEA2+H2y+4AAACFAQAAEwAAAAAAAAAAAAAA&#10;AAAAAAAAW0NvbnRlbnRfVHlwZXNdLnhtbFBLAQItABQABgAIAAAAIQBa9CxbvwAAABUBAAALAAAA&#10;AAAAAAAAAAAAAB8BAABfcmVscy8ucmVsc1BLAQItABQABgAIAAAAIQB4bQKYwgAAANwAAAAPAAAA&#10;AAAAAAAAAAAAAAcCAABkcnMvZG93bnJldi54bWxQSwUGAAAAAAMAAwC3AAAA9gIAAAAA&#10;" adj="375" strokecolor="windowText">
                          <v:stroke endarrow="block"/>
                        </v:shape>
                        <v:shape id="Straight Arrow Connector 180" o:spid="_x0000_s1579" type="#_x0000_t32" style="position:absolute;left:12647;top:51103;width:0;height:4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kxQAAANwAAAAPAAAAZHJzL2Rvd25yZXYueG1sRI9Ba8JA&#10;EIXvBf/DMkJvdWMPEqKr2GKpFBSatPchOyZps7Mhu9Vtf71zEHqb4b1575vVJrlenWkMnWcD81kG&#10;irj2tuPGwEf18pCDChHZYu+ZDPxSgM16crfCwvoLv9O5jI2SEA4FGmhjHAqtQ92SwzDzA7FoJz86&#10;jLKOjbYjXiTc9foxyxbaYcfS0OJAzy3V3+WPM1D6z6Nf7Ib0VH29Hur921+Tp8qY+2naLkFFSvHf&#10;fLveW8HPBV+ekQn0+goAAP//AwBQSwECLQAUAAYACAAAACEA2+H2y+4AAACFAQAAEwAAAAAAAAAA&#10;AAAAAAAAAAAAW0NvbnRlbnRfVHlwZXNdLnhtbFBLAQItABQABgAIAAAAIQBa9CxbvwAAABUBAAAL&#10;AAAAAAAAAAAAAAAAAB8BAABfcmVscy8ucmVsc1BLAQItABQABgAIAAAAIQBMuE/kxQAAANwAAAAP&#10;AAAAAAAAAAAAAAAAAAcCAABkcnMvZG93bnJldi54bWxQSwUGAAAAAAMAAwC3AAAA+QIAAAAA&#10;" strokecolor="windowText">
                          <v:stroke endarrow="block" joinstyle="miter"/>
                        </v:shape>
                        <v:shape id="Straight Arrow Connector 181" o:spid="_x0000_s1580" type="#_x0000_t32" style="position:absolute;left:19740;top:57000;width:6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p/wgAAANwAAAAPAAAAZHJzL2Rvd25yZXYueG1sRE9Na8JA&#10;EL0L/odlhN50owcJqau0olQKCibtfchOk7TZ2ZDd6uqvdwXB2zze5yxWwbTiRL1rLCuYThIQxKXV&#10;DVcKvortOAXhPLLG1jIpuJCD1XI4WGCm7ZmPdMp9JWIIuwwV1N53mZSurMmgm9iOOHI/tjfoI+wr&#10;qXs8x3DTylmSzKXBhmNDjR2tayr/8n+jILffBzvfdOG9+P3Yl7vPa5WGQqmXUXh7BeEp+Kf44d7p&#10;OD+dwv2ZeIFc3gAAAP//AwBQSwECLQAUAAYACAAAACEA2+H2y+4AAACFAQAAEwAAAAAAAAAAAAAA&#10;AAAAAAAAW0NvbnRlbnRfVHlwZXNdLnhtbFBLAQItABQABgAIAAAAIQBa9CxbvwAAABUBAAALAAAA&#10;AAAAAAAAAAAAAB8BAABfcmVscy8ucmVsc1BLAQItABQABgAIAAAAIQAj9Op/wgAAANwAAAAPAAAA&#10;AAAAAAAAAAAAAAcCAABkcnMvZG93bnJldi54bWxQSwUGAAAAAAMAAwC3AAAA9gIAAAAA&#10;" strokecolor="windowText">
                          <v:stroke endarrow="block" joinstyle="miter"/>
                        </v:shape>
                        <v:shape id="Straight Arrow Connector 182" o:spid="_x0000_s1581" type="#_x0000_t32" style="position:absolute;left:36148;top:61529;width:0;height:2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QIwwAAANwAAAAPAAAAZHJzL2Rvd25yZXYueG1sRE9Na8JA&#10;EL0L/odlBG+6qQcJqZvQFqUitGDS3ofsNEmbnQ3Zra7++m5B8DaP9zmbIphenGh0nWUFD8sEBHFt&#10;dceNgo9qt0hBOI+ssbdMCi7koMinkw1m2p75SKfSNyKGsMtQQev9kEnp6pYMuqUdiCP3ZUeDPsKx&#10;kXrEcww3vVwlyVoa7Dg2tDjQS0v1T/lrFJT2892ut0N4rr5f3+r94dqkoVJqPgtPjyA8BX8X39x7&#10;HeenK/h/Jl4g8z8AAAD//wMAUEsBAi0AFAAGAAgAAAAhANvh9svuAAAAhQEAABMAAAAAAAAAAAAA&#10;AAAAAAAAAFtDb250ZW50X1R5cGVzXS54bWxQSwECLQAUAAYACAAAACEAWvQsW78AAAAVAQAACwAA&#10;AAAAAAAAAAAAAAAfAQAAX3JlbHMvLnJlbHNQSwECLQAUAAYACAAAACEA0yZ0CMMAAADcAAAADwAA&#10;AAAAAAAAAAAAAAAHAgAAZHJzL2Rvd25yZXYueG1sUEsFBgAAAAADAAMAtwAAAPcCAAAAAA==&#10;" strokecolor="windowText">
                          <v:stroke endarrow="block" joinstyle="miter"/>
                        </v:shape>
                        <v:shape id="Straight Arrow Connector 183" o:spid="_x0000_s1582" type="#_x0000_t32" style="position:absolute;left:48112;top:57000;width:0;height:7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tGTwgAAANwAAAAPAAAAZHJzL2Rvd25yZXYueG1sRE/fa8Iw&#10;EH4f+D+EE3yb6RSkVKNsoijCBmvn+9GcbV1zKU3UuL9+GQx8u4/v5y1WwbTiSr1rLCt4GScgiEur&#10;G64UfBXb5xSE88gaW8uk4E4OVsvB0wIzbW/8SdfcVyKGsMtQQe19l0npypoMurHtiCN3sr1BH2Ff&#10;Sd3jLYabVk6SZCYNNhwbauxoXVP5nV+MgtweP+xs04W34rx7L/eHnyoNhVKjYXidg/AU/EP8797r&#10;OD+dwt8z8QK5/AUAAP//AwBQSwECLQAUAAYACAAAACEA2+H2y+4AAACFAQAAEwAAAAAAAAAAAAAA&#10;AAAAAAAAW0NvbnRlbnRfVHlwZXNdLnhtbFBLAQItABQABgAIAAAAIQBa9CxbvwAAABUBAAALAAAA&#10;AAAAAAAAAAAAAB8BAABfcmVscy8ucmVsc1BLAQItABQABgAIAAAAIQC8atGTwgAAANwAAAAPAAAA&#10;AAAAAAAAAAAAAAcCAABkcnMvZG93bnJldi54bWxQSwUGAAAAAAMAAwC3AAAA9gIAAAAA&#10;" strokecolor="windowText">
                          <v:stroke endarrow="block" joinstyle="miter"/>
                        </v:shape>
                        <v:line id="Straight Connector 184" o:spid="_x0000_s1583" style="position:absolute;flip:x;visibility:visible;mso-wrap-style:square" from="46061,57000" to="48136,57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9wwAAAANwAAAAPAAAAZHJzL2Rvd25yZXYueG1sRE/NisIw&#10;EL4LvkMYwYtoqoiVahRZEIT1oNUHGJqxKTaT0mS1vv1GELzNx/c7621na/Gg1leOFUwnCQjiwumK&#10;SwXXy368BOEDssbaMSl4kYftpt9bY6bdk8/0yEMpYgj7DBWYEJpMSl8YsugnriGO3M21FkOEbSl1&#10;i88Ybms5S5KFtFhxbDDY0I+h4p7/WQW2O0/9fHc6HHNnflN7Hbn0NFJqOOh2KxCBuvAVf9wHHecv&#10;5/B+Jl4gN/8AAAD//wMAUEsBAi0AFAAGAAgAAAAhANvh9svuAAAAhQEAABMAAAAAAAAAAAAAAAAA&#10;AAAAAFtDb250ZW50X1R5cGVzXS54bWxQSwECLQAUAAYACAAAACEAWvQsW78AAAAVAQAACwAAAAAA&#10;AAAAAAAAAAAfAQAAX3JlbHMvLnJlbHNQSwECLQAUAAYACAAAACEA+1T/cMAAAADcAAAADwAAAAAA&#10;AAAAAAAAAAAHAgAAZHJzL2Rvd25yZXYueG1sUEsFBgAAAAADAAMAtwAAAPQCAAAAAA==&#10;" strokecolor="windowText">
                          <v:stroke joinstyle="miter"/>
                        </v:line>
                        <v:shape id="Flowchart: Terminator 186" o:spid="_x0000_s1584" type="#_x0000_t116" style="position:absolute;left:40061;top:80458;width:9601;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lfwwAAANwAAAAPAAAAZHJzL2Rvd25yZXYueG1sRE9La8JA&#10;EL4L/odlBC/SbLQ0hNRVgqjkVKh95Dpkp0lodjZkV5P++26h4G0+vuds95PpxI0G11pWsI5iEMSV&#10;1S3XCt7fTg8pCOeRNXaWScEPOdjv5rMtZtqO/Eq3i69FCGGXoYLG+z6T0lUNGXSR7YkD92UHgz7A&#10;oZZ6wDGEm05u4jiRBlsODQ32dGio+r5cjYJVounx5bhObPlU5NfPnPH8USq1XEz5MwhPk7+L/92F&#10;DvPTBP6eCRfI3S8AAAD//wMAUEsBAi0AFAAGAAgAAAAhANvh9svuAAAAhQEAABMAAAAAAAAAAAAA&#10;AAAAAAAAAFtDb250ZW50X1R5cGVzXS54bWxQSwECLQAUAAYACAAAACEAWvQsW78AAAAVAQAACwAA&#10;AAAAAAAAAAAAAAAfAQAAX3JlbHMvLnJlbHNQSwECLQAUAAYACAAAACEAaGRpX8MAAADcAAAADwAA&#10;AAAAAAAAAAAAAAAHAgAAZHJzL2Rvd25yZXYueG1sUEsFBgAAAAADAAMAtwAAAPcCAAAAAA==&#10;" fillcolor="window" strokecolor="windowText">
                          <v:textbox>
                            <w:txbxContent>
                              <w:p w:rsidR="00313C0D" w:rsidRPr="00232191" w:rsidRDefault="00313C0D" w:rsidP="00726A8F">
                                <w:pPr>
                                  <w:jc w:val="center"/>
                                  <w:rPr>
                                    <w:rFonts w:ascii="Arial" w:hAnsi="Arial" w:cs="Arial"/>
                                    <w:sz w:val="21"/>
                                    <w:szCs w:val="21"/>
                                  </w:rPr>
                                </w:pPr>
                                <w:r w:rsidRPr="00232191">
                                  <w:rPr>
                                    <w:rFonts w:ascii="Arial" w:hAnsi="Arial" w:cs="Arial"/>
                                    <w:sz w:val="21"/>
                                    <w:szCs w:val="21"/>
                                  </w:rPr>
                                  <w:t>End</w:t>
                                </w:r>
                              </w:p>
                            </w:txbxContent>
                          </v:textbox>
                        </v:shape>
                        <v:line id="Straight Connector 188" o:spid="_x0000_s1585" style="position:absolute;flip:x;visibility:visible;mso-wrap-style:square" from="46830,38541" to="51783,3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fV1xAAAANwAAAAPAAAAZHJzL2Rvd25yZXYueG1sRI9Bi8Iw&#10;EIXvC/sfwix4EU1dZJVqFFlYEPSg1R8wNGNTbCalyWr9985B8DbDe/PeN8t17xt1oy7WgQ1Mxhko&#10;4jLYmisD59PfaA4qJmSLTWAy8KAI69XnxxJzG+58pFuRKiUhHHM04FJqc61j6chjHIeWWLRL6Dwm&#10;WbtK2w7vEu4b/Z1lP9pjzdLgsKVfR+W1+PcGfH+cxOnmsN0Xwe1m/jwMs8PQmMFXv1mAStSnt/l1&#10;vbWCPxdaeUYm0KsnAAAA//8DAFBLAQItABQABgAIAAAAIQDb4fbL7gAAAIUBAAATAAAAAAAAAAAA&#10;AAAAAAAAAABbQ29udGVudF9UeXBlc10ueG1sUEsBAi0AFAAGAAgAAAAhAFr0LFu/AAAAFQEAAAsA&#10;AAAAAAAAAAAAAAAAHwEAAF9yZWxzLy5yZWxzUEsBAi0AFAAGAAgAAAAhAHoZ9XXEAAAA3AAAAA8A&#10;AAAAAAAAAAAAAAAABwIAAGRycy9kb3ducmV2LnhtbFBLBQYAAAAAAwADALcAAAD4AgAAAAA=&#10;" strokecolor="windowText">
                          <v:stroke joinstyle="miter"/>
                        </v:line>
                        <v:shape id="Straight Arrow Connector 189" o:spid="_x0000_s1586" type="#_x0000_t32" style="position:absolute;left:49788;top:82113;width:20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PwwAAANwAAAAPAAAAZHJzL2Rvd25yZXYueG1sRE/NagIx&#10;EL4LvkOYghep2UoV3RpFWixSvWh9gDGZ7i7dTLZJdNe3bwoFb/Px/c5i1dlaXMmHyrGCp1EGglg7&#10;U3Gh4PS5eZyBCBHZYO2YFNwowGrZ7y0wN67lA12PsRAphEOOCsoYm1zKoEuyGEauIU7cl/MWY4K+&#10;kMZjm8JtLcdZNpUWK04NJTb0WpL+Pl6sgomWc1/oYTs5TN/fzrsP92P3z0oNHrr1C4hIXbyL/91b&#10;k+bP5vD3TLpALn8BAAD//wMAUEsBAi0AFAAGAAgAAAAhANvh9svuAAAAhQEAABMAAAAAAAAAAAAA&#10;AAAAAAAAAFtDb250ZW50X1R5cGVzXS54bWxQSwECLQAUAAYACAAAACEAWvQsW78AAAAVAQAACwAA&#10;AAAAAAAAAAAAAAAfAQAAX3JlbHMvLnJlbHNQSwECLQAUAAYACAAAACEACXE/z8MAAADcAAAADwAA&#10;AAAAAAAAAAAAAAAHAgAAZHJzL2Rvd25yZXYueG1sUEsFBgAAAAADAAMAtwAAAPcCAAAAAA==&#10;" strokecolor="windowText">
                          <v:stroke endarrow="block" joinstyle="miter"/>
                        </v:shape>
                        <v:shape id="Straight Arrow Connector 190" o:spid="_x0000_s1587" type="#_x0000_t32" style="position:absolute;left:44861;top:69116;width:0;height:2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k5xgAAANwAAAAPAAAAZHJzL2Rvd25yZXYueG1sRI9Ba8JA&#10;EIXvQv/DMoXedNMexEZXqaWlUrBgYu9DdpqkZmdDdqtbf71zELzN8N68981ilVynjjSE1rOBx0kG&#10;irjytuXawL58H89AhYhssfNMBv4pwGp5N1pgbv2Jd3QsYq0khEOOBpoY+1zrUDXkMEx8Tyzajx8c&#10;RlmHWtsBTxLuOv2UZVPtsGVpaLCn14aqQ/HnDBT++8tP3/q0Ln8/ttXm81zPUmnMw316mYOKlOLN&#10;fL3eWMF/Fnx5RibQywsAAAD//wMAUEsBAi0AFAAGAAgAAAAhANvh9svuAAAAhQEAABMAAAAAAAAA&#10;AAAAAAAAAAAAAFtDb250ZW50X1R5cGVzXS54bWxQSwECLQAUAAYACAAAACEAWvQsW78AAAAVAQAA&#10;CwAAAAAAAAAAAAAAAAAfAQAAX3JlbHMvLnJlbHNQSwECLQAUAAYACAAAACEAyWHZOcYAAADcAAAA&#10;DwAAAAAAAAAAAAAAAAAHAgAAZHJzL2Rvd25yZXYueG1sUEsFBgAAAAADAAMAtwAAAPoCAAAAAA==&#10;" strokecolor="windowText">
                          <v:stroke endarrow="block" joinstyle="miter"/>
                        </v:shape>
                        <v:shape id="Flowchart: Data 191" o:spid="_x0000_s1588" type="#_x0000_t111" style="position:absolute;left:6238;top:46403;width:15924;height:4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WMvwAAANwAAAAPAAAAZHJzL2Rvd25yZXYueG1sRE9Ni8Iw&#10;EL0L/ocwwt406QqyVqOIIPTiQbvex2Zsq82kNlnt/nsjLOxtHu9zluveNuJBna8da0gmCgRx4UzN&#10;pYbvfDf+AuEDssHGMWn4JQ/r1XCwxNS4Jx/ocQyliCHsU9RQhdCmUvqiIot+4lriyF1cZzFE2JXS&#10;dPiM4baRn0rNpMWaY0OFLW0rKm7HH6tBZYjJPlfX4nzPs1NJOzU9NVp/jPrNAkSgPvyL/9yZifPn&#10;CbyfiRfI1QsAAP//AwBQSwECLQAUAAYACAAAACEA2+H2y+4AAACFAQAAEwAAAAAAAAAAAAAAAAAA&#10;AAAAW0NvbnRlbnRfVHlwZXNdLnhtbFBLAQItABQABgAIAAAAIQBa9CxbvwAAABUBAAALAAAAAAAA&#10;AAAAAAAAAB8BAABfcmVscy8ucmVsc1BLAQItABQABgAIAAAAIQACxOWMvwAAANwAAAAPAAAAAAAA&#10;AAAAAAAAAAcCAABkcnMvZG93bnJldi54bWxQSwUGAAAAAAMAAwC3AAAA8w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Update patient detail</w:t>
                                </w:r>
                              </w:p>
                            </w:txbxContent>
                          </v:textbox>
                        </v:shape>
                      </v:group>
                    </v:group>
                    <v:shape id="Elbow Connector 192" o:spid="_x0000_s1589" type="#_x0000_t34" style="position:absolute;left:7394;top:48582;width:20795;height:1773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9XwgAAANwAAAAPAAAAZHJzL2Rvd25yZXYueG1sRE9Ni8Iw&#10;EL0L+x/CLHjTdAV1rcayiIIHQdQFPY7N2NY2k9JErf/eLCx4m8f7nFnSmkrcqXGFZQVf/QgEcWp1&#10;wZmC38Oq9w3CeWSNlWVS8CQHyfyjM8NY2wfv6L73mQgh7GJUkHtfx1K6NCeDrm9r4sBdbGPQB9hk&#10;Ujf4COGmkoMoGkmDBYeGHGta5JSW+5tRcC2i8+542g5X482pTLV0w+XYKdX9bH+mIDy1/i3+d691&#10;mD8ZwN8z4QI5fwEAAP//AwBQSwECLQAUAAYACAAAACEA2+H2y+4AAACFAQAAEwAAAAAAAAAAAAAA&#10;AAAAAAAAW0NvbnRlbnRfVHlwZXNdLnhtbFBLAQItABQABgAIAAAAIQBa9CxbvwAAABUBAAALAAAA&#10;AAAAAAAAAAAAAB8BAABfcmVscy8ucmVsc1BLAQItABQABgAIAAAAIQBntE9XwgAAANwAAAAPAAAA&#10;AAAAAAAAAAAAAAcCAABkcnMvZG93bnJldi54bWxQSwUGAAAAAAMAAwC3AAAA9gIAAAAA&#10;" adj="26258" strokecolor="windowText">
                      <v:stroke endarrow="block"/>
                    </v:shape>
                  </v:group>
                  <v:shape id="Flowchart: Data 193" o:spid="_x0000_s1590" type="#_x0000_t111" style="position:absolute;left:971;top:7120;width:19026;height:5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5gvwAAANwAAAAPAAAAZHJzL2Rvd25yZXYueG1sRE9Ni8Iw&#10;EL0v+B/CCN7WxBVkrUaRBaEXD9r1PjZjW20mtYla/70RBG/zeJ8zX3a2FjdqfeVYw2ioQBDnzlRc&#10;aPjP1t+/IHxANlg7Jg0P8rBc9L7mmBh35y3ddqEQMYR9ghrKEJpESp+XZNEPXUMcuaNrLYYI20Ka&#10;Fu8x3NbyR6mJtFhxbCixob+S8vPuajWoFHG0ydQpP1yydF/QWo33tdaDfreagQjUhY/47U5NnD8d&#10;w+uZeIFcPAEAAP//AwBQSwECLQAUAAYACAAAACEA2+H2y+4AAACFAQAAEwAAAAAAAAAAAAAAAAAA&#10;AAAAW0NvbnRlbnRfVHlwZXNdLnhtbFBLAQItABQABgAIAAAAIQBa9CxbvwAAABUBAAALAAAAAAAA&#10;AAAAAAAAAB8BAABfcmVscy8ucmVsc1BLAQItABQABgAIAAAAIQCdWt5gvwAAANwAAAAPAAAAAAAA&#10;AAAAAAAAAAcCAABkcnMvZG93bnJldi54bWxQSwUGAAAAAAMAAwC3AAAA8w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Search Patient ID/Barcode Scanner</w:t>
                          </w:r>
                        </w:p>
                      </w:txbxContent>
                    </v:textbox>
                  </v:shape>
                  <v:shape id="Flowchart: Data 194" o:spid="_x0000_s1591" type="#_x0000_t111" style="position:absolute;left:37627;top:16993;width:16587;height:5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0YUwQAAANwAAAAPAAAAZHJzL2Rvd25yZXYueG1sRE9Na8JA&#10;EL0L/Q/LFHrT3dRSaswmSEHIpYeaeh+zY5I2Oxuzq6b/visIvc3jfU5WTLYXFxp951hDslAgiGtn&#10;Om40fFXb+RsIH5AN9o5Jwy95KPKHWYapcVf+pMsuNCKGsE9RQxvCkErp65Ys+oUbiCN3dKPFEOHY&#10;SDPiNYbbXj4r9SotdhwbWhzovaX6Z3e2GlSJmHxU6rs+nKpy39BWLfe91k+P02YNItAU/sV3d2ni&#10;/NUL3J6JF8j8DwAA//8DAFBLAQItABQABgAIAAAAIQDb4fbL7gAAAIUBAAATAAAAAAAAAAAAAAAA&#10;AAAAAABbQ29udGVudF9UeXBlc10ueG1sUEsBAi0AFAAGAAgAAAAhAFr0LFu/AAAAFQEAAAsAAAAA&#10;AAAAAAAAAAAAHwEAAF9yZWxzLy5yZWxzUEsBAi0AFAAGAAgAAAAhABKzRhTBAAAA3AAAAA8AAAAA&#10;AAAAAAAAAAAABwIAAGRycy9kb3ducmV2LnhtbFBLBQYAAAAAAwADALcAAAD1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Record</w:t>
                          </w:r>
                        </w:p>
                      </w:txbxContent>
                    </v:textbox>
                  </v:shape>
                  <v:shape id="Flowchart: Data 195" o:spid="_x0000_s1592" type="#_x0000_t111" style="position:absolute;left:30587;top:41593;width:19846;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wQAAANwAAAAPAAAAZHJzL2Rvd25yZXYueG1sRE9Na8JA&#10;EL0L/Q/LFHrT3VRaaswmSEHIpYeaeh+zY5I2Oxuzq6b/visIvc3jfU5WTLYXFxp951hDslAgiGtn&#10;Om40fFXb+RsIH5AN9o5Jwy95KPKHWYapcVf+pMsuNCKGsE9RQxvCkErp65Ys+oUbiCN3dKPFEOHY&#10;SDPiNYbbXj4r9SotdhwbWhzovaX6Z3e2GlSJmHxU6rs+nKpy39BWLfe91k+P02YNItAU/sV3d2ni&#10;/NUL3J6JF8j8DwAA//8DAFBLAQItABQABgAIAAAAIQDb4fbL7gAAAIUBAAATAAAAAAAAAAAAAAAA&#10;AAAAAABbQ29udGVudF9UeXBlc10ueG1sUEsBAi0AFAAGAAgAAAAhAFr0LFu/AAAAFQEAAAsAAAAA&#10;AAAAAAAAAAAAHwEAAF9yZWxzLy5yZWxzUEsBAi0AFAAGAAgAAAAhAH3/44/BAAAA3AAAAA8AAAAA&#10;AAAAAAAAAAAABwIAAGRycy9kb3ducmV2LnhtbFBLBQYAAAAAAwADALcAAAD1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Record</w:t>
                          </w:r>
                        </w:p>
                      </w:txbxContent>
                    </v:textbox>
                  </v:shape>
                </v:group>
              </v:group>
            </w:pict>
          </mc:Fallback>
        </mc:AlternateConten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tabs>
          <w:tab w:val="left" w:pos="5318"/>
        </w:tabs>
        <w:rPr>
          <w:rFonts w:ascii="Arial" w:hAnsi="Arial" w:cs="Arial"/>
        </w:rPr>
      </w:pPr>
      <w:r w:rsidRPr="00E43D17">
        <w:rPr>
          <w:rFonts w:ascii="Arial" w:hAnsi="Arial" w:cs="Arial"/>
          <w:sz w:val="24"/>
          <w:szCs w:val="24"/>
        </w:rPr>
        <w:t xml:space="preserve">                                                </w:t>
      </w:r>
      <w:r>
        <w:rPr>
          <w:rFonts w:ascii="Arial" w:hAnsi="Arial" w:cs="Arial"/>
          <w:sz w:val="24"/>
          <w:szCs w:val="24"/>
        </w:rPr>
        <w:t xml:space="preserve">                            </w:t>
      </w:r>
      <w:r w:rsidRPr="00E43D17">
        <w:rPr>
          <w:rFonts w:ascii="Arial" w:hAnsi="Arial" w:cs="Arial"/>
        </w:rPr>
        <w:t>No                              Yes</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rPr>
      </w:pPr>
    </w:p>
    <w:p w:rsidR="00726A8F" w:rsidRPr="00E43D17" w:rsidRDefault="00726A8F" w:rsidP="00726A8F">
      <w:pPr>
        <w:tabs>
          <w:tab w:val="left" w:pos="4876"/>
        </w:tabs>
        <w:rPr>
          <w:rFonts w:ascii="Arial" w:hAnsi="Arial" w:cs="Arial"/>
        </w:rPr>
      </w:pPr>
      <w:r w:rsidRPr="00E43D17">
        <w:rPr>
          <w:rFonts w:ascii="Arial" w:hAnsi="Arial" w:cs="Arial"/>
        </w:rPr>
        <w:tab/>
        <w:t>No                               Yes</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r w:rsidRPr="00E43D17">
        <w:rPr>
          <w:noProof/>
          <w:lang w:val="en-PH" w:eastAsia="en-PH"/>
        </w:rPr>
        <mc:AlternateContent>
          <mc:Choice Requires="wps">
            <w:drawing>
              <wp:anchor distT="0" distB="0" distL="114300" distR="114300" simplePos="0" relativeHeight="251688960" behindDoc="0" locked="0" layoutInCell="1" allowOverlap="1" wp14:anchorId="237243B9" wp14:editId="719CCFAB">
                <wp:simplePos x="0" y="0"/>
                <wp:positionH relativeFrom="column">
                  <wp:posOffset>4429760</wp:posOffset>
                </wp:positionH>
                <wp:positionV relativeFrom="paragraph">
                  <wp:posOffset>194525</wp:posOffset>
                </wp:positionV>
                <wp:extent cx="0" cy="285115"/>
                <wp:effectExtent l="76200" t="0" r="57150" b="57785"/>
                <wp:wrapNone/>
                <wp:docPr id="196" name="Straight Arrow Connector 196"/>
                <wp:cNvGraphicFramePr/>
                <a:graphic xmlns:a="http://schemas.openxmlformats.org/drawingml/2006/main">
                  <a:graphicData uri="http://schemas.microsoft.com/office/word/2010/wordprocessingShape">
                    <wps:wsp>
                      <wps:cNvCnPr/>
                      <wps:spPr>
                        <a:xfrm>
                          <a:off x="0" y="0"/>
                          <a:ext cx="0" cy="28511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CDA4C4" id="Straight Arrow Connector 196" o:spid="_x0000_s1026" type="#_x0000_t32" style="position:absolute;margin-left:348.8pt;margin-top:15.3pt;width:0;height:2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oU5wEAALsDAAAOAAAAZHJzL2Uyb0RvYy54bWysU8tu2zAQvBfoPxC817Jd2HAFy0FgN70U&#10;rYGkH7ChKIkAX9hlLfvvu6RVJ21vRXSg+JrRzuxoe3d2Vpw0kgm+kYvZXArtVWiN7xv54+nhw0YK&#10;SuBbsMHrRl40ybvd+3fbMdZ6GYZgW42CSTzVY2zkkFKsq4rUoB3QLETt+bAL6CDxEvuqRRiZ3dlq&#10;OZ+vqzFgGzEoTcS7h+uh3BX+rtMqfe860knYRnJtqYxYxuc8Vrst1D1CHIyayoD/qMKB8fzRG9UB&#10;EoifaP6hckZhoNClmQquCl1nlC4aWM1i/peaxwGiLlrYHIo3m+jtaNW30xGFabl3n9ZSeHDcpMeE&#10;YPohiXvEMIp98J6NDCjyHXZsjFQzcO+POK0oHjHLP3fo8puFiXNx+XJzWZ+TUNdNxbvLzWqxWGW6&#10;6gUXkdIXHZzIk0bSVMitgkUxGU5fKV2BvwH5oz48GGt5H2rrxdjI9ccV91wB56qzkHjqIisl30sB&#10;tufAqoSFkYI1bUZnMF1ob1GcgDPDUWvD+MS1S2GBEh+woPJMpf8BzeUcgIYruBzla1A7kzjn1rhG&#10;bm5oqBMY+9m3Il0i+57QgO+tnpitz0hdUjwJzs5fvc6z59BeSguqvOKEFC+nNOcIvl7z/PU/t/sF&#10;AAD//wMAUEsDBBQABgAIAAAAIQBzlLjp3QAAAAkBAAAPAAAAZHJzL2Rvd25yZXYueG1sTI/BTsMw&#10;DIbvSLxDZCQuiKVjWgel7jQhcRpSxeABvMakhcapmmwrPD1BHOBk2f70+3O5nlyvjjyGzgvCfJaB&#10;Ymm86cQivL48Xt+CCpHEUO+FET45wLo6PyupMP4kz3zcRatSiISCENoYh0Lr0LTsKMz8wJJ2b350&#10;FFM7Wm1GOqVw1+ubLMu1o07ShZYGfmi5+dgdHAJfkdTzOvt6f6rjsLCb2m63GvHyYtrcg4o8xT8Y&#10;fvSTOlTJae8PYoLqEfK7VZ5QhEWWagJ+B3uE1XIJuir1/w+qbwAAAP//AwBQSwECLQAUAAYACAAA&#10;ACEAtoM4kv4AAADhAQAAEwAAAAAAAAAAAAAAAAAAAAAAW0NvbnRlbnRfVHlwZXNdLnhtbFBLAQIt&#10;ABQABgAIAAAAIQA4/SH/1gAAAJQBAAALAAAAAAAAAAAAAAAAAC8BAABfcmVscy8ucmVsc1BLAQIt&#10;ABQABgAIAAAAIQBx2joU5wEAALsDAAAOAAAAAAAAAAAAAAAAAC4CAABkcnMvZTJvRG9jLnhtbFBL&#10;AQItABQABgAIAAAAIQBzlLjp3QAAAAkBAAAPAAAAAAAAAAAAAAAAAEEEAABkcnMvZG93bnJldi54&#10;bWxQSwUGAAAAAAQABADzAAAASwUAAAAA&#10;" strokecolor="windowText" strokeweight=".5pt">
                <v:stroke endarrow="block" joinstyle="miter"/>
              </v:shape>
            </w:pict>
          </mc:Fallback>
        </mc:AlternateConten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r w:rsidRPr="00E43D17">
        <w:rPr>
          <w:rFonts w:ascii="Arial" w:hAnsi="Arial" w:cs="Arial"/>
          <w:i/>
          <w:sz w:val="24"/>
          <w:szCs w:val="24"/>
          <w:u w:val="single"/>
        </w:rPr>
        <w:lastRenderedPageBreak/>
        <w:t>Staff Profile Maintenance (Medical and Dental)</w:t>
      </w:r>
    </w:p>
    <w:p w:rsidR="00726A8F" w:rsidRPr="00E43D17" w:rsidRDefault="00726A8F" w:rsidP="00726A8F">
      <w:pPr>
        <w:rPr>
          <w:rFonts w:ascii="Arial" w:hAnsi="Arial" w:cs="Arial"/>
          <w:b/>
          <w:sz w:val="24"/>
          <w:szCs w:val="24"/>
        </w:rPr>
      </w:pPr>
      <w:r w:rsidRPr="00E43D17">
        <w:rPr>
          <w:rFonts w:ascii="Arial" w:hAnsi="Arial" w:cs="Arial"/>
          <w:b/>
          <w:sz w:val="24"/>
          <w:szCs w:val="24"/>
        </w:rPr>
        <w:t xml:space="preserve">Admin </w:t>
      </w:r>
    </w:p>
    <w:p w:rsidR="00726A8F" w:rsidRPr="00E43D17" w:rsidRDefault="00726A8F" w:rsidP="00726A8F">
      <w:pPr>
        <w:rPr>
          <w:rFonts w:ascii="Arial" w:hAnsi="Arial" w:cs="Arial"/>
          <w:i/>
          <w:sz w:val="24"/>
          <w:szCs w:val="24"/>
          <w:u w:val="single"/>
        </w:rPr>
      </w:pPr>
      <w:r>
        <w:rPr>
          <w:rFonts w:ascii="Arial" w:hAnsi="Arial" w:cs="Arial"/>
          <w:i/>
          <w:noProof/>
          <w:sz w:val="24"/>
          <w:szCs w:val="24"/>
          <w:u w:val="single"/>
          <w:lang w:val="en-PH" w:eastAsia="en-PH"/>
        </w:rPr>
        <mc:AlternateContent>
          <mc:Choice Requires="wpg">
            <w:drawing>
              <wp:anchor distT="0" distB="0" distL="114300" distR="114300" simplePos="0" relativeHeight="252011520" behindDoc="0" locked="0" layoutInCell="1" allowOverlap="1" wp14:anchorId="27D7CD8E" wp14:editId="1CF592EF">
                <wp:simplePos x="0" y="0"/>
                <wp:positionH relativeFrom="column">
                  <wp:posOffset>0</wp:posOffset>
                </wp:positionH>
                <wp:positionV relativeFrom="paragraph">
                  <wp:posOffset>224252</wp:posOffset>
                </wp:positionV>
                <wp:extent cx="5356927" cy="8001345"/>
                <wp:effectExtent l="57150" t="0" r="15240" b="19050"/>
                <wp:wrapNone/>
                <wp:docPr id="197" name="Group 197"/>
                <wp:cNvGraphicFramePr/>
                <a:graphic xmlns:a="http://schemas.openxmlformats.org/drawingml/2006/main">
                  <a:graphicData uri="http://schemas.microsoft.com/office/word/2010/wordprocessingGroup">
                    <wpg:wgp>
                      <wpg:cNvGrpSpPr/>
                      <wpg:grpSpPr>
                        <a:xfrm>
                          <a:off x="0" y="0"/>
                          <a:ext cx="5356927" cy="8001345"/>
                          <a:chOff x="0" y="0"/>
                          <a:chExt cx="5356927" cy="8001345"/>
                        </a:xfrm>
                      </wpg:grpSpPr>
                      <wps:wsp>
                        <wps:cNvPr id="198" name="Flowchart: Data 198"/>
                        <wps:cNvSpPr/>
                        <wps:spPr>
                          <a:xfrm>
                            <a:off x="2589451" y="494643"/>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Flowchart: Data 199"/>
                        <wps:cNvSpPr/>
                        <wps:spPr>
                          <a:xfrm>
                            <a:off x="3932729" y="2605635"/>
                            <a:ext cx="1424198" cy="445591"/>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Flowchart: Data 200"/>
                        <wps:cNvSpPr/>
                        <wps:spPr>
                          <a:xfrm>
                            <a:off x="2727016" y="3495759"/>
                            <a:ext cx="1984534" cy="45729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Staff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lowchart: Data 202"/>
                        <wps:cNvSpPr/>
                        <wps:spPr>
                          <a:xfrm>
                            <a:off x="2751292" y="4410159"/>
                            <a:ext cx="2176758" cy="525982"/>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0"/>
                            <a:ext cx="5153284" cy="8001345"/>
                            <a:chOff x="0" y="0"/>
                            <a:chExt cx="5153284" cy="8001345"/>
                          </a:xfrm>
                        </wpg:grpSpPr>
                        <wpg:grpSp>
                          <wpg:cNvPr id="205" name="Group 205"/>
                          <wpg:cNvGrpSpPr/>
                          <wpg:grpSpPr>
                            <a:xfrm>
                              <a:off x="0" y="0"/>
                              <a:ext cx="5098913" cy="8001345"/>
                              <a:chOff x="0" y="0"/>
                              <a:chExt cx="5098913" cy="8223000"/>
                            </a:xfrm>
                          </wpg:grpSpPr>
                          <wpg:grpSp>
                            <wpg:cNvPr id="206" name="Group 206"/>
                            <wpg:cNvGrpSpPr/>
                            <wpg:grpSpPr>
                              <a:xfrm>
                                <a:off x="0" y="0"/>
                                <a:ext cx="5098913" cy="8146850"/>
                                <a:chOff x="0" y="0"/>
                                <a:chExt cx="5098913" cy="8146850"/>
                              </a:xfrm>
                            </wpg:grpSpPr>
                            <wps:wsp>
                              <wps:cNvPr id="207" name="Flowchart: Terminator 207"/>
                              <wps:cNvSpPr/>
                              <wps:spPr>
                                <a:xfrm>
                                  <a:off x="497711" y="0"/>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Flowchart: Data 208"/>
                              <wps:cNvSpPr/>
                              <wps:spPr>
                                <a:xfrm>
                                  <a:off x="300942" y="729205"/>
                                  <a:ext cx="1209040" cy="28638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owchart: Decision 209"/>
                              <wps:cNvSpPr/>
                              <wps:spPr>
                                <a:xfrm>
                                  <a:off x="2465408" y="1400537"/>
                                  <a:ext cx="2339340"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2592566" y="2673718"/>
                                  <a:ext cx="1274445" cy="458282"/>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Arrow Connector 211"/>
                              <wps:cNvCnPr/>
                              <wps:spPr>
                                <a:xfrm>
                                  <a:off x="949124" y="347241"/>
                                  <a:ext cx="0" cy="361315"/>
                                </a:xfrm>
                                <a:prstGeom prst="straightConnector1">
                                  <a:avLst/>
                                </a:prstGeom>
                                <a:noFill/>
                                <a:ln w="9525" cap="flat" cmpd="sng" algn="ctr">
                                  <a:solidFill>
                                    <a:sysClr val="windowText" lastClr="000000"/>
                                  </a:solidFill>
                                  <a:prstDash val="solid"/>
                                  <a:miter lim="800000"/>
                                  <a:tailEnd type="triangle"/>
                                </a:ln>
                                <a:effectLst/>
                              </wps:spPr>
                              <wps:bodyPr/>
                            </wps:wsp>
                            <wps:wsp>
                              <wps:cNvPr id="212" name="Straight Arrow Connector 212"/>
                              <wps:cNvCnPr/>
                              <wps:spPr>
                                <a:xfrm>
                                  <a:off x="1386137" y="879676"/>
                                  <a:ext cx="1268095" cy="0"/>
                                </a:xfrm>
                                <a:prstGeom prst="straightConnector1">
                                  <a:avLst/>
                                </a:prstGeom>
                                <a:noFill/>
                                <a:ln w="9525" cap="flat" cmpd="sng" algn="ctr">
                                  <a:solidFill>
                                    <a:sysClr val="windowText" lastClr="000000"/>
                                  </a:solidFill>
                                  <a:prstDash val="solid"/>
                                  <a:miter lim="800000"/>
                                  <a:tailEnd type="triangle"/>
                                </a:ln>
                                <a:effectLst/>
                              </wps:spPr>
                              <wps:bodyPr/>
                            </wps:wsp>
                            <wps:wsp>
                              <wps:cNvPr id="213" name="Straight Connector 213"/>
                              <wps:cNvCnPr/>
                              <wps:spPr>
                                <a:xfrm flipH="1" flipV="1">
                                  <a:off x="925975" y="1284790"/>
                                  <a:ext cx="2573020" cy="0"/>
                                </a:xfrm>
                                <a:prstGeom prst="line">
                                  <a:avLst/>
                                </a:prstGeom>
                                <a:noFill/>
                                <a:ln w="9525" cap="flat" cmpd="sng" algn="ctr">
                                  <a:solidFill>
                                    <a:sysClr val="windowText" lastClr="000000"/>
                                  </a:solidFill>
                                  <a:prstDash val="solid"/>
                                  <a:miter lim="800000"/>
                                </a:ln>
                                <a:effectLst/>
                              </wps:spPr>
                              <wps:bodyPr/>
                            </wps:wsp>
                            <wps:wsp>
                              <wps:cNvPr id="214" name="Straight Arrow Connector 214"/>
                              <wps:cNvCnPr/>
                              <wps:spPr>
                                <a:xfrm flipH="1">
                                  <a:off x="925975" y="1284790"/>
                                  <a:ext cx="0" cy="360045"/>
                                </a:xfrm>
                                <a:prstGeom prst="straightConnector1">
                                  <a:avLst/>
                                </a:prstGeom>
                                <a:noFill/>
                                <a:ln w="9525" cap="flat" cmpd="sng" algn="ctr">
                                  <a:solidFill>
                                    <a:sysClr val="windowText" lastClr="000000"/>
                                  </a:solidFill>
                                  <a:prstDash val="solid"/>
                                  <a:miter lim="800000"/>
                                  <a:tailEnd type="triangle"/>
                                </a:ln>
                                <a:effectLst/>
                              </wps:spPr>
                              <wps:bodyPr/>
                            </wps:wsp>
                            <wps:wsp>
                              <wps:cNvPr id="215" name="Straight Arrow Connector 215"/>
                              <wps:cNvCnPr/>
                              <wps:spPr>
                                <a:xfrm>
                                  <a:off x="3622876" y="2257064"/>
                                  <a:ext cx="0" cy="390525"/>
                                </a:xfrm>
                                <a:prstGeom prst="straightConnector1">
                                  <a:avLst/>
                                </a:prstGeom>
                                <a:noFill/>
                                <a:ln w="9525" cap="flat" cmpd="sng" algn="ctr">
                                  <a:solidFill>
                                    <a:sysClr val="windowText" lastClr="000000"/>
                                  </a:solidFill>
                                  <a:prstDash val="solid"/>
                                  <a:miter lim="800000"/>
                                  <a:tailEnd type="triangle"/>
                                </a:ln>
                                <a:effectLst/>
                              </wps:spPr>
                              <wps:bodyPr/>
                            </wps:wsp>
                            <wps:wsp>
                              <wps:cNvPr id="216" name="Straight Arrow Connector 216"/>
                              <wps:cNvCnPr/>
                              <wps:spPr>
                                <a:xfrm flipH="1">
                                  <a:off x="4977114" y="1832594"/>
                                  <a:ext cx="2540" cy="765810"/>
                                </a:xfrm>
                                <a:prstGeom prst="straightConnector1">
                                  <a:avLst/>
                                </a:prstGeom>
                                <a:noFill/>
                                <a:ln w="9525" cap="flat" cmpd="sng" algn="ctr">
                                  <a:solidFill>
                                    <a:sysClr val="windowText" lastClr="000000"/>
                                  </a:solidFill>
                                  <a:prstDash val="solid"/>
                                  <a:miter lim="800000"/>
                                  <a:tailEnd type="triangle"/>
                                </a:ln>
                                <a:effectLst/>
                              </wps:spPr>
                              <wps:bodyPr/>
                            </wps:wsp>
                            <wps:wsp>
                              <wps:cNvPr id="217" name="Elbow Connector 217"/>
                              <wps:cNvCnPr/>
                              <wps:spPr>
                                <a:xfrm rot="10800000">
                                  <a:off x="1689904" y="2095018"/>
                                  <a:ext cx="891348" cy="706931"/>
                                </a:xfrm>
                                <a:prstGeom prst="bentConnector3">
                                  <a:avLst/>
                                </a:prstGeom>
                                <a:noFill/>
                                <a:ln w="9525" cap="flat" cmpd="sng" algn="ctr">
                                  <a:solidFill>
                                    <a:sysClr val="windowText" lastClr="000000"/>
                                  </a:solidFill>
                                  <a:prstDash val="solid"/>
                                  <a:miter lim="800000"/>
                                  <a:tailEnd type="triangle"/>
                                </a:ln>
                                <a:effectLst/>
                              </wps:spPr>
                              <wps:bodyPr/>
                            </wps:wsp>
                            <wps:wsp>
                              <wps:cNvPr id="218" name="Flowchart: Data 218"/>
                              <wps:cNvSpPr/>
                              <wps:spPr>
                                <a:xfrm>
                                  <a:off x="0" y="1701479"/>
                                  <a:ext cx="1984375" cy="4730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Straight Connector 219"/>
                              <wps:cNvCnPr/>
                              <wps:spPr>
                                <a:xfrm flipH="1">
                                  <a:off x="4803494" y="1832594"/>
                                  <a:ext cx="181023" cy="0"/>
                                </a:xfrm>
                                <a:prstGeom prst="line">
                                  <a:avLst/>
                                </a:prstGeom>
                                <a:noFill/>
                                <a:ln w="9525" cap="flat" cmpd="sng" algn="ctr">
                                  <a:solidFill>
                                    <a:sysClr val="windowText" lastClr="000000"/>
                                  </a:solidFill>
                                  <a:prstDash val="solid"/>
                                  <a:miter lim="800000"/>
                                </a:ln>
                                <a:effectLst/>
                              </wps:spPr>
                              <wps:bodyPr/>
                            </wps:wsp>
                            <wps:wsp>
                              <wps:cNvPr id="220" name="Straight Connector 220"/>
                              <wps:cNvCnPr/>
                              <wps:spPr>
                                <a:xfrm flipV="1">
                                  <a:off x="3495554" y="995423"/>
                                  <a:ext cx="0" cy="296966"/>
                                </a:xfrm>
                                <a:prstGeom prst="line">
                                  <a:avLst/>
                                </a:prstGeom>
                                <a:noFill/>
                                <a:ln w="9525" cap="flat" cmpd="sng" algn="ctr">
                                  <a:solidFill>
                                    <a:sysClr val="windowText" lastClr="000000"/>
                                  </a:solidFill>
                                  <a:prstDash val="solid"/>
                                  <a:miter lim="800000"/>
                                </a:ln>
                                <a:effectLst/>
                              </wps:spPr>
                              <wps:bodyPr/>
                            </wps:wsp>
                            <wps:wsp>
                              <wps:cNvPr id="221" name="Straight Arrow Connector 221"/>
                              <wps:cNvCnPr/>
                              <wps:spPr>
                                <a:xfrm>
                                  <a:off x="1875099" y="1817226"/>
                                  <a:ext cx="548640" cy="0"/>
                                </a:xfrm>
                                <a:prstGeom prst="straightConnector1">
                                  <a:avLst/>
                                </a:prstGeom>
                                <a:noFill/>
                                <a:ln w="9525" cap="flat" cmpd="sng" algn="ctr">
                                  <a:solidFill>
                                    <a:sysClr val="windowText" lastClr="000000"/>
                                  </a:solidFill>
                                  <a:prstDash val="solid"/>
                                  <a:miter lim="800000"/>
                                  <a:tailEnd type="triangle"/>
                                </a:ln>
                                <a:effectLst/>
                              </wps:spPr>
                              <wps:bodyPr/>
                            </wps:wsp>
                            <wps:wsp>
                              <wps:cNvPr id="222" name="Flowchart: Process 222"/>
                              <wps:cNvSpPr/>
                              <wps:spPr>
                                <a:xfrm>
                                  <a:off x="347236" y="3168000"/>
                                  <a:ext cx="1352389" cy="47499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Select staff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428257" y="4125600"/>
                                  <a:ext cx="1383126" cy="414148"/>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Add new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Flowchart: Data 224"/>
                              <wps:cNvSpPr/>
                              <wps:spPr>
                                <a:xfrm>
                                  <a:off x="185195" y="5173884"/>
                                  <a:ext cx="1899307" cy="453358"/>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Fill </w:t>
                                    </w:r>
                                    <w:r w:rsidRPr="00D107E5">
                                      <w:rPr>
                                        <w:rFonts w:ascii="Arial" w:hAnsi="Arial" w:cs="Arial"/>
                                        <w:sz w:val="21"/>
                                        <w:szCs w:val="21"/>
                                      </w:rPr>
                                      <w:t>registration</w:t>
                                    </w:r>
                                    <w:r>
                                      <w:rPr>
                                        <w:rFonts w:ascii="Arial" w:hAnsi="Arial" w:cs="Arial"/>
                                        <w:sz w:val="21"/>
                                        <w:szCs w:val="21"/>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Flowchart: Process 225"/>
                              <wps:cNvSpPr/>
                              <wps:spPr>
                                <a:xfrm>
                                  <a:off x="428257" y="6065056"/>
                                  <a:ext cx="1383030" cy="45094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Press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Flowchart: Decision 226"/>
                              <wps:cNvSpPr/>
                              <wps:spPr>
                                <a:xfrm>
                                  <a:off x="2453833" y="5798917"/>
                                  <a:ext cx="1990165"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Verify all data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Flowchart: Process 227"/>
                              <wps:cNvSpPr/>
                              <wps:spPr>
                                <a:xfrm>
                                  <a:off x="3946910" y="6951171"/>
                                  <a:ext cx="1026160" cy="386334"/>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Flowchart: Process 228"/>
                              <wps:cNvSpPr/>
                              <wps:spPr>
                                <a:xfrm>
                                  <a:off x="2662101" y="6954306"/>
                                  <a:ext cx="1106170" cy="39809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Elbow Connector 229"/>
                              <wps:cNvCnPr/>
                              <wps:spPr>
                                <a:xfrm rot="5400000">
                                  <a:off x="3008944" y="1859154"/>
                                  <a:ext cx="355387" cy="2900918"/>
                                </a:xfrm>
                                <a:prstGeom prst="bentConnector2">
                                  <a:avLst/>
                                </a:prstGeom>
                                <a:noFill/>
                                <a:ln w="9525" cap="flat" cmpd="sng" algn="ctr">
                                  <a:solidFill>
                                    <a:sysClr val="windowText" lastClr="000000"/>
                                  </a:solidFill>
                                  <a:prstDash val="solid"/>
                                  <a:miter lim="800000"/>
                                  <a:tailEnd type="triangle"/>
                                </a:ln>
                                <a:effectLst/>
                              </wps:spPr>
                              <wps:bodyPr/>
                            </wps:wsp>
                            <wps:wsp>
                              <wps:cNvPr id="230" name="Elbow Connector 230"/>
                              <wps:cNvCnPr/>
                              <wps:spPr>
                                <a:xfrm>
                                  <a:off x="937549" y="3646026"/>
                                  <a:ext cx="1936377" cy="197709"/>
                                </a:xfrm>
                                <a:prstGeom prst="bentConnector3">
                                  <a:avLst>
                                    <a:gd name="adj1" fmla="val 5152"/>
                                  </a:avLst>
                                </a:prstGeom>
                                <a:noFill/>
                                <a:ln w="9525" cap="flat" cmpd="sng" algn="ctr">
                                  <a:solidFill>
                                    <a:sysClr val="windowText" lastClr="000000"/>
                                  </a:solidFill>
                                  <a:prstDash val="solid"/>
                                  <a:miter lim="800000"/>
                                  <a:tailEnd type="triangle"/>
                                </a:ln>
                                <a:effectLst/>
                              </wps:spPr>
                              <wps:bodyPr/>
                            </wps:wsp>
                            <wps:wsp>
                              <wps:cNvPr id="231" name="Elbow Connector 231"/>
                              <wps:cNvCnPr/>
                              <wps:spPr>
                                <a:xfrm rot="10800000" flipV="1">
                                  <a:off x="1840192" y="4062465"/>
                                  <a:ext cx="1831438" cy="300977"/>
                                </a:xfrm>
                                <a:prstGeom prst="bentConnector3">
                                  <a:avLst>
                                    <a:gd name="adj1" fmla="val 3599"/>
                                  </a:avLst>
                                </a:prstGeom>
                                <a:noFill/>
                                <a:ln w="9525" cap="flat" cmpd="sng" algn="ctr">
                                  <a:solidFill>
                                    <a:sysClr val="windowText" lastClr="000000"/>
                                  </a:solidFill>
                                  <a:prstDash val="solid"/>
                                  <a:miter lim="800000"/>
                                  <a:tailEnd type="triangle"/>
                                </a:ln>
                                <a:effectLst/>
                              </wps:spPr>
                              <wps:bodyPr/>
                            </wps:wsp>
                            <wps:wsp>
                              <wps:cNvPr id="232" name="Elbow Connector 232"/>
                              <wps:cNvCnPr/>
                              <wps:spPr>
                                <a:xfrm>
                                  <a:off x="1111170" y="4537276"/>
                                  <a:ext cx="1713540" cy="269027"/>
                                </a:xfrm>
                                <a:prstGeom prst="bentConnector3">
                                  <a:avLst>
                                    <a:gd name="adj1" fmla="val -233"/>
                                  </a:avLst>
                                </a:prstGeom>
                                <a:noFill/>
                                <a:ln w="9525" cap="flat" cmpd="sng" algn="ctr">
                                  <a:solidFill>
                                    <a:sysClr val="windowText" lastClr="000000"/>
                                  </a:solidFill>
                                  <a:prstDash val="solid"/>
                                  <a:miter lim="800000"/>
                                  <a:tailEnd type="triangle"/>
                                </a:ln>
                                <a:effectLst/>
                              </wps:spPr>
                              <wps:bodyPr/>
                            </wps:wsp>
                            <wps:wsp>
                              <wps:cNvPr id="234" name="Elbow Connector 234"/>
                              <wps:cNvCnPr/>
                              <wps:spPr>
                                <a:xfrm rot="10800000" flipV="1">
                                  <a:off x="1889717" y="5072674"/>
                                  <a:ext cx="1782098" cy="348456"/>
                                </a:xfrm>
                                <a:prstGeom prst="bentConnector3">
                                  <a:avLst>
                                    <a:gd name="adj1" fmla="val 3223"/>
                                  </a:avLst>
                                </a:prstGeom>
                                <a:noFill/>
                                <a:ln w="9525" cap="flat" cmpd="sng" algn="ctr">
                                  <a:solidFill>
                                    <a:sysClr val="windowText" lastClr="000000"/>
                                  </a:solidFill>
                                  <a:prstDash val="solid"/>
                                  <a:miter lim="800000"/>
                                  <a:tailEnd type="triangle"/>
                                </a:ln>
                                <a:effectLst/>
                              </wps:spPr>
                              <wps:bodyPr/>
                            </wps:wsp>
                            <wps:wsp>
                              <wps:cNvPr id="236" name="Straight Arrow Connector 236"/>
                              <wps:cNvCnPr/>
                              <wps:spPr>
                                <a:xfrm>
                                  <a:off x="1111170" y="5625296"/>
                                  <a:ext cx="0" cy="391886"/>
                                </a:xfrm>
                                <a:prstGeom prst="straightConnector1">
                                  <a:avLst/>
                                </a:prstGeom>
                                <a:noFill/>
                                <a:ln w="9525" cap="flat" cmpd="sng" algn="ctr">
                                  <a:solidFill>
                                    <a:sysClr val="windowText" lastClr="000000"/>
                                  </a:solidFill>
                                  <a:prstDash val="solid"/>
                                  <a:miter lim="800000"/>
                                  <a:tailEnd type="triangle"/>
                                </a:ln>
                                <a:effectLst/>
                              </wps:spPr>
                              <wps:bodyPr/>
                            </wps:wsp>
                            <wps:wsp>
                              <wps:cNvPr id="237" name="Straight Arrow Connector 237"/>
                              <wps:cNvCnPr/>
                              <wps:spPr>
                                <a:xfrm>
                                  <a:off x="1805651" y="6227180"/>
                                  <a:ext cx="617892" cy="0"/>
                                </a:xfrm>
                                <a:prstGeom prst="straightConnector1">
                                  <a:avLst/>
                                </a:prstGeom>
                                <a:noFill/>
                                <a:ln w="9525" cap="flat" cmpd="sng" algn="ctr">
                                  <a:solidFill>
                                    <a:sysClr val="windowText" lastClr="000000"/>
                                  </a:solidFill>
                                  <a:prstDash val="solid"/>
                                  <a:miter lim="800000"/>
                                  <a:tailEnd type="triangle"/>
                                </a:ln>
                                <a:effectLst/>
                              </wps:spPr>
                              <wps:bodyPr/>
                            </wps:wsp>
                            <wps:wsp>
                              <wps:cNvPr id="238" name="Straight Arrow Connector 238"/>
                              <wps:cNvCnPr/>
                              <wps:spPr>
                                <a:xfrm>
                                  <a:off x="3437681" y="6643869"/>
                                  <a:ext cx="0" cy="257570"/>
                                </a:xfrm>
                                <a:prstGeom prst="straightConnector1">
                                  <a:avLst/>
                                </a:prstGeom>
                                <a:noFill/>
                                <a:ln w="9525" cap="flat" cmpd="sng" algn="ctr">
                                  <a:solidFill>
                                    <a:sysClr val="windowText" lastClr="000000"/>
                                  </a:solidFill>
                                  <a:prstDash val="solid"/>
                                  <a:miter lim="800000"/>
                                  <a:tailEnd type="triangle"/>
                                </a:ln>
                                <a:effectLst/>
                              </wps:spPr>
                              <wps:bodyPr/>
                            </wps:wsp>
                            <wps:wsp>
                              <wps:cNvPr id="239" name="Elbow Connector 239"/>
                              <wps:cNvCnPr/>
                              <wps:spPr>
                                <a:xfrm>
                                  <a:off x="4429213" y="6219399"/>
                                  <a:ext cx="199118" cy="691200"/>
                                </a:xfrm>
                                <a:prstGeom prst="bentConnector3">
                                  <a:avLst>
                                    <a:gd name="adj1" fmla="val 97335"/>
                                  </a:avLst>
                                </a:prstGeom>
                                <a:noFill/>
                                <a:ln w="9525" cap="flat" cmpd="sng" algn="ctr">
                                  <a:solidFill>
                                    <a:sysClr val="windowText" lastClr="000000"/>
                                  </a:solidFill>
                                  <a:prstDash val="solid"/>
                                  <a:miter lim="800000"/>
                                  <a:tailEnd type="triangle"/>
                                </a:ln>
                                <a:effectLst/>
                              </wps:spPr>
                              <wps:bodyPr/>
                            </wps:wsp>
                            <wps:wsp>
                              <wps:cNvPr id="240" name="Flowchart: Terminator 240"/>
                              <wps:cNvSpPr/>
                              <wps:spPr>
                                <a:xfrm>
                                  <a:off x="943237" y="7803315"/>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Straight Arrow Connector 241"/>
                              <wps:cNvCnPr/>
                              <wps:spPr>
                                <a:xfrm>
                                  <a:off x="4490977" y="7328575"/>
                                  <a:ext cx="0" cy="292079"/>
                                </a:xfrm>
                                <a:prstGeom prst="straightConnector1">
                                  <a:avLst/>
                                </a:prstGeom>
                                <a:noFill/>
                                <a:ln w="9525" cap="flat" cmpd="sng" algn="ctr">
                                  <a:solidFill>
                                    <a:sysClr val="windowText" lastClr="000000"/>
                                  </a:solidFill>
                                  <a:prstDash val="solid"/>
                                  <a:miter lim="800000"/>
                                  <a:tailEnd type="triangle"/>
                                </a:ln>
                                <a:effectLst/>
                              </wps:spPr>
                              <wps:bodyPr/>
                            </wps:wsp>
                            <wps:wsp>
                              <wps:cNvPr id="243" name="Flowchart: Off-page Connector 243"/>
                              <wps:cNvSpPr/>
                              <wps:spPr>
                                <a:xfrm>
                                  <a:off x="4815068" y="4062714"/>
                                  <a:ext cx="283845" cy="327025"/>
                                </a:xfrm>
                                <a:prstGeom prst="flowChartOffpageConnector">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rPr>
                                    </w:pPr>
                                    <w:r>
                                      <w:rPr>
                                        <w:rFonts w:ascii="Arial" w:hAnsi="Arial" w:cs="Arial"/>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Connector 244"/>
                              <wps:cNvCnPr/>
                              <wps:spPr>
                                <a:xfrm>
                                  <a:off x="4490751" y="3831056"/>
                                  <a:ext cx="452178" cy="0"/>
                                </a:xfrm>
                                <a:prstGeom prst="line">
                                  <a:avLst/>
                                </a:prstGeom>
                                <a:noFill/>
                                <a:ln w="9525" cap="flat" cmpd="sng" algn="ctr">
                                  <a:solidFill>
                                    <a:sysClr val="windowText" lastClr="000000"/>
                                  </a:solidFill>
                                  <a:prstDash val="solid"/>
                                  <a:miter lim="800000"/>
                                </a:ln>
                                <a:effectLst/>
                              </wps:spPr>
                              <wps:bodyPr/>
                            </wps:wsp>
                            <wps:wsp>
                              <wps:cNvPr id="245" name="Straight Arrow Connector 245"/>
                              <wps:cNvCnPr/>
                              <wps:spPr>
                                <a:xfrm>
                                  <a:off x="4946281" y="3831221"/>
                                  <a:ext cx="0" cy="198120"/>
                                </a:xfrm>
                                <a:prstGeom prst="straightConnector1">
                                  <a:avLst/>
                                </a:prstGeom>
                                <a:noFill/>
                                <a:ln w="9525" cap="flat" cmpd="sng" algn="ctr">
                                  <a:solidFill>
                                    <a:sysClr val="windowText" lastClr="000000"/>
                                  </a:solidFill>
                                  <a:prstDash val="solid"/>
                                  <a:miter lim="800000"/>
                                  <a:tailEnd type="triangle"/>
                                </a:ln>
                                <a:effectLst/>
                              </wps:spPr>
                              <wps:bodyPr/>
                            </wps:wsp>
                            <wps:wsp>
                              <wps:cNvPr id="246" name="Elbow Connector 246"/>
                              <wps:cNvCnPr/>
                              <wps:spPr>
                                <a:xfrm flipH="1" flipV="1">
                                  <a:off x="347241" y="5370653"/>
                                  <a:ext cx="2321367" cy="1717482"/>
                                </a:xfrm>
                                <a:prstGeom prst="bentConnector3">
                                  <a:avLst>
                                    <a:gd name="adj1" fmla="val 116810"/>
                                  </a:avLst>
                                </a:prstGeom>
                                <a:noFill/>
                                <a:ln w="9525" cap="flat" cmpd="sng" algn="ctr">
                                  <a:solidFill>
                                    <a:sysClr val="windowText" lastClr="000000"/>
                                  </a:solidFill>
                                  <a:prstDash val="solid"/>
                                  <a:miter lim="800000"/>
                                  <a:tailEnd type="triangle"/>
                                </a:ln>
                                <a:effectLst/>
                              </wps:spPr>
                              <wps:bodyPr/>
                            </wps:wsp>
                          </wpg:grpSp>
                          <wpg:grpSp>
                            <wpg:cNvPr id="247" name="Group 247"/>
                            <wpg:cNvGrpSpPr/>
                            <wpg:grpSpPr>
                              <a:xfrm>
                                <a:off x="1927160" y="7692802"/>
                                <a:ext cx="1311705" cy="530198"/>
                                <a:chOff x="-1744840" y="96802"/>
                                <a:chExt cx="1311705" cy="530198"/>
                              </a:xfrm>
                            </wpg:grpSpPr>
                            <wps:wsp>
                              <wps:cNvPr id="248" name="Flowchart: Magnetic Disk 248"/>
                              <wps:cNvSpPr/>
                              <wps:spPr>
                                <a:xfrm>
                                  <a:off x="-1434551" y="96802"/>
                                  <a:ext cx="1001416" cy="530198"/>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Saved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flipH="1" flipV="1">
                                  <a:off x="-1744840" y="384866"/>
                                  <a:ext cx="310255" cy="0"/>
                                </a:xfrm>
                                <a:prstGeom prst="straightConnector1">
                                  <a:avLst/>
                                </a:prstGeom>
                                <a:noFill/>
                                <a:ln w="9525" cap="flat" cmpd="sng" algn="ctr">
                                  <a:solidFill>
                                    <a:sysClr val="windowText" lastClr="000000"/>
                                  </a:solidFill>
                                  <a:prstDash val="solid"/>
                                  <a:miter lim="800000"/>
                                  <a:tailEnd type="triangle"/>
                                </a:ln>
                                <a:effectLst/>
                              </wps:spPr>
                              <wps:bodyPr/>
                            </wps:wsp>
                          </wpg:grpSp>
                        </wpg:grpSp>
                        <wps:wsp>
                          <wps:cNvPr id="250" name="Flowchart: Process 250"/>
                          <wps:cNvSpPr/>
                          <wps:spPr>
                            <a:xfrm>
                              <a:off x="3770889" y="7485132"/>
                              <a:ext cx="1382395" cy="43815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Admin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flipH="1">
                              <a:off x="3301550" y="7703617"/>
                              <a:ext cx="467394"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7D7CD8E" id="Group 197" o:spid="_x0000_s1593" style="position:absolute;margin-left:0;margin-top:17.65pt;width:421.8pt;height:630.05pt;z-index:252011520" coordsize="53569,80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XRQ4AANKJAAAOAAAAZHJzL2Uyb0RvYy54bWzsXdly20YWfZ+q+QcU3x2hF2ysyCmXHGdS&#10;lcSusWfyDJPgMgEBDgCZ8nz9nNvdaECkIEKyJEus9oNMEnvjrueevv3jT1eb3PuSVfW6LM4n7Ad/&#10;4mXFrJyvi+X55F+f3r2KJ17dpMU8zcsiO598zerJT6///rcfd9tpxstVmc+zysNJinq6255PVk2z&#10;nZ6d1bNVtknrH8ptVmDjoqw2aYOv1fJsXqU7nH2Tn3HfD892ZTXfVuUsq2v8+lZvnLxW518sslnz&#10;frGos8bLzye4t0b9rdTfz/T37PWP6XRZpdvVemZuI73HXWzSdYGL2lO9TZvUu6zWB6farGdVWZeL&#10;5odZuTkrF4v1LFPPgKdh/t7T/FKVl1v1LMvpbrm1w4Sh3Rune5929seXD5W3nuPdJdHEK9INXpK6&#10;rkc/YHh22+UUe/1SbT9uP1Tmh6X+Rk98tag29D+exbtSA/vVDmx21Xgz/BiIIEw4zj/Dttj3mZCB&#10;HvrZCu/n4LjZ6ucjR561Fz6j+7O3s9tCjOpupOpvG6mPq3SbqRdQ0xjYkYJQ65F6l5e72Sqtmqmn&#10;XjlLYj1man87YPW0xtjdMFo8iBMZsImHcZGJDKXQw9IOHM4nAyH1wMlIcClpB/v06XRb1c0vWbnx&#10;6MP5ZIEbuqAb+rXYXjbvLxv8VYKZfvmtbvSh7SF0P3WZr+fv1nmuvnytL/LK+5JCWaBj83I38fK0&#10;bvDj+eSd+meufu2wvPB255Mk4AHuM4USL/K0wcfNFmJVF8uJl+ZLWIdZU6lbuXZwfXDNT3j43nV9&#10;9e+m69JzvE3rlb5hdVY9ept1A6OSrzdK2HC8OTov6CkzZRbMaJDA6HdDn5qrz1dKGQSz7/FzOf+K&#10;F1+V2nbU29m7NS78G8blQ1rBWMCswAA27/GHRv98UppPE29VVv+76XfaH5KJrRNvB+ODYfrvZVpl&#10;eOxfC8hswqQka6W+yCDi+FL1t3zubykuNxclXhnECHenPtL+Td5+XFTl5k/YyTd0VWxKixmurV+I&#10;+XLRaKMISzvL3rxRu8FCbdPmt+LjdkYnp7GjIf909WdabY28NXhZf5StnqTTPTHT+9KRRfnmsikX&#10;ayWDNNZ6XCHLRmfJ0jyJ8ibDypuQoNBtQNmPK69IBI84Tgfl5aEfhMIYNau9kkuyCMrsSRkECTOS&#10;2BrNVhWd9pIdejjttS/Sae9JaS9CviHtpU130V6obuSzUGmvkEkQBUpo4B9M6HHd98IIJ8732lDh&#10;MX0vvJ15kU57T0x7+bD28valj/K9PAoYT3A6Cpwl89m+9nIWhVFgfC9C0yRWF3CRcxvGPVbkzFWM&#10;00V4LnJ+isjZ5MA2XTepKveRO/aTevpBGdcHSOpZIHhsctO7JfUDR1rl3E/qB58OGef1p1MR+INA&#10;Fn4SJ0zo2P1uT3ftSM5Fl4DqsH/00yE4uf504YO9u2v3yGQYBwYLOwrIDBw5+O6eIKfjvoWueoDM&#10;p6zarIu0KSuPdrhLbCiTKGIalTHD0gaFCY9FhBiUgCwhBYAtOrF9+GE8prsbB8eYIbsDHMNtdOBC&#10;whMLCQexVO5bDG5USAg7m0gdESJX4/4+GMP9xCdUjVSXx6GIx6qug1K/CUrlCtN2AeHJQalQqDZA&#10;6bndt9lsTdVAOF2Lwo3SXy7DQELnKaVj0vcDoZx2B8hwAcS11eA4CEM2VoPbe3Ku9x6u1yQMLWLv&#10;8rmnyOeeImpmN2GpH3Qt3ePYepeQGQgLh0qaYkgkIl1B67SX8UiiBmKKIUHMRwMy5pac8t5DeZWF&#10;dL739HwvpacaHPjYVOl6uWq8N1VV7ryLsihAe6GsF/t0KnxRGPZGW/BuGRSWupHIhHHgOSq1jVC6&#10;pKM7BW6z3pCJY463Nrdk70VXj/eKw0Rb0KVhIiCoa70MKkE6bdJ1/nMx95qvW/BlmmqdFss8G6uf&#10;OofFAz9x7Zszi7/fIjQ21UbUdlxomIghEMBfIDVxlISRwqg6qWE8jP3EmH3lUobBEic2GLdhdsr3&#10;ExvAoHu2xmo2rIzN74YFxlvk6+0/FEWFPv275ZMY0hhChySCjFDkD0g5SvZQNx5EwicSDOXuR4Qo&#10;XxdE2TqgorxYawN9OYqUfT/RsPWFWyyKzSDGCAi9upFiYT2S72s+oTMtL84j2QrOLfJjg9hh+elJ&#10;jQg5j+GGyJpwWA4/VPLXuaRWbBKfKIvkhrtQaI+Q5TzSM/VItjR2i9iYapli8w0EMp1f6gmQrv7o&#10;QJjFAr5pT4A4cCrti6IwiHWi7GToxZkeWzT8Of+8lzj1y4VDoqMYwcxHbZgKvD35YWGcoNSgDRBi&#10;X38fCqHCsjTUFJinRByhhX7OisYGXOKkgpuXm0oN16067jj81XEaMUwJxb0gIyLwvZ5yEwVRUGBM&#10;cS/o/z4+3+qvHP0f0eMD0P+59R2u3nxa9WZma1Y2crCmFblsv2Q1ZPhtLtuz+TL2QSK+JWZgiBNQ&#10;CXUZ7Ky5cerNd8tgCVYYBjc6LvJw7qGCyH1IgyjlQaAFIkkCqavgB0kIT8IEVZNbjbpDNGhO3xPN&#10;D+Lgr+7LwwGw3nFch6WiZxxYHAV+oicKwQ5EXLuXThgCGYdtSnEE3nIZ6fPMSMFQM2LT40LYYmrH&#10;XxsVEgoZcaERDIFswhBIO3lhIuAihkDpuFAmeqrucA5q40JXS6X5x2ZAMV5HkdVuSijmL8NMu1rq&#10;6dVSKS7TIcCNutuvbxxP5ySIDYGuh0kGSoSeltbX3VigKGZ0l0kGJOBW9+9099unc3NLJXX53Gnl&#10;c0RYONBd1YuBY5Mx2KOcLosDRoVqQC0Bi0SMqS04vKe4QPWAwBjFDYTA7LJxiusIxN9GILZJuVPe&#10;E1NeW/270fH26353cryhHwbox7CnvyIWvjCFG4mETDdbcUHzY87lxngbG+x098R015Zge7rbEu09&#10;A3FQtjTK+XK0OYoF4nDyvhFNvdwj/zOU1FhoSiGO/N/r2vSo6msZpE59T0x9bfW7p74dXmWxjlHa&#10;K9C6LKHpBNDeMAkYi/a4w6h9hCw0vheMUYGeZuNiZwdY3RuwEpbJ65T3xJT3JvJBp7wW7BilvDwM&#10;MdlHz3aH8krh7wfOzA9BT9CJr0hA5z5So3CI1bcjVoiFXOB8ig0IOXUM1IjVAe8Mm8xLh+YO0Q8U&#10;7wwMRFXF6FUZMf8dzURbCgJ6DaL6jLN1AJYIEGMb/IonmC2viUrDCfA13hl3vLNep1DtUSmEoRTn&#10;CcvTBGAMSE+Xaw9LT09eEjDLpC5Ki1CGiNCuiwtLRCgiIy9oBhzp+dwjxaVHU6RrLufmrtP5f+Bq&#10;FpscnVPRaNYLWNA25lLTwxQbu2Vh05FF6WaHGRmzDaAfpa0xBw11ULRsHjgsWt51QuyNrBgWS5+1&#10;bdv8kKb87wkdimNSGG4sdfSAAJKWDTL0r9mosUInArAx9Gmd0PVK2t/DnlnexIE37PKXYaHr2TNG&#10;/yhMJa4smkfwg6mIEXgTLc2Gh4mvK/oPLFuv0KbCyVY7ybijS3wP2bK1wUPZ6tcGb420LMN/wKDF&#10;SQSsUuGWfsTDaC/oYlGMRiitQZNo536E7Xc/g4Y2c07onofQWVzcEowP+IPgdkEdDDg+IH0Dli0I&#10;eQDSKB3fRfY2N2dxfES8HH8Qw/YM51jTFHod198iNn1UdoTYxKiBmsUlMCcSHVkUbtOJDVCdmIKx&#10;EbOqndg8U7GxSOAtYtPHA4+LDdpaRmFs8ECsSBKHKlbuxMZYG7DcMLnWeJ2BBQ2c2DxTsRnGoMQI&#10;DKrnm6REr0Xqk0ulH8yfETqz6qQFhVsGoEkZGRSJTJv+Bw66kwh0LBcAPYsAiDKsA0Ze1/7W49ih&#10;i36O83rA0+GmwUyEWVam+VAnYK4lr4aCKcHaW9DpUakBNoNy1cXTqi6i8dfRUFQ3BxudwUiZKCiP&#10;vARWMYsROtyYwVDfXj0JethBuJjiecYUoFMe2n2s7vdqmy6zfls6zbs0snPc/suYBX6ICIJwPWDG&#10;EduDWNCSHbCKKU9jUZ9jTV1seRo3R/dm5//eVuFSy8u5hfIqDVt0s6J02NXBfLoKgBCgdgvlveiF&#10;8mipyX03YDUFQZx1/6PAeXIAWLJHKTGInuyAnS0DrNhj0oQjSaWbD/2UBWeyrMeAKd19bXw0ALog&#10;NwgDCQPNub4Jz0T7E+SLJq1zCMOLajUqLQx+UHvBpi7/G8CjusZcN5ZdaII0hakICVDpw2wPVf3o&#10;ckIugEmELXcBBRp5rNv0vcouDJOzbfsvV0keqiR3Cx5R9DC0mJO0CLhef5rjByUnd1qqCuyCSDGN&#10;KdPAotOxr+glnWigezGqxCZcDAToCAoeTad25aNXEBcU6hDD4BwJpt+bM3SrUg+cw+Ys3QPTqs9k&#10;F8EQemT2BjUUO4Bdfk+XRdZgafO36/ovOO0+Enw88n4FKgZWrdV61huIdjEkhpW8JS2hSQWEbijt&#10;MAyvhtTeF92Wi7qNh7tDL4KugOjAlxMDXywyP1zQAWvvWx3oNRuH9DnWTYg6M4kQnQfGSroQ7IG7&#10;vXf+QRFIex7xKTwFlvo79BR29oBeCHA0OgOGqB9TKxrytxJT6DVrqxMkNIjnom0Aj2oiwBxj7wYi&#10;egvPmFty/uEe/sEyBZx/OC3/QNHYsXQc+9zBP/SKuQLhcEDmgZQ58gUIInSmTpllGGGu3yMwRnoL&#10;f9D1jq6voWj39bYNr+vma57RgXnxz2zhredX7QoD9WyVbbKLvPLANj+fzP9SY4MQVe1Jhyyw+Ig9&#10;SDfyHTzI7KuGRJGIxh6oKUfYW12xLBp7INYoLStl4/au2ly1t7rQ+ytfgRKvftYOcsUbUsOhZiEc&#10;uJbdEq3z8LzLKt2u1jNqjdL/ro6dZrxclfk8q17/HwAA//8DAFBLAwQUAAYACAAAACEAS4Rv298A&#10;AAAIAQAADwAAAGRycy9kb3ducmV2LnhtbEyPQUvDQBSE74L/YXmCN7tJ05QasymlqKci2Ari7TX7&#10;moRm34bsNkn/vevJHocZZr7J15NpxUC9aywriGcRCOLS6oYrBV+Ht6cVCOeRNbaWScGVHKyL+7sc&#10;M21H/qRh7ysRSthlqKD2vsukdGVNBt3MdsTBO9neoA+yr6TucQzlppXzKFpKgw2HhRo72tZUnvcX&#10;o+B9xHGTxK/D7nzaXn8O6cf3LialHh+mzQsIT5P/D8MffkCHIjAd7YW1E62CcMQrSNIERHBXi2QJ&#10;4hhi8+d0AbLI5e2B4hcAAP//AwBQSwECLQAUAAYACAAAACEAtoM4kv4AAADhAQAAEwAAAAAAAAAA&#10;AAAAAAAAAAAAW0NvbnRlbnRfVHlwZXNdLnhtbFBLAQItABQABgAIAAAAIQA4/SH/1gAAAJQBAAAL&#10;AAAAAAAAAAAAAAAAAC8BAABfcmVscy8ucmVsc1BLAQItABQABgAIAAAAIQBJ/AKXRQ4AANKJAAAO&#10;AAAAAAAAAAAAAAAAAC4CAABkcnMvZTJvRG9jLnhtbFBLAQItABQABgAIAAAAIQBLhG/b3wAAAAgB&#10;AAAPAAAAAAAAAAAAAAAAAJ8QAABkcnMvZG93bnJldi54bWxQSwUGAAAAAAQABADzAAAAqxEAAAAA&#10;">
                <v:shape id="Flowchart: Data 198" o:spid="_x0000_s1594" type="#_x0000_t111" style="position:absolute;left:25894;top:4946;width:19845;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RwwAAANwAAAAPAAAAZHJzL2Rvd25yZXYueG1sRI9Bb8Iw&#10;DIXvk/gPkZG4jYQhTaMQEJqE1MsOo+NuGtMWGqc0GXT/fj4gcbP1nt/7vNoMvlU36mMT2MJsakAR&#10;l8E1XFn4KXavH6BiQnbYBiYLfxRhsx69rDBz4c7fdNunSkkIxwwt1Cl1mdaxrMljnIaOWLRT6D0m&#10;WftKux7vEu5b/WbMu/bYsDTU2NFnTeVl/+stmBxx9lWYc3m8Fvmhop2ZH1prJ+NhuwSVaEhP8+M6&#10;d4K/EFp5RibQ638AAAD//wMAUEsBAi0AFAAGAAgAAAAhANvh9svuAAAAhQEAABMAAAAAAAAAAAAA&#10;AAAAAAAAAFtDb250ZW50X1R5cGVzXS54bWxQSwECLQAUAAYACAAAACEAWvQsW78AAAAVAQAACwAA&#10;AAAAAAAAAAAAAAAfAQAAX3JlbHMvLnJlbHNQSwECLQAUAAYACAAAACEAk/5MEc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v:textbox>
                </v:shape>
                <v:shape id="Flowchart: Data 199" o:spid="_x0000_s1595" type="#_x0000_t111" style="position:absolute;left:39327;top:26056;width:14242;height:4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mKvwAAANwAAAAPAAAAZHJzL2Rvd25yZXYueG1sRE9Ni8Iw&#10;EL0L/ocwwt40cQXRrlFEEHrxoNX7bDO21WZSm6x2/70RBG/zeJ+zWHW2FndqfeVYw3ikQBDnzlRc&#10;aDhm2+EMhA/IBmvHpOGfPKyW/d4CE+MevKf7IRQihrBPUEMZQpNI6fOSLPqRa4gjd3atxRBhW0jT&#10;4iOG21p+KzWVFiuODSU2tCkpvx7+rAaVIo53mbrkv7csPRW0VZNTrfXXoFv/gAjUhY/47U5NnD+f&#10;w+uZeIFcPgEAAP//AwBQSwECLQAUAAYACAAAACEA2+H2y+4AAACFAQAAEwAAAAAAAAAAAAAAAAAA&#10;AAAAW0NvbnRlbnRfVHlwZXNdLnhtbFBLAQItABQABgAIAAAAIQBa9CxbvwAAABUBAAALAAAAAAAA&#10;AAAAAAAAAB8BAABfcmVscy8ucmVsc1BLAQItABQABgAIAAAAIQD8sumKvwAAANwAAAAPAAAAAAAA&#10;AAAAAAAAAAcCAABkcnMvZG93bnJldi54bWxQSwUGAAAAAAMAAwC3AAAA8w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Homepage</w:t>
                        </w:r>
                      </w:p>
                    </w:txbxContent>
                  </v:textbox>
                </v:shape>
                <v:shape id="Flowchart: Data 200" o:spid="_x0000_s1596" type="#_x0000_t111" style="position:absolute;left:27270;top:34957;width:19845;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TswQAAANwAAAAPAAAAZHJzL2Rvd25yZXYueG1sRI9Bi8Iw&#10;FITvgv8hPMGbJiosS9e0iCD04kG73t82z7bavNQmav33ZmFhj8PMfMOss8G24kG9bxxrWMwVCOLS&#10;mYYrDd/FbvYJwgdkg61j0vAiD1k6Hq0xMe7JB3ocQyUihH2CGuoQukRKX9Zk0c9dRxy9s+sthij7&#10;SpoenxFuW7lU6kNabDgu1NjRtqbyerxbDSpHXOwLdSl/bkV+qminVqdW6+lk2HyBCDSE//BfOzca&#10;IhF+z8QjINM3AAAA//8DAFBLAQItABQABgAIAAAAIQDb4fbL7gAAAIUBAAATAAAAAAAAAAAAAAAA&#10;AAAAAABbQ29udGVudF9UeXBlc10ueG1sUEsBAi0AFAAGAAgAAAAhAFr0LFu/AAAAFQEAAAsAAAAA&#10;AAAAAAAAAAAAHwEAAF9yZWxzLy5yZWxzUEsBAi0AFAAGAAgAAAAhAF6ntOzBAAAA3AAAAA8AAAAA&#10;AAAAAAAAAAAABwIAAGRycy9kb3ducmV2LnhtbFBLBQYAAAAAAwADALcAAAD1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Staff Profile</w:t>
                        </w:r>
                      </w:p>
                    </w:txbxContent>
                  </v:textbox>
                </v:shape>
                <v:shape id="Flowchart: Data 202" o:spid="_x0000_s1597" type="#_x0000_t111" style="position:absolute;left:27512;top:44101;width:21768;height:5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Y8AwQAAANwAAAAPAAAAZHJzL2Rvd25yZXYueG1sRI9Bi8Iw&#10;FITvwv6H8Ba82cQKIl2jiCD0soe1en82b9tq81KbqN1/vxEEj8PMfMMs14NtxZ163zjWME0UCOLS&#10;mYYrDYdiN1mA8AHZYOuYNPyRh/XqY7TEzLgH/9B9HyoRIewz1FCH0GVS+rImiz5xHXH0fl1vMUTZ&#10;V9L0+Ihw28pUqbm02HBcqLGjbU3lZX+zGlSOOP0u1Lk8XYv8WNFOzY6t1uPPYfMFItAQ3uFXOzca&#10;UpXC80w8AnL1DwAA//8DAFBLAQItABQABgAIAAAAIQDb4fbL7gAAAIUBAAATAAAAAAAAAAAAAAAA&#10;AAAAAABbQ29udGVudF9UeXBlc10ueG1sUEsBAi0AFAAGAAgAAAAhAFr0LFu/AAAAFQEAAAsAAAAA&#10;AAAAAAAAAAAAHwEAAF9yZWxzLy5yZWxzUEsBAi0AFAAGAAgAAAAhAME5jwDBAAAA3AAAAA8AAAAA&#10;AAAAAAAAAAAABwIAAGRycy9kb3ducmV2LnhtbFBLBQYAAAAAAwADALcAAAD1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Registration Form</w:t>
                        </w:r>
                      </w:p>
                    </w:txbxContent>
                  </v:textbox>
                </v:shape>
                <v:group id="Group 204" o:spid="_x0000_s1598" style="position:absolute;width:51532;height:80013" coordsize="51532,80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05" o:spid="_x0000_s1599" style="position:absolute;width:50989;height:80013" coordsize="50989,8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206" o:spid="_x0000_s1600" style="position:absolute;width:50989;height:81468" coordsize="50989,8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Flowchart: Terminator 207" o:spid="_x0000_s1601" type="#_x0000_t116" style="position:absolute;left:4977;width:928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q7ixQAAANwAAAAPAAAAZHJzL2Rvd25yZXYueG1sRI9Ba8JA&#10;FITvgv9heUIv0my0mJbUVYLY4klotPX6yL4modm3IbuJ6b/vCkKPw8x8w6y3o2nEQJ2rLStYRDEI&#10;4sLqmksF59Pb4wsI55E1NpZJwS852G6mkzWm2l75g4bclyJA2KWooPK+TaV0RUUGXWRb4uB9286g&#10;D7Irpe7wGuCmkcs4TqTBmsNChS3tKip+8t4omCeano77RWIvq0PWf2WM758XpR5mY/YKwtPo/8P3&#10;9kErWMbPcDsTjoDc/AEAAP//AwBQSwECLQAUAAYACAAAACEA2+H2y+4AAACFAQAAEwAAAAAAAAAA&#10;AAAAAAAAAAAAW0NvbnRlbnRfVHlwZXNdLnhtbFBLAQItABQABgAIAAAAIQBa9CxbvwAAABUBAAAL&#10;AAAAAAAAAAAAAAAAAB8BAABfcmVscy8ucmVsc1BLAQItABQABgAIAAAAIQCx3q7i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v:textbox>
                      </v:shape>
                      <v:shape id="Flowchart: Data 208" o:spid="_x0000_s1602" type="#_x0000_t111" style="position:absolute;left:3009;top:7292;width:12090;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jqvQAAANwAAAAPAAAAZHJzL2Rvd25yZXYueG1sRE/LqsIw&#10;EN0L/kMYwZ0mKoj0GkUEoRsXWt3Pbca22kxqE7X+vVkILg/nvVx3thZPan3lWMNkrEAQ585UXGg4&#10;ZbvRAoQPyAZrx6ThTR7Wq35viYlxLz7Q8xgKEUPYJ6ihDKFJpPR5SRb92DXEkbu41mKIsC2kafEV&#10;w20tp0rNpcWKY0OJDW1Lym/Hh9WgUsTJPlPX/P+epeeCdmp2rrUeDrrNH4hAXfiJv+7UaJiquDae&#10;iUdArj4AAAD//wMAUEsBAi0AFAAGAAgAAAAhANvh9svuAAAAhQEAABMAAAAAAAAAAAAAAAAAAAAA&#10;AFtDb250ZW50X1R5cGVzXS54bWxQSwECLQAUAAYACAAAACEAWvQsW78AAAAVAQAACwAAAAAAAAAA&#10;AAAAAAAfAQAAX3JlbHMvLnJlbHNQSwECLQAUAAYACAAAACEAoNG46r0AAADcAAAADwAAAAAAAAAA&#10;AAAAAAAHAgAAZHJzL2Rvd25yZXYueG1sUEsFBgAAAAADAAMAtwAAAPE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v:textbox>
                      </v:shape>
                      <v:shape id="Flowchart: Decision 209" o:spid="_x0000_s1603" type="#_x0000_t110" style="position:absolute;left:24654;top:14005;width:23393;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qGYxgAAANwAAAAPAAAAZHJzL2Rvd25yZXYueG1sRI9Ba8JA&#10;FITvBf/D8gRvdaNCq6mrhGDa0ltUaL09sq9JMPs2Zrcm/ffdguBxmJlvmPV2MI24Uudqywpm0wgE&#10;cWF1zaWC4yF7XIJwHlljY5kU/JKD7Wb0sMZY255zuu59KQKEXYwKKu/bWEpXVGTQTW1LHLxv2xn0&#10;QXal1B32AW4aOY+iJ2mw5rBQYUtpRcV5/2MUpLLN8tPb4jn5ypb+tLOXz/L1Q6nJeEheQHga/D18&#10;a79rBfNoBf9nwhGQmz8AAAD//wMAUEsBAi0AFAAGAAgAAAAhANvh9svuAAAAhQEAABMAAAAAAAAA&#10;AAAAAAAAAAAAAFtDb250ZW50X1R5cGVzXS54bWxQSwECLQAUAAYACAAAACEAWvQsW78AAAAVAQAA&#10;CwAAAAAAAAAAAAAAAAAfAQAAX3JlbHMvLnJlbHNQSwECLQAUAAYACAAAACEAHOqhmM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v:textbox>
                      </v:shape>
                      <v:shape id="Flowchart: Process 210" o:spid="_x0000_s1604" type="#_x0000_t109" style="position:absolute;left:25925;top:26737;width:12745;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LFwAAAANwAAAAPAAAAZHJzL2Rvd25yZXYueG1sRE9Ni8Iw&#10;EL0v+B/CCN7WVEEt1ShFFETwsFUEb0MzttVmUpqo9d+bw4LHx/terDpTiye1rrKsYDSMQBDnVldc&#10;KDgdt78xCOeRNdaWScGbHKyWvZ8FJtq++I+emS9ECGGXoILS+yaR0uUlGXRD2xAH7mpbgz7AtpC6&#10;xVcIN7UcR9FUGqw4NJTY0Lqk/J49jIL6dnETm3FKs/3mMInPb0wfa6UG/S6dg/DU+a/4373TCsaj&#10;MD+cCUdALj8AAAD//wMAUEsBAi0AFAAGAAgAAAAhANvh9svuAAAAhQEAABMAAAAAAAAAAAAAAAAA&#10;AAAAAFtDb250ZW50X1R5cGVzXS54bWxQSwECLQAUAAYACAAAACEAWvQsW78AAAAVAQAACwAAAAAA&#10;AAAAAAAAAAAfAQAAX3JlbHMvLnJlbHNQSwECLQAUAAYACAAAACEAKFdixcAAAADcAAAADwAAAAAA&#10;AAAAAAAAAAAHAgAAZHJzL2Rvd25yZXYueG1sUEsFBgAAAAADAAMAtwAAAPQ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v:textbox>
                      </v:shape>
                      <v:shape id="Straight Arrow Connector 211" o:spid="_x0000_s1605" type="#_x0000_t32" style="position:absolute;left:9491;top:3472;width:0;height:3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6ExQAAANwAAAAPAAAAZHJzL2Rvd25yZXYueG1sRI9Ba8JA&#10;FITvhf6H5RW81U1yEImu0halQWjBpL0/sq9JNPs2ZLe6+uu7BcHjMDPfMMt1ML040eg6ywrSaQKC&#10;uLa640bBV7V9noNwHlljb5kUXMjBevX4sMRc2zPv6VT6RkQIuxwVtN4PuZSubsmgm9qBOHo/djTo&#10;oxwbqUc8R7jpZZYkM2mw47jQ4kBvLdXH8tcoKO33p51thvBaHd4/6mJ3beahUmryFF4WIDwFfw/f&#10;2oVWkKUp/J+JR0Cu/gAAAP//AwBQSwECLQAUAAYACAAAACEA2+H2y+4AAACFAQAAEwAAAAAAAAAA&#10;AAAAAAAAAAAAW0NvbnRlbnRfVHlwZXNdLnhtbFBLAQItABQABgAIAAAAIQBa9CxbvwAAABUBAAAL&#10;AAAAAAAAAAAAAAAAAB8BAABfcmVscy8ucmVsc1BLAQItABQABgAIAAAAIQAQ2x6ExQAAANwAAAAP&#10;AAAAAAAAAAAAAAAAAAcCAABkcnMvZG93bnJldi54bWxQSwUGAAAAAAMAAwC3AAAA+QIAAAAA&#10;" strokecolor="windowText">
                        <v:stroke endarrow="block" joinstyle="miter"/>
                      </v:shape>
                      <v:shape id="Straight Arrow Connector 212" o:spid="_x0000_s1606" type="#_x0000_t32" style="position:absolute;left:13861;top:8796;width:12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YDzxAAAANwAAAAPAAAAZHJzL2Rvd25yZXYueG1sRI9Ba8JA&#10;FITvgv9heYI33ZiDSOoqtigVwUITvT+yzyRt9m3IbnX117uFQo/DzHzDLNfBtOJKvWssK5hNExDE&#10;pdUNVwpOxW6yAOE8ssbWMim4k4P1ajhYYqbtjT/pmvtKRAi7DBXU3neZlK6syaCb2o44ehfbG/RR&#10;9pXUPd4i3LQyTZK5NNhwXKixo7eayu/8xyjI7fnDzrddeC2+3o/l/vCoFqFQajwKmxcQnoL/D/+1&#10;91pBOkvh90w8AnL1BAAA//8DAFBLAQItABQABgAIAAAAIQDb4fbL7gAAAIUBAAATAAAAAAAAAAAA&#10;AAAAAAAAAABbQ29udGVudF9UeXBlc10ueG1sUEsBAi0AFAAGAAgAAAAhAFr0LFu/AAAAFQEAAAsA&#10;AAAAAAAAAAAAAAAAHwEAAF9yZWxzLy5yZWxzUEsBAi0AFAAGAAgAAAAhAOAJgPPEAAAA3AAAAA8A&#10;AAAAAAAAAAAAAAAABwIAAGRycy9kb3ducmV2LnhtbFBLBQYAAAAAAwADALcAAAD4AgAAAAA=&#10;" strokecolor="windowText">
                        <v:stroke endarrow="block" joinstyle="miter"/>
                      </v:shape>
                      <v:line id="Straight Connector 213" o:spid="_x0000_s1607" style="position:absolute;flip:x y;visibility:visible;mso-wrap-style:square" from="9259,12847" to="34989,1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1HxAAAANwAAAAPAAAAZHJzL2Rvd25yZXYueG1sRI9PawIx&#10;FMTvBb9DeAVvNbsqIlujFME/B6FUBa+PzXOzdPOyJNFdv70RCj0OM/MbZrHqbSPu5EPtWEE+ykAQ&#10;l07XXCk4nzYfcxAhImtsHJOCBwVYLQdvCyy06/iH7sdYiQThUKACE2NbSBlKQxbDyLXEybs6bzEm&#10;6SupPXYJbhs5zrKZtFhzWjDY0tpQ+Xu82UTxV3n43q73u+mpM7m8lO3scVBq+N5/fYKI1Mf/8F97&#10;rxWM8wm8zqQjIJdPAAAA//8DAFBLAQItABQABgAIAAAAIQDb4fbL7gAAAIUBAAATAAAAAAAAAAAA&#10;AAAAAAAAAABbQ29udGVudF9UeXBlc10ueG1sUEsBAi0AFAAGAAgAAAAhAFr0LFu/AAAAFQEAAAsA&#10;AAAAAAAAAAAAAAAAHwEAAF9yZWxzLy5yZWxzUEsBAi0AFAAGAAgAAAAhAGcbLUfEAAAA3AAAAA8A&#10;AAAAAAAAAAAAAAAABwIAAGRycy9kb3ducmV2LnhtbFBLBQYAAAAAAwADALcAAAD4AgAAAAA=&#10;" strokecolor="windowText">
                        <v:stroke joinstyle="miter"/>
                      </v:line>
                      <v:shape id="Straight Arrow Connector 214" o:spid="_x0000_s1608" type="#_x0000_t32" style="position:absolute;left:9259;top:12847;width:0;height:3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SqxQAAANwAAAAPAAAAZHJzL2Rvd25yZXYueG1sRI/RagIx&#10;FETfC/2HcAt9KTWrqOhqFGlRSvVF6wdck9vdpZubNUnd7d8boeDjMDNnmPmys7W4kA+VYwX9XgaC&#10;WDtTcaHg+LV+nYAIEdlg7ZgU/FGA5eLxYY65cS3v6XKIhUgQDjkqKGNscimDLsli6LmGOHnfzluM&#10;SfpCGo9tgttaDrJsLC1WnBZKbOitJP1z+LUKRlpOfaFf2tF+vHk/bT/d2e6GSj0/dasZiEhdvIf/&#10;2x9GwaA/hNuZdATk4goAAP//AwBQSwECLQAUAAYACAAAACEA2+H2y+4AAACFAQAAEwAAAAAAAAAA&#10;AAAAAAAAAAAAW0NvbnRlbnRfVHlwZXNdLnhtbFBLAQItABQABgAIAAAAIQBa9CxbvwAAABUBAAAL&#10;AAAAAAAAAAAAAAAAAB8BAABfcmVscy8ucmVsc1BLAQItABQABgAIAAAAIQDUX2SqxQAAANwAAAAP&#10;AAAAAAAAAAAAAAAAAAcCAABkcnMvZG93bnJldi54bWxQSwUGAAAAAAMAAwC3AAAA+QIAAAAA&#10;" strokecolor="windowText">
                        <v:stroke endarrow="block" joinstyle="miter"/>
                      </v:shape>
                      <v:shape id="Straight Arrow Connector 215" o:spid="_x0000_s1609" type="#_x0000_t32" style="position:absolute;left:36228;top:22570;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iHxAAAANwAAAAPAAAAZHJzL2Rvd25yZXYueG1sRI9Ba8JA&#10;FITvBf/D8gRvdaOgSOoqKkpFaMHE3h/Z1yQ1+zZkt7r6691CweMwM98w82UwjbhQ52rLCkbDBARx&#10;YXXNpYJTvnudgXAeWWNjmRTcyMFy0XuZY6rtlY90yXwpIoRdigoq79tUSldUZNANbUscvW/bGfRR&#10;dqXUHV4j3DRynCRTabDmuFBhS5uKinP2axRk9uvTTrdtWOc/7x/F/nAvZyFXatAPqzcQnoJ/hv/b&#10;e61gPJrA35l4BOTiAQAA//8DAFBLAQItABQABgAIAAAAIQDb4fbL7gAAAIUBAAATAAAAAAAAAAAA&#10;AAAAAAAAAABbQ29udGVudF9UeXBlc10ueG1sUEsBAi0AFAAGAAgAAAAhAFr0LFu/AAAAFQEAAAsA&#10;AAAAAAAAAAAAAAAAHwEAAF9yZWxzLy5yZWxzUEsBAi0AFAAGAAgAAAAhAG/gGIfEAAAA3AAAAA8A&#10;AAAAAAAAAAAAAAAABwIAAGRycy9kb3ducmV2LnhtbFBLBQYAAAAAAwADALcAAAD4AgAAAAA=&#10;" strokecolor="windowText">
                        <v:stroke endarrow="block" joinstyle="miter"/>
                      </v:shape>
                      <v:shape id="Straight Arrow Connector 216" o:spid="_x0000_s1610" type="#_x0000_t32" style="position:absolute;left:49771;top:18325;width:25;height:7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9GxgAAANwAAAAPAAAAZHJzL2Rvd25yZXYueG1sRI/dagIx&#10;FITvC75DOIXeFM0qdbFbo4ilpVRv/HmA0+R0d+nmZE1Sd/v2Rih4OczMN8x82dtGnMmH2rGC8SgD&#10;QaydqblUcDy8DWcgQkQ22DgmBX8UYLkY3M2xMK7jHZ33sRQJwqFABVWMbSFl0BVZDCPXEifv23mL&#10;MUlfSuOxS3DbyEmW5dJizWmhwpbWFemf/a9VMNXy2Zf6sZvu8vfXr82nO9ntk1IP9/3qBUSkPt7C&#10;/+0Po2AyzuF6Jh0BubgAAAD//wMAUEsBAi0AFAAGAAgAAAAhANvh9svuAAAAhQEAABMAAAAAAAAA&#10;AAAAAAAAAAAAAFtDb250ZW50X1R5cGVzXS54bWxQSwECLQAUAAYACAAAACEAWvQsW78AAAAVAQAA&#10;CwAAAAAAAAAAAAAAAAAfAQAAX3JlbHMvLnJlbHNQSwECLQAUAAYACAAAACEAS8FfRsYAAADcAAAA&#10;DwAAAAAAAAAAAAAAAAAHAgAAZHJzL2Rvd25yZXYueG1sUEsFBgAAAAADAAMAtwAAAPoCAAAAAA==&#10;" strokecolor="windowText">
                        <v:stroke endarrow="block" joinstyle="miter"/>
                      </v:shape>
                      <v:shape id="Elbow Connector 217" o:spid="_x0000_s1611" type="#_x0000_t34" style="position:absolute;left:16899;top:20950;width:8913;height:706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wy/xQAAANwAAAAPAAAAZHJzL2Rvd25yZXYueG1sRI9Pi8Iw&#10;FMTvC36H8IS9ralFXKlNRURlFzysfxC8PZpnW2xeShO1++2NIHgcZuY3TDrrTC1u1LrKsoLhIAJB&#10;nFtdcaHgsF99TUA4j6yxtkwK/snBLOt9pJhoe+ct3Xa+EAHCLkEFpfdNIqXLSzLoBrYhDt7ZtgZ9&#10;kG0hdYv3ADe1jKNoLA1WHBZKbGhRUn7ZXY2CP8pxMf+dHC+b5WF0GjfHaN3FSn32u/kUhKfOv8Ov&#10;9o9WEA+/4XkmHAGZPQAAAP//AwBQSwECLQAUAAYACAAAACEA2+H2y+4AAACFAQAAEwAAAAAAAAAA&#10;AAAAAAAAAAAAW0NvbnRlbnRfVHlwZXNdLnhtbFBLAQItABQABgAIAAAAIQBa9CxbvwAAABUBAAAL&#10;AAAAAAAAAAAAAAAAAB8BAABfcmVscy8ucmVsc1BLAQItABQABgAIAAAAIQB9uwy/xQAAANwAAAAP&#10;AAAAAAAAAAAAAAAAAAcCAABkcnMvZG93bnJldi54bWxQSwUGAAAAAAMAAwC3AAAA+QIAAAAA&#10;" strokecolor="windowText">
                        <v:stroke endarrow="block"/>
                      </v:shape>
                      <v:shape id="Flowchart: Data 218" o:spid="_x0000_s1612" type="#_x0000_t111" style="position:absolute;top:17014;width:19843;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43wAAAANwAAAAPAAAAZHJzL2Rvd25yZXYueG1sRE/Pa8Iw&#10;FL4P9j+EJ+w2kyqIdKZlCEIvHmzt/a15a7s1L10TtfvvzUHw+PH93uWzHcSVJt871pAsFQjixpme&#10;Ww3n6vC+BeEDssHBMWn4Jw959vqyw9S4G5/oWoZWxBD2KWroQhhTKX3TkUW/dCNx5L7dZDFEOLXS&#10;THiL4XaQK6U20mLPsaHDkfYdNb/lxWpQBWJyrNRP8/VXFXVLB7WuB63fFvPnB4hAc3iKH+7CaFgl&#10;cW08E4+AzO4AAAD//wMAUEsBAi0AFAAGAAgAAAAhANvh9svuAAAAhQEAABMAAAAAAAAAAAAAAAAA&#10;AAAAAFtDb250ZW50X1R5cGVzXS54bWxQSwECLQAUAAYACAAAACEAWvQsW78AAAAVAQAACwAAAAAA&#10;AAAAAAAAAAAfAQAAX3JlbHMvLnJlbHNQSwECLQAUAAYACAAAACEAJQguN8AAAADcAAAADwAAAAAA&#10;AAAAAAAAAAAHAgAAZHJzL2Rvd25yZXYueG1sUEsFBgAAAAADAAMAtwAAAPQ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v:textbox>
                      </v:shape>
                      <v:line id="Straight Connector 219" o:spid="_x0000_s1613" style="position:absolute;flip:x;visibility:visible;mso-wrap-style:square" from="48034,18325" to="49845,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QVxQAAANwAAAAPAAAAZHJzL2Rvd25yZXYueG1sRI/BasMw&#10;EETvhf6D2EIvoZFtQt06UUIoFALJIXb8AYu1tUyslbHU2P37qlDIcZiZN8xmN9te3Gj0nWMF6TIB&#10;Qdw43XGroL58vryB8AFZY++YFPyQh9328WGDhXYTl3SrQisihH2BCkwIQyGlbwxZ9Es3EEfvy40W&#10;Q5RjK/WIU4TbXmZJ8iotdhwXDA70Yai5Vt9WgZ3L1K/258OpcuaY23rh8vNCqeeneb8GEWgO9/B/&#10;+6AVZOk7/J2JR0BufwEAAP//AwBQSwECLQAUAAYACAAAACEA2+H2y+4AAACFAQAAEwAAAAAAAAAA&#10;AAAAAAAAAAAAW0NvbnRlbnRfVHlwZXNdLnhtbFBLAQItABQABgAIAAAAIQBa9CxbvwAAABUBAAAL&#10;AAAAAAAAAAAAAAAAAB8BAABfcmVscy8ucmVsc1BLAQItABQABgAIAAAAIQAmeqQVxQAAANwAAAAP&#10;AAAAAAAAAAAAAAAAAAcCAABkcnMvZG93bnJldi54bWxQSwUGAAAAAAMAAwC3AAAA+QIAAAAA&#10;" strokecolor="windowText">
                        <v:stroke joinstyle="miter"/>
                      </v:line>
                      <v:line id="Straight Connector 220" o:spid="_x0000_s1614" style="position:absolute;flip:y;visibility:visible;mso-wrap-style:square" from="34955,9954" to="3495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c1wQAAANwAAAAPAAAAZHJzL2Rvd25yZXYueG1sRE/dasIw&#10;FL4f+A7hCN4UTS0ypTOKCIPCdlGrD3Bozppic1KazNa3Xy4GXn58//vjZDvxoMG3jhWsVykI4trp&#10;lhsFt+vncgfCB2SNnWNS8CQPx8PsbY+5diNf6FGFRsQQ9jkqMCH0uZS+NmTRr1xPHLkfN1gMEQ6N&#10;1AOOMdx2MkvTd2mx5dhgsKezofpe/VoFdrqs/eZUFt+VM19be0vctkyUWsyn0weIQFN4if/dhVaQ&#10;ZXF+PBOPgDz8AQAA//8DAFBLAQItABQABgAIAAAAIQDb4fbL7gAAAIUBAAATAAAAAAAAAAAAAAAA&#10;AAAAAABbQ29udGVudF9UeXBlc10ueG1sUEsBAi0AFAAGAAgAAAAhAFr0LFu/AAAAFQEAAAsAAAAA&#10;AAAAAAAAAAAAHwEAAF9yZWxzLy5yZWxzUEsBAi0AFAAGAAgAAAAhAHksxzXBAAAA3AAAAA8AAAAA&#10;AAAAAAAAAAAABwIAAGRycy9kb3ducmV2LnhtbFBLBQYAAAAAAwADALcAAAD1AgAAAAA=&#10;" strokecolor="windowText">
                        <v:stroke joinstyle="miter"/>
                      </v:line>
                      <v:shape id="Straight Arrow Connector 221" o:spid="_x0000_s1615" type="#_x0000_t32" style="position:absolute;left:18750;top:18172;width:54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9Q5xAAAANwAAAAPAAAAZHJzL2Rvd25yZXYueG1sRI9Ba8JA&#10;FITvgv9heYI33ZiDSOoqtigVwUITvT+yzyRt9m3IbnX117uFQo/DzHzDLNfBtOJKvWssK5hNExDE&#10;pdUNVwpOxW6yAOE8ssbWMim4k4P1ajhYYqbtjT/pmvtKRAi7DBXU3neZlK6syaCb2o44ehfbG/RR&#10;9pXUPd4i3LQyTZK5NNhwXKixo7eayu/8xyjI7fnDzrddeC2+3o/l/vCoFqFQajwKmxcQnoL/D/+1&#10;91pBms7g90w8AnL1BAAA//8DAFBLAQItABQABgAIAAAAIQDb4fbL7gAAAIUBAAATAAAAAAAAAAAA&#10;AAAAAAAAAABbQ29udGVudF9UeXBlc10ueG1sUEsBAi0AFAAGAAgAAAAhAFr0LFu/AAAAFQEAAAsA&#10;AAAAAAAAAAAAAAAAHwEAAF9yZWxzLy5yZWxzUEsBAi0AFAAGAAgAAAAhAN631DnEAAAA3AAAAA8A&#10;AAAAAAAAAAAAAAAABwIAAGRycy9kb3ducmV2LnhtbFBLBQYAAAAAAwADALcAAAD4AgAAAAA=&#10;" strokecolor="windowText">
                        <v:stroke endarrow="block" joinstyle="miter"/>
                      </v:shape>
                      <v:shape id="Flowchart: Process 222" o:spid="_x0000_s1616" type="#_x0000_t109" style="position:absolute;left:3472;top:31680;width:13524;height:4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OUxQAAANwAAAAPAAAAZHJzL2Rvd25yZXYueG1sRI9Ba8JA&#10;FITvgv9heYXezKYBq8SsEsRCKfRgWgq9PbLPJJp9G7KrSf59tyB4HGbmGybbjaYVN+pdY1nBSxSD&#10;IC6tbrhS8P31tliDcB5ZY2uZFEzkYLedzzJMtR34SLfCVyJA2KWooPa+S6V0ZU0GXWQ74uCdbG/Q&#10;B9lXUvc4BLhpZRLHr9Jgw2Ghxo72NZWX4moUtOdft7QF57T6OHwu1z8T5te9Us9PY74B4Wn0j/C9&#10;/a4VJEkC/2fCEZDbPwAAAP//AwBQSwECLQAUAAYACAAAACEA2+H2y+4AAACFAQAAEwAAAAAAAAAA&#10;AAAAAAAAAAAAW0NvbnRlbnRfVHlwZXNdLnhtbFBLAQItABQABgAIAAAAIQBa9CxbvwAAABUBAAAL&#10;AAAAAAAAAAAAAAAAAB8BAABfcmVscy8ucmVsc1BLAQItABQABgAIAAAAIQB5pZOUxQAAANwAAAAP&#10;AAAAAAAAAAAAAAAAAAcCAABkcnMvZG93bnJldi54bWxQSwUGAAAAAAMAAwC3AAAA+QI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Select staff profile</w:t>
                              </w:r>
                            </w:p>
                          </w:txbxContent>
                        </v:textbox>
                      </v:shape>
                      <v:shape id="Flowchart: Process 223" o:spid="_x0000_s1617" type="#_x0000_t109" style="position:absolute;left:4282;top:41256;width:13831;height:4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YPxAAAANwAAAAPAAAAZHJzL2Rvd25yZXYueG1sRI9Pi8Iw&#10;FMTvC36H8ARva7oV/1CNUmQXRPBgFcHbo3m2dZuX0kSt394sLHgcZuY3zGLVmVrcqXWVZQVfwwgE&#10;cW51xYWC4+HncwbCeWSNtWVS8CQHq2XvY4GJtg/e0z3zhQgQdgkqKL1vEildXpJBN7QNcfAutjXo&#10;g2wLqVt8BLipZRxFE2mw4rBQYkPrkvLf7GYU1NezG9uMU5puv3fj2emJ6W2t1KDfpXMQnjr/Dv+3&#10;N1pBHI/g70w4AnL5AgAA//8DAFBLAQItABQABgAIAAAAIQDb4fbL7gAAAIUBAAATAAAAAAAAAAAA&#10;AAAAAAAAAABbQ29udGVudF9UeXBlc10ueG1sUEsBAi0AFAAGAAgAAAAhAFr0LFu/AAAAFQEAAAsA&#10;AAAAAAAAAAAAAAAAHwEAAF9yZWxzLy5yZWxzUEsBAi0AFAAGAAgAAAAhABbpNg/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Add new staff</w:t>
                              </w:r>
                            </w:p>
                          </w:txbxContent>
                        </v:textbox>
                      </v:shape>
                      <v:shape id="Flowchart: Data 224" o:spid="_x0000_s1618" type="#_x0000_t111" style="position:absolute;left:1851;top:51738;width:1899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6PwgAAANwAAAAPAAAAZHJzL2Rvd25yZXYueG1sRI9Bi8Iw&#10;FITvgv8hvIW9aWJXRKpRFkHoZQ9r9f5snm21ealN1O6/3wiCx2FmvmGW69424k6drx1rmIwVCOLC&#10;mZpLDft8O5qD8AHZYOOYNPyRh/VqOFhiatyDf+m+C6WIEPYpaqhCaFMpfVGRRT92LXH0Tq6zGKLs&#10;Smk6fES4bWSi1ExarDkuVNjSpqLisrtZDSpDnPzk6lwcr3l2KGmrvg6N1p8f/fcCRKA+vMOvdmY0&#10;JMkUnmfiEZCrfwAAAP//AwBQSwECLQAUAAYACAAAACEA2+H2y+4AAACFAQAAEwAAAAAAAAAAAAAA&#10;AAAAAAAAW0NvbnRlbnRfVHlwZXNdLnhtbFBLAQItABQABgAIAAAAIQBa9CxbvwAAABUBAAALAAAA&#10;AAAAAAAAAAAAAB8BAABfcmVscy8ucmVsc1BLAQItABQABgAIAAAAIQBqKe6P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Fill </w:t>
                              </w:r>
                              <w:r w:rsidRPr="00D107E5">
                                <w:rPr>
                                  <w:rFonts w:ascii="Arial" w:hAnsi="Arial" w:cs="Arial"/>
                                  <w:sz w:val="21"/>
                                  <w:szCs w:val="21"/>
                                </w:rPr>
                                <w:t>registration</w:t>
                              </w:r>
                              <w:r>
                                <w:rPr>
                                  <w:rFonts w:ascii="Arial" w:hAnsi="Arial" w:cs="Arial"/>
                                  <w:sz w:val="21"/>
                                  <w:szCs w:val="21"/>
                                </w:rPr>
                                <w:t xml:space="preserve"> form</w:t>
                              </w:r>
                            </w:p>
                          </w:txbxContent>
                        </v:textbox>
                      </v:shape>
                      <v:shape id="Flowchart: Process 225" o:spid="_x0000_s1619" type="#_x0000_t109" style="position:absolute;left:4282;top:60650;width:13830;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vgxQAAANwAAAAPAAAAZHJzL2Rvd25yZXYueG1sRI/NasMw&#10;EITvhb6D2EJvjVyDk+BECSa0UAo9xAmF3hZrY7u1VsaS/96+CgRyHGbmG2a7n0wjBupcbVnB6yIC&#10;QVxYXXOp4Hx6f1mDcB5ZY2OZFMzkYL97fNhiqu3IRxpyX4oAYZeigsr7NpXSFRUZdAvbEgfvYjuD&#10;PsiulLrDMcBNI+MoWkqDNYeFCls6VFT85b1R0Pz+uMTmnNHq8+0rWX/PmPUHpZ6fpmwDwtPk7+Fb&#10;+0MriOMErmfCEZC7fwAAAP//AwBQSwECLQAUAAYACAAAACEA2+H2y+4AAACFAQAAEwAAAAAAAAAA&#10;AAAAAAAAAAAAW0NvbnRlbnRfVHlwZXNdLnhtbFBLAQItABQABgAIAAAAIQBa9CxbvwAAABUBAAAL&#10;AAAAAAAAAAAAAAAAAB8BAABfcmVscy8ucmVsc1BLAQItABQABgAIAAAAIQD2TAvgxQAAANwAAAAP&#10;AAAAAAAAAAAAAAAAAAcCAABkcnMvZG93bnJldi54bWxQSwUGAAAAAAMAAwC3AAAA+QI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Press add button</w:t>
                              </w:r>
                            </w:p>
                          </w:txbxContent>
                        </v:textbox>
                      </v:shape>
                      <v:shape id="Flowchart: Decision 226" o:spid="_x0000_s1620" type="#_x0000_t110" style="position:absolute;left:24538;top:57989;width:19901;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mKxAAAANwAAAAPAAAAZHJzL2Rvd25yZXYueG1sRI9Pi8Iw&#10;FMTvgt8hPGFvmlrBlWoUEesu3vwD6u3RPNti81KbrHa//UZY8DjMzG+Y2aI1lXhQ40rLCoaDCARx&#10;ZnXJuYLjIe1PQDiPrLGyTAp+ycFi3u3MMNH2yTt67H0uAoRdggoK7+tESpcVZNANbE0cvKttDPog&#10;m1zqBp8BbioZR9FYGiw5LBRY06qg7Lb/MQpWsk53l6/R5/KcTvxlbe+nfLNV6qPXLqcgPLX+Hf5v&#10;f2sFcTyG15lwBOT8DwAA//8DAFBLAQItABQABgAIAAAAIQDb4fbL7gAAAIUBAAATAAAAAAAAAAAA&#10;AAAAAAAAAABbQ29udGVudF9UeXBlc10ueG1sUEsBAi0AFAAGAAgAAAAhAFr0LFu/AAAAFQEAAAsA&#10;AAAAAAAAAAAAAAAAHwEAAF9yZWxzLy5yZWxzUEsBAi0AFAAGAAgAAAAhACbAaYr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Verify all data input</w:t>
                              </w:r>
                            </w:p>
                          </w:txbxContent>
                        </v:textbox>
                      </v:shape>
                      <v:shape id="Flowchart: Process 227" o:spid="_x0000_s1621" type="#_x0000_t109" style="position:absolute;left:39469;top:69511;width:10261;height:3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jAMwwAAANwAAAAPAAAAZHJzL2Rvd25yZXYueG1sRI9Bi8Iw&#10;FITvC/6H8ARva2rBVapRiiiIsAerCN4ezbOtNi+liVr/vREW9jjMzDfMfNmZWjyodZVlBaNhBII4&#10;t7riQsHxsPmegnAeWWNtmRS8yMFy0fuaY6Ltk/f0yHwhAoRdggpK75tESpeXZNANbUMcvIttDfog&#10;20LqFp8BbmoZR9GPNFhxWCixoVVJ+S27GwX19ezGNuOUJrv173h6emF6Xyk16HfpDISnzv+H/9pb&#10;rSCOJ/A5E46AXLwBAAD//wMAUEsBAi0AFAAGAAgAAAAhANvh9svuAAAAhQEAABMAAAAAAAAAAAAA&#10;AAAAAAAAAFtDb250ZW50X1R5cGVzXS54bWxQSwECLQAUAAYACAAAACEAWvQsW78AAAAVAQAACwAA&#10;AAAAAAAAAAAAAAAfAQAAX3JlbHMvLnJlbHNQSwECLQAUAAYACAAAACEAadIwDMMAAADc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Successful</w:t>
                              </w:r>
                            </w:p>
                          </w:txbxContent>
                        </v:textbox>
                      </v:shape>
                      <v:shape id="Flowchart: Process 228" o:spid="_x0000_s1622" type="#_x0000_t109" style="position:absolute;left:26621;top:69543;width:11061;height:3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R+wAAAANwAAAAPAAAAZHJzL2Rvd25yZXYueG1sRE/LisIw&#10;FN0L/kO4gjtNLfigY5QiCiK4sIowu0tzp+3Y3JQmav17sxBcHs57ue5MLR7Uusqygsk4AkGcW11x&#10;oeBy3o0WIJxH1lhbJgUvcrBe9XtLTLR98okemS9ECGGXoILS+yaR0uUlGXRj2xAH7s+2Bn2AbSF1&#10;i88QbmoZR9FMGqw4NJTY0Kak/JbdjYL6/9dNbcYpzQ/b43RxfWF63yg1HHTpDwhPnf+KP+69VhDH&#10;YW04E46AXL0BAAD//wMAUEsBAi0AFAAGAAgAAAAhANvh9svuAAAAhQEAABMAAAAAAAAAAAAAAAAA&#10;AAAAAFtDb250ZW50X1R5cGVzXS54bWxQSwECLQAUAAYACAAAACEAWvQsW78AAAAVAQAACwAAAAAA&#10;AAAAAAAAAAAfAQAAX3JlbHMvLnJlbHNQSwECLQAUAAYACAAAACEAGE2kfsAAAADcAAAADwAAAAAA&#10;AAAAAAAAAAAHAgAAZHJzL2Rvd25yZXYueG1sUEsFBgAAAAADAAMAtwAAAPQCA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 xml:space="preserve">Error message </w:t>
                              </w:r>
                            </w:p>
                          </w:txbxContent>
                        </v:textbox>
                      </v:shape>
                      <v:shape id="Elbow Connector 229" o:spid="_x0000_s1623" type="#_x0000_t33" style="position:absolute;left:30089;top:18591;width:3554;height:290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sUNxAAAANwAAAAPAAAAZHJzL2Rvd25yZXYueG1sRI9Bi8Iw&#10;FITvwv6H8AQvsqb2sGg1iiy4KwsebPcHPJtnW21eahO1/nsjCB6HmfmGmS87U4srta6yrGA8ikAQ&#10;51ZXXCj4z9afExDOI2usLZOCOzlYLj56c0y0vfGOrqkvRICwS1BB6X2TSOnykgy6kW2Ig3ewrUEf&#10;ZFtI3eItwE0t4yj6kgYrDgslNvRdUn5KL0bB7zobny5n3vwdz+l27woz/EmNUoN+t5qB8NT5d/jV&#10;3mgFcTyF55lwBOTiAQAA//8DAFBLAQItABQABgAIAAAAIQDb4fbL7gAAAIUBAAATAAAAAAAAAAAA&#10;AAAAAAAAAABbQ29udGVudF9UeXBlc10ueG1sUEsBAi0AFAAGAAgAAAAhAFr0LFu/AAAAFQEAAAsA&#10;AAAAAAAAAAAAAAAAHwEAAF9yZWxzLy5yZWxzUEsBAi0AFAAGAAgAAAAhAHsSxQ3EAAAA3AAAAA8A&#10;AAAAAAAAAAAAAAAABwIAAGRycy9kb3ducmV2LnhtbFBLBQYAAAAAAwADALcAAAD4AgAAAAA=&#10;" strokecolor="windowText">
                        <v:stroke endarrow="block"/>
                      </v:shape>
                      <v:shape id="Elbow Connector 230" o:spid="_x0000_s1624" type="#_x0000_t34" style="position:absolute;left:9375;top:36460;width:19364;height:19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56/wgAAANwAAAAPAAAAZHJzL2Rvd25yZXYueG1sRE9Na8JA&#10;EL0X/A/LFHoputFAKdFVihIQCpVaQY9jdkyC2dmQ2cb4791DocfH+16sBteonjqpPRuYThJQxIW3&#10;NZcGDj/5+B2UBGSLjWcycCeB1XL0tMDM+ht/U78PpYohLBkaqEJoM62lqMihTHxLHLmL7xyGCLtS&#10;2w5vMdw1epYkb9phzbGhwpbWFRXX/a8zkO7SPk+k/vxqRO7p5rh9PecnY16eh485qEBD+Bf/ubfW&#10;wCyN8+OZeAT08gEAAP//AwBQSwECLQAUAAYACAAAACEA2+H2y+4AAACFAQAAEwAAAAAAAAAAAAAA&#10;AAAAAAAAW0NvbnRlbnRfVHlwZXNdLnhtbFBLAQItABQABgAIAAAAIQBa9CxbvwAAABUBAAALAAAA&#10;AAAAAAAAAAAAAB8BAABfcmVscy8ucmVsc1BLAQItABQABgAIAAAAIQC9U56/wgAAANwAAAAPAAAA&#10;AAAAAAAAAAAAAAcCAABkcnMvZG93bnJldi54bWxQSwUGAAAAAAMAAwC3AAAA9gIAAAAA&#10;" adj="1113" strokecolor="windowText">
                        <v:stroke endarrow="block"/>
                      </v:shape>
                      <v:shape id="Elbow Connector 231" o:spid="_x0000_s1625" type="#_x0000_t34" style="position:absolute;left:18401;top:40624;width:18315;height:30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57vwAAANwAAAAPAAAAZHJzL2Rvd25yZXYueG1sRE/dasIw&#10;FL4XfIdwhN1pagtjdEaZgrIrabUPcGjO0rLmpDRR2z39Igx2+f3zbXaj7cSdBt86VrBeJSCIa6db&#10;Ngqq63H5BsIHZI2dY1IwkYfddj7bYK7dg0u6X4IRsYR9jgqaEPpcSl83ZNGvXE8ctS83WAwRDkbq&#10;AR+x3HYyTZJXabHluNBgT4eG6u/LzSowdDr7zpXFVJzCj8mqdNxHXr0sxo93EIHG8G/+S39qBWm2&#10;hueZeATk9hcAAP//AwBQSwECLQAUAAYACAAAACEA2+H2y+4AAACFAQAAEwAAAAAAAAAAAAAAAAAA&#10;AAAAW0NvbnRlbnRfVHlwZXNdLnhtbFBLAQItABQABgAIAAAAIQBa9CxbvwAAABUBAAALAAAAAAAA&#10;AAAAAAAAAB8BAABfcmVscy8ucmVsc1BLAQItABQABgAIAAAAIQDnjI57vwAAANwAAAAPAAAAAAAA&#10;AAAAAAAAAAcCAABkcnMvZG93bnJldi54bWxQSwUGAAAAAAMAAwC3AAAA8wIAAAAA&#10;" adj="777" strokecolor="windowText">
                        <v:stroke endarrow="block"/>
                      </v:shape>
                      <v:shape id="Elbow Connector 232" o:spid="_x0000_s1626" type="#_x0000_t34" style="position:absolute;left:11111;top:45372;width:17136;height:26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6I7xQAAANwAAAAPAAAAZHJzL2Rvd25yZXYueG1sRI9BS8NA&#10;FITvgv9heUJv7aYRi027LVawFHsQo9jrI/tMgtn3wu62jf/eLRQ8DjPzDbNcD65TJ/KhFTYwnWSg&#10;iCuxLdcGPj9exo+gQkS22AmTgV8KsF7d3iyxsHLmdzqVsVYJwqFAA02MfaF1qBpyGCbSEyfvW7zD&#10;mKSvtfV4TnDX6TzLZtphy2mhwZ6eG6p+yqMzMMNNuf86bDfzN/+aT+VB5r4TY0Z3w9MCVKQh/oev&#10;7Z01kN/ncDmTjoBe/QEAAP//AwBQSwECLQAUAAYACAAAACEA2+H2y+4AAACFAQAAEwAAAAAAAAAA&#10;AAAAAAAAAAAAW0NvbnRlbnRfVHlwZXNdLnhtbFBLAQItABQABgAIAAAAIQBa9CxbvwAAABUBAAAL&#10;AAAAAAAAAAAAAAAAAB8BAABfcmVscy8ucmVsc1BLAQItABQABgAIAAAAIQDSi6I7xQAAANwAAAAP&#10;AAAAAAAAAAAAAAAAAAcCAABkcnMvZG93bnJldi54bWxQSwUGAAAAAAMAAwC3AAAA+QIAAAAA&#10;" adj="-50" strokecolor="windowText">
                        <v:stroke endarrow="block"/>
                      </v:shape>
                      <v:shape id="Elbow Connector 234" o:spid="_x0000_s1627" type="#_x0000_t34" style="position:absolute;left:18897;top:50726;width:17821;height:348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Ej/wwAAANwAAAAPAAAAZHJzL2Rvd25yZXYueG1sRI9Bi8Iw&#10;FITvgv8hPMGbproqS7epiCAIXtQt7B4fzdu2tHkpTbbWf28EweMwM98wyXYwjeipc5VlBYt5BII4&#10;t7riQkH2fZh9gnAeWWNjmRTcycE2HY8SjLW98YX6qy9EgLCLUUHpfRtL6fKSDLq5bYmD92c7gz7I&#10;rpC6w1uAm0Yuo2gjDVYcFkpsaV9SXl//jYJ6c7EH91Ovz/tf7Y9Rn53yJlNqOhl2XyA8Df4dfrWP&#10;WsHyYwXPM+EIyPQBAAD//wMAUEsBAi0AFAAGAAgAAAAhANvh9svuAAAAhQEAABMAAAAAAAAAAAAA&#10;AAAAAAAAAFtDb250ZW50X1R5cGVzXS54bWxQSwECLQAUAAYACAAAACEAWvQsW78AAAAVAQAACwAA&#10;AAAAAAAAAAAAAAAfAQAAX3JlbHMvLnJlbHNQSwECLQAUAAYACAAAACEAUOxI/8MAAADcAAAADwAA&#10;AAAAAAAAAAAAAAAHAgAAZHJzL2Rvd25yZXYueG1sUEsFBgAAAAADAAMAtwAAAPcCAAAAAA==&#10;" adj="696" strokecolor="windowText">
                        <v:stroke endarrow="block"/>
                      </v:shape>
                      <v:shape id="Straight Arrow Connector 236" o:spid="_x0000_s1628" type="#_x0000_t32" style="position:absolute;left:11111;top:56252;width:0;height:3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qQxQAAANwAAAAPAAAAZHJzL2Rvd25yZXYueG1sRI9Ba8JA&#10;FITvBf/D8gRvdaNCkOgqVRSl0IKJvT+yr0lq9m3Irrrtr+8WCh6HmfmGWa6DacWNetdYVjAZJyCI&#10;S6sbrhSci/3zHITzyBpby6TgmxysV4OnJWba3vlEt9xXIkLYZaig9r7LpHRlTQbd2HbE0fu0vUEf&#10;ZV9J3eM9wk0rp0mSSoMNx4UaO9rWVF7yq1GQ2493m+66sCm+Dm/l8fWnmodCqdEwvCxAeAr+Ef5v&#10;H7WC6SyFvzPxCMjVLwAAAP//AwBQSwECLQAUAAYACAAAACEA2+H2y+4AAACFAQAAEwAAAAAAAAAA&#10;AAAAAAAAAAAAW0NvbnRlbnRfVHlwZXNdLnhtbFBLAQItABQABgAIAAAAIQBa9CxbvwAAABUBAAAL&#10;AAAAAAAAAAAAAAAAAB8BAABfcmVscy8ucmVsc1BLAQItABQABgAIAAAAIQDUh9qQxQAAANwAAAAP&#10;AAAAAAAAAAAAAAAAAAcCAABkcnMvZG93bnJldi54bWxQSwUGAAAAAAMAAwC3AAAA+QIAAAAA&#10;" strokecolor="windowText">
                        <v:stroke endarrow="block" joinstyle="miter"/>
                      </v:shape>
                      <v:shape id="Straight Arrow Connector 237" o:spid="_x0000_s1629" type="#_x0000_t32" style="position:absolute;left:18056;top:62271;width:61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38LxQAAANwAAAAPAAAAZHJzL2Rvd25yZXYueG1sRI9Ba8JA&#10;FITvBf/D8gRvdVMFlegqbVEqBQUTvT+yzyRt9m3IbnXbX98VBI/DzHzDLFbBNOJCnastK3gZJiCI&#10;C6trLhUc883zDITzyBoby6Tglxyslr2nBabaXvlAl8yXIkLYpaig8r5NpXRFRQbd0LbE0TvbzqCP&#10;siul7vAa4aaRoySZSIM1x4UKW3qvqPjOfoyCzJ72drJuw1v+9bErtp9/5SzkSg364XUOwlPwj/C9&#10;vdUKRuMp3M7EIyCX/wAAAP//AwBQSwECLQAUAAYACAAAACEA2+H2y+4AAACFAQAAEwAAAAAAAAAA&#10;AAAAAAAAAAAAW0NvbnRlbnRfVHlwZXNdLnhtbFBLAQItABQABgAIAAAAIQBa9CxbvwAAABUBAAAL&#10;AAAAAAAAAAAAAAAAAB8BAABfcmVscy8ucmVsc1BLAQItABQABgAIAAAAIQC7y38LxQAAANwAAAAP&#10;AAAAAAAAAAAAAAAAAAcCAABkcnMvZG93bnJldi54bWxQSwUGAAAAAAMAAwC3AAAA+QIAAAAA&#10;" strokecolor="windowText">
                        <v:stroke endarrow="block" joinstyle="miter"/>
                      </v:shape>
                      <v:shape id="Straight Arrow Connector 238" o:spid="_x0000_s1630" type="#_x0000_t32" style="position:absolute;left:34376;top:66438;width:0;height:2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t5wQAAANwAAAAPAAAAZHJzL2Rvd25yZXYueG1sRE9da8Iw&#10;FH0X/A/hCr5pOgWRziibKIrgYO32fmmubV1zU5qo0V9vHgY+Hs73YhVMI67UudqygrdxAoK4sLrm&#10;UsFPvh3NQTiPrLGxTAru5GC17PcWmGp742+6Zr4UMYRdigoq79tUSldUZNCNbUscuZPtDPoIu1Lq&#10;Dm8x3DRykiQzabDm2FBhS+uKir/sYhRk9vfLzjZt+MzPu2OxPzzKeciVGg7CxzsIT8G/xP/uvVYw&#10;mca18Uw8AnL5BAAA//8DAFBLAQItABQABgAIAAAAIQDb4fbL7gAAAIUBAAATAAAAAAAAAAAAAAAA&#10;AAAAAABbQ29udGVudF9UeXBlc10ueG1sUEsBAi0AFAAGAAgAAAAhAFr0LFu/AAAAFQEAAAsAAAAA&#10;AAAAAAAAAAAAHwEAAF9yZWxzLy5yZWxzUEsBAi0AFAAGAAgAAAAhAMpU63nBAAAA3AAAAA8AAAAA&#10;AAAAAAAAAAAABwIAAGRycy9kb3ducmV2LnhtbFBLBQYAAAAAAwADALcAAAD1AgAAAAA=&#10;" strokecolor="windowText">
                        <v:stroke endarrow="block" joinstyle="miter"/>
                      </v:shape>
                      <v:shape id="Elbow Connector 239" o:spid="_x0000_s1631" type="#_x0000_t34" style="position:absolute;left:44292;top:62193;width:1991;height:69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RxQAAANwAAAAPAAAAZHJzL2Rvd25yZXYueG1sRI9PawIx&#10;FMTvBb9DeEJvNatbxG6NIoK0l0L9c/D42Lzubt28hCR1Vz99Iwgeh5n5DTNf9qYVZ/KhsaxgPMpA&#10;EJdWN1wpOOw3LzMQISJrbC2TggsFWC4GT3MstO14S+ddrESCcChQQR2jK6QMZU0Gw8g64uT9WG8w&#10;JukrqT12CW5aOcmyqTTYcFqo0dG6pvK0+zMKtvx6Xc06tj6f5seP/de3+3WdUs/DfvUOIlIfH+F7&#10;+1MrmORvcDuTjoBc/AMAAP//AwBQSwECLQAUAAYACAAAACEA2+H2y+4AAACFAQAAEwAAAAAAAAAA&#10;AAAAAAAAAAAAW0NvbnRlbnRfVHlwZXNdLnhtbFBLAQItABQABgAIAAAAIQBa9CxbvwAAABUBAAAL&#10;AAAAAAAAAAAAAAAAAB8BAABfcmVscy8ucmVsc1BLAQItABQABgAIAAAAIQDB/gfRxQAAANwAAAAP&#10;AAAAAAAAAAAAAAAAAAcCAABkcnMvZG93bnJldi54bWxQSwUGAAAAAAMAAwC3AAAA+QIAAAAA&#10;" adj="21024" strokecolor="windowText">
                        <v:stroke endarrow="block"/>
                      </v:shape>
                      <v:shape id="Flowchart: Terminator 240" o:spid="_x0000_s1632" type="#_x0000_t116" style="position:absolute;left:9432;top:78033;width:9284;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Y9WwwAAANwAAAAPAAAAZHJzL2Rvd25yZXYueG1sRE9Na8JA&#10;EL0L/odlhF6k2ZhqKKmrhNIWTwVj21yH7DQJzc6G7Ebjv3cPBY+P973dT6YTZxpca1nBKopBEFdW&#10;t1wr+Dq9Pz6DcB5ZY2eZFFzJwX43n20x0/bCRzoXvhYhhF2GChrv+0xKVzVk0EW2Jw7crx0M+gCH&#10;WuoBLyHcdDKJ41QabDk0NNjTa0PVXzEaBctU09Pn2yq15eaQjz8548d3qdTDYspfQHia/F387z5o&#10;Bck6zA9nwhGQuxsAAAD//wMAUEsBAi0AFAAGAAgAAAAhANvh9svuAAAAhQEAABMAAAAAAAAAAAAA&#10;AAAAAAAAAFtDb250ZW50X1R5cGVzXS54bWxQSwECLQAUAAYACAAAACEAWvQsW78AAAAVAQAACwAA&#10;AAAAAAAAAAAAAAAfAQAAX3JlbHMvLnJlbHNQSwECLQAUAAYACAAAACEAqF2PVsMAAADc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v:textbox>
                      </v:shape>
                      <v:shape id="Straight Arrow Connector 241" o:spid="_x0000_s1633" type="#_x0000_t32" style="position:absolute;left:44909;top:73285;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DGZxAAAANwAAAAPAAAAZHJzL2Rvd25yZXYueG1sRI9Ba8JA&#10;FITvBf/D8gRvdaOISOoqKkpFaMHE3h/Z1yQ1+zZkt7r6691CweMwM98w82UwjbhQ52rLCkbDBARx&#10;YXXNpYJTvnudgXAeWWNjmRTcyMFy0XuZY6rtlY90yXwpIoRdigoq79tUSldUZNANbUscvW/bGfRR&#10;dqXUHV4j3DRynCRTabDmuFBhS5uKinP2axRk9uvTTrdtWOc/7x/F/nAvZyFXatAPqzcQnoJ/hv/b&#10;e61gPBnB35l4BOTiAQAA//8DAFBLAQItABQABgAIAAAAIQDb4fbL7gAAAIUBAAATAAAAAAAAAAAA&#10;AAAAAAAAAABbQ29udGVudF9UeXBlc10ueG1sUEsBAi0AFAAGAAgAAAAhAFr0LFu/AAAAFQEAAAsA&#10;AAAAAAAAAAAAAAAAHwEAAF9yZWxzLy5yZWxzUEsBAi0AFAAGAAgAAAAhAANoMZnEAAAA3AAAAA8A&#10;AAAAAAAAAAAAAAAABwIAAGRycy9kb3ducmV2LnhtbFBLBQYAAAAAAwADALcAAAD4AgAAAAA=&#10;" strokecolor="windowText">
                        <v:stroke endarrow="block" joinstyle="miter"/>
                      </v:shape>
                      <v:shape id="Flowchart: Off-page Connector 243" o:spid="_x0000_s1634" type="#_x0000_t177" style="position:absolute;left:48150;top:40627;width:283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1xgAAANwAAAAPAAAAZHJzL2Rvd25yZXYueG1sRI9BS8NA&#10;EIXvgv9hGaE3u2ktIrHbUoSCHmoxFqq3ITsmodnZsDtpU399VxB6fLx535s3Xw6uVUcKsfFsYDLO&#10;QBGX3jZcGdh9ru+fQEVBtth6JgNnirBc3N7MMbf+xB90LKRSCcIxRwO1SJdrHcuaHMax74iT9+OD&#10;Q0kyVNoGPCW4a/U0yx61w4ZTQ40dvdRUHorepTe+5avYy3th39a/hxmH/rzd9MaM7obVMyihQa7H&#10;/+lXa2A6e4C/MYkAenEBAAD//wMAUEsBAi0AFAAGAAgAAAAhANvh9svuAAAAhQEAABMAAAAAAAAA&#10;AAAAAAAAAAAAAFtDb250ZW50X1R5cGVzXS54bWxQSwECLQAUAAYACAAAACEAWvQsW78AAAAVAQAA&#10;CwAAAAAAAAAAAAAAAAAfAQAAX3JlbHMvLnJlbHNQSwECLQAUAAYACAAAACEA/iHj9cYAAADcAAAA&#10;DwAAAAAAAAAAAAAAAAAHAgAAZHJzL2Rvd25yZXYueG1sUEsFBgAAAAADAAMAtwAAAPoCAAAAAA==&#10;" fillcolor="window" strokecolor="windowText">
                        <v:textbox>
                          <w:txbxContent>
                            <w:p w:rsidR="00313C0D" w:rsidRPr="003D38A3" w:rsidRDefault="00313C0D" w:rsidP="00726A8F">
                              <w:pPr>
                                <w:jc w:val="center"/>
                                <w:rPr>
                                  <w:rFonts w:ascii="Arial" w:hAnsi="Arial" w:cs="Arial"/>
                                </w:rPr>
                              </w:pPr>
                              <w:r>
                                <w:rPr>
                                  <w:rFonts w:ascii="Arial" w:hAnsi="Arial" w:cs="Arial"/>
                                </w:rPr>
                                <w:t>B</w:t>
                              </w:r>
                            </w:p>
                          </w:txbxContent>
                        </v:textbox>
                      </v:shape>
                      <v:line id="Straight Connector 244" o:spid="_x0000_s1635" style="position:absolute;visibility:visible;mso-wrap-style:square" from="44907,38310" to="49429,38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pmxQAAANwAAAAPAAAAZHJzL2Rvd25yZXYueG1sRI9bawIx&#10;FITfhf6HcAp902ztUspqFBW8gBZab8+HzXF36eZkSaKu/94UBB+HmfmGGY5bU4sLOV9ZVvDeS0AQ&#10;51ZXXCjY7+bdLxA+IGusLZOCG3kYj146Q8y0vfIvXbahEBHCPkMFZQhNJqXPSzLoe7Yhjt7JOoMh&#10;SldI7fAa4aaW/ST5lAYrjgslNjQrKf/bno2C3fJnGtKb+5h+L2i+3iRHdzBGqbfXdjIAEagNz/Cj&#10;vdIK+mkK/2fiEZCjOwAAAP//AwBQSwECLQAUAAYACAAAACEA2+H2y+4AAACFAQAAEwAAAAAAAAAA&#10;AAAAAAAAAAAAW0NvbnRlbnRfVHlwZXNdLnhtbFBLAQItABQABgAIAAAAIQBa9CxbvwAAABUBAAAL&#10;AAAAAAAAAAAAAAAAAB8BAABfcmVscy8ucmVsc1BLAQItABQABgAIAAAAIQBogppmxQAAANwAAAAP&#10;AAAAAAAAAAAAAAAAAAcCAABkcnMvZG93bnJldi54bWxQSwUGAAAAAAMAAwC3AAAA+QIAAAAA&#10;" strokecolor="windowText">
                        <v:stroke joinstyle="miter"/>
                      </v:line>
                      <v:shape id="Straight Arrow Connector 245" o:spid="_x0000_s1636" type="#_x0000_t32" style="position:absolute;left:49462;top:38312;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zeaxQAAANwAAAAPAAAAZHJzL2Rvd25yZXYueG1sRI9Ba8JA&#10;FITvhf6H5RV6azZKK5K6ii0tiqBg0t4f2dckmn0bsqtu/fWuIHgcZuYbZjILphVH6l1jWcEgSUEQ&#10;l1Y3XCn4Kb5fxiCcR9bYWiYF/+RgNn18mGCm7Ym3dMx9JSKEXYYKau+7TEpX1mTQJbYjjt6f7Q36&#10;KPtK6h5PEW5aOUzTkTTYcFyosaPPmsp9fjAKcvu7saOvLnwUu8W6XK7O1TgUSj0/hfk7CE/B38O3&#10;9lIrGL6+wfVMPAJyegEAAP//AwBQSwECLQAUAAYACAAAACEA2+H2y+4AAACFAQAAEwAAAAAAAAAA&#10;AAAAAAAAAAAAW0NvbnRlbnRfVHlwZXNdLnhtbFBLAQItABQABgAIAAAAIQBa9CxbvwAAABUBAAAL&#10;AAAAAAAAAAAAAAAAAB8BAABfcmVscy8ucmVsc1BLAQItABQABgAIAAAAIQB8UzeaxQAAANwAAAAP&#10;AAAAAAAAAAAAAAAAAAcCAABkcnMvZG93bnJldi54bWxQSwUGAAAAAAMAAwC3AAAA+QIAAAAA&#10;" strokecolor="windowText">
                        <v:stroke endarrow="block" joinstyle="miter"/>
                      </v:shape>
                      <v:shape id="Elbow Connector 246" o:spid="_x0000_s1637" type="#_x0000_t34" style="position:absolute;left:3472;top:53706;width:23214;height:171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aMxAAAANwAAAAPAAAAZHJzL2Rvd25yZXYueG1sRI9Ba8JA&#10;FITvBf/D8gRvdWOwotFVJCB4yaG21Osj+9wEs29DdjXRX+8WCj0OM/MNs9kNthF36nztWMFsmoAg&#10;Lp2u2Sj4/jq8L0H4gKyxcUwKHuRhtx29bTDTrudPup+CERHCPkMFVQhtJqUvK7Lop64ljt7FdRZD&#10;lJ2RusM+wm0j0yRZSIs1x4UKW8orKq+nm1Uguf946uJszrr4aa+rpJD5caXUZDzs1yACDeE//Nc+&#10;agXpfAG/Z+IRkNsXAAAA//8DAFBLAQItABQABgAIAAAAIQDb4fbL7gAAAIUBAAATAAAAAAAAAAAA&#10;AAAAAAAAAABbQ29udGVudF9UeXBlc10ueG1sUEsBAi0AFAAGAAgAAAAhAFr0LFu/AAAAFQEAAAsA&#10;AAAAAAAAAAAAAAAAHwEAAF9yZWxzLy5yZWxzUEsBAi0AFAAGAAgAAAAhAAiXVozEAAAA3AAAAA8A&#10;AAAAAAAAAAAAAAAABwIAAGRycy9kb3ducmV2LnhtbFBLBQYAAAAAAwADALcAAAD4AgAAAAA=&#10;" adj="25231" strokecolor="windowText">
                        <v:stroke endarrow="block"/>
                      </v:shape>
                    </v:group>
                    <v:group id="Group 247" o:spid="_x0000_s1638" style="position:absolute;left:19271;top:76928;width:13117;height:5302" coordorigin="-17448,968" coordsize="13117,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Flowchart: Magnetic Disk 248" o:spid="_x0000_s1639" type="#_x0000_t132" style="position:absolute;left:-14345;top:968;width:10014;height:5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dUwAAAANwAAAAPAAAAZHJzL2Rvd25yZXYueG1sRE/LisIw&#10;FN0L8w/hDrjT1AcydIyiA6IbQet8wKW509Y2N50k1vr3ZiG4PJz3ct2bRnTkfGVZwWScgCDOra64&#10;UPB72Y2+QPiArLGxTAoe5GG9+hgsMdX2zmfqslCIGMI+RQVlCG0qpc9LMujHtiWO3J91BkOErpDa&#10;4T2Gm0ZOk2QhDVYcG0ps6aekvM5uRgF1x8PWnfzsOkv+J8W8r3G7r5UafvabbxCB+vAWv9wHrWA6&#10;j2vjmXgE5OoJAAD//wMAUEsBAi0AFAAGAAgAAAAhANvh9svuAAAAhQEAABMAAAAAAAAAAAAAAAAA&#10;AAAAAFtDb250ZW50X1R5cGVzXS54bWxQSwECLQAUAAYACAAAACEAWvQsW78AAAAVAQAACwAAAAAA&#10;AAAAAAAAAAAfAQAAX3JlbHMvLnJlbHNQSwECLQAUAAYACAAAACEAB7TXVMAAAADcAAAADwAAAAAA&#10;AAAAAAAAAAAHAgAAZHJzL2Rvd25yZXYueG1sUEsFBgAAAAADAAMAtwAAAPQCAAAAAA==&#10;" fillcolor="window" strokecolor="windowText">
                        <v:stroke joinstyle="miter"/>
                        <v:textbo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Saved </w:t>
                              </w:r>
                            </w:p>
                          </w:txbxContent>
                        </v:textbox>
                      </v:shape>
                      <v:shape id="Straight Arrow Connector 249" o:spid="_x0000_s1640" type="#_x0000_t32" style="position:absolute;left:-17448;top:3848;width:310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U1AxAAAANwAAAAPAAAAZHJzL2Rvd25yZXYueG1sRI9BawIx&#10;FITvQv9DeAVvmq2K6GqUIiheLKiVXh+b5+7i5mVJotn21zeFgsdhZr5hluvONOJBzteWFbwNMxDE&#10;hdU1lwo+z9vBDIQPyBoby6TgmzysVy+9JebaRj7S4xRKkSDsc1RQhdDmUvqiIoN+aFvi5F2tMxiS&#10;dKXUDmOCm0aOsmwqDdacFipsaVNRcTvdjYLiot3uML6NdfxqfuL8Y1vu40Wp/mv3vgARqAvP8H97&#10;rxWMJnP4O5OOgFz9AgAA//8DAFBLAQItABQABgAIAAAAIQDb4fbL7gAAAIUBAAATAAAAAAAAAAAA&#10;AAAAAAAAAABbQ29udGVudF9UeXBlc10ueG1sUEsBAi0AFAAGAAgAAAAhAFr0LFu/AAAAFQEAAAsA&#10;AAAAAAAAAAAAAAAAHwEAAF9yZWxzLy5yZWxzUEsBAi0AFAAGAAgAAAAhAKbRTUDEAAAA3AAAAA8A&#10;AAAAAAAAAAAAAAAABwIAAGRycy9kb3ducmV2LnhtbFBLBQYAAAAAAwADALcAAAD4AgAAAAA=&#10;" strokecolor="windowText">
                        <v:stroke endarrow="block" joinstyle="miter"/>
                      </v:shape>
                    </v:group>
                  </v:group>
                  <v:shape id="Flowchart: Process 250" o:spid="_x0000_s1641" type="#_x0000_t109" style="position:absolute;left:37708;top:74851;width:1382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FwAAAANwAAAAPAAAAZHJzL2Rvd25yZXYueG1sRE9Ni8Iw&#10;EL0L/ocwgjdNFbor1ShFFETYg1UEb0MzttVmUpqo9d+bg7DHx/terDpTiye1rrKsYDKOQBDnVldc&#10;KDgdt6MZCOeRNdaWScGbHKyW/d4CE21ffKBn5gsRQtglqKD0vkmkdHlJBt3YNsSBu9rWoA+wLaRu&#10;8RXCTS2nUfQjDVYcGkpsaF1Sfs8eRkF9u7jYZpzS737zF8/Ob0wfa6WGgy6dg/DU+X/x173TCqZx&#10;mB/OhCMglx8AAAD//wMAUEsBAi0AFAAGAAgAAAAhANvh9svuAAAAhQEAABMAAAAAAAAAAAAAAAAA&#10;AAAAAFtDb250ZW50X1R5cGVzXS54bWxQSwECLQAUAAYACAAAACEAWvQsW78AAAAVAQAACwAAAAAA&#10;AAAAAAAAAAAfAQAAX3JlbHMvLnJlbHNQSwECLQAUAAYACAAAACEAvj3bBcAAAADcAAAADwAAAAAA&#10;AAAAAAAAAAAHAgAAZHJzL2Rvd25yZXYueG1sUEsFBgAAAAADAAMAtwAAAPQ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Admin Verification</w:t>
                          </w:r>
                        </w:p>
                      </w:txbxContent>
                    </v:textbox>
                  </v:shape>
                  <v:shape id="Straight Arrow Connector 251" o:spid="_x0000_s1642" type="#_x0000_t32" style="position:absolute;left:33015;top:77036;width:46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KzxgAAANwAAAAPAAAAZHJzL2Rvd25yZXYueG1sRI/NbsIw&#10;EITvSH0Hayv1RhyoQCjgREDVnwM9kMJ9FS9JIF6nsQuhT4+RKvU4mplvNIusN404U+dqywpGUQyC&#10;uLC65lLB7ut1OAPhPLLGxjIpuJKDLH0YLDDR9sJbOue+FAHCLkEFlfdtIqUrKjLoItsSB+9gO4M+&#10;yK6UusNLgJtGjuN4Kg3WHBYqbGldUXHKf4yC2Vvze/ym4/vqMz7lL7vnYlvvN0o9PfbLOQhPvf8P&#10;/7U/tILxZAT3M+EIyPQGAAD//wMAUEsBAi0AFAAGAAgAAAAhANvh9svuAAAAhQEAABMAAAAAAAAA&#10;AAAAAAAAAAAAAFtDb250ZW50X1R5cGVzXS54bWxQSwECLQAUAAYACAAAACEAWvQsW78AAAAVAQAA&#10;CwAAAAAAAAAAAAAAAAAfAQAAX3JlbHMvLnJlbHNQSwECLQAUAAYACAAAACEAMcWSs8YAAADcAAAA&#10;DwAAAAAAAAAAAAAAAAAHAgAAZHJzL2Rvd25yZXYueG1sUEsFBgAAAAADAAMAtwAAAPoCAAAAAA==&#10;" strokecolor="black [3200]">
                    <v:stroke endarrow="block" joinstyle="miter"/>
                  </v:shape>
                </v:group>
              </v:group>
            </w:pict>
          </mc:Fallback>
        </mc:AlternateConten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5250"/>
          <w:tab w:val="left" w:pos="7381"/>
        </w:tabs>
        <w:rPr>
          <w:rFonts w:ascii="Arial" w:hAnsi="Arial" w:cs="Arial"/>
          <w:sz w:val="24"/>
          <w:szCs w:val="24"/>
        </w:rPr>
      </w:pPr>
      <w:r w:rsidRPr="00E43D17">
        <w:rPr>
          <w:rFonts w:ascii="Arial" w:hAnsi="Arial" w:cs="Arial"/>
          <w:sz w:val="24"/>
          <w:szCs w:val="24"/>
        </w:rPr>
        <w:tab/>
      </w:r>
      <w:r w:rsidRPr="00E43D17">
        <w:rPr>
          <w:rFonts w:ascii="Arial" w:hAnsi="Arial" w:cs="Arial"/>
          <w:sz w:val="24"/>
          <w:szCs w:val="24"/>
        </w:rPr>
        <w:tab/>
        <w:t>Yes</w:t>
      </w:r>
    </w:p>
    <w:p w:rsidR="00726A8F" w:rsidRPr="00E43D17" w:rsidRDefault="00726A8F" w:rsidP="00726A8F">
      <w:pPr>
        <w:tabs>
          <w:tab w:val="left" w:pos="5250"/>
        </w:tabs>
        <w:rPr>
          <w:rFonts w:ascii="Arial" w:hAnsi="Arial" w:cs="Arial"/>
          <w:sz w:val="24"/>
          <w:szCs w:val="24"/>
        </w:rPr>
      </w:pPr>
      <w:r w:rsidRPr="00E43D17">
        <w:rPr>
          <w:rFonts w:ascii="Arial" w:hAnsi="Arial" w:cs="Arial"/>
          <w:sz w:val="24"/>
          <w:szCs w:val="24"/>
        </w:rPr>
        <w:t xml:space="preserve">                                                                               No          </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4989"/>
        </w:tabs>
        <w:rPr>
          <w:rFonts w:ascii="Arial" w:hAnsi="Arial" w:cs="Arial"/>
        </w:rPr>
      </w:pPr>
      <w:r w:rsidRPr="00E43D17">
        <w:rPr>
          <w:rFonts w:ascii="Arial" w:hAnsi="Arial" w:cs="Arial"/>
          <w:sz w:val="24"/>
          <w:szCs w:val="24"/>
        </w:rPr>
        <w:tab/>
      </w:r>
      <w:r w:rsidRPr="00E43D17">
        <w:rPr>
          <w:rFonts w:ascii="Arial" w:hAnsi="Arial" w:cs="Arial"/>
        </w:rPr>
        <w:t>No                         Yes</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r>
        <w:rPr>
          <w:rFonts w:ascii="Arial" w:hAnsi="Arial" w:cs="Arial"/>
          <w:i/>
          <w:noProof/>
          <w:sz w:val="24"/>
          <w:szCs w:val="24"/>
          <w:u w:val="single"/>
          <w:lang w:val="en-PH" w:eastAsia="en-PH"/>
        </w:rPr>
        <w:lastRenderedPageBreak/>
        <mc:AlternateContent>
          <mc:Choice Requires="wpg">
            <w:drawing>
              <wp:anchor distT="0" distB="0" distL="114300" distR="114300" simplePos="0" relativeHeight="251692032" behindDoc="0" locked="0" layoutInCell="1" allowOverlap="1" wp14:anchorId="1412A635" wp14:editId="2A7EE864">
                <wp:simplePos x="0" y="0"/>
                <wp:positionH relativeFrom="column">
                  <wp:posOffset>-141611</wp:posOffset>
                </wp:positionH>
                <wp:positionV relativeFrom="paragraph">
                  <wp:posOffset>40460</wp:posOffset>
                </wp:positionV>
                <wp:extent cx="5324560" cy="8324215"/>
                <wp:effectExtent l="0" t="0" r="47625" b="19685"/>
                <wp:wrapNone/>
                <wp:docPr id="252" name="Group 252"/>
                <wp:cNvGraphicFramePr/>
                <a:graphic xmlns:a="http://schemas.openxmlformats.org/drawingml/2006/main">
                  <a:graphicData uri="http://schemas.microsoft.com/office/word/2010/wordprocessingGroup">
                    <wpg:wgp>
                      <wpg:cNvGrpSpPr/>
                      <wpg:grpSpPr>
                        <a:xfrm>
                          <a:off x="0" y="0"/>
                          <a:ext cx="5324560" cy="8324215"/>
                          <a:chOff x="0" y="0"/>
                          <a:chExt cx="5324560" cy="8324215"/>
                        </a:xfrm>
                      </wpg:grpSpPr>
                      <wpg:grpSp>
                        <wpg:cNvPr id="253" name="Group 253"/>
                        <wpg:cNvGrpSpPr/>
                        <wpg:grpSpPr>
                          <a:xfrm>
                            <a:off x="0" y="0"/>
                            <a:ext cx="5184035" cy="8324215"/>
                            <a:chOff x="0" y="0"/>
                            <a:chExt cx="5184143" cy="8324617"/>
                          </a:xfrm>
                        </wpg:grpSpPr>
                        <wpg:grpSp>
                          <wpg:cNvPr id="254" name="Group 254"/>
                          <wpg:cNvGrpSpPr/>
                          <wpg:grpSpPr>
                            <a:xfrm>
                              <a:off x="0" y="0"/>
                              <a:ext cx="5184143" cy="8324617"/>
                              <a:chOff x="0" y="0"/>
                              <a:chExt cx="5184143" cy="8324617"/>
                            </a:xfrm>
                          </wpg:grpSpPr>
                          <wpg:grpSp>
                            <wpg:cNvPr id="255" name="Group 255"/>
                            <wpg:cNvGrpSpPr/>
                            <wpg:grpSpPr>
                              <a:xfrm>
                                <a:off x="0" y="0"/>
                                <a:ext cx="5184143" cy="8324617"/>
                                <a:chOff x="0" y="0"/>
                                <a:chExt cx="5184143" cy="8324617"/>
                              </a:xfrm>
                            </wpg:grpSpPr>
                            <wps:wsp>
                              <wps:cNvPr id="256" name="Straight Connector 256"/>
                              <wps:cNvCnPr/>
                              <wps:spPr>
                                <a:xfrm>
                                  <a:off x="5184143" y="3856196"/>
                                  <a:ext cx="0" cy="4207195"/>
                                </a:xfrm>
                                <a:prstGeom prst="line">
                                  <a:avLst/>
                                </a:prstGeom>
                                <a:noFill/>
                                <a:ln w="9525" cap="flat" cmpd="sng" algn="ctr">
                                  <a:solidFill>
                                    <a:sysClr val="windowText" lastClr="000000"/>
                                  </a:solidFill>
                                  <a:prstDash val="solid"/>
                                  <a:miter lim="800000"/>
                                </a:ln>
                                <a:effectLst/>
                              </wps:spPr>
                              <wps:bodyPr/>
                            </wps:wsp>
                            <wpg:grpSp>
                              <wpg:cNvPr id="257" name="Group 257"/>
                              <wpg:cNvGrpSpPr/>
                              <wpg:grpSpPr>
                                <a:xfrm>
                                  <a:off x="0" y="0"/>
                                  <a:ext cx="5181505" cy="8324617"/>
                                  <a:chOff x="0" y="0"/>
                                  <a:chExt cx="5181505" cy="8324617"/>
                                </a:xfrm>
                              </wpg:grpSpPr>
                              <wps:wsp>
                                <wps:cNvPr id="258" name="Flowchart: Off-page Connector 258"/>
                                <wps:cNvSpPr/>
                                <wps:spPr>
                                  <a:xfrm>
                                    <a:off x="1025495" y="0"/>
                                    <a:ext cx="283845" cy="327025"/>
                                  </a:xfrm>
                                  <a:prstGeom prst="flowChartOffpageConnector">
                                    <a:avLst/>
                                  </a:prstGeom>
                                  <a:solidFill>
                                    <a:sysClr val="window" lastClr="FFFFFF"/>
                                  </a:solidFill>
                                  <a:ln w="9525" cap="flat" cmpd="sng" algn="ctr">
                                    <a:solidFill>
                                      <a:sysClr val="windowText" lastClr="000000"/>
                                    </a:solidFill>
                                    <a:prstDash val="solid"/>
                                    <a:miter lim="800000"/>
                                  </a:ln>
                                  <a:effectLst/>
                                </wps:spPr>
                                <wps:txbx>
                                  <w:txbxContent>
                                    <w:p w:rsidR="00313C0D" w:rsidRDefault="00313C0D" w:rsidP="00726A8F">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Flowchart: Decision 259"/>
                                <wps:cNvSpPr/>
                                <wps:spPr>
                                  <a:xfrm>
                                    <a:off x="2366168" y="402105"/>
                                    <a:ext cx="2159000" cy="93662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Pr>
                                          <w:rFonts w:ascii="Arial" w:hAnsi="Arial" w:cs="Arial"/>
                                          <w:sz w:val="21"/>
                                          <w:szCs w:val="21"/>
                                        </w:rPr>
                                        <w:t>Verify the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Flowchart: Process 260"/>
                                <wps:cNvSpPr/>
                                <wps:spPr>
                                  <a:xfrm>
                                    <a:off x="2542403" y="1743507"/>
                                    <a:ext cx="1105535" cy="43107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2843093"/>
                                    <a:ext cx="1172497" cy="4505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Update</w:t>
                                      </w:r>
                                      <w:r>
                                        <w:rPr>
                                          <w:rFonts w:ascii="Arial" w:hAnsi="Arial" w:cs="Arial"/>
                                          <w:sz w:val="21"/>
                                          <w:szCs w:val="21"/>
                                        </w:rPr>
                                        <w:t xml:space="preserve"> staff</w:t>
                                      </w:r>
                                      <w:r w:rsidRPr="00644112">
                                        <w:rPr>
                                          <w:rFonts w:ascii="Arial" w:hAnsi="Arial" w:cs="Arial"/>
                                          <w:sz w:val="21"/>
                                          <w:szCs w:val="21"/>
                                        </w:rPr>
                                        <w:t xml:space="preserv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Process 262"/>
                                <wps:cNvSpPr/>
                                <wps:spPr>
                                  <a:xfrm>
                                    <a:off x="1307395" y="2842914"/>
                                    <a:ext cx="1223645" cy="40074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Delete</w:t>
                                      </w:r>
                                      <w:r>
                                        <w:rPr>
                                          <w:rFonts w:ascii="Arial" w:hAnsi="Arial" w:cs="Arial"/>
                                          <w:sz w:val="21"/>
                                          <w:szCs w:val="21"/>
                                        </w:rPr>
                                        <w:t xml:space="preserve"> staff</w:t>
                                      </w:r>
                                      <w:r w:rsidRPr="00644112">
                                        <w:rPr>
                                          <w:rFonts w:ascii="Arial" w:hAnsi="Arial" w:cs="Arial"/>
                                          <w:sz w:val="21"/>
                                          <w:szCs w:val="21"/>
                                        </w:rPr>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Flowchart: Process 263"/>
                                <wps:cNvSpPr/>
                                <wps:spPr>
                                  <a:xfrm>
                                    <a:off x="3153332" y="2808984"/>
                                    <a:ext cx="1533484" cy="41818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Confirmation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Flowchart: Process 264"/>
                                <wps:cNvSpPr/>
                                <wps:spPr>
                                  <a:xfrm>
                                    <a:off x="1102384" y="3683007"/>
                                    <a:ext cx="1403227" cy="435082"/>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delete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3153332" y="3700097"/>
                                    <a:ext cx="1532255" cy="417734"/>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Flowchart: Process 266"/>
                                <wps:cNvSpPr/>
                                <wps:spPr>
                                  <a:xfrm>
                                    <a:off x="623830" y="5562962"/>
                                    <a:ext cx="1341812" cy="443131"/>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save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Flowchart: Decision 267"/>
                                <wps:cNvSpPr/>
                                <wps:spPr>
                                  <a:xfrm>
                                    <a:off x="2623559" y="5255664"/>
                                    <a:ext cx="1981947" cy="89852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Pr>
                                          <w:rFonts w:ascii="Arial" w:hAnsi="Arial" w:cs="Arial"/>
                                          <w:sz w:val="21"/>
                                          <w:szCs w:val="21"/>
                                        </w:rPr>
                                        <w:t>Verify staff</w:t>
                                      </w:r>
                                      <w:r w:rsidRPr="00644112">
                                        <w:rPr>
                                          <w:rFonts w:ascii="Arial" w:hAnsi="Arial" w:cs="Arial"/>
                                          <w:sz w:val="21"/>
                                          <w:szCs w:val="21"/>
                                        </w:rPr>
                                        <w:t xml:space="preserv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Flowchart: Process 268"/>
                                <wps:cNvSpPr/>
                                <wps:spPr>
                                  <a:xfrm>
                                    <a:off x="2820053" y="6485850"/>
                                    <a:ext cx="1105535" cy="42148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Flowchart: Process 269"/>
                                <wps:cNvSpPr/>
                                <wps:spPr>
                                  <a:xfrm>
                                    <a:off x="4084720" y="6485443"/>
                                    <a:ext cx="1049398" cy="42105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Straight Arrow Connector 270"/>
                                <wps:cNvCnPr/>
                                <wps:spPr>
                                  <a:xfrm>
                                    <a:off x="1162228" y="333286"/>
                                    <a:ext cx="0" cy="343535"/>
                                  </a:xfrm>
                                  <a:prstGeom prst="straightConnector1">
                                    <a:avLst/>
                                  </a:prstGeom>
                                  <a:noFill/>
                                  <a:ln w="9525" cap="flat" cmpd="sng" algn="ctr">
                                    <a:solidFill>
                                      <a:sysClr val="windowText" lastClr="000000"/>
                                    </a:solidFill>
                                    <a:prstDash val="solid"/>
                                    <a:miter lim="800000"/>
                                    <a:tailEnd type="triangle"/>
                                  </a:ln>
                                  <a:effectLst/>
                                </wps:spPr>
                                <wps:bodyPr/>
                              </wps:wsp>
                              <wps:wsp>
                                <wps:cNvPr id="271" name="Straight Arrow Connector 271"/>
                                <wps:cNvCnPr/>
                                <wps:spPr>
                                  <a:xfrm>
                                    <a:off x="1871529" y="863126"/>
                                    <a:ext cx="457210" cy="0"/>
                                  </a:xfrm>
                                  <a:prstGeom prst="straightConnector1">
                                    <a:avLst/>
                                  </a:prstGeom>
                                  <a:noFill/>
                                  <a:ln w="9525" cap="flat" cmpd="sng" algn="ctr">
                                    <a:solidFill>
                                      <a:sysClr val="windowText" lastClr="000000"/>
                                    </a:solidFill>
                                    <a:prstDash val="solid"/>
                                    <a:miter lim="800000"/>
                                    <a:tailEnd type="triangle"/>
                                  </a:ln>
                                  <a:effectLst/>
                                </wps:spPr>
                                <wps:bodyPr/>
                              </wps:wsp>
                              <wps:wsp>
                                <wps:cNvPr id="272" name="Straight Arrow Connector 272"/>
                                <wps:cNvCnPr/>
                                <wps:spPr>
                                  <a:xfrm flipH="1">
                                    <a:off x="3442740" y="1333597"/>
                                    <a:ext cx="0" cy="359853"/>
                                  </a:xfrm>
                                  <a:prstGeom prst="straightConnector1">
                                    <a:avLst/>
                                  </a:prstGeom>
                                  <a:noFill/>
                                  <a:ln w="9525" cap="flat" cmpd="sng" algn="ctr">
                                    <a:solidFill>
                                      <a:sysClr val="windowText" lastClr="000000"/>
                                    </a:solidFill>
                                    <a:prstDash val="solid"/>
                                    <a:miter lim="800000"/>
                                    <a:tailEnd type="triangle"/>
                                  </a:ln>
                                  <a:effectLst/>
                                </wps:spPr>
                                <wps:bodyPr/>
                              </wps:wsp>
                              <wps:wsp>
                                <wps:cNvPr id="273" name="Straight Arrow Connector 273"/>
                                <wps:cNvCnPr/>
                                <wps:spPr>
                                  <a:xfrm>
                                    <a:off x="4860888" y="863126"/>
                                    <a:ext cx="0" cy="791279"/>
                                  </a:xfrm>
                                  <a:prstGeom prst="straightConnector1">
                                    <a:avLst/>
                                  </a:prstGeom>
                                  <a:noFill/>
                                  <a:ln w="9525" cap="flat" cmpd="sng" algn="ctr">
                                    <a:solidFill>
                                      <a:sysClr val="windowText" lastClr="000000"/>
                                    </a:solidFill>
                                    <a:prstDash val="solid"/>
                                    <a:miter lim="800000"/>
                                    <a:tailEnd type="triangle"/>
                                  </a:ln>
                                  <a:effectLst/>
                                </wps:spPr>
                                <wps:bodyPr/>
                              </wps:wsp>
                              <wps:wsp>
                                <wps:cNvPr id="274" name="Straight Connector 274"/>
                                <wps:cNvCnPr/>
                                <wps:spPr>
                                  <a:xfrm flipH="1" flipV="1">
                                    <a:off x="1170774" y="1914258"/>
                                    <a:ext cx="1371629" cy="3633"/>
                                  </a:xfrm>
                                  <a:prstGeom prst="line">
                                    <a:avLst/>
                                  </a:prstGeom>
                                  <a:noFill/>
                                  <a:ln w="9525" cap="flat" cmpd="sng" algn="ctr">
                                    <a:solidFill>
                                      <a:sysClr val="windowText" lastClr="000000"/>
                                    </a:solidFill>
                                    <a:prstDash val="solid"/>
                                    <a:miter lim="800000"/>
                                  </a:ln>
                                  <a:effectLst/>
                                </wps:spPr>
                                <wps:bodyPr/>
                              </wps:wsp>
                              <wps:wsp>
                                <wps:cNvPr id="275" name="Straight Arrow Connector 275"/>
                                <wps:cNvCnPr/>
                                <wps:spPr>
                                  <a:xfrm flipV="1">
                                    <a:off x="1170774" y="1204957"/>
                                    <a:ext cx="0" cy="711051"/>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Straight Connector 276"/>
                                <wps:cNvCnPr/>
                                <wps:spPr>
                                  <a:xfrm flipH="1">
                                    <a:off x="581114" y="2521010"/>
                                    <a:ext cx="4026433" cy="0"/>
                                  </a:xfrm>
                                  <a:prstGeom prst="line">
                                    <a:avLst/>
                                  </a:prstGeom>
                                  <a:noFill/>
                                  <a:ln w="9525" cap="flat" cmpd="sng" algn="ctr">
                                    <a:solidFill>
                                      <a:sysClr val="windowText" lastClr="000000"/>
                                    </a:solidFill>
                                    <a:prstDash val="solid"/>
                                    <a:miter lim="800000"/>
                                  </a:ln>
                                  <a:effectLst/>
                                </wps:spPr>
                                <wps:bodyPr/>
                              </wps:wsp>
                              <wps:wsp>
                                <wps:cNvPr id="277" name="Straight Arrow Connector 277"/>
                                <wps:cNvCnPr/>
                                <wps:spPr>
                                  <a:xfrm>
                                    <a:off x="581065" y="2520852"/>
                                    <a:ext cx="0" cy="253084"/>
                                  </a:xfrm>
                                  <a:prstGeom prst="straightConnector1">
                                    <a:avLst/>
                                  </a:prstGeom>
                                  <a:noFill/>
                                  <a:ln w="9525" cap="flat" cmpd="sng" algn="ctr">
                                    <a:solidFill>
                                      <a:sysClr val="windowText" lastClr="000000"/>
                                    </a:solidFill>
                                    <a:prstDash val="solid"/>
                                    <a:miter lim="800000"/>
                                    <a:tailEnd type="triangle"/>
                                  </a:ln>
                                  <a:effectLst/>
                                </wps:spPr>
                                <wps:bodyPr/>
                              </wps:wsp>
                              <wps:wsp>
                                <wps:cNvPr id="278" name="Straight Arrow Connector 278"/>
                                <wps:cNvCnPr/>
                                <wps:spPr>
                                  <a:xfrm flipH="1">
                                    <a:off x="1862825" y="2520852"/>
                                    <a:ext cx="0" cy="252910"/>
                                  </a:xfrm>
                                  <a:prstGeom prst="straightConnector1">
                                    <a:avLst/>
                                  </a:prstGeom>
                                  <a:noFill/>
                                  <a:ln w="9525" cap="flat" cmpd="sng" algn="ctr">
                                    <a:solidFill>
                                      <a:sysClr val="windowText" lastClr="000000"/>
                                    </a:solidFill>
                                    <a:prstDash val="solid"/>
                                    <a:miter lim="800000"/>
                                    <a:tailEnd type="triangle"/>
                                  </a:ln>
                                  <a:effectLst/>
                                </wps:spPr>
                                <wps:bodyPr/>
                              </wps:wsp>
                              <wps:wsp>
                                <wps:cNvPr id="279" name="Straight Connector 279"/>
                                <wps:cNvCnPr/>
                                <wps:spPr>
                                  <a:xfrm>
                                    <a:off x="4605410" y="2174445"/>
                                    <a:ext cx="677" cy="348776"/>
                                  </a:xfrm>
                                  <a:prstGeom prst="line">
                                    <a:avLst/>
                                  </a:prstGeom>
                                  <a:noFill/>
                                  <a:ln w="9525" cap="flat" cmpd="sng" algn="ctr">
                                    <a:solidFill>
                                      <a:sysClr val="windowText" lastClr="000000"/>
                                    </a:solidFill>
                                    <a:prstDash val="solid"/>
                                    <a:miter lim="800000"/>
                                  </a:ln>
                                  <a:effectLst/>
                                </wps:spPr>
                                <wps:bodyPr/>
                              </wps:wsp>
                              <wps:wsp>
                                <wps:cNvPr id="280" name="Straight Arrow Connector 280"/>
                                <wps:cNvCnPr/>
                                <wps:spPr>
                                  <a:xfrm>
                                    <a:off x="2529555" y="3076486"/>
                                    <a:ext cx="586938" cy="0"/>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Straight Connector 281"/>
                                <wps:cNvCnPr/>
                                <wps:spPr>
                                  <a:xfrm>
                                    <a:off x="1862983" y="3435410"/>
                                    <a:ext cx="2054587" cy="0"/>
                                  </a:xfrm>
                                  <a:prstGeom prst="line">
                                    <a:avLst/>
                                  </a:prstGeom>
                                  <a:noFill/>
                                  <a:ln w="9525" cap="flat" cmpd="sng" algn="ctr">
                                    <a:solidFill>
                                      <a:sysClr val="windowText" lastClr="000000"/>
                                    </a:solidFill>
                                    <a:prstDash val="solid"/>
                                    <a:miter lim="800000"/>
                                  </a:ln>
                                  <a:effectLst/>
                                </wps:spPr>
                                <wps:bodyPr/>
                              </wps:wsp>
                              <wps:wsp>
                                <wps:cNvPr id="282" name="Straight Connector 282"/>
                                <wps:cNvCnPr/>
                                <wps:spPr>
                                  <a:xfrm flipV="1">
                                    <a:off x="3922519" y="3230311"/>
                                    <a:ext cx="0" cy="204758"/>
                                  </a:xfrm>
                                  <a:prstGeom prst="line">
                                    <a:avLst/>
                                  </a:prstGeom>
                                  <a:noFill/>
                                  <a:ln w="9525" cap="flat" cmpd="sng" algn="ctr">
                                    <a:solidFill>
                                      <a:sysClr val="windowText" lastClr="000000"/>
                                    </a:solidFill>
                                    <a:prstDash val="solid"/>
                                    <a:miter lim="800000"/>
                                  </a:ln>
                                  <a:effectLst/>
                                </wps:spPr>
                                <wps:bodyPr/>
                              </wps:wsp>
                              <wps:wsp>
                                <wps:cNvPr id="283" name="Straight Arrow Connector 283"/>
                                <wps:cNvCnPr/>
                                <wps:spPr>
                                  <a:xfrm>
                                    <a:off x="1871529" y="3435410"/>
                                    <a:ext cx="0" cy="230521"/>
                                  </a:xfrm>
                                  <a:prstGeom prst="straightConnector1">
                                    <a:avLst/>
                                  </a:prstGeom>
                                  <a:noFill/>
                                  <a:ln w="9525" cap="flat" cmpd="sng" algn="ctr">
                                    <a:solidFill>
                                      <a:sysClr val="windowText" lastClr="000000"/>
                                    </a:solidFill>
                                    <a:prstDash val="solid"/>
                                    <a:miter lim="800000"/>
                                    <a:tailEnd type="triangle"/>
                                  </a:ln>
                                  <a:effectLst/>
                                </wps:spPr>
                                <wps:bodyPr/>
                              </wps:wsp>
                              <wps:wsp>
                                <wps:cNvPr id="284" name="Straight Connector 284"/>
                                <wps:cNvCnPr/>
                                <wps:spPr>
                                  <a:xfrm flipH="1">
                                    <a:off x="4536149" y="863126"/>
                                    <a:ext cx="322943" cy="0"/>
                                  </a:xfrm>
                                  <a:prstGeom prst="line">
                                    <a:avLst/>
                                  </a:prstGeom>
                                  <a:noFill/>
                                  <a:ln w="9525" cap="flat" cmpd="sng" algn="ctr">
                                    <a:solidFill>
                                      <a:sysClr val="windowText" lastClr="000000"/>
                                    </a:solidFill>
                                    <a:prstDash val="solid"/>
                                    <a:miter lim="800000"/>
                                  </a:ln>
                                  <a:effectLst/>
                                </wps:spPr>
                                <wps:bodyPr/>
                              </wps:wsp>
                              <wps:wsp>
                                <wps:cNvPr id="285" name="Straight Arrow Connector 285"/>
                                <wps:cNvCnPr/>
                                <wps:spPr>
                                  <a:xfrm>
                                    <a:off x="2503918" y="3845608"/>
                                    <a:ext cx="625358" cy="0"/>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Elbow Connector 286"/>
                                <wps:cNvCnPr/>
                                <wps:spPr>
                                  <a:xfrm rot="16200000" flipH="1">
                                    <a:off x="1259064" y="2620743"/>
                                    <a:ext cx="1179657" cy="2525407"/>
                                  </a:xfrm>
                                  <a:prstGeom prst="bentConnector2">
                                    <a:avLst/>
                                  </a:prstGeom>
                                  <a:noFill/>
                                  <a:ln w="9525" cap="flat" cmpd="sng" algn="ctr">
                                    <a:solidFill>
                                      <a:sysClr val="windowText" lastClr="000000"/>
                                    </a:solidFill>
                                    <a:prstDash val="solid"/>
                                    <a:miter lim="800000"/>
                                    <a:tailEnd type="triangle"/>
                                  </a:ln>
                                  <a:effectLst/>
                                </wps:spPr>
                                <wps:bodyPr/>
                              </wps:wsp>
                              <wps:wsp>
                                <wps:cNvPr id="287" name="Elbow Connector 287"/>
                                <wps:cNvCnPr/>
                                <wps:spPr>
                                  <a:xfrm rot="5400000">
                                    <a:off x="2849159" y="3893309"/>
                                    <a:ext cx="215307" cy="1914304"/>
                                  </a:xfrm>
                                  <a:prstGeom prst="bentConnector2">
                                    <a:avLst/>
                                  </a:prstGeom>
                                  <a:noFill/>
                                  <a:ln w="9525" cap="flat" cmpd="sng" algn="ctr">
                                    <a:solidFill>
                                      <a:sysClr val="windowText" lastClr="000000"/>
                                    </a:solidFill>
                                    <a:prstDash val="solid"/>
                                    <a:miter lim="800000"/>
                                    <a:tailEnd type="triangle"/>
                                  </a:ln>
                                  <a:effectLst/>
                                </wps:spPr>
                                <wps:bodyPr/>
                              </wps:wsp>
                              <wps:wsp>
                                <wps:cNvPr id="288" name="Straight Arrow Connector 288"/>
                                <wps:cNvCnPr/>
                                <wps:spPr>
                                  <a:xfrm>
                                    <a:off x="1264777" y="5110385"/>
                                    <a:ext cx="0" cy="419911"/>
                                  </a:xfrm>
                                  <a:prstGeom prst="straightConnector1">
                                    <a:avLst/>
                                  </a:prstGeom>
                                  <a:noFill/>
                                  <a:ln w="9525" cap="flat" cmpd="sng" algn="ctr">
                                    <a:solidFill>
                                      <a:sysClr val="windowText" lastClr="000000"/>
                                    </a:solidFill>
                                    <a:prstDash val="solid"/>
                                    <a:miter lim="800000"/>
                                    <a:tailEnd type="triangle"/>
                                  </a:ln>
                                  <a:effectLst/>
                                </wps:spPr>
                                <wps:bodyPr/>
                              </wps:wsp>
                              <wps:wsp>
                                <wps:cNvPr id="289" name="Straight Arrow Connector 289"/>
                                <wps:cNvCnPr/>
                                <wps:spPr>
                                  <a:xfrm>
                                    <a:off x="1974078" y="5700045"/>
                                    <a:ext cx="613933" cy="0"/>
                                  </a:xfrm>
                                  <a:prstGeom prst="straightConnector1">
                                    <a:avLst/>
                                  </a:prstGeom>
                                  <a:noFill/>
                                  <a:ln w="9525" cap="flat" cmpd="sng" algn="ctr">
                                    <a:solidFill>
                                      <a:sysClr val="windowText" lastClr="000000"/>
                                    </a:solidFill>
                                    <a:prstDash val="solid"/>
                                    <a:miter lim="800000"/>
                                    <a:tailEnd type="triangle"/>
                                  </a:ln>
                                  <a:effectLst/>
                                </wps:spPr>
                                <wps:bodyPr/>
                              </wps:wsp>
                              <wps:wsp>
                                <wps:cNvPr id="290" name="Straight Arrow Connector 290"/>
                                <wps:cNvCnPr/>
                                <wps:spPr>
                                  <a:xfrm>
                                    <a:off x="3614871" y="6152972"/>
                                    <a:ext cx="0" cy="292500"/>
                                  </a:xfrm>
                                  <a:prstGeom prst="straightConnector1">
                                    <a:avLst/>
                                  </a:prstGeom>
                                  <a:noFill/>
                                  <a:ln w="9525" cap="flat" cmpd="sng" algn="ctr">
                                    <a:solidFill>
                                      <a:sysClr val="windowText" lastClr="000000"/>
                                    </a:solidFill>
                                    <a:prstDash val="solid"/>
                                    <a:miter lim="800000"/>
                                    <a:tailEnd type="triangle"/>
                                  </a:ln>
                                  <a:effectLst/>
                                </wps:spPr>
                                <wps:bodyPr/>
                              </wps:wsp>
                              <wps:wsp>
                                <wps:cNvPr id="291" name="Straight Arrow Connector 291"/>
                                <wps:cNvCnPr/>
                                <wps:spPr>
                                  <a:xfrm>
                                    <a:off x="4811282" y="5700045"/>
                                    <a:ext cx="0" cy="745458"/>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Straight Connector 292"/>
                                <wps:cNvCnPr/>
                                <wps:spPr>
                                  <a:xfrm flipH="1">
                                    <a:off x="4606183" y="5700045"/>
                                    <a:ext cx="207469" cy="0"/>
                                  </a:xfrm>
                                  <a:prstGeom prst="line">
                                    <a:avLst/>
                                  </a:prstGeom>
                                  <a:noFill/>
                                  <a:ln w="9525" cap="flat" cmpd="sng" algn="ctr">
                                    <a:solidFill>
                                      <a:sysClr val="windowText" lastClr="000000"/>
                                    </a:solidFill>
                                    <a:prstDash val="solid"/>
                                    <a:miter lim="800000"/>
                                  </a:ln>
                                  <a:effectLst/>
                                </wps:spPr>
                                <wps:bodyPr/>
                              </wps:wsp>
                              <wps:wsp>
                                <wps:cNvPr id="293" name="Flowchart: Terminator 293"/>
                                <wps:cNvSpPr/>
                                <wps:spPr>
                                  <a:xfrm>
                                    <a:off x="3999432" y="7932822"/>
                                    <a:ext cx="960120" cy="39179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232191" w:rsidRDefault="00313C0D" w:rsidP="00726A8F">
                                      <w:pPr>
                                        <w:jc w:val="center"/>
                                        <w:rPr>
                                          <w:rFonts w:ascii="Arial" w:hAnsi="Arial" w:cs="Arial"/>
                                          <w:sz w:val="21"/>
                                          <w:szCs w:val="21"/>
                                        </w:rPr>
                                      </w:pPr>
                                      <w:r w:rsidRPr="00232191">
                                        <w:rPr>
                                          <w:rFonts w:ascii="Arial" w:hAnsi="Arial" w:cs="Arial"/>
                                          <w:sz w:val="21"/>
                                          <w:szCs w:val="2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Straight Connector 295"/>
                                <wps:cNvCnPr/>
                                <wps:spPr>
                                  <a:xfrm flipH="1">
                                    <a:off x="4683095" y="3862247"/>
                                    <a:ext cx="495300" cy="0"/>
                                  </a:xfrm>
                                  <a:prstGeom prst="line">
                                    <a:avLst/>
                                  </a:prstGeom>
                                  <a:noFill/>
                                  <a:ln w="9525" cap="flat" cmpd="sng" algn="ctr">
                                    <a:solidFill>
                                      <a:sysClr val="windowText" lastClr="000000"/>
                                    </a:solidFill>
                                    <a:prstDash val="solid"/>
                                    <a:miter lim="800000"/>
                                  </a:ln>
                                  <a:effectLst/>
                                </wps:spPr>
                                <wps:bodyPr/>
                              </wps:wsp>
                              <wps:wsp>
                                <wps:cNvPr id="297" name="Straight Arrow Connector 297"/>
                                <wps:cNvCnPr/>
                                <wps:spPr>
                                  <a:xfrm flipH="1">
                                    <a:off x="4973652" y="8063780"/>
                                    <a:ext cx="207853" cy="0"/>
                                  </a:xfrm>
                                  <a:prstGeom prst="straightConnector1">
                                    <a:avLst/>
                                  </a:prstGeom>
                                  <a:noFill/>
                                  <a:ln w="9525" cap="flat" cmpd="sng" algn="ctr">
                                    <a:solidFill>
                                      <a:sysClr val="windowText" lastClr="000000"/>
                                    </a:solidFill>
                                    <a:prstDash val="solid"/>
                                    <a:miter lim="800000"/>
                                    <a:tailEnd type="triangle"/>
                                  </a:ln>
                                  <a:effectLst/>
                                </wps:spPr>
                                <wps:bodyPr/>
                              </wps:wsp>
                              <wps:wsp>
                                <wps:cNvPr id="298" name="Straight Arrow Connector 298"/>
                                <wps:cNvCnPr/>
                                <wps:spPr>
                                  <a:xfrm>
                                    <a:off x="4486162" y="6901541"/>
                                    <a:ext cx="0" cy="277384"/>
                                  </a:xfrm>
                                  <a:prstGeom prst="straightConnector1">
                                    <a:avLst/>
                                  </a:prstGeom>
                                  <a:noFill/>
                                  <a:ln w="9525" cap="flat" cmpd="sng" algn="ctr">
                                    <a:solidFill>
                                      <a:sysClr val="windowText" lastClr="000000"/>
                                    </a:solidFill>
                                    <a:prstDash val="solid"/>
                                    <a:miter lim="800000"/>
                                    <a:tailEnd type="triangle"/>
                                  </a:ln>
                                  <a:effectLst/>
                                </wps:spPr>
                                <wps:bodyPr/>
                              </wps:wsp>
                              <wps:wsp>
                                <wps:cNvPr id="299" name="Flowchart: Data 299"/>
                                <wps:cNvSpPr/>
                                <wps:spPr>
                                  <a:xfrm>
                                    <a:off x="623843" y="4640367"/>
                                    <a:ext cx="1592404" cy="471768"/>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Update staff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0" name="Elbow Connector 300"/>
                            <wps:cNvCnPr/>
                            <wps:spPr>
                              <a:xfrm flipH="1" flipV="1">
                                <a:off x="745351" y="4810205"/>
                                <a:ext cx="2073526" cy="1790380"/>
                              </a:xfrm>
                              <a:prstGeom prst="bentConnector3">
                                <a:avLst>
                                  <a:gd name="adj1" fmla="val 124040"/>
                                </a:avLst>
                              </a:prstGeom>
                              <a:noFill/>
                              <a:ln w="9525" cap="flat" cmpd="sng" algn="ctr">
                                <a:solidFill>
                                  <a:sysClr val="windowText" lastClr="000000"/>
                                </a:solidFill>
                                <a:prstDash val="solid"/>
                                <a:miter lim="800000"/>
                                <a:tailEnd type="triangle"/>
                              </a:ln>
                              <a:effectLst/>
                            </wps:spPr>
                            <wps:bodyPr/>
                          </wps:wsp>
                        </wpg:grpSp>
                        <wps:wsp>
                          <wps:cNvPr id="301" name="Flowchart: Magnetic Disk 301"/>
                          <wps:cNvSpPr/>
                          <wps:spPr>
                            <a:xfrm>
                              <a:off x="3931200" y="7224182"/>
                              <a:ext cx="1090807" cy="499462"/>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sidRPr="008C6D3C">
                                  <w:rPr>
                                    <w:rFonts w:ascii="Arial" w:hAnsi="Arial" w:cs="Arial"/>
                                    <w:sz w:val="21"/>
                                    <w:szCs w:val="21"/>
                                  </w:rPr>
                                  <w:t>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Straight Arrow Connector 302"/>
                          <wps:cNvCnPr/>
                          <wps:spPr>
                            <a:xfrm>
                              <a:off x="4492800" y="7720982"/>
                              <a:ext cx="0" cy="184769"/>
                            </a:xfrm>
                            <a:prstGeom prst="straightConnector1">
                              <a:avLst/>
                            </a:prstGeom>
                            <a:noFill/>
                            <a:ln w="9525" cap="flat" cmpd="sng" algn="ctr">
                              <a:solidFill>
                                <a:sysClr val="windowText" lastClr="000000"/>
                              </a:solidFill>
                              <a:prstDash val="solid"/>
                              <a:miter lim="800000"/>
                              <a:tailEnd type="triangle"/>
                            </a:ln>
                            <a:effectLst/>
                          </wps:spPr>
                          <wps:bodyPr/>
                        </wps:wsp>
                      </wpg:grpSp>
                      <wps:wsp>
                        <wps:cNvPr id="303" name="Flowchart: Data 303"/>
                        <wps:cNvSpPr/>
                        <wps:spPr>
                          <a:xfrm>
                            <a:off x="16184" y="704007"/>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Search Staff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lowchart: Data 304"/>
                        <wps:cNvSpPr/>
                        <wps:spPr>
                          <a:xfrm>
                            <a:off x="3754705" y="1707420"/>
                            <a:ext cx="1569855" cy="46944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Staff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Flowchart: Data 305"/>
                        <wps:cNvSpPr/>
                        <wps:spPr>
                          <a:xfrm>
                            <a:off x="2937409" y="4272595"/>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Staff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12A635" id="Group 252" o:spid="_x0000_s1643" style="position:absolute;margin-left:-11.15pt;margin-top:3.2pt;width:419.25pt;height:655.45pt;z-index:251692032" coordsize="53245,83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P2QA0AACCJAAAOAAAAZHJzL2Uyb0RvYy54bWzsXVmTm8oZfU9V/gOl9+uhFzaVx7dc3nKr&#10;nGtX2cl9ZiS0JAgIMNY4vz6nFxokpAFNZpQZpf0wlgRIDf2d86399etf7zap8yMpq3WeXU/IK3fi&#10;JNksn6+z5fXkb98//hJOnKqOs3mc5llyPfmZVJNf3/z5T6+3xTSh+SpP50np4Euyarotrierui6m&#10;V1fVbJVs4upVXiQZDi7ychPXeFsur+ZlvMW3b9Ir6rr+1TYv50WZz5Kqwqfv1cHJG/n9i0Uyq78s&#10;FlVSO+n1BGOr5d9S/r0Rf6/evI6nyzIuVuuZHkb8gFFs4nWGHzVf9T6uY+e2XPe+arOelXmVL+pX&#10;s3xzlS8W61ki7wF3Q9y9u/lU5reFvJfldLsszGPCo917Tg/+2tnvP76Wznp+PaEenThZvMEkyd91&#10;xAd4PNtiOcVZn8riW/G11B8s1Ttxx3eLciP+x704d/LB/jQPNrmrnRk+9Bjlno/nP8OxEG8o8dSj&#10;n60wP73rZqsPA1deNT98JcZnhmPemHGbu2P7d8ce7e5IyF3mPeTucCXhGFnzXHwSiFGdfnd8/+74&#10;Y97doTHG08G5e7S7w7PdlUwpPY8imUfG+AR3B4KrWgxX/x2Gv63iIpHUUAl0Gin3myf1rS7j9XJV&#10;O+/yLAMN5iUA7SuhkJe8yzSaq2kFYB+Astc8G4CWhZ5PInl9PG1grQHNqRuQSE6JEdx4WpRV/SnJ&#10;N454cT1J15kYbzyNf3yuaiXjzSni4yz/uE5TfB5P08zZXk8ijwpIxVAKizSu8XJTgKaqbDlx4nQJ&#10;bTOrS/mNVZ6u5+JqcXH1s3qXls6PGIQPPTHPt98x3ImTxlWNA6Am+U+jbOdSMZz3cbVSF8tD4rR4&#10;ulnXUFLpegPy6l6dZuJoItWMvqlt0TxO8eomn/+UTxksJadf0ZKkqz5DBc3cNfwrueCRpJx4boeh&#10;NM+MkvKDV5qJ3uffs0g5jArFBx/TfDtbxWU9daBHfiniZbIj8GFH4I36amaoUSFGdxGXehyC7PQ1&#10;GA1ZyPUDZDTAiVqCGvXXyLIW9wUG9k4MDMMSozIovA8DO9LYF+SOEH+U/w4J8eWAp767uZOWCWNm&#10;GhWgnDJXhlxVzD6ugdrPAPfXuITlBkqCNVp/wR8xBdeTXL+aOKu8/Pehz8X5IGMcnThbWILgmH/d&#10;xmWCx/1bBpqOCOfCdJRvuBdQvCm7R266R7Lbzbsc3ENg9xYz+VKcX6fNy0WZb/6A0fpW/CoOxdkM&#10;v63YTL95VysLFWbvLHn7Vp4Gc7GI68/Zt2ImvlwQjxC573d/xGWhha4G0/2eN6qhR7XqXHFllr+9&#10;rfPFWvJwS1QwPDo8dRYkRweQ/D6ZrYU/AYUVnYRfynyf+CAH4Je7lIDxJH83+gpWZwT+VuZWhJNH&#10;o7gZkkWv5pxB1ddBr5lEi97LQq/w6Hp6+Ktyxh2Ko0CfIBQYqMPKF6qXwo2S4CUBZ54rzZ/W2iTA&#10;s9e4WZwRNxirg/WQLHhPBy80n55EC94LAy8slHvAS5p5HwVeEAF0Lg05cyMZV+nCNqA8gm8jYhwc&#10;XshopWthe6K72epcbqbPwvbCYGuitB3ft9W5OmQ7UucS5gZMO7wAL4WrI2DfAS+FTd34vdx1A74b&#10;n+yFeYzfa8H7cPCaSbTgvTDwmiTEQfDqjMRI8DLiMcZAB1LzumEU7oMXxzk+VJqXhCSU8VsTurPg&#10;lVFiGXVTtPfgQG9H85pJtOC9MPCaHNtB8OqE20jwwpmliChL8DI/ZFCte5oXvjCljdkMbziUWsGC&#10;9/GzNB3wmkm04L0w8CJ3c4+3KyNJo0NVXc3LAkSU4d7ums0oeKCeThdxEgRMCpYF75OC10yiBe+F&#10;gddUNRzUvN2qhuE4sw+9y1S8yvN8GvlSr3ZcXsZhKsOslvEqxJmZjKVY7D4pds0cWuxeGHZNVUsH&#10;u006FUkiqTlHa14K9HrICgufF4Fkz/f3fd4oJBGCVKqiLgrHR5ubMdkskbBlQHcnpHhVVFDMooXv&#10;hcH3UKlVG242hTmjskQ0RMm2p1K8Pg+90NMF2E2Bxm6KlxIe2nCzrGp8Ut1rJtGC98LAe6i6qgWv&#10;qcsZBV7uhlzWvkH1CvBy1K3vOr0uj1gEvpCGs6i+kidYw/lJwWsm0YL3ssAbmOIqU8r/tizzbbe+&#10;GecAgtp6Hi7oJ8SnlKr6SJE6Uvmg1vXFLwrsMhRfoc5KWYFH6psrvbzA1DWrktRLKe6Pp3W8Tj9k&#10;c6f+WWBFVF2u42yZJmNNYwVG8QTF5GDdh5qlp18AEpiqnnukxhSHgPhHSE0YEI8qnyv0GaF7q0BE&#10;STTRoiPl8TjjW6kB2E5cLnKOMuzAFJXcIzWmKuG41DiLdF38palP1ysCGec0EBX0oBYC2vH2o+UN&#10;7Xhw1wdMBitAz1SATGHDPQJkMuPHBUjUHmmx4aHvhqFSVodoR0tNEBEaSCPI0s6LU1Ymo26kxtgT&#10;Djhj2LhpCUe++vse9RASuAG+R1IPituoJ33d1uIhLCDIAWi7x2cD9GMXMZ7VljE5WyMefQvYJP2O&#10;k8qwaFC4rt5eDrfhFxGTGsgAVdYYfp5mjckbGgHq8ovJOQ2Izr5B44WEoFBW1t15MH1h/O4EQrD0&#10;zOegEulMDVjEllHOyigmGWUEos8o3YzUsHcEYXB9EBWMWzTMcJFw2hUGTSPUY4ifaffR+tQvy6c2&#10;OZB7pMYE0U8kExTlIi0yRoBQnT9AJlYPPVPvyMThjQB19ZAJ4R4Xna5f5LseF/EWwThYKMmxPGNH&#10;/fiBTn+j+DsIpJI77hpZ/XNO/RNi2lQVohGEnv7BOZjO0TFdKJ3IE6WGInDrBsjM7IXnvNCP0EBh&#10;jDFi+eN58kfYD+p2+ANHTxEYoXCiUCXhRaRfcMkOf1Dwi4fE+xiJsfRxVvroh2m7cjA2QLsfJWER&#10;ipWJCvAzylxGpES1UZLGhnV5oAIoVp8gq1PJrllt0RNAdO5sj4DxoD45LexKOtmeg/TQCAPDSm4b&#10;F3mRSUKx7mhPbLo8clLctWuZeswn/HiiEGsioqbZ4YAnY/XKWfXKiEBrOCLQ2pEF6rksIrrUAJ3T&#10;kMvZtTLQe4lBmYwxMqxZ+kzNUhNe/ZDe7BamKCfkfifGkV3ciI+aUNmU61DumKAFmIsab+ns4kz0&#10;BdoVI2R4Ih+heylH8IU8rhZSHrdQbpKsNmxH76v2fnEtKV9s1YrwNpRC6kvSiHCskiRMvRSkLguF&#10;PELPN+UchxFDd5pd8UFHODjNSnoIEoTMHYjRWukRPbXHNzs9R/WKKBLYM2f6UZUR8dmO4KDIiQci&#10;joaoiocMINrf7gqOtoI5iSLlLR0nHKu+nqn66kdl+2JzWmyWRCh0CpTV44mFwb3YLGFgIWv1CKi9&#10;0ArLaEQMF+ecEpITbhPcbsk2vqi1RD3eTkiu8bkjmNUDnpNlm+fJNlE/httjG5xzithw1CEgd6iU&#10;1CG20WITcBHQFV9tldRLK5GL7g354uigwLQlch37hvuuT3QS4KCiEq6WDwUp1gMMMI6N1ZwzVoP2&#10;mtrY7ayn/p6Um3UWy00eVP9N7XoPt0NgUYSgnCKRIMKaELqneyLfJaLluVwZEsHdlpbwcSZZNJ3v&#10;20Hd52TL7lvHN2/4v+15r5bGttkF5eNiHirb8/5l97wX/Tb33FUTj3KQzH8wpaOtie7lyZDjpWpR&#10;fpvFQ4kr2oxZSn928QvRHHlPIPqm4Zgw2KEIKlovM19s7QVFHro+C1R9SSsW0PShWJM/QtNb3+KZ&#10;+hYjAmBYmD1oKnYNRNQRITSvXNLIJSgTEde3YqOJhKK3ma1rfZlrRSMTAOuYknLnQopDrbQMG5Gi&#10;p5bI7IJjuI/GlaqrTyssiMFjbwekcQTJ8IAE2KQF3z/CiPwtK27rL7c1/lorUj+zExrzqJUr1oo8&#10;585J7Y5osiBI7055pgXg0sI7nEoTh1pQH1nZ0EYLDq6aQiiJQaYk0LHwAaWC4itboMOYYB4WiEug&#10;w1dE4mQgerCTUGMtxsW3LufaLorn/8CPLjYpdvhCz2aHCDZpvlj2HJBkIhptiC0HxbU2efs/kT4T&#10;5eyolL/Gyyypsb/u+3X1T4e53SjnsG5BwgTxB5gbUB0BvBqiGiG3MkfcyA2bJC5HNEN1dByhXJqB&#10;iXG1kqcUU1eWbIyiW+3YtktuNgi2bd8ubF8+5vbDzvsuqThnUJ0IJm7W8/OIYvdUhWM0kor2caw9&#10;Cmw6GyDyrFBoV8o90kq5rlEizMEn70SDMvImqtFRBdK7EIdayRnWAASpClUCFkDr9xrlY98LD/21&#10;tW+BzcUHSnhMgNr6Fg/Y0rjD/mYWbeuxi2o9Jorg+jkmDd1ucfgwdFng8UBsPA3jTfTiwFbhuw4D&#10;8Xx0/cEJMjLgR2Kr3Xup36IXKvUR9qnxzERa9F4Yek1+qa94u8mlYfTSiKGeTZXPoocXarH33H1i&#10;da+sOW44a8dRfMq2n2BMbUFZ9J4LvdKE3i7RyhGhhSU2il+tZ0Ipdt/LmMs0ofkqT+dJ+eY/AAAA&#10;//8DAFBLAwQUAAYACAAAACEAoy8oX+EAAAAKAQAADwAAAGRycy9kb3ducmV2LnhtbEyPTUvDQBCG&#10;74L/YRnBW7v50FhiNqUU9VQEW0G8bbPTJDQ7G7LbJP33jic9Du/D+z5TrGfbiREH3zpSEC8jEEiV&#10;My3VCj4Pr4sVCB80Gd05QgVX9LAub28KnRs30QeO+1ALLiGfawVNCH0upa8atNovXY/E2ckNVgc+&#10;h1qaQU9cbjuZRFEmrW6JFxrd47bB6ry/WAVvk542afwy7s6n7fX78Pj+tYtRqfu7efMMIuAc/mD4&#10;1Wd1KNnp6C5kvOgULJIkZVRB9gCC81WcJSCODKbxUwqyLOT/F8ofAAAA//8DAFBLAQItABQABgAI&#10;AAAAIQC2gziS/gAAAOEBAAATAAAAAAAAAAAAAAAAAAAAAABbQ29udGVudF9UeXBlc10ueG1sUEsB&#10;Ai0AFAAGAAgAAAAhADj9If/WAAAAlAEAAAsAAAAAAAAAAAAAAAAALwEAAF9yZWxzLy5yZWxzUEsB&#10;Ai0AFAAGAAgAAAAhABE/0/ZADQAAIIkAAA4AAAAAAAAAAAAAAAAALgIAAGRycy9lMm9Eb2MueG1s&#10;UEsBAi0AFAAGAAgAAAAhAKMvKF/hAAAACgEAAA8AAAAAAAAAAAAAAAAAmg8AAGRycy9kb3ducmV2&#10;LnhtbFBLBQYAAAAABAAEAPMAAACoEAAAAAA=&#10;">
                <v:group id="Group 253" o:spid="_x0000_s1644" style="position:absolute;width:51840;height:83242" coordsize="51841,8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54" o:spid="_x0000_s1645" style="position:absolute;width:51841;height:83246" coordsize="51841,8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Group 255" o:spid="_x0000_s1646" style="position:absolute;width:51841;height:83246" coordsize="51841,8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line id="Straight Connector 256" o:spid="_x0000_s1647" style="position:absolute;visibility:visible;mso-wrap-style:square" from="51841,38561" to="51841,8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dXxAAAANwAAAAPAAAAZHJzL2Rvd25yZXYueG1sRI/dagIx&#10;FITvhb5DOAXvNFutIqtRakEraMHfXh82p7tLNydLEnV9eyMIvRxm5htmMmtMJS7kfGlZwVs3AUGc&#10;WV1yruB4WHRGIHxA1lhZJgU38jCbvrQmmGp75R1d9iEXEcI+RQVFCHUqpc8KMui7tiaO3q91BkOU&#10;Lpfa4TXCTSV7STKUBkuOCwXW9FlQ9rc/GwWHr+08vN9cf/69pMV6k/y4kzFKtV+bjzGIQE34Dz/b&#10;K62gNxjC40w8AnJ6BwAA//8DAFBLAQItABQABgAIAAAAIQDb4fbL7gAAAIUBAAATAAAAAAAAAAAA&#10;AAAAAAAAAABbQ29udGVudF9UeXBlc10ueG1sUEsBAi0AFAAGAAgAAAAhAFr0LFu/AAAAFQEAAAsA&#10;AAAAAAAAAAAAAAAAHwEAAF9yZWxzLy5yZWxzUEsBAi0AFAAGAAgAAAAhAHLFN1fEAAAA3AAAAA8A&#10;AAAAAAAAAAAAAAAABwIAAGRycy9kb3ducmV2LnhtbFBLBQYAAAAAAwADALcAAAD4AgAAAAA=&#10;" strokecolor="windowText">
                        <v:stroke joinstyle="miter"/>
                      </v:line>
                      <v:group id="Group 257" o:spid="_x0000_s1648" style="position:absolute;width:51815;height:83246" coordsize="51815,8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Flowchart: Off-page Connector 258" o:spid="_x0000_s1649" type="#_x0000_t177" style="position:absolute;left:10254;width:283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OdZxQAAANwAAAAPAAAAZHJzL2Rvd25yZXYueG1sRI/BSsNA&#10;EIbvgu+wjODNbiwqErstIhT0oGIUbG9DdkxCs7Nhd9KmPr1zEHoc/vm/+WaxmkJv9pRyF9nB9awA&#10;Q1xH33Hj4OtzfXUPJguyxz4yOThShtXy/GyBpY8H/qB9JY1RCOcSHbQiQ2ltrlsKmGdxINbsJ6aA&#10;omNqrE94UHjo7bwo7mzAjvVCiwM9tVTvqjGoxlY21be8Vf5l/bu74TQe319H5y4vpscHMEKTnJb/&#10;28/ewfxWbfUZJYBd/gEAAP//AwBQSwECLQAUAAYACAAAACEA2+H2y+4AAACFAQAAEwAAAAAAAAAA&#10;AAAAAAAAAAAAW0NvbnRlbnRfVHlwZXNdLnhtbFBLAQItABQABgAIAAAAIQBa9CxbvwAAABUBAAAL&#10;AAAAAAAAAAAAAAAAAB8BAABfcmVscy8ucmVsc1BLAQItABQABgAIAAAAIQB1XOdZxQAAANwAAAAP&#10;AAAAAAAAAAAAAAAAAAcCAABkcnMvZG93bnJldi54bWxQSwUGAAAAAAMAAwC3AAAA+QIAAAAA&#10;" fillcolor="window" strokecolor="windowText">
                          <v:textbox>
                            <w:txbxContent>
                              <w:p w:rsidR="00313C0D" w:rsidRDefault="00313C0D" w:rsidP="00726A8F">
                                <w:pPr>
                                  <w:jc w:val="center"/>
                                </w:pPr>
                                <w:r>
                                  <w:t>B</w:t>
                                </w:r>
                              </w:p>
                            </w:txbxContent>
                          </v:textbox>
                        </v:shape>
                        <v:shape id="Flowchart: Decision 259" o:spid="_x0000_s1650" type="#_x0000_t110" style="position:absolute;left:23661;top:4021;width:21590;height:9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6FxgAAANwAAAAPAAAAZHJzL2Rvd25yZXYueG1sRI9Pa8JA&#10;FMTvBb/D8gq91U0t/mnqJogYld6MhdbbI/uaBLNvY3bV9Nt3BaHHYWZ+w8zT3jTiQp2rLSt4GUYg&#10;iAuray4VfO6z5xkI55E1NpZJwS85SJPBwxxjba+8o0vuSxEg7GJUUHnfxlK6oiKDbmhb4uD92M6g&#10;D7Irpe7wGuCmkaMomkiDNYeFCltaVlQc87NRsJRttjtsXqeL72zmDyt7+irXH0o9PfaLdxCeev8f&#10;vre3WsFo/Aa3M+EIyOQPAAD//wMAUEsBAi0AFAAGAAgAAAAhANvh9svuAAAAhQEAABMAAAAAAAAA&#10;AAAAAAAAAAAAAFtDb250ZW50X1R5cGVzXS54bWxQSwECLQAUAAYACAAAACEAWvQsW78AAAAVAQAA&#10;CwAAAAAAAAAAAAAAAAAfAQAAX3JlbHMvLnJlbHNQSwECLQAUAAYACAAAACEAD1mOhcYAAADcAAAA&#10;DwAAAAAAAAAAAAAAAAAHAgAAZHJzL2Rvd25yZXYueG1sUEsFBgAAAAADAAMAtwAAAPoCAAAAAA==&#10;" fillcolor="window" strokecolor="windowText">
                          <v:textbox>
                            <w:txbxContent>
                              <w:p w:rsidR="00313C0D" w:rsidRPr="00644112" w:rsidRDefault="00313C0D" w:rsidP="00726A8F">
                                <w:pPr>
                                  <w:jc w:val="center"/>
                                  <w:rPr>
                                    <w:rFonts w:ascii="Arial" w:hAnsi="Arial" w:cs="Arial"/>
                                    <w:sz w:val="21"/>
                                    <w:szCs w:val="21"/>
                                  </w:rPr>
                                </w:pPr>
                                <w:r>
                                  <w:rPr>
                                    <w:rFonts w:ascii="Arial" w:hAnsi="Arial" w:cs="Arial"/>
                                    <w:sz w:val="21"/>
                                    <w:szCs w:val="21"/>
                                  </w:rPr>
                                  <w:t>Verify the staff</w:t>
                                </w:r>
                              </w:p>
                            </w:txbxContent>
                          </v:textbox>
                        </v:shape>
                        <v:shape id="Flowchart: Process 260" o:spid="_x0000_s1651" type="#_x0000_t109" style="position:absolute;left:25424;top:17435;width:11055;height:4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RG4wAAAANwAAAAPAAAAZHJzL2Rvd25yZXYueG1sRE9Ni8Iw&#10;EL0L/ocwgjdNFdRSjVLEhUXYg1UEb0MzttVmUpqo9d9vDoLHx/tebTpTiye1rrKsYDKOQBDnVldc&#10;KDgdf0YxCOeRNdaWScGbHGzW/d4KE21ffKBn5gsRQtglqKD0vkmkdHlJBt3YNsSBu9rWoA+wLaRu&#10;8RXCTS2nUTSXBisODSU2tC0pv2cPo6C+XdzMZpzSYr/7m8XnN6aPrVLDQZcuQXjq/Ff8cf9qBdN5&#10;mB/OhCMg1/8AAAD//wMAUEsBAi0AFAAGAAgAAAAhANvh9svuAAAAhQEAABMAAAAAAAAAAAAAAAAA&#10;AAAAAFtDb250ZW50X1R5cGVzXS54bWxQSwECLQAUAAYACAAAACEAWvQsW78AAAAVAQAACwAAAAAA&#10;AAAAAAAAAAAfAQAAX3JlbHMvLnJlbHNQSwECLQAUAAYACAAAACEAcFERuMAAAADcAAAADwAAAAAA&#10;AAAAAAAAAAAHAgAAZHJzL2Rvd25yZXYueG1sUEsFBgAAAAADAAMAtwAAAPQ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v:textbox>
                        </v:shape>
                        <v:shape id="Flowchart: Process 261" o:spid="_x0000_s1652" type="#_x0000_t109" style="position:absolute;top:28430;width:11724;height: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QjxQAAANwAAAAPAAAAZHJzL2Rvd25yZXYueG1sRI9Ba4NA&#10;FITvhfyH5QV6a1YDpsG6ioQESiGHmlDo7eG+qq37VtxNNP++Gyj0OMzMN0xWzKYXVxpdZ1lBvIpA&#10;ENdWd9woOJ8OT1sQziNr7C2Tghs5KPLFQ4apthO/07XyjQgQdikqaL0fUild3ZJBt7IDcfC+7GjQ&#10;Bzk2Uo84Bbjp5TqKNtJgx2GhxYF2LdU/1cUo6L8/XWIrLun5bX9Mth83LC87pR6Xc/kCwtPs/8N/&#10;7VetYL2J4X4mHAGZ/wIAAP//AwBQSwECLQAUAAYACAAAACEA2+H2y+4AAACFAQAAEwAAAAAAAAAA&#10;AAAAAAAAAAAAW0NvbnRlbnRfVHlwZXNdLnhtbFBLAQItABQABgAIAAAAIQBa9CxbvwAAABUBAAAL&#10;AAAAAAAAAAAAAAAAAB8BAABfcmVscy8ucmVsc1BLAQItABQABgAIAAAAIQAfHbQj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Update</w:t>
                                </w:r>
                                <w:r>
                                  <w:rPr>
                                    <w:rFonts w:ascii="Arial" w:hAnsi="Arial" w:cs="Arial"/>
                                    <w:sz w:val="21"/>
                                    <w:szCs w:val="21"/>
                                  </w:rPr>
                                  <w:t xml:space="preserve"> staff</w:t>
                                </w:r>
                                <w:r w:rsidRPr="00644112">
                                  <w:rPr>
                                    <w:rFonts w:ascii="Arial" w:hAnsi="Arial" w:cs="Arial"/>
                                    <w:sz w:val="21"/>
                                    <w:szCs w:val="21"/>
                                  </w:rPr>
                                  <w:t xml:space="preserve"> profile</w:t>
                                </w:r>
                              </w:p>
                            </w:txbxContent>
                          </v:textbox>
                        </v:shape>
                        <v:shape id="Flowchart: Process 262" o:spid="_x0000_s1653" type="#_x0000_t109" style="position:absolute;left:13073;top:28429;width:12237;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pUxAAAANwAAAAPAAAAZHJzL2Rvd25yZXYueG1sRI9Bi8Iw&#10;FITvgv8hPMGbpltQSzVKEQVZ8LB1WfD2aJ5t3ealNFHrv98ICx6HmfmGWW1604g7da62rOBjGoEg&#10;LqyuuVTwfdpPEhDOI2tsLJOCJznYrIeDFabaPviL7rkvRYCwS1FB5X2bSumKigy6qW2Jg3exnUEf&#10;ZFdK3eEjwE0j4yiaS4M1h4UKW9pWVPzmN6OguZ7dzOac0eJzd5wlP0/MblulxqM+W4Lw1Pt3+L99&#10;0ArieQyvM+EIyPUfAAAA//8DAFBLAQItABQABgAIAAAAIQDb4fbL7gAAAIUBAAATAAAAAAAAAAAA&#10;AAAAAAAAAABbQ29udGVudF9UeXBlc10ueG1sUEsBAi0AFAAGAAgAAAAhAFr0LFu/AAAAFQEAAAsA&#10;AAAAAAAAAAAAAAAAHwEAAF9yZWxzLy5yZWxzUEsBAi0AFAAGAAgAAAAhAO/PKlTEAAAA3AAAAA8A&#10;AAAAAAAAAAAAAAAABwIAAGRycy9kb3ducmV2LnhtbFBLBQYAAAAAAwADALcAAAD4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Delete</w:t>
                                </w:r>
                                <w:r>
                                  <w:rPr>
                                    <w:rFonts w:ascii="Arial" w:hAnsi="Arial" w:cs="Arial"/>
                                    <w:sz w:val="21"/>
                                    <w:szCs w:val="21"/>
                                  </w:rPr>
                                  <w:t xml:space="preserve"> staff</w:t>
                                </w:r>
                                <w:r w:rsidRPr="00644112">
                                  <w:rPr>
                                    <w:rFonts w:ascii="Arial" w:hAnsi="Arial" w:cs="Arial"/>
                                    <w:sz w:val="21"/>
                                    <w:szCs w:val="21"/>
                                  </w:rPr>
                                  <w:t xml:space="preserve"> record</w:t>
                                </w:r>
                              </w:p>
                            </w:txbxContent>
                          </v:textbox>
                        </v:shape>
                        <v:shape id="Flowchart: Process 263" o:spid="_x0000_s1654" type="#_x0000_t109" style="position:absolute;left:31533;top:28089;width:15335;height:4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PxQAAANwAAAAPAAAAZHJzL2Rvd25yZXYueG1sRI9Ba8JA&#10;FITvBf/D8gRvdaNFDWlWCWJBhB6aSqG3R/Y1iWbfhuxqkn/vFgo9DjPzDZPuBtOIO3WutqxgMY9A&#10;EBdW11wqOH++PccgnEfW2FgmBSM52G0nTykm2vb8QffclyJA2CWooPK+TaR0RUUG3dy2xMH7sZ1B&#10;H2RXSt1hH+CmkcsoWkuDNYeFClvaV1Rc85tR0Fy+3crmnNHmdHhfxV8jZre9UrPpkL2C8DT4//Bf&#10;+6gVLNcv8HsmHAG5fQAAAP//AwBQSwECLQAUAAYACAAAACEA2+H2y+4AAACFAQAAEwAAAAAAAAAA&#10;AAAAAAAAAAAAW0NvbnRlbnRfVHlwZXNdLnhtbFBLAQItABQABgAIAAAAIQBa9CxbvwAAABUBAAAL&#10;AAAAAAAAAAAAAAAAAB8BAABfcmVscy8ucmVsc1BLAQItABQABgAIAAAAIQCAg4/P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Confirmation message </w:t>
                                </w:r>
                              </w:p>
                            </w:txbxContent>
                          </v:textbox>
                        </v:shape>
                        <v:shape id="Flowchart: Process 264" o:spid="_x0000_s1655" type="#_x0000_t109" style="position:absolute;left:11023;top:36830;width:14033;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e7xQAAANwAAAAPAAAAZHJzL2Rvd25yZXYueG1sRI9Ba8JA&#10;FITvBf/D8gRvdaNUDWlWCWJBhB6aSqG3R/Y1iWbfhuxqkn/vFgo9DjPzDZPuBtOIO3WutqxgMY9A&#10;EBdW11wqOH++PccgnEfW2FgmBSM52G0nTykm2vb8QffclyJA2CWooPK+TaR0RUUG3dy2xMH7sZ1B&#10;H2RXSt1hH+CmkcsoWkuDNYeFClvaV1Rc85tR0Fy+3crmnNHmdHhfxV8jZre9UrPpkL2C8DT4//Bf&#10;+6gVLNcv8HsmHAG5fQAAAP//AwBQSwECLQAUAAYACAAAACEA2+H2y+4AAACFAQAAEwAAAAAAAAAA&#10;AAAAAAAAAAAAW0NvbnRlbnRfVHlwZXNdLnhtbFBLAQItABQABgAIAAAAIQBa9CxbvwAAABUBAAAL&#10;AAAAAAAAAAAAAAAAAB8BAABfcmVscy8ucmVsc1BLAQItABQABgAIAAAAIQAPahe7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delete button </w:t>
                                </w:r>
                              </w:p>
                            </w:txbxContent>
                          </v:textbox>
                        </v:shape>
                        <v:shape id="Flowchart: Process 265" o:spid="_x0000_s1656" type="#_x0000_t109" style="position:absolute;left:31533;top:37000;width:15322;height:4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IgxQAAANwAAAAPAAAAZHJzL2Rvd25yZXYueG1sRI9Ba8JA&#10;FITvQv/D8gq96aaBaEhdJYQWSsFDYyn09sg+k9jdtyG7avz3XaHgcZiZb5j1drJGnGn0vWMFz4sE&#10;BHHjdM+tgq/92zwH4QOyRuOYFFzJw3bzMFtjod2FP+lch1ZECPsCFXQhDIWUvunIol+4gTh6Bzda&#10;DFGOrdQjXiLcGpkmyVJa7DkudDhQ1VHzW5+sAnP88ZmruaTVx+suy7+vWJ4qpZ4ep/IFRKAp3MP/&#10;7XetIF1mcDsTj4Dc/AEAAP//AwBQSwECLQAUAAYACAAAACEA2+H2y+4AAACFAQAAEwAAAAAAAAAA&#10;AAAAAAAAAAAAW0NvbnRlbnRfVHlwZXNdLnhtbFBLAQItABQABgAIAAAAIQBa9CxbvwAAABUBAAAL&#10;AAAAAAAAAAAAAAAAAB8BAABfcmVscy8ucmVsc1BLAQItABQABgAIAAAAIQBgJrIg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v:textbox>
                        </v:shape>
                        <v:shape id="Flowchart: Process 266" o:spid="_x0000_s1657" type="#_x0000_t109" style="position:absolute;left:6238;top:55629;width:13418;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CxXwwAAANwAAAAPAAAAZHJzL2Rvd25yZXYueG1sRI9Bi8Iw&#10;FITvC/6H8ARva6pgV6pRiiiIsAerCN4ezbOtNi+liVr/vVkQ9jjMzDfMfNmZWjyodZVlBaNhBII4&#10;t7riQsHxsPmegnAeWWNtmRS8yMFy0fuaY6Ltk/f0yHwhAoRdggpK75tESpeXZNANbUMcvIttDfog&#10;20LqFp8Bbmo5jqJYGqw4LJTY0Kqk/JbdjYL6enYTm3FKP7v172R6emF6Xyk16HfpDISnzv+HP+2t&#10;VjCOY/g7E46AXLwBAAD//wMAUEsBAi0AFAAGAAgAAAAhANvh9svuAAAAhQEAABMAAAAAAAAAAAAA&#10;AAAAAAAAAFtDb250ZW50X1R5cGVzXS54bWxQSwECLQAUAAYACAAAACEAWvQsW78AAAAVAQAACwAA&#10;AAAAAAAAAAAAAAAfAQAAX3JlbHMvLnJlbHNQSwECLQAUAAYACAAAACEAkPQsV8MAAADcAAAADwAA&#10;AAAAAAAAAAAAAAAHAgAAZHJzL2Rvd25yZXYueG1sUEsFBgAAAAADAAMAtwAAAPc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save button </w:t>
                                </w:r>
                              </w:p>
                            </w:txbxContent>
                          </v:textbox>
                        </v:shape>
                        <v:shape id="Flowchart: Decision 267" o:spid="_x0000_s1658" type="#_x0000_t110" style="position:absolute;left:26235;top:52556;width:19820;height:8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XRwwAAANwAAAAPAAAAZHJzL2Rvd25yZXYueG1sRI9Bi8Iw&#10;FITvC/6H8ARva6qCSjWKiHXFm66g3h7Nsy02L7XJav33RhD2OMzMN8x03phS3Kl2hWUFvW4Egji1&#10;uuBMweE3+R6DcB5ZY2mZFDzJwXzW+ppirO2Dd3Tf+0wECLsYFeTeV7GULs3JoOvaijh4F1sb9EHW&#10;mdQ1PgLclLIfRUNpsOCwkGNFy5zS6/7PKFjKKtmdfwajxSkZ+/PK3o7ZeqtUp90sJiA8Nf4//Glv&#10;tIL+cATvM+EIyNkLAAD//wMAUEsBAi0AFAAGAAgAAAAhANvh9svuAAAAhQEAABMAAAAAAAAAAAAA&#10;AAAAAAAAAFtDb250ZW50X1R5cGVzXS54bWxQSwECLQAUAAYACAAAACEAWvQsW78AAAAVAQAACwAA&#10;AAAAAAAAAAAAAAAfAQAAX3JlbHMvLnJlbHNQSwECLQAUAAYACAAAACEA3+Z10cMAAADcAAAADwAA&#10;AAAAAAAAAAAAAAAHAgAAZHJzL2Rvd25yZXYueG1sUEsFBgAAAAADAAMAtwAAAPcCAAAAAA==&#10;" fillcolor="window" strokecolor="windowText">
                          <v:textbox>
                            <w:txbxContent>
                              <w:p w:rsidR="00313C0D" w:rsidRPr="00644112" w:rsidRDefault="00313C0D" w:rsidP="00726A8F">
                                <w:pPr>
                                  <w:jc w:val="center"/>
                                  <w:rPr>
                                    <w:rFonts w:ascii="Arial" w:hAnsi="Arial" w:cs="Arial"/>
                                    <w:sz w:val="21"/>
                                    <w:szCs w:val="21"/>
                                  </w:rPr>
                                </w:pPr>
                                <w:r>
                                  <w:rPr>
                                    <w:rFonts w:ascii="Arial" w:hAnsi="Arial" w:cs="Arial"/>
                                    <w:sz w:val="21"/>
                                    <w:szCs w:val="21"/>
                                  </w:rPr>
                                  <w:t>Verify staff</w:t>
                                </w:r>
                                <w:r w:rsidRPr="00644112">
                                  <w:rPr>
                                    <w:rFonts w:ascii="Arial" w:hAnsi="Arial" w:cs="Arial"/>
                                    <w:sz w:val="21"/>
                                    <w:szCs w:val="21"/>
                                  </w:rPr>
                                  <w:t xml:space="preserve"> detail</w:t>
                                </w:r>
                              </w:p>
                            </w:txbxContent>
                          </v:textbox>
                        </v:shape>
                        <v:shape id="Flowchart: Process 268" o:spid="_x0000_s1659" type="#_x0000_t109" style="position:absolute;left:28200;top:64858;width:11055;height:4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2+wAAAANwAAAAPAAAAZHJzL2Rvd25yZXYueG1sRE9Ni8Iw&#10;EL0L/ocwgjdNFdRSjVLEhUXYg1UEb0MzttVmUpqo9d9vDoLHx/tebTpTiye1rrKsYDKOQBDnVldc&#10;KDgdf0YxCOeRNdaWScGbHGzW/d4KE21ffKBn5gsRQtglqKD0vkmkdHlJBt3YNsSBu9rWoA+wLaRu&#10;8RXCTS2nUTSXBisODSU2tC0pv2cPo6C+XdzMZpzSYr/7m8XnN6aPrVLDQZcuQXjq/Ff8cf9qBdN5&#10;WBvOhCMg1/8AAAD//wMAUEsBAi0AFAAGAAgAAAAhANvh9svuAAAAhQEAABMAAAAAAAAAAAAAAAAA&#10;AAAAAFtDb250ZW50X1R5cGVzXS54bWxQSwECLQAUAAYACAAAACEAWvQsW78AAAAVAQAACwAAAAAA&#10;AAAAAAAAAAAfAQAAX3JlbHMvLnJlbHNQSwECLQAUAAYACAAAACEAjicdvsAAAADcAAAADwAAAAAA&#10;AAAAAAAAAAAHAgAAZHJzL2Rvd25yZXYueG1sUEsFBgAAAAADAAMAtwAAAPQ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v:textbox>
                        </v:shape>
                        <v:shape id="Flowchart: Process 269" o:spid="_x0000_s1660" type="#_x0000_t109" style="position:absolute;left:40847;top:64854;width:10494;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7glxQAAANwAAAAPAAAAZHJzL2Rvd25yZXYueG1sRI9Pa8JA&#10;FMTvBb/D8gRvdaMQa6OrBFEohR6alkJvj+wziWbfhuzmj9++Kwg9DjPzG2a7H00tempdZVnBYh6B&#10;IM6trrhQ8P11el6DcB5ZY22ZFNzIwX43edpiou3An9RnvhABwi5BBaX3TSKly0sy6Oa2IQ7e2bYG&#10;fZBtIXWLQ4CbWi6jaCUNVhwWSmzoUFJ+zTqjoL78uthmnNLL+/EjXv/cMO0OSs2mY7oB4Wn0/+FH&#10;+00rWK5e4X4mHAG5+wMAAP//AwBQSwECLQAUAAYACAAAACEA2+H2y+4AAACFAQAAEwAAAAAAAAAA&#10;AAAAAAAAAAAAW0NvbnRlbnRfVHlwZXNdLnhtbFBLAQItABQABgAIAAAAIQBa9CxbvwAAABUBAAAL&#10;AAAAAAAAAAAAAAAAAB8BAABfcmVscy8ucmVsc1BLAQItABQABgAIAAAAIQDha7gl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v:textbox>
                        </v:shape>
                        <v:shape id="Straight Arrow Connector 270" o:spid="_x0000_s1661" type="#_x0000_t32" style="position:absolute;left:11622;top:3332;width:0;height:3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6/wgAAANwAAAAPAAAAZHJzL2Rvd25yZXYueG1sRE/Pa8Iw&#10;FL4L+x/CG+xm03lQqUZxYzIZKKyd90fzbKvNS2miZv715iB4/Ph+z5fBtOJCvWssK3hPUhDEpdUN&#10;Vwr+ivVwCsJ5ZI2tZVLwTw6Wi5fBHDNtr/xLl9xXIoawy1BB7X2XSenKmgy6xHbEkTvY3qCPsK+k&#10;7vEaw00rR2k6lgYbjg01dvRZU3nKz0ZBbvc7O/7qwkdx/N6Wm59bNQ2FUm+vYTUD4Sn4p/jh3mgF&#10;o0mcH8/EIyAXdwAAAP//AwBQSwECLQAUAAYACAAAACEA2+H2y+4AAACFAQAAEwAAAAAAAAAAAAAA&#10;AAAAAAAAW0NvbnRlbnRfVHlwZXNdLnhtbFBLAQItABQABgAIAAAAIQBa9CxbvwAAABUBAAALAAAA&#10;AAAAAAAAAAAAAB8BAABfcmVscy8ucmVsc1BLAQItABQABgAIAAAAIQCiSF6/wgAAANwAAAAPAAAA&#10;AAAAAAAAAAAAAAcCAABkcnMvZG93bnJldi54bWxQSwUGAAAAAAMAAwC3AAAA9gIAAAAA&#10;" strokecolor="windowText">
                          <v:stroke endarrow="block" joinstyle="miter"/>
                        </v:shape>
                        <v:shape id="Straight Arrow Connector 271" o:spid="_x0000_s1662" type="#_x0000_t32" style="position:absolute;left:18715;top:8631;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skxQAAANwAAAAPAAAAZHJzL2Rvd25yZXYueG1sRI9Ba8JA&#10;FITvgv9heYXedKMHK6mbYKVFKSg0ae+P7GuSmn0bsqtu++u7guBxmJlvmFUeTCfONLjWsoLZNAFB&#10;XFndcq3gs3ybLEE4j6yxs0wKfslBno1HK0y1vfAHnQtfiwhhl6KCxvs+ldJVDRl0U9sTR+/bDgZ9&#10;lEMt9YCXCDednCfJQhpsOS402NOmoepYnIyCwn4d7OK1Dy/lz3Zf7d7/6mUolXp8COtnEJ6Cv4dv&#10;7Z1WMH+awfVMPAIy+wcAAP//AwBQSwECLQAUAAYACAAAACEA2+H2y+4AAACFAQAAEwAAAAAAAAAA&#10;AAAAAAAAAAAAW0NvbnRlbnRfVHlwZXNdLnhtbFBLAQItABQABgAIAAAAIQBa9CxbvwAAABUBAAAL&#10;AAAAAAAAAAAAAAAAAB8BAABfcmVscy8ucmVsc1BLAQItABQABgAIAAAAIQDNBPskxQAAANwAAAAP&#10;AAAAAAAAAAAAAAAAAAcCAABkcnMvZG93bnJldi54bWxQSwUGAAAAAAMAAwC3AAAA+QIAAAAA&#10;" strokecolor="windowText">
                          <v:stroke endarrow="block" joinstyle="miter"/>
                        </v:shape>
                        <v:shape id="Straight Arrow Connector 272" o:spid="_x0000_s1663" type="#_x0000_t32" style="position:absolute;left:34427;top:13335;width:0;height:3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zlxgAAANwAAAAPAAAAZHJzL2Rvd25yZXYueG1sRI/RTgIx&#10;FETfTfyH5prwYqTrRlBWCjEYCQFfQD/g0l53N25v17ayy99TEhIeJzNzJjOd97YRB/KhdqzgcZiB&#10;INbO1Fwq+P76eHgBESKywcYxKThSgPns9maKhXEdb+mwi6VIEA4FKqhibAspg67IYhi6ljh5P85b&#10;jEn6UhqPXYLbRuZZNpYWa04LFba0qEj/7v6tgpGWE1/q+260HS/f95u1+7OfT0oN7vq3VxCR+ngN&#10;X9oroyB/zuF8Jh0BOTsBAAD//wMAUEsBAi0AFAAGAAgAAAAhANvh9svuAAAAhQEAABMAAAAAAAAA&#10;AAAAAAAAAAAAAFtDb250ZW50X1R5cGVzXS54bWxQSwECLQAUAAYACAAAACEAWvQsW78AAAAVAQAA&#10;CwAAAAAAAAAAAAAAAAAfAQAAX3JlbHMvLnJlbHNQSwECLQAUAAYACAAAACEA6SW85cYAAADcAAAA&#10;DwAAAAAAAAAAAAAAAAAHAgAAZHJzL2Rvd25yZXYueG1sUEsFBgAAAAADAAMAtwAAAPoCAAAAAA==&#10;" strokecolor="windowText">
                          <v:stroke endarrow="block" joinstyle="miter"/>
                        </v:shape>
                        <v:shape id="Straight Arrow Connector 273" o:spid="_x0000_s1664" type="#_x0000_t32" style="position:absolute;left:48608;top:8631;width:0;height:79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sDIxQAAANwAAAAPAAAAZHJzL2Rvd25yZXYueG1sRI9Ba8JA&#10;FITvBf/D8gRvdVMFlegqbVEqBQUTvT+yzyRt9m3IbnXbX98VBI/DzHzDLFbBNOJCnastK3gZJiCI&#10;C6trLhUc883zDITzyBoby6Tglxyslr2nBabaXvlAl8yXIkLYpaig8r5NpXRFRQbd0LbE0TvbzqCP&#10;siul7vAa4aaRoySZSIM1x4UKW3qvqPjOfoyCzJ72drJuw1v+9bErtp9/5SzkSg364XUOwlPwj/C9&#10;vdUKRtMx3M7EIyCX/wAAAP//AwBQSwECLQAUAAYACAAAACEA2+H2y+4AAACFAQAAEwAAAAAAAAAA&#10;AAAAAAAAAAAAW0NvbnRlbnRfVHlwZXNdLnhtbFBLAQItABQABgAIAAAAIQBa9CxbvwAAABUBAAAL&#10;AAAAAAAAAAAAAAAAAB8BAABfcmVscy8ucmVsc1BLAQItABQABgAIAAAAIQBSmsDIxQAAANwAAAAP&#10;AAAAAAAAAAAAAAAAAAcCAABkcnMvZG93bnJldi54bWxQSwUGAAAAAAMAAwC3AAAA+QIAAAAA&#10;" strokecolor="windowText">
                          <v:stroke endarrow="block" joinstyle="miter"/>
                        </v:shape>
                        <v:line id="Straight Connector 274" o:spid="_x0000_s1665" style="position:absolute;flip:x y;visibility:visible;mso-wrap-style:square" from="11707,19142" to="25424,19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CTwwAAANwAAAAPAAAAZHJzL2Rvd25yZXYueG1sRI9Pi8Iw&#10;FMTvC36H8ARva6qIu1SjiOCfg7CsLnh9NM+m2LyUJNr67Y0g7HGYmd8w82Vna3EnHyrHCkbDDARx&#10;4XTFpYK/0+bzG0SIyBprx6TgQQGWi97HHHPtWv6l+zGWIkE45KjAxNjkUobCkMUwdA1x8i7OW4xJ&#10;+lJqj22C21qOs2wqLVacFgw2tDZUXI83myj+Ig8/2/V+Nzm1ZiTPRTN9HJQa9LvVDESkLv6H3+29&#10;VjD+msDrTDoCcvEEAAD//wMAUEsBAi0AFAAGAAgAAAAhANvh9svuAAAAhQEAABMAAAAAAAAAAAAA&#10;AAAAAAAAAFtDb250ZW50X1R5cGVzXS54bWxQSwECLQAUAAYACAAAACEAWvQsW78AAAAVAQAACwAA&#10;AAAAAAAAAAAAAAAfAQAAX3JlbHMvLnJlbHNQSwECLQAUAAYACAAAACEANS1Qk8MAAADcAAAADwAA&#10;AAAAAAAAAAAAAAAHAgAAZHJzL2Rvd25yZXYueG1sUEsFBgAAAAADAAMAtwAAAPcCAAAAAA==&#10;" strokecolor="windowText">
                          <v:stroke joinstyle="miter"/>
                        </v:line>
                        <v:shape id="Straight Arrow Connector 275" o:spid="_x0000_s1666" type="#_x0000_t32" style="position:absolute;left:11707;top:12049;width:0;height:71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SRxgAAANwAAAAPAAAAZHJzL2Rvd25yZXYueG1sRI/dSgMx&#10;FITvhb5DOIXeSJu1uLVdmxZpUaR6058HOE2Ou4ubkzVJu+vbG0HwcpiZb5jlureNuJIPtWMFd5MM&#10;BLF2puZSwen4PJ6DCBHZYOOYFHxTgPVqcLPEwriO93Q9xFIkCIcCFVQxtoWUQVdkMUxcS5y8D+ct&#10;xiR9KY3HLsFtI6dZNpMWa04LFba0qUh/Hi5WQa7lwpf6tsv3s5ft+W3nvuz7vVKjYf/0CCJSH//D&#10;f+1Xo2D6kMPvmXQE5OoHAAD//wMAUEsBAi0AFAAGAAgAAAAhANvh9svuAAAAhQEAABMAAAAAAAAA&#10;AAAAAAAAAAAAAFtDb250ZW50X1R5cGVzXS54bWxQSwECLQAUAAYACAAAACEAWvQsW78AAAAVAQAA&#10;CwAAAAAAAAAAAAAAAAAfAQAAX3JlbHMvLnJlbHNQSwECLQAUAAYACAAAACEAZswkkcYAAADcAAAA&#10;DwAAAAAAAAAAAAAAAAAHAgAAZHJzL2Rvd25yZXYueG1sUEsFBgAAAAADAAMAtwAAAPoCAAAAAA==&#10;" strokecolor="windowText">
                          <v:stroke endarrow="block" joinstyle="miter"/>
                        </v:shape>
                        <v:line id="Straight Connector 276" o:spid="_x0000_s1667" style="position:absolute;flip:x;visibility:visible;mso-wrap-style:square" from="5811,25210" to="46075,2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XHwgAAANwAAAAPAAAAZHJzL2Rvd25yZXYueG1sRI/RisIw&#10;FETfBf8h3AVfRFNFrFSjiCAI64NWP+DSXJuyzU1pota/3wiCj8PMnGFWm87W4kGtrxwrmIwTEMSF&#10;0xWXCq6X/WgBwgdkjbVjUvAiD5t1v7fCTLsnn+mRh1JECPsMFZgQmkxKXxiy6MeuIY7ezbUWQ5Rt&#10;KXWLzwi3tZwmyVxarDguGGxoZ6j4y+9Wge3OEz/bng7H3Jnf1F6HLj0NlRr8dNsliEBd+IY/7YNW&#10;ME3n8D4Tj4Bc/wMAAP//AwBQSwECLQAUAAYACAAAACEA2+H2y+4AAACFAQAAEwAAAAAAAAAAAAAA&#10;AAAAAAAAW0NvbnRlbnRfVHlwZXNdLnhtbFBLAQItABQABgAIAAAAIQBa9CxbvwAAABUBAAALAAAA&#10;AAAAAAAAAAAAAB8BAABfcmVscy8ucmVsc1BLAQItABQABgAIAAAAIQCKOtXHwgAAANwAAAAPAAAA&#10;AAAAAAAAAAAAAAcCAABkcnMvZG93bnJldi54bWxQSwUGAAAAAAMAAwC3AAAA9gIAAAAA&#10;" strokecolor="windowText">
                          <v:stroke joinstyle="miter"/>
                        </v:line>
                        <v:shape id="Straight Arrow Connector 277" o:spid="_x0000_s1668" type="#_x0000_t32" style="position:absolute;left:5810;top:25208;width:0;height:2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bLxAAAANwAAAAPAAAAZHJzL2Rvd25yZXYueG1sRI9Ba8JA&#10;FITvQv/D8gredFMPKqmr2FJRBIUm7f2RfU1Ss29DdtXVX+8KgsdhZr5hZotgGnGiztWWFbwNExDE&#10;hdU1lwp+8tVgCsJ5ZI2NZVJwIQeL+Utvhqm2Z/6mU+ZLESHsUlRQed+mUrqiIoNuaFvi6P3ZzqCP&#10;siul7vAc4aaRoyQZS4M1x4UKW/qsqDhkR6Mgs797O/5qw0f+v94Vm+21nIZcqf5rWL6D8BT8M/xo&#10;b7SC0WQC9zPxCMj5DQAA//8DAFBLAQItABQABgAIAAAAIQDb4fbL7gAAAIUBAAATAAAAAAAAAAAA&#10;AAAAAAAAAABbQ29udGVudF9UeXBlc10ueG1sUEsBAi0AFAAGAAgAAAAhAFr0LFu/AAAAFQEAAAsA&#10;AAAAAAAAAAAAAAAAHwEAAF9yZWxzLy5yZWxzUEsBAi0AFAAGAAgAAAAhAC2hxsvEAAAA3AAAAA8A&#10;AAAAAAAAAAAAAAAABwIAAGRycy9kb3ducmV2LnhtbFBLBQYAAAAAAwADALcAAAD4AgAAAAA=&#10;" strokecolor="windowText">
                          <v:stroke endarrow="block" joinstyle="miter"/>
                        </v:shape>
                        <v:shape id="Straight Arrow Connector 278" o:spid="_x0000_s1669" type="#_x0000_t32" style="position:absolute;left:18628;top:25208;width:0;height:25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sPwwAAANwAAAAPAAAAZHJzL2Rvd25yZXYueG1sRE/JbsIw&#10;EL1X6j9YU4lLBU4Ra4pBFQhU0V5YPmBqT5Oo8TjYhqR/Xx8qcXx6+2LV2VrcyIfKsYKXQQaCWDtT&#10;caHgfNr2ZyBCRDZYOyYFvxRgtXx8WGBuXMsHuh1jIVIIhxwVlDE2uZRBl2QxDFxDnLhv5y3GBH0h&#10;jcc2hdtaDrNsIi1WnBpKbGhdkv45Xq2CsZZzX+jndnyY7DZfH3t3sZ8jpXpP3dsriEhdvIv/3e9G&#10;wXCa1qYz6QjI5R8AAAD//wMAUEsBAi0AFAAGAAgAAAAhANvh9svuAAAAhQEAABMAAAAAAAAAAAAA&#10;AAAAAAAAAFtDb250ZW50X1R5cGVzXS54bWxQSwECLQAUAAYACAAAACEAWvQsW78AAAAVAQAACwAA&#10;AAAAAAAAAAAAAAAfAQAAX3JlbHMvLnJlbHNQSwECLQAUAAYACAAAACEAiM2LD8MAAADcAAAADwAA&#10;AAAAAAAAAAAAAAAHAgAAZHJzL2Rvd25yZXYueG1sUEsFBgAAAAADAAMAtwAAAPcCAAAAAA==&#10;" strokecolor="windowText">
                          <v:stroke endarrow="block" joinstyle="miter"/>
                        </v:shape>
                        <v:line id="Straight Connector 279" o:spid="_x0000_s1670" style="position:absolute;visibility:visible;mso-wrap-style:square" from="46054,21744" to="46060,2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9FxQAAANwAAAAPAAAAZHJzL2Rvd25yZXYueG1sRI9BawIx&#10;FITvQv9DeIXe3GytqN0aRQWroIWqbc+Pzevu0s3LkqS6/nsjCB6HmfmGGU9bU4sjOV9ZVvCcpCCI&#10;c6srLhR8HZbdEQgfkDXWlknBmTxMJw+dMWbannhHx30oRISwz1BBGUKTSenzkgz6xDbE0fu1zmCI&#10;0hVSOzxFuKllL00H0mDFcaHEhhYl5X/7f6PgsPqch/7Zvcw/3mm52aY/7tsYpZ4e29kbiEBtuIdv&#10;7bVW0Bu+wvVMPAJycgEAAP//AwBQSwECLQAUAAYACAAAACEA2+H2y+4AAACFAQAAEwAAAAAAAAAA&#10;AAAAAAAAAAAAW0NvbnRlbnRfVHlwZXNdLnhtbFBLAQItABQABgAIAAAAIQBa9CxbvwAAABUBAAAL&#10;AAAAAAAAAAAAAAAAAB8BAABfcmVscy8ucmVsc1BLAQItABQABgAIAAAAIQBI7/9FxQAAANwAAAAP&#10;AAAAAAAAAAAAAAAAAAcCAABkcnMvZG93bnJldi54bWxQSwUGAAAAAAMAAwC3AAAA+QIAAAAA&#10;" strokecolor="windowText">
                          <v:stroke joinstyle="miter"/>
                        </v:line>
                        <v:shape id="Straight Arrow Connector 280" o:spid="_x0000_s1671" type="#_x0000_t32" style="position:absolute;left:25295;top:30764;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6YwQAAANwAAAAPAAAAZHJzL2Rvd25yZXYueG1sRE/Pa8Iw&#10;FL4L+x/CG3jTVA9SqlGcKBNBYa27P5q3tq55KU2m0b/eHIQdP77fi1UwrbhS7xrLCibjBARxaXXD&#10;lYJzsRulIJxH1thaJgV3crBavg0WmGl74y+65r4SMYRdhgpq77tMSlfWZNCNbUccuR/bG/QR9pXU&#10;Pd5iuGnlNElm0mDDsaHGjjY1lb/5n1GQ2++TnW278FFcPo/l/vCo0lAoNXwP6zkIT8H/i1/uvVYw&#10;TeP8eCYeAbl8AgAA//8DAFBLAQItABQABgAIAAAAIQDb4fbL7gAAAIUBAAATAAAAAAAAAAAAAAAA&#10;AAAAAABbQ29udGVudF9UeXBlc10ueG1sUEsBAi0AFAAGAAgAAAAhAFr0LFu/AAAAFQEAAAsAAAAA&#10;AAAAAAAAAAAAHwEAAF9yZWxzLy5yZWxzUEsBAi0AFAAGAAgAAAAhAJedLpjBAAAA3AAAAA8AAAAA&#10;AAAAAAAAAAAABwIAAGRycy9kb3ducmV2LnhtbFBLBQYAAAAAAwADALcAAAD1AgAAAAA=&#10;" strokecolor="windowText">
                          <v:stroke endarrow="block" joinstyle="miter"/>
                        </v:shape>
                        <v:line id="Straight Connector 281" o:spid="_x0000_s1672" style="position:absolute;visibility:visible;mso-wrap-style:square" from="18629,34354" to="39175,3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NkxAAAANwAAAAPAAAAZHJzL2Rvd25yZXYueG1sRI/dagIx&#10;FITvBd8hnIJ3mvUHkdUotWAVWsFq9fqwOe4ubk6WJOr69k1B8HKYmW+Y2aIxlbiR86VlBf1eAoI4&#10;s7rkXMHvYdWdgPABWWNlmRQ8yMNi3m7NMNX2zj9024dcRAj7FBUUIdSplD4ryKDv2Zo4emfrDIYo&#10;XS61w3uEm0oOkmQsDZYcFwqs6aOg7LK/GgWH9W4ZRg83XG4/afX1nZzc0RilOm/N+xREoCa8ws/2&#10;RisYTPrwfyYeATn/AwAA//8DAFBLAQItABQABgAIAAAAIQDb4fbL7gAAAIUBAAATAAAAAAAAAAAA&#10;AAAAAAAAAABbQ29udGVudF9UeXBlc10ueG1sUEsBAi0AFAAGAAgAAAAhAFr0LFu/AAAAFQEAAAsA&#10;AAAAAAAAAAAAAAAAHwEAAF9yZWxzLy5yZWxzUEsBAi0AFAAGAAgAAAAhAINMg2TEAAAA3AAAAA8A&#10;AAAAAAAAAAAAAAAABwIAAGRycy9kb3ducmV2LnhtbFBLBQYAAAAAAwADALcAAAD4AgAAAAA=&#10;" strokecolor="windowText">
                          <v:stroke joinstyle="miter"/>
                        </v:line>
                        <v:line id="Straight Connector 282" o:spid="_x0000_s1673" style="position:absolute;flip:y;visibility:visible;mso-wrap-style:square" from="39225,32303" to="39225,3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PjwwAAANwAAAAPAAAAZHJzL2Rvd25yZXYueG1sRI/RisIw&#10;FETfhf2HcBd8kTW1iEptKrIgCPqg1Q+4NHebYnNTmqx2/34jCD4OM3OGyTeDbcWdet84VjCbJiCI&#10;K6cbrhVcL7uvFQgfkDW2jknBH3nYFB+jHDPtHnymexlqESHsM1RgQugyKX1lyKKfuo44ej+utxii&#10;7Gupe3xEuG1lmiQLabHhuGCwo29D1a38tQrscJ75+fa0P5bOHJb2OnHL00Sp8eewXYMINIR3+NXe&#10;awXpKoXnmXgEZPEPAAD//wMAUEsBAi0AFAAGAAgAAAAhANvh9svuAAAAhQEAABMAAAAAAAAAAAAA&#10;AAAAAAAAAFtDb250ZW50X1R5cGVzXS54bWxQSwECLQAUAAYACAAAACEAWvQsW78AAAAVAQAACwAA&#10;AAAAAAAAAAAAAAAfAQAAX3JlbHMvLnJlbHNQSwECLQAUAAYACAAAACEAwNSj48MAAADcAAAADwAA&#10;AAAAAAAAAAAAAAAHAgAAZHJzL2Rvd25yZXYueG1sUEsFBgAAAAADAAMAtwAAAPcCAAAAAA==&#10;" strokecolor="windowText">
                          <v:stroke joinstyle="miter"/>
                        </v:line>
                        <v:shape id="Straight Arrow Connector 283" o:spid="_x0000_s1674" type="#_x0000_t32" style="position:absolute;left:18715;top:34354;width: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DvxQAAANwAAAAPAAAAZHJzL2Rvd25yZXYueG1sRI9Ba8JA&#10;FITvBf/D8gq9NZtakJC6ipUWRajQpN4f2WcSm30bsquu/nq3IPQ4zMw3zHQeTCdONLjWsoKXJAVB&#10;XFndcq3gp/x8zkA4j6yxs0wKLuRgPhs9TDHX9szfdCp8LSKEXY4KGu/7XEpXNWTQJbYnjt7eDgZ9&#10;lEMt9YDnCDedHKfpRBpsOS402NOyoeq3OBoFhd1t7eSjD+/lYfVVrTfXOgulUk+PYfEGwlPw/+F7&#10;e60VjLNX+DsTj4Cc3QAAAP//AwBQSwECLQAUAAYACAAAACEA2+H2y+4AAACFAQAAEwAAAAAAAAAA&#10;AAAAAAAAAAAAW0NvbnRlbnRfVHlwZXNdLnhtbFBLAQItABQABgAIAAAAIQBa9CxbvwAAABUBAAAL&#10;AAAAAAAAAAAAAAAAAB8BAABfcmVscy8ucmVsc1BLAQItABQABgAIAAAAIQBnT7DvxQAAANwAAAAP&#10;AAAAAAAAAAAAAAAAAAcCAABkcnMvZG93bnJldi54bWxQSwUGAAAAAAMAAwC3AAAA+QIAAAAA&#10;" strokecolor="windowText">
                          <v:stroke endarrow="block" joinstyle="miter"/>
                        </v:shape>
                        <v:line id="Straight Connector 284" o:spid="_x0000_s1675" style="position:absolute;flip:x;visibility:visible;mso-wrap-style:square" from="45361,8631" to="48590,8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4MxQAAANwAAAAPAAAAZHJzL2Rvd25yZXYueG1sRI/BasMw&#10;EETvhf6D2EAvoZETQm3cyCYUAob2kLj+gMXaWibWylhK7P59VSj0OMzMG+ZQLnYQd5p871jBdpOA&#10;IG6d7rlT0HyenjMQPiBrHByTgm/yUBaPDwfMtZv5Qvc6dCJC2OeowIQw5lL61pBFv3EjcfS+3GQx&#10;RDl1Uk84R7gd5C5JXqTFnuOCwZHeDLXX+mYV2OWy9fvjufqonXlPbbN26Xmt1NNqOb6CCLSE//Bf&#10;u9IKdtkefs/EIyCLHwAAAP//AwBQSwECLQAUAAYACAAAACEA2+H2y+4AAACFAQAAEwAAAAAAAAAA&#10;AAAAAAAAAAAAW0NvbnRlbnRfVHlwZXNdLnhtbFBLAQItABQABgAIAAAAIQBa9CxbvwAAABUBAAAL&#10;AAAAAAAAAAAAAAAAAB8BAABfcmVscy8ucmVsc1BLAQItABQABgAIAAAAIQAgcZ4MxQAAANwAAAAP&#10;AAAAAAAAAAAAAAAAAAcCAABkcnMvZG93bnJldi54bWxQSwUGAAAAAAMAAwC3AAAA+QIAAAAA&#10;" strokecolor="windowText">
                          <v:stroke joinstyle="miter"/>
                        </v:line>
                        <v:shape id="Straight Arrow Connector 285" o:spid="_x0000_s1676" type="#_x0000_t32" style="position:absolute;left:25039;top:38456;width:62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o0AxQAAANwAAAAPAAAAZHJzL2Rvd25yZXYueG1sRI9Ba8JA&#10;FITvBf/D8gq9NZsKlZC6ipUWRajQpN4f2WcSm30bsquu/nq3IPQ4zMw3zHQeTCdONLjWsoKXJAVB&#10;XFndcq3gp/x8zkA4j6yxs0wKLuRgPhs9TDHX9szfdCp8LSKEXY4KGu/7XEpXNWTQJbYnjt7eDgZ9&#10;lEMt9YDnCDedHKfpRBpsOS402NOyoeq3OBoFhd1t7eSjD+/lYfVVrTfXOgulUk+PYfEGwlPw/+F7&#10;e60VjLNX+DsTj4Cc3QAAAP//AwBQSwECLQAUAAYACAAAACEA2+H2y+4AAACFAQAAEwAAAAAAAAAA&#10;AAAAAAAAAAAAW0NvbnRlbnRfVHlwZXNdLnhtbFBLAQItABQABgAIAAAAIQBa9CxbvwAAABUBAAAL&#10;AAAAAAAAAAAAAAAAAB8BAABfcmVscy8ucmVsc1BLAQItABQABgAIAAAAIQCH6o0AxQAAANwAAAAP&#10;AAAAAAAAAAAAAAAAAAcCAABkcnMvZG93bnJldi54bWxQSwUGAAAAAAMAAwC3AAAA+QIAAAAA&#10;" strokecolor="windowText">
                          <v:stroke endarrow="block" joinstyle="miter"/>
                        </v:shape>
                        <v:shape id="Elbow Connector 286" o:spid="_x0000_s1677" type="#_x0000_t33" style="position:absolute;left:12590;top:26207;width:11796;height:2525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oFxAAAANwAAAAPAAAAZHJzL2Rvd25yZXYueG1sRI/NbsIw&#10;EITvSH0Hayv1Rhw4RFGKQUB/lGMLKVxX8ZJExOs0dpP07etKSBxHM/ONZrWZTCsG6l1jWcEiikEQ&#10;l1Y3XCkojm/zFITzyBpby6Tglxxs1g+zFWbajvxJw8FXIkDYZaig9r7LpHRlTQZdZDvi4F1sb9AH&#10;2VdS9zgGuGnlMo4TabDhsFBjR/uayuvhxyiQu/SML/mHHb9fXTpgZ96/ipNST4/T9hmEp8nfw7d2&#10;rhUs0wT+z4QjINd/AAAA//8DAFBLAQItABQABgAIAAAAIQDb4fbL7gAAAIUBAAATAAAAAAAAAAAA&#10;AAAAAAAAAABbQ29udGVudF9UeXBlc10ueG1sUEsBAi0AFAAGAAgAAAAhAFr0LFu/AAAAFQEAAAsA&#10;AAAAAAAAAAAAAAAAHwEAAF9yZWxzLy5yZWxzUEsBAi0AFAAGAAgAAAAhAK7kSgXEAAAA3AAAAA8A&#10;AAAAAAAAAAAAAAAABwIAAGRycy9kb3ducmV2LnhtbFBLBQYAAAAAAwADALcAAAD4AgAAAAA=&#10;" strokecolor="windowText">
                          <v:stroke endarrow="block"/>
                        </v:shape>
                        <v:shape id="Elbow Connector 287" o:spid="_x0000_s1678" type="#_x0000_t33" style="position:absolute;left:28491;top:38933;width:2153;height:19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vexgAAANwAAAAPAAAAZHJzL2Rvd25yZXYueG1sRI/dasJA&#10;FITvC77Dcgq9Kc1GL1qJWaUI/lDworEPcMwek2j2bMyuSfr2riB4OczMN0y6GEwtOmpdZVnBOIpB&#10;EOdWV1wo+NuvPqYgnEfWWFsmBf/kYDEfvaSYaNvzL3WZL0SAsEtQQel9k0jp8pIMusg2xME72tag&#10;D7ItpG6xD3BTy0kcf0qDFYeFEhtalpSfs6tRsFntx+frhbc/p0u2O7jCvK8zo9Tb6/A9A+Fp8M/w&#10;o73VCibTL7ifCUdAzm8AAAD//wMAUEsBAi0AFAAGAAgAAAAhANvh9svuAAAAhQEAABMAAAAAAAAA&#10;AAAAAAAAAAAAAFtDb250ZW50X1R5cGVzXS54bWxQSwECLQAUAAYACAAAACEAWvQsW78AAAAVAQAA&#10;CwAAAAAAAAAAAAAAAAAfAQAAX3JlbHMvLnJlbHNQSwECLQAUAAYACAAAACEAQ6er3sYAAADcAAAA&#10;DwAAAAAAAAAAAAAAAAAHAgAAZHJzL2Rvd25yZXYueG1sUEsFBgAAAAADAAMAtwAAAPoCAAAAAA==&#10;" strokecolor="windowText">
                          <v:stroke endarrow="block"/>
                        </v:shape>
                        <v:shape id="Straight Arrow Connector 288" o:spid="_x0000_s1679" type="#_x0000_t32" style="position:absolute;left:12647;top:51103;width:0;height:4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yKewQAAANwAAAAPAAAAZHJzL2Rvd25yZXYueG1sRE/Pa8Iw&#10;FL4L+x/CG3jTVA9SqlGcKBNBYa27P5q3tq55KU2m0b/eHIQdP77fi1UwrbhS7xrLCibjBARxaXXD&#10;lYJzsRulIJxH1thaJgV3crBavg0WmGl74y+65r4SMYRdhgpq77tMSlfWZNCNbUccuR/bG/QR9pXU&#10;Pd5iuGnlNElm0mDDsaHGjjY1lb/5n1GQ2++TnW278FFcPo/l/vCo0lAoNXwP6zkIT8H/i1/uvVYw&#10;TePaeCYeAbl8AgAA//8DAFBLAQItABQABgAIAAAAIQDb4fbL7gAAAIUBAAATAAAAAAAAAAAAAAAA&#10;AAAAAABbQ29udGVudF9UeXBlc10ueG1sUEsBAi0AFAAGAAgAAAAhAFr0LFu/AAAAFQEAAAsAAAAA&#10;AAAAAAAAAAAAHwEAAF9yZWxzLy5yZWxzUEsBAi0AFAAGAAgAAAAhAGnrIp7BAAAA3AAAAA8AAAAA&#10;AAAAAAAAAAAABwIAAGRycy9kb3ducmV2LnhtbFBLBQYAAAAAAwADALcAAAD1AgAAAAA=&#10;" strokecolor="windowText">
                          <v:stroke endarrow="block" joinstyle="miter"/>
                        </v:shape>
                        <v:shape id="Straight Arrow Connector 289" o:spid="_x0000_s1680" type="#_x0000_t32" style="position:absolute;left:19740;top:57000;width:6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4cFxQAAANwAAAAPAAAAZHJzL2Rvd25yZXYueG1sRI9Ba8JA&#10;FITvQv/D8gq9mU09SExdxZaWilDBpN4f2WcSm30bslvd+uu7guBxmJlvmPkymE6caHCtZQXPSQqC&#10;uLK65VrBd/kxzkA4j6yxs0wK/sjBcvEwmmOu7Zl3dCp8LSKEXY4KGu/7XEpXNWTQJbYnjt7BDgZ9&#10;lEMt9YDnCDednKTpVBpsOS402NNbQ9VP8WsUFHa/tdP3PryWx8+var251FkolXp6DKsXEJ6Cv4dv&#10;7bVWMMlmcD0Tj4Bc/AMAAP//AwBQSwECLQAUAAYACAAAACEA2+H2y+4AAACFAQAAEwAAAAAAAAAA&#10;AAAAAAAAAAAAW0NvbnRlbnRfVHlwZXNdLnhtbFBLAQItABQABgAIAAAAIQBa9CxbvwAAABUBAAAL&#10;AAAAAAAAAAAAAAAAAB8BAABfcmVscy8ucmVsc1BLAQItABQABgAIAAAAIQAGp4cFxQAAANwAAAAP&#10;AAAAAAAAAAAAAAAAAAcCAABkcnMvZG93bnJldi54bWxQSwUGAAAAAAMAAwC3AAAA+QIAAAAA&#10;" strokecolor="windowText">
                          <v:stroke endarrow="block" joinstyle="miter"/>
                        </v:shape>
                        <v:shape id="Straight Arrow Connector 290" o:spid="_x0000_s1681" type="#_x0000_t32" style="position:absolute;left:36148;top:61529;width:0;height:2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hFwQAAANwAAAAPAAAAZHJzL2Rvd25yZXYueG1sRE/Pa8Iw&#10;FL4P/B/CE7zNVA/iqlFUHMpgA1u9P5pnW21eSpNp5l9vDgOPH9/v+TKYRtyoc7VlBaNhAoK4sLrm&#10;UsEx/3yfgnAeWWNjmRT8kYPlovc2x1TbOx/olvlSxBB2KSqovG9TKV1RkUE3tC1x5M62M+gj7Eqp&#10;O7zHcNPIcZJMpMGaY0OFLW0qKq7Zr1GQ2dOPnWzbsM4vu+9i//UopyFXatAPqxkIT8G/xP/uvVYw&#10;/ojz45l4BOTiCQAA//8DAFBLAQItABQABgAIAAAAIQDb4fbL7gAAAIUBAAATAAAAAAAAAAAAAAAA&#10;AAAAAABbQ29udGVudF9UeXBlc10ueG1sUEsBAi0AFAAGAAgAAAAhAFr0LFu/AAAAFQEAAAsAAAAA&#10;AAAAAAAAAAAAHwEAAF9yZWxzLy5yZWxzUEsBAi0AFAAGAAgAAAAhABJEuEXBAAAA3AAAAA8AAAAA&#10;AAAAAAAAAAAABwIAAGRycy9kb3ducmV2LnhtbFBLBQYAAAAAAwADALcAAAD1AgAAAAA=&#10;" strokecolor="windowText">
                          <v:stroke endarrow="block" joinstyle="miter"/>
                        </v:shape>
                        <v:shape id="Straight Arrow Connector 291" o:spid="_x0000_s1682" type="#_x0000_t32" style="position:absolute;left:48112;top:57000;width:0;height:7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line id="Straight Connector 292" o:spid="_x0000_s1683" style="position:absolute;flip:x;visibility:visible;mso-wrap-style:square" from="46061,57000" to="48136,57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U+wwAAANwAAAAPAAAAZHJzL2Rvd25yZXYueG1sRI/RisIw&#10;FETfhf2HcBd8kTW1iO5Wo8iCIOiDrX7ApbnbFJub0mS1/r0RBB+HmTnDLNe9bcSVOl87VjAZJyCI&#10;S6drrhScT9uvbxA+IGtsHJOCO3lYrz4GS8y0u3FO1yJUIkLYZ6jAhNBmUvrSkEU/di1x9P5cZzFE&#10;2VVSd3iLcNvINElm0mLNccFgS7+GykvxbxXYPp/46ea4OxTO7Of2PHLz40ip4We/WYAI1Id3+NXe&#10;aQXpTwrPM/EIyNUDAAD//wMAUEsBAi0AFAAGAAgAAAAhANvh9svuAAAAhQEAABMAAAAAAAAAAAAA&#10;AAAAAAAAAFtDb250ZW50X1R5cGVzXS54bWxQSwECLQAUAAYACAAAACEAWvQsW78AAAAVAQAACwAA&#10;AAAAAAAAAAAAAAAfAQAAX3JlbHMvLnJlbHNQSwECLQAUAAYACAAAACEARQ01PsMAAADcAAAADwAA&#10;AAAAAAAAAAAAAAAHAgAAZHJzL2Rvd25yZXYueG1sUEsFBgAAAAADAAMAtwAAAPcCAAAAAA==&#10;" strokecolor="windowText">
                          <v:stroke joinstyle="miter"/>
                        </v:line>
                        <v:shape id="Flowchart: Terminator 293" o:spid="_x0000_s1684" type="#_x0000_t116" style="position:absolute;left:39994;top:79328;width:9601;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z1mxQAAANwAAAAPAAAAZHJzL2Rvd25yZXYueG1sRI9Ba8JA&#10;FITvgv9heQUvohsjDW3qKkFs8VQw1np9ZF+T0OzbkN3E9N93CwWPw8x8w2x2o2nEQJ2rLStYLSMQ&#10;xIXVNZcKPs6viycQziNrbCyTgh9ysNtOJxtMtb3xiYbclyJA2KWooPK+TaV0RUUG3dK2xMH7sp1B&#10;H2RXSt3hLcBNI+MoSqTBmsNChS3tKyq+894omCea1u+HVWKvj8es/8wY3y5XpWYPY/YCwtPo7+H/&#10;9lEriJ/X8HcmHAG5/QUAAP//AwBQSwECLQAUAAYACAAAACEA2+H2y+4AAACFAQAAEwAAAAAAAAAA&#10;AAAAAAAAAAAAW0NvbnRlbnRfVHlwZXNdLnhtbFBLAQItABQABgAIAAAAIQBa9CxbvwAAABUBAAAL&#10;AAAAAAAAAAAAAAAAAB8BAABfcmVscy8ucmVsc1BLAQItABQABgAIAAAAIQAm7z1mxQAAANwAAAAP&#10;AAAAAAAAAAAAAAAAAAcCAABkcnMvZG93bnJldi54bWxQSwUGAAAAAAMAAwC3AAAA+QIAAAAA&#10;" fillcolor="window" strokecolor="windowText">
                          <v:textbox>
                            <w:txbxContent>
                              <w:p w:rsidR="00313C0D" w:rsidRPr="00232191" w:rsidRDefault="00313C0D" w:rsidP="00726A8F">
                                <w:pPr>
                                  <w:jc w:val="center"/>
                                  <w:rPr>
                                    <w:rFonts w:ascii="Arial" w:hAnsi="Arial" w:cs="Arial"/>
                                    <w:sz w:val="21"/>
                                    <w:szCs w:val="21"/>
                                  </w:rPr>
                                </w:pPr>
                                <w:r w:rsidRPr="00232191">
                                  <w:rPr>
                                    <w:rFonts w:ascii="Arial" w:hAnsi="Arial" w:cs="Arial"/>
                                    <w:sz w:val="21"/>
                                    <w:szCs w:val="21"/>
                                  </w:rPr>
                                  <w:t>End</w:t>
                                </w:r>
                              </w:p>
                            </w:txbxContent>
                          </v:textbox>
                        </v:shape>
                        <v:line id="Straight Connector 295" o:spid="_x0000_s1685" style="position:absolute;flip:x;visibility:visible;mso-wrap-style:square" from="46830,38622" to="51783,38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1KxAAAANwAAAAPAAAAZHJzL2Rvd25yZXYueG1sRI/disIw&#10;FITvhX2HcBb2RjRV/K1GkYUFQS9q9QEOzbEpNielyWr37TeC4OUwM98w621na3Gn1leOFYyGCQji&#10;wumKSwWX889gAcIHZI21Y1LwRx62m4/eGlPtHnyiex5KESHsU1RgQmhSKX1hyKIfuoY4elfXWgxR&#10;tqXULT4i3NZynCQzabHiuGCwoW9DxS3/tQpsdxr5yS7bH3NnDnN76bt51lfq67PbrUAE6sI7/Grv&#10;tYLxcgrPM/EIyM0/AAAA//8DAFBLAQItABQABgAIAAAAIQDb4fbL7gAAAIUBAAATAAAAAAAAAAAA&#10;AAAAAAAAAABbQ29udGVudF9UeXBlc10ueG1sUEsBAi0AFAAGAAgAAAAhAFr0LFu/AAAAFQEAAAsA&#10;AAAAAAAAAAAAAAAAHwEAAF9yZWxzLy5yZWxzUEsBAi0AFAAGAAgAAAAhAMrkrUrEAAAA3AAAAA8A&#10;AAAAAAAAAAAAAAAABwIAAGRycy9kb3ducmV2LnhtbFBLBQYAAAAAAwADALcAAAD4AgAAAAA=&#10;" strokecolor="windowText">
                          <v:stroke joinstyle="miter"/>
                        </v:line>
                        <v:shape id="Straight Arrow Connector 297" o:spid="_x0000_s1686" type="#_x0000_t32" style="position:absolute;left:49736;top:80637;width:20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mHxgAAANwAAAAPAAAAZHJzL2Rvd25yZXYueG1sRI/dSgMx&#10;FITvhb5DOAVvpM1a7N/atBSLIupNfx7gNDnuLm5OtknaXd++KQheDjPzDbNYdbYWF/KhcqzgcZiB&#10;INbOVFwoOOxfBzMQISIbrB2Tgl8KsFr27haYG9fyli67WIgE4ZCjgjLGJpcy6JIshqFriJP37bzF&#10;mKQvpPHYJrit5SjLJtJixWmhxIZeStI/u7NVMNZy7gv90I63k7fN8fPDnezXk1L3/W79DCJSF//D&#10;f+13o2A0n8LtTDoCcnkFAAD//wMAUEsBAi0AFAAGAAgAAAAhANvh9svuAAAAhQEAABMAAAAAAAAA&#10;AAAAAAAAAAAAAFtDb250ZW50X1R5cGVzXS54bWxQSwECLQAUAAYACAAAACEAWvQsW78AAAAVAQAA&#10;CwAAAAAAAAAAAAAAAAAfAQAAX3JlbHMvLnJlbHNQSwECLQAUAAYACAAAACEASV75h8YAAADcAAAA&#10;DwAAAAAAAAAAAAAAAAAHAgAAZHJzL2Rvd25yZXYueG1sUEsFBgAAAAADAAMAtwAAAPoCAAAAAA==&#10;" strokecolor="windowText">
                          <v:stroke endarrow="block" joinstyle="miter"/>
                        </v:shape>
                        <v:shape id="Straight Arrow Connector 298" o:spid="_x0000_s1687" type="#_x0000_t32" style="position:absolute;left:44861;top:69015;width:0;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RDwQAAANwAAAAPAAAAZHJzL2Rvd25yZXYueG1sRE/Pa8Iw&#10;FL4P/B/CE7zNVA/iqlFUHMpgA1u9P5pnW21eSpNp5l9vDgOPH9/v+TKYRtyoc7VlBaNhAoK4sLrm&#10;UsEx/3yfgnAeWWNjmRT8kYPlovc2x1TbOx/olvlSxBB2KSqovG9TKV1RkUE3tC1x5M62M+gj7Eqp&#10;O7zHcNPIcZJMpMGaY0OFLW0qKq7Zr1GQ2dOPnWzbsM4vu+9i//UopyFXatAPqxkIT8G/xP/uvVYw&#10;/ohr45l4BOTiCQAA//8DAFBLAQItABQABgAIAAAAIQDb4fbL7gAAAIUBAAATAAAAAAAAAAAAAAAA&#10;AAAAAABbQ29udGVudF9UeXBlc10ueG1sUEsBAi0AFAAGAAgAAAAhAFr0LFu/AAAAFQEAAAsAAAAA&#10;AAAAAAAAAAAAHwEAAF9yZWxzLy5yZWxzUEsBAi0AFAAGAAgAAAAhAOwytEPBAAAA3AAAAA8AAAAA&#10;AAAAAAAAAAAABwIAAGRycy9kb3ducmV2LnhtbFBLBQYAAAAAAwADALcAAAD1AgAAAAA=&#10;" strokecolor="windowText">
                          <v:stroke endarrow="block" joinstyle="miter"/>
                        </v:shape>
                        <v:shape id="Flowchart: Data 299" o:spid="_x0000_s1688" type="#_x0000_t111" style="position:absolute;left:6238;top:46403;width:15924;height:4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j2wgAAANwAAAAPAAAAZHJzL2Rvd25yZXYueG1sRI9Bi8Iw&#10;FITvgv8hPGFvmuiCaNcoIgi97GGtvT+bt221ealN1O6/3wiCx2FmvmFWm9424k6drx1rmE4UCOLC&#10;mZpLDcdsP16A8AHZYOOYNPyRh816OFhhYtyDf+h+CKWIEPYJaqhCaBMpfVGRRT9xLXH0fl1nMUTZ&#10;ldJ0+Ihw28iZUnNpsea4UGFLu4qKy+FmNagUcfqdqXNxumZpXtJefeaN1h+jfvsFIlAf3uFXOzUa&#10;ZsslPM/EIyDX/wAAAP//AwBQSwECLQAUAAYACAAAACEA2+H2y+4AAACFAQAAEwAAAAAAAAAAAAAA&#10;AAAAAAAAW0NvbnRlbnRfVHlwZXNdLnhtbFBLAQItABQABgAIAAAAIQBa9CxbvwAAABUBAAALAAAA&#10;AAAAAAAAAAAAAB8BAABfcmVscy8ucmVsc1BLAQItABQABgAIAAAAIQAnl4j2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Update staff detail</w:t>
                                </w:r>
                              </w:p>
                            </w:txbxContent>
                          </v:textbox>
                        </v:shape>
                      </v:group>
                    </v:group>
                    <v:shape id="Elbow Connector 300" o:spid="_x0000_s1689" type="#_x0000_t34" style="position:absolute;left:7453;top:48102;width:20735;height:1790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rUwwAAANwAAAAPAAAAZHJzL2Rvd25yZXYueG1sRE9Na8JA&#10;EL0L/odlhN50oxWtMRtpLUopVKhWeh2yYxLMzobsNsb+evcgeHy872TVmUq01LjSsoLxKAJBnFld&#10;cq7g57AZvoBwHlljZZkUXMnBKu33Eoy1vfA3tXufixDCLkYFhfd1LKXLCjLoRrYmDtzJNgZ9gE0u&#10;dYOXEG4qOYmimTRYcmgosKZ1Qdl5/2cUvC9m8nc70Zvp23H+WR3/6Wvd7pR6GnSvSxCeOv8Q390f&#10;WsFzFOaHM+EIyPQGAAD//wMAUEsBAi0AFAAGAAgAAAAhANvh9svuAAAAhQEAABMAAAAAAAAAAAAA&#10;AAAAAAAAAFtDb250ZW50X1R5cGVzXS54bWxQSwECLQAUAAYACAAAACEAWvQsW78AAAAVAQAACwAA&#10;AAAAAAAAAAAAAAAfAQAAX3JlbHMvLnJlbHNQSwECLQAUAAYACAAAACEAAPfq1MMAAADcAAAADwAA&#10;AAAAAAAAAAAAAAAHAgAAZHJzL2Rvd25yZXYueG1sUEsFBgAAAAADAAMAtwAAAPcCAAAAAA==&#10;" adj="26793" strokecolor="windowText">
                      <v:stroke endarrow="block"/>
                    </v:shape>
                  </v:group>
                  <v:shape id="Flowchart: Magnetic Disk 301" o:spid="_x0000_s1690" type="#_x0000_t132" style="position:absolute;left:39312;top:72241;width:10908;height:4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ciUxAAAANwAAAAPAAAAZHJzL2Rvd25yZXYueG1sRI9Ra8Iw&#10;FIXfB/sP4Qq+zaTrGKMzig5EXwab2w+4NNe2trnpkljrvzcDwcfDOec7nPlytJ0YyIfGsYZspkAQ&#10;l840XGn4/dk8vYEIEdlg55g0XCjAcvH4MMfCuDN/07CPlUgQDgVqqGPsCylDWZPFMHM9cfIOzluM&#10;SfpKGo/nBLedfFbqVVpsOC3U2NNHTWW7P1kNNHzu1v4r5Mdc/WXVy9jiettqPZ2Mq3cQkcZ4D9/a&#10;O6MhVxn8n0lHQC6uAAAA//8DAFBLAQItABQABgAIAAAAIQDb4fbL7gAAAIUBAAATAAAAAAAAAAAA&#10;AAAAAAAAAABbQ29udGVudF9UeXBlc10ueG1sUEsBAi0AFAAGAAgAAAAhAFr0LFu/AAAAFQEAAAsA&#10;AAAAAAAAAAAAAAAAHwEAAF9yZWxzLy5yZWxzUEsBAi0AFAAGAAgAAAAhAHYFyJTEAAAA3AAAAA8A&#10;AAAAAAAAAAAAAAAABwIAAGRycy9kb3ducmV2LnhtbFBLBQYAAAAAAwADALcAAAD4AgAAAAA=&#10;" fillcolor="window" strokecolor="windowText">
                    <v:stroke joinstyle="miter"/>
                    <v:textbox>
                      <w:txbxContent>
                        <w:p w:rsidR="00313C0D" w:rsidRPr="008C6D3C" w:rsidRDefault="00313C0D" w:rsidP="00726A8F">
                          <w:pPr>
                            <w:jc w:val="center"/>
                            <w:rPr>
                              <w:rFonts w:ascii="Arial" w:hAnsi="Arial" w:cs="Arial"/>
                              <w:sz w:val="21"/>
                              <w:szCs w:val="21"/>
                            </w:rPr>
                          </w:pPr>
                          <w:r w:rsidRPr="008C6D3C">
                            <w:rPr>
                              <w:rFonts w:ascii="Arial" w:hAnsi="Arial" w:cs="Arial"/>
                              <w:sz w:val="21"/>
                              <w:szCs w:val="21"/>
                            </w:rPr>
                            <w:t>Updated</w:t>
                          </w:r>
                        </w:p>
                      </w:txbxContent>
                    </v:textbox>
                  </v:shape>
                  <v:shape id="Straight Arrow Connector 302" o:spid="_x0000_s1691" type="#_x0000_t32" style="position:absolute;left:44928;top:77209;width:0;height:1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mzxAAAANwAAAAPAAAAZHJzL2Rvd25yZXYueG1sRI9Ba8JA&#10;FITvgv9heQVvuqmCSOoqrSiKUKFJvT+yzyRt9m3Irrr6692C0OMwM98w82UwjbhQ52rLCl5HCQji&#10;wuqaSwXf+WY4A+E8ssbGMim4kYPlot+bY6rtlb/okvlSRAi7FBVU3replK6oyKAb2ZY4eifbGfRR&#10;dqXUHV4j3DRynCRTabDmuFBhS6uKit/sbBRk9niw03UbPvKf7Wex29/LWciVGryE9zcQnoL/Dz/b&#10;O61gkozh70w8AnLxAAAA//8DAFBLAQItABQABgAIAAAAIQDb4fbL7gAAAIUBAAATAAAAAAAAAAAA&#10;AAAAAAAAAABbQ29udGVudF9UeXBlc10ueG1sUEsBAi0AFAAGAAgAAAAhAFr0LFu/AAAAFQEAAAsA&#10;AAAAAAAAAAAAAAAAHwEAAF9yZWxzLy5yZWxzUEsBAi0AFAAGAAgAAAAhABMxGbPEAAAA3AAAAA8A&#10;AAAAAAAAAAAAAAAABwIAAGRycy9kb3ducmV2LnhtbFBLBQYAAAAAAwADALcAAAD4AgAAAAA=&#10;" strokecolor="windowText">
                    <v:stroke endarrow="block" joinstyle="miter"/>
                  </v:shape>
                </v:group>
                <v:shape id="Flowchart: Data 303" o:spid="_x0000_s1692" type="#_x0000_t111" style="position:absolute;left:161;top:7040;width:19846;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UGwwAAANwAAAAPAAAAZHJzL2Rvd25yZXYueG1sRI/BasMw&#10;EETvgfyD2EBviZQaSnCihFIw+NJD7eS+sTa2E2vlWqrt/n1VKPQ4zMwb5nCabSdGGnzrWMN2o0AQ&#10;V860XGs4l9l6B8IHZIOdY9LwTR5Ox+XigKlxE3/QWIRaRAj7FDU0IfSplL5qyKLfuJ44ejc3WAxR&#10;DrU0A04Rbjv5rNSLtNhyXGiwp7eGqkfxZTWoHHH7Xqp7df0s80tNmUoundZPq/l1DyLQHP7Df+3c&#10;aEhUAr9n4hGQxx8AAAD//wMAUEsBAi0AFAAGAAgAAAAhANvh9svuAAAAhQEAABMAAAAAAAAAAAAA&#10;AAAAAAAAAFtDb250ZW50X1R5cGVzXS54bWxQSwECLQAUAAYACAAAACEAWvQsW78AAAAVAQAACwAA&#10;AAAAAAAAAAAAAAAfAQAAX3JlbHMvLnJlbHNQSwECLQAUAAYACAAAACEA2JQlBs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Search Staff Record</w:t>
                        </w:r>
                      </w:p>
                    </w:txbxContent>
                  </v:textbox>
                </v:shape>
                <v:shape id="Flowchart: Data 304" o:spid="_x0000_s1693" type="#_x0000_t111" style="position:absolute;left:37547;top:17074;width:15698;height:4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1ywgAAANwAAAAPAAAAZHJzL2Rvd25yZXYueG1sRI9Pi8Iw&#10;FMTvgt8hPMGbJv5Blq5RRBB68bDW3t82b9vuNi+1iVq//UYQPA4z8xtmve1tI27U+dqxhtlUgSAu&#10;nKm51HDODpMPED4gG2wck4YHedhuhoM1Jsbd+Ytup1CKCGGfoIYqhDaR0hcVWfRT1xJH78d1FkOU&#10;XSlNh/cIt42cK7WSFmuOCxW2tK+o+DtdrQaVIs6Omfotvi9Zmpd0UIu80Xo86nefIAL14R1+tVOj&#10;YaGW8DwTj4Dc/AMAAP//AwBQSwECLQAUAAYACAAAACEA2+H2y+4AAACFAQAAEwAAAAAAAAAAAAAA&#10;AAAAAAAAW0NvbnRlbnRfVHlwZXNdLnhtbFBLAQItABQABgAIAAAAIQBa9CxbvwAAABUBAAALAAAA&#10;AAAAAAAAAAAAAB8BAABfcmVscy8ucmVsc1BLAQItABQABgAIAAAAIQBXfb1y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Staff Record</w:t>
                        </w:r>
                      </w:p>
                    </w:txbxContent>
                  </v:textbox>
                </v:shape>
                <v:shape id="Flowchart: Data 305" o:spid="_x0000_s1694" type="#_x0000_t111" style="position:absolute;left:29374;top:42725;width:19845;height:4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jpwgAAANwAAAAPAAAAZHJzL2Rvd25yZXYueG1sRI9Bi8Iw&#10;FITvgv8hPMGbJirK0jWKCEIvHtba+9vmbdvd5qU2Ueu/3wiCx2FmvmHW29424kadrx1rmE0VCOLC&#10;mZpLDefsMPkA4QOywcYxaXiQh+1mOFhjYtydv+h2CqWIEPYJaqhCaBMpfVGRRT91LXH0flxnMUTZ&#10;ldJ0eI9w28i5Uitpsea4UGFL+4qKv9PValAp4uyYqd/i+5KleUkHtcgbrcejfvcJIlAf3uFXOzUa&#10;FmoJzzPxCMjNPwAAAP//AwBQSwECLQAUAAYACAAAACEA2+H2y+4AAACFAQAAEwAAAAAAAAAAAAAA&#10;AAAAAAAAW0NvbnRlbnRfVHlwZXNdLnhtbFBLAQItABQABgAIAAAAIQBa9CxbvwAAABUBAAALAAAA&#10;AAAAAAAAAAAAAB8BAABfcmVscy8ucmVsc1BLAQItABQABgAIAAAAIQA4MRjp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Staff Profile</w:t>
                        </w:r>
                      </w:p>
                    </w:txbxContent>
                  </v:textbox>
                </v:shape>
              </v:group>
            </w:pict>
          </mc:Fallback>
        </mc:AlternateContent>
      </w:r>
    </w:p>
    <w:p w:rsidR="00726A8F" w:rsidRPr="00E43D17" w:rsidRDefault="00726A8F" w:rsidP="00726A8F">
      <w:pPr>
        <w:rPr>
          <w:rFonts w:ascii="Arial" w:hAnsi="Arial" w:cs="Arial"/>
          <w:i/>
          <w:sz w:val="24"/>
          <w:szCs w:val="24"/>
          <w:u w:val="single"/>
        </w:rPr>
      </w:pPr>
    </w:p>
    <w:p w:rsidR="00726A8F" w:rsidRPr="00E43D17" w:rsidRDefault="00726A8F" w:rsidP="00726A8F">
      <w:pPr>
        <w:tabs>
          <w:tab w:val="left" w:pos="7345"/>
        </w:tabs>
        <w:rPr>
          <w:rFonts w:ascii="Arial" w:hAnsi="Arial" w:cs="Arial"/>
          <w:i/>
          <w:sz w:val="24"/>
          <w:szCs w:val="24"/>
          <w:u w:val="single"/>
        </w:rPr>
      </w:pPr>
    </w:p>
    <w:p w:rsidR="00726A8F" w:rsidRPr="00E43D17" w:rsidRDefault="00726A8F" w:rsidP="00726A8F">
      <w:pPr>
        <w:tabs>
          <w:tab w:val="left" w:pos="7345"/>
        </w:tabs>
        <w:rPr>
          <w:rFonts w:ascii="Arial" w:hAnsi="Arial" w:cs="Arial"/>
          <w:i/>
          <w:sz w:val="24"/>
          <w:szCs w:val="24"/>
          <w:u w:val="single"/>
        </w:rPr>
      </w:pPr>
    </w:p>
    <w:p w:rsidR="00726A8F" w:rsidRPr="00E43D17" w:rsidRDefault="00726A8F" w:rsidP="00726A8F">
      <w:pPr>
        <w:tabs>
          <w:tab w:val="left" w:pos="7345"/>
        </w:tabs>
        <w:rPr>
          <w:rFonts w:ascii="Arial" w:hAnsi="Arial" w:cs="Arial"/>
        </w:rPr>
      </w:pPr>
      <w:r w:rsidRPr="00E43D17">
        <w:rPr>
          <w:rFonts w:ascii="Arial" w:hAnsi="Arial" w:cs="Arial"/>
          <w:i/>
          <w:sz w:val="24"/>
          <w:szCs w:val="24"/>
        </w:rPr>
        <w:t xml:space="preserve">                                                                                            </w:t>
      </w:r>
      <w:r>
        <w:rPr>
          <w:rFonts w:ascii="Arial" w:hAnsi="Arial" w:cs="Arial"/>
          <w:i/>
          <w:sz w:val="24"/>
          <w:szCs w:val="24"/>
        </w:rPr>
        <w:t xml:space="preserve">        </w:t>
      </w:r>
      <w:r w:rsidRPr="00E43D17">
        <w:rPr>
          <w:rFonts w:ascii="Arial" w:hAnsi="Arial" w:cs="Arial"/>
        </w:rPr>
        <w:t>Yes</w:t>
      </w:r>
    </w:p>
    <w:p w:rsidR="00726A8F" w:rsidRPr="00E43D17" w:rsidRDefault="00726A8F" w:rsidP="00726A8F">
      <w:pPr>
        <w:tabs>
          <w:tab w:val="left" w:pos="5159"/>
        </w:tabs>
        <w:rPr>
          <w:rFonts w:ascii="Arial" w:hAnsi="Arial" w:cs="Arial"/>
        </w:rPr>
      </w:pPr>
      <w:r>
        <w:rPr>
          <w:rFonts w:ascii="Arial" w:hAnsi="Arial" w:cs="Arial"/>
        </w:rPr>
        <w:t xml:space="preserve">                                                                         </w:t>
      </w:r>
      <w:r w:rsidRPr="00E43D17">
        <w:rPr>
          <w:rFonts w:ascii="Arial" w:hAnsi="Arial" w:cs="Arial"/>
        </w:rPr>
        <w:t>No</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tabs>
          <w:tab w:val="left" w:pos="4993"/>
        </w:tabs>
        <w:rPr>
          <w:rFonts w:ascii="Arial" w:hAnsi="Arial" w:cs="Arial"/>
        </w:rPr>
      </w:pPr>
      <w:r w:rsidRPr="00E43D17">
        <w:rPr>
          <w:rFonts w:ascii="Arial" w:hAnsi="Arial" w:cs="Arial"/>
          <w:sz w:val="24"/>
          <w:szCs w:val="24"/>
        </w:rPr>
        <w:tab/>
        <w:t xml:space="preserve">                           </w:t>
      </w:r>
      <w:r w:rsidRPr="00E43D17">
        <w:rPr>
          <w:rFonts w:ascii="Arial" w:hAnsi="Arial" w:cs="Arial"/>
        </w:rPr>
        <w:t>Yes</w:t>
      </w:r>
    </w:p>
    <w:p w:rsidR="00726A8F" w:rsidRPr="00E43D17" w:rsidRDefault="00726A8F" w:rsidP="00726A8F">
      <w:pPr>
        <w:tabs>
          <w:tab w:val="left" w:pos="4993"/>
        </w:tabs>
        <w:rPr>
          <w:rFonts w:ascii="Arial" w:hAnsi="Arial" w:cs="Arial"/>
        </w:rPr>
      </w:pPr>
      <w:r w:rsidRPr="00E43D17">
        <w:rPr>
          <w:rFonts w:ascii="Arial" w:hAnsi="Arial" w:cs="Arial"/>
          <w:sz w:val="24"/>
          <w:szCs w:val="24"/>
        </w:rPr>
        <w:t xml:space="preserve">                                                                            </w:t>
      </w:r>
      <w:r w:rsidRPr="00E43D17">
        <w:rPr>
          <w:rFonts w:ascii="Arial" w:hAnsi="Arial" w:cs="Arial"/>
        </w:rPr>
        <w:t>No</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574A2C" w:rsidRDefault="00726A8F" w:rsidP="00726A8F">
      <w:pPr>
        <w:rPr>
          <w:rFonts w:ascii="Arial" w:hAnsi="Arial" w:cs="Arial"/>
          <w:i/>
          <w:sz w:val="24"/>
          <w:szCs w:val="24"/>
          <w:u w:val="single"/>
        </w:rPr>
      </w:pPr>
      <w:r w:rsidRPr="00E43D17">
        <w:rPr>
          <w:rFonts w:ascii="Arial" w:hAnsi="Arial" w:cs="Arial"/>
          <w:i/>
          <w:sz w:val="24"/>
          <w:szCs w:val="24"/>
          <w:u w:val="single"/>
        </w:rPr>
        <w:lastRenderedPageBreak/>
        <w:t xml:space="preserve">Patient History Maintenance </w:t>
      </w:r>
      <w:r>
        <w:rPr>
          <w:rFonts w:ascii="Arial" w:hAnsi="Arial" w:cs="Arial"/>
          <w:i/>
          <w:sz w:val="24"/>
          <w:szCs w:val="24"/>
          <w:u w:val="single"/>
        </w:rPr>
        <w:t>(Medical &amp; Dental)</w:t>
      </w:r>
    </w:p>
    <w:p w:rsidR="00726A8F" w:rsidRPr="00E43D17" w:rsidRDefault="00726A8F" w:rsidP="00726A8F">
      <w:pPr>
        <w:rPr>
          <w:rFonts w:ascii="Arial" w:hAnsi="Arial" w:cs="Arial"/>
          <w:i/>
          <w:sz w:val="24"/>
          <w:szCs w:val="24"/>
          <w:u w:val="single"/>
        </w:rPr>
      </w:pPr>
      <w:r>
        <w:rPr>
          <w:rFonts w:ascii="Arial" w:hAnsi="Arial" w:cs="Arial"/>
          <w:i/>
          <w:noProof/>
          <w:sz w:val="24"/>
          <w:szCs w:val="24"/>
          <w:u w:val="single"/>
          <w:lang w:val="en-PH" w:eastAsia="en-PH"/>
        </w:rPr>
        <mc:AlternateContent>
          <mc:Choice Requires="wpg">
            <w:drawing>
              <wp:anchor distT="0" distB="0" distL="114300" distR="114300" simplePos="0" relativeHeight="251696128" behindDoc="0" locked="0" layoutInCell="1" allowOverlap="1" wp14:anchorId="61A61373" wp14:editId="3B451BCA">
                <wp:simplePos x="0" y="0"/>
                <wp:positionH relativeFrom="column">
                  <wp:posOffset>-93058</wp:posOffset>
                </wp:positionH>
                <wp:positionV relativeFrom="paragraph">
                  <wp:posOffset>89496</wp:posOffset>
                </wp:positionV>
                <wp:extent cx="5502191" cy="8242772"/>
                <wp:effectExtent l="57150" t="0" r="41910" b="25400"/>
                <wp:wrapNone/>
                <wp:docPr id="306" name="Group 306"/>
                <wp:cNvGraphicFramePr/>
                <a:graphic xmlns:a="http://schemas.openxmlformats.org/drawingml/2006/main">
                  <a:graphicData uri="http://schemas.microsoft.com/office/word/2010/wordprocessingGroup">
                    <wpg:wgp>
                      <wpg:cNvGrpSpPr/>
                      <wpg:grpSpPr>
                        <a:xfrm>
                          <a:off x="0" y="0"/>
                          <a:ext cx="5502191" cy="8242772"/>
                          <a:chOff x="0" y="0"/>
                          <a:chExt cx="5502191" cy="8242772"/>
                        </a:xfrm>
                      </wpg:grpSpPr>
                      <wpg:grpSp>
                        <wpg:cNvPr id="307" name="Group 307"/>
                        <wpg:cNvGrpSpPr/>
                        <wpg:grpSpPr>
                          <a:xfrm>
                            <a:off x="80920" y="0"/>
                            <a:ext cx="5283288" cy="8242772"/>
                            <a:chOff x="143446" y="0"/>
                            <a:chExt cx="5283288" cy="8242772"/>
                          </a:xfrm>
                        </wpg:grpSpPr>
                        <wpg:grpSp>
                          <wpg:cNvPr id="308" name="Group 308"/>
                          <wpg:cNvGrpSpPr/>
                          <wpg:grpSpPr>
                            <a:xfrm>
                              <a:off x="143446" y="0"/>
                              <a:ext cx="5283288" cy="8052815"/>
                              <a:chOff x="0" y="0"/>
                              <a:chExt cx="5283288" cy="7786936"/>
                            </a:xfrm>
                          </wpg:grpSpPr>
                          <wps:wsp>
                            <wps:cNvPr id="309" name="Straight Connector 309"/>
                            <wps:cNvCnPr/>
                            <wps:spPr>
                              <a:xfrm flipH="1">
                                <a:off x="4598313" y="4998144"/>
                                <a:ext cx="180975" cy="0"/>
                              </a:xfrm>
                              <a:prstGeom prst="line">
                                <a:avLst/>
                              </a:prstGeom>
                              <a:noFill/>
                              <a:ln w="9525" cap="flat" cmpd="sng" algn="ctr">
                                <a:solidFill>
                                  <a:sysClr val="windowText" lastClr="000000"/>
                                </a:solidFill>
                                <a:prstDash val="solid"/>
                                <a:miter lim="800000"/>
                              </a:ln>
                              <a:effectLst/>
                            </wps:spPr>
                            <wps:bodyPr/>
                          </wps:wsp>
                          <wps:wsp>
                            <wps:cNvPr id="311" name="Straight Connector 311"/>
                            <wps:cNvCnPr/>
                            <wps:spPr>
                              <a:xfrm flipV="1">
                                <a:off x="2914239" y="6387643"/>
                                <a:ext cx="0" cy="176842"/>
                              </a:xfrm>
                              <a:prstGeom prst="line">
                                <a:avLst/>
                              </a:prstGeom>
                              <a:noFill/>
                              <a:ln w="9525" cap="flat" cmpd="sng" algn="ctr">
                                <a:solidFill>
                                  <a:sysClr val="windowText" lastClr="000000"/>
                                </a:solidFill>
                                <a:prstDash val="solid"/>
                                <a:miter lim="800000"/>
                              </a:ln>
                              <a:effectLst/>
                            </wps:spPr>
                            <wps:bodyPr/>
                          </wps:wsp>
                          <wpg:grpSp>
                            <wpg:cNvPr id="312" name="Group 312"/>
                            <wpg:cNvGrpSpPr/>
                            <wpg:grpSpPr>
                              <a:xfrm>
                                <a:off x="0" y="0"/>
                                <a:ext cx="5283288" cy="7786936"/>
                                <a:chOff x="0" y="0"/>
                                <a:chExt cx="5283288" cy="7786936"/>
                              </a:xfrm>
                            </wpg:grpSpPr>
                            <wps:wsp>
                              <wps:cNvPr id="313" name="Straight Arrow Connector 313"/>
                              <wps:cNvCnPr/>
                              <wps:spPr>
                                <a:xfrm>
                                  <a:off x="986763" y="4833684"/>
                                  <a:ext cx="0" cy="331470"/>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Elbow Connector 314"/>
                              <wps:cNvCnPr/>
                              <wps:spPr>
                                <a:xfrm flipV="1">
                                  <a:off x="1559085" y="4998144"/>
                                  <a:ext cx="1018540" cy="1075370"/>
                                </a:xfrm>
                                <a:prstGeom prst="bentConnector3">
                                  <a:avLst/>
                                </a:prstGeom>
                                <a:noFill/>
                                <a:ln w="9525" cap="flat" cmpd="sng" algn="ctr">
                                  <a:solidFill>
                                    <a:sysClr val="windowText" lastClr="000000"/>
                                  </a:solidFill>
                                  <a:prstDash val="solid"/>
                                  <a:miter lim="800000"/>
                                  <a:tailEnd type="triangle"/>
                                </a:ln>
                                <a:effectLst/>
                              </wps:spPr>
                              <wps:bodyPr/>
                            </wps:wsp>
                            <wps:wsp>
                              <wps:cNvPr id="316" name="Straight Arrow Connector 316"/>
                              <wps:cNvCnPr/>
                              <wps:spPr>
                                <a:xfrm>
                                  <a:off x="967028" y="5662565"/>
                                  <a:ext cx="0" cy="254000"/>
                                </a:xfrm>
                                <a:prstGeom prst="straightConnector1">
                                  <a:avLst/>
                                </a:prstGeom>
                                <a:noFill/>
                                <a:ln w="9525" cap="flat" cmpd="sng" algn="ctr">
                                  <a:solidFill>
                                    <a:sysClr val="windowText" lastClr="000000"/>
                                  </a:solidFill>
                                  <a:prstDash val="solid"/>
                                  <a:miter lim="800000"/>
                                  <a:tailEnd type="triangle"/>
                                </a:ln>
                                <a:effectLst/>
                              </wps:spPr>
                              <wps:bodyPr/>
                            </wps:wsp>
                            <wps:wsp>
                              <wps:cNvPr id="317" name="Straight Arrow Connector 317"/>
                              <wps:cNvCnPr/>
                              <wps:spPr>
                                <a:xfrm>
                                  <a:off x="3591816" y="5406006"/>
                                  <a:ext cx="0" cy="48409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Straight Arrow Connector 318"/>
                              <wps:cNvCnPr/>
                              <wps:spPr>
                                <a:xfrm>
                                  <a:off x="4782464" y="4997773"/>
                                  <a:ext cx="0" cy="664582"/>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Flowchart: Process 319"/>
                              <wps:cNvSpPr/>
                              <wps:spPr>
                                <a:xfrm>
                                  <a:off x="105255" y="3774561"/>
                                  <a:ext cx="1741908" cy="42686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Consultation/Checkup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wps:cNvCnPr/>
                              <wps:spPr>
                                <a:xfrm>
                                  <a:off x="986763" y="4195577"/>
                                  <a:ext cx="3827" cy="253658"/>
                                </a:xfrm>
                                <a:prstGeom prst="straightConnector1">
                                  <a:avLst/>
                                </a:prstGeom>
                                <a:noFill/>
                                <a:ln w="9525" cap="flat" cmpd="sng" algn="ctr">
                                  <a:solidFill>
                                    <a:sysClr val="windowText" lastClr="000000"/>
                                  </a:solidFill>
                                  <a:prstDash val="solid"/>
                                  <a:miter lim="800000"/>
                                  <a:tailEnd type="triangle"/>
                                </a:ln>
                                <a:effectLst/>
                              </wps:spPr>
                              <wps:bodyPr/>
                            </wps:wsp>
                            <wpg:grpSp>
                              <wpg:cNvPr id="321" name="Group 321"/>
                              <wpg:cNvGrpSpPr/>
                              <wpg:grpSpPr>
                                <a:xfrm>
                                  <a:off x="0" y="0"/>
                                  <a:ext cx="5283288" cy="7786936"/>
                                  <a:chOff x="0" y="0"/>
                                  <a:chExt cx="5283288" cy="7786936"/>
                                </a:xfrm>
                              </wpg:grpSpPr>
                              <wpg:grpSp>
                                <wpg:cNvPr id="323" name="Group 323"/>
                                <wpg:cNvGrpSpPr/>
                                <wpg:grpSpPr>
                                  <a:xfrm>
                                    <a:off x="0" y="0"/>
                                    <a:ext cx="5237600" cy="7786936"/>
                                    <a:chOff x="-38408" y="0"/>
                                    <a:chExt cx="5238234" cy="7787751"/>
                                  </a:xfrm>
                                </wpg:grpSpPr>
                                <wps:wsp>
                                  <wps:cNvPr id="324" name="Flowchart: Terminator 324"/>
                                  <wps:cNvSpPr/>
                                  <wps:spPr>
                                    <a:xfrm>
                                      <a:off x="497711" y="0"/>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Flowchart: Data 325"/>
                                  <wps:cNvSpPr/>
                                  <wps:spPr>
                                    <a:xfrm>
                                      <a:off x="300942" y="729205"/>
                                      <a:ext cx="1209040" cy="34977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Flowchart: Decision 326"/>
                                  <wps:cNvSpPr/>
                                  <wps:spPr>
                                    <a:xfrm>
                                      <a:off x="2465408" y="1400537"/>
                                      <a:ext cx="2339340"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Flowchart: Process 327"/>
                                  <wps:cNvSpPr/>
                                  <wps:spPr>
                                    <a:xfrm>
                                      <a:off x="2592135" y="2673662"/>
                                      <a:ext cx="1167293" cy="398692"/>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a:off x="949124" y="347241"/>
                                      <a:ext cx="0" cy="361315"/>
                                    </a:xfrm>
                                    <a:prstGeom prst="straightConnector1">
                                      <a:avLst/>
                                    </a:prstGeom>
                                    <a:noFill/>
                                    <a:ln w="9525" cap="flat" cmpd="sng" algn="ctr">
                                      <a:solidFill>
                                        <a:sysClr val="windowText" lastClr="000000"/>
                                      </a:solidFill>
                                      <a:prstDash val="solid"/>
                                      <a:miter lim="800000"/>
                                      <a:tailEnd type="triangle"/>
                                    </a:ln>
                                    <a:effectLst/>
                                  </wps:spPr>
                                  <wps:bodyPr/>
                                </wps:wsp>
                                <wps:wsp>
                                  <wps:cNvPr id="330" name="Straight Arrow Connector 330"/>
                                  <wps:cNvCnPr/>
                                  <wps:spPr>
                                    <a:xfrm>
                                      <a:off x="1400537" y="879676"/>
                                      <a:ext cx="1268095" cy="0"/>
                                    </a:xfrm>
                                    <a:prstGeom prst="straightConnector1">
                                      <a:avLst/>
                                    </a:prstGeom>
                                    <a:noFill/>
                                    <a:ln w="9525" cap="flat" cmpd="sng" algn="ctr">
                                      <a:solidFill>
                                        <a:sysClr val="windowText" lastClr="000000"/>
                                      </a:solidFill>
                                      <a:prstDash val="solid"/>
                                      <a:miter lim="800000"/>
                                      <a:tailEnd type="triangle"/>
                                    </a:ln>
                                    <a:effectLst/>
                                  </wps:spPr>
                                  <wps:bodyPr/>
                                </wps:wsp>
                                <wps:wsp>
                                  <wps:cNvPr id="331" name="Straight Connector 331"/>
                                  <wps:cNvCnPr/>
                                  <wps:spPr>
                                    <a:xfrm flipH="1" flipV="1">
                                      <a:off x="925975" y="1284790"/>
                                      <a:ext cx="2573020" cy="0"/>
                                    </a:xfrm>
                                    <a:prstGeom prst="line">
                                      <a:avLst/>
                                    </a:prstGeom>
                                    <a:noFill/>
                                    <a:ln w="9525" cap="flat" cmpd="sng" algn="ctr">
                                      <a:solidFill>
                                        <a:sysClr val="windowText" lastClr="000000"/>
                                      </a:solidFill>
                                      <a:prstDash val="solid"/>
                                      <a:miter lim="800000"/>
                                    </a:ln>
                                    <a:effectLst/>
                                  </wps:spPr>
                                  <wps:bodyPr/>
                                </wps:wsp>
                                <wps:wsp>
                                  <wps:cNvPr id="332" name="Straight Arrow Connector 332"/>
                                  <wps:cNvCnPr/>
                                  <wps:spPr>
                                    <a:xfrm flipH="1">
                                      <a:off x="925975" y="1284790"/>
                                      <a:ext cx="0" cy="360045"/>
                                    </a:xfrm>
                                    <a:prstGeom prst="straightConnector1">
                                      <a:avLst/>
                                    </a:prstGeom>
                                    <a:noFill/>
                                    <a:ln w="9525" cap="flat" cmpd="sng" algn="ctr">
                                      <a:solidFill>
                                        <a:sysClr val="windowText" lastClr="000000"/>
                                      </a:solidFill>
                                      <a:prstDash val="solid"/>
                                      <a:miter lim="800000"/>
                                      <a:tailEnd type="triangle"/>
                                    </a:ln>
                                    <a:effectLst/>
                                  </wps:spPr>
                                  <wps:bodyPr/>
                                </wps:wsp>
                                <wps:wsp>
                                  <wps:cNvPr id="333" name="Straight Arrow Connector 333"/>
                                  <wps:cNvCnPr/>
                                  <wps:spPr>
                                    <a:xfrm>
                                      <a:off x="3622876" y="2257064"/>
                                      <a:ext cx="0" cy="390525"/>
                                    </a:xfrm>
                                    <a:prstGeom prst="straightConnector1">
                                      <a:avLst/>
                                    </a:prstGeom>
                                    <a:noFill/>
                                    <a:ln w="9525" cap="flat" cmpd="sng" algn="ctr">
                                      <a:solidFill>
                                        <a:sysClr val="windowText" lastClr="000000"/>
                                      </a:solidFill>
                                      <a:prstDash val="solid"/>
                                      <a:miter lim="800000"/>
                                      <a:tailEnd type="triangle"/>
                                    </a:ln>
                                    <a:effectLst/>
                                  </wps:spPr>
                                  <wps:bodyPr/>
                                </wps:wsp>
                                <wps:wsp>
                                  <wps:cNvPr id="334" name="Straight Arrow Connector 334"/>
                                  <wps:cNvCnPr/>
                                  <wps:spPr>
                                    <a:xfrm flipH="1">
                                      <a:off x="4977114" y="1825052"/>
                                      <a:ext cx="2540" cy="765810"/>
                                    </a:xfrm>
                                    <a:prstGeom prst="straightConnector1">
                                      <a:avLst/>
                                    </a:prstGeom>
                                    <a:noFill/>
                                    <a:ln w="9525" cap="flat" cmpd="sng" algn="ctr">
                                      <a:solidFill>
                                        <a:sysClr val="windowText" lastClr="000000"/>
                                      </a:solidFill>
                                      <a:prstDash val="solid"/>
                                      <a:miter lim="800000"/>
                                      <a:tailEnd type="triangle"/>
                                    </a:ln>
                                    <a:effectLst/>
                                  </wps:spPr>
                                  <wps:bodyPr/>
                                </wps:wsp>
                                <wps:wsp>
                                  <wps:cNvPr id="335" name="Elbow Connector 335"/>
                                  <wps:cNvCnPr/>
                                  <wps:spPr>
                                    <a:xfrm rot="10800000">
                                      <a:off x="1689904" y="2095018"/>
                                      <a:ext cx="891348" cy="706931"/>
                                    </a:xfrm>
                                    <a:prstGeom prst="bentConnector3">
                                      <a:avLst/>
                                    </a:prstGeom>
                                    <a:noFill/>
                                    <a:ln w="9525" cap="flat" cmpd="sng" algn="ctr">
                                      <a:solidFill>
                                        <a:sysClr val="windowText" lastClr="000000"/>
                                      </a:solidFill>
                                      <a:prstDash val="solid"/>
                                      <a:miter lim="800000"/>
                                      <a:tailEnd type="triangle"/>
                                    </a:ln>
                                    <a:effectLst/>
                                  </wps:spPr>
                                  <wps:bodyPr/>
                                </wps:wsp>
                                <wps:wsp>
                                  <wps:cNvPr id="336" name="Flowchart: Data 336"/>
                                  <wps:cNvSpPr/>
                                  <wps:spPr>
                                    <a:xfrm>
                                      <a:off x="0" y="1701479"/>
                                      <a:ext cx="1984375" cy="4730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Straight Connector 337"/>
                                  <wps:cNvCnPr/>
                                  <wps:spPr>
                                    <a:xfrm flipH="1">
                                      <a:off x="4803494" y="1825052"/>
                                      <a:ext cx="181023" cy="0"/>
                                    </a:xfrm>
                                    <a:prstGeom prst="line">
                                      <a:avLst/>
                                    </a:prstGeom>
                                    <a:noFill/>
                                    <a:ln w="9525" cap="flat" cmpd="sng" algn="ctr">
                                      <a:solidFill>
                                        <a:sysClr val="windowText" lastClr="000000"/>
                                      </a:solidFill>
                                      <a:prstDash val="solid"/>
                                      <a:miter lim="800000"/>
                                    </a:ln>
                                    <a:effectLst/>
                                  </wps:spPr>
                                  <wps:bodyPr/>
                                </wps:wsp>
                                <wps:wsp>
                                  <wps:cNvPr id="338" name="Straight Connector 338"/>
                                  <wps:cNvCnPr/>
                                  <wps:spPr>
                                    <a:xfrm flipV="1">
                                      <a:off x="3495554" y="987597"/>
                                      <a:ext cx="0" cy="296966"/>
                                    </a:xfrm>
                                    <a:prstGeom prst="line">
                                      <a:avLst/>
                                    </a:prstGeom>
                                    <a:noFill/>
                                    <a:ln w="9525" cap="flat" cmpd="sng" algn="ctr">
                                      <a:solidFill>
                                        <a:sysClr val="windowText" lastClr="000000"/>
                                      </a:solidFill>
                                      <a:prstDash val="solid"/>
                                      <a:miter lim="800000"/>
                                    </a:ln>
                                    <a:effectLst/>
                                  </wps:spPr>
                                  <wps:bodyPr/>
                                </wps:wsp>
                                <wps:wsp>
                                  <wps:cNvPr id="339" name="Straight Arrow Connector 339"/>
                                  <wps:cNvCnPr/>
                                  <wps:spPr>
                                    <a:xfrm>
                                      <a:off x="1875099" y="1817226"/>
                                      <a:ext cx="548640" cy="0"/>
                                    </a:xfrm>
                                    <a:prstGeom prst="straightConnector1">
                                      <a:avLst/>
                                    </a:prstGeom>
                                    <a:noFill/>
                                    <a:ln w="9525" cap="flat" cmpd="sng" algn="ctr">
                                      <a:solidFill>
                                        <a:sysClr val="windowText" lastClr="000000"/>
                                      </a:solidFill>
                                      <a:prstDash val="solid"/>
                                      <a:miter lim="800000"/>
                                      <a:tailEnd type="triangle"/>
                                    </a:ln>
                                    <a:effectLst/>
                                  </wps:spPr>
                                  <wps:bodyPr/>
                                </wps:wsp>
                                <wps:wsp>
                                  <wps:cNvPr id="341" name="Flowchart: Process 341"/>
                                  <wps:cNvSpPr/>
                                  <wps:spPr>
                                    <a:xfrm>
                                      <a:off x="130629" y="3072444"/>
                                      <a:ext cx="1568894" cy="416911"/>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Select patient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Flowchart: Process 343"/>
                                  <wps:cNvSpPr/>
                                  <wps:spPr>
                                    <a:xfrm>
                                      <a:off x="69156" y="4485499"/>
                                      <a:ext cx="1742119" cy="39474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Add new history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Flowchart: Data 344"/>
                                  <wps:cNvSpPr/>
                                  <wps:spPr>
                                    <a:xfrm>
                                      <a:off x="-38408" y="5214583"/>
                                      <a:ext cx="1899307" cy="453358"/>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Fill new history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Flowchart: Process 345"/>
                                  <wps:cNvSpPr/>
                                  <wps:spPr>
                                    <a:xfrm>
                                      <a:off x="150007" y="5993572"/>
                                      <a:ext cx="1383030" cy="439342"/>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Press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Flowchart: Decision 346"/>
                                  <wps:cNvSpPr/>
                                  <wps:spPr>
                                    <a:xfrm>
                                      <a:off x="2558198" y="4567065"/>
                                      <a:ext cx="1990165"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Verify all data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Flowchart: Process 347"/>
                                  <wps:cNvSpPr/>
                                  <wps:spPr>
                                    <a:xfrm>
                                      <a:off x="2423740" y="5957231"/>
                                      <a:ext cx="1252009" cy="436208"/>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Elbow Connector 348"/>
                                  <wps:cNvCnPr/>
                                  <wps:spPr>
                                    <a:xfrm rot="5400000">
                                      <a:off x="3067729" y="1740922"/>
                                      <a:ext cx="238167" cy="2901212"/>
                                    </a:xfrm>
                                    <a:prstGeom prst="bentConnector2">
                                      <a:avLst/>
                                    </a:prstGeom>
                                    <a:noFill/>
                                    <a:ln w="9525" cap="flat" cmpd="sng" algn="ctr">
                                      <a:solidFill>
                                        <a:sysClr val="windowText" lastClr="000000"/>
                                      </a:solidFill>
                                      <a:prstDash val="solid"/>
                                      <a:miter lim="800000"/>
                                      <a:tailEnd type="triangle"/>
                                    </a:ln>
                                    <a:effectLst/>
                                  </wps:spPr>
                                  <wps:bodyPr/>
                                </wps:wsp>
                                <wps:wsp>
                                  <wps:cNvPr id="349" name="Elbow Connector 349"/>
                                  <wps:cNvCnPr/>
                                  <wps:spPr>
                                    <a:xfrm>
                                      <a:off x="898838" y="3484262"/>
                                      <a:ext cx="1769589" cy="170193"/>
                                    </a:xfrm>
                                    <a:prstGeom prst="bentConnector3">
                                      <a:avLst>
                                        <a:gd name="adj1" fmla="val 3344"/>
                                      </a:avLst>
                                    </a:prstGeom>
                                    <a:noFill/>
                                    <a:ln w="9525" cap="flat" cmpd="sng" algn="ctr">
                                      <a:solidFill>
                                        <a:sysClr val="windowText" lastClr="000000"/>
                                      </a:solidFill>
                                      <a:prstDash val="solid"/>
                                      <a:miter lim="800000"/>
                                      <a:tailEnd type="triangle"/>
                                    </a:ln>
                                    <a:effectLst/>
                                  </wps:spPr>
                                  <wps:bodyPr/>
                                </wps:wsp>
                                <wps:wsp>
                                  <wps:cNvPr id="350" name="Elbow Connector 350"/>
                                  <wps:cNvCnPr/>
                                  <wps:spPr>
                                    <a:xfrm rot="5400000">
                                      <a:off x="2543103" y="3093590"/>
                                      <a:ext cx="320563" cy="1664451"/>
                                    </a:xfrm>
                                    <a:prstGeom prst="bentConnector2">
                                      <a:avLst/>
                                    </a:prstGeom>
                                    <a:noFill/>
                                    <a:ln w="9525" cap="flat" cmpd="sng" algn="ctr">
                                      <a:solidFill>
                                        <a:sysClr val="windowText" lastClr="000000"/>
                                      </a:solidFill>
                                      <a:prstDash val="solid"/>
                                      <a:miter lim="800000"/>
                                      <a:tailEnd type="triangle"/>
                                    </a:ln>
                                    <a:effectLst/>
                                  </wps:spPr>
                                  <wps:bodyPr/>
                                </wps:wsp>
                                <wps:wsp>
                                  <wps:cNvPr id="351" name="Flowchart: Terminator 351"/>
                                  <wps:cNvSpPr/>
                                  <wps:spPr>
                                    <a:xfrm>
                                      <a:off x="4271456" y="7444216"/>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Elbow Connector 352"/>
                                  <wps:cNvCnPr/>
                                  <wps:spPr>
                                    <a:xfrm rot="10800000">
                                      <a:off x="69148" y="5336022"/>
                                      <a:ext cx="2812560" cy="1229447"/>
                                    </a:xfrm>
                                    <a:prstGeom prst="bentConnector3">
                                      <a:avLst>
                                        <a:gd name="adj1" fmla="val 108400"/>
                                      </a:avLst>
                                    </a:prstGeom>
                                    <a:noFill/>
                                    <a:ln w="9525" cap="flat" cmpd="sng" algn="ctr">
                                      <a:solidFill>
                                        <a:sysClr val="windowText" lastClr="000000"/>
                                      </a:solidFill>
                                      <a:prstDash val="solid"/>
                                      <a:miter lim="800000"/>
                                      <a:tailEnd type="triangle"/>
                                    </a:ln>
                                    <a:effectLst/>
                                  </wps:spPr>
                                  <wps:bodyPr/>
                                </wps:wsp>
                              </wpg:grpSp>
                              <wps:wsp>
                                <wps:cNvPr id="353" name="Elbow Connector 353"/>
                                <wps:cNvCnPr/>
                                <wps:spPr>
                                  <a:xfrm rot="10800000" flipV="1">
                                    <a:off x="1438659" y="6279321"/>
                                    <a:ext cx="2548483" cy="504834"/>
                                  </a:xfrm>
                                  <a:prstGeom prst="bentConnector3">
                                    <a:avLst>
                                      <a:gd name="adj1" fmla="val -4305"/>
                                    </a:avLst>
                                  </a:prstGeom>
                                  <a:noFill/>
                                  <a:ln w="9525" cap="flat" cmpd="sng" algn="ctr">
                                    <a:solidFill>
                                      <a:sysClr val="windowText" lastClr="000000"/>
                                    </a:solidFill>
                                    <a:prstDash val="solid"/>
                                    <a:miter lim="800000"/>
                                    <a:tailEnd type="triangle"/>
                                  </a:ln>
                                  <a:effectLst/>
                                </wps:spPr>
                                <wps:bodyPr/>
                              </wps:wsp>
                              <wps:wsp>
                                <wps:cNvPr id="354" name="Flowchart: Magnetic Disk 354"/>
                                <wps:cNvSpPr/>
                                <wps:spPr>
                                  <a:xfrm>
                                    <a:off x="4192993" y="6682222"/>
                                    <a:ext cx="1090295" cy="499110"/>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sidRPr="008C6D3C">
                                        <w:rPr>
                                          <w:rFonts w:ascii="Arial" w:hAnsi="Arial" w:cs="Arial"/>
                                          <w:sz w:val="21"/>
                                          <w:szCs w:val="21"/>
                                        </w:rPr>
                                        <w:t>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Straight Arrow Connector 355"/>
                                <wps:cNvCnPr/>
                                <wps:spPr>
                                  <a:xfrm>
                                    <a:off x="4790620" y="6280937"/>
                                    <a:ext cx="0" cy="337820"/>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Straight Arrow Connector 357"/>
                                <wps:cNvCnPr/>
                                <wps:spPr>
                                  <a:xfrm flipH="1">
                                    <a:off x="4776667" y="7182177"/>
                                    <a:ext cx="0" cy="223829"/>
                                  </a:xfrm>
                                  <a:prstGeom prst="straightConnector1">
                                    <a:avLst/>
                                  </a:prstGeom>
                                  <a:noFill/>
                                  <a:ln w="9525" cap="flat" cmpd="sng" algn="ctr">
                                    <a:solidFill>
                                      <a:sysClr val="windowText" lastClr="000000"/>
                                    </a:solidFill>
                                    <a:prstDash val="solid"/>
                                    <a:miter lim="800000"/>
                                    <a:tailEnd type="triangle"/>
                                  </a:ln>
                                  <a:effectLst/>
                                </wps:spPr>
                                <wps:bodyPr/>
                              </wps:wsp>
                            </wpg:grpSp>
                          </wpg:grpSp>
                        </wpg:grpSp>
                        <wpg:grpSp>
                          <wpg:cNvPr id="359" name="Group 359"/>
                          <wpg:cNvGrpSpPr/>
                          <wpg:grpSpPr>
                            <a:xfrm>
                              <a:off x="312441" y="7239629"/>
                              <a:ext cx="4623746" cy="1003143"/>
                              <a:chOff x="-129261" y="-137564"/>
                              <a:chExt cx="4623746" cy="1003143"/>
                            </a:xfrm>
                          </wpg:grpSpPr>
                          <wps:wsp>
                            <wps:cNvPr id="360" name="Flowchart: Decision 360"/>
                            <wps:cNvSpPr/>
                            <wps:spPr>
                              <a:xfrm>
                                <a:off x="705173" y="-137564"/>
                                <a:ext cx="1695450" cy="80327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Request Certificate?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bow Connector 361"/>
                            <wps:cNvCnPr/>
                            <wps:spPr>
                              <a:xfrm>
                                <a:off x="-129261" y="-40114"/>
                                <a:ext cx="794362" cy="306063"/>
                              </a:xfrm>
                              <a:prstGeom prst="bentConnector3">
                                <a:avLst>
                                  <a:gd name="adj1" fmla="val 50000"/>
                                </a:avLst>
                              </a:prstGeom>
                              <a:noFill/>
                              <a:ln w="9525" cap="flat" cmpd="sng" algn="ctr">
                                <a:solidFill>
                                  <a:sysClr val="windowText" lastClr="000000"/>
                                </a:solidFill>
                                <a:prstDash val="solid"/>
                                <a:miter lim="800000"/>
                                <a:tailEnd type="triangle"/>
                              </a:ln>
                              <a:effectLst/>
                            </wps:spPr>
                            <wps:bodyPr/>
                          </wps:wsp>
                          <wps:wsp>
                            <wps:cNvPr id="362" name="Straight Arrow Connector 362"/>
                            <wps:cNvCnPr/>
                            <wps:spPr>
                              <a:xfrm>
                                <a:off x="2409986" y="265392"/>
                                <a:ext cx="310331" cy="0"/>
                              </a:xfrm>
                              <a:prstGeom prst="straightConnector1">
                                <a:avLst/>
                              </a:prstGeom>
                              <a:noFill/>
                              <a:ln w="9525" cap="flat" cmpd="sng" algn="ctr">
                                <a:solidFill>
                                  <a:sysClr val="windowText" lastClr="000000"/>
                                </a:solidFill>
                                <a:prstDash val="solid"/>
                                <a:miter lim="800000"/>
                                <a:tailEnd type="triangle"/>
                              </a:ln>
                              <a:effectLst/>
                            </wps:spPr>
                            <wps:bodyPr/>
                          </wps:wsp>
                          <wps:wsp>
                            <wps:cNvPr id="363" name="Straight Connector 363"/>
                            <wps:cNvCnPr/>
                            <wps:spPr>
                              <a:xfrm>
                                <a:off x="1549830" y="857756"/>
                                <a:ext cx="2940951" cy="0"/>
                              </a:xfrm>
                              <a:prstGeom prst="line">
                                <a:avLst/>
                              </a:prstGeom>
                              <a:noFill/>
                              <a:ln w="9525" cap="flat" cmpd="sng" algn="ctr">
                                <a:solidFill>
                                  <a:sysClr val="windowText" lastClr="000000"/>
                                </a:solidFill>
                                <a:prstDash val="solid"/>
                                <a:miter lim="800000"/>
                              </a:ln>
                              <a:effectLst/>
                            </wps:spPr>
                            <wps:bodyPr/>
                          </wps:wsp>
                          <wps:wsp>
                            <wps:cNvPr id="364" name="Straight Connector 364"/>
                            <wps:cNvCnPr/>
                            <wps:spPr>
                              <a:xfrm flipV="1">
                                <a:off x="1548898" y="667544"/>
                                <a:ext cx="923" cy="189740"/>
                              </a:xfrm>
                              <a:prstGeom prst="line">
                                <a:avLst/>
                              </a:prstGeom>
                              <a:noFill/>
                              <a:ln w="9525" cap="flat" cmpd="sng" algn="ctr">
                                <a:solidFill>
                                  <a:sysClr val="windowText" lastClr="000000"/>
                                </a:solidFill>
                                <a:prstDash val="solid"/>
                                <a:miter lim="800000"/>
                              </a:ln>
                              <a:effectLst/>
                            </wps:spPr>
                            <wps:bodyPr/>
                          </wps:wsp>
                          <wps:wsp>
                            <wps:cNvPr id="365" name="Straight Arrow Connector 365"/>
                            <wps:cNvCnPr/>
                            <wps:spPr>
                              <a:xfrm flipV="1">
                                <a:off x="4494485" y="692018"/>
                                <a:ext cx="0" cy="173561"/>
                              </a:xfrm>
                              <a:prstGeom prst="straightConnector1">
                                <a:avLst/>
                              </a:prstGeom>
                              <a:noFill/>
                              <a:ln w="9525" cap="flat" cmpd="sng" algn="ctr">
                                <a:solidFill>
                                  <a:sysClr val="windowText" lastClr="000000"/>
                                </a:solidFill>
                                <a:prstDash val="solid"/>
                                <a:miter lim="800000"/>
                                <a:tailEnd type="triangle"/>
                              </a:ln>
                              <a:effectLst/>
                            </wps:spPr>
                            <wps:bodyPr/>
                          </wps:wsp>
                          <wps:wsp>
                            <wps:cNvPr id="366" name="Elbow Connector 366"/>
                            <wps:cNvCnPr/>
                            <wps:spPr>
                              <a:xfrm>
                                <a:off x="3084162" y="412626"/>
                                <a:ext cx="896051" cy="103546"/>
                              </a:xfrm>
                              <a:prstGeom prst="bentConnector3">
                                <a:avLst>
                                  <a:gd name="adj1" fmla="val 6379"/>
                                </a:avLst>
                              </a:prstGeom>
                              <a:noFill/>
                              <a:ln w="9525" cap="flat" cmpd="sng" algn="ctr">
                                <a:solidFill>
                                  <a:sysClr val="windowText" lastClr="000000"/>
                                </a:solidFill>
                                <a:prstDash val="solid"/>
                                <a:miter lim="800000"/>
                                <a:tailEnd type="triangle"/>
                              </a:ln>
                              <a:effectLst/>
                            </wps:spPr>
                            <wps:bodyPr/>
                          </wps:wsp>
                        </wpg:grpSp>
                      </wpg:grpSp>
                      <wps:wsp>
                        <wps:cNvPr id="367" name="Flowchart: Data 367"/>
                        <wps:cNvSpPr/>
                        <wps:spPr>
                          <a:xfrm>
                            <a:off x="2735108" y="720191"/>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Flowchart: Data 368"/>
                        <wps:cNvSpPr/>
                        <wps:spPr>
                          <a:xfrm>
                            <a:off x="4005557" y="2735108"/>
                            <a:ext cx="1421619" cy="441872"/>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rPr>
                                  <w:rFonts w:ascii="Arial" w:hAnsi="Arial" w:cs="Arial"/>
                                  <w:sz w:val="21"/>
                                  <w:szCs w:val="21"/>
                                </w:rPr>
                              </w:pPr>
                              <w:r>
                                <w:rPr>
                                  <w:rFonts w:ascii="Arial" w:hAnsi="Arial" w:cs="Arial"/>
                                  <w:sz w:val="21"/>
                                  <w:szCs w:val="21"/>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ata 369"/>
                        <wps:cNvSpPr/>
                        <wps:spPr>
                          <a:xfrm>
                            <a:off x="2573267" y="3560495"/>
                            <a:ext cx="2780592" cy="47743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History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owchart: Data 370"/>
                        <wps:cNvSpPr/>
                        <wps:spPr>
                          <a:xfrm>
                            <a:off x="3948913" y="5923370"/>
                            <a:ext cx="1553278" cy="56847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new History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Flowchart: Document 371"/>
                        <wps:cNvSpPr/>
                        <wps:spPr>
                          <a:xfrm>
                            <a:off x="3139709" y="7468948"/>
                            <a:ext cx="865505" cy="374048"/>
                          </a:xfrm>
                          <a:prstGeom prst="flowChartDocumen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Document 372"/>
                        <wps:cNvSpPr/>
                        <wps:spPr>
                          <a:xfrm>
                            <a:off x="0" y="6926782"/>
                            <a:ext cx="1520904" cy="500200"/>
                          </a:xfrm>
                          <a:prstGeom prst="flowChartDocumen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rescription/medicine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A61373" id="Group 306" o:spid="_x0000_s1695" style="position:absolute;margin-left:-7.35pt;margin-top:7.05pt;width:433.25pt;height:649.05pt;z-index:251696128" coordsize="55021,82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CJizw8AAD6cAAAOAAAAZHJzL2Uyb0RvYy54bWzsXVlzm0oWfp+q+Q+U3hPT3TSL6zq3Us4y&#10;t+ouqUlm7jOR0DIXgQZw5Myvn+90Q4MWBHZix1Z1HhxJgMRylu98Z+mffr5dp86XpChXeXY1YS/d&#10;iZNk03y2yhZXk399evcinDhlFWezOM2z5GryNSknP7/6+99+2m4uE54v83SWFA6+JCsvt5urybKq&#10;NpcXF+V0mazj8mW+STJsnOfFOq7wtlhczIp4i29fpxfcdf2LbV7MNkU+TcoSn77RGyev1PfP58m0&#10;+mM+L5PKSa8mOLdK/S3U38/09+LVT/Hloog3y9W0Po34HmexjlcZftR81Zu4ip2bYnXwVevVtMjL&#10;fF69nObri3w+X00TdQ24GubuXc37Ir/ZqGtZXG4XG3ObcGv37tO9v3b6+5cPhbOaXU2E60+cLF7j&#10;IanfdegD3J7tZnGJvd4Xm4+bD0X9wUK/oyu+nRdr+h/X4tyqG/vV3NjktnKm+FBKl7OITZwptoXc&#10;40HA9a2fLvF8Do6bLt8OHHnR/PAFnZ85HfPGnLe5umD/6oJ7XF3oRhxidOQKeSh4CGHvv0LmCc/D&#10;PW4P7lxmz+F3v0ycwu5DDO9xmYenap7kzom6kodMjnyS3SODIPQjoeSr9xJhEMpW5stvk/mPy3iT&#10;KFUqSZqNVETN7fpYFfFqsayc6zzLYDbyAgoQ6XunDrnOaukvL0soQiP6zjxdbf4B06fUv1YCT0ah&#10;YEI9ay+KQuZ5+iY1t5FBkAKppUUZIXMX4stNUVbvk3zt0IurSbrK6MTjy/jLr2UF/cOuzS70cZa/&#10;W6WpsmNp5myvJpHk9M0xrOk8jSu8XG+g32W2mDhxuoCZnlaF+sYyT1czOpq+p/xaXqeF8yWGpYSB&#10;neXbTzjbiZPGZYUN0Gn1j64DZ7BzKJ3Om7hc6oPVJn2561UF656u1tD67tFpRr+YKPtcX9R209xX&#10;evU5n31VtxvqreSA9PkxBILBSGn9OSYQ2KoM4KBA/HtPIHjEPC4gbFB+X4SB74ldgYBRIcvBAj/0&#10;lGm0AjEsELXhP7D1jDcPsfZk+EA9t+/gyXqsWHw56Ml6jjQPet+TPYq4w0btifvrosi3XSsIOzYo&#10;9KTOte2LQj/wa9MXCgF5PirpQjAvGDB9ZW2TjUnWRvZcDGF8WcWr9G02c6qvG8CuqljF2SJN6H5B&#10;Kp6wkfQaqXmbft4TFvW0yVbDy55ymfsWkkkZuSEcF6zgcZfpslB6jZ10AymGxOdzklVGdMRZ+dDn&#10;KzomyDD+9dDg1HHHKRnqGhw/cDlgLwRH+j6Xfg1IG6xViwyH8LjW4DxPg2OCtxNSU8dzI6VGyIiF&#10;TIdjkAwfXMJRP+WFnhspo2YcdYu/a4hu/dQTBfMmGD4hNnV8PFJsvAD0hQ//p91UEATHgbzvezIc&#10;APJWbJ6o2BhS4F2ab6fLuKgunQ+aY3QE65IChhJrgteGljJwmIEjkRrWiCDwpK9CSFx4TXCxwGMA&#10;Pjr887gf+rusyIGxmeOcrumc6jM6hWt2ovTDAL8T3L9T/2rkuXPY+ZAK1e3nW011SoMwNNHgFLlm&#10;hsvN9N0KbMavID0+xAWoYKAH0NvVH/hDd/5qktevJs4yL/537HPaH2wVtk6cLahlcC//vYmLBLf7&#10;lww8FrgAwrGVeuPJgBjForvlc3dLdrO+zsHJgJjA2amXtH+VNi/nRb7+Eyz4a/pVbIqzKX5bszz1&#10;m+tKU97g0afJ69dqN/DPm7j6Nfu4mTZkBfE4n27/jItN7dgqSOnvecOdHVBQel+CYln++qbK5yvF&#10;T7UEDuKYR+Zv6F4OBbTY574BLYukDBTQaDVYhBzwhNgbLoUvlT+xWOF7xrR9PA83ZF3N8+CD58fz&#10;9F6d4Waaq6uJmO/BYokAiFdLbYeL77BYLwSAr46qlLrQprdNUoZD5gVAEAk9Dg8CqW68kfofQWVx&#10;Q0p0vPanpFivslix+dihVfthx+1FQUBsMC6xvgGNy47A5IF7UFcvPCGFCjjNxfd77PZsrNOuocYg&#10;ydVx2ibAs077zJw28LF22h3VVSl0gVTWXZRWuAjWwf6TXeJI1e5RQYy7kdtwiII0fIAQMmD7l2xz&#10;U/1xU+Gv1d176K6Jsq3unpnuGkK3q7vJdEUVQY7gJtJCPmDY6YJbARmnYQcDXwuSn4StBdtciEg0&#10;GhyC79XlByOc75v6nKz63kN9Dedh1ffM1Ncw6x31NVwXAtu7eF8uI86Ahsn9cj8QyMbsai9jPtwy&#10;4hoKHAQyxdEARWr8ryW77lhB0+Jm39AdVnnPTHlH5DeQGW1VuCch302mehGjSJr00wu4t8dWN1Gv&#10;z8SQ47XZjaeZ3RAjGFLscxehaZAaSU0YRKj/2TP7SGu4EfwCmf2BiMuKzRMVG8O1fjxSKStq4vVU&#10;FrWtlFWv9guAIqAHKomFiDAeekGkBKWD/GUgXKL3RwiRrZml2unHqpkVptzSiMZBTQ/2GbQorYB0&#10;HdKAWBiP5LreAA9rTcsTNS0m0XFCfu5WhCp8zlFlrSMRLgMXJRuQv9aaNGITUXqeNvUzCFZsnqjY&#10;mITPCbHp5nx60O9Rs6OzPxoIs5BLiMmuAFE5ofZFAXK+zKKaZ1lYSGSFzjwcVDLrrN5AJbOqG2Fu&#10;3dzScVvMDyOkGrQBAvZF8fKu/IQRE15d9gPzFGkE1W+FbDEzNXM+rWYhNLD15a10b1stPcO8N0wJ&#10;4d7ARVOE4lpbT8Wi0BNNr5gHDIzXJ/2V4cxszuoenWcd3szENJY3Oy/eDEml/SIx0yfiCJ1yGjD8&#10;R7s+Qxc55ROYAQXnLq/Z7wHAYCPYR41gD4nUrkCMoFCPUhqQBimlFogoDMBv7GKAGkDyyI+Gqn6t&#10;PDyqPJgK8BOhhcmJ9ne6dQEhnr8b6Q5g2IGA68x46+elF/pNSDFgHGxE+jQjUmRLDvGgSabqXMpo&#10;SMgwf4NreQHm497BCAHphyF5G+JDPeZHujm9P4IwuNDmUu+fSzU0psWE54UJMZDhlO526cfhcA7K&#10;iBYTCuk8D03LMPs75CN6fjhDH1FdBuEFGAszLqSzqnt/1TWP0KrumakunGBP+bB2mqN9bqfpQXKG&#10;Dk4lMy1GYyD14IxrnyuFGOr2MT7XcjHfxsUYHt8q75kpr2Hg3x1pttUp3dH6yyRGPEA94XglNBWt&#10;lXuOV4TCpQIYhZmpkljtYDHz95/g1eFRFV9Nz9Dq7pnp7tH8h6n916h2tPKiTT5EskPDZomhLvuD&#10;XBgyagwfKu21tf+d2X0Pqr6mg8Oq75mpr0mDHHW9d6z9x3zDgPhL5XvheXVCu4OducTA3jro9VCg&#10;gzYfG/SiJOlBldc8RKu8Z6a8JmV1ULmCshIoVu13+4qeVOWKGomGOQCdPAVYZwxnrvMUUOiI72Fo&#10;9P6ji0c7YQ6HzPVwzX4MvVO5wk+13z27UbbPdgyfhwfcU/eETYPS05GXMApDoUEb6pkwwGhPXDDR&#10;NpJhbfapwAXtXyfN/o64dKY20m8uZvVZx7P/INcyX6eY0IOJxUjaa6YHUqimg6p6TjKsNEiZjrSi&#10;9VjV4BIYoEe0sGlQtJw+w4SCS8FcsPQAGJjMjfl96ttagCHQ7k+DZym2Z5i/5u0NJTmYy7EjadYw&#10;NSPM2kid9JTePWIvAZ7ZIZfbzk1xhH6oo4NKLDUAHlfnYgLkUDlGPuKyWqmxw1y6g9l3Jr89KDA1&#10;GMUC0/MCpiiU77X/ChuMAabHSqqRVKWCaYovMVbcPcClIcPs35rbZZxHnqeCn5HAdCzSwJlhLkUN&#10;YSzWUGGGVuEdb9FOAHs03GES+AcBkTSp3/5SLY07jNwdrefDsiihL3Vs5PMgEnreXOtMgFFCD0lD&#10;hUGki5cqb/WdRfCFJ/RgI4t2aR2WH4tXjuWef4sXWVJhQak3q/IvQBaTvBw1AwfzYDmSV8rS+X7I&#10;8W8XsjAMseJNOzWKS9hQ95HJQjcnRud1KhDfgQF2bqyZG+ub2NiiljNDLSYN3V/xizHOg+Frhxmh&#10;Fnaw3FqPOQYg7M+yqrEKGg5C7Ebus50e3XAXdsI8bsrgkMgjAKSOW82aeQ+zfpg0KZQTYmM4+BPo&#10;42g/SRD4PlGtgLwBmlDZ/uThWoA4jWNVlskK0PcbO9xFsH2v+5cbJJSoWbB6eC8+UMbjTsN7BWbx&#10;UFE5CQCWD6N6cHxJizc9n5JuYDcU5+W6WFOprlgzq1G9YJiDiaHz9B0vGBoJm074dpxv37cYaWov&#10;v8FbD78yH0Vyh0V9pragHWo1ClMFrmRYqeHgJjQjfVE+Lz1iLulGoo2Lj26ytGMF77q2X1sZpKev&#10;tvhdx2B4CqUdw/+8x/CTwelJAugFME6TQB0UtWO/PJcxFUy1JjCIqJZAKy5yly4yACeR1A7pP5b0&#10;obLCBqFZzufHRtz0sLVo9UMunYQcLWMcaW4Mo1TugftS6KmUrYxR3gnlLMo5NGLQLHtsgfqzWLKQ&#10;EoN7UtPp8NVGY7S8MLT0oJBYyUuI9UD0cjKtvIB7xsiPcQJjG3sfM71IK3edEIMuUddXOEOR2v7s&#10;OggEejF1cgIRm9zv1Yyarn80kFCR3EkPZSXiUSViBPGjC5FPm4ejCQMP4yDQAKgMBWYdHwwBqgMO&#10;hCb1umAm5DooVrA937CvT3DBcAxu6EW6pnK6n/jpIF2BzCIjdIMQ1GMopNqrVAgjH1FsE+sjq6C2&#10;90vMvZCuL/T8IXytBbp9QLflQ1SBTGcBp8dYs5sYQe3DOmXberUUbFIkkxrDOtymzGF3kPFUEodV&#10;6Fi0N+2ZRk/JZp0njJ4CGXXadZlEk213/KZ2x8COnnLOc31CH9rWp7ymJGoUpUmro2AxQqW8jSLv&#10;kMOMit2aKQOgkUPdDdnvMKz2glpfr6qkcL5Ne02Zk80Sn1eWGPn/Xu01pQGjtBczibE2ktZegH8X&#10;k8LItXY4hCB0sZyKhnseVg7WM/mt9tJNesjKVL2gNwV7VnvPS3tpzc4e39tmokZpr4g8mt+rfC+U&#10;FBUcitNptZdJiRwifD3lEzGoy9M7WO19cO01FJ7V3jPTXpNS7Ia9+fRmnWSVI9qQaZwGMxEF1I0M&#10;/UQFBQbpKfTdajAKfTH0XSswNTbr7SMU+E19SqfqK9PMwUryES09QAqxW245XSbr5DotHDS2XU2q&#10;WxUL4oc7e+Ed1USBh+g27ZTV1zSh70uzfyZzrHR/i2XY9A/sfmc8neKeNfSR2psOm6/S1BzIjh2Y&#10;Vs3J1PvSYZqVMwfqbtLy1C+aI9Sv5lllDsZizXlx7Jdnf5lf1vs3V6+vmW5Ep67AFOpZI3BmRsAk&#10;f48bARN5jTICOoMHYt5HBeYu/GYYVqDm9ysH7mLhoYGsjQmerf6TVv9Y/TfEu9X/x9J/xYlvF1h0&#10;Cs5pUcSb5WpKpHT3vbLZlwnPl3k6S4pX/wcAAP//AwBQSwMEFAAGAAgAAAAhAIoXBz/hAAAACwEA&#10;AA8AAABkcnMvZG93bnJldi54bWxMj0FrwkAQhe+F/odlCr3pZqO2ErMRkbYnKaiF4m1MxiSY3Q3Z&#10;NYn/vtNTe5z3Pt68l65H04ieOl87q0FNIxBkc1fUttTwdXyfLEH4gLbAxlnScCcP6+zxIcWkcIPd&#10;U38IpeAQ6xPUUIXQJlL6vCKDfupasuxdXGcw8NmVsuhw4HDTyDiKXqTB2vKHClvaVpRfDzej4WPA&#10;YTNTb/3uetneT8fF5/dOkdbPT+NmBSLQGP5g+K3P1SHjTmd3s4UXjYaJmr8yysZcgWBguVC85czC&#10;TMUxyCyV/zdkPwAAAP//AwBQSwECLQAUAAYACAAAACEAtoM4kv4AAADhAQAAEwAAAAAAAAAAAAAA&#10;AAAAAAAAW0NvbnRlbnRfVHlwZXNdLnhtbFBLAQItABQABgAIAAAAIQA4/SH/1gAAAJQBAAALAAAA&#10;AAAAAAAAAAAAAC8BAABfcmVscy8ucmVsc1BLAQItABQABgAIAAAAIQB6rCJizw8AAD6cAAAOAAAA&#10;AAAAAAAAAAAAAC4CAABkcnMvZTJvRG9jLnhtbFBLAQItABQABgAIAAAAIQCKFwc/4QAAAAsBAAAP&#10;AAAAAAAAAAAAAAAAACkSAABkcnMvZG93bnJldi54bWxQSwUGAAAAAAQABADzAAAANxMAAAAA&#10;">
                <v:group id="Group 307" o:spid="_x0000_s1696" style="position:absolute;left:809;width:52833;height:82427" coordorigin="1434" coordsize="52832,8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308" o:spid="_x0000_s1697" style="position:absolute;left:1434;width:52833;height:80528" coordsize="52832,7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line id="Straight Connector 309" o:spid="_x0000_s1698" style="position:absolute;flip:x;visibility:visible;mso-wrap-style:square" from="45983,49981" to="47792,49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1VxQAAANwAAAAPAAAAZHJzL2Rvd25yZXYueG1sRI/BasMw&#10;EETvgf6D2EIvoZHThrh1ooRQKBiSg+3mAxZrY5laK2Opsfv3VSGQ4zAzb5jtfrKduNLgW8cKlosE&#10;BHHtdMuNgvPX5/MbCB+QNXaOScEvedjvHmZbzLQbuaRrFRoRIewzVGBC6DMpfW3Iol+4njh6FzdY&#10;DFEOjdQDjhFuO/mSJGtpseW4YLCnD0P1d/VjFdipXPrVochPlTPH1J7nLi3mSj09TocNiEBTuIdv&#10;7VwreE3e4f9MPAJy9wcAAP//AwBQSwECLQAUAAYACAAAACEA2+H2y+4AAACFAQAAEwAAAAAAAAAA&#10;AAAAAAAAAAAAW0NvbnRlbnRfVHlwZXNdLnhtbFBLAQItABQABgAIAAAAIQBa9CxbvwAAABUBAAAL&#10;AAAAAAAAAAAAAAAAAB8BAABfcmVscy8ucmVsc1BLAQItABQABgAIAAAAIQDVQj1VxQAAANwAAAAP&#10;AAAAAAAAAAAAAAAAAAcCAABkcnMvZG93bnJldi54bWxQSwUGAAAAAAMAAwC3AAAA+QIAAAAA&#10;" strokecolor="windowText">
                      <v:stroke joinstyle="miter"/>
                    </v:line>
                    <v:line id="Straight Connector 311" o:spid="_x0000_s1699" style="position:absolute;flip:y;visibility:visible;mso-wrap-style:square" from="29142,63876" to="29142,6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eOxQAAANwAAAAPAAAAZHJzL2Rvd25yZXYueG1sRI/RasJA&#10;FETfC/2H5Qq+SN3ElqZEV5FCIVAfNM0HXLLXbDB7N2S3Jv69Wyj4OMzMGWazm2wnrjT41rGCdJmA&#10;IK6dbrlRUP18vXyA8AFZY+eYFNzIw277/LTBXLuRT3QtQyMihH2OCkwIfS6lrw1Z9EvXE0fv7AaL&#10;IcqhkXrAMcJtJ1dJ8i4tthwXDPb0aai+lL9WgZ1OqX/bH4tD6cx3ZquFy44Lpeazab8GEWgKj/B/&#10;u9AKXtMU/s7EIyC3dwAAAP//AwBQSwECLQAUAAYACAAAACEA2+H2y+4AAACFAQAAEwAAAAAAAAAA&#10;AAAAAAAAAAAAW0NvbnRlbnRfVHlwZXNdLnhtbFBLAQItABQABgAIAAAAIQBa9CxbvwAAABUBAAAL&#10;AAAAAAAAAAAAAAAAAB8BAABfcmVscy8ucmVsc1BLAQItABQABgAIAAAAIQCu7aeOxQAAANwAAAAP&#10;AAAAAAAAAAAAAAAAAAcCAABkcnMvZG93bnJldi54bWxQSwUGAAAAAAMAAwC3AAAA+QIAAAAA&#10;" strokecolor="windowText">
                      <v:stroke joinstyle="miter"/>
                    </v:line>
                    <v:group id="Group 312" o:spid="_x0000_s1700" style="position:absolute;width:52832;height:77869" coordsize="52832,7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Straight Arrow Connector 313" o:spid="_x0000_s1701" type="#_x0000_t32" style="position:absolute;left:9867;top:48336;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r1xAAAANwAAAAPAAAAZHJzL2Rvd25yZXYueG1sRI9Ba8JA&#10;FITvhf6H5Qne6kYFkdRVtChKQcHE3h/Z1yQ1+zZkV93213cFweMwM98ws0UwjbhS52rLCoaDBARx&#10;YXXNpYJTvnmbgnAeWWNjmRT8koPF/PVlhqm2Nz7SNfOliBB2KSqovG9TKV1RkUE3sC1x9L5tZ9BH&#10;2ZVSd3iLcNPIUZJMpMGa40KFLX1UVJyzi1GQ2a+DnazbsMp/tvti9/lXTkOuVL8Xlu8gPAX/DD/a&#10;O61gPBzD/Uw8AnL+DwAA//8DAFBLAQItABQABgAIAAAAIQDb4fbL7gAAAIUBAAATAAAAAAAAAAAA&#10;AAAAAAAAAABbQ29udGVudF9UeXBlc10ueG1sUEsBAi0AFAAGAAgAAAAhAFr0LFu/AAAAFQEAAAsA&#10;AAAAAAAAAAAAAAAAHwEAAF9yZWxzLy5yZWxzUEsBAi0AFAAGAAgAAAAhAPmkKvXEAAAA3AAAAA8A&#10;AAAAAAAAAAAAAAAABwIAAGRycy9kb3ducmV2LnhtbFBLBQYAAAAAAwADALcAAAD4AgAAAAA=&#10;" strokecolor="windowText">
                        <v:stroke endarrow="block" joinstyle="miter"/>
                      </v:shape>
                      <v:shape id="Elbow Connector 314" o:spid="_x0000_s1702" type="#_x0000_t34" style="position:absolute;left:15590;top:49981;width:10186;height:1075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7xxAAAANwAAAAPAAAAZHJzL2Rvd25yZXYueG1sRI9BawIx&#10;FITvBf9DeIK3mnW10m6NIoLgwR5q+wMem9dN2M3LkkRd/fWmUOhxmJlvmNVmcJ24UIjWs4LZtABB&#10;XHttuVHw/bV/fgURE7LGzjMpuFGEzXr0tMJK+yt/0uWUGpEhHCtUYFLqKyljbchhnPqeOHs/PjhM&#10;WYZG6oDXDHedLItiKR1azgsGe9oZqtvT2SmI5eGtvZtleJHHxUchW9uUpVVqMh627yASDek//Nc+&#10;aAXz2QJ+z+QjINcPAAAA//8DAFBLAQItABQABgAIAAAAIQDb4fbL7gAAAIUBAAATAAAAAAAAAAAA&#10;AAAAAAAAAABbQ29udGVudF9UeXBlc10ueG1sUEsBAi0AFAAGAAgAAAAhAFr0LFu/AAAAFQEAAAsA&#10;AAAAAAAAAAAAAAAAHwEAAF9yZWxzLy5yZWxzUEsBAi0AFAAGAAgAAAAhADoLHvHEAAAA3AAAAA8A&#10;AAAAAAAAAAAAAAAABwIAAGRycy9kb3ducmV2LnhtbFBLBQYAAAAAAwADALcAAAD4AgAAAAA=&#10;" strokecolor="windowText">
                        <v:stroke endarrow="block"/>
                      </v:shape>
                      <v:shape id="Straight Arrow Connector 316" o:spid="_x0000_s1703" type="#_x0000_t32" style="position:absolute;left:9670;top:5662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Straight Arrow Connector 317" o:spid="_x0000_s1704" type="#_x0000_t32" style="position:absolute;left:35918;top:54060;width:0;height:4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z2xQAAANwAAAAPAAAAZHJzL2Rvd25yZXYueG1sRI9Ba8JA&#10;FITvhf6H5Qm9NRtbsB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CGnyz2xQAAANwAAAAP&#10;AAAAAAAAAAAAAAAAAAcCAABkcnMvZG93bnJldi54bWxQSwUGAAAAAAMAAwC3AAAA+QIAAAAA&#10;" strokecolor="windowText">
                        <v:stroke endarrow="block" joinstyle="miter"/>
                      </v:shape>
                      <v:shape id="Straight Arrow Connector 318" o:spid="_x0000_s1705" type="#_x0000_t32" style="position:absolute;left:47824;top:49977;width:0;height:66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Flowchart: Process 319" o:spid="_x0000_s1706" type="#_x0000_t109" style="position:absolute;left:1052;top:37745;width:17419;height:4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TFxgAAANwAAAAPAAAAZHJzL2Rvd25yZXYueG1sRI9Pa8JA&#10;FMTvBb/D8gRvdaMlrU1dJUiFIvTQKIXeHtlnEs2+Ddk1f759Vyj0OMzMb5j1djC16Kh1lWUFi3kE&#10;gji3uuJCwem4f1yBcB5ZY22ZFIzkYLuZPKwx0bbnL+oyX4gAYZeggtL7JpHS5SUZdHPbEAfvbFuD&#10;Psi2kLrFPsBNLZdR9CwNVhwWSmxoV1J+zW5GQX35cbHNOKWXw/tnvPoeMb3tlJpNh/QNhKfB/4f/&#10;2h9awdPiFe5nwhGQm18AAAD//wMAUEsBAi0AFAAGAAgAAAAhANvh9svuAAAAhQEAABMAAAAAAAAA&#10;AAAAAAAAAAAAAFtDb250ZW50X1R5cGVzXS54bWxQSwECLQAUAAYACAAAACEAWvQsW78AAAAVAQAA&#10;CwAAAAAAAAAAAAAAAAAfAQAAX3JlbHMvLnJlbHNQSwECLQAUAAYACAAAACEAz4zExc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Consultation/Checkup</w:t>
                              </w:r>
                            </w:p>
                          </w:txbxContent>
                        </v:textbox>
                      </v:shape>
                      <v:shape id="Straight Arrow Connector 320" o:spid="_x0000_s1707" type="#_x0000_t32" style="position:absolute;left:9867;top:41955;width:38;height:2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4/wQAAANwAAAAPAAAAZHJzL2Rvd25yZXYueG1sRE9da8Iw&#10;FH0X/A/hCr5pOgWRziibKIrgYO32fmmubV1zU5qo0V9vHgY+Hs73YhVMI67UudqygrdxAoK4sLrm&#10;UsFPvh3NQTiPrLGxTAru5GC17PcWmGp742+6Zr4UMYRdigoq79tUSldUZNCNbUscuZPtDPoIu1Lq&#10;Dm8x3DRykiQzabDm2FBhS+uKir/sYhRk9vfLzjZt+MzPu2OxPzzKeciVGg7CxzsIT8G/xP/uvVYw&#10;ncT58Uw8AnL5BAAA//8DAFBLAQItABQABgAIAAAAIQDb4fbL7gAAAIUBAAATAAAAAAAAAAAAAAAA&#10;AAAAAABbQ29udGVudF9UeXBlc10ueG1sUEsBAi0AFAAGAAgAAAAhAFr0LFu/AAAAFQEAAAsAAAAA&#10;AAAAAAAAAAAAHwEAAF9yZWxzLy5yZWxzUEsBAi0AFAAGAAgAAAAhAMcafj/BAAAA3AAAAA8AAAAA&#10;AAAAAAAAAAAABwIAAGRycy9kb3ducmV2LnhtbFBLBQYAAAAAAwADALcAAAD1AgAAAAA=&#10;" strokecolor="windowText">
                        <v:stroke endarrow="block" joinstyle="miter"/>
                      </v:shape>
                      <v:group id="Group 321" o:spid="_x0000_s1708" style="position:absolute;width:52832;height:77869" coordsize="52832,7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323" o:spid="_x0000_s1709" style="position:absolute;width:52376;height:77869" coordorigin="-384" coordsize="52382,7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Flowchart: Terminator 324" o:spid="_x0000_s1710" type="#_x0000_t116" style="position:absolute;left:4977;width:928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NowwAAANwAAAAPAAAAZHJzL2Rvd25yZXYueG1sRI9Pi8Iw&#10;FMTvC36H8AQvi6bqWqQapYgunhb8f300z7bYvJQmavfbG2Fhj8PM/IaZL1tTiQc1rrSsYDiIQBBn&#10;VpecKzgeNv0pCOeRNVaWScEvOVguOh9zTLR98o4ee5+LAGGXoILC+zqR0mUFGXQDWxMH72obgz7I&#10;Jpe6wWeAm0qOoiiWBksOCwXWtCoou+3vRsFnrGn8sx7G9jLZpvdzyvh9uijV67bpDISn1v+H/9pb&#10;rWA8+oL3mXAE5OIFAAD//wMAUEsBAi0AFAAGAAgAAAAhANvh9svuAAAAhQEAABMAAAAAAAAAAAAA&#10;AAAAAAAAAFtDb250ZW50X1R5cGVzXS54bWxQSwECLQAUAAYACAAAACEAWvQsW78AAAAVAQAACwAA&#10;AAAAAAAAAAAAAAAfAQAAX3JlbHMvLnJlbHNQSwECLQAUAAYACAAAACEAfFhjaMMAAADc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v:textbox>
                          </v:shape>
                          <v:shape id="Flowchart: Data 325" o:spid="_x0000_s1711" type="#_x0000_t111" style="position:absolute;left:3009;top:7292;width:12090;height: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SJwwAAANwAAAAPAAAAZHJzL2Rvd25yZXYueG1sRI9Ba8JA&#10;FITvhf6H5RW8NbsaWiRmFSkIuXioqfdn9plEs2/T7Griv+8WCj0OM/MNk28m24k7Db51rGGeKBDE&#10;lTMt1xq+yt3rEoQPyAY7x6ThQR426+enHDPjRv6k+yHUIkLYZ6ihCaHPpPRVQxZ94nri6J3dYDFE&#10;OdTSDDhGuO3kQql3abHluNBgTx8NVdfDzWpQBeJ8X6pLdfoui2NNO5UeO61nL9N2BSLQFP7Df+3C&#10;aEgXb/B7Jh4Buf4BAAD//wMAUEsBAi0AFAAGAAgAAAAhANvh9svuAAAAhQEAABMAAAAAAAAAAAAA&#10;AAAAAAAAAFtDb250ZW50X1R5cGVzXS54bWxQSwECLQAUAAYACAAAACEAWvQsW78AAAAVAQAACwAA&#10;AAAAAAAAAAAAAAAfAQAAX3JlbHMvLnJlbHNQSwECLQAUAAYACAAAACEAc4REicMAAADc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v:textbox>
                          </v:shape>
                          <v:shape id="Flowchart: Decision 326" o:spid="_x0000_s1712" type="#_x0000_t110" style="position:absolute;left:24654;top:14005;width:23393;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YXxQAAANwAAAAPAAAAZHJzL2Rvd25yZXYueG1sRI9Ba8JA&#10;FITvBf/D8gRvdaOCldRVRExbvCUVrLdH9jUJzb5Nd1eN/94VCj0OM/MNs1z3phUXcr6xrGAyTkAQ&#10;l1Y3XCk4fGbPCxA+IGtsLZOCG3lYrwZPS0y1vXJOlyJUIkLYp6igDqFLpfRlTQb92HbE0fu2zmCI&#10;0lVSO7xGuGnlNEnm0mDDcaHGjrY1lT/F2SjYyi7LT++zl81Xtginnf09Vm97pUbDfvMKIlAf/sN/&#10;7Q+tYDadw+NMPAJydQcAAP//AwBQSwECLQAUAAYACAAAACEA2+H2y+4AAACFAQAAEwAAAAAAAAAA&#10;AAAAAAAAAAAAW0NvbnRlbnRfVHlwZXNdLnhtbFBLAQItABQABgAIAAAAIQBa9CxbvwAAABUBAAAL&#10;AAAAAAAAAAAAAAAAAB8BAABfcmVscy8ucmVsc1BLAQItABQABgAIAAAAIQBQIWYX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v:textbox>
                          </v:shape>
                          <v:shape id="Flowchart: Process 327" o:spid="_x0000_s1713" type="#_x0000_t109" style="position:absolute;left:25921;top:26736;width:11673;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RxAAAANwAAAAPAAAAZHJzL2Rvd25yZXYueG1sRI9Bi8Iw&#10;FITvwv6H8Ba8aaqilWqUIgrLggfrsuDt0TzbavNSmqj135uFBY/DzHzDLNedqcWdWldZVjAaRiCI&#10;c6srLhT8HHeDOQjnkTXWlknBkxysVx+9JSbaPvhA98wXIkDYJaig9L5JpHR5SQbd0DbEwTvb1qAP&#10;si2kbvER4KaW4yiaSYMVh4USG9qUlF+zm1FQX05uajNOKf7e7qfz3yemt41S/c8uXYDw1Pl3+L/9&#10;pRVMxjH8nQlHQK5eAAAA//8DAFBLAQItABQABgAIAAAAIQDb4fbL7gAAAIUBAAATAAAAAAAAAAAA&#10;AAAAAAAAAABbQ29udGVudF9UeXBlc10ueG1sUEsBAi0AFAAGAAgAAAAhAFr0LFu/AAAAFQEAAAsA&#10;AAAAAAAAAAAAAAAAHwEAAF9yZWxzLy5yZWxzUEsBAi0AFAAGAAgAAAAhAB8zP5H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v:textbox>
                          </v:shape>
                          <v:shape id="Straight Arrow Connector 328" o:spid="_x0000_s1714" type="#_x0000_t32" style="position:absolute;left:9491;top:3472;width:0;height:3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HI5wQAAANwAAAAPAAAAZHJzL2Rvd25yZXYueG1sRE9da8Iw&#10;FH0X/A/hCr5pOgW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DlscjnBAAAA3AAAAA8AAAAA&#10;AAAAAAAAAAAABwIAAGRycy9kb3ducmV2LnhtbFBLBQYAAAAAAwADALcAAAD1AgAAAAA=&#10;" strokecolor="windowText">
                            <v:stroke endarrow="block" joinstyle="miter"/>
                          </v:shape>
                          <v:shape id="Straight Arrow Connector 330" o:spid="_x0000_s1715" type="#_x0000_t32" style="position:absolute;left:14005;top:8796;width:12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iwgAAANwAAAAPAAAAZHJzL2Rvd25yZXYueG1sRE9da8Iw&#10;FH0f+B/CFfa2pk4Q6YxFxTERNli7vV+aa1ttbkqT1cxfvzwMfDyc71UeTCdGGlxrWcEsSUEQV1a3&#10;XCv4Kl+fliCcR9bYWSYFv+QgX08eVphpe+VPGgtfixjCLkMFjfd9JqWrGjLoEtsTR+5kB4M+wqGW&#10;esBrDDedfE7ThTTYcmxosKddQ9Wl+DEKCvv9YRf7PmzL89t7dTje6mUolXqchs0LCE/B38X/7oNW&#10;MJ/H+fFMPAJy/QcAAP//AwBQSwECLQAUAAYACAAAACEA2+H2y+4AAACFAQAAEwAAAAAAAAAAAAAA&#10;AAAAAAAAW0NvbnRlbnRfVHlwZXNdLnhtbFBLAQItABQABgAIAAAAIQBa9CxbvwAAABUBAAALAAAA&#10;AAAAAAAAAAAAAB8BAABfcmVscy8ucmVsc1BLAQItABQABgAIAAAAIQBCw+jiwgAAANwAAAAPAAAA&#10;AAAAAAAAAAAAAAcCAABkcnMvZG93bnJldi54bWxQSwUGAAAAAAMAAwC3AAAA9gIAAAAA&#10;" strokecolor="windowText">
                            <v:stroke endarrow="block" joinstyle="miter"/>
                          </v:shape>
                          <v:line id="Straight Connector 331" o:spid="_x0000_s1716" style="position:absolute;flip:x y;visibility:visible;mso-wrap-style:square" from="9259,12847" to="34989,1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UVWxAAAANwAAAAPAAAAZHJzL2Rvd25yZXYueG1sRI9PawIx&#10;FMTvBb9DeAVvNbsqIlujFME/B6FUBa+PzXOzdPOyJNFdv70RCj0OM/MbZrHqbSPu5EPtWEE+ykAQ&#10;l07XXCk4nzYfcxAhImtsHJOCBwVYLQdvCyy06/iH7sdYiQThUKACE2NbSBlKQxbDyLXEybs6bzEm&#10;6SupPXYJbhs5zrKZtFhzWjDY0tpQ+Xu82UTxV3n43q73u+mpM7m8lO3scVBq+N5/fYKI1Mf/8F97&#10;rxVMJjm8zqQjIJdPAAAA//8DAFBLAQItABQABgAIAAAAIQDb4fbL7gAAAIUBAAATAAAAAAAAAAAA&#10;AAAAAAAAAABbQ29udGVudF9UeXBlc10ueG1sUEsBAi0AFAAGAAgAAAAhAFr0LFu/AAAAFQEAAAsA&#10;AAAAAAAAAAAAAAAAHwEAAF9yZWxzLy5yZWxzUEsBAi0AFAAGAAgAAAAhAMXRRVbEAAAA3AAAAA8A&#10;AAAAAAAAAAAAAAAABwIAAGRycy9kb3ducmV2LnhtbFBLBQYAAAAAAwADALcAAAD4AgAAAAA=&#10;" strokecolor="windowText">
                            <v:stroke joinstyle="miter"/>
                          </v:line>
                          <v:shape id="Straight Arrow Connector 332" o:spid="_x0000_s1717" type="#_x0000_t32" style="position:absolute;left:9259;top:12847;width:0;height:3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gq4xgAAANwAAAAPAAAAZHJzL2Rvd25yZXYueG1sRI/dagIx&#10;FITvhb5DOIXeiGarVXQ1irS0lOqNPw9wTI67Szcna5K627dvCoVeDjPzDbNcd7YWN/KhcqzgcZiB&#10;INbOVFwoOB1fBzMQISIbrB2Tgm8KsF7d9ZaYG9fynm6HWIgE4ZCjgjLGJpcy6JIshqFriJN3cd5i&#10;TNIX0nhsE9zWcpRlU2mx4rRQYkPPJenPw5dVMNFy7gvdbyf76dvLefvhrnb3pNTDfbdZgIjUxf/w&#10;X/vdKBiPR/B7Jh0BufoBAAD//wMAUEsBAi0AFAAGAAgAAAAhANvh9svuAAAAhQEAABMAAAAAAAAA&#10;AAAAAAAAAAAAAFtDb250ZW50X1R5cGVzXS54bWxQSwECLQAUAAYACAAAACEAWvQsW78AAAAVAQAA&#10;CwAAAAAAAAAAAAAAAAAfAQAAX3JlbHMvLnJlbHNQSwECLQAUAAYACAAAACEACa4KuMYAAADcAAAA&#10;DwAAAAAAAAAAAAAAAAAHAgAAZHJzL2Rvd25yZXYueG1sUEsFBgAAAAADAAMAtwAAAPoCAAAAAA==&#10;" strokecolor="windowText">
                            <v:stroke endarrow="block" joinstyle="miter"/>
                          </v:shape>
                          <v:shape id="Straight Arrow Connector 333" o:spid="_x0000_s1718" type="#_x0000_t32" style="position:absolute;left:36228;top:22570;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aVxQAAANwAAAAPAAAAZHJzL2Rvd25yZXYueG1sRI9Ba8JA&#10;FITvgv9heQVvZtMGRFJXaaVFKSiYtPdH9jVJm30bslvd+utdQfA4zMw3zGIVTCeONLjWsoLHJAVB&#10;XFndcq3gs3yfzkE4j6yxs0wK/snBajkeLTDX9sQHOha+FhHCLkcFjfd9LqWrGjLoEtsTR+/bDgZ9&#10;lEMt9YCnCDedfErTmTTYclxosKd1Q9Vv8WcUFPZrb2dvfXgtfza7avtxruehVGryEF6eQXgK/h6+&#10;tbdaQZZlcD0Tj4BcXgAAAP//AwBQSwECLQAUAAYACAAAACEA2+H2y+4AAACFAQAAEwAAAAAAAAAA&#10;AAAAAAAAAAAAW0NvbnRlbnRfVHlwZXNdLnhtbFBLAQItABQABgAIAAAAIQBa9CxbvwAAABUBAAAL&#10;AAAAAAAAAAAAAAAAAB8BAABfcmVscy8ucmVsc1BLAQItABQABgAIAAAAIQCyEXaVxQAAANwAAAAP&#10;AAAAAAAAAAAAAAAAAAcCAABkcnMvZG93bnJldi54bWxQSwUGAAAAAAMAAwC3AAAA+QIAAAAA&#10;" strokecolor="windowText">
                            <v:stroke endarrow="block" joinstyle="miter"/>
                          </v:shape>
                          <v:shape id="Straight Arrow Connector 334" o:spid="_x0000_s1719" type="#_x0000_t32" style="position:absolute;left:49771;top:18250;width:25;height:7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dXxgAAANwAAAAPAAAAZHJzL2Rvd25yZXYueG1sRI/dagIx&#10;FITvC32HcAq9KZpt/UFXo5QWS1Fv/HmAY3LcXbo52SbR3b59Uyh4OczMN8x82dlaXMmHyrGC534G&#10;glg7U3Gh4HhY9SYgQkQ2WDsmBT8UYLm4v5tjblzLO7ruYyEShEOOCsoYm1zKoEuyGPquIU7e2XmL&#10;MUlfSOOxTXBby5csG0uLFaeFEht6K0l/7S9WwUjLqS/0UzvajT/eT5u1+7bboVKPD93rDESkLt7C&#10;/+1Po2AwGMLfmXQE5OIXAAD//wMAUEsBAi0AFAAGAAgAAAAhANvh9svuAAAAhQEAABMAAAAAAAAA&#10;AAAAAAAAAAAAAFtDb250ZW50X1R5cGVzXS54bWxQSwECLQAUAAYACAAAACEAWvQsW78AAAAVAQAA&#10;CwAAAAAAAAAAAAAAAAAfAQAAX3JlbHMvLnJlbHNQSwECLQAUAAYACAAAACEA6Qs3V8YAAADcAAAA&#10;DwAAAAAAAAAAAAAAAAAHAgAAZHJzL2Rvd25yZXYueG1sUEsFBgAAAAADAAMAtwAAAPoCAAAAAA==&#10;" strokecolor="windowText">
                            <v:stroke endarrow="block" joinstyle="miter"/>
                          </v:shape>
                          <v:shape id="Elbow Connector 335" o:spid="_x0000_s1720" type="#_x0000_t34" style="position:absolute;left:16899;top:20950;width:8913;height:706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WSuxQAAANwAAAAPAAAAZHJzL2Rvd25yZXYueG1sRI9Pi8Iw&#10;FMTvwn6H8Ba8abr+Q6qxiKyi4EFdEfb2aJ5tafNSmqjdb78RBI/DzPyGmSetqcSdGldYVvDVj0AQ&#10;p1YXnCk4/6x7UxDOI2usLJOCP3KQLD46c4y1ffCR7iefiQBhF6OC3Ps6ltKlORl0fVsTB+9qG4M+&#10;yCaTusFHgJtKDqJoIg0WHBZyrGmVU1qebkbBgVJcLXfTS7n/Po9+J/Ul2rQDpbqf7XIGwlPr3+FX&#10;e6sVDIdjeJ4JR0Au/gEAAP//AwBQSwECLQAUAAYACAAAACEA2+H2y+4AAACFAQAAEwAAAAAAAAAA&#10;AAAAAAAAAAAAW0NvbnRlbnRfVHlwZXNdLnhtbFBLAQItABQABgAIAAAAIQBa9CxbvwAAABUBAAAL&#10;AAAAAAAAAAAAAAAAAB8BAABfcmVscy8ucmVsc1BLAQItABQABgAIAAAAIQDfcWSuxQAAANwAAAAP&#10;AAAAAAAAAAAAAAAAAAcCAABkcnMvZG93bnJldi54bWxQSwUGAAAAAAMAAwC3AAAA+QIAAAAA&#10;" strokecolor="windowText">
                            <v:stroke endarrow="block"/>
                          </v:shape>
                          <v:shape id="Flowchart: Data 336" o:spid="_x0000_s1721" type="#_x0000_t111" style="position:absolute;top:17014;width:19843;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0wjwwAAANwAAAAPAAAAZHJzL2Rvd25yZXYueG1sRI/BasMw&#10;EETvhfyD2EBvjZQaTHGjhBAI+JJD7Pq+tTa2E2vlWGrs/n1VKPQ4zMwbZrObbS8eNPrOsYb1SoEg&#10;rp3puNHwUR5f3kD4gGywd0wavsnDbrt42mBm3MRnehShERHCPkMNbQhDJqWvW7LoV24gjt7FjRZD&#10;lGMjzYhThNteviqVSosdx4UWBzq0VN+KL6tB5YjrU6mu9ee9zKuGjiqpeq2fl/P+HUSgOfyH/9q5&#10;0ZAkKfyeiUdAbn8AAAD//wMAUEsBAi0AFAAGAAgAAAAhANvh9svuAAAAhQEAABMAAAAAAAAAAAAA&#10;AAAAAAAAAFtDb250ZW50X1R5cGVzXS54bWxQSwECLQAUAAYACAAAACEAWvQsW78AAAAVAQAACwAA&#10;AAAAAAAAAAAAAAAfAQAAX3JlbHMvLnJlbHNQSwECLQAUAAYACAAAACEABo9MI8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v:textbox>
                          </v:shape>
                          <v:line id="Straight Connector 337" o:spid="_x0000_s1722" style="position:absolute;flip:x;visibility:visible;mso-wrap-style:square" from="48034,18250" to="49845,18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BxQAAANwAAAAPAAAAZHJzL2Rvd25yZXYueG1sRI/RasJA&#10;FETfC/7DcoW+iG6sxUjqGkKhELAPGv2AS/aaDc3eDdmtSf/eLRT6OMzMGWafT7YTdxp861jBepWA&#10;IK6dbrlRcL18LHcgfEDW2DkmBT/kIT/MnvaYaTfyme5VaESEsM9QgQmhz6T0tSGLfuV64ujd3GAx&#10;RDk0Ug84Rrjt5EuSbKXFluOCwZ7eDdVf1bdVYKfz2r8Wp/KzcuaY2uvCpaeFUs/zqXgDEWgK/+G/&#10;dqkVbDYp/J6JR0AeHgAAAP//AwBQSwECLQAUAAYACAAAACEA2+H2y+4AAACFAQAAEwAAAAAAAAAA&#10;AAAAAAAAAAAAW0NvbnRlbnRfVHlwZXNdLnhtbFBLAQItABQABgAIAAAAIQBa9CxbvwAAABUBAAAL&#10;AAAAAAAAAAAAAAAAAB8BAABfcmVscy8ucmVsc1BLAQItABQABgAIAAAAIQAF/cYBxQAAANwAAAAP&#10;AAAAAAAAAAAAAAAAAAcCAABkcnMvZG93bnJldi54bWxQSwUGAAAAAAMAAwC3AAAA+QIAAAAA&#10;" strokecolor="windowText">
                            <v:stroke joinstyle="miter"/>
                          </v:line>
                          <v:line id="Straight Connector 338" o:spid="_x0000_s1723" style="position:absolute;flip:y;visibility:visible;mso-wrap-style:square" from="34955,9875" to="34955,1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JzwAAAANwAAAAPAAAAZHJzL2Rvd25yZXYueG1sRE/NisIw&#10;EL4v+A5hBC9iU3VRqY0iCwvCetDqAwzN2BSbSWmi1rc3hwWPH99/vu1tIx7U+dqxgmmSgiAuna65&#10;UnA5/05WIHxA1tg4JgUv8rDdDL5yzLR78okeRahEDGGfoQITQptJ6UtDFn3iWuLIXV1nMUTYVVJ3&#10;+IzhtpGzNF1IizXHBoMt/Rgqb8XdKrD9aeq/d8f9oXDmb2kvY7c8jpUaDfvdGkSgPnzE/+69VjCf&#10;x7XxTDwCcvMGAAD//wMAUEsBAi0AFAAGAAgAAAAhANvh9svuAAAAhQEAABMAAAAAAAAAAAAAAAAA&#10;AAAAAFtDb250ZW50X1R5cGVzXS54bWxQSwECLQAUAAYACAAAACEAWvQsW78AAAAVAQAACwAAAAAA&#10;AAAAAAAAAAAfAQAAX3JlbHMvLnJlbHNQSwECLQAUAAYACAAAACEAdGJSc8AAAADcAAAADwAAAAAA&#10;AAAAAAAAAAAHAgAAZHJzL2Rvd25yZXYueG1sUEsFBgAAAAADAAMAtwAAAPQCAAAAAA==&#10;" strokecolor="windowText">
                            <v:stroke joinstyle="miter"/>
                          </v:line>
                          <v:shape id="Straight Arrow Connector 339" o:spid="_x0000_s1724" type="#_x0000_t32" style="position:absolute;left:18750;top:18172;width:54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xQAAANwAAAAPAAAAZHJzL2Rvd25yZXYueG1sRI9Ba8JA&#10;FITvQv/D8gredFMF0ZhVrLRUhApN9P7Iviap2bchu+rWX98tFHocZuYbJlsH04or9a6xrOBpnIAg&#10;Lq1uuFJwLF5HcxDOI2tsLZOCb3KwXj0MMky1vfEHXXNfiQhhl6KC2vsuldKVNRl0Y9sRR+/T9gZ9&#10;lH0ldY+3CDetnCTJTBpsOC7U2NG2pvKcX4yC3J4OdvbShefi6+293O3v1TwUSg0fw2YJwlPw/+G/&#10;9k4rmE4X8HsmHgG5+gEAAP//AwBQSwECLQAUAAYACAAAACEA2+H2y+4AAACFAQAAEwAAAAAAAAAA&#10;AAAAAAAAAAAAW0NvbnRlbnRfVHlwZXNdLnhtbFBLAQItABQABgAIAAAAIQBa9CxbvwAAABUBAAAL&#10;AAAAAAAAAAAAAAAAAB8BAABfcmVscy8ucmVsc1BLAQItABQABgAIAAAAIQDT+UF/xQAAANwAAAAP&#10;AAAAAAAAAAAAAAAAAAcCAABkcnMvZG93bnJldi54bWxQSwUGAAAAAAMAAwC3AAAA+QIAAAAA&#10;" strokecolor="windowText">
                            <v:stroke endarrow="block" joinstyle="miter"/>
                          </v:shape>
                          <v:shape id="Flowchart: Process 341" o:spid="_x0000_s1725" type="#_x0000_t109" style="position:absolute;left:1306;top:30724;width:15689;height:4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fexgAAANwAAAAPAAAAZHJzL2Rvd25yZXYueG1sRI9Ba8JA&#10;FITvgv9heUJvdaPWKtE1hGChFHpoWgRvj+xrkpp9G7JrEv99t1DwOMzMN8w+GU0jeupcbVnBYh6B&#10;IC6srrlU8PX58rgF4TyyxsYyKbiRg+Qwnewx1nbgD+pzX4oAYRejgsr7NpbSFRUZdHPbEgfv23YG&#10;fZBdKXWHQ4CbRi6j6FkarDksVNhSVlFxya9GQfNzdmubc0qbt+P7enu6YXrNlHqYjekOhKfR38P/&#10;7VetYPW0gL8z4QjIwy8AAAD//wMAUEsBAi0AFAAGAAgAAAAhANvh9svuAAAAhQEAABMAAAAAAAAA&#10;AAAAAAAAAAAAAFtDb250ZW50X1R5cGVzXS54bWxQSwECLQAUAAYACAAAACEAWvQsW78AAAAVAQAA&#10;CwAAAAAAAAAAAAAAAAAfAQAAX3JlbHMvLnJlbHNQSwECLQAUAAYACAAAACEAIknn3s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Select patient history</w:t>
                                  </w:r>
                                </w:p>
                              </w:txbxContent>
                            </v:textbox>
                          </v:shape>
                          <v:shape id="Flowchart: Process 343" o:spid="_x0000_s1726" type="#_x0000_t109" style="position:absolute;left:691;top:44854;width:17421;height:3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9wyxAAAANwAAAAPAAAAZHJzL2Rvd25yZXYueG1sRI9Pi8Iw&#10;FMTvgt8hPGFva+p/qUYp4oIIHuwugrdH87bt2ryUJmr99kZY8DjMzG+Y5bo1lbhR40rLCgb9CARx&#10;ZnXJuYKf76/POQjnkTVWlknBgxysV93OEmNt73ykW+pzESDsYlRQeF/HUrqsIIOub2vi4P3axqAP&#10;ssmlbvAe4KaSwyiaSoMlh4UCa9oUlF3Sq1FQ/Z3dxKac0Gy/PUzmpwcm141SH702WYDw1Pp3+L+9&#10;0wpG4xG8zoQjIFdPAAAA//8DAFBLAQItABQABgAIAAAAIQDb4fbL7gAAAIUBAAATAAAAAAAAAAAA&#10;AAAAAAAAAABbQ29udGVudF9UeXBlc10ueG1sUEsBAi0AFAAGAAgAAAAhAFr0LFu/AAAAFQEAAAsA&#10;AAAAAAAAAAAAAAAAHwEAAF9yZWxzLy5yZWxzUEsBAi0AFAAGAAgAAAAhAL3X3DL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Add new history record</w:t>
                                  </w:r>
                                </w:p>
                              </w:txbxContent>
                            </v:textbox>
                          </v:shape>
                          <v:shape id="Flowchart: Data 344" o:spid="_x0000_s1727" type="#_x0000_t111" style="position:absolute;left:-384;top:52145;width:1899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SywgAAANwAAAAPAAAAZHJzL2Rvd25yZXYueG1sRI9Bi8Iw&#10;FITvgv8hPGFvmriKSNcoiyD0sgetvb9tnm3d5qU2Wa3/3giCx2FmvmFWm9424kqdrx1rmE4UCOLC&#10;mZpLDcdsN16C8AHZYOOYNNzJw2Y9HKwwMe7Ge7oeQikihH2CGqoQ2kRKX1Rk0U9cSxy9k+sshii7&#10;UpoObxFuG/mp1EJarDkuVNjStqLi7/BvNagUcfqTqXPxe8nSvKSdmuWN1h+j/vsLRKA+vMOvdmo0&#10;zOZzeJ6JR0CuHwAAAP//AwBQSwECLQAUAAYACAAAACEA2+H2y+4AAACFAQAAEwAAAAAAAAAAAAAA&#10;AAAAAAAAW0NvbnRlbnRfVHlwZXNdLnhtbFBLAQItABQABgAIAAAAIQBa9CxbvwAAABUBAAALAAAA&#10;AAAAAAAAAAAAAB8BAABfcmVscy8ucmVsc1BLAQItABQABgAIAAAAIQDBFwSy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Fill new history record</w:t>
                                  </w:r>
                                </w:p>
                              </w:txbxContent>
                            </v:textbox>
                          </v:shape>
                          <v:shape id="Flowchart: Process 345" o:spid="_x0000_s1728" type="#_x0000_t109" style="position:absolute;left:1500;top:59935;width:13830;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HdxQAAANwAAAAPAAAAZHJzL2Rvd25yZXYueG1sRI9Pa8JA&#10;FMTvBb/D8gRvdeOfVImuEkRBCj2YiuDtkX0m0ezbkF01fvtuodDjMDO/YZbrztTiQa2rLCsYDSMQ&#10;xLnVFRcKjt+79zkI55E11pZJwYscrFe9tyUm2j75QI/MFyJA2CWooPS+SaR0eUkG3dA2xMG72Nag&#10;D7ItpG7xGeCmluMo+pAGKw4LJTa0KSm/ZXejoL6eXWwzTmn2uf2K56cXpveNUoN+ly5AeOr8f/iv&#10;vdcKJtMYfs+EIyBXPwAAAP//AwBQSwECLQAUAAYACAAAACEA2+H2y+4AAACFAQAAEwAAAAAAAAAA&#10;AAAAAAAAAAAAW0NvbnRlbnRfVHlwZXNdLnhtbFBLAQItABQABgAIAAAAIQBa9CxbvwAAABUBAAAL&#10;AAAAAAAAAAAAAAAAAB8BAABfcmVscy8ucmVsc1BLAQItABQABgAIAAAAIQBdcuHdxQAAANwAAAAP&#10;AAAAAAAAAAAAAAAAAAcCAABkcnMvZG93bnJldi54bWxQSwUGAAAAAAMAAwC3AAAA+QI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Press add button</w:t>
                                  </w:r>
                                </w:p>
                              </w:txbxContent>
                            </v:textbox>
                          </v:shape>
                          <v:shape id="Flowchart: Decision 346" o:spid="_x0000_s1729" type="#_x0000_t110" style="position:absolute;left:25581;top:45670;width:19902;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3xgAAANwAAAAPAAAAZHJzL2Rvd25yZXYueG1sRI9Ba8JA&#10;FITvQv/D8gq96aZNiRJdRaRppbeooN4e2WcSzL5Ns9uY/vuuUOhxmJlvmMVqMI3oqXO1ZQXPkwgE&#10;cWF1zaWCwz4bz0A4j6yxsUwKfsjBavkwWmCq7Y1z6ne+FAHCLkUFlfdtKqUrKjLoJrYlDt7FdgZ9&#10;kF0pdYe3ADeNfImiRBqsOSxU2NKmouK6+zYKNrLN8vNHPF2fspk/v9mvY/n+qdTT47Ceg/A0+P/w&#10;X3urFcSvCdzPhCMgl78AAAD//wMAUEsBAi0AFAAGAAgAAAAhANvh9svuAAAAhQEAABMAAAAAAAAA&#10;AAAAAAAAAAAAAFtDb250ZW50X1R5cGVzXS54bWxQSwECLQAUAAYACAAAACEAWvQsW78AAAAVAQAA&#10;CwAAAAAAAAAAAAAAAAAfAQAAX3JlbHMvLnJlbHNQSwECLQAUAAYACAAAACEAjf6Dt8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Verify all data input</w:t>
                                  </w:r>
                                </w:p>
                              </w:txbxContent>
                            </v:textbox>
                          </v:shape>
                          <v:shape id="Flowchart: Process 347" o:spid="_x0000_s1730" type="#_x0000_t109" style="position:absolute;left:24237;top:59572;width:12520;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NoxxgAAANwAAAAPAAAAZHJzL2Rvd25yZXYueG1sRI9Ba8JA&#10;FITvBf/D8gRvdaOtVVLXEEKFUvDQKIXeHtnXJJp9G7JrEv99Vyj0OMzMN8w2GU0jeupcbVnBYh6B&#10;IC6srrlUcDruHzcgnEfW2FgmBTdykOwmD1uMtR34k/rclyJA2MWooPK+jaV0RUUG3dy2xMH7sZ1B&#10;H2RXSt3hEOCmkcsoepEGaw4LFbaUVVRc8qtR0Jy/3crmnNL64+2w2nzdML1mSs2mY/oKwtPo/8N/&#10;7Xet4Ol5Dfcz4QjI3S8AAAD//wMAUEsBAi0AFAAGAAgAAAAhANvh9svuAAAAhQEAABMAAAAAAAAA&#10;AAAAAAAAAAAAAFtDb250ZW50X1R5cGVzXS54bWxQSwECLQAUAAYACAAAACEAWvQsW78AAAAVAQAA&#10;CwAAAAAAAAAAAAAAAAAfAQAAX3JlbHMvLnJlbHNQSwECLQAUAAYACAAAACEAwuzaMc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Error message</w:t>
                                  </w:r>
                                </w:p>
                              </w:txbxContent>
                            </v:textbox>
                          </v:shape>
                          <v:shape id="Elbow Connector 348" o:spid="_x0000_s1731" type="#_x0000_t33" style="position:absolute;left:30677;top:17409;width:2382;height:290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rwwAAANwAAAAPAAAAZHJzL2Rvd25yZXYueG1sRE/NasJA&#10;EL4LfYdlCr1I3aQVKdE1iGArggejDzBmp0ma7GySXTV9e/cgePz4/hfpYBpxpd5VlhXEkwgEcW51&#10;xYWC03Hz/gXCeWSNjWVS8E8O0uXLaIGJtjc+0DXzhQgh7BJUUHrfJlK6vCSDbmJb4sD92t6gD7Av&#10;pO7xFsJNIz+iaCYNVhwaSmxpXVJeZxej4GdzjOtLx9vdX5ftz64w4+/MKPX2OqzmIDwN/il+uLda&#10;wec0rA1nwhGQyzsAAAD//wMAUEsBAi0AFAAGAAgAAAAhANvh9svuAAAAhQEAABMAAAAAAAAAAAAA&#10;AAAAAAAAAFtDb250ZW50X1R5cGVzXS54bWxQSwECLQAUAAYACAAAACEAWvQsW78AAAAVAQAACwAA&#10;AAAAAAAAAAAAAAAfAQAAX3JlbHMvLnJlbHNQSwECLQAUAAYACAAAACEAv2CKq8MAAADcAAAADwAA&#10;AAAAAAAAAAAAAAAHAgAAZHJzL2Rvd25yZXYueG1sUEsFBgAAAAADAAMAtwAAAPcCAAAAAA==&#10;" strokecolor="windowText">
                            <v:stroke endarrow="block"/>
                          </v:shape>
                          <v:shape id="Elbow Connector 349" o:spid="_x0000_s1732" type="#_x0000_t34" style="position:absolute;left:8988;top:34842;width:17696;height:17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EawgAAANwAAAAPAAAAZHJzL2Rvd25yZXYueG1sRI9BawIx&#10;FITvBf9DeIXeara2qN1uFNEqXo2C18fmubvs5mVJom7/fSMUehxm5humWA62EzfyoXGs4G2cgSAu&#10;nWm4UnA6bl/nIEJENtg5JgU/FGC5GD0VmBt35wPddKxEgnDIUUEdY59LGcqaLIax64mTd3HeYkzS&#10;V9J4vCe47eQky6bSYsNpocae1jWVrb5aBdv+qLUM592p/b5opI0/VHGm1MvzsPoCEWmI/+G/9t4o&#10;eP/4hMeZdATk4hcAAP//AwBQSwECLQAUAAYACAAAACEA2+H2y+4AAACFAQAAEwAAAAAAAAAAAAAA&#10;AAAAAAAAW0NvbnRlbnRfVHlwZXNdLnhtbFBLAQItABQABgAIAAAAIQBa9CxbvwAAABUBAAALAAAA&#10;AAAAAAAAAAAAAB8BAABfcmVscy8ucmVsc1BLAQItABQABgAIAAAAIQAjU3EawgAAANwAAAAPAAAA&#10;AAAAAAAAAAAAAAcCAABkcnMvZG93bnJldi54bWxQSwUGAAAAAAMAAwC3AAAA9gIAAAAA&#10;" adj="722" strokecolor="windowText">
                            <v:stroke endarrow="block"/>
                          </v:shape>
                          <v:shape id="Elbow Connector 350" o:spid="_x0000_s1733" type="#_x0000_t33" style="position:absolute;left:25431;top:30935;width:3205;height:166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BwwwAAANwAAAAPAAAAZHJzL2Rvd25yZXYueG1sRE/NasJA&#10;EL4LfYdlCr1I3aRFKdE1iGArggejDzBmp0ma7GySXTV9e/cgePz4/hfpYBpxpd5VlhXEkwgEcW51&#10;xYWC03Hz/gXCeWSNjWVS8E8O0uXLaIGJtjc+0DXzhQgh7BJUUHrfJlK6vCSDbmJb4sD92t6gD7Av&#10;pO7xFsJNIz+iaCYNVhwaSmxpXVJeZxej4GdzjOtLx9vdX5ftz64w4+/MKPX2OqzmIDwN/il+uLda&#10;wec0zA9nwhGQyzsAAAD//wMAUEsBAi0AFAAGAAgAAAAhANvh9svuAAAAhQEAABMAAAAAAAAAAAAA&#10;AAAAAAAAAFtDb250ZW50X1R5cGVzXS54bWxQSwECLQAUAAYACAAAACEAWvQsW78AAAAVAQAACwAA&#10;AAAAAAAAAAAAAAAfAQAAX3JlbHMvLnJlbHNQSwECLQAUAAYACAAAACEAxM8QcMMAAADcAAAADwAA&#10;AAAAAAAAAAAAAAAHAgAAZHJzL2Rvd25yZXYueG1sUEsFBgAAAAADAAMAtwAAAPcCAAAAAA==&#10;" strokecolor="windowText">
                            <v:stroke endarrow="block"/>
                          </v:shape>
                          <v:shape id="Flowchart: Terminator 351" o:spid="_x0000_s1734" type="#_x0000_t116" style="position:absolute;left:42714;top:74442;width:9284;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bONxAAAANwAAAAPAAAAZHJzL2Rvd25yZXYueG1sRI9Pi8Iw&#10;FMTvC36H8AQvi6ZdsUg1ShFXPAnr+uf6aJ5tsXkpTdT67Y2wsMdhZn7DzJedqcWdWldZVhCPIhDE&#10;udUVFwoOv9/DKQjnkTXWlknBkxwsF72POabaPviH7ntfiABhl6KC0vsmldLlJRl0I9sQB+9iW4M+&#10;yLaQusVHgJtafkVRIg1WHBZKbGhVUn7d34yCz0TTeLeOE3uebLPbKWPcHM9KDfpdNgPhqfP/4b/2&#10;VisYT2J4nwlHQC5eAAAA//8DAFBLAQItABQABgAIAAAAIQDb4fbL7gAAAIUBAAATAAAAAAAAAAAA&#10;AAAAAAAAAABbQ29udGVudF9UeXBlc10ueG1sUEsBAi0AFAAGAAgAAAAhAFr0LFu/AAAAFQEAAAsA&#10;AAAAAAAAAAAAAAAAHwEAAF9yZWxzLy5yZWxzUEsBAi0AFAAGAAgAAAAhADQps43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v:textbox>
                          </v:shape>
                          <v:shape id="Elbow Connector 352" o:spid="_x0000_s1735" type="#_x0000_t34" style="position:absolute;left:691;top:53360;width:28126;height:122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f3wAAAANwAAAAPAAAAZHJzL2Rvd25yZXYueG1sRI/RisIw&#10;FETfF/yHcAXf1lSrrlSjiCAIgqDuB1yaa1tMbkoTa/17Iwg+DjNzhlmuO2tES42vHCsYDRMQxLnT&#10;FRcK/i+73zkIH5A1Gsek4Eke1qvezxIz7R58ovYcChEh7DNUUIZQZ1L6vCSLfuhq4uhdXWMxRNkU&#10;Ujf4iHBr5DhJZtJixXGhxJq2JeW3890qwOMsyD99Mbw3h2k7uaXk0lSpQb/bLEAE6sI3/GnvtYJ0&#10;Oob3mXgE5OoFAAD//wMAUEsBAi0AFAAGAAgAAAAhANvh9svuAAAAhQEAABMAAAAAAAAAAAAAAAAA&#10;AAAAAFtDb250ZW50X1R5cGVzXS54bWxQSwECLQAUAAYACAAAACEAWvQsW78AAAAVAQAACwAAAAAA&#10;AAAAAAAAAAAfAQAAX3JlbHMvLnJlbHNQSwECLQAUAAYACAAAACEAtgK398AAAADcAAAADwAAAAAA&#10;AAAAAAAAAAAHAgAAZHJzL2Rvd25yZXYueG1sUEsFBgAAAAADAAMAtwAAAPQCAAAAAA==&#10;" adj="23414" strokecolor="windowText">
                            <v:stroke endarrow="block"/>
                          </v:shape>
                        </v:group>
                        <v:shape id="Elbow Connector 353" o:spid="_x0000_s1736" type="#_x0000_t34" style="position:absolute;left:14386;top:62793;width:25485;height:504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03/xgAAANwAAAAPAAAAZHJzL2Rvd25yZXYueG1sRI9Ba8JA&#10;FITvhf6H5Qm9FLPRUCvRVaxF8FQw1kNuj+wzCWbfhuyapP++KxR6HGbmG2a9HU0jeupcbVnBLIpB&#10;EBdW11wq+D4fpksQziNrbCyTgh9ysN08P60x1XbgE/WZL0WAsEtRQeV9m0rpiooMusi2xMG72s6g&#10;D7Irpe5wCHDTyHkcL6TBmsNChS3tKypu2d0oyJN3/TXeL2Uz8+7zdfdxyXV2UOplMu5WIDyN/j/8&#10;1z5qBclbAo8z4QjIzS8AAAD//wMAUEsBAi0AFAAGAAgAAAAhANvh9svuAAAAhQEAABMAAAAAAAAA&#10;AAAAAAAAAAAAAFtDb250ZW50X1R5cGVzXS54bWxQSwECLQAUAAYACAAAACEAWvQsW78AAAAVAQAA&#10;CwAAAAAAAAAAAAAAAAAfAQAAX3JlbHMvLnJlbHNQSwECLQAUAAYACAAAACEA9ONN/8YAAADcAAAA&#10;DwAAAAAAAAAAAAAAAAAHAgAAZHJzL2Rvd25yZXYueG1sUEsFBgAAAAADAAMAtwAAAPoCAAAAAA==&#10;" adj="-930" strokecolor="windowText">
                          <v:stroke endarrow="block"/>
                        </v:shape>
                        <v:shape id="Flowchart: Magnetic Disk 354" o:spid="_x0000_s1737" type="#_x0000_t132" style="position:absolute;left:41929;top:66822;width:10903;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UQRxQAAANwAAAAPAAAAZHJzL2Rvd25yZXYueG1sRI/RasJA&#10;FETfC/7DcoW+1Y3GlpJmIypIfSm0th9wyV6TmOzduLvG+PduodDHYWbOMPlqNJ0YyPnGsoL5LAFB&#10;XFrdcKXg53v39ArCB2SNnWVScCMPq2LykGOm7ZW/aDiESkQI+wwV1CH0mZS+rMmgn9meOHpH6wyG&#10;KF0ltcNrhJtOLpLkRRpsOC7U2NO2prI9XIwCGj72G/fp01OanOfVcmxx894q9Tgd128gAo3hP/zX&#10;3msF6fMSfs/EIyCLOwAAAP//AwBQSwECLQAUAAYACAAAACEA2+H2y+4AAACFAQAAEwAAAAAAAAAA&#10;AAAAAAAAAAAAW0NvbnRlbnRfVHlwZXNdLnhtbFBLAQItABQABgAIAAAAIQBa9CxbvwAAABUBAAAL&#10;AAAAAAAAAAAAAAAAAB8BAABfcmVscy8ucmVsc1BLAQItABQABgAIAAAAIQB1wUQRxQAAANwAAAAP&#10;AAAAAAAAAAAAAAAAAAcCAABkcnMvZG93bnJldi54bWxQSwUGAAAAAAMAAwC3AAAA+QIAAAAA&#10;" fillcolor="window" strokecolor="windowText">
                          <v:stroke joinstyle="miter"/>
                          <v:textbox>
                            <w:txbxContent>
                              <w:p w:rsidR="00313C0D" w:rsidRPr="008C6D3C" w:rsidRDefault="00313C0D" w:rsidP="00726A8F">
                                <w:pPr>
                                  <w:jc w:val="center"/>
                                  <w:rPr>
                                    <w:rFonts w:ascii="Arial" w:hAnsi="Arial" w:cs="Arial"/>
                                    <w:sz w:val="21"/>
                                    <w:szCs w:val="21"/>
                                  </w:rPr>
                                </w:pPr>
                                <w:r w:rsidRPr="008C6D3C">
                                  <w:rPr>
                                    <w:rFonts w:ascii="Arial" w:hAnsi="Arial" w:cs="Arial"/>
                                    <w:sz w:val="21"/>
                                    <w:szCs w:val="21"/>
                                  </w:rPr>
                                  <w:t>Updated</w:t>
                                </w:r>
                              </w:p>
                            </w:txbxContent>
                          </v:textbox>
                        </v:shape>
                        <v:shape id="Straight Arrow Connector 355" o:spid="_x0000_s1738" type="#_x0000_t32" style="position:absolute;left:47906;top:62809;width:0;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67axQAAANwAAAAPAAAAZHJzL2Rvd25yZXYueG1sRI9Ba8JA&#10;FITvQv/D8gq9mU0rikRXaUtFESqY6P2RfSZps29Ddqurv75bKHgcZuYbZr4MphVn6l1jWcFzkoIg&#10;Lq1uuFJwKFbDKQjnkTW2lknBlRwsFw+DOWbaXnhP59xXIkLYZaig9r7LpHRlTQZdYjvi6J1sb9BH&#10;2VdS93iJcNPKlzSdSIMNx4UaO3qvqfzOf4yC3B53dvLRhbfia/1Zbra3ahoKpZ4ew+sMhKfg7+H/&#10;9kYrGI3H8HcmHgG5+AUAAP//AwBQSwECLQAUAAYACAAAACEA2+H2y+4AAACFAQAAEwAAAAAAAAAA&#10;AAAAAAAAAAAAW0NvbnRlbnRfVHlwZXNdLnhtbFBLAQItABQABgAIAAAAIQBa9CxbvwAAABUBAAAL&#10;AAAAAAAAAAAAAAAAAB8BAABfcmVscy8ucmVsc1BLAQItABQABgAIAAAAIQCPa67axQAAANwAAAAP&#10;AAAAAAAAAAAAAAAAAAcCAABkcnMvZG93bnJldi54bWxQSwUGAAAAAAMAAwC3AAAA+QIAAAAA&#10;" strokecolor="windowText">
                          <v:stroke endarrow="block" joinstyle="miter"/>
                        </v:shape>
                        <v:shape id="Straight Arrow Connector 357" o:spid="_x0000_s1739" type="#_x0000_t32" style="position:absolute;left:47766;top:71821;width:0;height:2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kyAxwAAANwAAAAPAAAAZHJzL2Rvd25yZXYueG1sRI/NTsMw&#10;EITvSLyDtZV6Qa1DIW1J61ZVEagCLv15gK29JBHxOtimCW+PkZA4jmbmG81y3dtGXMiH2rGC23EG&#10;glg7U3Op4HR8Gs1BhIhssHFMCr4pwHp1fbXEwriO93Q5xFIkCIcCFVQxtoWUQVdkMYxdS5y8d+ct&#10;xiR9KY3HLsFtIydZNpUWa04LFba0rUh/HL6sglzLB1/qmy7fT58fz68v7tO+3Ss1HPSbBYhIffwP&#10;/7V3RsFdPoPfM+kIyNUPAAAA//8DAFBLAQItABQABgAIAAAAIQDb4fbL7gAAAIUBAAATAAAAAAAA&#10;AAAAAAAAAAAAAABbQ29udGVudF9UeXBlc10ueG1sUEsBAi0AFAAGAAgAAAAhAFr0LFu/AAAAFQEA&#10;AAsAAAAAAAAAAAAAAAAAHwEAAF9yZWxzLy5yZWxzUEsBAi0AFAAGAAgAAAAhAMQGTIDHAAAA3AAA&#10;AA8AAAAAAAAAAAAAAAAABwIAAGRycy9kb3ducmV2LnhtbFBLBQYAAAAAAwADALcAAAD7AgAAAAA=&#10;" strokecolor="windowText">
                          <v:stroke endarrow="block" joinstyle="miter"/>
                        </v:shape>
                      </v:group>
                    </v:group>
                  </v:group>
                  <v:group id="Group 359" o:spid="_x0000_s1740" style="position:absolute;left:3124;top:72396;width:46237;height:10031" coordorigin="-1292,-1375" coordsize="46237,10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Flowchart: Decision 360" o:spid="_x0000_s1741" type="#_x0000_t110" style="position:absolute;left:7051;top:-1375;width:16955;height:8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uI4wQAAANwAAAAPAAAAZHJzL2Rvd25yZXYueG1sRE9Ni8Iw&#10;EL0v+B/CCN7WVAWValpErLt40xXU29CMbbGZ1Car3X9vDsIeH+97mXamFg9qXWVZwWgYgSDOra64&#10;UHD8yT7nIJxH1lhbJgV/5CBNeh9LjLV98p4eB1+IEMIuRgWl900spctLMuiGtiEO3NW2Bn2AbSF1&#10;i88Qbmo5jqKpNFhxaCixoXVJ+e3waxSsZZPtL1+T2eqczf1lY++nYrtTatDvVgsQnjr/L367v7WC&#10;yTTMD2fCEZDJCwAA//8DAFBLAQItABQABgAIAAAAIQDb4fbL7gAAAIUBAAATAAAAAAAAAAAAAAAA&#10;AAAAAABbQ29udGVudF9UeXBlc10ueG1sUEsBAi0AFAAGAAgAAAAhAFr0LFu/AAAAFQEAAAsAAAAA&#10;AAAAAAAAAAAAHwEAAF9yZWxzLy5yZWxzUEsBAi0AFAAGAAgAAAAhACbu4jjBAAAA3AAAAA8AAAAA&#10;AAAAAAAAAAAABwIAAGRycy9kb3ducmV2LnhtbFBLBQYAAAAAAwADALcAAAD1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Request Certificate?</w:t>
                            </w:r>
                          </w:p>
                        </w:txbxContent>
                      </v:textbox>
                    </v:shape>
                    <v:shape id="Elbow Connector 361" o:spid="_x0000_s1742" type="#_x0000_t34" style="position:absolute;left:-1292;top:-401;width:7943;height:30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bqxAAAANwAAAAPAAAAZHJzL2Rvd25yZXYueG1sRI/RasJA&#10;FETfhf7Dcgu+mU0UpE1dpQiKDwnYpB9wzd4modm7IbvG+PfdguDjMDNnmM1uMp0YaXCtZQVJFIMg&#10;rqxuuVbwXR4WbyCcR9bYWSYFd3Kw277MNphqe+MvGgtfiwBhl6KCxvs+ldJVDRl0ke2Jg/djB4M+&#10;yKGWesBbgJtOLuN4LQ22HBYa7GnfUPVbXI2CrDrmGeL7eUroflyWoz9fLrlS89fp8wOEp8k/w4/2&#10;SStYrRP4PxOOgNz+AQAA//8DAFBLAQItABQABgAIAAAAIQDb4fbL7gAAAIUBAAATAAAAAAAAAAAA&#10;AAAAAAAAAABbQ29udGVudF9UeXBlc10ueG1sUEsBAi0AFAAGAAgAAAAhAFr0LFu/AAAAFQEAAAsA&#10;AAAAAAAAAAAAAAAAHwEAAF9yZWxzLy5yZWxzUEsBAi0AFAAGAAgAAAAhAFWEhurEAAAA3AAAAA8A&#10;AAAAAAAAAAAAAAAABwIAAGRycy9kb3ducmV2LnhtbFBLBQYAAAAAAwADALcAAAD4AgAAAAA=&#10;" strokecolor="windowText">
                      <v:stroke endarrow="block"/>
                    </v:shape>
                    <v:shape id="Straight Arrow Connector 362" o:spid="_x0000_s1743" type="#_x0000_t32" style="position:absolute;left:24099;top:2653;width:3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wTxQAAANwAAAAPAAAAZHJzL2Rvd25yZXYueG1sRI9Ba8JA&#10;FITvBf/D8gRvdaNCkOgqVRSl0IKJvT+yr0lq9m3Irrrtr+8WCh6HmfmGWa6DacWNetdYVjAZJyCI&#10;S6sbrhSci/3zHITzyBpby6TgmxysV4OnJWba3vlEt9xXIkLYZaig9r7LpHRlTQbd2HbE0fu0vUEf&#10;ZV9J3eM9wk0rp0mSSoMNx4UaO9rWVF7yq1GQ2493m+66sCm+Dm/l8fWnmodCqdEwvCxAeAr+Ef5v&#10;H7WCWTqFvzPxCMjVLwAAAP//AwBQSwECLQAUAAYACAAAACEA2+H2y+4AAACFAQAAEwAAAAAAAAAA&#10;AAAAAAAAAAAAW0NvbnRlbnRfVHlwZXNdLnhtbFBLAQItABQABgAIAAAAIQBa9CxbvwAAABUBAAAL&#10;AAAAAAAAAAAAAAAAAB8BAABfcmVscy8ucmVsc1BLAQItABQABgAIAAAAIQDO7vwTxQAAANwAAAAP&#10;AAAAAAAAAAAAAAAAAAcCAABkcnMvZG93bnJldi54bWxQSwUGAAAAAAMAAwC3AAAA+QIAAAAA&#10;" strokecolor="windowText">
                      <v:stroke endarrow="block" joinstyle="miter"/>
                    </v:shape>
                    <v:line id="Straight Connector 363" o:spid="_x0000_s1744" style="position:absolute;visibility:visible;mso-wrap-style:square" from="15498,8577" to="44907,8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1HvxAAAANwAAAAPAAAAZHJzL2Rvd25yZXYueG1sRI/dagIx&#10;FITvC32HcAq902xdkbIaRQVbQQXr3/Vhc9xdujlZklTXtzeC0MthZr5hRpPW1OJCzleWFXx0ExDE&#10;udUVFwoO+0XnE4QPyBpry6TgRh4m49eXEWbaXvmHLrtQiAhhn6GCMoQmk9LnJRn0XdsQR+9sncEQ&#10;pSukdniNcFPLXpIMpMGK40KJDc1Lyn93f0bB/ns7C/2bS2ebL1qs1snJHY1R6v2tnQ5BBGrDf/jZ&#10;XmoF6SCFx5l4BOT4DgAA//8DAFBLAQItABQABgAIAAAAIQDb4fbL7gAAAIUBAAATAAAAAAAAAAAA&#10;AAAAAAAAAABbQ29udGVudF9UeXBlc10ueG1sUEsBAi0AFAAGAAgAAAAhAFr0LFu/AAAAFQEAAAsA&#10;AAAAAAAAAAAAAAAAHwEAAF9yZWxzLy5yZWxzUEsBAi0AFAAGAAgAAAAhANo/Ue/EAAAA3AAAAA8A&#10;AAAAAAAAAAAAAAAABwIAAGRycy9kb3ducmV2LnhtbFBLBQYAAAAAAwADALcAAAD4AgAAAAA=&#10;" strokecolor="windowText">
                      <v:stroke joinstyle="miter"/>
                    </v:line>
                    <v:line id="Straight Connector 364" o:spid="_x0000_s1745" style="position:absolute;flip:y;visibility:visible;mso-wrap-style:square" from="15488,6675" to="15498,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drwgAAANwAAAAPAAAAZHJzL2Rvd25yZXYueG1sRI/RisIw&#10;FETfBf8hXMEXWVNXUalGEWFB0Aft+gGX5toUm5vSRK1/bwTBx2FmzjDLdWsrcafGl44VjIYJCOLc&#10;6ZILBef/v585CB+QNVaOScGTPKxX3c4SU+0efKJ7FgoRIexTVGBCqFMpfW7Ioh+6mjh6F9dYDFE2&#10;hdQNPiLcVvI3SabSYslxwWBNW0P5NbtZBbY9jfxkc9wdMmf2M3seuNlxoFS/124WIAK14Rv+tHda&#10;wXg6gfeZeATk6gUAAP//AwBQSwECLQAUAAYACAAAACEA2+H2y+4AAACFAQAAEwAAAAAAAAAAAAAA&#10;AAAAAAAAW0NvbnRlbnRfVHlwZXNdLnhtbFBLAQItABQABgAIAAAAIQBa9CxbvwAAABUBAAALAAAA&#10;AAAAAAAAAAAAAB8BAABfcmVscy8ucmVsc1BLAQItABQABgAIAAAAIQDmnHdrwgAAANwAAAAPAAAA&#10;AAAAAAAAAAAAAAcCAABkcnMvZG93bnJldi54bWxQSwUGAAAAAAMAAwC3AAAA9gIAAAAA&#10;" strokecolor="windowText">
                      <v:stroke joinstyle="miter"/>
                    </v:line>
                    <v:shape id="Straight Arrow Connector 365" o:spid="_x0000_s1746" type="#_x0000_t32" style="position:absolute;left:44944;top:6920;width:0;height:17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3RxgAAANwAAAAPAAAAZHJzL2Rvd25yZXYueG1sRI9RS8Mw&#10;FIXfBf9DuIIv4lI3W1xdNsbEIdOXTX/AXXJti81Nl8S1+/eLIOzxcM75Dme2GGwrjuRD41jBwygD&#10;QaydabhS8PX5ev8EIkRkg61jUnCiAIv59dUMS+N63tJxFyuRIBxKVFDH2JVSBl2TxTByHXHyvp23&#10;GJP0lTQe+wS3rRxnWSEtNpwWauxoVZP+2f1aBbmWU1/puz7fFuuX/fvGHezHo1K3N8PyGUSkIV7C&#10;/+03o2BS5PB3Jh0BOT8DAAD//wMAUEsBAi0AFAAGAAgAAAAhANvh9svuAAAAhQEAABMAAAAAAAAA&#10;AAAAAAAAAAAAAFtDb250ZW50X1R5cGVzXS54bWxQSwECLQAUAAYACAAAACEAWvQsW78AAAAVAQAA&#10;CwAAAAAAAAAAAAAAAAAfAQAAX3JlbHMvLnJlbHNQSwECLQAUAAYACAAAACEAlfS90cYAAADcAAAA&#10;DwAAAAAAAAAAAAAAAAAHAgAAZHJzL2Rvd25yZXYueG1sUEsFBgAAAAADAAMAtwAAAPoCAAAAAA==&#10;" strokecolor="windowText">
                      <v:stroke endarrow="block" joinstyle="miter"/>
                    </v:shape>
                    <v:shape id="Elbow Connector 366" o:spid="_x0000_s1747" type="#_x0000_t34" style="position:absolute;left:30841;top:4126;width:8961;height:10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jMxwAAANwAAAAPAAAAZHJzL2Rvd25yZXYueG1sRI9RS8NA&#10;EITfBf/DsUJfxF7aQpDYa7GlhaJYsCq0b2tum6TN7YXs2cR/7wmCj8PMfMNM572r1YVaqTwbGA0T&#10;UMS5txUXBt7f1nf3oCQgW6w9k4FvEpjPrq+mmFnf8StddqFQEcKSoYEyhCbTWvKSHMrQN8TRO/rW&#10;YYiyLbRtsYtwV+txkqTaYcVxocSGliXl592XM7CoeXW83X4+66fTy0Hch0z2nRgzuOkfH0AF6sN/&#10;+K+9sQYmaQq/Z+IR0LMfAAAA//8DAFBLAQItABQABgAIAAAAIQDb4fbL7gAAAIUBAAATAAAAAAAA&#10;AAAAAAAAAAAAAABbQ29udGVudF9UeXBlc10ueG1sUEsBAi0AFAAGAAgAAAAhAFr0LFu/AAAAFQEA&#10;AAsAAAAAAAAAAAAAAAAAHwEAAF9yZWxzLy5yZWxzUEsBAi0AFAAGAAgAAAAhAHxGaMzHAAAA3AAA&#10;AA8AAAAAAAAAAAAAAAAABwIAAGRycy9kb3ducmV2LnhtbFBLBQYAAAAAAwADALcAAAD7AgAAAAA=&#10;" adj="1378" strokecolor="windowText">
                      <v:stroke endarrow="block"/>
                    </v:shape>
                  </v:group>
                </v:group>
                <v:shape id="Flowchart: Data 367" o:spid="_x0000_s1748" type="#_x0000_t111" style="position:absolute;left:27351;top:7201;width:19845;height:4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MalwgAAANwAAAAPAAAAZHJzL2Rvd25yZXYueG1sRI9Bi8Iw&#10;FITvgv8hPGFvmriCStcoiyD0sgetvb9tnm3d5qU2Wa3/3giCx2FmvmFWm9424kqdrx1rmE4UCOLC&#10;mZpLDcdsN16C8AHZYOOYNNzJw2Y9HKwwMe7Ge7oeQikihH2CGqoQ2kRKX1Rk0U9cSxy9k+sshii7&#10;UpoObxFuG/mp1FxarDkuVNjStqLi7/BvNagUcfqTqXPxe8nSvKSdmuWN1h+j/vsLRKA+vMOvdmo0&#10;zOYLeJ6JR0CuHwAAAP//AwBQSwECLQAUAAYACAAAACEA2+H2y+4AAACFAQAAEwAAAAAAAAAAAAAA&#10;AAAAAAAAW0NvbnRlbnRfVHlwZXNdLnhtbFBLAQItABQABgAIAAAAIQBa9CxbvwAAABUBAAALAAAA&#10;AAAAAAAAAAAAAB8BAABfcmVscy8ucmVsc1BLAQItABQABgAIAAAAIQB6cMal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v:textbox>
                </v:shape>
                <v:shape id="Flowchart: Data 368" o:spid="_x0000_s1749" type="#_x0000_t111" style="position:absolute;left:40055;top:27351;width:14216;height:4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1LXvgAAANwAAAAPAAAAZHJzL2Rvd25yZXYueG1sRE9Ni8Iw&#10;EL0v+B/CCN7WpAoi1VhEEHrZg1bvYzO21WZSm6zWf28OC3t8vO91NthWPKn3jWMNyVSBIC6dabjS&#10;cCr230sQPiAbbB2Thjd5yDajrzWmxr34QM9jqEQMYZ+ihjqELpXSlzVZ9FPXEUfu6nqLIcK+kqbH&#10;Vwy3rZwptZAWG44NNXa0q6m8H3+tBpUjJj+FupWXR5GfK9qr+bnVejIetisQgYbwL/5z50bDfBHX&#10;xjPxCMjNBwAA//8DAFBLAQItABQABgAIAAAAIQDb4fbL7gAAAIUBAAATAAAAAAAAAAAAAAAAAAAA&#10;AABbQ29udGVudF9UeXBlc10ueG1sUEsBAi0AFAAGAAgAAAAhAFr0LFu/AAAAFQEAAAsAAAAAAAAA&#10;AAAAAAAAHwEAAF9yZWxzLy5yZWxzUEsBAi0AFAAGAAgAAAAhAAvvUte+AAAA3AAAAA8AAAAAAAAA&#10;AAAAAAAABwIAAGRycy9kb3ducmV2LnhtbFBLBQYAAAAAAwADALcAAADyAgAAAAA=&#10;" fillcolor="window" strokecolor="windowText">
                  <v:textbox>
                    <w:txbxContent>
                      <w:p w:rsidR="00313C0D" w:rsidRPr="00D107E5" w:rsidRDefault="00313C0D" w:rsidP="00726A8F">
                        <w:pPr>
                          <w:spacing w:after="0" w:line="240" w:lineRule="auto"/>
                          <w:rPr>
                            <w:rFonts w:ascii="Arial" w:hAnsi="Arial" w:cs="Arial"/>
                            <w:sz w:val="21"/>
                            <w:szCs w:val="21"/>
                          </w:rPr>
                        </w:pPr>
                        <w:r>
                          <w:rPr>
                            <w:rFonts w:ascii="Arial" w:hAnsi="Arial" w:cs="Arial"/>
                            <w:sz w:val="21"/>
                            <w:szCs w:val="21"/>
                          </w:rPr>
                          <w:t>Homepage</w:t>
                        </w:r>
                      </w:p>
                    </w:txbxContent>
                  </v:textbox>
                </v:shape>
                <v:shape id="Flowchart: Data 369" o:spid="_x0000_s1750" type="#_x0000_t111" style="position:absolute;left:25732;top:35604;width:27806;height:4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dMwgAAANwAAAAPAAAAZHJzL2Rvd25yZXYueG1sRI9Bi8Iw&#10;FITvgv8hPGFvmriCaNcoiyD0sgetvb9tnm3d5qU2Wa3/3giCx2FmvmFWm9424kqdrx1rmE4UCOLC&#10;mZpLDcdsN16A8AHZYOOYNNzJw2Y9HKwwMe7Ge7oeQikihH2CGqoQ2kRKX1Rk0U9cSxy9k+sshii7&#10;UpoObxFuG/mp1FxarDkuVNjStqLi7/BvNagUcfqTqXPxe8nSvKSdmuWN1h+j/vsLRKA+vMOvdmo0&#10;zOZLeJ6JR0CuHwAAAP//AwBQSwECLQAUAAYACAAAACEA2+H2y+4AAACFAQAAEwAAAAAAAAAAAAAA&#10;AAAAAAAAW0NvbnRlbnRfVHlwZXNdLnhtbFBLAQItABQABgAIAAAAIQBa9CxbvwAAABUBAAALAAAA&#10;AAAAAAAAAAAAAB8BAABfcmVscy8ucmVsc1BLAQItABQABgAIAAAAIQBko/dM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Patient History Page</w:t>
                        </w:r>
                      </w:p>
                    </w:txbxContent>
                  </v:textbox>
                </v:shape>
                <v:shape id="Flowchart: Data 370" o:spid="_x0000_s1751" type="#_x0000_t111" style="position:absolute;left:39489;top:59233;width:15532;height:5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gMvwAAANwAAAAPAAAAZHJzL2Rvd25yZXYueG1sRE9Ni8Iw&#10;EL0v+B/CCN7WpCuoVGNZBKEXD1q9j81s291mUpus1n9vDoLHx/teZ4NtxY163zjWkEwVCOLSmYYr&#10;Dadi97kE4QOywdYxaXiQh2wz+lhjatydD3Q7hkrEEPYpaqhD6FIpfVmTRT91HXHkflxvMUTYV9L0&#10;eI/htpVfSs2lxYZjQ40dbWsq/47/VoPKEZN9oX7Ly7XIzxXt1Ozcaj0ZD98rEIGG8Ba/3LnRMFvE&#10;+fFMPAJy8wQAAP//AwBQSwECLQAUAAYACAAAACEA2+H2y+4AAACFAQAAEwAAAAAAAAAAAAAAAAAA&#10;AAAAW0NvbnRlbnRfVHlwZXNdLnhtbFBLAQItABQABgAIAAAAIQBa9CxbvwAAABUBAAALAAAAAAAA&#10;AAAAAAAAAB8BAABfcmVscy8ucmVsc1BLAQItABQABgAIAAAAIQBwQMgMvwAAANwAAAAPAAAAAAAA&#10;AAAAAAAAAAcCAABkcnMvZG93bnJldi54bWxQSwUGAAAAAAMAAwC3AAAA8w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new History Record</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71" o:spid="_x0000_s1752" type="#_x0000_t114" style="position:absolute;left:31397;top:74689;width:8655;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a8pxQAAANwAAAAPAAAAZHJzL2Rvd25yZXYueG1sRI9Pi8Iw&#10;FMTvC36H8ARva6qCK12jiOCfgwpWD+7t0bxtyzYvpYlt/fZGEPY4zMxvmPmyM6VoqHaFZQWjYQSC&#10;OLW64EzB9bL5nIFwHlljaZkUPMjBctH7mGOsbctnahKfiQBhF6OC3PsqltKlORl0Q1sRB+/X1gZ9&#10;kHUmdY1tgJtSjqNoKg0WHBZyrGidU/qX3I2CrV07LdvrZt/cTj/N5FAcdz5RatDvVt8gPHX+P/xu&#10;77WCydcIXmfCEZCLJwAAAP//AwBQSwECLQAUAAYACAAAACEA2+H2y+4AAACFAQAAEwAAAAAAAAAA&#10;AAAAAAAAAAAAW0NvbnRlbnRfVHlwZXNdLnhtbFBLAQItABQABgAIAAAAIQBa9CxbvwAAABUBAAAL&#10;AAAAAAAAAAAAAAAAAB8BAABfcmVscy8ucmVsc1BLAQItABQABgAIAAAAIQAZNa8pxQAAANwAAAAP&#10;AAAAAAAAAAAAAAAAAAcCAABkcnMvZG93bnJldi54bWxQSwUGAAAAAAMAAwC3AAAA+QIAAAAA&#10;" fillcolor="white [3201]" strokecolor="black [3213]">
                  <v:textbo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w:t>
                        </w:r>
                      </w:p>
                    </w:txbxContent>
                  </v:textbox>
                </v:shape>
                <v:shape id="Flowchart: Document 372" o:spid="_x0000_s1753" type="#_x0000_t114" style="position:absolute;top:69267;width:15209;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FexQAAANwAAAAPAAAAZHJzL2Rvd25yZXYueG1sRI9Pi8Iw&#10;FMTvC36H8ARvmqqg0jWKCP456ILVg3t7NG/bss1LaWJbv70RFvY4zMxvmOW6M6VoqHaFZQXjUQSC&#10;OLW64EzB7bobLkA4j6yxtEwKnuRgvep9LDHWtuULNYnPRICwi1FB7n0VS+nSnAy6ka2Ig/dja4M+&#10;yDqTusY2wE0pJ1E0kwYLDgs5VrTNKf1NHkbB3m6dlu1td2zuX9/N9FScDz5RatDvNp8gPHX+P/zX&#10;PmoF0/kE3mfCEZCrFwAAAP//AwBQSwECLQAUAAYACAAAACEA2+H2y+4AAACFAQAAEwAAAAAAAAAA&#10;AAAAAAAAAAAAW0NvbnRlbnRfVHlwZXNdLnhtbFBLAQItABQABgAIAAAAIQBa9CxbvwAAABUBAAAL&#10;AAAAAAAAAAAAAAAAAB8BAABfcmVscy8ucmVsc1BLAQItABQABgAIAAAAIQDp5zFexQAAANwAAAAP&#10;AAAAAAAAAAAAAAAAAAcCAABkcnMvZG93bnJldi54bWxQSwUGAAAAAAMAAwC3AAAA+QIAAAAA&#10;" fillcolor="white [3201]" strokecolor="black [3213]">
                  <v:textbo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rescription/medicine</w:t>
                        </w:r>
                      </w:p>
                    </w:txbxContent>
                  </v:textbox>
                </v:shape>
              </v:group>
            </w:pict>
          </mc:Fallback>
        </mc:AlternateConten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rPr>
      </w:pPr>
      <w:r w:rsidRPr="00E43D17">
        <w:rPr>
          <w:rFonts w:ascii="Arial" w:hAnsi="Arial" w:cs="Arial"/>
          <w:sz w:val="24"/>
          <w:szCs w:val="24"/>
        </w:rPr>
        <w:t xml:space="preserve">                                                                              </w:t>
      </w:r>
      <w:r w:rsidRPr="00E43D17">
        <w:rPr>
          <w:rFonts w:ascii="Arial" w:hAnsi="Arial" w:cs="Arial"/>
        </w:rPr>
        <w:t xml:space="preserve"> No                             Yes</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tabs>
          <w:tab w:val="left" w:pos="5080"/>
        </w:tabs>
        <w:rPr>
          <w:rFonts w:ascii="Arial" w:hAnsi="Arial" w:cs="Arial"/>
        </w:rPr>
      </w:pPr>
      <w:r w:rsidRPr="00E43D17">
        <w:rPr>
          <w:rFonts w:ascii="Arial" w:hAnsi="Arial" w:cs="Arial"/>
        </w:rPr>
        <w:tab/>
        <w:t xml:space="preserve">                               Yes</w:t>
      </w:r>
    </w:p>
    <w:p w:rsidR="00726A8F" w:rsidRPr="00E43D17" w:rsidRDefault="00726A8F" w:rsidP="00726A8F">
      <w:pPr>
        <w:tabs>
          <w:tab w:val="left" w:pos="5080"/>
        </w:tabs>
        <w:rPr>
          <w:rFonts w:ascii="Arial" w:hAnsi="Arial" w:cs="Arial"/>
        </w:rPr>
      </w:pPr>
      <w:r w:rsidRPr="00E43D17">
        <w:rPr>
          <w:rFonts w:ascii="Arial" w:hAnsi="Arial" w:cs="Arial"/>
        </w:rPr>
        <w:t xml:space="preserve">                                                                                   No</w:t>
      </w: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Pr="00E43D17" w:rsidRDefault="00726A8F" w:rsidP="00726A8F">
      <w:pPr>
        <w:rPr>
          <w:rFonts w:ascii="Arial" w:hAnsi="Arial" w:cs="Arial"/>
          <w:i/>
          <w:sz w:val="24"/>
          <w:szCs w:val="24"/>
          <w:u w:val="single"/>
        </w:rPr>
      </w:pPr>
    </w:p>
    <w:p w:rsidR="00726A8F" w:rsidRDefault="00726A8F" w:rsidP="00726A8F">
      <w:pPr>
        <w:rPr>
          <w:rFonts w:ascii="Arial" w:hAnsi="Arial" w:cs="Arial"/>
          <w:i/>
          <w:sz w:val="24"/>
          <w:szCs w:val="24"/>
          <w:u w:val="single"/>
        </w:rPr>
      </w:pPr>
    </w:p>
    <w:p w:rsidR="00726A8F" w:rsidRPr="00574A2C" w:rsidRDefault="00726A8F" w:rsidP="00726A8F">
      <w:pPr>
        <w:rPr>
          <w:rFonts w:ascii="Arial" w:hAnsi="Arial" w:cs="Arial"/>
          <w:i/>
          <w:sz w:val="24"/>
          <w:szCs w:val="24"/>
          <w:u w:val="single"/>
        </w:rPr>
      </w:pPr>
      <w:r w:rsidRPr="00E43D17">
        <w:rPr>
          <w:rFonts w:ascii="Arial" w:hAnsi="Arial" w:cs="Arial"/>
          <w:i/>
          <w:sz w:val="24"/>
          <w:szCs w:val="24"/>
          <w:u w:val="single"/>
        </w:rPr>
        <w:lastRenderedPageBreak/>
        <w:t>Inventory Maintenanc</w:t>
      </w:r>
      <w:r>
        <w:rPr>
          <w:rFonts w:ascii="Arial" w:hAnsi="Arial" w:cs="Arial"/>
          <w:i/>
          <w:sz w:val="24"/>
          <w:szCs w:val="24"/>
          <w:u w:val="single"/>
        </w:rPr>
        <w:t>e (Medical &amp; Dental)</w:t>
      </w:r>
    </w:p>
    <w:p w:rsidR="00726A8F" w:rsidRPr="00E43D17" w:rsidRDefault="00726A8F" w:rsidP="00726A8F">
      <w:pPr>
        <w:rPr>
          <w:rFonts w:ascii="Arial" w:hAnsi="Arial" w:cs="Arial"/>
          <w:sz w:val="24"/>
          <w:szCs w:val="24"/>
        </w:rPr>
      </w:pPr>
      <w:r>
        <w:rPr>
          <w:rFonts w:ascii="Arial" w:hAnsi="Arial" w:cs="Arial"/>
          <w:noProof/>
          <w:sz w:val="24"/>
          <w:szCs w:val="24"/>
          <w:lang w:val="en-PH" w:eastAsia="en-PH"/>
        </w:rPr>
        <mc:AlternateContent>
          <mc:Choice Requires="wpg">
            <w:drawing>
              <wp:anchor distT="0" distB="0" distL="114300" distR="114300" simplePos="0" relativeHeight="251693056" behindDoc="0" locked="0" layoutInCell="1" allowOverlap="1" wp14:anchorId="6547D545" wp14:editId="0FCD9D73">
                <wp:simplePos x="0" y="0"/>
                <wp:positionH relativeFrom="column">
                  <wp:posOffset>4046</wp:posOffset>
                </wp:positionH>
                <wp:positionV relativeFrom="paragraph">
                  <wp:posOffset>227060</wp:posOffset>
                </wp:positionV>
                <wp:extent cx="5334444" cy="7973695"/>
                <wp:effectExtent l="57150" t="0" r="19050" b="27305"/>
                <wp:wrapNone/>
                <wp:docPr id="373" name="Group 373"/>
                <wp:cNvGraphicFramePr/>
                <a:graphic xmlns:a="http://schemas.openxmlformats.org/drawingml/2006/main">
                  <a:graphicData uri="http://schemas.microsoft.com/office/word/2010/wordprocessingGroup">
                    <wpg:wgp>
                      <wpg:cNvGrpSpPr/>
                      <wpg:grpSpPr>
                        <a:xfrm>
                          <a:off x="0" y="0"/>
                          <a:ext cx="5334444" cy="7973695"/>
                          <a:chOff x="0" y="0"/>
                          <a:chExt cx="5334444" cy="7973695"/>
                        </a:xfrm>
                      </wpg:grpSpPr>
                      <wpg:grpSp>
                        <wpg:cNvPr id="374" name="Group 374"/>
                        <wpg:cNvGrpSpPr/>
                        <wpg:grpSpPr>
                          <a:xfrm>
                            <a:off x="0" y="0"/>
                            <a:ext cx="5140325" cy="7973695"/>
                            <a:chOff x="0" y="0"/>
                            <a:chExt cx="5140800" cy="8192754"/>
                          </a:xfrm>
                        </wpg:grpSpPr>
                        <wpg:grpSp>
                          <wpg:cNvPr id="375" name="Group 375"/>
                          <wpg:cNvGrpSpPr/>
                          <wpg:grpSpPr>
                            <a:xfrm>
                              <a:off x="0" y="0"/>
                              <a:ext cx="5140800" cy="8078468"/>
                              <a:chOff x="0" y="0"/>
                              <a:chExt cx="5141124" cy="8078627"/>
                            </a:xfrm>
                          </wpg:grpSpPr>
                          <wps:wsp>
                            <wps:cNvPr id="376" name="Flowchart: Terminator 376"/>
                            <wps:cNvSpPr/>
                            <wps:spPr>
                              <a:xfrm>
                                <a:off x="497711" y="0"/>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Flowchart: Data 377"/>
                            <wps:cNvSpPr/>
                            <wps:spPr>
                              <a:xfrm>
                                <a:off x="300942" y="729205"/>
                                <a:ext cx="1209040" cy="28638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Flowchart: Decision 378"/>
                            <wps:cNvSpPr/>
                            <wps:spPr>
                              <a:xfrm>
                                <a:off x="2465408" y="1400537"/>
                                <a:ext cx="2339340"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Flowchart: Process 379"/>
                            <wps:cNvSpPr/>
                            <wps:spPr>
                              <a:xfrm>
                                <a:off x="2592729" y="2673390"/>
                                <a:ext cx="1186839" cy="426129"/>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Straight Arrow Connector 380"/>
                            <wps:cNvCnPr/>
                            <wps:spPr>
                              <a:xfrm>
                                <a:off x="949124" y="347241"/>
                                <a:ext cx="0" cy="361315"/>
                              </a:xfrm>
                              <a:prstGeom prst="straightConnector1">
                                <a:avLst/>
                              </a:prstGeom>
                              <a:noFill/>
                              <a:ln w="9525" cap="flat" cmpd="sng" algn="ctr">
                                <a:solidFill>
                                  <a:sysClr val="windowText" lastClr="000000"/>
                                </a:solidFill>
                                <a:prstDash val="solid"/>
                                <a:miter lim="800000"/>
                                <a:tailEnd type="triangle"/>
                              </a:ln>
                              <a:effectLst/>
                            </wps:spPr>
                            <wps:bodyPr/>
                          </wps:wsp>
                          <wps:wsp>
                            <wps:cNvPr id="381" name="Straight Arrow Connector 381"/>
                            <wps:cNvCnPr/>
                            <wps:spPr>
                              <a:xfrm>
                                <a:off x="1400537" y="879676"/>
                                <a:ext cx="1268095" cy="0"/>
                              </a:xfrm>
                              <a:prstGeom prst="straightConnector1">
                                <a:avLst/>
                              </a:prstGeom>
                              <a:noFill/>
                              <a:ln w="9525" cap="flat" cmpd="sng" algn="ctr">
                                <a:solidFill>
                                  <a:sysClr val="windowText" lastClr="000000"/>
                                </a:solidFill>
                                <a:prstDash val="solid"/>
                                <a:miter lim="800000"/>
                                <a:tailEnd type="triangle"/>
                              </a:ln>
                              <a:effectLst/>
                            </wps:spPr>
                            <wps:bodyPr/>
                          </wps:wsp>
                          <wps:wsp>
                            <wps:cNvPr id="382" name="Straight Connector 382"/>
                            <wps:cNvCnPr/>
                            <wps:spPr>
                              <a:xfrm flipH="1" flipV="1">
                                <a:off x="925975" y="1284790"/>
                                <a:ext cx="2573020" cy="0"/>
                              </a:xfrm>
                              <a:prstGeom prst="line">
                                <a:avLst/>
                              </a:prstGeom>
                              <a:noFill/>
                              <a:ln w="9525" cap="flat" cmpd="sng" algn="ctr">
                                <a:solidFill>
                                  <a:sysClr val="windowText" lastClr="000000"/>
                                </a:solidFill>
                                <a:prstDash val="solid"/>
                                <a:miter lim="800000"/>
                              </a:ln>
                              <a:effectLst/>
                            </wps:spPr>
                            <wps:bodyPr/>
                          </wps:wsp>
                          <wps:wsp>
                            <wps:cNvPr id="383" name="Straight Arrow Connector 383"/>
                            <wps:cNvCnPr/>
                            <wps:spPr>
                              <a:xfrm flipH="1">
                                <a:off x="925975" y="1284790"/>
                                <a:ext cx="0" cy="360045"/>
                              </a:xfrm>
                              <a:prstGeom prst="straightConnector1">
                                <a:avLst/>
                              </a:prstGeom>
                              <a:noFill/>
                              <a:ln w="9525" cap="flat" cmpd="sng" algn="ctr">
                                <a:solidFill>
                                  <a:sysClr val="windowText" lastClr="000000"/>
                                </a:solidFill>
                                <a:prstDash val="solid"/>
                                <a:miter lim="800000"/>
                                <a:tailEnd type="triangle"/>
                              </a:ln>
                              <a:effectLst/>
                            </wps:spPr>
                            <wps:bodyPr/>
                          </wps:wsp>
                          <wps:wsp>
                            <wps:cNvPr id="384" name="Straight Arrow Connector 384"/>
                            <wps:cNvCnPr/>
                            <wps:spPr>
                              <a:xfrm>
                                <a:off x="3622876" y="2257064"/>
                                <a:ext cx="0" cy="390525"/>
                              </a:xfrm>
                              <a:prstGeom prst="straightConnector1">
                                <a:avLst/>
                              </a:prstGeom>
                              <a:noFill/>
                              <a:ln w="9525" cap="flat" cmpd="sng" algn="ctr">
                                <a:solidFill>
                                  <a:sysClr val="windowText" lastClr="000000"/>
                                </a:solidFill>
                                <a:prstDash val="solid"/>
                                <a:miter lim="800000"/>
                                <a:tailEnd type="triangle"/>
                              </a:ln>
                              <a:effectLst/>
                            </wps:spPr>
                            <wps:bodyPr/>
                          </wps:wsp>
                          <wps:wsp>
                            <wps:cNvPr id="385" name="Straight Arrow Connector 385"/>
                            <wps:cNvCnPr/>
                            <wps:spPr>
                              <a:xfrm flipH="1">
                                <a:off x="4977114" y="1832594"/>
                                <a:ext cx="2540" cy="765810"/>
                              </a:xfrm>
                              <a:prstGeom prst="straightConnector1">
                                <a:avLst/>
                              </a:prstGeom>
                              <a:noFill/>
                              <a:ln w="9525" cap="flat" cmpd="sng" algn="ctr">
                                <a:solidFill>
                                  <a:sysClr val="windowText" lastClr="000000"/>
                                </a:solidFill>
                                <a:prstDash val="solid"/>
                                <a:miter lim="800000"/>
                                <a:tailEnd type="triangle"/>
                              </a:ln>
                              <a:effectLst/>
                            </wps:spPr>
                            <wps:bodyPr/>
                          </wps:wsp>
                          <wps:wsp>
                            <wps:cNvPr id="386" name="Elbow Connector 386"/>
                            <wps:cNvCnPr/>
                            <wps:spPr>
                              <a:xfrm rot="10800000">
                                <a:off x="1689904" y="2095018"/>
                                <a:ext cx="891348" cy="706931"/>
                              </a:xfrm>
                              <a:prstGeom prst="bentConnector3">
                                <a:avLst/>
                              </a:prstGeom>
                              <a:noFill/>
                              <a:ln w="9525" cap="flat" cmpd="sng" algn="ctr">
                                <a:solidFill>
                                  <a:sysClr val="windowText" lastClr="000000"/>
                                </a:solidFill>
                                <a:prstDash val="solid"/>
                                <a:miter lim="800000"/>
                                <a:tailEnd type="triangle"/>
                              </a:ln>
                              <a:effectLst/>
                            </wps:spPr>
                            <wps:bodyPr/>
                          </wps:wsp>
                          <wps:wsp>
                            <wps:cNvPr id="387" name="Flowchart: Data 387"/>
                            <wps:cNvSpPr/>
                            <wps:spPr>
                              <a:xfrm>
                                <a:off x="0" y="1701479"/>
                                <a:ext cx="1984375" cy="4730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Straight Connector 389"/>
                            <wps:cNvCnPr/>
                            <wps:spPr>
                              <a:xfrm flipH="1">
                                <a:off x="4803494" y="1832594"/>
                                <a:ext cx="181023" cy="0"/>
                              </a:xfrm>
                              <a:prstGeom prst="line">
                                <a:avLst/>
                              </a:prstGeom>
                              <a:noFill/>
                              <a:ln w="9525" cap="flat" cmpd="sng" algn="ctr">
                                <a:solidFill>
                                  <a:sysClr val="windowText" lastClr="000000"/>
                                </a:solidFill>
                                <a:prstDash val="solid"/>
                                <a:miter lim="800000"/>
                              </a:ln>
                              <a:effectLst/>
                            </wps:spPr>
                            <wps:bodyPr/>
                          </wps:wsp>
                          <wps:wsp>
                            <wps:cNvPr id="391" name="Straight Connector 391"/>
                            <wps:cNvCnPr/>
                            <wps:spPr>
                              <a:xfrm flipV="1">
                                <a:off x="3495554" y="995423"/>
                                <a:ext cx="0" cy="296966"/>
                              </a:xfrm>
                              <a:prstGeom prst="line">
                                <a:avLst/>
                              </a:prstGeom>
                              <a:noFill/>
                              <a:ln w="9525" cap="flat" cmpd="sng" algn="ctr">
                                <a:solidFill>
                                  <a:sysClr val="windowText" lastClr="000000"/>
                                </a:solidFill>
                                <a:prstDash val="solid"/>
                                <a:miter lim="800000"/>
                              </a:ln>
                              <a:effectLst/>
                            </wps:spPr>
                            <wps:bodyPr/>
                          </wps:wsp>
                          <wps:wsp>
                            <wps:cNvPr id="392" name="Straight Arrow Connector 392"/>
                            <wps:cNvCnPr/>
                            <wps:spPr>
                              <a:xfrm>
                                <a:off x="1875099" y="1817226"/>
                                <a:ext cx="548640" cy="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Flowchart: Process 393"/>
                            <wps:cNvSpPr/>
                            <wps:spPr>
                              <a:xfrm>
                                <a:off x="69157" y="3143903"/>
                                <a:ext cx="1630260" cy="49888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Select Inventory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Flowchart: Process 394"/>
                            <wps:cNvSpPr/>
                            <wps:spPr>
                              <a:xfrm>
                                <a:off x="428263" y="4105291"/>
                                <a:ext cx="1383126" cy="434208"/>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Add new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Flowchart: Data 395"/>
                            <wps:cNvSpPr/>
                            <wps:spPr>
                              <a:xfrm>
                                <a:off x="185195" y="5173884"/>
                                <a:ext cx="1899307" cy="453358"/>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Fill item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Flowchart: Process 396"/>
                            <wps:cNvSpPr/>
                            <wps:spPr>
                              <a:xfrm>
                                <a:off x="428263" y="6064723"/>
                                <a:ext cx="1383030" cy="48199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Press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Flowchart: Decision 398"/>
                            <wps:cNvSpPr/>
                            <wps:spPr>
                              <a:xfrm>
                                <a:off x="2453833" y="5798917"/>
                                <a:ext cx="1990165"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Verify all data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Flowchart: Process 399"/>
                            <wps:cNvSpPr/>
                            <wps:spPr>
                              <a:xfrm>
                                <a:off x="3946967" y="6920252"/>
                                <a:ext cx="1194157" cy="42348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Flowchart: Process 400"/>
                            <wps:cNvSpPr/>
                            <wps:spPr>
                              <a:xfrm>
                                <a:off x="2662177" y="6909149"/>
                                <a:ext cx="1204998" cy="43602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rPr>
                                      <w:rFonts w:ascii="Arial" w:hAnsi="Arial" w:cs="Arial"/>
                                      <w:sz w:val="21"/>
                                      <w:szCs w:val="21"/>
                                    </w:rPr>
                                  </w:pPr>
                                  <w:r>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Elbow Connector 401"/>
                            <wps:cNvCnPr/>
                            <wps:spPr>
                              <a:xfrm rot="5400000">
                                <a:off x="2992803" y="1842501"/>
                                <a:ext cx="388015" cy="2901213"/>
                              </a:xfrm>
                              <a:prstGeom prst="bentConnector2">
                                <a:avLst/>
                              </a:prstGeom>
                              <a:noFill/>
                              <a:ln w="9525" cap="flat" cmpd="sng" algn="ctr">
                                <a:solidFill>
                                  <a:sysClr val="windowText" lastClr="000000"/>
                                </a:solidFill>
                                <a:prstDash val="solid"/>
                                <a:miter lim="800000"/>
                                <a:tailEnd type="triangle"/>
                              </a:ln>
                              <a:effectLst/>
                            </wps:spPr>
                            <wps:bodyPr/>
                          </wps:wsp>
                          <wps:wsp>
                            <wps:cNvPr id="402" name="Elbow Connector 402"/>
                            <wps:cNvCnPr/>
                            <wps:spPr>
                              <a:xfrm>
                                <a:off x="937490" y="3646022"/>
                                <a:ext cx="1567505" cy="185195"/>
                              </a:xfrm>
                              <a:prstGeom prst="bentConnector3">
                                <a:avLst>
                                  <a:gd name="adj1" fmla="val -2459"/>
                                </a:avLst>
                              </a:prstGeom>
                              <a:noFill/>
                              <a:ln w="9525" cap="flat" cmpd="sng" algn="ctr">
                                <a:solidFill>
                                  <a:sysClr val="windowText" lastClr="000000"/>
                                </a:solidFill>
                                <a:prstDash val="solid"/>
                                <a:miter lim="800000"/>
                                <a:tailEnd type="triangle"/>
                              </a:ln>
                              <a:effectLst/>
                            </wps:spPr>
                            <wps:bodyPr/>
                          </wps:wsp>
                          <wps:wsp>
                            <wps:cNvPr id="403" name="Elbow Connector 403"/>
                            <wps:cNvCnPr/>
                            <wps:spPr>
                              <a:xfrm rot="5400000">
                                <a:off x="2569719" y="3375947"/>
                                <a:ext cx="258232" cy="1716917"/>
                              </a:xfrm>
                              <a:prstGeom prst="bentConnector2">
                                <a:avLst/>
                              </a:prstGeom>
                              <a:noFill/>
                              <a:ln w="9525" cap="flat" cmpd="sng" algn="ctr">
                                <a:solidFill>
                                  <a:sysClr val="windowText" lastClr="000000"/>
                                </a:solidFill>
                                <a:prstDash val="solid"/>
                                <a:miter lim="800000"/>
                                <a:tailEnd type="triangle"/>
                              </a:ln>
                              <a:effectLst/>
                            </wps:spPr>
                            <wps:bodyPr/>
                          </wps:wsp>
                          <wps:wsp>
                            <wps:cNvPr id="404" name="Elbow Connector 404"/>
                            <wps:cNvCnPr/>
                            <wps:spPr>
                              <a:xfrm>
                                <a:off x="1111170" y="4537276"/>
                                <a:ext cx="1713540" cy="269027"/>
                              </a:xfrm>
                              <a:prstGeom prst="bentConnector3">
                                <a:avLst>
                                  <a:gd name="adj1" fmla="val -233"/>
                                </a:avLst>
                              </a:prstGeom>
                              <a:noFill/>
                              <a:ln w="9525" cap="flat" cmpd="sng" algn="ctr">
                                <a:solidFill>
                                  <a:sysClr val="windowText" lastClr="000000"/>
                                </a:solidFill>
                                <a:prstDash val="solid"/>
                                <a:miter lim="800000"/>
                                <a:tailEnd type="triangle"/>
                              </a:ln>
                              <a:effectLst/>
                            </wps:spPr>
                            <wps:bodyPr/>
                          </wps:wsp>
                          <wps:wsp>
                            <wps:cNvPr id="405" name="Elbow Connector 405"/>
                            <wps:cNvCnPr/>
                            <wps:spPr>
                              <a:xfrm rot="5400000">
                                <a:off x="2570412" y="4297946"/>
                                <a:ext cx="430783" cy="1821407"/>
                              </a:xfrm>
                              <a:prstGeom prst="bentConnector2">
                                <a:avLst/>
                              </a:prstGeom>
                              <a:noFill/>
                              <a:ln w="9525" cap="flat" cmpd="sng" algn="ctr">
                                <a:solidFill>
                                  <a:sysClr val="windowText" lastClr="000000"/>
                                </a:solidFill>
                                <a:prstDash val="solid"/>
                                <a:miter lim="800000"/>
                                <a:tailEnd type="triangle"/>
                              </a:ln>
                              <a:effectLst/>
                            </wps:spPr>
                            <wps:bodyPr/>
                          </wps:wsp>
                          <wps:wsp>
                            <wps:cNvPr id="406" name="Straight Arrow Connector 406"/>
                            <wps:cNvCnPr/>
                            <wps:spPr>
                              <a:xfrm>
                                <a:off x="1111170" y="5625296"/>
                                <a:ext cx="0" cy="391886"/>
                              </a:xfrm>
                              <a:prstGeom prst="straightConnector1">
                                <a:avLst/>
                              </a:prstGeom>
                              <a:noFill/>
                              <a:ln w="9525" cap="flat" cmpd="sng" algn="ctr">
                                <a:solidFill>
                                  <a:sysClr val="windowText" lastClr="000000"/>
                                </a:solidFill>
                                <a:prstDash val="solid"/>
                                <a:miter lim="800000"/>
                                <a:tailEnd type="triangle"/>
                              </a:ln>
                              <a:effectLst/>
                            </wps:spPr>
                            <wps:bodyPr/>
                          </wps:wsp>
                          <wps:wsp>
                            <wps:cNvPr id="407" name="Straight Arrow Connector 407"/>
                            <wps:cNvCnPr/>
                            <wps:spPr>
                              <a:xfrm>
                                <a:off x="1805651" y="6227180"/>
                                <a:ext cx="617892" cy="0"/>
                              </a:xfrm>
                              <a:prstGeom prst="straightConnector1">
                                <a:avLst/>
                              </a:prstGeom>
                              <a:noFill/>
                              <a:ln w="9525" cap="flat" cmpd="sng" algn="ctr">
                                <a:solidFill>
                                  <a:sysClr val="windowText" lastClr="000000"/>
                                </a:solidFill>
                                <a:prstDash val="solid"/>
                                <a:miter lim="800000"/>
                                <a:tailEnd type="triangle"/>
                              </a:ln>
                              <a:effectLst/>
                            </wps:spPr>
                            <wps:bodyPr/>
                          </wps:wsp>
                          <wps:wsp>
                            <wps:cNvPr id="408" name="Straight Arrow Connector 408"/>
                            <wps:cNvCnPr/>
                            <wps:spPr>
                              <a:xfrm>
                                <a:off x="3437681" y="6643869"/>
                                <a:ext cx="0" cy="257570"/>
                              </a:xfrm>
                              <a:prstGeom prst="straightConnector1">
                                <a:avLst/>
                              </a:prstGeom>
                              <a:noFill/>
                              <a:ln w="9525" cap="flat" cmpd="sng" algn="ctr">
                                <a:solidFill>
                                  <a:sysClr val="windowText" lastClr="000000"/>
                                </a:solidFill>
                                <a:prstDash val="solid"/>
                                <a:miter lim="800000"/>
                                <a:tailEnd type="triangle"/>
                              </a:ln>
                              <a:effectLst/>
                            </wps:spPr>
                            <wps:bodyPr/>
                          </wps:wsp>
                          <wps:wsp>
                            <wps:cNvPr id="409" name="Elbow Connector 409"/>
                            <wps:cNvCnPr/>
                            <wps:spPr>
                              <a:xfrm>
                                <a:off x="4429213" y="6219399"/>
                                <a:ext cx="199118" cy="691200"/>
                              </a:xfrm>
                              <a:prstGeom prst="bentConnector3">
                                <a:avLst>
                                  <a:gd name="adj1" fmla="val 97335"/>
                                </a:avLst>
                              </a:prstGeom>
                              <a:noFill/>
                              <a:ln w="9525" cap="flat" cmpd="sng" algn="ctr">
                                <a:solidFill>
                                  <a:sysClr val="windowText" lastClr="000000"/>
                                </a:solidFill>
                                <a:prstDash val="solid"/>
                                <a:miter lim="800000"/>
                                <a:tailEnd type="triangle"/>
                              </a:ln>
                              <a:effectLst/>
                            </wps:spPr>
                            <wps:bodyPr/>
                          </wps:wsp>
                          <wps:wsp>
                            <wps:cNvPr id="410" name="Flowchart: Terminator 410"/>
                            <wps:cNvSpPr/>
                            <wps:spPr>
                              <a:xfrm>
                                <a:off x="2757429" y="7735092"/>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Straight Arrow Connector 411"/>
                            <wps:cNvCnPr/>
                            <wps:spPr>
                              <a:xfrm>
                                <a:off x="4534066" y="7340280"/>
                                <a:ext cx="0" cy="292079"/>
                              </a:xfrm>
                              <a:prstGeom prst="straightConnector1">
                                <a:avLst/>
                              </a:prstGeom>
                              <a:noFill/>
                              <a:ln w="9525" cap="flat" cmpd="sng" algn="ctr">
                                <a:solidFill>
                                  <a:sysClr val="windowText" lastClr="000000"/>
                                </a:solidFill>
                                <a:prstDash val="solid"/>
                                <a:miter lim="800000"/>
                                <a:tailEnd type="triangle"/>
                              </a:ln>
                              <a:effectLst/>
                            </wps:spPr>
                            <wps:bodyPr/>
                          </wps:wsp>
                          <wps:wsp>
                            <wps:cNvPr id="412" name="Flowchart: Off-page Connector 412"/>
                            <wps:cNvSpPr/>
                            <wps:spPr>
                              <a:xfrm>
                                <a:off x="4815068" y="4062714"/>
                                <a:ext cx="283845" cy="327025"/>
                              </a:xfrm>
                              <a:prstGeom prst="flowChartOffpageConnector">
                                <a:avLst/>
                              </a:prstGeom>
                              <a:solidFill>
                                <a:sysClr val="window" lastClr="FFFFFF"/>
                              </a:solidFill>
                              <a:ln w="9525" cap="flat" cmpd="sng" algn="ctr">
                                <a:solidFill>
                                  <a:sysClr val="windowText" lastClr="000000"/>
                                </a:solidFill>
                                <a:prstDash val="solid"/>
                                <a:miter lim="800000"/>
                              </a:ln>
                              <a:effectLst/>
                            </wps:spPr>
                            <wps:txbx>
                              <w:txbxContent>
                                <w:p w:rsidR="00313C0D" w:rsidRPr="003D38A3" w:rsidRDefault="00313C0D" w:rsidP="00726A8F">
                                  <w:pPr>
                                    <w:jc w:val="center"/>
                                    <w:rPr>
                                      <w:rFonts w:ascii="Arial" w:hAnsi="Arial" w:cs="Arial"/>
                                    </w:rPr>
                                  </w:pPr>
                                  <w:r>
                                    <w:rPr>
                                      <w:rFonts w:ascii="Arial" w:hAnsi="Arial" w:cs="Arial"/>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Straight Connector 413"/>
                            <wps:cNvCnPr/>
                            <wps:spPr>
                              <a:xfrm flipV="1">
                                <a:off x="4533496" y="3830423"/>
                                <a:ext cx="409370" cy="0"/>
                              </a:xfrm>
                              <a:prstGeom prst="line">
                                <a:avLst/>
                              </a:prstGeom>
                              <a:noFill/>
                              <a:ln w="9525" cap="flat" cmpd="sng" algn="ctr">
                                <a:solidFill>
                                  <a:sysClr val="windowText" lastClr="000000"/>
                                </a:solidFill>
                                <a:prstDash val="solid"/>
                                <a:miter lim="800000"/>
                              </a:ln>
                              <a:effectLst/>
                            </wps:spPr>
                            <wps:bodyPr/>
                          </wps:wsp>
                          <wps:wsp>
                            <wps:cNvPr id="414" name="Straight Arrow Connector 414"/>
                            <wps:cNvCnPr/>
                            <wps:spPr>
                              <a:xfrm>
                                <a:off x="4946281" y="3831221"/>
                                <a:ext cx="0" cy="198120"/>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Elbow Connector 415"/>
                            <wps:cNvCnPr/>
                            <wps:spPr>
                              <a:xfrm flipH="1" flipV="1">
                                <a:off x="347241" y="5370653"/>
                                <a:ext cx="2321367" cy="1717482"/>
                              </a:xfrm>
                              <a:prstGeom prst="bentConnector3">
                                <a:avLst>
                                  <a:gd name="adj1" fmla="val 116810"/>
                                </a:avLst>
                              </a:prstGeom>
                              <a:noFill/>
                              <a:ln w="9525" cap="flat" cmpd="sng" algn="ctr">
                                <a:solidFill>
                                  <a:sysClr val="windowText" lastClr="000000"/>
                                </a:solidFill>
                                <a:prstDash val="solid"/>
                                <a:miter lim="800000"/>
                                <a:tailEnd type="triangle"/>
                              </a:ln>
                              <a:effectLst/>
                            </wps:spPr>
                            <wps:bodyPr/>
                          </wps:wsp>
                        </wpg:grpSp>
                        <wpg:grpSp>
                          <wpg:cNvPr id="416" name="Group 416"/>
                          <wpg:cNvGrpSpPr/>
                          <wpg:grpSpPr>
                            <a:xfrm>
                              <a:off x="3715200" y="7663164"/>
                              <a:ext cx="1310995" cy="529590"/>
                              <a:chOff x="0" y="88764"/>
                              <a:chExt cx="1310995" cy="529590"/>
                            </a:xfrm>
                          </wpg:grpSpPr>
                          <wps:wsp>
                            <wps:cNvPr id="417" name="Flowchart: Magnetic Disk 417"/>
                            <wps:cNvSpPr/>
                            <wps:spPr>
                              <a:xfrm>
                                <a:off x="309600" y="88764"/>
                                <a:ext cx="1001395" cy="529590"/>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Saved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Straight Arrow Connector 418"/>
                            <wps:cNvCnPr/>
                            <wps:spPr>
                              <a:xfrm flipH="1" flipV="1">
                                <a:off x="0" y="311178"/>
                                <a:ext cx="311150" cy="0"/>
                              </a:xfrm>
                              <a:prstGeom prst="straightConnector1">
                                <a:avLst/>
                              </a:prstGeom>
                              <a:noFill/>
                              <a:ln w="9525" cap="flat" cmpd="sng" algn="ctr">
                                <a:solidFill>
                                  <a:sysClr val="windowText" lastClr="000000"/>
                                </a:solidFill>
                                <a:prstDash val="solid"/>
                                <a:miter lim="800000"/>
                                <a:tailEnd type="triangle"/>
                              </a:ln>
                              <a:effectLst/>
                            </wps:spPr>
                            <wps:bodyPr/>
                          </wps:wsp>
                        </wpg:grpSp>
                      </wpg:grpSp>
                      <wps:wsp>
                        <wps:cNvPr id="419" name="Flowchart: Data 419"/>
                        <wps:cNvSpPr/>
                        <wps:spPr>
                          <a:xfrm>
                            <a:off x="2629912" y="558351"/>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Flowchart: Data 420"/>
                        <wps:cNvSpPr/>
                        <wps:spPr>
                          <a:xfrm>
                            <a:off x="3908453" y="2573268"/>
                            <a:ext cx="1425991" cy="443317"/>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Flowchart: Data 421"/>
                        <wps:cNvSpPr/>
                        <wps:spPr>
                          <a:xfrm>
                            <a:off x="2403335" y="3536220"/>
                            <a:ext cx="2330506"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Inventory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Flowchart: Data 422"/>
                        <wps:cNvSpPr/>
                        <wps:spPr>
                          <a:xfrm>
                            <a:off x="2751292" y="4393975"/>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new item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47D545" id="Group 373" o:spid="_x0000_s1754" style="position:absolute;margin-left:.3pt;margin-top:17.9pt;width:420.05pt;height:627.85pt;z-index:251693056" coordsize="53344,79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yFEw0AADKCAAAOAAAAZHJzL2Uyb0RvYy54bWzsXVtzm0gWft+q/Q+U3mdMX7ip4kylkkl2&#10;qrKTVCW780wkdNmVQAs4cvbX73e6mwaDkWR77MTa9oMsCRAN/Z3bd04fXvxyvd14X7OyWhf55YT9&#10;7E+8LJ8V83W+vJz84/Pbn+KJV9VpPk83RZ5dTr5l1eSXl3/9y4v9bprxYlVs5lnp4UfyarrfXU5W&#10;db2bXlxUs1W2Taufi12WY+OiKLdpjY/l8mJepnv8+nZzwX0/vNgX5XxXFrOsqvDtG71x8lL9/mKR&#10;zeoPi0WV1d7mcoKx1eq1VK9f6PXi5Yt0uizT3Wo9M8NI7zGKbbrOcVL7U2/SOvWuyvXgp7brWVlU&#10;xaL+eVZsL4rFYj3L1DXgapjfu5p3ZXG1U9eynO6XO3ubcGt79+nePzv7/evH0lvPLyciEhMvT7eY&#10;JHVej77A7dnvllPs9a7cfdp9LM0XS/2Jrvh6UW7pP67Fu1Y39pu9sdl17c3wZSCExN/Em2FblEQi&#10;TAJ962crzM/guNnq1yNHXjQnvqDx2eHYD3bc9upw9ptXJ/+0q2PSFzy4z9XhyNgHLum+xCzhUaBG&#10;dferw9lvXp26v3/K3N0Yox/FMoxPnDsmGeNm1mMcGfKIjhy9OqiAqkV59TCUf1qlu0wJT0X4tTgI&#10;mzv1dlPsZ6u0rKfe56zcrvO0LkqgPtS4UEdZyFfTCui/Be8yiSLGJt4Q9AmPRWTmVkgRCDUl9uLT&#10;6a6s6ndZsfXozeVkgfG8pvG0o1EqJf36vqr1bWuOoHFUxWY9f7vebNSHb9XrTel9TaHmoB3nxX7i&#10;bdKqxpeXk7fqz9z5G4dtcm9/OUkCBd4U6nexSWugcbuDQqjy5cRLN0vo9VldqqHcOLganPMz5L1z&#10;Xl/93XZeuo43abXSA1a/Srul0+26hjnYrLcQh+7Rm5y2Zkqhm7ux3zVzQu/q6y/XRo0pjNF3X4r5&#10;N0x7WWitX+1mb9c48Xvcl49pCTWPyYHpqj/ghW7+5aQw7ybeqij/e9v3tD9wia0Tbw+zgdv0n6u0&#10;zHDZv+VAbMKkJDujPsgg4vhQdrd86W7Jr7avC0wZ8IPRqbe0f71p3i7KYvsHLNwrOis2pfkM59YT&#10;Yj68rrU5g42cZa9eqd1gW3Zp/T7/tJvRj9O9o1v++fqPtNwZuNWYrN+LRkrSaQ9mel86Mi9eXdXF&#10;Yq0w2N5XyDF9gMSSrn0S0Y1uEV1laUVkJx2iflxohe8nkiuhjXjCfWOMGnPFuJ/4NI2klnkcivhU&#10;0f0t313VH65qvDrZNZJ/F9lVlqXFmJPds5FdxAHaQemY3TfZbE2BA4yunfiT5JfLMIDnpAQY7okf&#10;CCX/sBDGbeRCJKKR4DgIQ3aqBDdjcuJ7D/FN6BgnvmdoepNbxPejDrshvXbeT5PeAIEOxy+SdQ0j&#10;iKqJwxvpZSwOY4EdyP5KHjLs3I0bxl1nMyQnvHcX3lhNghPe8xNezKyxvZ/qMl0vV7X3qiyLvfe6&#10;yHMwZBT1trMPEX6dG6KnibAassWyPIlMVGQP+RQy4pIR3lrza1xnETJxzPBWZkh2LDpc6UUjFCbr&#10;WIQiXnWu5xG7ptM6XW9+zede/W0Haq0u12m+3GSnyqeOYUn5mRjrqYKtGDGpdtgOgEZNOw3sJNA0&#10;nhrp/ThKQs20tKhhPIx9EINK7SttNE6WONgcpEO+H2wQVfdgYyUbWoYT7g8Dxlts1ru/KU6E3v2z&#10;ITAMv5zwIImAEWCI8VhGfd+BB5HwiXUh3+EIiDbrnBjCAffxbLUN5OVotP39oGHzCwc0ikk5HNIo&#10;LUBo6k6EhbVIvi+PhIJOtfygqsVmcA7gxyR1DuGngxoRch7DDKlIBJrDD9XxrUlqYJP4xJGTGW5d&#10;oYaMN3yqg80PChubGjsAGzW3p9qlDoB09gfAJHMUIwmY9ADEwVNpWxSFQcyOGCSHoR8UQzZp+Ovm&#10;Sy9w6qYLRwInTWMzSvXiT3kcxmyxME6QatAKCL6vz0xutaFC4oQJCaKTvBmop0Qol3tcC33J8to6&#10;XOKsnJvnG0qN563iu+WtoEpI0UQ+g+N7M+RmSSwFOcaKM4MPjPcH7ZVNN7uc1YPyzQiUTUzj8s3n&#10;lW+OLeltPQerWhHLdknvMcVvY9muzxD7QsJPGPUZGPwEjmDJRbD1rbUe3y2CTYacWAcQ2HoaudGn&#10;NICGIEDhFwEiSQKJuccPDYIQnoRJqLyNcfPvGI2nLEhJhmTXgFjHPkdR0VEOLI4CP9G5MeiBiHM1&#10;4y0YAhmHTUjhoolnSa0nlgjr1ELYZCq2toA5XsoUJiyAfwnVIZhEJrWnO1gINjQ0IahM4lh7nOMa&#10;xLqFLpV67xLEluZ2LuF5uYTktg3KmFrR7bKPx0VX8piH0AWQXclAMGoHolX1TMQCOTET0gnJUfEE&#10;1eBk9zHLh2Orfp3snpnsWiK4Y3Z1+bBejWL43+OCy+KAUZ4aghuwSMRxj/RlIPVAwBjBxeKX4FTB&#10;dVzMw7gYq4Cd8J6Z8FoGviO8reHtkvDH5bdjeEOk/KJ+wE2G1xeN04x1Wdond4b3UQ2vzcE52T0z&#10;2T1c+5/ctfY/gHhqtzmIEiTIerX/EFefhSYT4mr/O6sEH1V8rQp24ntm4mvTILea3m4a5LjpFYkE&#10;i60JqxAr73ig+NFO0MsSqRgtlcfkSH4fYTkdYfXwNbNtGtoJ71kJL9bGHSCsaOtduGYehpxhqS0F&#10;vmHiY61zvwiB+zKBPddFCCKkQlzHWCGV96iW1/pPTnjPTHhtvrlfdib9U5LNqvMBChD7VWc8QW8K&#10;ZIpIjlksOcrOSExbIwxKy8fCHSXGHN40Z4oVHQ+Ab5SdcVd2ZrqFEKOohZK0IH16unYJ0rfZ6SF6&#10;7paUTkQksc6C4CJCCa3e99mCEFlrgxdDjh5U+zfg0qlSJAwu5ybDks7/Bfwvtht06kBjE+8nLgNl&#10;bwBDtTxMpUJIsz7b9RrPtaQR/Y4at2KILZtAGV8U5o1qpiBMIqbLHwTKGRPZC+55EHMBYFN0wCKG&#10;7LfawWmmZ7S2UFLBs86iDtFjGfxx9HTLZRj+qMkS4CDRBYIP1hRGTNgSfA6ntdeCarCU/J6qCYSU&#10;1nhOM3UaQHwPqwczNIYtyzCPY+uAZop8yaB5CGk8icBj3PSZJDJ+SB5rzRRzLHZ1mum5rXqWvk0z&#10;2ZLffkUf7QNcH14sNKKighB8V9IDjskziYTFsdo0bszc+iDEKONN4L6fqw1OpLfqeQgbpQ5Oh03s&#10;B2EABxj6BqsUI6Z50DZGC1kUUwHqCVXiDjY/KGxsYuyAtrHszrjR6mgbNJqMQurdQLAJpYjDHkVn&#10;tA0Wu2K5q/FZmhauTSzlVrRCBf+wC+mlbxMyQ/e5m40ZWZTSQYuEJ0PcjlYyLBGoPIdta5UMcqlo&#10;xqSVDGItdFw+DJl7ec/oB2x7ozr3+fu6z1ihbCxZJ9nXNqT1UKja8X6O5/vQ0TgCyBTCokhgbUOP&#10;O3JdcjU9q6NH1Qq3aer7qEkDqyhc0uC8kgbUjPqYL4p97hLCgFlB1IPQCE5FhLdIHtw0E41TgYS+&#10;XpfsQphn1u9LURsaNh3Fj978P+3SZdbpFEc7ttg5bgBkzAIfHeMJOwARAplesTS6pMdoyaPiGMEj&#10;VITQ748DyNZ7YHA0NrsC81DW6YZeHTYu7zQt//9qlq67Z7VpKk1/QZwr1yz9WTdLl+TV98yAlRR4&#10;cackaW5rvwZTgOXK2hRQlfRgsTKiE/vUgyPBglus/JTpYOjdPiAGHJXWzSdzVOhiEHJDNqi1arxX&#10;R2D8AvQmQeh4WK07jurH5KioDETrkQHZoFu7HkZL26xPvRu2PlDNY8k5QPbODwOll1r+AbleJqhc&#10;1OR7I6nX1o67B/diIBj6MNneXI6CGKMg2mctUf7DPHZJvwU5aZ6wI5nNoejnSNEXymO803OkRMQC&#10;optUzBGGgvVb86G1MBolGMcRWZWg6QTae6QUVrw3h7aPlRo52MKqvVJ66A9B/NGfTCRRyWAkreOB&#10;/z1d5lmNZ5O9WVf/ht3uJhGOO9/CT0JzDzu3oektxnyfieEdtDdhkBu3rnczKhqUc7uNYTtKGLfP&#10;KGpbxTj25czYlxNSOrrH34PsptaLgopfVH6otZj0XWD8Ludy/cn9YVqzoMo5OxbwSQyEzft0DIRa&#10;wC5RMncXUoaHKAE2xSxBEAvkmXF4CyJqJgjOT7tdMhIcz248jZRxC9gftIC97RblDMN5GQZqST/g&#10;V7Xw6tDY2IMTnLrEJ+lUnjF1u8dTE3rSi4p+iLeRXinEsRpZ69c56X2Y9FpWzUnvmUmvTaoNTK/m&#10;vE6WXo7aeSp3oLgWz4RFaVcvl4ZH1/nImDjbazyOG6mbx0yJ69btNJFOes9Meu1KqKH03i2biXIW&#10;PIzOVIHjEZP0KBrnOYNQ6mRQVT1LE3o+nfTa4n4nvU8lvSoc3i/xAGhwhks8DXu1npFL2/2sAuVp&#10;xotVsZln5cv/AQAA//8DAFBLAwQUAAYACAAAACEArLaLRN8AAAAIAQAADwAAAGRycy9kb3ducmV2&#10;LnhtbEyPQU/CQBCF7yb+h82YeJNtwSLWbgkh6omQCCaE29Ad2obubtNd2vLvHU96nLwv732TLUfT&#10;iJ46XzurIJ5EIMgWTte2VPC9/3hagPABrcbGWVJwIw/L/P4uw1S7wX5Rvwul4BLrU1RQhdCmUvqi&#10;IoN+4lqynJ1dZzDw2ZVSdzhwuWnkNIrm0mBteaHCltYVFZfd1Sj4HHBYzeL3fnM5r2/HfbI9bGJS&#10;6vFhXL2BCDSGPxh+9VkdcnY6uavVXjQK5swpmCXsz+niOXoBcWJs+honIPNM/n8g/wEAAP//AwBQ&#10;SwECLQAUAAYACAAAACEAtoM4kv4AAADhAQAAEwAAAAAAAAAAAAAAAAAAAAAAW0NvbnRlbnRfVHlw&#10;ZXNdLnhtbFBLAQItABQABgAIAAAAIQA4/SH/1gAAAJQBAAALAAAAAAAAAAAAAAAAAC8BAABfcmVs&#10;cy8ucmVsc1BLAQItABQABgAIAAAAIQAa0EyFEw0AADKCAAAOAAAAAAAAAAAAAAAAAC4CAABkcnMv&#10;ZTJvRG9jLnhtbFBLAQItABQABgAIAAAAIQCstotE3wAAAAgBAAAPAAAAAAAAAAAAAAAAAG0PAABk&#10;cnMvZG93bnJldi54bWxQSwUGAAAAAAQABADzAAAAeRAAAAAA&#10;">
                <v:group id="Group 374" o:spid="_x0000_s1755" style="position:absolute;width:51403;height:79736" coordsize="51408,8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group id="Group 375" o:spid="_x0000_s1756" style="position:absolute;width:51408;height:80784" coordsize="51411,8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Flowchart: Terminator 376" o:spid="_x0000_s1757" type="#_x0000_t116" style="position:absolute;left:4977;width:928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eZxQAAANwAAAAPAAAAZHJzL2Rvd25yZXYueG1sRI9Ba8JA&#10;FITvBf/D8oReSrOxwbSkrhLElpyERluvj+xrEpp9G7Krxn/vCkKPw8x8wyxWo+nEiQbXWlYwi2IQ&#10;xJXVLdcK9ruP5zcQziNr7CyTggs5WC0nDwvMtD3zF51KX4sAYZehgsb7PpPSVQ0ZdJHtiYP3aweD&#10;PsihlnrAc4CbTr7EcSoNthwWGuxp3VD1Vx6NgqdUU7LdzFJ7mBf58Sdn/Pw+KPU4HfN3EJ5G/x++&#10;twutIHlN4XYmHAG5vAIAAP//AwBQSwECLQAUAAYACAAAACEA2+H2y+4AAACFAQAAEwAAAAAAAAAA&#10;AAAAAAAAAAAAW0NvbnRlbnRfVHlwZXNdLnhtbFBLAQItABQABgAIAAAAIQBa9CxbvwAAABUBAAAL&#10;AAAAAAAAAAAAAAAAAB8BAABfcmVscy8ucmVsc1BLAQItABQABgAIAAAAIQDwdXeZ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v:textbox>
                    </v:shape>
                    <v:shape id="Flowchart: Data 377" o:spid="_x0000_s1758" type="#_x0000_t111" style="position:absolute;left:3009;top:7292;width:12090;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4wgAAANwAAAAPAAAAZHJzL2Rvd25yZXYueG1sRI9Bi8Iw&#10;FITvgv8hPGFvmriCStcoiyD0sgetvb9tnm3d5qU2Wa3/3giCx2FmvmFWm9424kqdrx1rmE4UCOLC&#10;mZpLDcdsN16C8AHZYOOYNNzJw2Y9HKwwMe7Ge7oeQikihH2CGqoQ2kRKX1Rk0U9cSxy9k+sshii7&#10;UpoObxFuG/mp1FxarDkuVNjStqLi7/BvNagUcfqTqXPxe8nSvKSdmuWN1h+j/vsLRKA+vMOvdmo0&#10;zBYLeJ6JR0CuHwAAAP//AwBQSwECLQAUAAYACAAAACEA2+H2y+4AAACFAQAAEwAAAAAAAAAAAAAA&#10;AAAAAAAAW0NvbnRlbnRfVHlwZXNdLnhtbFBLAQItABQABgAIAAAAIQBa9CxbvwAAABUBAAALAAAA&#10;AAAAAAAAAAAAAB8BAABfcmVscy8ucmVsc1BLAQItABQABgAIAAAAIQD/qVB4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v:textbox>
                    </v:shape>
                    <v:shape id="Flowchart: Decision 378" o:spid="_x0000_s1759" type="#_x0000_t110" style="position:absolute;left:24654;top:14005;width:23393;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jjwgAAANwAAAAPAAAAZHJzL2Rvd25yZXYueG1sRE/LisIw&#10;FN0P+A/hCu7G1BFUqmkRsY7Mzgeou0tzbYvNTafJaP17sxhweTjvRdqZWtypdZVlBaNhBII4t7ri&#10;QsHxkH3OQDiPrLG2TAqe5CBNeh8LjLV98I7ue1+IEMIuRgWl900spctLMuiGtiEO3NW2Bn2AbSF1&#10;i48Qbmr5FUUTabDi0FBiQ6uS8tv+zyhYySbbXb7H0+U5m/nL2v6eis2PUoN+t5yD8NT5t/jfvdUK&#10;xtOwNpwJR0AmLwAAAP//AwBQSwECLQAUAAYACAAAACEA2+H2y+4AAACFAQAAEwAAAAAAAAAAAAAA&#10;AAAAAAAAW0NvbnRlbnRfVHlwZXNdLnhtbFBLAQItABQABgAIAAAAIQBa9CxbvwAAABUBAAALAAAA&#10;AAAAAAAAAAAAAB8BAABfcmVscy8ucmVsc1BLAQItABQABgAIAAAAIQBdQXjj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v:textbox>
                    </v:shape>
                    <v:shape id="Flowchart: Process 379" o:spid="_x0000_s1760" type="#_x0000_t109" style="position:absolute;left:25927;top:26733;width:11868;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FlxgAAANwAAAAPAAAAZHJzL2Rvd25yZXYueG1sRI9Ba8JA&#10;FITvhf6H5RV6qxtbbDS6SggtlIKHRhG8PbLPJJp9G7JrTP59Vyj0OMzMN8xqM5hG9NS52rKC6SQC&#10;QVxYXXOpYL/7fJmDcB5ZY2OZFIzkYLN+fFhhou2Nf6jPfSkChF2CCirv20RKV1Rk0E1sSxy8k+0M&#10;+iC7UuoObwFuGvkaRe/SYM1hocKWsoqKS341Cprz0c1szinF3x/b2fwwYnrNlHp+GtIlCE+D/w//&#10;tb+0grd4Afcz4QjI9S8AAAD//wMAUEsBAi0AFAAGAAgAAAAhANvh9svuAAAAhQEAABMAAAAAAAAA&#10;AAAAAAAAAAAAAFtDb250ZW50X1R5cGVzXS54bWxQSwECLQAUAAYACAAAACEAWvQsW78AAAAVAQAA&#10;CwAAAAAAAAAAAAAAAAAfAQAAX3JlbHMvLnJlbHNQSwECLQAUAAYACAAAACEAElMhZc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v:textbox>
                    </v:shape>
                    <v:shape id="Straight Arrow Connector 380" o:spid="_x0000_s1761" type="#_x0000_t32" style="position:absolute;left:9491;top:3472;width:0;height:3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EFwgAAANwAAAAPAAAAZHJzL2Rvd25yZXYueG1sRE9da8Iw&#10;FH0X/A/hDvam6RSkdEbZRFEGE9bO90tzbbs1N6WJbbZfvzwIezyc7/U2mFYM1LvGsoKneQKCuLS6&#10;4UrBZ3GYpSCcR9bYWiYFP+Rgu5lO1phpO/IHDbmvRAxhl6GC2vsuk9KVNRl0c9sRR+5qe4M+wr6S&#10;uscxhptWLpJkJQ02HBtq7GhXU/md34yC3F7OdrXvwmvxdXwvT2+/VRoKpR4fwsszCE/B/4vv7pNW&#10;sEzj/HgmHgG5+QMAAP//AwBQSwECLQAUAAYACAAAACEA2+H2y+4AAACFAQAAEwAAAAAAAAAAAAAA&#10;AAAAAAAAW0NvbnRlbnRfVHlwZXNdLnhtbFBLAQItABQABgAIAAAAIQBa9CxbvwAAABUBAAALAAAA&#10;AAAAAAAAAAAAAB8BAABfcmVscy8ucmVsc1BLAQItABQABgAIAAAAIQDhfCEFwgAAANwAAAAPAAAA&#10;AAAAAAAAAAAAAAcCAABkcnMvZG93bnJldi54bWxQSwUGAAAAAAMAAwC3AAAA9gIAAAAA&#10;" strokecolor="windowText">
                      <v:stroke endarrow="block" joinstyle="miter"/>
                    </v:shape>
                    <v:shape id="Straight Arrow Connector 381" o:spid="_x0000_s1762" type="#_x0000_t32" style="position:absolute;left:14005;top:8796;width:12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ISexQAAANwAAAAPAAAAZHJzL2Rvd25yZXYueG1sRI9Ba8JA&#10;FITvQv/D8gq9mY0WJKSu0oqiFBRM2vsj+5qkzb4N2VW3/fVdQfA4zMw3zHwZTCfONLjWsoJJkoIg&#10;rqxuuVbwUW7GGQjnkTV2lknBLzlYLh5Gc8y1vfCRzoWvRYSwy1FB432fS+mqhgy6xPbE0fuyg0Ef&#10;5VBLPeAlwk0np2k6kwZbjgsN9rRqqPopTkZBYT8Pdrbuw1v5vd1Xu/e/OgulUk+P4fUFhKfg7+Fb&#10;e6cVPGcTuJ6JR0Au/gEAAP//AwBQSwECLQAUAAYACAAAACEA2+H2y+4AAACFAQAAEwAAAAAAAAAA&#10;AAAAAAAAAAAAW0NvbnRlbnRfVHlwZXNdLnhtbFBLAQItABQABgAIAAAAIQBa9CxbvwAAABUBAAAL&#10;AAAAAAAAAAAAAAAAAB8BAABfcmVscy8ucmVsc1BLAQItABQABgAIAAAAIQCOMISexQAAANwAAAAP&#10;AAAAAAAAAAAAAAAAAAcCAABkcnMvZG93bnJldi54bWxQSwUGAAAAAAMAAwC3AAAA+QIAAAAA&#10;" strokecolor="windowText">
                      <v:stroke endarrow="block" joinstyle="miter"/>
                    </v:shape>
                    <v:line id="Straight Connector 382" o:spid="_x0000_s1763" style="position:absolute;flip:x y;visibility:visible;mso-wrap-style:square" from="9259,12847" to="34989,1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LGxAAAANwAAAAPAAAAZHJzL2Rvd25yZXYueG1sRI9LiwIx&#10;EITvC/6H0IK3NeMDkdEoIvg4CMvqwl6bSTsZnHSGJDrjvzfCwh6LqvqKWq47W4sH+VA5VjAaZiCI&#10;C6crLhX8XHafcxAhImusHZOCJwVYr3ofS8y1a/mbHudYigThkKMCE2OTSxkKQxbD0DXEybs6bzEm&#10;6UupPbYJbms5zrKZtFhxWjDY0NZQcTvfbaL4qzx97bfHw/TSmpH8LZrZ86TUoN9tFiAidfE//Nc+&#10;agWT+RjeZ9IRkKsXAAAA//8DAFBLAQItABQABgAIAAAAIQDb4fbL7gAAAIUBAAATAAAAAAAAAAAA&#10;AAAAAAAAAABbQ29udGVudF9UeXBlc10ueG1sUEsBAi0AFAAGAAgAAAAhAFr0LFu/AAAAFQEAAAsA&#10;AAAAAAAAAAAAAAAAHwEAAF9yZWxzLy5yZWxzUEsBAi0AFAAGAAgAAAAhAJa8EsbEAAAA3AAAAA8A&#10;AAAAAAAAAAAAAAAABwIAAGRycy9kb3ducmV2LnhtbFBLBQYAAAAAAwADALcAAAD4AgAAAAA=&#10;" strokecolor="windowText">
                      <v:stroke joinstyle="miter"/>
                    </v:line>
                    <v:shape id="Straight Arrow Connector 383" o:spid="_x0000_s1764" type="#_x0000_t32" style="position:absolute;left:9259;top:12847;width:0;height:3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bExgAAANwAAAAPAAAAZHJzL2Rvd25yZXYueG1sRI/dagIx&#10;FITvBd8hHKE3ollrFd0aRVpaiu2NPw9wmhx3Fzcn2yR1t2/fFApeDjPzDbPadLYWV/KhcqxgMs5A&#10;EGtnKi4UnI4vowWIEJEN1o5JwQ8F2Kz7vRXmxrW8p+shFiJBOOSooIyxyaUMuiSLYewa4uSdnbcY&#10;k/SFNB7bBLe1vM+yubRYcVoosaGnkvTl8G0VzLRc+kIP29l+/vr8+b5zX/bjQam7Qbd9BBGpi7fw&#10;f/vNKJgupvB3Jh0Buf4FAAD//wMAUEsBAi0AFAAGAAgAAAAhANvh9svuAAAAhQEAABMAAAAAAAAA&#10;AAAAAAAAAAAAAFtDb250ZW50X1R5cGVzXS54bWxQSwECLQAUAAYACAAAACEAWvQsW78AAAAVAQAA&#10;CwAAAAAAAAAAAAAAAAAfAQAAX3JlbHMvLnJlbHNQSwECLQAUAAYACAAAACEAxV1mxMYAAADcAAAA&#10;DwAAAAAAAAAAAAAAAAAHAgAAZHJzL2Rvd25yZXYueG1sUEsFBgAAAAADAAMAtwAAAPoCAAAAAA==&#10;" strokecolor="windowText">
                      <v:stroke endarrow="block" joinstyle="miter"/>
                    </v:shape>
                    <v:shape id="Straight Arrow Connector 384" o:spid="_x0000_s1765" type="#_x0000_t32" style="position:absolute;left:36228;top:22570;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cGxQAAANwAAAAPAAAAZHJzL2Rvd25yZXYueG1sRI9Ba8JA&#10;FITvhf6H5RV6q5takRBdpRVFKVhoUu+P7DOJzb4N2VXX/npXEHocZuYbZjoPphUn6l1jWcHrIAFB&#10;XFrdcKXgp1i9pCCcR9bYWiYFF3Iwnz0+TDHT9szfdMp9JSKEXYYKau+7TEpX1mTQDWxHHL297Q36&#10;KPtK6h7PEW5aOUySsTTYcFyosaNFTeVvfjQKcrv7suNlFz6Kw3pbbj7/qjQUSj0/hfcJCE/B/4fv&#10;7Y1W8JaO4HYmHgE5uwIAAP//AwBQSwECLQAUAAYACAAAACEA2+H2y+4AAACFAQAAEwAAAAAAAAAA&#10;AAAAAAAAAAAAW0NvbnRlbnRfVHlwZXNdLnhtbFBLAQItABQABgAIAAAAIQBa9CxbvwAAABUBAAAL&#10;AAAAAAAAAAAAAAAAAB8BAABfcmVscy8ucmVsc1BLAQItABQABgAIAAAAIQCeRycGxQAAANwAAAAP&#10;AAAAAAAAAAAAAAAAAAcCAABkcnMvZG93bnJldi54bWxQSwUGAAAAAAMAAwC3AAAA+QIAAAAA&#10;" strokecolor="windowText">
                      <v:stroke endarrow="block" joinstyle="miter"/>
                    </v:shape>
                    <v:shape id="Straight Arrow Connector 385" o:spid="_x0000_s1766" type="#_x0000_t32" style="position:absolute;left:49771;top:18325;width:25;height:7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rxgAAANwAAAAPAAAAZHJzL2Rvd25yZXYueG1sRI/RTgIx&#10;FETfTfiH5pL4YqQLugQWCjEYjQFfQD/g0l52N2xv17ay699bExMeJzNzJrNc97YRF/KhdqxgPMpA&#10;EGtnai4VfH683M9AhIhssHFMCn4owHo1uFliYVzHe7ocYikShEOBCqoY20LKoCuyGEauJU7eyXmL&#10;MUlfSuOxS3DbyEmWTaXFmtNChS1tKtLnw7dVkGs596W+6/L99PX5uNu6L/v+qNTtsH9agIjUx2v4&#10;v/1mFDzMcvg7k46AXP0CAAD//wMAUEsBAi0AFAAGAAgAAAAhANvh9svuAAAAhQEAABMAAAAAAAAA&#10;AAAAAAAAAAAAAFtDb250ZW50X1R5cGVzXS54bWxQSwECLQAUAAYACAAAACEAWvQsW78AAAAVAQAA&#10;CwAAAAAAAAAAAAAAAAAfAQAAX3JlbHMvLnJlbHNQSwECLQAUAAYACAAAACEAJfhbK8YAAADcAAAA&#10;DwAAAAAAAAAAAAAAAAAHAgAAZHJzL2Rvd25yZXYueG1sUEsFBgAAAAADAAMAtwAAAPoCAAAAAA==&#10;" strokecolor="windowText">
                      <v:stroke endarrow="block" joinstyle="miter"/>
                    </v:shape>
                    <v:shape id="Elbow Connector 386" o:spid="_x0000_s1767" type="#_x0000_t34" style="position:absolute;left:16899;top:20950;width:8913;height:706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M+xgAAANwAAAAPAAAAZHJzL2Rvd25yZXYueG1sRI9Ba8JA&#10;FITvgv9heUJvutGWEFJXCaKlBQ/WitDbI/uahGTfhuyapP++Kwg9DjPzDbPejqYRPXWusqxguYhA&#10;EOdWV1wouHwd5gkI55E1NpZJwS852G6mkzWm2g78Sf3ZFyJA2KWooPS+TaV0eUkG3cK2xMH7sZ1B&#10;H2RXSN3hEOCmkasoiqXBisNCiS3tSsrr880oOFGOu+wjudbH/eXlO26v0du4UuppNmavIDyN/j/8&#10;aL9rBc9JDPcz4QjIzR8AAAD//wMAUEsBAi0AFAAGAAgAAAAhANvh9svuAAAAhQEAABMAAAAAAAAA&#10;AAAAAAAAAAAAAFtDb250ZW50X1R5cGVzXS54bWxQSwECLQAUAAYACAAAACEAWvQsW78AAAAVAQAA&#10;CwAAAAAAAAAAAAAAAAAfAQAAX3JlbHMvLnJlbHNQSwECLQAUAAYACAAAACEAjBwzPsYAAADcAAAA&#10;DwAAAAAAAAAAAAAAAAAHAgAAZHJzL2Rvd25yZXYueG1sUEsFBgAAAAADAAMAtwAAAPoCAAAAAA==&#10;" strokecolor="windowText">
                      <v:stroke endarrow="block"/>
                    </v:shape>
                    <v:shape id="Flowchart: Data 387" o:spid="_x0000_s1768" type="#_x0000_t111" style="position:absolute;top:17014;width:19843;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BfwwAAANwAAAAPAAAAZHJzL2Rvd25yZXYueG1sRI9Ba8JA&#10;FITvBf/D8gRvza4NtCG6ihSEXHqoqfdn9plEs29jdmviv+8WCj0OM/MNs95OthN3GnzrWMMyUSCI&#10;K2darjV8lfvnDIQPyAY7x6ThQR62m9nTGnPjRv6k+yHUIkLY56ihCaHPpfRVQxZ94nri6J3dYDFE&#10;OdTSDDhGuO3ki1Kv0mLLcaHBnt4bqq6Hb6tBFYjLj1JdqtOtLI417VV67LRezKfdCkSgKfyH/9qF&#10;0ZBmb/B7Jh4BufkBAAD//wMAUEsBAi0AFAAGAAgAAAAhANvh9svuAAAAhQEAABMAAAAAAAAAAAAA&#10;AAAAAAAAAFtDb250ZW50X1R5cGVzXS54bWxQSwECLQAUAAYACAAAACEAWvQsW78AAAAVAQAACwAA&#10;AAAAAAAAAAAAAAAfAQAAX3JlbHMvLnJlbHNQSwECLQAUAAYACAAAACEAynwgX8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v:textbox>
                    </v:shape>
                    <v:line id="Straight Connector 389" o:spid="_x0000_s1769" style="position:absolute;flip:x;visibility:visible;mso-wrap-style:square" from="48034,18325" to="49845,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T4PxAAAANwAAAAPAAAAZHJzL2Rvd25yZXYueG1sRI/disIw&#10;FITvhX2HcBb2RjR1FX+qUWRhQdCLWn2AQ3NsyjYnpclqfXsjCF4OM/MNs9p0thZXan3lWMFomIAg&#10;LpyuuFRwPv0O5iB8QNZYOyYFd/KwWX/0Vphqd+MjXfNQighhn6ICE0KTSukLQxb90DXE0bu41mKI&#10;si2lbvEW4baW30kylRYrjgsGG/oxVPzl/1aB7Y4jP9lmu0PuzH5mz303y/pKfX122yWIQF14h1/t&#10;nVYwni/geSYeAbl+AAAA//8DAFBLAQItABQABgAIAAAAIQDb4fbL7gAAAIUBAAATAAAAAAAAAAAA&#10;AAAAAAAAAABbQ29udGVudF9UeXBlc10ueG1sUEsBAi0AFAAGAAgAAAAhAFr0LFu/AAAAFQEAAAsA&#10;AAAAAAAAAAAAAAAAHwEAAF9yZWxzLy5yZWxzUEsBAi0AFAAGAAgAAAAhALiRPg/EAAAA3AAAAA8A&#10;AAAAAAAAAAAAAAAABwIAAGRycy9kb3ducmV2LnhtbFBLBQYAAAAAAwADALcAAAD4AgAAAAA=&#10;" strokecolor="windowText">
                      <v:stroke joinstyle="miter"/>
                    </v:line>
                    <v:line id="Straight Connector 391" o:spid="_x0000_s1770" style="position:absolute;flip:y;visibility:visible;mso-wrap-style:square" from="34955,9954" to="3495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TUxAAAANwAAAAPAAAAZHJzL2Rvd25yZXYueG1sRI/disIw&#10;FITvBd8hnIW9kTXtKv5Uo8jCgqAX2vUBDs2xKduclCZqfXsjCF4OM/MNs1x3thZXan3lWEE6TEAQ&#10;F05XXCo4/f1+zUD4gKyxdkwK7uRhver3lphpd+MjXfNQighhn6ECE0KTSekLQxb90DXE0Tu71mKI&#10;si2lbvEW4baW30kykRYrjgsGG/oxVPznF6vAdsfUjzeH7T53Zje1p4GbHgZKfX50mwWIQF14h1/t&#10;rVYwmqfwPBOPgFw9AAAA//8DAFBLAQItABQABgAIAAAAIQDb4fbL7gAAAIUBAAATAAAAAAAAAAAA&#10;AAAAAAAAAABbQ29udGVudF9UeXBlc10ueG1sUEsBAi0AFAAGAAgAAAAhAFr0LFu/AAAAFQEAAAsA&#10;AAAAAAAAAAAAAAAAHwEAAF9yZWxzLy5yZWxzUEsBAi0AFAAGAAgAAAAhAMM+pNTEAAAA3AAAAA8A&#10;AAAAAAAAAAAAAAAABwIAAGRycy9kb3ducmV2LnhtbFBLBQYAAAAAAwADALcAAAD4AgAAAAA=&#10;" strokecolor="windowText">
                      <v:stroke joinstyle="miter"/>
                    </v:line>
                    <v:shape id="Straight Arrow Connector 392" o:spid="_x0000_s1771" type="#_x0000_t32" style="position:absolute;left:18750;top:18172;width:54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Flowchart: Process 393" o:spid="_x0000_s1772" type="#_x0000_t109" style="position:absolute;left:691;top:31439;width:16303;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1xAAAANwAAAAPAAAAZHJzL2Rvd25yZXYueG1sRI9Pi8Iw&#10;FMTvwn6H8Bb2pqmK/6pRirgggge7i+Dt0bxtuzYvpYlav70RBI/DzPyGWaxaU4krNa60rKDfi0AQ&#10;Z1aXnCv4/fnuTkE4j6yxskwK7uRgtfzoLDDW9sYHuqY+FwHCLkYFhfd1LKXLCjLoerYmDt6fbQz6&#10;IJtc6gZvAW4qOYiisTRYclgosKZ1Qdk5vRgF1f/JjWzKCU12m/1oerxjclkr9fXZJnMQnlr/Dr/a&#10;W61gOBvC80w4AnL5AAAA//8DAFBLAQItABQABgAIAAAAIQDb4fbL7gAAAIUBAAATAAAAAAAAAAAA&#10;AAAAAAAAAABbQ29udGVudF9UeXBlc10ueG1sUEsBAi0AFAAGAAgAAAAhAFr0LFu/AAAAFQEAAAsA&#10;AAAAAAAAAAAAAAAAHwEAAF9yZWxzLy5yZWxzUEsBAi0AFAAGAAgAAAAhAMO38HXEAAAA3AAAAA8A&#10;AAAAAAAAAAAAAAAABwIAAGRycy9kb3ducmV2LnhtbFBLBQYAAAAAAwADALcAAAD4Ag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Select Inventory Page</w:t>
                            </w:r>
                          </w:p>
                        </w:txbxContent>
                      </v:textbox>
                    </v:shape>
                    <v:shape id="Flowchart: Process 394" o:spid="_x0000_s1773" type="#_x0000_t109" style="position:absolute;left:4282;top:41052;width:13831;height:4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gBxQAAANwAAAAPAAAAZHJzL2Rvd25yZXYueG1sRI/NasMw&#10;EITvhb6D2EJvtdz8141sTGggFHKIEwK5LdbWdmutjKUkzttHhUKPw8x8wyyzwbTiQr1rLCt4jWIQ&#10;xKXVDVcKDvv1ywKE88gaW8uk4EYOsvTxYYmJtlfe0aXwlQgQdgkqqL3vEildWZNBF9mOOHhftjfo&#10;g+wrqXu8Brhp5SiOZ9Jgw2Ghxo5WNZU/xdkoaL9PbmoLzmn++bGdLo43zM8rpZ6fhvwdhKfB/4f/&#10;2hutYPw2gd8z4QjI9A4AAP//AwBQSwECLQAUAAYACAAAACEA2+H2y+4AAACFAQAAEwAAAAAAAAAA&#10;AAAAAAAAAAAAW0NvbnRlbnRfVHlwZXNdLnhtbFBLAQItABQABgAIAAAAIQBa9CxbvwAAABUBAAAL&#10;AAAAAAAAAAAAAAAAAB8BAABfcmVscy8ucmVsc1BLAQItABQABgAIAAAAIQBMXmgB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Add new item</w:t>
                            </w:r>
                          </w:p>
                        </w:txbxContent>
                      </v:textbox>
                    </v:shape>
                    <v:shape id="Flowchart: Data 395" o:spid="_x0000_s1774" type="#_x0000_t111" style="position:absolute;left:1851;top:51738;width:1899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1uwgAAANwAAAAPAAAAZHJzL2Rvd25yZXYueG1sRI9Bi8Iw&#10;FITvC/6H8ARva6Kyi1ajiCD04mGt3p/Ns602L7WJ2v33G0HY4zAz3zCLVWdr8aDWV441jIYKBHHu&#10;TMWFhkO2/ZyC8AHZYO2YNPySh9Wy97HAxLgn/9BjHwoRIewT1FCG0CRS+rwki37oGuLonV1rMUTZ&#10;FtK0+IxwW8uxUt/SYsVxocSGNiXl1/3dalAp4miXqUt+umXpsaCtmhxrrQf9bj0HEagL/+F3OzUa&#10;JrMveJ2JR0Au/wAAAP//AwBQSwECLQAUAAYACAAAACEA2+H2y+4AAACFAQAAEwAAAAAAAAAAAAAA&#10;AAAAAAAAW0NvbnRlbnRfVHlwZXNdLnhtbFBLAQItABQABgAIAAAAIQBa9CxbvwAAABUBAAALAAAA&#10;AAAAAAAAAAAAAB8BAABfcmVscy8ucmVsc1BLAQItABQABgAIAAAAIQDQO41u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Fill item form</w:t>
                            </w:r>
                          </w:p>
                        </w:txbxContent>
                      </v:textbox>
                    </v:shape>
                    <v:shape id="Flowchart: Process 396" o:spid="_x0000_s1775" type="#_x0000_t109" style="position:absolute;left:4282;top:60647;width:13830;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txgAAANwAAAAPAAAAZHJzL2Rvd25yZXYueG1sRI9Ba8JA&#10;FITvhf6H5RV6qxtbTDW6SggtlIKHRhG8PbLPJJp9G7JrTP59Vyj0OMzMN8xqM5hG9NS52rKC6SQC&#10;QVxYXXOpYL/7fJmDcB5ZY2OZFIzkYLN+fFhhou2Nf6jPfSkChF2CCirv20RKV1Rk0E1sSxy8k+0M&#10;+iC7UuoObwFuGvkaRbE0WHNYqLClrKLikl+NguZ8dDObc0rv3x/b2fwwYnrNlHp+GtIlCE+D/w//&#10;tb+0grdFDPcz4QjI9S8AAAD//wMAUEsBAi0AFAAGAAgAAAAhANvh9svuAAAAhQEAABMAAAAAAAAA&#10;AAAAAAAAAAAAAFtDb250ZW50X1R5cGVzXS54bWxQSwECLQAUAAYACAAAACEAWvQsW78AAAAVAQAA&#10;CwAAAAAAAAAAAAAAAAAfAQAAX3JlbHMvLnJlbHNQSwECLQAUAAYACAAAACEA08BT7cYAAADcAAAA&#10;DwAAAAAAAAAAAAAAAAAHAgAAZHJzL2Rvd25yZXYueG1sUEsFBgAAAAADAAMAtwAAAPoCA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Press add button</w:t>
                            </w:r>
                          </w:p>
                        </w:txbxContent>
                      </v:textbox>
                    </v:shape>
                    <v:shape id="Flowchart: Decision 398" o:spid="_x0000_s1776" type="#_x0000_t110" style="position:absolute;left:24538;top:57989;width:19901;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Z4ZwwAAANwAAAAPAAAAZHJzL2Rvd25yZXYueG1sRE/LasJA&#10;FN0X/IfhCt3ViQasRkeR0LSlOx+g7i6ZaxLM3Ekz0yT+fWdR6PJw3uvtYGrRUesqywqmkwgEcW51&#10;xYWC0zF7WYBwHlljbZkUPMjBdjN6WmOibc976g6+ECGEXYIKSu+bREqXl2TQTWxDHLibbQ36ANtC&#10;6hb7EG5qOYuiuTRYcWgosaG0pPx++DEKUtlk++tH/Lq7ZAt/fbPf5+L9S6nn8bBbgfA0+H/xn/tT&#10;K4iXYW04E46A3PwCAAD//wMAUEsBAi0AFAAGAAgAAAAhANvh9svuAAAAhQEAABMAAAAAAAAAAAAA&#10;AAAAAAAAAFtDb250ZW50X1R5cGVzXS54bWxQSwECLQAUAAYACAAAACEAWvQsW78AAAAVAQAACwAA&#10;AAAAAAAAAAAAAAAfAQAAX3JlbHMvLnJlbHNQSwECLQAUAAYACAAAACEA7U2eGcMAAADc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Verify all data input</w:t>
                            </w:r>
                          </w:p>
                        </w:txbxContent>
                      </v:textbox>
                    </v:shape>
                    <v:shape id="Flowchart: Process 399" o:spid="_x0000_s1777" type="#_x0000_t109" style="position:absolute;left:39469;top:69202;width:119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8efxgAAANwAAAAPAAAAZHJzL2Rvd25yZXYueG1sRI9Ba8JA&#10;FITvBf/D8gRvzUZL2pi6SpAKReihUQq9PbKvSTT7NmRXTf59Vyj0OMzMN8xqM5hWXKl3jWUF8ygG&#10;QVxa3XCl4HjYPaYgnEfW2FomBSM52KwnDyvMtL3xJ10LX4kAYZehgtr7LpPSlTUZdJHtiIP3Y3uD&#10;Psi+krrHW4CbVi7i+FkabDgs1NjRtqbyXFyMgvb07RJbcE4v+7ePJP0aMb9slZpNh/wVhKfB/4f/&#10;2u9awdNyCfcz4QjI9S8AAAD//wMAUEsBAi0AFAAGAAgAAAAhANvh9svuAAAAhQEAABMAAAAAAAAA&#10;AAAAAAAAAAAAAFtDb250ZW50X1R5cGVzXS54bWxQSwECLQAUAAYACAAAACEAWvQsW78AAAAVAQAA&#10;CwAAAAAAAAAAAAAAAAAfAQAAX3JlbHMvLnJlbHNQSwECLQAUAAYACAAAACEAol/Hn8YAAADcAAAA&#10;DwAAAAAAAAAAAAAAAAAHAgAAZHJzL2Rvd25yZXYueG1sUEsFBgAAAAADAAMAtwAAAPo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Successful</w:t>
                            </w:r>
                          </w:p>
                        </w:txbxContent>
                      </v:textbox>
                    </v:shape>
                    <v:shape id="Flowchart: Process 400" o:spid="_x0000_s1778" type="#_x0000_t109" style="position:absolute;left:26621;top:69091;width:1205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gwAAAANwAAAAPAAAAZHJzL2Rvd25yZXYueG1sRE/LisIw&#10;FN0L/kO4gjtNFV9UoxRREGEWVhHcXZprW21uShO1/v1kMTDLw3mvNq2pxJsaV1pWMBpGIIgzq0vO&#10;FVzO+8EChPPIGivLpOBLDjbrbmeFsbYfPtE79bkIIexiVFB4X8dSuqwgg25oa+LA3W1j0AfY5FI3&#10;+AnhppLjKJpJgyWHhgJr2haUPdOXUVA9bm5qU05oftz9TBfXLyavrVL9XpssQXhq/b/4z33QCiZR&#10;mB/OhCMg178AAAD//wMAUEsBAi0AFAAGAAgAAAAhANvh9svuAAAAhQEAABMAAAAAAAAAAAAAAAAA&#10;AAAAAFtDb250ZW50X1R5cGVzXS54bWxQSwECLQAUAAYACAAAACEAWvQsW78AAAAVAQAACwAAAAAA&#10;AAAAAAAAAAAfAQAAX3JlbHMvLnJlbHNQSwECLQAUAAYACAAAACEAG8U24MAAAADcAAAADwAAAAAA&#10;AAAAAAAAAAAHAgAAZHJzL2Rvd25yZXYueG1sUEsFBgAAAAADAAMAtwAAAPQCAAAAAA==&#10;" fillcolor="window" strokecolor="windowText">
                      <v:textbox>
                        <w:txbxContent>
                          <w:p w:rsidR="00313C0D" w:rsidRPr="00D107E5" w:rsidRDefault="00313C0D" w:rsidP="00726A8F">
                            <w:pPr>
                              <w:rPr>
                                <w:rFonts w:ascii="Arial" w:hAnsi="Arial" w:cs="Arial"/>
                                <w:sz w:val="21"/>
                                <w:szCs w:val="21"/>
                              </w:rPr>
                            </w:pPr>
                            <w:r>
                              <w:rPr>
                                <w:rFonts w:ascii="Arial" w:hAnsi="Arial" w:cs="Arial"/>
                                <w:sz w:val="21"/>
                                <w:szCs w:val="21"/>
                              </w:rPr>
                              <w:t xml:space="preserve">Error message </w:t>
                            </w:r>
                          </w:p>
                        </w:txbxContent>
                      </v:textbox>
                    </v:shape>
                    <v:shape id="Elbow Connector 401" o:spid="_x0000_s1779" type="#_x0000_t33" style="position:absolute;left:29928;top:18425;width:3880;height:290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leTwwAAANwAAAAPAAAAZHJzL2Rvd25yZXYueG1sRI/RisIw&#10;FETfF/yHcAVfFk27iEg1igi6IuyD1Q+4Nte22tzUJmr9+40g+DjMzBlmOm9NJe7UuNKygngQgSDO&#10;rC45V3DYr/pjEM4ja6wsk4InOZjPOl9TTLR98I7uqc9FgLBLUEHhfZ1I6bKCDLqBrYmDd7KNQR9k&#10;k0vd4CPATSV/omgkDZYcFgqsaVlQdklvRsHvah9fblfebM/X9O/ocvO9To1SvW67mIDw1PpP+N3e&#10;aAXDKIbXmXAE5OwfAAD//wMAUEsBAi0AFAAGAAgAAAAhANvh9svuAAAAhQEAABMAAAAAAAAAAAAA&#10;AAAAAAAAAFtDb250ZW50X1R5cGVzXS54bWxQSwECLQAUAAYACAAAACEAWvQsW78AAAAVAQAACwAA&#10;AAAAAAAAAAAAAAAfAQAAX3JlbHMvLnJlbHNQSwECLQAUAAYACAAAACEAeJpXk8MAAADcAAAADwAA&#10;AAAAAAAAAAAAAAAHAgAAZHJzL2Rvd25yZXYueG1sUEsFBgAAAAADAAMAtwAAAPcCAAAAAA==&#10;" strokecolor="windowText">
                      <v:stroke endarrow="block"/>
                    </v:shape>
                    <v:shape id="Elbow Connector 402" o:spid="_x0000_s1780" type="#_x0000_t34" style="position:absolute;left:9374;top:36460;width:15675;height:1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YUGwwAAANwAAAAPAAAAZHJzL2Rvd25yZXYueG1sRI9Ba8JA&#10;FITvBf/D8oTe6sYgRaKriGgJ9qQRz8/sMxvMvg3ZjcZ/3y0Uehxm5htmuR5sIx7U+dqxgukkAUFc&#10;Ol1zpeBc7D/mIHxA1tg4JgUv8rBejd6WmGn35CM9TqESEcI+QwUmhDaT0peGLPqJa4mjd3OdxRBl&#10;V0nd4TPCbSPTJPmUFmuOCwZb2hoq76feKmhMfy3Syy7PD99zY7+Os94UTqn38bBZgAg0hP/wXzvX&#10;CmZJCr9n4hGQqx8AAAD//wMAUEsBAi0AFAAGAAgAAAAhANvh9svuAAAAhQEAABMAAAAAAAAAAAAA&#10;AAAAAAAAAFtDb250ZW50X1R5cGVzXS54bWxQSwECLQAUAAYACAAAACEAWvQsW78AAAAVAQAACwAA&#10;AAAAAAAAAAAAAAAfAQAAX3JlbHMvLnJlbHNQSwECLQAUAAYACAAAACEAhvWFBsMAAADcAAAADwAA&#10;AAAAAAAAAAAAAAAHAgAAZHJzL2Rvd25yZXYueG1sUEsFBgAAAAADAAMAtwAAAPcCAAAAAA==&#10;" adj="-531" strokecolor="windowText">
                      <v:stroke endarrow="block"/>
                    </v:shape>
                    <v:shape id="Elbow Connector 403" o:spid="_x0000_s1781" type="#_x0000_t33" style="position:absolute;left:25696;top:33759;width:2583;height:171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x/xgAAANwAAAAPAAAAZHJzL2Rvd25yZXYueG1sRI/RasJA&#10;FETfBf9huYW+iNnYFpE0q0jBVgp9MPEDrtnbJDV7N2Y3Mf37bkHwcZiZM0y6GU0jBupcbVnBIopB&#10;EBdW11wqOOa7+QqE88gaG8uk4JccbNbTSYqJtlc+0JD5UgQIuwQVVN63iZSuqMigi2xLHLxv2xn0&#10;QXal1B1eA9w08imOl9JgzWGhwpbeKirOWW8UfOzyxbm/8P7z55J9nVxpZu+ZUerxYdy+gvA0+nv4&#10;1t5rBS/xM/yfCUdArv8AAAD//wMAUEsBAi0AFAAGAAgAAAAhANvh9svuAAAAhQEAABMAAAAAAAAA&#10;AAAAAAAAAAAAAFtDb250ZW50X1R5cGVzXS54bWxQSwECLQAUAAYACAAAACEAWvQsW78AAAAVAQAA&#10;CwAAAAAAAAAAAAAAAAAfAQAAX3JlbHMvLnJlbHNQSwECLQAUAAYACAAAACEA5wRsf8YAAADcAAAA&#10;DwAAAAAAAAAAAAAAAAAHAgAAZHJzL2Rvd25yZXYueG1sUEsFBgAAAAADAAMAtwAAAPoCAAAAAA==&#10;" strokecolor="windowText">
                      <v:stroke endarrow="block"/>
                    </v:shape>
                    <v:shape id="Elbow Connector 404" o:spid="_x0000_s1782" type="#_x0000_t34" style="position:absolute;left:11111;top:45372;width:17136;height:26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eRxQAAANwAAAAPAAAAZHJzL2Rvd25yZXYueG1sRI9BS8NA&#10;FITvgv9heYK3dtPSFhO7LbZQET0Uo7TXR/aZBLPvhd21Tf+9KxQ8DjPzDbNcD65TJ/KhFTYwGWeg&#10;iCuxLdcGPj92owdQISJb7ITJwIUCrFe3N0ssrJz5nU5lrFWCcCjQQBNjX2gdqoYchrH0xMn7Eu8w&#10;JulrbT2eE9x1epplC+2w5bTQYE/bhqrv8scZWOCmfDscnzf53r9OJzKX3HdizP3d8PQIKtIQ/8PX&#10;9os1MMtm8HcmHQG9+gUAAP//AwBQSwECLQAUAAYACAAAACEA2+H2y+4AAACFAQAAEwAAAAAAAAAA&#10;AAAAAAAAAAAAW0NvbnRlbnRfVHlwZXNdLnhtbFBLAQItABQABgAIAAAAIQBa9CxbvwAAABUBAAAL&#10;AAAAAAAAAAAAAAAAAB8BAABfcmVscy8ucmVsc1BLAQItABQABgAIAAAAIQBKCZeRxQAAANwAAAAP&#10;AAAAAAAAAAAAAAAAAAcCAABkcnMvZG93bnJldi54bWxQSwUGAAAAAAMAAwC3AAAA+QIAAAAA&#10;" adj="-50" strokecolor="windowText">
                      <v:stroke endarrow="block"/>
                    </v:shape>
                    <v:shape id="Elbow Connector 405" o:spid="_x0000_s1783" type="#_x0000_t33" style="position:absolute;left:25704;top:42979;width:4308;height:182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GQxgAAANwAAAAPAAAAZHJzL2Rvd25yZXYueG1sRI/RasJA&#10;FETfBf9huYW+iNlYWpE0q0jBVgp9MPEDrtnbJDV7N2Y3Mf37bkHwcZiZM0y6GU0jBupcbVnBIopB&#10;EBdW11wqOOa7+QqE88gaG8uk4JccbNbTSYqJtlc+0JD5UgQIuwQVVN63iZSuqMigi2xLHLxv2xn0&#10;QXal1B1eA9w08imOl9JgzWGhwpbeKirOWW8UfOzyxbm/8P7z55J9nVxpZu+ZUerxYdy+gvA0+nv4&#10;1t5rBc/xC/yfCUdArv8AAAD//wMAUEsBAi0AFAAGAAgAAAAhANvh9svuAAAAhQEAABMAAAAAAAAA&#10;AAAAAAAAAAAAAFtDb250ZW50X1R5cGVzXS54bWxQSwECLQAUAAYACAAAACEAWvQsW78AAAAVAQAA&#10;CwAAAAAAAAAAAAAAAAAfAQAAX3JlbHMvLnJlbHNQSwECLQAUAAYACAAAACEAB6FRkMYAAADcAAAA&#10;DwAAAAAAAAAAAAAAAAAHAgAAZHJzL2Rvd25yZXYueG1sUEsFBgAAAAADAAMAtwAAAPoCAAAAAA==&#10;" strokecolor="windowText">
                      <v:stroke endarrow="block"/>
                    </v:shape>
                    <v:shape id="Straight Arrow Connector 406" o:spid="_x0000_s1784" type="#_x0000_t32" style="position:absolute;left:11111;top:56252;width:0;height:3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LVxAAAANwAAAAPAAAAZHJzL2Rvd25yZXYueG1sRI9Ba8JA&#10;FITvQv/D8gq96cZSgqSuoqVFERRM7P2RfU1Ss29DdtW1v74rCB6HmfmGmc6DacWZetdYVjAeJSCI&#10;S6sbrhQciq/hBITzyBpby6TgSg7ms6fBFDNtL7ync+4rESHsMlRQe99lUrqyJoNuZDvi6P3Y3qCP&#10;sq+k7vES4aaVr0mSSoMNx4UaO/qoqTzmJ6Mgt987m352YVn8rrblevNXTUKh1MtzWLyD8BT8I3xv&#10;r7WCtySF25l4BOTsHwAA//8DAFBLAQItABQABgAIAAAAIQDb4fbL7gAAAIUBAAATAAAAAAAAAAAA&#10;AAAAAAAAAABbQ29udGVudF9UeXBlc10ueG1sUEsBAi0AFAAGAAgAAAAhAFr0LFu/AAAAFQEAAAsA&#10;AAAAAAAAAAAAAAAAHwEAAF9yZWxzLy5yZWxzUEsBAi0AFAAGAAgAAAAhAKyg0tXEAAAA3AAAAA8A&#10;AAAAAAAAAAAAAAAABwIAAGRycy9kb3ducmV2LnhtbFBLBQYAAAAAAwADALcAAAD4AgAAAAA=&#10;" strokecolor="windowText">
                      <v:stroke endarrow="block" joinstyle="miter"/>
                    </v:shape>
                    <v:shape id="Straight Arrow Connector 407" o:spid="_x0000_s1785" type="#_x0000_t32" style="position:absolute;left:18056;top:62271;width:61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dOxQAAANwAAAAPAAAAZHJzL2Rvd25yZXYueG1sRI9Ba8JA&#10;FITvhf6H5Qm9NRulWImu0kpLRbBgovdH9pnEZt+G7FZXf70rFHocZuYbZrYIphUn6l1jWcEwSUEQ&#10;l1Y3XCnYFZ/PExDOI2tsLZOCCzlYzB8fZphpe+YtnXJfiQhhl6GC2vsuk9KVNRl0ie2Io3ewvUEf&#10;ZV9J3eM5wk0rR2k6lgYbjgs1drSsqfzJf42C3O6/7fijC+/F8WtTrtbXahIKpZ4G4W0KwlPw/+G/&#10;9koreElf4X4mHgE5vwEAAP//AwBQSwECLQAUAAYACAAAACEA2+H2y+4AAACFAQAAEwAAAAAAAAAA&#10;AAAAAAAAAAAAW0NvbnRlbnRfVHlwZXNdLnhtbFBLAQItABQABgAIAAAAIQBa9CxbvwAAABUBAAAL&#10;AAAAAAAAAAAAAAAAAB8BAABfcmVscy8ucmVsc1BLAQItABQABgAIAAAAIQDD7HdOxQAAANwAAAAP&#10;AAAAAAAAAAAAAAAAAAcCAABkcnMvZG93bnJldi54bWxQSwUGAAAAAAMAAwC3AAAA+QIAAAAA&#10;" strokecolor="windowText">
                      <v:stroke endarrow="block" joinstyle="miter"/>
                    </v:shape>
                    <v:shape id="Straight Arrow Connector 408" o:spid="_x0000_s1786" type="#_x0000_t32" style="position:absolute;left:34376;top:66438;width:0;height:2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8wgAAANwAAAAPAAAAZHJzL2Rvd25yZXYueG1sRE9da8Iw&#10;FH0X9h/CHfim6cYQqcYyx2QiOLB175fmru1sbkoTbfTXm4eBj4fzvcyCacWFetdYVvAyTUAQl1Y3&#10;XCk4FpvJHITzyBpby6TgSg6y1dNoiam2Ax/okvtKxBB2KSqove9SKV1Zk0E3tR1x5H5tb9BH2FdS&#10;9zjEcNPK1ySZSYMNx4YaO/qoqTzlZ6Mgtz/fdvbZhXXx97Uvt7tbNQ+FUuPn8L4A4Sn4h/jfvdUK&#10;3pK4Np6JR0Cu7gAAAP//AwBQSwECLQAUAAYACAAAACEA2+H2y+4AAACFAQAAEwAAAAAAAAAAAAAA&#10;AAAAAAAAW0NvbnRlbnRfVHlwZXNdLnhtbFBLAQItABQABgAIAAAAIQBa9CxbvwAAABUBAAALAAAA&#10;AAAAAAAAAAAAAB8BAABfcmVscy8ucmVsc1BLAQItABQABgAIAAAAIQCyc+M8wgAAANwAAAAPAAAA&#10;AAAAAAAAAAAAAAcCAABkcnMvZG93bnJldi54bWxQSwUGAAAAAAMAAwC3AAAA9gIAAAAA&#10;" strokecolor="windowText">
                      <v:stroke endarrow="block" joinstyle="miter"/>
                    </v:shape>
                    <v:shape id="Elbow Connector 409" o:spid="_x0000_s1787" type="#_x0000_t34" style="position:absolute;left:44292;top:62193;width:1991;height:69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Q+UxQAAANwAAAAPAAAAZHJzL2Rvd25yZXYueG1sRI/NawIx&#10;FMTvgv9DeEJvmvUD0dUoIpT2UqgfB4+PzXN3dfMSktTd9q9vCgWPw8z8hllvO9OIB/lQW1YwHmUg&#10;iAuray4VnE+vwwWIEJE1NpZJwTcF2G76vTXm2rZ8oMcxliJBOOSooIrR5VKGoiKDYWQdcfKu1huM&#10;SfpSao9tgptGTrJsLg3WnBYqdLSvqLgfv4yCA89+douWrZ/Op5e308enu7lWqZdBt1uBiNTFZ/i/&#10;/a4VzLIl/J1JR0BufgEAAP//AwBQSwECLQAUAAYACAAAACEA2+H2y+4AAACFAQAAEwAAAAAAAAAA&#10;AAAAAAAAAAAAW0NvbnRlbnRfVHlwZXNdLnhtbFBLAQItABQABgAIAAAAIQBa9CxbvwAAABUBAAAL&#10;AAAAAAAAAAAAAAAAAB8BAABfcmVscy8ucmVsc1BLAQItABQABgAIAAAAIQC52Q+UxQAAANwAAAAP&#10;AAAAAAAAAAAAAAAAAAcCAABkcnMvZG93bnJldi54bWxQSwUGAAAAAAMAAwC3AAAA+QIAAAAA&#10;" adj="21024" strokecolor="windowText">
                      <v:stroke endarrow="block"/>
                    </v:shape>
                    <v:shape id="Flowchart: Terminator 410" o:spid="_x0000_s1788" type="#_x0000_t116" style="position:absolute;left:27574;top:77350;width:9283;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KzwgAAANwAAAAPAAAAZHJzL2Rvd25yZXYueG1sRE9Na8JA&#10;EL0X/A/LCL2UZhPbhhJdJYgtOQmNtl6H7JgEs7Mhu5r033cPQo+P973aTKYTNxpca1lBEsUgiCur&#10;W64VHA8fz+8gnEfW2FkmBb/kYLOePaww03bkL7qVvhYhhF2GChrv+0xKVzVk0EW2Jw7c2Q4GfYBD&#10;LfWAYwg3nVzEcSoNthwaGuxp21B1Ka9GwVOq6WW/S1J7eivy60/O+Pl9UupxPuVLEJ4m/y++uwut&#10;4DUJ88OZcATk+g8AAP//AwBQSwECLQAUAAYACAAAACEA2+H2y+4AAACFAQAAEwAAAAAAAAAAAAAA&#10;AAAAAAAAW0NvbnRlbnRfVHlwZXNdLnhtbFBLAQItABQABgAIAAAAIQBa9CxbvwAAABUBAAALAAAA&#10;AAAAAAAAAAAAAB8BAABfcmVscy8ucmVsc1BLAQItABQABgAIAAAAIQANpWKz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v:textbox>
                    </v:shape>
                    <v:shape id="Straight Arrow Connector 411" o:spid="_x0000_s1789" type="#_x0000_t32" style="position:absolute;left:45340;top:73402;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x8xQAAANwAAAAPAAAAZHJzL2Rvd25yZXYueG1sRI9Ba8JA&#10;FITvQv/D8grezCZFRFJXsaVFEVpoUu+P7DOJzb4N2VVXf71bKPQ4zMw3zGIVTCfONLjWsoIsSUEQ&#10;V1a3XCv4Lt8ncxDOI2vsLJOCKzlYLR9GC8y1vfAXnQtfiwhhl6OCxvs+l9JVDRl0ie2Jo3ewg0Ef&#10;5VBLPeAlwk0nn9J0Jg22HBca7Om1oeqnOBkFhd1/2tlbH17K4+aj2u5u9TyUSo0fw/oZhKfg/8N/&#10;7a1WMM0y+D0Tj4Bc3gEAAP//AwBQSwECLQAUAAYACAAAACEA2+H2y+4AAACFAQAAEwAAAAAAAAAA&#10;AAAAAAAAAAAAW0NvbnRlbnRfVHlwZXNdLnhtbFBLAQItABQABgAIAAAAIQBa9CxbvwAAABUBAAAL&#10;AAAAAAAAAAAAAAAAAB8BAABfcmVscy8ucmVsc1BLAQItABQABgAIAAAAIQCmkNx8xQAAANwAAAAP&#10;AAAAAAAAAAAAAAAAAAcCAABkcnMvZG93bnJldi54bWxQSwUGAAAAAAMAAwC3AAAA+QIAAAAA&#10;" strokecolor="windowText">
                      <v:stroke endarrow="block" joinstyle="miter"/>
                    </v:shape>
                    <v:shape id="Flowchart: Off-page Connector 412" o:spid="_x0000_s1790" type="#_x0000_t177" style="position:absolute;left:48150;top:40627;width:283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uLxgAAANwAAAAPAAAAZHJzL2Rvd25yZXYueG1sRI9Ba8JA&#10;EIXvhf6HZQre6kYRKamrlILQHqwYBdvbkJ0mwexs2J1o7K93C4UeH2/e9+YtVoNr1ZlCbDwbmIwz&#10;UMSltw1XBg779eMTqCjIFlvPZOBKEVbL+7sF5tZfeEfnQiqVIBxzNFCLdLnWsazJYRz7jjh53z44&#10;lCRDpW3AS4K7Vk+zbK4dNpwaauzotabyVPQuvfEln8VRPgr7vv45zTj01+2mN2b0MLw8gxIa5P/4&#10;L/1mDcwmU/gdkwiglzcAAAD//wMAUEsBAi0AFAAGAAgAAAAhANvh9svuAAAAhQEAABMAAAAAAAAA&#10;AAAAAAAAAAAAAFtDb250ZW50X1R5cGVzXS54bWxQSwECLQAUAAYACAAAACEAWvQsW78AAAAVAQAA&#10;CwAAAAAAAAAAAAAAAAAfAQAAX3JlbHMvLnJlbHNQSwECLQAUAAYACAAAACEANJWri8YAAADcAAAA&#10;DwAAAAAAAAAAAAAAAAAHAgAAZHJzL2Rvd25yZXYueG1sUEsFBgAAAAADAAMAtwAAAPoCAAAAAA==&#10;" fillcolor="window" strokecolor="windowText">
                      <v:textbox>
                        <w:txbxContent>
                          <w:p w:rsidR="00313C0D" w:rsidRPr="003D38A3" w:rsidRDefault="00313C0D" w:rsidP="00726A8F">
                            <w:pPr>
                              <w:jc w:val="center"/>
                              <w:rPr>
                                <w:rFonts w:ascii="Arial" w:hAnsi="Arial" w:cs="Arial"/>
                              </w:rPr>
                            </w:pPr>
                            <w:r>
                              <w:rPr>
                                <w:rFonts w:ascii="Arial" w:hAnsi="Arial" w:cs="Arial"/>
                              </w:rPr>
                              <w:t>C</w:t>
                            </w:r>
                          </w:p>
                        </w:txbxContent>
                      </v:textbox>
                    </v:shape>
                    <v:line id="Straight Connector 413" o:spid="_x0000_s1791" style="position:absolute;flip:y;visibility:visible;mso-wrap-style:square" from="45334,38304" to="49428,3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EHwwAAANwAAAAPAAAAZHJzL2Rvd25yZXYueG1sRI/RisIw&#10;FETfF/yHcAVfRNOq6FKNIoIguA9a/YBLc7cpNjeliVr/3ggL+zjMzBlmtelsLR7U+sqxgnScgCAu&#10;nK64VHC97EffIHxA1lg7JgUv8rBZ975WmGn35DM98lCKCGGfoQITQpNJ6QtDFv3YNcTR+3WtxRBl&#10;W0rd4jPCbS0nSTKXFiuOCwYb2hkqbvndKrDdOfWz7enwkztzXNjr0C1OQ6UG/W67BBGoC//hv/ZB&#10;K5ilU/iciUdArt8AAAD//wMAUEsBAi0AFAAGAAgAAAAhANvh9svuAAAAhQEAABMAAAAAAAAAAAAA&#10;AAAAAAAAAFtDb250ZW50X1R5cGVzXS54bWxQSwECLQAUAAYACAAAACEAWvQsW78AAAAVAQAACwAA&#10;AAAAAAAAAAAAAAAfAQAAX3JlbHMvLnJlbHNQSwECLQAUAAYACAAAACEA8dlRB8MAAADcAAAADwAA&#10;AAAAAAAAAAAAAAAHAgAAZHJzL2Rvd25yZXYueG1sUEsFBgAAAAADAAMAtwAAAPcCAAAAAA==&#10;" strokecolor="windowText">
                      <v:stroke joinstyle="miter"/>
                    </v:line>
                    <v:shape id="Straight Arrow Connector 414" o:spid="_x0000_s1792" type="#_x0000_t32" style="position:absolute;left:49462;top:38312;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3/kxAAAANwAAAAPAAAAZHJzL2Rvd25yZXYueG1sRI9Ba8JA&#10;FITvhf6H5Qne6kYRkdRVtChKQcHE3h/Z1yQ1+zZkV93213cFweMwM98ws0UwjbhS52rLCoaDBARx&#10;YXXNpYJTvnmbgnAeWWNjmRT8koPF/PVlhqm2Nz7SNfOliBB2KSqovG9TKV1RkUE3sC1x9L5tZ9BH&#10;2ZVSd3iLcNPIUZJMpMGa40KFLX1UVJyzi1GQ2a+DnazbsMp/tvti9/lXTkOuVL8Xlu8gPAX/DD/a&#10;O61gPBzD/Uw8AnL+DwAA//8DAFBLAQItABQABgAIAAAAIQDb4fbL7gAAAIUBAAATAAAAAAAAAAAA&#10;AAAAAAAAAABbQ29udGVudF9UeXBlc10ueG1sUEsBAi0AFAAGAAgAAAAhAFr0LFu/AAAAFQEAAAsA&#10;AAAAAAAAAAAAAAAAHwEAAF9yZWxzLy5yZWxzUEsBAi0AFAAGAAgAAAAhALbnf+TEAAAA3AAAAA8A&#10;AAAAAAAAAAAAAAAABwIAAGRycy9kb3ducmV2LnhtbFBLBQYAAAAAAwADALcAAAD4AgAAAAA=&#10;" strokecolor="windowText">
                      <v:stroke endarrow="block" joinstyle="miter"/>
                    </v:shape>
                    <v:shape id="Elbow Connector 415" o:spid="_x0000_s1793" type="#_x0000_t34" style="position:absolute;left:3472;top:53706;width:23214;height:171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UewwAAANwAAAAPAAAAZHJzL2Rvd25yZXYueG1sRI9Bi8Iw&#10;FITvgv8hPMGbpi4qthpFBMFLD6vL9vponm2xeSlN1lZ/vVkQPA4z8w2z2fWmFndqXWVZwWwagSDO&#10;ra64UPBzOU5WIJxH1lhbJgUPcrDbDgcbTLTt+JvuZ1+IAGGXoILS+yaR0uUlGXRT2xAH72pbgz7I&#10;tpC6xS7ATS2/omgpDVYcFkps6FBSfjv/GQWSu8VTp1mR6fS3ucVRKg+nWKnxqN+vQXjq/Sf8bp+0&#10;gvlsAf9nwhGQ2xcAAAD//wMAUEsBAi0AFAAGAAgAAAAhANvh9svuAAAAhQEAABMAAAAAAAAAAAAA&#10;AAAAAAAAAFtDb250ZW50X1R5cGVzXS54bWxQSwECLQAUAAYACAAAACEAWvQsW78AAAAVAQAACwAA&#10;AAAAAAAAAAAAAAAfAQAAX3JlbHMvLnJlbHNQSwECLQAUAAYACAAAACEAXb0lHsMAAADcAAAADwAA&#10;AAAAAAAAAAAAAAAHAgAAZHJzL2Rvd25yZXYueG1sUEsFBgAAAAADAAMAtwAAAPcCAAAAAA==&#10;" adj="25231" strokecolor="windowText">
                      <v:stroke endarrow="block"/>
                    </v:shape>
                  </v:group>
                  <v:group id="Group 416" o:spid="_x0000_s1794" style="position:absolute;left:37152;top:76631;width:13109;height:5296" coordorigin=",887" coordsize="1310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Flowchart: Magnetic Disk 417" o:spid="_x0000_s1795" type="#_x0000_t132" style="position:absolute;left:3096;top:887;width:10013;height:5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67DxAAAANwAAAAPAAAAZHJzL2Rvd25yZXYueG1sRI/RasJA&#10;FETfhf7Dcgu+6SYqWlJXqYLoi6C2H3DJ3iZpsnfT3TWmf98VBB+HmTnDLNe9aURHzleWFaTjBARx&#10;bnXFhYKvz93oDYQPyBoby6TgjzysVy+DJWba3vhM3SUUIkLYZ6igDKHNpPR5SQb92LbE0fu2zmCI&#10;0hVSO7xFuGnkJEnm0mDFcaHElrYl5fXlahRQdzxs3MlPf6bJb1rM+ho3+1qp4Wv/8Q4iUB+e4Uf7&#10;oBXM0gXcz8QjIFf/AAAA//8DAFBLAQItABQABgAIAAAAIQDb4fbL7gAAAIUBAAATAAAAAAAAAAAA&#10;AAAAAAAAAABbQ29udGVudF9UeXBlc10ueG1sUEsBAi0AFAAGAAgAAAAhAFr0LFu/AAAAFQEAAAsA&#10;AAAAAAAAAAAAAAAAHwEAAF9yZWxzLy5yZWxzUEsBAi0AFAAGAAgAAAAhANPTrsPEAAAA3AAAAA8A&#10;AAAAAAAAAAAAAAAABwIAAGRycy9kb3ducmV2LnhtbFBLBQYAAAAAAwADALcAAAD4AgAAAAA=&#10;" fillcolor="window" strokecolor="windowText">
                      <v:stroke joinstyle="miter"/>
                      <v:textbo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Saved </w:t>
                            </w:r>
                          </w:p>
                        </w:txbxContent>
                      </v:textbox>
                    </v:shape>
                    <v:shape id="Straight Arrow Connector 418" o:spid="_x0000_s1796" type="#_x0000_t32" style="position:absolute;top:3111;width:3111;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U+wgAAANwAAAAPAAAAZHJzL2Rvd25yZXYueG1sRE9ba8Iw&#10;FH4f+B/CEfY2004R1xlFhA5fHHhjr4fmrC02JyXJTPXXLw+DPX589+V6MJ24kfOtZQX5JANBXFnd&#10;cq3gfCpfFiB8QNbYWSYFd/KwXo2ellhoG/lAt2OoRQphX6CCJoS+kNJXDRn0E9sTJ+7bOoMhQVdL&#10;7TCmcNPJ1yybS4Mtp4YGe9o2VF2PP0ZBddHuYz+9TnX86h7x7bOsd/Gi1PN42LyDCDSEf/Gfe6cV&#10;zPK0Np1JR0CufgEAAP//AwBQSwECLQAUAAYACAAAACEA2+H2y+4AAACFAQAAEwAAAAAAAAAAAAAA&#10;AAAAAAAAW0NvbnRlbnRfVHlwZXNdLnhtbFBLAQItABQABgAIAAAAIQBa9CxbvwAAABUBAAALAAAA&#10;AAAAAAAAAAAAAB8BAABfcmVscy8ucmVsc1BLAQItABQABgAIAAAAIQBsZQU+wgAAANwAAAAPAAAA&#10;AAAAAAAAAAAAAAcCAABkcnMvZG93bnJldi54bWxQSwUGAAAAAAMAAwC3AAAA9gIAAAAA&#10;" strokecolor="windowText">
                      <v:stroke endarrow="block" joinstyle="miter"/>
                    </v:shape>
                  </v:group>
                </v:group>
                <v:shape id="Flowchart: Data 419" o:spid="_x0000_s1797" type="#_x0000_t111" style="position:absolute;left:26299;top:5583;width:19845;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0lUwgAAANwAAAAPAAAAZHJzL2Rvd25yZXYueG1sRI9Ba8JA&#10;FITvBf/D8gRvdTdVSo2uIgUhFw+aen9mn0k0+zZmV03/fVcQehxm5htmseptI+7U+dqxhmSsQBAX&#10;ztRcavjJN+9fIHxANtg4Jg2/5GG1HLwtMDXuwTu670MpIoR9ihqqENpUSl9UZNGPXUscvZPrLIYo&#10;u1KaDh8Rbhv5odSntFhzXKiwpe+Kisv+ZjWoDDHZ5upcHK95dihpoyaHRuvRsF/PQQTqw3/41c6M&#10;hmkyg+eZeATk8g8AAP//AwBQSwECLQAUAAYACAAAACEA2+H2y+4AAACFAQAAEwAAAAAAAAAAAAAA&#10;AAAAAAAAW0NvbnRlbnRfVHlwZXNdLnhtbFBLAQItABQABgAIAAAAIQBa9CxbvwAAABUBAAALAAAA&#10;AAAAAAAAAAAAAB8BAABfcmVscy8ucmVsc1BLAQItABQABgAIAAAAIQD8D0lU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v:textbox>
                </v:shape>
                <v:shape id="Flowchart: Data 420" o:spid="_x0000_s1798" type="#_x0000_t111" style="position:absolute;left:39084;top:25732;width:14260;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p0vgAAANwAAAAPAAAAZHJzL2Rvd25yZXYueG1sRE9Ni8Iw&#10;EL0L/ocwwt400RWRahQRhF72oNX72IxttZnUJqv135uD4PHxvpfrztbiQa2vHGsYjxQI4tyZigsN&#10;x2w3nIPwAdlg7Zg0vMjDetXvLTEx7sl7ehxCIWII+wQ1lCE0iZQ+L8miH7mGOHIX11oMEbaFNC0+&#10;Y7it5USpmbRYcWwosaFtSfnt8G81qBRx/Jepa36+Z+mpoJ36PdVa/wy6zQJEoC58xR93ajRMJ3F+&#10;PBOPgFy9AQAA//8DAFBLAQItABQABgAIAAAAIQDb4fbL7gAAAIUBAAATAAAAAAAAAAAAAAAAAAAA&#10;AABbQ29udGVudF9UeXBlc10ueG1sUEsBAi0AFAAGAAgAAAAhAFr0LFu/AAAAFQEAAAsAAAAAAAAA&#10;AAAAAAAAHwEAAF9yZWxzLy5yZWxzUEsBAi0AFAAGAAgAAAAhAKNZKnS+AAAA3AAAAA8AAAAAAAAA&#10;AAAAAAAABwIAAGRycy9kb3ducmV2LnhtbFBLBQYAAAAAAwADALcAAADy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Homepage</w:t>
                        </w:r>
                      </w:p>
                    </w:txbxContent>
                  </v:textbox>
                </v:shape>
                <v:shape id="Flowchart: Data 421" o:spid="_x0000_s1799" type="#_x0000_t111" style="position:absolute;left:24033;top:35362;width:23305;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vwgAAANwAAAAPAAAAZHJzL2Rvd25yZXYueG1sRI9Bi8Iw&#10;FITvwv6H8Bb2pklVRLpGWQShFw9avT+bt221eek2Ubv/3giCx2FmvmEWq9424kadrx1rSEYKBHHh&#10;TM2lhkO+Gc5B+IBssHFMGv7Jw2r5MVhgatydd3Tbh1JECPsUNVQhtKmUvqjIoh+5ljh6v66zGKLs&#10;Smk6vEe4beRYqZm0WHNcqLCldUXFZX+1GlSGmGxzdS5Of3l2LGmjJsdG66/P/ucbRKA+vMOvdmY0&#10;TMcJPM/EIyCXDwAAAP//AwBQSwECLQAUAAYACAAAACEA2+H2y+4AAACFAQAAEwAAAAAAAAAAAAAA&#10;AAAAAAAAW0NvbnRlbnRfVHlwZXNdLnhtbFBLAQItABQABgAIAAAAIQBa9CxbvwAAABUBAAALAAAA&#10;AAAAAAAAAAAAAB8BAABfcmVscy8ucmVsc1BLAQItABQABgAIAAAAIQDMFY/v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Inventory Page</w:t>
                        </w:r>
                      </w:p>
                    </w:txbxContent>
                  </v:textbox>
                </v:shape>
                <v:shape id="Flowchart: Data 422" o:spid="_x0000_s1800" type="#_x0000_t111" style="position:absolute;left:27512;top:43939;width:19846;height:4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GYwgAAANwAAAAPAAAAZHJzL2Rvd25yZXYueG1sRI9Bi8Iw&#10;FITvgv8hvIW9aWJXRKpRFkHoZQ9r9f5snm21ealN1O6/3wiCx2FmvmGW69424k6drx1rmIwVCOLC&#10;mZpLDft8O5qD8AHZYOOYNPyRh/VqOFhiatyDf+m+C6WIEPYpaqhCaFMpfVGRRT92LXH0Tq6zGKLs&#10;Smk6fES4bWSi1ExarDkuVNjSpqLisrtZDSpDnPzk6lwcr3l2KGmrvg6N1p8f/fcCRKA+vMOvdmY0&#10;TJMEnmfiEZCrfwAAAP//AwBQSwECLQAUAAYACAAAACEA2+H2y+4AAACFAQAAEwAAAAAAAAAAAAAA&#10;AAAAAAAAW0NvbnRlbnRfVHlwZXNdLnhtbFBLAQItABQABgAIAAAAIQBa9CxbvwAAABUBAAALAAAA&#10;AAAAAAAAAAAAAB8BAABfcmVscy8ucmVsc1BLAQItABQABgAIAAAAIQA8xxGY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new item form</w:t>
                        </w:r>
                      </w:p>
                    </w:txbxContent>
                  </v:textbox>
                </v:shape>
              </v:group>
            </w:pict>
          </mc:Fallback>
        </mc:AlternateConten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5340"/>
        </w:tabs>
        <w:rPr>
          <w:rFonts w:ascii="Arial" w:hAnsi="Arial" w:cs="Arial"/>
        </w:rPr>
      </w:pPr>
      <w:r w:rsidRPr="00E43D17">
        <w:rPr>
          <w:rFonts w:ascii="Arial" w:hAnsi="Arial" w:cs="Arial"/>
          <w:sz w:val="24"/>
          <w:szCs w:val="24"/>
        </w:rPr>
        <w:t xml:space="preserve">                                                                              </w:t>
      </w:r>
      <w:r w:rsidRPr="00E43D17">
        <w:rPr>
          <w:rFonts w:ascii="Arial" w:hAnsi="Arial" w:cs="Arial"/>
        </w:rPr>
        <w:t>No                              Yes</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4955"/>
        </w:tabs>
        <w:rPr>
          <w:rFonts w:ascii="Arial" w:hAnsi="Arial" w:cs="Arial"/>
        </w:rPr>
      </w:pPr>
      <w:r w:rsidRPr="00E43D17">
        <w:rPr>
          <w:rFonts w:ascii="Arial" w:hAnsi="Arial" w:cs="Arial"/>
          <w:sz w:val="24"/>
          <w:szCs w:val="24"/>
        </w:rPr>
        <w:tab/>
      </w:r>
      <w:r w:rsidRPr="00E43D17">
        <w:rPr>
          <w:rFonts w:ascii="Arial" w:hAnsi="Arial" w:cs="Arial"/>
        </w:rPr>
        <w:t xml:space="preserve">No                         Yes </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jc w:val="right"/>
        <w:rPr>
          <w:rFonts w:ascii="Arial" w:hAnsi="Arial" w:cs="Arial"/>
          <w:sz w:val="24"/>
          <w:szCs w:val="24"/>
        </w:rPr>
      </w:pPr>
    </w:p>
    <w:p w:rsidR="00726A8F" w:rsidRDefault="00726A8F" w:rsidP="00726A8F">
      <w:pPr>
        <w:jc w:val="right"/>
        <w:rPr>
          <w:rFonts w:ascii="Arial" w:hAnsi="Arial" w:cs="Arial"/>
          <w:sz w:val="24"/>
          <w:szCs w:val="24"/>
        </w:rPr>
      </w:pPr>
    </w:p>
    <w:p w:rsidR="00726A8F" w:rsidRPr="00E43D17" w:rsidRDefault="00726A8F" w:rsidP="00726A8F">
      <w:pPr>
        <w:jc w:val="right"/>
        <w:rPr>
          <w:rFonts w:ascii="Arial" w:hAnsi="Arial" w:cs="Arial"/>
          <w:sz w:val="24"/>
          <w:szCs w:val="24"/>
        </w:rPr>
      </w:pPr>
      <w:r>
        <w:rPr>
          <w:rFonts w:ascii="Arial" w:hAnsi="Arial" w:cs="Arial"/>
          <w:noProof/>
          <w:sz w:val="24"/>
          <w:szCs w:val="24"/>
          <w:lang w:val="en-PH" w:eastAsia="en-PH"/>
        </w:rPr>
        <w:lastRenderedPageBreak/>
        <mc:AlternateContent>
          <mc:Choice Requires="wpg">
            <w:drawing>
              <wp:anchor distT="0" distB="0" distL="114300" distR="114300" simplePos="0" relativeHeight="251694080" behindDoc="0" locked="0" layoutInCell="1" allowOverlap="1" wp14:anchorId="5E1DEF09" wp14:editId="3D681731">
                <wp:simplePos x="0" y="0"/>
                <wp:positionH relativeFrom="column">
                  <wp:posOffset>-76874</wp:posOffset>
                </wp:positionH>
                <wp:positionV relativeFrom="paragraph">
                  <wp:posOffset>137565</wp:posOffset>
                </wp:positionV>
                <wp:extent cx="5437847" cy="8407792"/>
                <wp:effectExtent l="0" t="0" r="29845" b="12700"/>
                <wp:wrapNone/>
                <wp:docPr id="423" name="Group 423"/>
                <wp:cNvGraphicFramePr/>
                <a:graphic xmlns:a="http://schemas.openxmlformats.org/drawingml/2006/main">
                  <a:graphicData uri="http://schemas.microsoft.com/office/word/2010/wordprocessingGroup">
                    <wpg:wgp>
                      <wpg:cNvGrpSpPr/>
                      <wpg:grpSpPr>
                        <a:xfrm>
                          <a:off x="0" y="0"/>
                          <a:ext cx="5437847" cy="8407792"/>
                          <a:chOff x="0" y="0"/>
                          <a:chExt cx="5437847" cy="8407792"/>
                        </a:xfrm>
                      </wpg:grpSpPr>
                      <wpg:grpSp>
                        <wpg:cNvPr id="424" name="Group 424"/>
                        <wpg:cNvGrpSpPr/>
                        <wpg:grpSpPr>
                          <a:xfrm>
                            <a:off x="0" y="0"/>
                            <a:ext cx="5186488" cy="8407792"/>
                            <a:chOff x="0" y="0"/>
                            <a:chExt cx="5186488" cy="8407792"/>
                          </a:xfrm>
                        </wpg:grpSpPr>
                        <wpg:grpSp>
                          <wpg:cNvPr id="425" name="Group 425"/>
                          <wpg:cNvGrpSpPr/>
                          <wpg:grpSpPr>
                            <a:xfrm>
                              <a:off x="0" y="0"/>
                              <a:ext cx="5186488" cy="8407792"/>
                              <a:chOff x="0" y="0"/>
                              <a:chExt cx="5186488" cy="8407792"/>
                            </a:xfrm>
                          </wpg:grpSpPr>
                          <wpg:grpSp>
                            <wpg:cNvPr id="426" name="Group 426"/>
                            <wpg:cNvGrpSpPr/>
                            <wpg:grpSpPr>
                              <a:xfrm>
                                <a:off x="0" y="0"/>
                                <a:ext cx="5186488" cy="8407792"/>
                                <a:chOff x="0" y="0"/>
                                <a:chExt cx="5186488" cy="8407792"/>
                              </a:xfrm>
                            </wpg:grpSpPr>
                            <wps:wsp>
                              <wps:cNvPr id="427" name="Straight Connector 427"/>
                              <wps:cNvCnPr/>
                              <wps:spPr>
                                <a:xfrm>
                                  <a:off x="5183811" y="3856202"/>
                                  <a:ext cx="0" cy="4353810"/>
                                </a:xfrm>
                                <a:prstGeom prst="line">
                                  <a:avLst/>
                                </a:prstGeom>
                                <a:noFill/>
                                <a:ln w="9525" cap="flat" cmpd="sng" algn="ctr">
                                  <a:solidFill>
                                    <a:sysClr val="windowText" lastClr="000000"/>
                                  </a:solidFill>
                                  <a:prstDash val="solid"/>
                                  <a:miter lim="800000"/>
                                </a:ln>
                                <a:effectLst/>
                              </wps:spPr>
                              <wps:bodyPr/>
                            </wps:wsp>
                            <wpg:grpSp>
                              <wpg:cNvPr id="428" name="Group 428"/>
                              <wpg:cNvGrpSpPr/>
                              <wpg:grpSpPr>
                                <a:xfrm>
                                  <a:off x="0" y="0"/>
                                  <a:ext cx="5186488" cy="8407792"/>
                                  <a:chOff x="0" y="0"/>
                                  <a:chExt cx="5186488" cy="8407792"/>
                                </a:xfrm>
                              </wpg:grpSpPr>
                              <wps:wsp>
                                <wps:cNvPr id="429" name="Flowchart: Off-page Connector 429"/>
                                <wps:cNvSpPr/>
                                <wps:spPr>
                                  <a:xfrm>
                                    <a:off x="1025495" y="0"/>
                                    <a:ext cx="283845" cy="327025"/>
                                  </a:xfrm>
                                  <a:prstGeom prst="flowChartOffpageConnector">
                                    <a:avLst/>
                                  </a:prstGeom>
                                  <a:solidFill>
                                    <a:sysClr val="window" lastClr="FFFFFF"/>
                                  </a:solidFill>
                                  <a:ln w="9525" cap="flat" cmpd="sng" algn="ctr">
                                    <a:solidFill>
                                      <a:sysClr val="windowText" lastClr="000000"/>
                                    </a:solidFill>
                                    <a:prstDash val="solid"/>
                                    <a:miter lim="800000"/>
                                  </a:ln>
                                  <a:effectLst/>
                                </wps:spPr>
                                <wps:txbx>
                                  <w:txbxContent>
                                    <w:p w:rsidR="00313C0D" w:rsidRDefault="00313C0D" w:rsidP="00726A8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Flowchart: Decision 430"/>
                                <wps:cNvSpPr/>
                                <wps:spPr>
                                  <a:xfrm>
                                    <a:off x="2649196" y="410198"/>
                                    <a:ext cx="2159000" cy="93662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Pr>
                                          <w:rFonts w:ascii="Arial" w:hAnsi="Arial" w:cs="Arial"/>
                                          <w:sz w:val="21"/>
                                          <w:szCs w:val="21"/>
                                        </w:rPr>
                                        <w:t>Verify the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Flowchart: Process 431"/>
                                <wps:cNvSpPr/>
                                <wps:spPr>
                                  <a:xfrm>
                                    <a:off x="2724339" y="1743338"/>
                                    <a:ext cx="1185389" cy="507074"/>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Flowchart: Process 432"/>
                                <wps:cNvSpPr/>
                                <wps:spPr>
                                  <a:xfrm>
                                    <a:off x="0" y="2850774"/>
                                    <a:ext cx="1170675" cy="49722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Pr>
                                          <w:rFonts w:ascii="Arial" w:hAnsi="Arial" w:cs="Arial"/>
                                          <w:sz w:val="21"/>
                                          <w:szCs w:val="21"/>
                                        </w:rPr>
                                        <w:t>Update item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Flowchart: Process 434"/>
                                <wps:cNvSpPr/>
                                <wps:spPr>
                                  <a:xfrm>
                                    <a:off x="1345584" y="2850765"/>
                                    <a:ext cx="1183643" cy="497231"/>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Delete</w:t>
                                      </w:r>
                                      <w:r>
                                        <w:rPr>
                                          <w:rFonts w:ascii="Arial" w:hAnsi="Arial" w:cs="Arial"/>
                                          <w:sz w:val="21"/>
                                          <w:szCs w:val="21"/>
                                        </w:rPr>
                                        <w:t xml:space="preserve"> item</w:t>
                                      </w:r>
                                      <w:r w:rsidRPr="00644112">
                                        <w:rPr>
                                          <w:rFonts w:ascii="Arial" w:hAnsi="Arial" w:cs="Arial"/>
                                          <w:sz w:val="21"/>
                                          <w:szCs w:val="21"/>
                                        </w:rPr>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Flowchart: Process 435"/>
                                <wps:cNvSpPr/>
                                <wps:spPr>
                                  <a:xfrm>
                                    <a:off x="3153131" y="2750400"/>
                                    <a:ext cx="1533484" cy="47692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Confirmation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Flowchart: Process 436"/>
                                <wps:cNvSpPr/>
                                <wps:spPr>
                                  <a:xfrm>
                                    <a:off x="1102314" y="3683234"/>
                                    <a:ext cx="1403227" cy="44956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delete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Flowchart: Process 437"/>
                                <wps:cNvSpPr/>
                                <wps:spPr>
                                  <a:xfrm>
                                    <a:off x="3153131" y="3700324"/>
                                    <a:ext cx="1532255" cy="432471"/>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Flowchart: Process 438"/>
                                <wps:cNvSpPr/>
                                <wps:spPr>
                                  <a:xfrm>
                                    <a:off x="623790" y="5563306"/>
                                    <a:ext cx="1341812" cy="427093"/>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save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Flowchart: Decision 439"/>
                                <wps:cNvSpPr/>
                                <wps:spPr>
                                  <a:xfrm>
                                    <a:off x="2623559" y="5255664"/>
                                    <a:ext cx="1981947" cy="89852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Pr>
                                          <w:rFonts w:ascii="Arial" w:hAnsi="Arial" w:cs="Arial"/>
                                          <w:sz w:val="21"/>
                                          <w:szCs w:val="21"/>
                                        </w:rPr>
                                        <w:t>Verify item</w:t>
                                      </w:r>
                                      <w:r w:rsidRPr="00644112">
                                        <w:rPr>
                                          <w:rFonts w:ascii="Arial" w:hAnsi="Arial" w:cs="Arial"/>
                                          <w:sz w:val="21"/>
                                          <w:szCs w:val="21"/>
                                        </w:rPr>
                                        <w:t xml:space="preserv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Flowchart: Process 440"/>
                                <wps:cNvSpPr/>
                                <wps:spPr>
                                  <a:xfrm>
                                    <a:off x="2818748" y="6486246"/>
                                    <a:ext cx="1106328" cy="447348"/>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Flowchart: Process 441"/>
                                <wps:cNvSpPr/>
                                <wps:spPr>
                                  <a:xfrm>
                                    <a:off x="3997490" y="6486240"/>
                                    <a:ext cx="1136299" cy="44733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Straight Arrow Connector 443"/>
                                <wps:cNvCnPr/>
                                <wps:spPr>
                                  <a:xfrm>
                                    <a:off x="1162228" y="333286"/>
                                    <a:ext cx="0" cy="343535"/>
                                  </a:xfrm>
                                  <a:prstGeom prst="straightConnector1">
                                    <a:avLst/>
                                  </a:prstGeom>
                                  <a:noFill/>
                                  <a:ln w="9525" cap="flat" cmpd="sng" algn="ctr">
                                    <a:solidFill>
                                      <a:sysClr val="windowText" lastClr="000000"/>
                                    </a:solidFill>
                                    <a:prstDash val="solid"/>
                                    <a:miter lim="800000"/>
                                    <a:tailEnd type="triangle"/>
                                  </a:ln>
                                  <a:effectLst/>
                                </wps:spPr>
                                <wps:bodyPr/>
                              </wps:wsp>
                              <wps:wsp>
                                <wps:cNvPr id="445" name="Straight Arrow Connector 445"/>
                                <wps:cNvCnPr/>
                                <wps:spPr>
                                  <a:xfrm>
                                    <a:off x="1871529" y="863126"/>
                                    <a:ext cx="768404" cy="0"/>
                                  </a:xfrm>
                                  <a:prstGeom prst="straightConnector1">
                                    <a:avLst/>
                                  </a:prstGeom>
                                  <a:noFill/>
                                  <a:ln w="9525" cap="flat" cmpd="sng" algn="ctr">
                                    <a:solidFill>
                                      <a:sysClr val="windowText" lastClr="000000"/>
                                    </a:solidFill>
                                    <a:prstDash val="solid"/>
                                    <a:miter lim="800000"/>
                                    <a:tailEnd type="triangle"/>
                                  </a:ln>
                                  <a:effectLst/>
                                </wps:spPr>
                                <wps:bodyPr/>
                              </wps:wsp>
                              <wps:wsp>
                                <wps:cNvPr id="446" name="Straight Arrow Connector 446"/>
                                <wps:cNvCnPr/>
                                <wps:spPr>
                                  <a:xfrm flipH="1">
                                    <a:off x="3725966" y="1341690"/>
                                    <a:ext cx="0" cy="359853"/>
                                  </a:xfrm>
                                  <a:prstGeom prst="straightConnector1">
                                    <a:avLst/>
                                  </a:prstGeom>
                                  <a:noFill/>
                                  <a:ln w="9525" cap="flat" cmpd="sng" algn="ctr">
                                    <a:solidFill>
                                      <a:sysClr val="windowText" lastClr="000000"/>
                                    </a:solidFill>
                                    <a:prstDash val="solid"/>
                                    <a:miter lim="800000"/>
                                    <a:tailEnd type="triangle"/>
                                  </a:ln>
                                  <a:effectLst/>
                                </wps:spPr>
                                <wps:bodyPr/>
                              </wps:wsp>
                              <wps:wsp>
                                <wps:cNvPr id="447" name="Straight Arrow Connector 447"/>
                                <wps:cNvCnPr/>
                                <wps:spPr>
                                  <a:xfrm>
                                    <a:off x="5136022" y="863126"/>
                                    <a:ext cx="0" cy="791279"/>
                                  </a:xfrm>
                                  <a:prstGeom prst="straightConnector1">
                                    <a:avLst/>
                                  </a:prstGeom>
                                  <a:noFill/>
                                  <a:ln w="9525" cap="flat" cmpd="sng" algn="ctr">
                                    <a:solidFill>
                                      <a:sysClr val="windowText" lastClr="000000"/>
                                    </a:solidFill>
                                    <a:prstDash val="solid"/>
                                    <a:miter lim="800000"/>
                                    <a:tailEnd type="triangle"/>
                                  </a:ln>
                                  <a:effectLst/>
                                </wps:spPr>
                                <wps:bodyPr/>
                              </wps:wsp>
                              <wps:wsp>
                                <wps:cNvPr id="448" name="Straight Connector 448"/>
                                <wps:cNvCnPr/>
                                <wps:spPr>
                                  <a:xfrm flipH="1" flipV="1">
                                    <a:off x="1170706" y="1914170"/>
                                    <a:ext cx="1553472" cy="0"/>
                                  </a:xfrm>
                                  <a:prstGeom prst="line">
                                    <a:avLst/>
                                  </a:prstGeom>
                                  <a:noFill/>
                                  <a:ln w="9525" cap="flat" cmpd="sng" algn="ctr">
                                    <a:solidFill>
                                      <a:sysClr val="windowText" lastClr="000000"/>
                                    </a:solidFill>
                                    <a:prstDash val="solid"/>
                                    <a:miter lim="800000"/>
                                  </a:ln>
                                  <a:effectLst/>
                                </wps:spPr>
                                <wps:bodyPr/>
                              </wps:wsp>
                              <wps:wsp>
                                <wps:cNvPr id="449" name="Straight Arrow Connector 449"/>
                                <wps:cNvCnPr/>
                                <wps:spPr>
                                  <a:xfrm flipV="1">
                                    <a:off x="1170774" y="1204957"/>
                                    <a:ext cx="0" cy="711051"/>
                                  </a:xfrm>
                                  <a:prstGeom prst="straightConnector1">
                                    <a:avLst/>
                                  </a:prstGeom>
                                  <a:noFill/>
                                  <a:ln w="9525" cap="flat" cmpd="sng" algn="ctr">
                                    <a:solidFill>
                                      <a:sysClr val="windowText" lastClr="000000"/>
                                    </a:solidFill>
                                    <a:prstDash val="solid"/>
                                    <a:miter lim="800000"/>
                                    <a:tailEnd type="triangle"/>
                                  </a:ln>
                                  <a:effectLst/>
                                </wps:spPr>
                                <wps:bodyPr/>
                              </wps:wsp>
                              <wps:wsp>
                                <wps:cNvPr id="450" name="Straight Connector 450"/>
                                <wps:cNvCnPr/>
                                <wps:spPr>
                                  <a:xfrm flipH="1">
                                    <a:off x="581114" y="2521010"/>
                                    <a:ext cx="4026433" cy="0"/>
                                  </a:xfrm>
                                  <a:prstGeom prst="line">
                                    <a:avLst/>
                                  </a:prstGeom>
                                  <a:noFill/>
                                  <a:ln w="9525" cap="flat" cmpd="sng" algn="ctr">
                                    <a:solidFill>
                                      <a:sysClr val="windowText" lastClr="000000"/>
                                    </a:solidFill>
                                    <a:prstDash val="solid"/>
                                    <a:miter lim="800000"/>
                                  </a:ln>
                                  <a:effectLst/>
                                </wps:spPr>
                                <wps:bodyPr/>
                              </wps:wsp>
                              <wps:wsp>
                                <wps:cNvPr id="451" name="Straight Arrow Connector 451"/>
                                <wps:cNvCnPr/>
                                <wps:spPr>
                                  <a:xfrm>
                                    <a:off x="581016" y="2521006"/>
                                    <a:ext cx="4223" cy="283664"/>
                                  </a:xfrm>
                                  <a:prstGeom prst="straightConnector1">
                                    <a:avLst/>
                                  </a:prstGeom>
                                  <a:noFill/>
                                  <a:ln w="9525" cap="flat" cmpd="sng" algn="ctr">
                                    <a:solidFill>
                                      <a:sysClr val="windowText" lastClr="000000"/>
                                    </a:solidFill>
                                    <a:prstDash val="solid"/>
                                    <a:miter lim="800000"/>
                                    <a:tailEnd type="triangle"/>
                                  </a:ln>
                                  <a:effectLst/>
                                </wps:spPr>
                                <wps:bodyPr/>
                              </wps:wsp>
                              <wps:wsp>
                                <wps:cNvPr id="452" name="Straight Arrow Connector 452"/>
                                <wps:cNvCnPr/>
                                <wps:spPr>
                                  <a:xfrm flipH="1">
                                    <a:off x="1856004" y="2521008"/>
                                    <a:ext cx="0" cy="283664"/>
                                  </a:xfrm>
                                  <a:prstGeom prst="straightConnector1">
                                    <a:avLst/>
                                  </a:prstGeom>
                                  <a:noFill/>
                                  <a:ln w="9525" cap="flat" cmpd="sng" algn="ctr">
                                    <a:solidFill>
                                      <a:sysClr val="windowText" lastClr="000000"/>
                                    </a:solidFill>
                                    <a:prstDash val="solid"/>
                                    <a:miter lim="800000"/>
                                    <a:tailEnd type="triangle"/>
                                  </a:ln>
                                  <a:effectLst/>
                                </wps:spPr>
                                <wps:bodyPr/>
                              </wps:wsp>
                              <wps:wsp>
                                <wps:cNvPr id="453" name="Straight Connector 453"/>
                                <wps:cNvCnPr/>
                                <wps:spPr>
                                  <a:xfrm>
                                    <a:off x="4606183" y="2247544"/>
                                    <a:ext cx="0" cy="275835"/>
                                  </a:xfrm>
                                  <a:prstGeom prst="line">
                                    <a:avLst/>
                                  </a:prstGeom>
                                  <a:noFill/>
                                  <a:ln w="9525" cap="flat" cmpd="sng" algn="ctr">
                                    <a:solidFill>
                                      <a:sysClr val="windowText" lastClr="000000"/>
                                    </a:solidFill>
                                    <a:prstDash val="solid"/>
                                    <a:miter lim="800000"/>
                                  </a:ln>
                                  <a:effectLst/>
                                </wps:spPr>
                                <wps:bodyPr/>
                              </wps:wsp>
                              <wps:wsp>
                                <wps:cNvPr id="454" name="Straight Arrow Connector 454"/>
                                <wps:cNvCnPr/>
                                <wps:spPr>
                                  <a:xfrm>
                                    <a:off x="2529555" y="3076486"/>
                                    <a:ext cx="586938" cy="0"/>
                                  </a:xfrm>
                                  <a:prstGeom prst="straightConnector1">
                                    <a:avLst/>
                                  </a:prstGeom>
                                  <a:noFill/>
                                  <a:ln w="9525" cap="flat" cmpd="sng" algn="ctr">
                                    <a:solidFill>
                                      <a:sysClr val="windowText" lastClr="000000"/>
                                    </a:solidFill>
                                    <a:prstDash val="solid"/>
                                    <a:miter lim="800000"/>
                                    <a:tailEnd type="triangle"/>
                                  </a:ln>
                                  <a:effectLst/>
                                </wps:spPr>
                                <wps:bodyPr/>
                              </wps:wsp>
                              <wps:wsp>
                                <wps:cNvPr id="455" name="Straight Connector 455"/>
                                <wps:cNvCnPr/>
                                <wps:spPr>
                                  <a:xfrm>
                                    <a:off x="1862983" y="3435410"/>
                                    <a:ext cx="2054587" cy="0"/>
                                  </a:xfrm>
                                  <a:prstGeom prst="line">
                                    <a:avLst/>
                                  </a:prstGeom>
                                  <a:noFill/>
                                  <a:ln w="9525" cap="flat" cmpd="sng" algn="ctr">
                                    <a:solidFill>
                                      <a:sysClr val="windowText" lastClr="000000"/>
                                    </a:solidFill>
                                    <a:prstDash val="solid"/>
                                    <a:miter lim="800000"/>
                                  </a:ln>
                                  <a:effectLst/>
                                </wps:spPr>
                                <wps:bodyPr/>
                              </wps:wsp>
                              <wps:wsp>
                                <wps:cNvPr id="456" name="Straight Connector 456"/>
                                <wps:cNvCnPr/>
                                <wps:spPr>
                                  <a:xfrm flipV="1">
                                    <a:off x="3922519" y="3230311"/>
                                    <a:ext cx="0" cy="204758"/>
                                  </a:xfrm>
                                  <a:prstGeom prst="line">
                                    <a:avLst/>
                                  </a:prstGeom>
                                  <a:noFill/>
                                  <a:ln w="9525" cap="flat" cmpd="sng" algn="ctr">
                                    <a:solidFill>
                                      <a:sysClr val="windowText" lastClr="000000"/>
                                    </a:solidFill>
                                    <a:prstDash val="solid"/>
                                    <a:miter lim="800000"/>
                                  </a:ln>
                                  <a:effectLst/>
                                </wps:spPr>
                                <wps:bodyPr/>
                              </wps:wsp>
                              <wps:wsp>
                                <wps:cNvPr id="457" name="Straight Arrow Connector 457"/>
                                <wps:cNvCnPr/>
                                <wps:spPr>
                                  <a:xfrm>
                                    <a:off x="1856161" y="3435410"/>
                                    <a:ext cx="0" cy="230521"/>
                                  </a:xfrm>
                                  <a:prstGeom prst="straightConnector1">
                                    <a:avLst/>
                                  </a:prstGeom>
                                  <a:noFill/>
                                  <a:ln w="9525" cap="flat" cmpd="sng" algn="ctr">
                                    <a:solidFill>
                                      <a:sysClr val="windowText" lastClr="000000"/>
                                    </a:solidFill>
                                    <a:prstDash val="solid"/>
                                    <a:miter lim="800000"/>
                                    <a:tailEnd type="triangle"/>
                                  </a:ln>
                                  <a:effectLst/>
                                </wps:spPr>
                                <wps:bodyPr/>
                              </wps:wsp>
                              <wps:wsp>
                                <wps:cNvPr id="458" name="Straight Connector 458"/>
                                <wps:cNvCnPr/>
                                <wps:spPr>
                                  <a:xfrm flipH="1">
                                    <a:off x="4811282" y="863126"/>
                                    <a:ext cx="322943" cy="0"/>
                                  </a:xfrm>
                                  <a:prstGeom prst="line">
                                    <a:avLst/>
                                  </a:prstGeom>
                                  <a:noFill/>
                                  <a:ln w="9525" cap="flat" cmpd="sng" algn="ctr">
                                    <a:solidFill>
                                      <a:sysClr val="windowText" lastClr="000000"/>
                                    </a:solidFill>
                                    <a:prstDash val="solid"/>
                                    <a:miter lim="800000"/>
                                  </a:ln>
                                  <a:effectLst/>
                                </wps:spPr>
                                <wps:bodyPr/>
                              </wps:wsp>
                              <wps:wsp>
                                <wps:cNvPr id="459" name="Straight Arrow Connector 459"/>
                                <wps:cNvCnPr/>
                                <wps:spPr>
                                  <a:xfrm>
                                    <a:off x="2503918" y="3845608"/>
                                    <a:ext cx="625358" cy="0"/>
                                  </a:xfrm>
                                  <a:prstGeom prst="straightConnector1">
                                    <a:avLst/>
                                  </a:prstGeom>
                                  <a:noFill/>
                                  <a:ln w="9525" cap="flat" cmpd="sng" algn="ctr">
                                    <a:solidFill>
                                      <a:sysClr val="windowText" lastClr="000000"/>
                                    </a:solidFill>
                                    <a:prstDash val="solid"/>
                                    <a:miter lim="800000"/>
                                    <a:tailEnd type="triangle"/>
                                  </a:ln>
                                  <a:effectLst/>
                                </wps:spPr>
                                <wps:bodyPr/>
                              </wps:wsp>
                              <wps:wsp>
                                <wps:cNvPr id="460" name="Elbow Connector 460"/>
                                <wps:cNvCnPr/>
                                <wps:spPr>
                                  <a:xfrm rot="16200000" flipH="1">
                                    <a:off x="1285832" y="2647453"/>
                                    <a:ext cx="1125274" cy="2526362"/>
                                  </a:xfrm>
                                  <a:prstGeom prst="bentConnector2">
                                    <a:avLst/>
                                  </a:prstGeom>
                                  <a:noFill/>
                                  <a:ln w="9525" cap="flat" cmpd="sng" algn="ctr">
                                    <a:solidFill>
                                      <a:sysClr val="windowText" lastClr="000000"/>
                                    </a:solidFill>
                                    <a:prstDash val="solid"/>
                                    <a:miter lim="800000"/>
                                    <a:tailEnd type="triangle"/>
                                  </a:ln>
                                  <a:effectLst/>
                                </wps:spPr>
                                <wps:bodyPr/>
                              </wps:wsp>
                              <wps:wsp>
                                <wps:cNvPr id="462" name="Elbow Connector 462"/>
                                <wps:cNvCnPr/>
                                <wps:spPr>
                                  <a:xfrm rot="5400000">
                                    <a:off x="2941216" y="3853526"/>
                                    <a:ext cx="163461" cy="2046800"/>
                                  </a:xfrm>
                                  <a:prstGeom prst="bentConnector2">
                                    <a:avLst/>
                                  </a:prstGeom>
                                  <a:noFill/>
                                  <a:ln w="9525" cap="flat" cmpd="sng" algn="ctr">
                                    <a:solidFill>
                                      <a:sysClr val="windowText" lastClr="000000"/>
                                    </a:solidFill>
                                    <a:prstDash val="solid"/>
                                    <a:miter lim="800000"/>
                                    <a:tailEnd type="triangle"/>
                                  </a:ln>
                                  <a:effectLst/>
                                </wps:spPr>
                                <wps:bodyPr/>
                              </wps:wsp>
                              <wps:wsp>
                                <wps:cNvPr id="463" name="Straight Arrow Connector 463"/>
                                <wps:cNvCnPr/>
                                <wps:spPr>
                                  <a:xfrm>
                                    <a:off x="1264777" y="5110385"/>
                                    <a:ext cx="0" cy="419911"/>
                                  </a:xfrm>
                                  <a:prstGeom prst="straightConnector1">
                                    <a:avLst/>
                                  </a:prstGeom>
                                  <a:noFill/>
                                  <a:ln w="9525" cap="flat" cmpd="sng" algn="ctr">
                                    <a:solidFill>
                                      <a:sysClr val="windowText" lastClr="000000"/>
                                    </a:solidFill>
                                    <a:prstDash val="solid"/>
                                    <a:miter lim="800000"/>
                                    <a:tailEnd type="triangle"/>
                                  </a:ln>
                                  <a:effectLst/>
                                </wps:spPr>
                                <wps:bodyPr/>
                              </wps:wsp>
                              <wps:wsp>
                                <wps:cNvPr id="464" name="Straight Arrow Connector 464"/>
                                <wps:cNvCnPr/>
                                <wps:spPr>
                                  <a:xfrm>
                                    <a:off x="1974078" y="5700045"/>
                                    <a:ext cx="613933" cy="0"/>
                                  </a:xfrm>
                                  <a:prstGeom prst="straightConnector1">
                                    <a:avLst/>
                                  </a:prstGeom>
                                  <a:noFill/>
                                  <a:ln w="9525" cap="flat" cmpd="sng" algn="ctr">
                                    <a:solidFill>
                                      <a:sysClr val="windowText" lastClr="000000"/>
                                    </a:solidFill>
                                    <a:prstDash val="solid"/>
                                    <a:miter lim="800000"/>
                                    <a:tailEnd type="triangle"/>
                                  </a:ln>
                                  <a:effectLst/>
                                </wps:spPr>
                                <wps:bodyPr/>
                              </wps:wsp>
                              <wps:wsp>
                                <wps:cNvPr id="466" name="Straight Arrow Connector 466"/>
                                <wps:cNvCnPr/>
                                <wps:spPr>
                                  <a:xfrm>
                                    <a:off x="3614871" y="6152972"/>
                                    <a:ext cx="0" cy="292500"/>
                                  </a:xfrm>
                                  <a:prstGeom prst="straightConnector1">
                                    <a:avLst/>
                                  </a:prstGeom>
                                  <a:noFill/>
                                  <a:ln w="9525" cap="flat" cmpd="sng" algn="ctr">
                                    <a:solidFill>
                                      <a:sysClr val="windowText" lastClr="000000"/>
                                    </a:solidFill>
                                    <a:prstDash val="solid"/>
                                    <a:miter lim="800000"/>
                                    <a:tailEnd type="triangle"/>
                                  </a:ln>
                                  <a:effectLst/>
                                </wps:spPr>
                                <wps:bodyPr/>
                              </wps:wsp>
                              <wps:wsp>
                                <wps:cNvPr id="467" name="Straight Arrow Connector 467"/>
                                <wps:cNvCnPr/>
                                <wps:spPr>
                                  <a:xfrm>
                                    <a:off x="4811282" y="5700045"/>
                                    <a:ext cx="0" cy="745458"/>
                                  </a:xfrm>
                                  <a:prstGeom prst="straightConnector1">
                                    <a:avLst/>
                                  </a:prstGeom>
                                  <a:noFill/>
                                  <a:ln w="9525" cap="flat" cmpd="sng" algn="ctr">
                                    <a:solidFill>
                                      <a:sysClr val="windowText" lastClr="000000"/>
                                    </a:solidFill>
                                    <a:prstDash val="solid"/>
                                    <a:miter lim="800000"/>
                                    <a:tailEnd type="triangle"/>
                                  </a:ln>
                                  <a:effectLst/>
                                </wps:spPr>
                                <wps:bodyPr/>
                              </wps:wsp>
                              <wps:wsp>
                                <wps:cNvPr id="468" name="Straight Connector 468"/>
                                <wps:cNvCnPr/>
                                <wps:spPr>
                                  <a:xfrm flipH="1">
                                    <a:off x="4606183" y="5700045"/>
                                    <a:ext cx="207469" cy="0"/>
                                  </a:xfrm>
                                  <a:prstGeom prst="line">
                                    <a:avLst/>
                                  </a:prstGeom>
                                  <a:noFill/>
                                  <a:ln w="9525" cap="flat" cmpd="sng" algn="ctr">
                                    <a:solidFill>
                                      <a:sysClr val="windowText" lastClr="000000"/>
                                    </a:solidFill>
                                    <a:prstDash val="solid"/>
                                    <a:miter lim="800000"/>
                                  </a:ln>
                                  <a:effectLst/>
                                </wps:spPr>
                                <wps:bodyPr/>
                              </wps:wsp>
                              <wps:wsp>
                                <wps:cNvPr id="471" name="Flowchart: Terminator 471"/>
                                <wps:cNvSpPr/>
                                <wps:spPr>
                                  <a:xfrm>
                                    <a:off x="3975040" y="8015997"/>
                                    <a:ext cx="960120" cy="39179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232191" w:rsidRDefault="00313C0D" w:rsidP="00726A8F">
                                      <w:pPr>
                                        <w:jc w:val="center"/>
                                        <w:rPr>
                                          <w:rFonts w:ascii="Arial" w:hAnsi="Arial" w:cs="Arial"/>
                                          <w:sz w:val="21"/>
                                          <w:szCs w:val="21"/>
                                        </w:rPr>
                                      </w:pPr>
                                      <w:r>
                                        <w:rPr>
                                          <w:rFonts w:ascii="Arial" w:hAnsi="Arial" w:cs="Arial"/>
                                          <w:sz w:val="21"/>
                                          <w:szCs w:val="2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Straight Connector 472"/>
                                <wps:cNvCnPr/>
                                <wps:spPr>
                                  <a:xfrm flipH="1">
                                    <a:off x="4683095" y="3862246"/>
                                    <a:ext cx="495300" cy="0"/>
                                  </a:xfrm>
                                  <a:prstGeom prst="line">
                                    <a:avLst/>
                                  </a:prstGeom>
                                  <a:noFill/>
                                  <a:ln w="9525" cap="flat" cmpd="sng" algn="ctr">
                                    <a:solidFill>
                                      <a:sysClr val="windowText" lastClr="000000"/>
                                    </a:solidFill>
                                    <a:prstDash val="solid"/>
                                    <a:miter lim="800000"/>
                                  </a:ln>
                                  <a:effectLst/>
                                </wps:spPr>
                                <wps:bodyPr/>
                              </wps:wsp>
                              <wps:wsp>
                                <wps:cNvPr id="473" name="Straight Arrow Connector 473"/>
                                <wps:cNvCnPr/>
                                <wps:spPr>
                                  <a:xfrm flipH="1">
                                    <a:off x="4978635" y="8210395"/>
                                    <a:ext cx="207853" cy="0"/>
                                  </a:xfrm>
                                  <a:prstGeom prst="straightConnector1">
                                    <a:avLst/>
                                  </a:prstGeom>
                                  <a:noFill/>
                                  <a:ln w="9525" cap="flat" cmpd="sng" algn="ctr">
                                    <a:solidFill>
                                      <a:sysClr val="windowText" lastClr="000000"/>
                                    </a:solidFill>
                                    <a:prstDash val="solid"/>
                                    <a:miter lim="800000"/>
                                    <a:tailEnd type="triangle"/>
                                  </a:ln>
                                  <a:effectLst/>
                                </wps:spPr>
                                <wps:bodyPr/>
                              </wps:wsp>
                              <wps:wsp>
                                <wps:cNvPr id="474" name="Straight Arrow Connector 474"/>
                                <wps:cNvCnPr/>
                                <wps:spPr>
                                  <a:xfrm>
                                    <a:off x="4579762" y="6927642"/>
                                    <a:ext cx="0" cy="285185"/>
                                  </a:xfrm>
                                  <a:prstGeom prst="straightConnector1">
                                    <a:avLst/>
                                  </a:prstGeom>
                                  <a:noFill/>
                                  <a:ln w="9525" cap="flat" cmpd="sng" algn="ctr">
                                    <a:solidFill>
                                      <a:sysClr val="windowText" lastClr="000000"/>
                                    </a:solidFill>
                                    <a:prstDash val="solid"/>
                                    <a:miter lim="800000"/>
                                    <a:tailEnd type="triangle"/>
                                  </a:ln>
                                  <a:effectLst/>
                                </wps:spPr>
                                <wps:bodyPr/>
                              </wps:wsp>
                              <wps:wsp>
                                <wps:cNvPr id="475" name="Flowchart: Data 475"/>
                                <wps:cNvSpPr/>
                                <wps:spPr>
                                  <a:xfrm>
                                    <a:off x="623843" y="4640367"/>
                                    <a:ext cx="1592404" cy="471768"/>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Update item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76" name="Elbow Connector 476"/>
                            <wps:cNvCnPr/>
                            <wps:spPr>
                              <a:xfrm flipH="1" flipV="1">
                                <a:off x="739471" y="4858247"/>
                                <a:ext cx="2079515" cy="1773140"/>
                              </a:xfrm>
                              <a:prstGeom prst="bentConnector3">
                                <a:avLst>
                                  <a:gd name="adj1" fmla="val 121566"/>
                                </a:avLst>
                              </a:prstGeom>
                              <a:noFill/>
                              <a:ln w="9525" cap="flat" cmpd="sng" algn="ctr">
                                <a:solidFill>
                                  <a:sysClr val="windowText" lastClr="000000"/>
                                </a:solidFill>
                                <a:prstDash val="solid"/>
                                <a:miter lim="800000"/>
                                <a:tailEnd type="triangle"/>
                              </a:ln>
                              <a:effectLst/>
                            </wps:spPr>
                            <wps:bodyPr/>
                          </wps:wsp>
                        </wpg:grpSp>
                        <wps:wsp>
                          <wps:cNvPr id="477" name="Flowchart: Magnetic Disk 477"/>
                          <wps:cNvSpPr/>
                          <wps:spPr>
                            <a:xfrm>
                              <a:off x="3946675" y="7262133"/>
                              <a:ext cx="1090807" cy="499462"/>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sidRPr="008C6D3C">
                                  <w:rPr>
                                    <w:rFonts w:ascii="Arial" w:hAnsi="Arial" w:cs="Arial"/>
                                    <w:sz w:val="21"/>
                                    <w:szCs w:val="21"/>
                                  </w:rPr>
                                  <w:t>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Straight Arrow Connector 478"/>
                          <wps:cNvCnPr/>
                          <wps:spPr>
                            <a:xfrm>
                              <a:off x="4492800" y="7754400"/>
                              <a:ext cx="0" cy="200570"/>
                            </a:xfrm>
                            <a:prstGeom prst="straightConnector1">
                              <a:avLst/>
                            </a:prstGeom>
                            <a:noFill/>
                            <a:ln w="9525" cap="flat" cmpd="sng" algn="ctr">
                              <a:solidFill>
                                <a:sysClr val="windowText" lastClr="000000"/>
                              </a:solidFill>
                              <a:prstDash val="solid"/>
                              <a:miter lim="800000"/>
                              <a:tailEnd type="triangle"/>
                            </a:ln>
                            <a:effectLst/>
                          </wps:spPr>
                          <wps:bodyPr/>
                        </wps:wsp>
                      </wpg:grpSp>
                      <wps:wsp>
                        <wps:cNvPr id="479" name="Elbow Connector 479"/>
                        <wps:cNvCnPr/>
                        <wps:spPr>
                          <a:xfrm flipH="1">
                            <a:off x="2176757" y="6926782"/>
                            <a:ext cx="2202815" cy="226577"/>
                          </a:xfrm>
                          <a:prstGeom prst="bentConnector3">
                            <a:avLst>
                              <a:gd name="adj1" fmla="val 305"/>
                            </a:avLst>
                          </a:prstGeom>
                          <a:noFill/>
                          <a:ln w="9525" cap="flat" cmpd="sng" algn="ctr">
                            <a:solidFill>
                              <a:sysClr val="windowText" lastClr="000000"/>
                            </a:solidFill>
                            <a:prstDash val="solid"/>
                            <a:miter lim="800000"/>
                            <a:tailEnd type="triangle"/>
                          </a:ln>
                          <a:effectLst/>
                        </wps:spPr>
                        <wps:bodyPr/>
                      </wps:wsp>
                      <wps:wsp>
                        <wps:cNvPr id="480" name="Elbow Connector 480"/>
                        <wps:cNvCnPr/>
                        <wps:spPr>
                          <a:xfrm>
                            <a:off x="1448474" y="7477040"/>
                            <a:ext cx="2470038" cy="734492"/>
                          </a:xfrm>
                          <a:prstGeom prst="bentConnector3">
                            <a:avLst>
                              <a:gd name="adj1" fmla="val 2476"/>
                            </a:avLst>
                          </a:prstGeom>
                          <a:noFill/>
                          <a:ln w="9525" cap="flat" cmpd="sng" algn="ctr">
                            <a:solidFill>
                              <a:sysClr val="windowText" lastClr="000000"/>
                            </a:solidFill>
                            <a:prstDash val="solid"/>
                            <a:miter lim="800000"/>
                            <a:tailEnd type="triangle"/>
                          </a:ln>
                          <a:effectLst/>
                        </wps:spPr>
                        <wps:bodyPr/>
                      </wps:wsp>
                      <wps:wsp>
                        <wps:cNvPr id="481" name="Flowchart: Data 481"/>
                        <wps:cNvSpPr/>
                        <wps:spPr>
                          <a:xfrm>
                            <a:off x="113288" y="712099"/>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Search/Select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Flowchart: Data 482"/>
                        <wps:cNvSpPr/>
                        <wps:spPr>
                          <a:xfrm>
                            <a:off x="3973189" y="1739787"/>
                            <a:ext cx="1464658" cy="51052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item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Flowchart: Data 483"/>
                        <wps:cNvSpPr/>
                        <wps:spPr>
                          <a:xfrm>
                            <a:off x="2945501" y="4321147"/>
                            <a:ext cx="1984534" cy="473244"/>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inventory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Flowchart: Document 484"/>
                        <wps:cNvSpPr/>
                        <wps:spPr>
                          <a:xfrm>
                            <a:off x="987228" y="7031978"/>
                            <a:ext cx="1155065" cy="493395"/>
                          </a:xfrm>
                          <a:prstGeom prst="flowChartDocumen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Print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1DEF09" id="Group 423" o:spid="_x0000_s1801" style="position:absolute;left:0;text-align:left;margin-left:-6.05pt;margin-top:10.85pt;width:428.2pt;height:662.05pt;z-index:251694080" coordsize="54378,84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MWIw4AAOWRAAAOAAAAZHJzL2Uyb0RvYy54bWzsXduS28YRfU9V/gHFd3sxmMFtyyuXamU5&#10;rnJsVaTEzxAIXmIQYACsuMrX5/TMYAiCF4AbL73LGj2sSOJCAOxzuvtM98x33z+ucudLVtXLsrib&#10;sG/diZMVaTldFvO7yT8/vf8mmjh1kxTTJC+L7G7yNasn37/561++26xvM69clPk0qxycpKhvN+u7&#10;yaJp1rc3N3W6yFZJ/W25zgpsnJXVKmnwtprfTKtkg7Ov8hvPdYObTVlN11WZZnWNT9+pjZM38vyz&#10;WZY2v85mddY4+d0E19bIv5X8+5n+3rz5LrmdV8l6sUz1ZSRPuIpVsizwpeZU75ImcR6q5d6pVsu0&#10;Kuty1nyblqubcjZbppm8B9wNc3t382NVPqzlvcxvN/O1eUx4tL3n9OTTpr98+VA5y+ndRHh84hTJ&#10;Cj+S/F6HPsDj2aznt9jrx2r9cf2h0h/M1Tu648dZtaL/cS/Oo3ywX82DzR4bJ8WHvuBhJMKJk2Jb&#10;JNwwjD316NMFfp+949LFDwNH3rRffEPXZy7HvDHXbe5O9O9O/GF3x6JARDD08+/uyJHn353fvzv/&#10;mu4u6N9d8ArvDgRXbzFc/38Y/rhI1pmkhprQaawcGFMY/thUyXK+aJz7sihAg2UFQIfqsclD7guN&#10;5vq2BrAPQNlnEY8YmzgALY/8wHM1aFtYg1DJ5AX3sZ/kUmO4ye26qpsfs3Ll0Iu7Sb4s6HqT2+TL&#10;z3UDGsGu7S70cVG+X+a5pOO8cDZ3k9j3YNRpAqcwy5MGL1dr0FRdzCdOks/hbdKmkmesy3w5paPp&#10;PPXX+j6vnC8JCB9+YlpuPuFyJ06e1A02gJrkP3oQuIKdQ+ly3iX1Qh0sN9Fuye1q2cBJ5csVyKt7&#10;dF7Q1ky6GX1Tm3X7OOnV53L6VT5lsJT8+RUtSbraZygwyC7/RtbKD1t53D6p93m5SRdJ1dw68CPf&#10;rJN5tmPwccfgjftqf6HWhRjfxVzPFzGsbt+DeYCCIHskLHghdtQW1Lq/1pa1uc9wYfd0YbgsuiqD&#10;wlMY2LHGfUPuGPF7+U9fws5h1wOe5vHzo4xMeKzpvgWUU5UqkKvX6fslUPszwP0hqRC5gZIQjTa/&#10;4g/9BHeTUr+aOIuy+u+hz2l/kDG2TpwNIkFwzH8ekirD4/6pAE3HTAgKHeUb4Yce3lTdLZ+7W4qH&#10;1X0J7gFt4urkS9q/yduXs6pc/Yag9S19KzYlRYrvVmym39w3KkJF2Jtmb9/K3RAurpPm5+LjOqWT&#10;E/GQyX16/C2p1troGjDdL2XrGvaoVu1LRxbl24emnC0lD2+JCpTY4alL+CuOB6A4r4Pkd1m6pHzC&#10;EdgMAqZrgo8bxq8XiJjBWAi/grkslgQKhtbBpMf8GPytUBzzIBiN4vaSLHo15wy6vg56TdSh3KFF&#10;79WgFyS3h94PKhkHeNl54A09wTk8O8DLQrzkPfQyFiHOxA7kg303dEOZwR0POY0P1pdkwfsE8OoY&#10;1Lreq3O93knwylRvtOeFTwUovQiwVKjcOl3GQjcIdegs4tDzZDRnYfvHp5sdn2sSH+tzryxiNjpm&#10;J2Le+lwtao4MmBkXvh/hjC14A5nWdsEb8UBAGJY6D8CrnLoF7zOCVyBD0VmPBe+VgRdu8ETArDX7&#10;keDlzOcMeJTgDX1X200HvD7ngtAtwRsGsRrQseB9VvCarMeC98rAa0ahDnpeo1GOkqoYtGbOlOfl&#10;QcQ9Lj13B7zC5R4GbBR4oUoHNmyWAzzPCl6T9VjwXhl4zcDoQfAaiXIUeLuel4cugNoHrw/s+m3O&#10;i82h9ArW8z4reHW5ipWqrk6qMiPjB8FrJMpR4A08HsZKr/L9gHNX+tWO4+WCRQzimIyaMdQbS7uy&#10;2H1W7BrdwjreK3O8h2o12uFUDBIZoXIUeD2g1/fVIBHqgxAU9z1vHLHYVBrGERURqVKfoUKN9prs&#10;KNHZo0TCNcqFhe91wZcqX44rVth6Vn1GxKJQwJlDbkbFbOCJvu9lbsA9XUkrRAj5aiR67RDvmaWJ&#10;ZqxIqABoWwXk2OqqK6muEifrM7D1HPDyOA6FDpwVeCX4O4Ez44EX6/oMAi+3itXzK1ZGubCe98o8&#10;r2nHMaX8b6uq3HTrmzEyu4XwcEE/Y4HnkXuF/0V9lRf13K+ujORU0D8QNte6vcDUNauS1Gsp7k9u&#10;m2SZ/1BMnebrGh1RTbVMinme6WhksPpRgZESjwsX1FKNuorXTliNidaRc42wmihkvqdyrijgTNXv&#10;bHk/DNDRpUcZpUs4LpVYq8FjO7Nd5BJl2IjDh61GkoWuCDtiNc4sX67/1tan645AHnp+jNErYh0U&#10;nLAAQQSQsTWglnZ8pOsDWps1oBdqQGZ45QTtmFBlFO34CCddDzoszOYQ7WirCWPmhVJEsrTz6pyV&#10;0fWN1Zh4whEq9x9LOJJ6/tWjHqo9RfWpoh708eDtLvUw3+ci1GL/gPOyHYzUwKracZ6/k1UY3djY&#10;xn742xWPT7mkg3aBQmXpkjwX1RWSm/ZcUogyDX9g6Na6pJfpknyjXBoD6pALtg5mTgejGR8d0bpu&#10;x/M9NJn1GEW46ELjumLWMkqbAqkW863I2H5+QUYBkAeDXAX20z6HQlcd2sIYXKbcizSG/liy8GhS&#10;DRpIRv+wHquyYcprC1N80yljmGTPFWGfp/EJmtoCl9JnMhIiFLfX9qbjXGtAgN0rFWWQ1faZp+uK&#10;zhPxROAGmJhDGQwqy3zRGwJvDSb0oyEVz4a0lwxpfaB8SJvDPoM80nFAYIzYp0JDsAd3QxqX2U1w&#10;/CiI0UgrfdBANGID2RcayO5Lul32OFfMxRidZg/S+TFNwq7BeK4v/EjXnQ9YjKWPi9LHvkjbtYOx&#10;8mw/F+YxSpWZkvfRhuByzPgECtrLhZEmw6PQpuMRrDWIixrECNFVCRujExqKRlmgesoO0kMbXHAX&#10;seppY7D+5IX6k5Oqq4L4aYM5KIwICCNedFyvR0dE3HYSW79CNEoP+SXoIiOUVpTcnheWujxmutAA&#10;86YF/aQWMy9xWJoNS19vUhsYffWH/PNuWQo2DVqLqjJkmFSS/k0OUgr4BDmsohSoqqFQw8Pb0ASM&#10;43uk40uJzfcCVKCddkqfs6IxUZN3qtb71U1I+WrlEfxmOi/et6QxspqsV/XR/k6G1E2OY8E8Lc9i&#10;/lIO+yDj6JhPwAUFO9J6XBFgck9rPa9NnQ32xbU9dRb7DBJSx3BQ4iTCENE1VBUfQ4Awnl3D0VGw&#10;YHGssqXjKZGNgl9mFIzGoUExTjUXnY6Fu2aDAmk3VFGPj7ZgF8V4O3wTMB6PHBq0ZvNCzWZfhNln&#10;mxFSTMdseMAESiwl2wRUaYl6lB2zaXPu2POHHJQ1mxdqNiOkmuC8+rhuvn2QbbTZIGqGoEsWZZ3U&#10;q4ttTko1gfxVT7ung3lVdwjxoOl4mFs1gCxAgfFASGwl30tKvuQm9toxP2XValkkcokHNdGItonh&#10;GbN5LCcOk74ncjE9dtwrhIsDl9GE52QJkHRCzI5/kklm7bz324s6lWTvTF1vZ7xvZ7wXSi+jn9G2&#10;dV1XWxcVG/eKAIwe5VApMuD1JEqPuKuXruDorN5rrUaNKyedzVJ6M36plkv03oQj9Avs80SziEP0&#10;Tqj6kAjFZVzx91YCg6eHMjbKLGxu8TJzC9K/e4yyl5KqSblP80onJcUqJ3FIsiy8PqYNRV3RkZQ0&#10;whpRAxGBNZsXajamrKgzqZZctxB1Hh26GQ4iMSdPRCO7MBYRYNpKlchuOQZhpWc6RDEVHhpGRwaR&#10;PxXrh+bXhwZ/bRSpn9lg73FnZg8zamujyEtFkRjV1+tRyhF+85q49/m7pkIjT+4NpWHTGTGE1A36&#10;pWIhx9RaSqgUGJlF8TGdcgt0BBOxz8ArFGSyMMQEtwPqwc5wLN9inM46n2q3lkz/jS+drXKs74V1&#10;/RwM6m1nw5UzDkhti+anowUH6Vg7ePunWJ9ROTsu5e/JvMgarK77bln/jgynq3IO+xZYXCBXD4FF&#10;hZj9jWH8ZMfmmBu7kYsvJpsTMXaXocpxrdMoFO2F0XVtLQ8nx7FdW7IaRbdMaetdVOWw1Siub1U+&#10;GsMczChGiM/djELEHpVXUJAYUs+KGsna+g4tTaAcCIq0DnWOTNloM4pzM4puUHKhQMQUFe4HIiYq&#10;PT4PxMFhCw+ZQ4iCZp2VBiGqTXd8gYcViqM2/sA6U75yNsd9wZPCD5Q+a/u0sYeUKv+0yY4ikIbi&#10;qT0jwyaYxmjBA0u8Yn16CClET4hRsJhKz7QEzfOuK1YxLyXoTBvBEZJ6kmkhopZROizW2tafbFuH&#10;RtqUPBKdN3EiY5hpTVUFhRhLwwyJO6SFVWpR16prWDFroqf6OY+TlglgrTryhCXZO/Gr+RmtOnIp&#10;deQywQd1oSi/0MlDNXYlbWu/MCb9hIhBa87CLzDIHyE6I3fRC8UzaDsZfMwWg8Fy7GDRS7H/c64Y&#10;gBUatIO36L0y9JoB0X30dsdBh9GLhjPfd7VgyT3M29NHr/W9smui5awdqetZ0Wt+SIveK0OvGY3u&#10;ordMH1bovHJoOUpN26PW+4gjrBetY2d0psP/9twvJvBzsWitVn+xfnybmx9Jy0zw/E5f0inlNy+c&#10;zd0kpjVEyJ3toKNOF9kqu88rB0MSmCD4se2G7uyFKIBG63qNnnXzNc/ofHnxj2zmLKePmPlHfcHu&#10;OZM0xTNrE0K5Nx02W+a5OVBNu9y7mLxpL0bvS4epeWfNgapTqnfg7jeaI+S3lkVjDka5YVkduuTp&#10;7+ab1f7t3at7prirE4AbW7AkcCkSkErgZo5pHGGc8ypZL5YpRcbd9/I3u828clHm06x68z8AAAD/&#10;/wMAUEsDBBQABgAIAAAAIQBB9baP4gAAAAsBAAAPAAAAZHJzL2Rvd25yZXYueG1sTI/BasMwEETv&#10;hf6D2EJviSzbaY1rOYTQ9hQKSQqlN8Xa2CbWyliK7fx91VN7XOYx87ZYz6ZjIw6utSRBLCNgSJXV&#10;LdUSPo9viwyY84q06iyhhBs6WJf3d4XKtZ1oj+PB1yyUkMuVhMb7PufcVQ0a5Za2RwrZ2Q5G+XAO&#10;NdeDmkK56XgcRU/cqJbCQqN63DZYXQ5XI+F9UtMmEa/j7nLe3r6Pq4+vnUApHx/mzQswj7P/g+FX&#10;P6hDGZxO9krasU7CQsQioBJi8QwsAFmaJsBOgUzSVQa8LPj/H8ofAAAA//8DAFBLAQItABQABgAI&#10;AAAAIQC2gziS/gAAAOEBAAATAAAAAAAAAAAAAAAAAAAAAABbQ29udGVudF9UeXBlc10ueG1sUEsB&#10;Ai0AFAAGAAgAAAAhADj9If/WAAAAlAEAAAsAAAAAAAAAAAAAAAAALwEAAF9yZWxzLy5yZWxzUEsB&#10;Ai0AFAAGAAgAAAAhAAcJ4xYjDgAA5ZEAAA4AAAAAAAAAAAAAAAAALgIAAGRycy9lMm9Eb2MueG1s&#10;UEsBAi0AFAAGAAgAAAAhAEH1to/iAAAACwEAAA8AAAAAAAAAAAAAAAAAfRAAAGRycy9kb3ducmV2&#10;LnhtbFBLBQYAAAAABAAEAPMAAACMEQAAAAA=&#10;">
                <v:group id="Group 424" o:spid="_x0000_s1802" style="position:absolute;width:51864;height:84077" coordsize="51864,8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5" o:spid="_x0000_s1803" style="position:absolute;width:51864;height:84077" coordsize="51864,8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group id="Group 426" o:spid="_x0000_s1804" style="position:absolute;width:51864;height:84077" coordsize="51864,8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line id="Straight Connector 427" o:spid="_x0000_s1805" style="position:absolute;visibility:visible;mso-wrap-style:square" from="51838,38562" to="51838,82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NJxgAAANwAAAAPAAAAZHJzL2Rvd25yZXYueG1sRI/dasJA&#10;FITvC32H5RR6p5tasZK6CSr4A1po1fb6kD1NQrNnw+6q8e1dQejlMDPfMJO8M404kfO1ZQUv/QQE&#10;cWF1zaWCw37RG4PwAVljY5kUXMhDnj0+TDDV9sxfdNqFUkQI+xQVVCG0qZS+qMig79uWOHq/1hkM&#10;UbpSaofnCDeNHCTJSBqsOS5U2NK8ouJvdzQK9qvPWRhe3OvsY0mLzTb5cd/GKPX81E3fQQTqwn/4&#10;3l5rBcPBG9zOxCMgsysAAAD//wMAUEsBAi0AFAAGAAgAAAAhANvh9svuAAAAhQEAABMAAAAAAAAA&#10;AAAAAAAAAAAAAFtDb250ZW50X1R5cGVzXS54bWxQSwECLQAUAAYACAAAACEAWvQsW78AAAAVAQAA&#10;CwAAAAAAAAAAAAAAAAAfAQAAX3JlbHMvLnJlbHNQSwECLQAUAAYACAAAACEA88QjScYAAADcAAAA&#10;DwAAAAAAAAAAAAAAAAAHAgAAZHJzL2Rvd25yZXYueG1sUEsFBgAAAAADAAMAtwAAAPoCAAAAAA==&#10;" strokecolor="windowText">
                        <v:stroke joinstyle="miter"/>
                      </v:line>
                      <v:group id="Group 428" o:spid="_x0000_s1806" style="position:absolute;width:51864;height:84077" coordsize="51864,8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shape id="Flowchart: Off-page Connector 429" o:spid="_x0000_s1807" type="#_x0000_t177" style="position:absolute;left:10254;width:283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NHxgAAANwAAAAPAAAAZHJzL2Rvd25yZXYueG1sRI9BS8NA&#10;EIXvgv9hGcGb3bQUqbHbUoSCHloxFqq3ITsmodnZsDtpU3+9KxR6fLx535s3Xw6uVUcKsfFsYDzK&#10;QBGX3jZcGdh9rh9moKIgW2w9k4EzRVgubm/mmFt/4g86FlKpBOGYo4FapMu1jmVNDuPId8TJ+/HB&#10;oSQZKm0DnhLctXqSZY/aYcOpocaOXmoqD0Xv0hvf8lXsZVvYt/XvYcqhP79vemPu74bVMyihQa7H&#10;l/SrNTCdPMH/mEQAvfgDAAD//wMAUEsBAi0AFAAGAAgAAAAhANvh9svuAAAAhQEAABMAAAAAAAAA&#10;AAAAAAAAAAAAAFtDb250ZW50X1R5cGVzXS54bWxQSwECLQAUAAYACAAAACEAWvQsW78AAAAVAQAA&#10;CwAAAAAAAAAAAAAAAAAfAQAAX3JlbHMvLnJlbHNQSwECLQAUAAYACAAAACEA9F3zR8YAAADcAAAA&#10;DwAAAAAAAAAAAAAAAAAHAgAAZHJzL2Rvd25yZXYueG1sUEsFBgAAAAADAAMAtwAAAPoCAAAAAA==&#10;" fillcolor="window" strokecolor="windowText">
                          <v:textbox>
                            <w:txbxContent>
                              <w:p w:rsidR="00313C0D" w:rsidRDefault="00313C0D" w:rsidP="00726A8F">
                                <w:pPr>
                                  <w:jc w:val="center"/>
                                </w:pPr>
                                <w:r>
                                  <w:t>C</w:t>
                                </w:r>
                              </w:p>
                            </w:txbxContent>
                          </v:textbox>
                        </v:shape>
                        <v:shape id="Flowchart: Decision 430" o:spid="_x0000_s1808" type="#_x0000_t110" style="position:absolute;left:26491;top:4101;width:21590;height:9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wBAwwAAANwAAAAPAAAAZHJzL2Rvd25yZXYueG1sRE9Na8JA&#10;EL0L/Q/LFLyZTU1pQ+oqIsaKN21BvQ3ZaRKanY3ZNcZ/7x4KPT7e92wxmEb01LnasoKXKAZBXFhd&#10;c6ng+yufpCCcR9bYWCYFd3KwmD+NZphpe+M99QdfihDCLkMFlfdtJqUrKjLoItsSB+7HdgZ9gF0p&#10;dYe3EG4aOY3jN2mw5tBQYUuriorfw9UoWMk2358/k/flKU/9eW0vx3KzU2r8PCw/QHga/L/4z73V&#10;Cl6TMD+cCUdAzh8AAAD//wMAUEsBAi0AFAAGAAgAAAAhANvh9svuAAAAhQEAABMAAAAAAAAAAAAA&#10;AAAAAAAAAFtDb250ZW50X1R5cGVzXS54bWxQSwECLQAUAAYACAAAACEAWvQsW78AAAAVAQAACwAA&#10;AAAAAAAAAAAAAAAfAQAAX3JlbHMvLnJlbHNQSwECLQAUAAYACAAAACEA9fcAQMMAAADcAAAADwAA&#10;AAAAAAAAAAAAAAAHAgAAZHJzL2Rvd25yZXYueG1sUEsFBgAAAAADAAMAtwAAAPcCAAAAAA==&#10;" fillcolor="window" strokecolor="windowText">
                          <v:textbox>
                            <w:txbxContent>
                              <w:p w:rsidR="00313C0D" w:rsidRPr="00644112" w:rsidRDefault="00313C0D" w:rsidP="00726A8F">
                                <w:pPr>
                                  <w:jc w:val="center"/>
                                  <w:rPr>
                                    <w:rFonts w:ascii="Arial" w:hAnsi="Arial" w:cs="Arial"/>
                                    <w:sz w:val="21"/>
                                    <w:szCs w:val="21"/>
                                  </w:rPr>
                                </w:pPr>
                                <w:r>
                                  <w:rPr>
                                    <w:rFonts w:ascii="Arial" w:hAnsi="Arial" w:cs="Arial"/>
                                    <w:sz w:val="21"/>
                                    <w:szCs w:val="21"/>
                                  </w:rPr>
                                  <w:t>Verify the item</w:t>
                                </w:r>
                              </w:p>
                            </w:txbxContent>
                          </v:textbox>
                        </v:shape>
                        <v:shape id="Flowchart: Process 431" o:spid="_x0000_s1809" type="#_x0000_t109" style="position:absolute;left:27243;top:17433;width:11854;height:5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VnGxgAAANwAAAAPAAAAZHJzL2Rvd25yZXYueG1sRI9Ba8JA&#10;FITvgv9heUJvdaPWKtE1hGChFHpoWgRvj+xrkpp9G7JrEv99t1DwOMzMN8w+GU0jeupcbVnBYh6B&#10;IC6srrlU8PX58rgF4TyyxsYyKbiRg+Qwnewx1nbgD+pzX4oAYRejgsr7NpbSFRUZdHPbEgfv23YG&#10;fZBdKXWHQ4CbRi6j6FkarDksVNhSVlFxya9GQfNzdmubc0qbt+P7enu6YXrNlHqYjekOhKfR38P/&#10;7Vet4Gm1gL8z4QjIwy8AAAD//wMAUEsBAi0AFAAGAAgAAAAhANvh9svuAAAAhQEAABMAAAAAAAAA&#10;AAAAAAAAAAAAAFtDb250ZW50X1R5cGVzXS54bWxQSwECLQAUAAYACAAAACEAWvQsW78AAAAVAQAA&#10;CwAAAAAAAAAAAAAAAAAfAQAAX3JlbHMvLnJlbHNQSwECLQAUAAYACAAAACEAuuVZxsYAAADcAAAA&#10;DwAAAAAAAAAAAAAAAAAHAgAAZHJzL2Rvd25yZXYueG1sUEsFBgAAAAADAAMAtwAAAPo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v:textbox>
                        </v:shape>
                        <v:shape id="Flowchart: Process 432" o:spid="_x0000_s1810" type="#_x0000_t109" style="position:absolute;top:28507;width:11706;height:4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exxAAAANwAAAAPAAAAZHJzL2Rvd25yZXYueG1sRI9Pi8Iw&#10;FMTvC36H8ARvmvp3pWuUIgqy4MEqC3t7NM+22ryUJmr99htB2OMwM79hFqvWVOJOjSstKxgOIhDE&#10;mdUl5wpOx21/DsJ5ZI2VZVLwJAerZedjgbG2Dz7QPfW5CBB2MSoovK9jKV1WkEE3sDVx8M62MeiD&#10;bHKpG3wEuKnkKIpm0mDJYaHAmtYFZdf0ZhRUl183tSkn9Pm92U/nP09Mbmulet02+QLhqfX/4Xd7&#10;pxVMxiN4nQlHQC7/AAAA//8DAFBLAQItABQABgAIAAAAIQDb4fbL7gAAAIUBAAATAAAAAAAAAAAA&#10;AAAAAAAAAABbQ29udGVudF9UeXBlc10ueG1sUEsBAi0AFAAGAAgAAAAhAFr0LFu/AAAAFQEAAAsA&#10;AAAAAAAAAAAAAAAAHwEAAF9yZWxzLy5yZWxzUEsBAi0AFAAGAAgAAAAhAEo3x7HEAAAA3AAAAA8A&#10;AAAAAAAAAAAAAAAABwIAAGRycy9kb3ducmV2LnhtbFBLBQYAAAAAAwADALcAAAD4AgAAAAA=&#10;" fillcolor="window" strokecolor="windowText">
                          <v:textbox>
                            <w:txbxContent>
                              <w:p w:rsidR="00313C0D" w:rsidRPr="00644112" w:rsidRDefault="00313C0D" w:rsidP="00726A8F">
                                <w:pPr>
                                  <w:jc w:val="center"/>
                                  <w:rPr>
                                    <w:rFonts w:ascii="Arial" w:hAnsi="Arial" w:cs="Arial"/>
                                    <w:sz w:val="21"/>
                                    <w:szCs w:val="21"/>
                                  </w:rPr>
                                </w:pPr>
                                <w:r>
                                  <w:rPr>
                                    <w:rFonts w:ascii="Arial" w:hAnsi="Arial" w:cs="Arial"/>
                                    <w:sz w:val="21"/>
                                    <w:szCs w:val="21"/>
                                  </w:rPr>
                                  <w:t>Update item record</w:t>
                                </w:r>
                              </w:p>
                            </w:txbxContent>
                          </v:textbox>
                        </v:shape>
                        <v:shape id="Flowchart: Process 434" o:spid="_x0000_s1811" type="#_x0000_t109" style="position:absolute;left:13455;top:28507;width:11837;height: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pexgAAANwAAAAPAAAAZHJzL2Rvd25yZXYueG1sRI9Ba8JA&#10;FITvQv/D8gre6sZqrKSuEkILRfBgWgq9PbKvSWr2bciuMfn3rlDwOMzMN8xmN5hG9NS52rKC+SwC&#10;QVxYXXOp4Ovz/WkNwnlkjY1lUjCSg932YbLBRNsLH6nPfSkChF2CCirv20RKV1Rk0M1sSxy8X9sZ&#10;9EF2pdQdXgLcNPI5ilbSYM1hocKWsoqKU342Cpq/HxfbnFN62b8d4vX3iOk5U2r6OKSvIDwN/h7+&#10;b39oBcvFEm5nwhGQ2ysAAAD//wMAUEsBAi0AFAAGAAgAAAAhANvh9svuAAAAhQEAABMAAAAAAAAA&#10;AAAAAAAAAAAAAFtDb250ZW50X1R5cGVzXS54bWxQSwECLQAUAAYACAAAACEAWvQsW78AAAAVAQAA&#10;CwAAAAAAAAAAAAAAAAAfAQAAX3JlbHMvLnJlbHNQSwECLQAUAAYACAAAACEAqpL6XsYAAADcAAAA&#10;DwAAAAAAAAAAAAAAAAAHAgAAZHJzL2Rvd25yZXYueG1sUEsFBgAAAAADAAMAtwAAAPo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Delete</w:t>
                                </w:r>
                                <w:r>
                                  <w:rPr>
                                    <w:rFonts w:ascii="Arial" w:hAnsi="Arial" w:cs="Arial"/>
                                    <w:sz w:val="21"/>
                                    <w:szCs w:val="21"/>
                                  </w:rPr>
                                  <w:t xml:space="preserve"> item</w:t>
                                </w:r>
                                <w:r w:rsidRPr="00644112">
                                  <w:rPr>
                                    <w:rFonts w:ascii="Arial" w:hAnsi="Arial" w:cs="Arial"/>
                                    <w:sz w:val="21"/>
                                    <w:szCs w:val="21"/>
                                  </w:rPr>
                                  <w:t xml:space="preserve"> record</w:t>
                                </w:r>
                              </w:p>
                            </w:txbxContent>
                          </v:textbox>
                        </v:shape>
                        <v:shape id="Flowchart: Process 435" o:spid="_x0000_s1812" type="#_x0000_t109" style="position:absolute;left:31531;top:27504;width:15335;height: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FxQAAANwAAAAPAAAAZHJzL2Rvd25yZXYueG1sRI9Pa8JA&#10;FMTvBb/D8gRvdeOfVImuEkRBCj2YiuDtkX0m0ezbkF01fvtuodDjMDO/YZbrztTiQa2rLCsYDSMQ&#10;xLnVFRcKjt+79zkI55E11pZJwYscrFe9tyUm2j75QI/MFyJA2CWooPS+SaR0eUkG3dA2xMG72Nag&#10;D7ItpG7xGeCmluMo+pAGKw4LJTa0KSm/ZXejoL6eXWwzTmn2uf2K56cXpveNUoN+ly5AeOr8f/iv&#10;vdcKppMYfs+EIyBXPwAAAP//AwBQSwECLQAUAAYACAAAACEA2+H2y+4AAACFAQAAEwAAAAAAAAAA&#10;AAAAAAAAAAAAW0NvbnRlbnRfVHlwZXNdLnhtbFBLAQItABQABgAIAAAAIQBa9CxbvwAAABUBAAAL&#10;AAAAAAAAAAAAAAAAAB8BAABfcmVscy8ucmVsc1BLAQItABQABgAIAAAAIQDF3l/F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Confirmation message </w:t>
                                </w:r>
                              </w:p>
                            </w:txbxContent>
                          </v:textbox>
                        </v:shape>
                        <v:shape id="Flowchart: Process 436" o:spid="_x0000_s1813" type="#_x0000_t109" style="position:absolute;left:11023;top:36832;width:1403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MGyxAAAANwAAAAPAAAAZHJzL2Rvd25yZXYueG1sRI9Pi8Iw&#10;FMTvC36H8IS9ramu/6hGKaIgwh62iuDt0TzbavNSmqj12xthYY/DzPyGmS9bU4k7Na60rKDfi0AQ&#10;Z1aXnCs47DdfUxDOI2usLJOCJzlYLjofc4y1ffAv3VOfiwBhF6OCwvs6ltJlBRl0PVsTB+9sG4M+&#10;yCaXusFHgJtKDqJoLA2WHBYKrGlVUHZNb0ZBdTm5kU05oclu/TOaHp+Y3FZKfXbbZAbCU+v/w3/t&#10;rVYw/B7D+0w4AnLxAgAA//8DAFBLAQItABQABgAIAAAAIQDb4fbL7gAAAIUBAAATAAAAAAAAAAAA&#10;AAAAAAAAAABbQ29udGVudF9UeXBlc10ueG1sUEsBAi0AFAAGAAgAAAAhAFr0LFu/AAAAFQEAAAsA&#10;AAAAAAAAAAAAAAAAHwEAAF9yZWxzLy5yZWxzUEsBAi0AFAAGAAgAAAAhADUMwbLEAAAA3AAAAA8A&#10;AAAAAAAAAAAAAAAABwIAAGRycy9kb3ducmV2LnhtbFBLBQYAAAAAAwADALcAAAD4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delete button </w:t>
                                </w:r>
                              </w:p>
                            </w:txbxContent>
                          </v:textbox>
                        </v:shape>
                        <v:shape id="Flowchart: Process 437" o:spid="_x0000_s1814" type="#_x0000_t109" style="position:absolute;left:31531;top:37003;width:15322;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QpxgAAANwAAAAPAAAAZHJzL2Rvd25yZXYueG1sRI9Ba8JA&#10;FITvBf/D8gRvdaOtVVLXEEKFUvDQKIXeHtnXJJp9G7JrEv99Vyj0OMzMN8w2GU0jeupcbVnBYh6B&#10;IC6srrlUcDruHzcgnEfW2FgmBTdykOwmD1uMtR34k/rclyJA2MWooPK+jaV0RUUG3dy2xMH7sZ1B&#10;H2RXSt3hEOCmkcsoepEGaw4LFbaUVVRc8qtR0Jy/3crmnNL64+2w2nzdML1mSs2mY/oKwtPo/8N/&#10;7Xet4PlpDfcz4QjI3S8AAAD//wMAUEsBAi0AFAAGAAgAAAAhANvh9svuAAAAhQEAABMAAAAAAAAA&#10;AAAAAAAAAAAAAFtDb250ZW50X1R5cGVzXS54bWxQSwECLQAUAAYACAAAACEAWvQsW78AAAAVAQAA&#10;CwAAAAAAAAAAAAAAAAAfAQAAX3JlbHMvLnJlbHNQSwECLQAUAAYACAAAACEAWkBkKcYAAADcAAAA&#10;DwAAAAAAAAAAAAAAAAAHAgAAZHJzL2Rvd25yZXYueG1sUEsFBgAAAAADAAMAtwAAAPo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v:textbox>
                        </v:shape>
                        <v:shape id="Flowchart: Process 438" o:spid="_x0000_s1815" type="#_x0000_t109" style="position:absolute;left:6237;top:55633;width:13419;height:4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BbwQAAANwAAAAPAAAAZHJzL2Rvd25yZXYueG1sRE/LisIw&#10;FN0P+A/hCu7GVB0fVKMUURBhFlYR3F2aa1ttbkoTtf79ZCHM8nDei1VrKvGkxpWWFQz6EQjizOqS&#10;cwWn4/Z7BsJ5ZI2VZVLwJgerZedrgbG2Lz7QM/W5CCHsYlRQeF/HUrqsIIOub2viwF1tY9AH2ORS&#10;N/gK4aaSwyiaSIMlh4YCa1oXlN3Th1FQ3S5ubFNOaLrf/I5n5zcmj7VSvW6bzEF4av2/+OPeaQU/&#10;o7A2nAlHQC7/AAAA//8DAFBLAQItABQABgAIAAAAIQDb4fbL7gAAAIUBAAATAAAAAAAAAAAAAAAA&#10;AAAAAABbQ29udGVudF9UeXBlc10ueG1sUEsBAi0AFAAGAAgAAAAhAFr0LFu/AAAAFQEAAAsAAAAA&#10;AAAAAAAAAAAAHwEAAF9yZWxzLy5yZWxzUEsBAi0AFAAGAAgAAAAhACvf8FvBAAAA3AAAAA8AAAAA&#10;AAAAAAAAAAAABwIAAGRycy9kb3ducmV2LnhtbFBLBQYAAAAAAwADALcAAAD1Ag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Press save button </w:t>
                                </w:r>
                              </w:p>
                            </w:txbxContent>
                          </v:textbox>
                        </v:shape>
                        <v:shape id="Flowchart: Decision 439" o:spid="_x0000_s1816" type="#_x0000_t110" style="position:absolute;left:26235;top:52556;width:19820;height:8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ndxgAAANwAAAAPAAAAZHJzL2Rvd25yZXYueG1sRI9Ba8JA&#10;FITvgv9heYI33ViL2ugmiBhbelMLrbdH9pkEs2/T7Krpv+8WhB6HmfmGWaWdqcWNWldZVjAZRyCI&#10;c6srLhR8HLPRAoTzyBpry6TghxykSb+3wljbO+/pdvCFCBB2MSoovW9iKV1ekkE3tg1x8M62NeiD&#10;bAupW7wHuKnlUxTNpMGKw0KJDW1Kyi+Hq1GwkU22P71O5+uvbOFPW/v9WezelRoOuvUShKfO/4cf&#10;7Tet4Hn6An9nwhGQyS8AAAD//wMAUEsBAi0AFAAGAAgAAAAhANvh9svuAAAAhQEAABMAAAAAAAAA&#10;AAAAAAAAAAAAAFtDb250ZW50X1R5cGVzXS54bWxQSwECLQAUAAYACAAAACEAWvQsW78AAAAVAQAA&#10;CwAAAAAAAAAAAAAAAAAfAQAAX3JlbHMvLnJlbHNQSwECLQAUAAYACAAAACEAZM2p3cYAAADcAAAA&#10;DwAAAAAAAAAAAAAAAAAHAgAAZHJzL2Rvd25yZXYueG1sUEsFBgAAAAADAAMAtwAAAPoCAAAAAA==&#10;" fillcolor="window" strokecolor="windowText">
                          <v:textbox>
                            <w:txbxContent>
                              <w:p w:rsidR="00313C0D" w:rsidRPr="00644112" w:rsidRDefault="00313C0D" w:rsidP="00726A8F">
                                <w:pPr>
                                  <w:jc w:val="center"/>
                                  <w:rPr>
                                    <w:rFonts w:ascii="Arial" w:hAnsi="Arial" w:cs="Arial"/>
                                    <w:sz w:val="21"/>
                                    <w:szCs w:val="21"/>
                                  </w:rPr>
                                </w:pPr>
                                <w:r>
                                  <w:rPr>
                                    <w:rFonts w:ascii="Arial" w:hAnsi="Arial" w:cs="Arial"/>
                                    <w:sz w:val="21"/>
                                    <w:szCs w:val="21"/>
                                  </w:rPr>
                                  <w:t>Verify item</w:t>
                                </w:r>
                                <w:r w:rsidRPr="00644112">
                                  <w:rPr>
                                    <w:rFonts w:ascii="Arial" w:hAnsi="Arial" w:cs="Arial"/>
                                    <w:sz w:val="21"/>
                                    <w:szCs w:val="21"/>
                                  </w:rPr>
                                  <w:t xml:space="preserve"> detail</w:t>
                                </w:r>
                              </w:p>
                            </w:txbxContent>
                          </v:textbox>
                        </v:shape>
                        <v:shape id="Flowchart: Process 440" o:spid="_x0000_s1817" type="#_x0000_t109" style="position:absolute;left:28187;top:64862;width:11063;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48gwwAAANwAAAAPAAAAZHJzL2Rvd25yZXYueG1sRE/Pa8Iw&#10;FL4P9j+EN9htpo46pTaVIhuI4GF1DLw9mre2M3kpTar1vzeHwY4f3+98M1kjLjT4zrGC+SwBQVw7&#10;3XGj4Ov48bIC4QOyRuOYFNzIw6Z4fMgx0+7Kn3SpQiNiCPsMFbQh9JmUvm7Jop+5njhyP26wGCIc&#10;GqkHvMZwa+RrkrxJix3HhhZ72rZUn6vRKjC/J79wFZe03L8fFqvvG5bjVqnnp6lcgwg0hX/xn3un&#10;FaRpnB/PxCMgizsAAAD//wMAUEsBAi0AFAAGAAgAAAAhANvh9svuAAAAhQEAABMAAAAAAAAAAAAA&#10;AAAAAAAAAFtDb250ZW50X1R5cGVzXS54bWxQSwECLQAUAAYACAAAACEAWvQsW78AAAAVAQAACwAA&#10;AAAAAAAAAAAAAAAfAQAAX3JlbHMvLnJlbHNQSwECLQAUAAYACAAAACEAja+PIMMAAADcAAAADwAA&#10;AAAAAAAAAAAAAAAHAgAAZHJzL2Rvd25yZXYueG1sUEsFBgAAAAADAAMAtwAAAPcCA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Error message </w:t>
                                </w:r>
                              </w:p>
                            </w:txbxContent>
                          </v:textbox>
                        </v:shape>
                        <v:shape id="Flowchart: Process 441" o:spid="_x0000_s1818" type="#_x0000_t109" style="position:absolute;left:39974;top:64862;width:11363;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yq7xQAAANwAAAAPAAAAZHJzL2Rvd25yZXYueG1sRI9Ba8JA&#10;FITvBf/D8oTe6kZJqqSuEsSCCD00lUJvj+xrEs2+DdmNJv++Kwg9DjPzDbPeDqYRV+pcbVnBfBaB&#10;IC6srrlUcPp6f1mBcB5ZY2OZFIzkYLuZPK0x1fbGn3TNfSkChF2KCirv21RKV1Rk0M1sSxy8X9sZ&#10;9EF2pdQd3gLcNHIRRa/SYM1hocKWdhUVl7w3Cprzj0tszhktj/uPZPU9YtbvlHqeDtkbCE+D/w8/&#10;2getII7ncD8TjoDc/AEAAP//AwBQSwECLQAUAAYACAAAACEA2+H2y+4AAACFAQAAEwAAAAAAAAAA&#10;AAAAAAAAAAAAW0NvbnRlbnRfVHlwZXNdLnhtbFBLAQItABQABgAIAAAAIQBa9CxbvwAAABUBAAAL&#10;AAAAAAAAAAAAAAAAAB8BAABfcmVscy8ucmVsc1BLAQItABQABgAIAAAAIQDi4yq7xQAAANwAAAAP&#10;AAAAAAAAAAAAAAAAAAcCAABkcnMvZG93bnJldi54bWxQSwUGAAAAAAMAAwC3AAAA+QIAAAAA&#10;" fillcolor="window" strokecolor="windowText">
                          <v:textbox>
                            <w:txbxContent>
                              <w:p w:rsidR="00313C0D" w:rsidRPr="00644112" w:rsidRDefault="00313C0D" w:rsidP="00726A8F">
                                <w:pPr>
                                  <w:jc w:val="center"/>
                                  <w:rPr>
                                    <w:rFonts w:ascii="Arial" w:hAnsi="Arial" w:cs="Arial"/>
                                    <w:sz w:val="21"/>
                                    <w:szCs w:val="21"/>
                                  </w:rPr>
                                </w:pPr>
                                <w:r w:rsidRPr="00644112">
                                  <w:rPr>
                                    <w:rFonts w:ascii="Arial" w:hAnsi="Arial" w:cs="Arial"/>
                                    <w:sz w:val="21"/>
                                    <w:szCs w:val="21"/>
                                  </w:rPr>
                                  <w:t xml:space="preserve">Successful  </w:t>
                                </w:r>
                              </w:p>
                            </w:txbxContent>
                          </v:textbox>
                        </v:shape>
                        <v:shape id="Straight Arrow Connector 443" o:spid="_x0000_s1819" type="#_x0000_t32" style="position:absolute;left:11622;top:3332;width:0;height:3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ciNxQAAANwAAAAPAAAAZHJzL2Rvd25yZXYueG1sRI9Ba8JA&#10;FITvQv/D8gq9mU2riERXaUtFESqY6P2RfSZps29Ddqurv75bKHgcZuYbZr4MphVn6l1jWcFzkoIg&#10;Lq1uuFJwKFbDKQjnkTW2lknBlRwsFw+DOWbaXnhP59xXIkLYZaig9r7LpHRlTQZdYjvi6J1sb9BH&#10;2VdS93iJcNPKlzSdSIMNx4UaO3qvqfzOf4yC3B53dvLRhbfia/1Zbra3ahoKpZ4ew+sMhKfg7+H/&#10;9kYrGI9H8HcmHgG5+AUAAP//AwBQSwECLQAUAAYACAAAACEA2+H2y+4AAACFAQAAEwAAAAAAAAAA&#10;AAAAAAAAAAAAW0NvbnRlbnRfVHlwZXNdLnhtbFBLAQItABQABgAIAAAAIQBa9CxbvwAAABUBAAAL&#10;AAAAAAAAAAAAAAAAAB8BAABfcmVscy8ucmVsc1BLAQItABQABgAIAAAAIQAqvciNxQAAANwAAAAP&#10;AAAAAAAAAAAAAAAAAAcCAABkcnMvZG93bnJldi54bWxQSwUGAAAAAAMAAwC3AAAA+QIAAAAA&#10;" strokecolor="windowText">
                          <v:stroke endarrow="block" joinstyle="miter"/>
                        </v:shape>
                        <v:shape id="Straight Arrow Connector 445" o:spid="_x0000_s1820" type="#_x0000_t32" style="position:absolute;left:18715;top:8631;width:7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VixQAAANwAAAAPAAAAZHJzL2Rvd25yZXYueG1sRI9Ba8JA&#10;FITvhf6H5RV6azYWK5K6ii0tiqBg0t4f2dckmn0bsqtu/fWuIHgcZuYbZjILphVH6l1jWcEgSUEQ&#10;l1Y3XCn4Kb5fxiCcR9bYWiYF/+RgNn18mGCm7Ym3dMx9JSKEXYYKau+7TEpX1mTQJbYjjt6f7Q36&#10;KPtK6h5PEW5a+ZqmI2mw4bhQY0efNZX7/GAU5PZ3Y0dfXfgodot1uVydq3EolHp+CvN3EJ6Cv4dv&#10;7aVWMBy+wfVMPAJyegEAAP//AwBQSwECLQAUAAYACAAAACEA2+H2y+4AAACFAQAAEwAAAAAAAAAA&#10;AAAAAAAAAAAAW0NvbnRlbnRfVHlwZXNdLnhtbFBLAQItABQABgAIAAAAIQBa9CxbvwAAABUBAAAL&#10;AAAAAAAAAAAAAAAAAB8BAABfcmVscy8ucmVsc1BLAQItABQABgAIAAAAIQDKGPVixQAAANwAAAAP&#10;AAAAAAAAAAAAAAAAAAcCAABkcnMvZG93bnJldi54bWxQSwUGAAAAAAMAAwC3AAAA+QIAAAAA&#10;" strokecolor="windowText">
                          <v:stroke endarrow="block" joinstyle="miter"/>
                        </v:shape>
                        <v:shape id="Straight Arrow Connector 446" o:spid="_x0000_s1821" type="#_x0000_t32" style="position:absolute;left:37259;top:13416;width:0;height:3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KjxgAAANwAAAAPAAAAZHJzL2Rvd25yZXYueG1sRI/dSgMx&#10;FITvhb5DOAVvpM0q26VdmxZRWkR7058HOCbH3cXNyZrE7vr2TUHwcpiZb5jlerCtOJMPjWMF99MM&#10;BLF2puFKwem4mcxBhIhssHVMCn4pwHo1ulliaVzPezofYiUShEOJCuoYu1LKoGuyGKauI07ep/MW&#10;Y5K+ksZjn+C2lQ9ZVkiLDaeFGjt6rkl/HX6sgpmWC1/pu362L7YvH+9v7tvucqVux8PTI4hIQ/wP&#10;/7VfjYI8L+B6Jh0BuboAAAD//wMAUEsBAi0AFAAGAAgAAAAhANvh9svuAAAAhQEAABMAAAAAAAAA&#10;AAAAAAAAAAAAAFtDb250ZW50X1R5cGVzXS54bWxQSwECLQAUAAYACAAAACEAWvQsW78AAAAVAQAA&#10;CwAAAAAAAAAAAAAAAAAfAQAAX3JlbHMvLnJlbHNQSwECLQAUAAYACAAAACEA7jmyo8YAAADcAAAA&#10;DwAAAAAAAAAAAAAAAAAHAgAAZHJzL2Rvd25yZXYueG1sUEsFBgAAAAADAAMAtwAAAPoCAAAAAA==&#10;" strokecolor="windowText">
                          <v:stroke endarrow="block" joinstyle="miter"/>
                        </v:shape>
                        <v:shape id="Straight Arrow Connector 447" o:spid="_x0000_s1822" type="#_x0000_t32" style="position:absolute;left:51360;top:8631;width:0;height:79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6OxQAAANwAAAAPAAAAZHJzL2Rvd25yZXYueG1sRI9Ba8JA&#10;FITvBf/D8gRvdVMRlegqbVEqBQUTvT+yzyRt9m3IbnXbX98VBI/DzHzDLFbBNOJCnastK3gZJiCI&#10;C6trLhUc883zDITzyBoby6Tglxyslr2nBabaXvlAl8yXIkLYpaig8r5NpXRFRQbd0LbE0TvbzqCP&#10;siul7vAa4aaRoySZSIM1x4UKW3qvqPjOfoyCzJ72drJuw1v+9bErtp9/5SzkSg364XUOwlPwj/C9&#10;vdUKxuMp3M7EIyCX/wAAAP//AwBQSwECLQAUAAYACAAAACEA2+H2y+4AAACFAQAAEwAAAAAAAAAA&#10;AAAAAAAAAAAAW0NvbnRlbnRfVHlwZXNdLnhtbFBLAQItABQABgAIAAAAIQBa9CxbvwAAABUBAAAL&#10;AAAAAAAAAAAAAAAAAB8BAABfcmVscy8ucmVsc1BLAQItABQABgAIAAAAIQBVhs6OxQAAANwAAAAP&#10;AAAAAAAAAAAAAAAAAAcCAABkcnMvZG93bnJldi54bWxQSwUGAAAAAAMAAwC3AAAA+QIAAAAA&#10;" strokecolor="windowText">
                          <v:stroke endarrow="block" joinstyle="miter"/>
                        </v:shape>
                        <v:line id="Straight Connector 448" o:spid="_x0000_s1823" style="position:absolute;flip:x y;visibility:visible;mso-wrap-style:square" from="11707,19141" to="27241,19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1LTxAAAANwAAAAPAAAAZHJzL2Rvd25yZXYueG1sRI/BagIx&#10;EIbvhb5DmEJvNWtZpKxGEUHrQShVweuwGTeLm8mSpO769p1Docfhn/+b+Rar0XfqTjG1gQ1MJwUo&#10;4jrYlhsD59P27QNUysgWu8Bk4EEJVsvnpwVWNgz8TfdjbpRAOFVowOXcV1qn2pHHNAk9sWTXED1m&#10;GWOjbcRB4L7T70Ux0x5blgsOe9o4qm/HHy+UeNWHr91m/1meBjfVl7qfPQ7GvL6M6zmoTGP+X/5r&#10;762BspRvRUZEQC9/AQAA//8DAFBLAQItABQABgAIAAAAIQDb4fbL7gAAAIUBAAATAAAAAAAAAAAA&#10;AAAAAAAAAABbQ29udGVudF9UeXBlc10ueG1sUEsBAi0AFAAGAAgAAAAhAFr0LFu/AAAAFQEAAAsA&#10;AAAAAAAAAAAAAAAAHwEAAF9yZWxzLy5yZWxzUEsBAi0AFAAGAAgAAAAhAMxHUtPEAAAA3AAAAA8A&#10;AAAAAAAAAAAAAAAABwIAAGRycy9kb3ducmV2LnhtbFBLBQYAAAAAAwADALcAAAD4AgAAAAA=&#10;" strokecolor="windowText">
                          <v:stroke joinstyle="miter"/>
                        </v:line>
                        <v:shape id="Straight Arrow Connector 449" o:spid="_x0000_s1824" type="#_x0000_t32" style="position:absolute;left:11707;top:12049;width:0;height:71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bRxgAAANwAAAAPAAAAZHJzL2Rvd25yZXYueG1sRI/RagIx&#10;FETfC/5DuEJfSs0qq9TVKFJpKdUXbT/gmlx3Fzc32yR1t3/fFAo+DjNzhlmue9uIK/lQO1YwHmUg&#10;iLUzNZcKPj9eHp9AhIhssHFMCn4owHo1uFtiYVzHB7oeYykShEOBCqoY20LKoCuyGEauJU7e2XmL&#10;MUlfSuOxS3DbyEmWzaTFmtNChS09V6Qvx2+rYKrl3Jf6oZseZq/b0+7dfdl9rtT9sN8sQETq4y38&#10;334zCvJ8Dn9n0hGQq18AAAD//wMAUEsBAi0AFAAGAAgAAAAhANvh9svuAAAAhQEAABMAAAAAAAAA&#10;AAAAAAAAAAAAAFtDb250ZW50X1R5cGVzXS54bWxQSwECLQAUAAYACAAAACEAWvQsW78AAAAVAQAA&#10;CwAAAAAAAAAAAAAAAAAfAQAAX3JlbHMvLnJlbHNQSwECLQAUAAYACAAAACEAn6Ym0cYAAADcAAAA&#10;DwAAAAAAAAAAAAAAAAAHAgAAZHJzL2Rvd25yZXYueG1sUEsFBgAAAAADAAMAtwAAAPoCAAAAAA==&#10;" strokecolor="windowText">
                          <v:stroke endarrow="block" joinstyle="miter"/>
                        </v:shape>
                        <v:line id="Straight Connector 450" o:spid="_x0000_s1825" style="position:absolute;flip:x;visibility:visible;mso-wrap-style:square" from="5811,25210" to="46075,2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awwAAAANwAAAAPAAAAZHJzL2Rvd25yZXYueG1sRE/NisIw&#10;EL4v+A5hBC9iU8VVqY0iCwvCetDqAwzN2BSbSWmi1rc3hwWPH99/vu1tIx7U+dqxgmmSgiAuna65&#10;UnA5/05WIHxA1tg4JgUv8rDdDL5yzLR78okeRahEDGGfoQITQptJ6UtDFn3iWuLIXV1nMUTYVVJ3&#10;+IzhtpGzNF1IizXHBoMt/Rgqb8XdKrD9aernu+P+UDjzt7SXsVsex0qNhv1uDSJQHz7if/deK5h/&#10;x/nxTDwCcvMGAAD//wMAUEsBAi0AFAAGAAgAAAAhANvh9svuAAAAhQEAABMAAAAAAAAAAAAAAAAA&#10;AAAAAFtDb250ZW50X1R5cGVzXS54bWxQSwECLQAUAAYACAAAACEAWvQsW78AAAAVAQAACwAAAAAA&#10;AAAAAAAAAAAfAQAAX3JlbHMvLnJlbHNQSwECLQAUAAYACAAAACEAl2F2sMAAAADcAAAADwAAAAAA&#10;AAAAAAAAAAAHAgAAZHJzL2Rvd25yZXYueG1sUEsFBgAAAAADAAMAtwAAAPQCAAAAAA==&#10;" strokecolor="windowText">
                          <v:stroke joinstyle="miter"/>
                        </v:line>
                        <v:shape id="Straight Arrow Connector 451" o:spid="_x0000_s1826" type="#_x0000_t32" style="position:absolute;left:5810;top:25210;width:42;height:2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8xQAAANwAAAAPAAAAZHJzL2Rvd25yZXYueG1sRI9Ba8JA&#10;FITvgv9heYI33VisSOoqWloqgoJJe39kX5No9m3IbnXrr+8WBI/DzHzDLFbBNOJCnastK5iMExDE&#10;hdU1lwo+8/fRHITzyBoby6Tglxyslv3eAlNtr3ykS+ZLESHsUlRQed+mUrqiIoNubFvi6H3bzqCP&#10;siul7vAa4aaRT0kykwZrjgsVtvRaUXHOfoyCzH4d7OytDZv89LEvtrtbOQ+5UsNBWL+A8BT8I3xv&#10;b7WC6fME/s/EIyCXfwAAAP//AwBQSwECLQAUAAYACAAAACEA2+H2y+4AAACFAQAAEwAAAAAAAAAA&#10;AAAAAAAAAAAAW0NvbnRlbnRfVHlwZXNdLnhtbFBLAQItABQABgAIAAAAIQBa9CxbvwAAABUBAAAL&#10;AAAAAAAAAAAAAAAAAB8BAABfcmVscy8ucmVsc1BLAQItABQABgAIAAAAIQAw+mW8xQAAANwAAAAP&#10;AAAAAAAAAAAAAAAAAAcCAABkcnMvZG93bnJldi54bWxQSwUGAAAAAAMAAwC3AAAA+QIAAAAA&#10;" strokecolor="windowText">
                          <v:stroke endarrow="block" joinstyle="miter"/>
                        </v:shape>
                        <v:shape id="Straight Arrow Connector 452" o:spid="_x0000_s1827" type="#_x0000_t32" style="position:absolute;left:18560;top:25210;width:0;height:28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yJ9xgAAANwAAAAPAAAAZHJzL2Rvd25yZXYueG1sRI/dagIx&#10;FITvC75DOEJvimYrrtitUaSlRao3/jzAaXK6u7g52Sapu759Uyh4OczMN8xi1dtGXMiH2rGCx3EG&#10;glg7U3Op4HR8G81BhIhssHFMCq4UYLUc3C2wMK7jPV0OsRQJwqFABVWMbSFl0BVZDGPXEifvy3mL&#10;MUlfSuOxS3DbyEmWzaTFmtNChS29VKTPhx+rINfyyZf6ocv3s/fXz+2H+7a7qVL3w379DCJSH2/h&#10;//bGKJjmE/g7k46AXP4CAAD//wMAUEsBAi0AFAAGAAgAAAAhANvh9svuAAAAhQEAABMAAAAAAAAA&#10;AAAAAAAAAAAAAFtDb250ZW50X1R5cGVzXS54bWxQSwECLQAUAAYACAAAACEAWvQsW78AAAAVAQAA&#10;CwAAAAAAAAAAAAAAAAAfAQAAX3JlbHMvLnJlbHNQSwECLQAUAAYACAAAACEAFNsifcYAAADcAAAA&#10;DwAAAAAAAAAAAAAAAAAHAgAAZHJzL2Rvd25yZXYueG1sUEsFBgAAAAADAAMAtwAAAPoCAAAAAA==&#10;" strokecolor="windowText">
                          <v:stroke endarrow="block" joinstyle="miter"/>
                        </v:shape>
                        <v:line id="Straight Connector 453" o:spid="_x0000_s1828" style="position:absolute;visibility:visible;mso-wrap-style:square" from="46061,22475" to="46061,2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3xQAAANwAAAAPAAAAZHJzL2Rvd25yZXYueG1sRI/dasJA&#10;FITvC77DcoTe1Y2/SOomaMG2UIVWrdeH7DEJZs+G3a3Gt+8KhV4OM/MNs8g704gLOV9bVjAcJCCI&#10;C6trLhUc9uunOQgfkDU2lknBjTzkWe9hgam2V/6iyy6UIkLYp6igCqFNpfRFRQb9wLbE0TtZZzBE&#10;6UqpHV4j3DRylCQzabDmuFBhSy8VFefdj1Gwf/tchcnNjVfbV1p/bJKj+zZGqcd+t3wGEagL/+G/&#10;9rtWMJmO4X4mHgGZ/QIAAP//AwBQSwECLQAUAAYACAAAACEA2+H2y+4AAACFAQAAEwAAAAAAAAAA&#10;AAAAAAAAAAAAW0NvbnRlbnRfVHlwZXNdLnhtbFBLAQItABQABgAIAAAAIQBa9CxbvwAAABUBAAAL&#10;AAAAAAAAAAAAAAAAAB8BAABfcmVscy8ucmVsc1BLAQItABQABgAIAAAAIQDU+VY3xQAAANwAAAAP&#10;AAAAAAAAAAAAAAAAAAcCAABkcnMvZG93bnJldi54bWxQSwUGAAAAAAMAAwC3AAAA+QIAAAAA&#10;" strokecolor="windowText">
                          <v:stroke joinstyle="miter"/>
                        </v:line>
                        <v:shape id="Straight Arrow Connector 454" o:spid="_x0000_s1829" type="#_x0000_t32" style="position:absolute;left:25295;top:30764;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YkxQAAANwAAAAPAAAAZHJzL2Rvd25yZXYueG1sRI9Ba8JA&#10;FITvhf6H5RV6azYWK5K6ii0tiqBg0t4f2dckmn0bsqtu/fWuIHgcZuYbZjILphVH6l1jWcEgSUEQ&#10;l1Y3XCn4Kb5fxiCcR9bYWiYF/+RgNn18mGCm7Ym3dMx9JSKEXYYKau+7TEpX1mTQJbYjjt6f7Q36&#10;KPtK6h5PEW5a+ZqmI2mw4bhQY0efNZX7/GAU5PZ3Y0dfXfgodot1uVydq3EolHp+CvN3EJ6Cv4dv&#10;7aVWMHwbwvVMPAJyegEAAP//AwBQSwECLQAUAAYACAAAACEA2+H2y+4AAACFAQAAEwAAAAAAAAAA&#10;AAAAAAAAAAAAW0NvbnRlbnRfVHlwZXNdLnhtbFBLAQItABQABgAIAAAAIQBa9CxbvwAAABUBAAAL&#10;AAAAAAAAAAAAAAAAAB8BAABfcmVscy8ucmVsc1BLAQItABQABgAIAAAAIQAgjcYkxQAAANwAAAAP&#10;AAAAAAAAAAAAAAAAAAcCAABkcnMvZG93bnJldi54bWxQSwUGAAAAAAMAAwC3AAAA+QIAAAAA&#10;" strokecolor="windowText">
                          <v:stroke endarrow="block" joinstyle="miter"/>
                        </v:shape>
                        <v:line id="Straight Connector 455" o:spid="_x0000_s1830" style="position:absolute;visibility:visible;mso-wrap-style:square" from="18629,34354" to="39175,3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vYxQAAANwAAAAPAAAAZHJzL2Rvd25yZXYueG1sRI9Ba8JA&#10;FITvQv/D8oTedKPVIqmrmEJqQQut2p4f2dckNPs27K4a/31XEDwOM/MNM192phEncr62rGA0TEAQ&#10;F1bXXCo47PPBDIQPyBoby6TgQh6Wi4feHFNtz/xFp10oRYSwT1FBFUKbSumLigz6oW2Jo/drncEQ&#10;pSuldniOcNPIcZI8S4M1x4UKW3qtqPjbHY2C/fozC5OLe8o+3ijfbJMf922MUo/9bvUCIlAX7uFb&#10;+10rmEyncD0Tj4Bc/AMAAP//AwBQSwECLQAUAAYACAAAACEA2+H2y+4AAACFAQAAEwAAAAAAAAAA&#10;AAAAAAAAAAAAW0NvbnRlbnRfVHlwZXNdLnhtbFBLAQItABQABgAIAAAAIQBa9CxbvwAAABUBAAAL&#10;AAAAAAAAAAAAAAAAAB8BAABfcmVscy8ucmVsc1BLAQItABQABgAIAAAAIQA0XGvYxQAAANwAAAAP&#10;AAAAAAAAAAAAAAAAAAcCAABkcnMvZG93bnJldi54bWxQSwUGAAAAAAMAAwC3AAAA+QIAAAAA&#10;" strokecolor="windowText">
                          <v:stroke joinstyle="miter"/>
                        </v:line>
                        <v:line id="Straight Connector 456" o:spid="_x0000_s1831" style="position:absolute;flip:y;visibility:visible;mso-wrap-style:square" from="39225,32303" to="39225,3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tfxAAAANwAAAAPAAAAZHJzL2Rvd25yZXYueG1sRI/disIw&#10;FITvhX2HcBa8EZsq/izdRhFBENYLrT7AoTnblG1OShO1vv1GELwcZuYbJl/3thE36nztWMEkSUEQ&#10;l07XXCm4nHfjLxA+IGtsHJOCB3lYrz4GOWba3flEtyJUIkLYZ6jAhNBmUvrSkEWfuJY4er+usxii&#10;7CqpO7xHuG3kNE0X0mLNccFgS1tD5V9xtQpsf5r42ea4PxTO/CztZeSWx5FSw89+8w0iUB/e4Vd7&#10;rxXM5gt4nolHQK7+AQAA//8DAFBLAQItABQABgAIAAAAIQDb4fbL7gAAAIUBAAATAAAAAAAAAAAA&#10;AAAAAAAAAABbQ29udGVudF9UeXBlc10ueG1sUEsBAi0AFAAGAAgAAAAhAFr0LFu/AAAAFQEAAAsA&#10;AAAAAAAAAAAAAAAAHwEAAF9yZWxzLy5yZWxzUEsBAi0AFAAGAAgAAAAhAHfES1/EAAAA3AAAAA8A&#10;AAAAAAAAAAAAAAAABwIAAGRycy9kb3ducmV2LnhtbFBLBQYAAAAAAwADALcAAAD4AgAAAAA=&#10;" strokecolor="windowText">
                          <v:stroke joinstyle="miter"/>
                        </v:line>
                        <v:shape id="Straight Arrow Connector 457" o:spid="_x0000_s1832" type="#_x0000_t32" style="position:absolute;left:18561;top:34354;width: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hTxQAAANwAAAAPAAAAZHJzL2Rvd25yZXYueG1sRI9Ba8JA&#10;FITvgv9heYI33Viq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DQX1hTxQAAANwAAAAP&#10;AAAAAAAAAAAAAAAAAAcCAABkcnMvZG93bnJldi54bWxQSwUGAAAAAAMAAwC3AAAA+QIAAAAA&#10;" strokecolor="windowText">
                          <v:stroke endarrow="block" joinstyle="miter"/>
                        </v:shape>
                        <v:line id="Straight Connector 458" o:spid="_x0000_s1833" style="position:absolute;flip:x;visibility:visible;mso-wrap-style:square" from="48112,8631" to="51342,8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q2wAAAANwAAAAPAAAAZHJzL2Rvd25yZXYueG1sRE/NisIw&#10;EL4v+A5hBC9iU8VVqY0iCwvCetDqAwzN2BSbSWmi1rc3hwWPH99/vu1tIx7U+dqxgmmSgiAuna65&#10;UnA5/05WIHxA1tg4JgUv8rDdDL5yzLR78okeRahEDGGfoQITQptJ6UtDFn3iWuLIXV1nMUTYVVJ3&#10;+IzhtpGzNF1IizXHBoMt/Rgqb8XdKrD9aernu+P+UDjzt7SXsVsex0qNhv1uDSJQHz7if/deK5h/&#10;x7XxTDwCcvMGAAD//wMAUEsBAi0AFAAGAAgAAAAhANvh9svuAAAAhQEAABMAAAAAAAAAAAAAAAAA&#10;AAAAAFtDb250ZW50X1R5cGVzXS54bWxQSwECLQAUAAYACAAAACEAWvQsW78AAAAVAQAACwAAAAAA&#10;AAAAAAAAAAAfAQAAX3JlbHMvLnJlbHNQSwECLQAUAAYACAAAACEAaRd6tsAAAADcAAAADwAAAAAA&#10;AAAAAAAAAAAHAgAAZHJzL2Rvd25yZXYueG1sUEsFBgAAAAADAAMAtwAAAPQCAAAAAA==&#10;" strokecolor="windowText">
                          <v:stroke joinstyle="miter"/>
                        </v:line>
                        <v:shape id="Straight Arrow Connector 459" o:spid="_x0000_s1834" type="#_x0000_t32" style="position:absolute;left:25039;top:38456;width:62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m6xQAAANwAAAAPAAAAZHJzL2Rvd25yZXYueG1sRI9Ba8JA&#10;FITvBf/D8gRvdWOxotFVbGmpFCyY6P2RfSbR7NuQ3eq2v94VCj0OM/MNs1gF04gLda62rGA0TEAQ&#10;F1bXXCrY5++PUxDOI2tsLJOCH3KwWvYeFphqe+UdXTJfighhl6KCyvs2ldIVFRl0Q9sSR+9oO4M+&#10;yq6UusNrhJtGPiXJRBqsOS5U2NJrRcU5+zYKMnv4spO3Nrzkp49tsfn8LachV2rQD+s5CE/B/4f/&#10;2hutYPw8g/uZeATk8gYAAP//AwBQSwECLQAUAAYACAAAACEA2+H2y+4AAACFAQAAEwAAAAAAAAAA&#10;AAAAAAAAAAAAW0NvbnRlbnRfVHlwZXNdLnhtbFBLAQItABQABgAIAAAAIQBa9CxbvwAAABUBAAAL&#10;AAAAAAAAAAAAAAAAAB8BAABfcmVscy8ucmVsc1BLAQItABQABgAIAAAAIQDOjGm6xQAAANwAAAAP&#10;AAAAAAAAAAAAAAAAAAcCAABkcnMvZG93bnJldi54bWxQSwUGAAAAAAMAAwC3AAAA+QIAAAAA&#10;" strokecolor="windowText">
                          <v:stroke endarrow="block" joinstyle="miter"/>
                        </v:shape>
                        <v:shape id="Elbow Connector 460" o:spid="_x0000_s1835" type="#_x0000_t33" style="position:absolute;left:12857;top:26474;width:11253;height:2526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PowAAAANwAAAAPAAAAZHJzL2Rvd25yZXYueG1sRE/LisIw&#10;FN0L/kO4A+40HRmkdIwyPkZc+hrdXpo7bbG5qU1s69+bheDycN7TeWdK0VDtCssKPkcRCOLU6oIz&#10;Bafj7zAG4TyyxtIyKXiQg/ms35tiom3Le2oOPhMhhF2CCnLvq0RKl+Zk0I1sRRy4f1sb9AHWmdQ1&#10;tiHclHIcRRNpsODQkGNFy5zS6+FuFMhFfMHVdmfb29rFDVZm83c6KzX46H6+QXjq/Fv8cm+1gq9J&#10;mB/OhCMgZ08AAAD//wMAUEsBAi0AFAAGAAgAAAAhANvh9svuAAAAhQEAABMAAAAAAAAAAAAAAAAA&#10;AAAAAFtDb250ZW50X1R5cGVzXS54bWxQSwECLQAUAAYACAAAACEAWvQsW78AAAAVAQAACwAAAAAA&#10;AAAAAAAAAAAfAQAAX3JlbHMvLnJlbHNQSwECLQAUAAYACAAAACEASAZT6MAAAADcAAAADwAAAAAA&#10;AAAAAAAAAAAHAgAAZHJzL2Rvd25yZXYueG1sUEsFBgAAAAADAAMAtwAAAPQCAAAAAA==&#10;" strokecolor="windowText">
                          <v:stroke endarrow="block"/>
                        </v:shape>
                        <v:shape id="Elbow Connector 462" o:spid="_x0000_s1836" type="#_x0000_t33" style="position:absolute;left:29411;top:38535;width:1635;height:2046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xExgAAANwAAAAPAAAAZHJzL2Rvd25yZXYueG1sRI/RasJA&#10;FETfC/7DcoW+FN0YipSYTSiCVgp9aOwHXLPXJE32bsyuMf37bqHg4zAzZ5g0n0wnRhpcY1nBahmB&#10;IC6tbrhS8HXcLV5AOI+ssbNMCn7IQZ7NHlJMtL3xJ42Fr0SAsEtQQe19n0jpypoMuqXtiYN3toNB&#10;H+RQST3gLcBNJ+MoWkuDDYeFGnva1lS2xdUoeNsdV+31wof370vxcXKVedoXRqnH+fS6AeFp8vfw&#10;f/ugFTyvY/g7E46AzH4BAAD//wMAUEsBAi0AFAAGAAgAAAAhANvh9svuAAAAhQEAABMAAAAAAAAA&#10;AAAAAAAAAAAAAFtDb250ZW50X1R5cGVzXS54bWxQSwECLQAUAAYACAAAACEAWvQsW78AAAAVAQAA&#10;CwAAAAAAAAAAAAAAAAAfAQAAX3JlbHMvLnJlbHNQSwECLQAUAAYACAAAACEAVZcsRMYAAADcAAAA&#10;DwAAAAAAAAAAAAAAAAAHAgAAZHJzL2Rvd25yZXYueG1sUEsFBgAAAAADAAMAtwAAAPoCAAAAAA==&#10;" strokecolor="windowText">
                          <v:stroke endarrow="block"/>
                        </v:shape>
                        <v:shape id="Straight Arrow Connector 463" o:spid="_x0000_s1837" type="#_x0000_t32" style="position:absolute;left:12647;top:51103;width:0;height:4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TtxQAAANwAAAAPAAAAZHJzL2Rvd25yZXYueG1sRI9Ba8JA&#10;FITvBf/D8oTe6sZWgqSuUouiCC2Y2Psj+5qkzb4N2VVXf70rFHocZuYbZrYIphUn6l1jWcF4lIAg&#10;Lq1uuFJwKNZPUxDOI2tsLZOCCzlYzAcPM8y0PfOeTrmvRISwy1BB7X2XSenKmgy6ke2Io/dte4M+&#10;yr6SusdzhJtWPidJKg02HBdq7Oi9pvI3PxoFuf36tOmqC8viZ/NRbnfXahoKpR6H4e0VhKfg/8N/&#10;7a1WMElf4H4mHgE5vwEAAP//AwBQSwECLQAUAAYACAAAACEA2+H2y+4AAACFAQAAEwAAAAAAAAAA&#10;AAAAAAAAAAAAW0NvbnRlbnRfVHlwZXNdLnhtbFBLAQItABQABgAIAAAAIQBa9CxbvwAAABUBAAAL&#10;AAAAAAAAAAAAAAAAAB8BAABfcmVscy8ucmVsc1BLAQItABQABgAIAAAAIQBhCJTtxQAAANwAAAAP&#10;AAAAAAAAAAAAAAAAAAcCAABkcnMvZG93bnJldi54bWxQSwUGAAAAAAMAAwC3AAAA+QIAAAAA&#10;" strokecolor="windowText">
                          <v:stroke endarrow="block" joinstyle="miter"/>
                        </v:shape>
                        <v:shape id="Straight Arrow Connector 464" o:spid="_x0000_s1838" type="#_x0000_t32" style="position:absolute;left:19740;top:57000;width:6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QyZxQAAANwAAAAPAAAAZHJzL2Rvd25yZXYueG1sRI9Ba8JA&#10;FITvgv9heYI33SgSJLpKFYtSaMHE3h/Z1yQ1+zZkt7rtr+8WCh6HmfmGWW+DacWNetdYVjCbJiCI&#10;S6sbrhRciufJEoTzyBpby6TgmxxsN8PBGjNt73ymW+4rESHsMlRQe99lUrqyJoNuajvi6H3Y3qCP&#10;sq+k7vEe4aaV8yRJpcGG40KNHe1rKq/5l1GQ2/c3mx66sCs+j6/l6eWnWoZCqfEoPK1AeAr+Ef5v&#10;n7SCRbqAvzPxCMjNLwAAAP//AwBQSwECLQAUAAYACAAAACEA2+H2y+4AAACFAQAAEwAAAAAAAAAA&#10;AAAAAAAAAAAAW0NvbnRlbnRfVHlwZXNdLnhtbFBLAQItABQABgAIAAAAIQBa9CxbvwAAABUBAAAL&#10;AAAAAAAAAAAAAAAAAB8BAABfcmVscy8ucmVsc1BLAQItABQABgAIAAAAIQDu4QyZxQAAANwAAAAP&#10;AAAAAAAAAAAAAAAAAAcCAABkcnMvZG93bnJldi54bWxQSwUGAAAAAAMAAwC3AAAA+QIAAAAA&#10;" strokecolor="windowText">
                          <v:stroke endarrow="block" joinstyle="miter"/>
                        </v:shape>
                        <v:shape id="Straight Arrow Connector 466" o:spid="_x0000_s1839" type="#_x0000_t32" style="position:absolute;left:36148;top:61529;width:0;height:2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d1xQAAANwAAAAPAAAAZHJzL2Rvd25yZXYueG1sRI9Ba8JA&#10;FITvhf6H5RV6azaWEiS6ipYWpdCCid4f2WcSzb4N2VW3/nq3UPA4zMw3zHQeTCfONLjWsoJRkoIg&#10;rqxuuVawLT9fxiCcR9bYWSYFv+RgPnt8mGKu7YU3dC58LSKEXY4KGu/7XEpXNWTQJbYnjt7eDgZ9&#10;lEMt9YCXCDedfE3TTBpsOS402NN7Q9WxOBkFhd392OyjD8vysPqu1l/XehxKpZ6fwmICwlPw9/B/&#10;e60VvGUZ/J2JR0DObgAAAP//AwBQSwECLQAUAAYACAAAACEA2+H2y+4AAACFAQAAEwAAAAAAAAAA&#10;AAAAAAAAAAAAW0NvbnRlbnRfVHlwZXNdLnhtbFBLAQItABQABgAIAAAAIQBa9CxbvwAAABUBAAAL&#10;AAAAAAAAAAAAAAAAAB8BAABfcmVscy8ucmVsc1BLAQItABQABgAIAAAAIQBxfzd1xQAAANwAAAAP&#10;AAAAAAAAAAAAAAAAAAcCAABkcnMvZG93bnJldi54bWxQSwUGAAAAAAMAAwC3AAAA+QIAAAAA&#10;" strokecolor="windowText">
                          <v:stroke endarrow="block" joinstyle="miter"/>
                        </v:shape>
                        <v:shape id="Straight Arrow Connector 467" o:spid="_x0000_s1840" type="#_x0000_t32" style="position:absolute;left:48112;top:57000;width:0;height:7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LuxQAAANwAAAAPAAAAZHJzL2Rvd25yZXYueG1sRI9Ba8JA&#10;FITvQv/D8gredFORKKmrWGmpFBSatPdH9jVJzb4N2a2u/vquIHgcZuYbZrEKphVH6l1jWcHTOAFB&#10;XFrdcKXgq3gbzUE4j6yxtUwKzuRgtXwYLDDT9sSfdMx9JSKEXYYKau+7TEpX1mTQjW1HHL0f2xv0&#10;UfaV1D2eIty0cpIkqTTYcFyosaNNTeUh/zMKcvu9t+lrF16K3/dduf24VPNQKDV8DOtnEJ6Cv4dv&#10;7a1WME1ncD0Tj4Bc/gMAAP//AwBQSwECLQAUAAYACAAAACEA2+H2y+4AAACFAQAAEwAAAAAAAAAA&#10;AAAAAAAAAAAAW0NvbnRlbnRfVHlwZXNdLnhtbFBLAQItABQABgAIAAAAIQBa9CxbvwAAABUBAAAL&#10;AAAAAAAAAAAAAAAAAB8BAABfcmVscy8ucmVsc1BLAQItABQABgAIAAAAIQAeM5LuxQAAANwAAAAP&#10;AAAAAAAAAAAAAAAAAAcCAABkcnMvZG93bnJldi54bWxQSwUGAAAAAAMAAwC3AAAA+QIAAAAA&#10;" strokecolor="windowText">
                          <v:stroke endarrow="block" joinstyle="miter"/>
                        </v:shape>
                        <v:line id="Straight Connector 468" o:spid="_x0000_s1841" style="position:absolute;flip:x;visibility:visible;mso-wrap-style:square" from="46061,57000" to="48136,57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ALvQAAANwAAAAPAAAAZHJzL2Rvd25yZXYueG1sRE/dCgFB&#10;FL5X3mE6yo2YJaFlSEopLlge4LRz7Gx2zmw7g/X25kK5/Pr+V5vWVuJFjS8dKxiPEhDEudMlFwpu&#10;1/1wAcIHZI2VY1LwIQ+bdbezwlS7N1/olYVCxBD2KSowIdSplD43ZNGPXE0cubtrLIYIm0LqBt8x&#10;3FZykiQzabHk2GCwpp2h/JE9rQLbXsZ+uj0fTpkzx7m9Ddz8PFCq32u3SxCB2vAX/9wHrWA6i2vj&#10;mXgE5PoLAAD//wMAUEsBAi0AFAAGAAgAAAAhANvh9svuAAAAhQEAABMAAAAAAAAAAAAAAAAAAAAA&#10;AFtDb250ZW50X1R5cGVzXS54bWxQSwECLQAUAAYACAAAACEAWvQsW78AAAAVAQAACwAAAAAAAAAA&#10;AAAAAAAfAQAAX3JlbHMvLnJlbHNQSwECLQAUAAYACAAAACEAp3uwC70AAADcAAAADwAAAAAAAAAA&#10;AAAAAAAHAgAAZHJzL2Rvd25yZXYueG1sUEsFBgAAAAADAAMAtwAAAPECAAAAAA==&#10;" strokecolor="windowText">
                          <v:stroke joinstyle="miter"/>
                        </v:line>
                        <v:shape id="Flowchart: Terminator 471" o:spid="_x0000_s1842" type="#_x0000_t116" style="position:absolute;left:39750;top:80159;width:9601;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IxAAAANwAAAAPAAAAZHJzL2Rvd25yZXYueG1sRI9Ba8JA&#10;FITvgv9heYKXUjexNUrqKkFUPBWqVa+P7GsSzL4N2VXTf+8WCh6HmfmGmS87U4sbta6yrCAeRSCI&#10;c6srLhR8HzavMxDOI2usLZOCX3KwXPR7c0y1vfMX3fa+EAHCLkUFpfdNKqXLSzLoRrYhDt6PbQ36&#10;INtC6hbvAW5qOY6iRBqsOCyU2NCqpPyyvxoFL4mmt891nNjzZJddTxnj9nhWajjosg8Qnjr/DP+3&#10;d1rB+zSGvzPhCMjFAwAA//8DAFBLAQItABQABgAIAAAAIQDb4fbL7gAAAIUBAAATAAAAAAAAAAAA&#10;AAAAAAAAAABbQ29udGVudF9UeXBlc10ueG1sUEsBAi0AFAAGAAgAAAAhAFr0LFu/AAAAFQEAAAsA&#10;AAAAAAAAAAAAAAAAHwEAAF9yZWxzLy5yZWxzUEsBAi0AFAAGAAgAAAAhAL82IojEAAAA3AAAAA8A&#10;AAAAAAAAAAAAAAAABwIAAGRycy9kb3ducmV2LnhtbFBLBQYAAAAAAwADALcAAAD4AgAAAAA=&#10;" fillcolor="window" strokecolor="windowText">
                          <v:textbox>
                            <w:txbxContent>
                              <w:p w:rsidR="00313C0D" w:rsidRPr="00232191" w:rsidRDefault="00313C0D" w:rsidP="00726A8F">
                                <w:pPr>
                                  <w:jc w:val="center"/>
                                  <w:rPr>
                                    <w:rFonts w:ascii="Arial" w:hAnsi="Arial" w:cs="Arial"/>
                                    <w:sz w:val="21"/>
                                    <w:szCs w:val="21"/>
                                  </w:rPr>
                                </w:pPr>
                                <w:r>
                                  <w:rPr>
                                    <w:rFonts w:ascii="Arial" w:hAnsi="Arial" w:cs="Arial"/>
                                    <w:sz w:val="21"/>
                                    <w:szCs w:val="21"/>
                                  </w:rPr>
                                  <w:t>End</w:t>
                                </w:r>
                              </w:p>
                            </w:txbxContent>
                          </v:textbox>
                        </v:shape>
                        <v:line id="Straight Connector 472" o:spid="_x0000_s1843" style="position:absolute;flip:x;visibility:visible;mso-wrap-style:square" from="46830,38622" to="51783,38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E8wgAAANwAAAAPAAAAZHJzL2Rvd25yZXYueG1sRI/RisIw&#10;FETfBf8h3AVfRFNFrFSjiCAI64NWP+DSXJuyzU1pota/3wiCj8PMnGFWm87W4kGtrxwrmIwTEMSF&#10;0xWXCq6X/WgBwgdkjbVjUvAiD5t1v7fCTLsnn+mRh1JECPsMFZgQmkxKXxiy6MeuIY7ezbUWQ5Rt&#10;KXWLzwi3tZwmyVxarDguGGxoZ6j4y+9Wge3OEz/bng7H3Jnf1F6HLj0NlRr8dNsliEBd+IY/7YNW&#10;MEun8D4Tj4Bc/wMAAP//AwBQSwECLQAUAAYACAAAACEA2+H2y+4AAACFAQAAEwAAAAAAAAAAAAAA&#10;AAAAAAAAW0NvbnRlbnRfVHlwZXNdLnhtbFBLAQItABQABgAIAAAAIQBa9CxbvwAAABUBAAALAAAA&#10;AAAAAAAAAAAAAB8BAABfcmVscy8ucmVsc1BLAQItABQABgAIAAAAIQBDShE8wgAAANwAAAAPAAAA&#10;AAAAAAAAAAAAAAcCAABkcnMvZG93bnJldi54bWxQSwUGAAAAAAMAAwC3AAAA9gIAAAAA&#10;" strokecolor="windowText">
                          <v:stroke joinstyle="miter"/>
                        </v:line>
                        <v:shape id="Straight Arrow Connector 473" o:spid="_x0000_s1844" type="#_x0000_t32" style="position:absolute;left:49786;top:82103;width:20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uGxgAAANwAAAAPAAAAZHJzL2Rvd25yZXYueG1sRI/dTgIx&#10;FITvTXyH5ph4Q6Sr8iMLhRCNxIA3gA9waA+7G7enS1vZ5e0tiYmXk5n5JjNbdLYWZ/KhcqzgsZ+B&#10;INbOVFwo+Nq/P7yACBHZYO2YFFwowGJ+ezPD3LiWt3TexUIkCIccFZQxNrmUQZdkMfRdQ5y8o/MW&#10;Y5K+kMZjm+C2lk9ZNpIWK04LJTb0WpL+3v1YBUMtJ77QvXa4Ha3eDpu1O9nPgVL3d91yCiJSF//D&#10;f+0Po2AwfobrmXQE5PwXAAD//wMAUEsBAi0AFAAGAAgAAAAhANvh9svuAAAAhQEAABMAAAAAAAAA&#10;AAAAAAAAAAAAAFtDb250ZW50X1R5cGVzXS54bWxQSwECLQAUAAYACAAAACEAWvQsW78AAAAVAQAA&#10;CwAAAAAAAAAAAAAAAAAfAQAAX3JlbHMvLnJlbHNQSwECLQAUAAYACAAAACEAMCLbhsYAAADcAAAA&#10;DwAAAAAAAAAAAAAAAAAHAgAAZHJzL2Rvd25yZXYueG1sUEsFBgAAAAADAAMAtwAAAPoCAAAAAA==&#10;" strokecolor="windowText">
                          <v:stroke endarrow="block" joinstyle="miter"/>
                        </v:shape>
                        <v:shape id="Straight Arrow Connector 474" o:spid="_x0000_s1845" type="#_x0000_t32" style="position:absolute;left:45797;top:69276;width:0;height:2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pExQAAANwAAAAPAAAAZHJzL2Rvd25yZXYueG1sRI9Ba8JA&#10;FITvBf/D8gRvdVMRlegqbVEqBQUTvT+yzyRt9m3IbnXbX98VBI/DzHzDLFbBNOJCnastK3gZJiCI&#10;C6trLhUc883zDITzyBoby6Tglxyslr2nBabaXvlAl8yXIkLYpaig8r5NpXRFRQbd0LbE0TvbzqCP&#10;siul7vAa4aaRoySZSIM1x4UKW3qvqPjOfoyCzJ72drJuw1v+9bErtp9/5SzkSg364XUOwlPwj/C9&#10;vdUKxtMx3M7EIyCX/wAAAP//AwBQSwECLQAUAAYACAAAACEA2+H2y+4AAACFAQAAEwAAAAAAAAAA&#10;AAAAAAAAAAAAW0NvbnRlbnRfVHlwZXNdLnhtbFBLAQItABQABgAIAAAAIQBa9CxbvwAAABUBAAAL&#10;AAAAAAAAAAAAAAAAAB8BAABfcmVscy8ucmVsc1BLAQItABQABgAIAAAAIQBrOJpExQAAANwAAAAP&#10;AAAAAAAAAAAAAAAAAAcCAABkcnMvZG93bnJldi54bWxQSwUGAAAAAAMAAwC3AAAA+QIAAAAA&#10;" strokecolor="windowText">
                          <v:stroke endarrow="block" joinstyle="miter"/>
                        </v:shape>
                        <v:shape id="Flowchart: Data 475" o:spid="_x0000_s1846" type="#_x0000_t111" style="position:absolute;left:6238;top:46403;width:15924;height:4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bxwwAAANwAAAAPAAAAZHJzL2Rvd25yZXYueG1sRI9Ba8JA&#10;FITvgv9heUJvuqvVVlJXkYKQSw+a5v6afSap2bcxu9X037uC4HGYmW+Y1aa3jbhQ52vHGqYTBYK4&#10;cKbmUsN3thsvQfiAbLBxTBr+ycNmPRysMDHuynu6HEIpIoR9ghqqENpESl9UZNFPXEscvaPrLIYo&#10;u1KaDq8Rbhs5U+pNWqw5LlTY0mdFxenwZzWoFHH6lanf4uecpXlJO/WaN1q/jPrtB4hAfXiGH+3U&#10;aJi/L+B+Jh4Bub4BAAD//wMAUEsBAi0AFAAGAAgAAAAhANvh9svuAAAAhQEAABMAAAAAAAAAAAAA&#10;AAAAAAAAAFtDb250ZW50X1R5cGVzXS54bWxQSwECLQAUAAYACAAAACEAWvQsW78AAAAVAQAACwAA&#10;AAAAAAAAAAAAAAAfAQAAX3JlbHMvLnJlbHNQSwECLQAUAAYACAAAACEAoJ2m8cMAAADcAAAADwAA&#10;AAAAAAAAAAAAAAAHAgAAZHJzL2Rvd25yZXYueG1sUEsFBgAAAAADAAMAtwAAAPcCA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Update item detail</w:t>
                                </w:r>
                              </w:p>
                            </w:txbxContent>
                          </v:textbox>
                        </v:shape>
                      </v:group>
                    </v:group>
                    <v:shape id="Elbow Connector 476" o:spid="_x0000_s1847" type="#_x0000_t34" style="position:absolute;left:7394;top:48582;width:20795;height:1773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QwqxAAAANwAAAAPAAAAZHJzL2Rvd25yZXYueG1sRI9Bi8Iw&#10;FITvgv8hPMGbpi5qpRpFZAUPC6Ir6PHZPNtq81KaqN1/bwRhj8PMfMPMFo0pxYNqV1hWMOhHIIhT&#10;qwvOFBx+170JCOeRNZaWScEfOVjM260ZJto+eUePvc9EgLBLUEHufZVI6dKcDLq+rYiDd7G1QR9k&#10;nUld4zPATSm/omgsDRYcFnKsaJVTetvfjYJrEZ13x9N2tI5/TrdUSzf6jp1S3U6znILw1Pj/8Ke9&#10;0QqG8RjeZ8IRkPMXAAAA//8DAFBLAQItABQABgAIAAAAIQDb4fbL7gAAAIUBAAATAAAAAAAAAAAA&#10;AAAAAAAAAABbQ29udGVudF9UeXBlc10ueG1sUEsBAi0AFAAGAAgAAAAhAFr0LFu/AAAAFQEAAAsA&#10;AAAAAAAAAAAAAAAAHwEAAF9yZWxzLy5yZWxzUEsBAi0AFAAGAAgAAAAhAMXtDCrEAAAA3AAAAA8A&#10;AAAAAAAAAAAAAAAABwIAAGRycy9kb3ducmV2LnhtbFBLBQYAAAAAAwADALcAAAD4AgAAAAA=&#10;" adj="26258" strokecolor="windowText">
                      <v:stroke endarrow="block"/>
                    </v:shape>
                  </v:group>
                  <v:shape id="Flowchart: Magnetic Disk 477" o:spid="_x0000_s1848" type="#_x0000_t132" style="position:absolute;left:39466;top:72621;width:10908;height:4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EtjxAAAANwAAAAPAAAAZHJzL2Rvd25yZXYueG1sRI/dasJA&#10;FITvC77Dcgre1Y0/VEldRQWpN0KNPsAhe5qkyZ6Nu2tM394tFLwcZuYbZrnuTSM6cr6yrGA8SkAQ&#10;51ZXXCi4nPdvCxA+IGtsLJOCX/KwXg1elphqe+cTdVkoRISwT1FBGUKbSunzkgz6kW2Jo/dtncEQ&#10;pSukdniPcNPISZK8S4MVx4USW9qVlNfZzSig7njYui8//Zkm13Ex62vcftZKDV/7zQeIQH14hv/b&#10;B61gNp/D35l4BOTqAQAA//8DAFBLAQItABQABgAIAAAAIQDb4fbL7gAAAIUBAAATAAAAAAAAAAAA&#10;AAAAAAAAAABbQ29udGVudF9UeXBlc10ueG1sUEsBAi0AFAAGAAgAAAAhAFr0LFu/AAAAFQEAAAsA&#10;AAAAAAAAAAAAAAAAHwEAAF9yZWxzLy5yZWxzUEsBAi0AFAAGAAgAAAAhAA4MS2PEAAAA3AAAAA8A&#10;AAAAAAAAAAAAAAAABwIAAGRycy9kb3ducmV2LnhtbFBLBQYAAAAAAwADALcAAAD4AgAAAAA=&#10;" fillcolor="window" strokecolor="windowText">
                    <v:stroke joinstyle="miter"/>
                    <v:textbox>
                      <w:txbxContent>
                        <w:p w:rsidR="00313C0D" w:rsidRPr="008C6D3C" w:rsidRDefault="00313C0D" w:rsidP="00726A8F">
                          <w:pPr>
                            <w:jc w:val="center"/>
                            <w:rPr>
                              <w:rFonts w:ascii="Arial" w:hAnsi="Arial" w:cs="Arial"/>
                              <w:sz w:val="21"/>
                              <w:szCs w:val="21"/>
                            </w:rPr>
                          </w:pPr>
                          <w:r w:rsidRPr="008C6D3C">
                            <w:rPr>
                              <w:rFonts w:ascii="Arial" w:hAnsi="Arial" w:cs="Arial"/>
                              <w:sz w:val="21"/>
                              <w:szCs w:val="21"/>
                            </w:rPr>
                            <w:t>Updated</w:t>
                          </w:r>
                        </w:p>
                      </w:txbxContent>
                    </v:textbox>
                  </v:shape>
                  <v:shape id="Straight Arrow Connector 478" o:spid="_x0000_s1849" type="#_x0000_t32" style="position:absolute;left:44928;top:77544;width:0;height:2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BBwgAAANwAAAAPAAAAZHJzL2Rvd25yZXYueG1sRE9da8Iw&#10;FH0X/A/hCnvT1CFOqlHcmEwEB2v1/dJc22pzU5pMM3+9eRj4eDjfi1UwjbhS52rLCsajBARxYXXN&#10;pYJDvhnOQDiPrLGxTAr+yMFq2e8tMNX2xj90zXwpYgi7FBVU3replK6oyKAb2ZY4cifbGfQRdqXU&#10;Hd5iuGnka5JMpcGaY0OFLX1UVFyyX6Mgs8dvO/1sw3t+/toX2929nIVcqZdBWM9BeAr+Kf53b7WC&#10;yVtcG8/EIyCXDwAAAP//AwBQSwECLQAUAAYACAAAACEA2+H2y+4AAACFAQAAEwAAAAAAAAAAAAAA&#10;AAAAAAAAW0NvbnRlbnRfVHlwZXNdLnhtbFBLAQItABQABgAIAAAAIQBa9CxbvwAAABUBAAALAAAA&#10;AAAAAAAAAAAAAB8BAABfcmVscy8ucmVsc1BLAQItABQABgAIAAAAIQDqdZBBwgAAANwAAAAPAAAA&#10;AAAAAAAAAAAAAAcCAABkcnMvZG93bnJldi54bWxQSwUGAAAAAAMAAwC3AAAA9gIAAAAA&#10;" strokecolor="windowText">
                    <v:stroke endarrow="block" joinstyle="miter"/>
                  </v:shape>
                </v:group>
                <v:shape id="Elbow Connector 479" o:spid="_x0000_s1850" type="#_x0000_t34" style="position:absolute;left:21767;top:69267;width:22028;height:226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70xgAAANwAAAAPAAAAZHJzL2Rvd25yZXYueG1sRI9Ba8JA&#10;FITvBf/D8gRvdaO2GqOriCB4kbYqordH9pkEs29Ddo2pv75bKPQ4zMw3zHzZmlI0VLvCsoJBPwJB&#10;nFpdcKbgeNi8xiCcR9ZYWiYF3+Rguei8zDHR9sFf1Ox9JgKEXYIKcu+rREqX5mTQ9W1FHLyrrQ36&#10;IOtM6hofAW5KOYyisTRYcFjIsaJ1TultfzcKns31+HFZjQ67eHhptu9nE38OTkr1uu1qBsJT6//D&#10;f+2tVvA2mcLvmXAE5OIHAAD//wMAUEsBAi0AFAAGAAgAAAAhANvh9svuAAAAhQEAABMAAAAAAAAA&#10;AAAAAAAAAAAAAFtDb250ZW50X1R5cGVzXS54bWxQSwECLQAUAAYACAAAACEAWvQsW78AAAAVAQAA&#10;CwAAAAAAAAAAAAAAAAAfAQAAX3JlbHMvLnJlbHNQSwECLQAUAAYACAAAACEAseYu9MYAAADcAAAA&#10;DwAAAAAAAAAAAAAAAAAHAgAAZHJzL2Rvd25yZXYueG1sUEsFBgAAAAADAAMAtwAAAPoCAAAAAA==&#10;" adj="66" strokecolor="windowText">
                  <v:stroke endarrow="block"/>
                </v:shape>
                <v:shape id="Elbow Connector 480" o:spid="_x0000_s1851" type="#_x0000_t34" style="position:absolute;left:14484;top:74770;width:24701;height:73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sVwgAAANwAAAAPAAAAZHJzL2Rvd25yZXYueG1sRE9Ni8Iw&#10;EL0L/ocwwt40dRGp1SiiLK7ryaoHb2MztsVmUpqodX/95rDg8fG+Z4vWVOJBjSstKxgOIhDEmdUl&#10;5wqOh69+DMJ5ZI2VZVLwIgeLebczw0TbJ+/pkfpchBB2CSoovK8TKV1WkEE3sDVx4K62MegDbHKp&#10;G3yGcFPJzygaS4Mlh4YCa1oVlN3Su1Fw27v8vNve45/N6TXh0+53aS9rpT567XIKwlPr3+J/97dW&#10;MIrD/HAmHAE5/wMAAP//AwBQSwECLQAUAAYACAAAACEA2+H2y+4AAACFAQAAEwAAAAAAAAAAAAAA&#10;AAAAAAAAW0NvbnRlbnRfVHlwZXNdLnhtbFBLAQItABQABgAIAAAAIQBa9CxbvwAAABUBAAALAAAA&#10;AAAAAAAAAAAAAB8BAABfcmVscy8ucmVsc1BLAQItABQABgAIAAAAIQCmHEsVwgAAANwAAAAPAAAA&#10;AAAAAAAAAAAAAAcCAABkcnMvZG93bnJldi54bWxQSwUGAAAAAAMAAwC3AAAA9gIAAAAA&#10;" adj="535" strokecolor="windowText">
                  <v:stroke endarrow="block"/>
                </v:shape>
                <v:shape id="Flowchart: Data 481" o:spid="_x0000_s1852" type="#_x0000_t111" style="position:absolute;left:1132;top:7120;width:19846;height:4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9DVwwAAANwAAAAPAAAAZHJzL2Rvd25yZXYueG1sRI/BasMw&#10;EETvhfyD2EBvjeSmlOBGCSFg8CWH2s19a21sJ9bKsVTb/fuqUOhxmJk3zHY/206MNPjWsYZkpUAQ&#10;V860XGv4KLOnDQgfkA12jknDN3nY7xYPW0yNm/idxiLUIkLYp6ihCaFPpfRVQxb9yvXE0bu4wWKI&#10;cqilGXCKcNvJZ6VepcWW40KDPR0bqm7Fl9WgcsTkVKpr9Xkv83NNmVqfO60fl/PhDUSgOfyH/9q5&#10;0fCySeD3TDwCcvcDAAD//wMAUEsBAi0AFAAGAAgAAAAhANvh9svuAAAAhQEAABMAAAAAAAAAAAAA&#10;AAAAAAAAAFtDb250ZW50X1R5cGVzXS54bWxQSwECLQAUAAYACAAAACEAWvQsW78AAAAVAQAACwAA&#10;AAAAAAAAAAAAAAAfAQAAX3JlbHMvLnJlbHNQSwECLQAUAAYACAAAACEA6nPQ1c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Search/Select item</w:t>
                        </w:r>
                      </w:p>
                    </w:txbxContent>
                  </v:textbox>
                </v:shape>
                <v:shape id="Flowchart: Data 482" o:spid="_x0000_s1853" type="#_x0000_t111" style="position:absolute;left:39731;top:17397;width:14647;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6iwgAAANwAAAAPAAAAZHJzL2Rvd25yZXYueG1sRI9Bi8Iw&#10;FITvgv8hPGFvmuiKSNcoIgi97GGtvT+bt221ealN1O6/3wiCx2FmvmFWm9424k6drx1rmE4UCOLC&#10;mZpLDcdsP16C8AHZYOOYNPyRh816OFhhYtyDf+h+CKWIEPYJaqhCaBMpfVGRRT9xLXH0fl1nMUTZ&#10;ldJ0+Ihw28iZUgtpsea4UGFLu4qKy+FmNagUcfqdqXNxumZpXtJefeaN1h+jfvsFIlAf3uFXOzUa&#10;5ssZPM/EIyDX/wAAAP//AwBQSwECLQAUAAYACAAAACEA2+H2y+4AAACFAQAAEwAAAAAAAAAAAAAA&#10;AAAAAAAAW0NvbnRlbnRfVHlwZXNdLnhtbFBLAQItABQABgAIAAAAIQBa9CxbvwAAABUBAAALAAAA&#10;AAAAAAAAAAAAAB8BAABfcmVscy8ucmVsc1BLAQItABQABgAIAAAAIQAaoU6i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item record</w:t>
                        </w:r>
                      </w:p>
                    </w:txbxContent>
                  </v:textbox>
                </v:shape>
                <v:shape id="Flowchart: Data 483" o:spid="_x0000_s1854" type="#_x0000_t111" style="position:absolute;left:29455;top:43211;width:19845;height: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s5wwAAANwAAAAPAAAAZHJzL2Rvd25yZXYueG1sRI9Ba8JA&#10;FITvBf/D8gRvza5NKSG6ihSEXHqoqfdn9plEs29jdmviv+8WCj0OM/MNs95OthN3GnzrWMMyUSCI&#10;K2darjV8lfvnDIQPyAY7x6ThQR62m9nTGnPjRv6k+yHUIkLY56ihCaHPpfRVQxZ94nri6J3dYDFE&#10;OdTSDDhGuO3ki1Jv0mLLcaHBnt4bqq6Hb6tBFYjLj1JdqtOtLI417VV67LRezKfdCkSgKfyH/9qF&#10;0fCapfB7Jh4BufkBAAD//wMAUEsBAi0AFAAGAAgAAAAhANvh9svuAAAAhQEAABMAAAAAAAAAAAAA&#10;AAAAAAAAAFtDb250ZW50X1R5cGVzXS54bWxQSwECLQAUAAYACAAAACEAWvQsW78AAAAVAQAACwAA&#10;AAAAAAAAAAAAAAAfAQAAX3JlbHMvLnJlbHNQSwECLQAUAAYACAAAACEAde3rOcMAAADcAAAADwAA&#10;AAAAAAAAAAAAAAAHAgAAZHJzL2Rvd25yZXYueG1sUEsFBgAAAAADAAMAtwAAAPcCA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inventory record</w:t>
                        </w:r>
                      </w:p>
                    </w:txbxContent>
                  </v:textbox>
                </v:shape>
                <v:shape id="Flowchart: Document 484" o:spid="_x0000_s1855" type="#_x0000_t114" style="position:absolute;left:9872;top:70319;width:11550;height:4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bHzxQAAANwAAAAPAAAAZHJzL2Rvd25yZXYueG1sRI9Li8JA&#10;EITvC/6HoQVv68QHIllHEcHHwRWMHtxbk+lNwmZ6QmZM4r/fEQSPRVV9RS1WnSlFQ7UrLCsYDSMQ&#10;xKnVBWcKrpft5xyE88gaS8uk4EEOVsvexwJjbVs+U5P4TAQIuxgV5N5XsZQuzcmgG9qKOHi/tjbo&#10;g6wzqWtsA9yUchxFM2mw4LCQY0WbnNK/5G4U7OzGadlet4fmdvppJsfie+8TpQb9bv0FwlPn3+FX&#10;+6AVTOdTeJ4JR0Au/wEAAP//AwBQSwECLQAUAAYACAAAACEA2+H2y+4AAACFAQAAEwAAAAAAAAAA&#10;AAAAAAAAAAAAW0NvbnRlbnRfVHlwZXNdLnhtbFBLAQItABQABgAIAAAAIQBa9CxbvwAAABUBAAAL&#10;AAAAAAAAAAAAAAAAAB8BAABfcmVscy8ucmVsc1BLAQItABQABgAIAAAAIQD8PbHzxQAAANwAAAAP&#10;AAAAAAAAAAAAAAAAAAcCAABkcnMvZG93bnJldi54bWxQSwUGAAAAAAMAAwC3AAAA+QIAAAAA&#10;" fillcolor="white [3201]" strokecolor="black [3213]">
                  <v:textbo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Print report</w:t>
                        </w:r>
                      </w:p>
                    </w:txbxContent>
                  </v:textbox>
                </v:shape>
              </v:group>
            </w:pict>
          </mc:Fallback>
        </mc:AlternateConten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5306"/>
        </w:tabs>
        <w:rPr>
          <w:rFonts w:ascii="Arial" w:hAnsi="Arial" w:cs="Arial"/>
        </w:rPr>
      </w:pPr>
      <w:r w:rsidRPr="00E43D17">
        <w:rPr>
          <w:rFonts w:ascii="Arial" w:hAnsi="Arial" w:cs="Arial"/>
          <w:sz w:val="24"/>
          <w:szCs w:val="24"/>
        </w:rPr>
        <w:tab/>
      </w:r>
      <w:r w:rsidRPr="00E43D17">
        <w:rPr>
          <w:rFonts w:ascii="Arial" w:hAnsi="Arial" w:cs="Arial"/>
        </w:rPr>
        <w:t>No                              Yes</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5114"/>
        </w:tabs>
        <w:rPr>
          <w:rFonts w:ascii="Arial" w:hAnsi="Arial" w:cs="Arial"/>
        </w:rPr>
      </w:pPr>
      <w:r w:rsidRPr="00E43D17">
        <w:rPr>
          <w:rFonts w:ascii="Arial" w:hAnsi="Arial" w:cs="Arial"/>
          <w:sz w:val="24"/>
          <w:szCs w:val="24"/>
        </w:rPr>
        <w:tab/>
      </w:r>
      <w:r w:rsidRPr="00E43D17">
        <w:rPr>
          <w:rFonts w:ascii="Arial" w:hAnsi="Arial" w:cs="Arial"/>
        </w:rPr>
        <w:t>No                         Yes</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jc w:val="right"/>
        <w:rPr>
          <w:rFonts w:ascii="Arial" w:hAnsi="Arial" w:cs="Arial"/>
          <w:sz w:val="24"/>
          <w:szCs w:val="24"/>
        </w:rPr>
      </w:pPr>
    </w:p>
    <w:p w:rsidR="00726A8F" w:rsidRPr="00E43D17" w:rsidRDefault="00726A8F" w:rsidP="00726A8F">
      <w:pPr>
        <w:jc w:val="right"/>
        <w:rPr>
          <w:rFonts w:ascii="Arial" w:hAnsi="Arial" w:cs="Arial"/>
          <w:sz w:val="24"/>
          <w:szCs w:val="24"/>
        </w:rPr>
      </w:pPr>
    </w:p>
    <w:p w:rsidR="00726A8F" w:rsidRPr="00E43D17" w:rsidRDefault="00726A8F" w:rsidP="00726A8F">
      <w:pPr>
        <w:rPr>
          <w:rFonts w:ascii="Arial" w:hAnsi="Arial" w:cs="Arial"/>
          <w:i/>
          <w:sz w:val="24"/>
          <w:szCs w:val="24"/>
          <w:u w:val="single"/>
        </w:rPr>
      </w:pPr>
      <w:r w:rsidRPr="00E43D17">
        <w:rPr>
          <w:rFonts w:ascii="Arial" w:hAnsi="Arial" w:cs="Arial"/>
          <w:i/>
          <w:sz w:val="24"/>
          <w:szCs w:val="24"/>
          <w:u w:val="single"/>
        </w:rPr>
        <w:lastRenderedPageBreak/>
        <w:t>Report Generation Maintenance</w:t>
      </w:r>
      <w:r>
        <w:rPr>
          <w:rFonts w:ascii="Arial" w:hAnsi="Arial" w:cs="Arial"/>
          <w:i/>
          <w:sz w:val="24"/>
          <w:szCs w:val="24"/>
          <w:u w:val="single"/>
        </w:rPr>
        <w:t xml:space="preserve"> (Medical &amp; Dental)</w:t>
      </w:r>
    </w:p>
    <w:p w:rsidR="00726A8F" w:rsidRPr="00E43D17" w:rsidRDefault="00726A8F" w:rsidP="00726A8F">
      <w:pPr>
        <w:jc w:val="right"/>
        <w:rPr>
          <w:rFonts w:ascii="Arial" w:hAnsi="Arial" w:cs="Arial"/>
          <w:sz w:val="24"/>
          <w:szCs w:val="24"/>
        </w:rPr>
      </w:pPr>
      <w:r>
        <w:rPr>
          <w:rFonts w:ascii="Arial" w:hAnsi="Arial" w:cs="Arial"/>
          <w:noProof/>
          <w:sz w:val="24"/>
          <w:szCs w:val="24"/>
          <w:lang w:val="en-PH" w:eastAsia="en-PH"/>
        </w:rPr>
        <mc:AlternateContent>
          <mc:Choice Requires="wpg">
            <w:drawing>
              <wp:anchor distT="0" distB="0" distL="114300" distR="114300" simplePos="0" relativeHeight="251695104" behindDoc="0" locked="0" layoutInCell="1" allowOverlap="1" wp14:anchorId="5D4E945B" wp14:editId="2A9E53EE">
                <wp:simplePos x="0" y="0"/>
                <wp:positionH relativeFrom="column">
                  <wp:posOffset>-93058</wp:posOffset>
                </wp:positionH>
                <wp:positionV relativeFrom="paragraph">
                  <wp:posOffset>283705</wp:posOffset>
                </wp:positionV>
                <wp:extent cx="5571080" cy="8049090"/>
                <wp:effectExtent l="19050" t="0" r="29845" b="28575"/>
                <wp:wrapNone/>
                <wp:docPr id="485" name="Group 485"/>
                <wp:cNvGraphicFramePr/>
                <a:graphic xmlns:a="http://schemas.openxmlformats.org/drawingml/2006/main">
                  <a:graphicData uri="http://schemas.microsoft.com/office/word/2010/wordprocessingGroup">
                    <wpg:wgp>
                      <wpg:cNvGrpSpPr/>
                      <wpg:grpSpPr>
                        <a:xfrm>
                          <a:off x="0" y="0"/>
                          <a:ext cx="5571080" cy="8049090"/>
                          <a:chOff x="0" y="0"/>
                          <a:chExt cx="5571080" cy="8049090"/>
                        </a:xfrm>
                      </wpg:grpSpPr>
                      <wpg:grpSp>
                        <wpg:cNvPr id="486" name="Group 486"/>
                        <wpg:cNvGrpSpPr/>
                        <wpg:grpSpPr>
                          <a:xfrm>
                            <a:off x="0" y="0"/>
                            <a:ext cx="5571080" cy="8049090"/>
                            <a:chOff x="0" y="0"/>
                            <a:chExt cx="5571080" cy="8049090"/>
                          </a:xfrm>
                        </wpg:grpSpPr>
                        <wps:wsp>
                          <wps:cNvPr id="488" name="Straight Connector 488"/>
                          <wps:cNvCnPr/>
                          <wps:spPr>
                            <a:xfrm>
                              <a:off x="0" y="3417377"/>
                              <a:ext cx="0" cy="668639"/>
                            </a:xfrm>
                            <a:prstGeom prst="line">
                              <a:avLst/>
                            </a:prstGeom>
                            <a:noFill/>
                            <a:ln w="9525" cap="flat" cmpd="sng" algn="ctr">
                              <a:solidFill>
                                <a:sysClr val="windowText" lastClr="000000"/>
                              </a:solidFill>
                              <a:prstDash val="solid"/>
                              <a:miter lim="800000"/>
                            </a:ln>
                            <a:effectLst/>
                          </wps:spPr>
                          <wps:bodyPr/>
                        </wps:wsp>
                        <wpg:grpSp>
                          <wpg:cNvPr id="489" name="Group 489"/>
                          <wpg:cNvGrpSpPr/>
                          <wpg:grpSpPr>
                            <a:xfrm>
                              <a:off x="0" y="0"/>
                              <a:ext cx="5571080" cy="8049090"/>
                              <a:chOff x="0" y="0"/>
                              <a:chExt cx="5571080" cy="8049090"/>
                            </a:xfrm>
                          </wpg:grpSpPr>
                          <wpg:grpSp>
                            <wpg:cNvPr id="491" name="Group 491"/>
                            <wpg:cNvGrpSpPr/>
                            <wpg:grpSpPr>
                              <a:xfrm>
                                <a:off x="103238" y="0"/>
                                <a:ext cx="4928289" cy="8049090"/>
                                <a:chOff x="0" y="0"/>
                                <a:chExt cx="4764401" cy="7931745"/>
                              </a:xfrm>
                            </wpg:grpSpPr>
                            <wps:wsp>
                              <wps:cNvPr id="492" name="Flowchart: Terminator 492"/>
                              <wps:cNvSpPr/>
                              <wps:spPr>
                                <a:xfrm>
                                  <a:off x="497711" y="0"/>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Flowchart: Data 493"/>
                              <wps:cNvSpPr/>
                              <wps:spPr>
                                <a:xfrm>
                                  <a:off x="300942" y="729205"/>
                                  <a:ext cx="1209040" cy="28638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Flowchart: Decision 494"/>
                              <wps:cNvSpPr/>
                              <wps:spPr>
                                <a:xfrm>
                                  <a:off x="2249057" y="1400456"/>
                                  <a:ext cx="2339340" cy="85661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Flowchart: Process 495"/>
                              <wps:cNvSpPr/>
                              <wps:spPr>
                                <a:xfrm>
                                  <a:off x="2505233" y="2672926"/>
                                  <a:ext cx="1117342" cy="426129"/>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Straight Arrow Connector 496"/>
                              <wps:cNvCnPr/>
                              <wps:spPr>
                                <a:xfrm>
                                  <a:off x="949124" y="347241"/>
                                  <a:ext cx="0" cy="361315"/>
                                </a:xfrm>
                                <a:prstGeom prst="straightConnector1">
                                  <a:avLst/>
                                </a:prstGeom>
                                <a:noFill/>
                                <a:ln w="9525" cap="flat" cmpd="sng" algn="ctr">
                                  <a:solidFill>
                                    <a:sysClr val="windowText" lastClr="000000"/>
                                  </a:solidFill>
                                  <a:prstDash val="solid"/>
                                  <a:miter lim="800000"/>
                                  <a:tailEnd type="triangle"/>
                                </a:ln>
                                <a:effectLst/>
                              </wps:spPr>
                              <wps:bodyPr/>
                            </wps:wsp>
                            <wps:wsp>
                              <wps:cNvPr id="497" name="Straight Arrow Connector 497"/>
                              <wps:cNvCnPr/>
                              <wps:spPr>
                                <a:xfrm>
                                  <a:off x="1400537" y="879676"/>
                                  <a:ext cx="1268095" cy="0"/>
                                </a:xfrm>
                                <a:prstGeom prst="straightConnector1">
                                  <a:avLst/>
                                </a:prstGeom>
                                <a:noFill/>
                                <a:ln w="9525" cap="flat" cmpd="sng" algn="ctr">
                                  <a:solidFill>
                                    <a:sysClr val="windowText" lastClr="000000"/>
                                  </a:solidFill>
                                  <a:prstDash val="solid"/>
                                  <a:miter lim="800000"/>
                                  <a:tailEnd type="triangle"/>
                                </a:ln>
                                <a:effectLst/>
                              </wps:spPr>
                              <wps:bodyPr/>
                            </wps:wsp>
                            <wps:wsp>
                              <wps:cNvPr id="498" name="Straight Connector 498"/>
                              <wps:cNvCnPr/>
                              <wps:spPr>
                                <a:xfrm flipH="1" flipV="1">
                                  <a:off x="925975" y="1284790"/>
                                  <a:ext cx="2573020" cy="0"/>
                                </a:xfrm>
                                <a:prstGeom prst="line">
                                  <a:avLst/>
                                </a:prstGeom>
                                <a:noFill/>
                                <a:ln w="9525" cap="flat" cmpd="sng" algn="ctr">
                                  <a:solidFill>
                                    <a:sysClr val="windowText" lastClr="000000"/>
                                  </a:solidFill>
                                  <a:prstDash val="solid"/>
                                  <a:miter lim="800000"/>
                                </a:ln>
                                <a:effectLst/>
                              </wps:spPr>
                              <wps:bodyPr/>
                            </wps:wsp>
                            <wps:wsp>
                              <wps:cNvPr id="499" name="Straight Arrow Connector 499"/>
                              <wps:cNvCnPr/>
                              <wps:spPr>
                                <a:xfrm flipH="1">
                                  <a:off x="925975" y="1284790"/>
                                  <a:ext cx="0" cy="360045"/>
                                </a:xfrm>
                                <a:prstGeom prst="straightConnector1">
                                  <a:avLst/>
                                </a:prstGeom>
                                <a:noFill/>
                                <a:ln w="9525" cap="flat" cmpd="sng" algn="ctr">
                                  <a:solidFill>
                                    <a:sysClr val="windowText" lastClr="000000"/>
                                  </a:solidFill>
                                  <a:prstDash val="solid"/>
                                  <a:miter lim="800000"/>
                                  <a:tailEnd type="triangle"/>
                                </a:ln>
                                <a:effectLst/>
                              </wps:spPr>
                              <wps:bodyPr/>
                            </wps:wsp>
                            <wps:wsp>
                              <wps:cNvPr id="500" name="Straight Arrow Connector 500"/>
                              <wps:cNvCnPr/>
                              <wps:spPr>
                                <a:xfrm>
                                  <a:off x="3419480" y="2257064"/>
                                  <a:ext cx="0" cy="390525"/>
                                </a:xfrm>
                                <a:prstGeom prst="straightConnector1">
                                  <a:avLst/>
                                </a:prstGeom>
                                <a:noFill/>
                                <a:ln w="9525" cap="flat" cmpd="sng" algn="ctr">
                                  <a:solidFill>
                                    <a:sysClr val="windowText" lastClr="000000"/>
                                  </a:solidFill>
                                  <a:prstDash val="solid"/>
                                  <a:miter lim="800000"/>
                                  <a:tailEnd type="triangle"/>
                                </a:ln>
                                <a:effectLst/>
                              </wps:spPr>
                              <wps:bodyPr/>
                            </wps:wsp>
                            <wps:wsp>
                              <wps:cNvPr id="501" name="Straight Arrow Connector 501"/>
                              <wps:cNvCnPr/>
                              <wps:spPr>
                                <a:xfrm flipH="1">
                                  <a:off x="4756999" y="1824620"/>
                                  <a:ext cx="2540" cy="765810"/>
                                </a:xfrm>
                                <a:prstGeom prst="straightConnector1">
                                  <a:avLst/>
                                </a:prstGeom>
                                <a:noFill/>
                                <a:ln w="9525" cap="flat" cmpd="sng" algn="ctr">
                                  <a:solidFill>
                                    <a:sysClr val="windowText" lastClr="000000"/>
                                  </a:solidFill>
                                  <a:prstDash val="solid"/>
                                  <a:miter lim="800000"/>
                                  <a:tailEnd type="triangle"/>
                                </a:ln>
                                <a:effectLst/>
                              </wps:spPr>
                              <wps:bodyPr/>
                            </wps:wsp>
                            <wps:wsp>
                              <wps:cNvPr id="502" name="Elbow Connector 502"/>
                              <wps:cNvCnPr/>
                              <wps:spPr>
                                <a:xfrm rot="10800000">
                                  <a:off x="1689833" y="2094898"/>
                                  <a:ext cx="815296" cy="790926"/>
                                </a:xfrm>
                                <a:prstGeom prst="bentConnector3">
                                  <a:avLst/>
                                </a:prstGeom>
                                <a:noFill/>
                                <a:ln w="9525" cap="flat" cmpd="sng" algn="ctr">
                                  <a:solidFill>
                                    <a:sysClr val="windowText" lastClr="000000"/>
                                  </a:solidFill>
                                  <a:prstDash val="solid"/>
                                  <a:miter lim="800000"/>
                                  <a:tailEnd type="triangle"/>
                                </a:ln>
                                <a:effectLst/>
                              </wps:spPr>
                              <wps:bodyPr/>
                            </wps:wsp>
                            <wps:wsp>
                              <wps:cNvPr id="503" name="Flowchart: Data 503"/>
                              <wps:cNvSpPr/>
                              <wps:spPr>
                                <a:xfrm>
                                  <a:off x="0" y="1701479"/>
                                  <a:ext cx="1984375" cy="4730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Straight Connector 504"/>
                              <wps:cNvCnPr/>
                              <wps:spPr>
                                <a:xfrm flipH="1">
                                  <a:off x="4583378" y="1824620"/>
                                  <a:ext cx="181023" cy="0"/>
                                </a:xfrm>
                                <a:prstGeom prst="line">
                                  <a:avLst/>
                                </a:prstGeom>
                                <a:noFill/>
                                <a:ln w="9525" cap="flat" cmpd="sng" algn="ctr">
                                  <a:solidFill>
                                    <a:sysClr val="windowText" lastClr="000000"/>
                                  </a:solidFill>
                                  <a:prstDash val="solid"/>
                                  <a:miter lim="800000"/>
                                </a:ln>
                                <a:effectLst/>
                              </wps:spPr>
                              <wps:bodyPr/>
                            </wps:wsp>
                            <wps:wsp>
                              <wps:cNvPr id="505" name="Straight Connector 505"/>
                              <wps:cNvCnPr/>
                              <wps:spPr>
                                <a:xfrm flipV="1">
                                  <a:off x="3495554" y="995423"/>
                                  <a:ext cx="0" cy="296966"/>
                                </a:xfrm>
                                <a:prstGeom prst="line">
                                  <a:avLst/>
                                </a:prstGeom>
                                <a:noFill/>
                                <a:ln w="9525" cap="flat" cmpd="sng" algn="ctr">
                                  <a:solidFill>
                                    <a:sysClr val="windowText" lastClr="000000"/>
                                  </a:solidFill>
                                  <a:prstDash val="solid"/>
                                  <a:miter lim="800000"/>
                                </a:ln>
                                <a:effectLst/>
                              </wps:spPr>
                              <wps:bodyPr/>
                            </wps:wsp>
                            <wps:wsp>
                              <wps:cNvPr id="506" name="Straight Arrow Connector 506"/>
                              <wps:cNvCnPr/>
                              <wps:spPr>
                                <a:xfrm>
                                  <a:off x="1875018" y="1817121"/>
                                  <a:ext cx="331819" cy="0"/>
                                </a:xfrm>
                                <a:prstGeom prst="straightConnector1">
                                  <a:avLst/>
                                </a:prstGeom>
                                <a:noFill/>
                                <a:ln w="9525" cap="flat" cmpd="sng" algn="ctr">
                                  <a:solidFill>
                                    <a:sysClr val="windowText" lastClr="000000"/>
                                  </a:solidFill>
                                  <a:prstDash val="solid"/>
                                  <a:miter lim="800000"/>
                                  <a:tailEnd type="triangle"/>
                                </a:ln>
                                <a:effectLst/>
                              </wps:spPr>
                              <wps:bodyPr/>
                            </wps:wsp>
                            <wps:wsp>
                              <wps:cNvPr id="507" name="Flowchart: Terminator 507"/>
                              <wps:cNvSpPr/>
                              <wps:spPr>
                                <a:xfrm>
                                  <a:off x="2206930" y="7588210"/>
                                  <a:ext cx="928370" cy="34353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8" name="Flowchart: Decision 508"/>
                            <wps:cNvSpPr/>
                            <wps:spPr>
                              <a:xfrm>
                                <a:off x="3974690" y="3679723"/>
                                <a:ext cx="1596390" cy="833120"/>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Number of patient </w:t>
                                  </w:r>
                                  <w:proofErr w:type="gramStart"/>
                                  <w:r>
                                    <w:rPr>
                                      <w:rFonts w:ascii="Arial" w:hAnsi="Arial" w:cs="Arial"/>
                                      <w:sz w:val="21"/>
                                      <w:szCs w:val="21"/>
                                    </w:rPr>
                                    <w:t>0</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Flowchart: Process 509"/>
                            <wps:cNvSpPr/>
                            <wps:spPr>
                              <a:xfrm>
                                <a:off x="4181167" y="4837471"/>
                                <a:ext cx="1195630" cy="41434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Select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Flowchart: Magnetic Disk 510"/>
                            <wps:cNvSpPr/>
                            <wps:spPr>
                              <a:xfrm>
                                <a:off x="4299155" y="5626510"/>
                                <a:ext cx="1001395" cy="514985"/>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2020529" y="3657600"/>
                                <a:ext cx="1704186" cy="86328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Number of diagnosis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Flowchart: Process 512"/>
                            <wps:cNvSpPr/>
                            <wps:spPr>
                              <a:xfrm>
                                <a:off x="2241755" y="4837471"/>
                                <a:ext cx="1195630" cy="41434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Select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Flowchart: Magnetic Disk 513"/>
                            <wps:cNvSpPr/>
                            <wps:spPr>
                              <a:xfrm>
                                <a:off x="2344993" y="5619136"/>
                                <a:ext cx="1001395" cy="515430"/>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Flowchart: Decision 514"/>
                            <wps:cNvSpPr/>
                            <wps:spPr>
                              <a:xfrm>
                                <a:off x="7374" y="3657600"/>
                                <a:ext cx="1704186" cy="863285"/>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Inventory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272845" y="4815348"/>
                                <a:ext cx="1195070" cy="41402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jc w:val="center"/>
                                    <w:rPr>
                                      <w:rFonts w:ascii="Arial" w:hAnsi="Arial" w:cs="Arial"/>
                                      <w:sz w:val="21"/>
                                      <w:szCs w:val="21"/>
                                    </w:rPr>
                                  </w:pPr>
                                  <w:r>
                                    <w:rPr>
                                      <w:rFonts w:ascii="Arial" w:hAnsi="Arial" w:cs="Arial"/>
                                      <w:sz w:val="21"/>
                                      <w:szCs w:val="21"/>
                                    </w:rPr>
                                    <w:t>Item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Flowchart: Magnetic Disk 516"/>
                            <wps:cNvSpPr/>
                            <wps:spPr>
                              <a:xfrm>
                                <a:off x="368709" y="5611761"/>
                                <a:ext cx="1001395" cy="514985"/>
                              </a:xfrm>
                              <a:prstGeom prst="flowChartMagneticDisk">
                                <a:avLst/>
                              </a:prstGeom>
                              <a:solidFill>
                                <a:sysClr val="window" lastClr="FFFFFF"/>
                              </a:solidFill>
                              <a:ln w="9525" cap="flat" cmpd="sng" algn="ctr">
                                <a:solidFill>
                                  <a:sysClr val="windowText" lastClr="000000"/>
                                </a:solidFill>
                                <a:prstDash val="solid"/>
                                <a:miter lim="800000"/>
                              </a:ln>
                              <a:effectLst/>
                            </wps:spPr>
                            <wps:txb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Arrow Connector 517"/>
                            <wps:cNvCnPr/>
                            <wps:spPr>
                              <a:xfrm>
                                <a:off x="4741606" y="3148781"/>
                                <a:ext cx="0" cy="458721"/>
                              </a:xfrm>
                              <a:prstGeom prst="straightConnector1">
                                <a:avLst/>
                              </a:prstGeom>
                              <a:noFill/>
                              <a:ln w="9525" cap="flat" cmpd="sng" algn="ctr">
                                <a:solidFill>
                                  <a:sysClr val="windowText" lastClr="000000"/>
                                </a:solidFill>
                                <a:prstDash val="solid"/>
                                <a:miter lim="800000"/>
                                <a:tailEnd type="triangle"/>
                              </a:ln>
                              <a:effectLst/>
                            </wps:spPr>
                            <wps:bodyPr/>
                          </wps:wsp>
                          <wps:wsp>
                            <wps:cNvPr id="518" name="Straight Arrow Connector 518"/>
                            <wps:cNvCnPr/>
                            <wps:spPr>
                              <a:xfrm flipH="1" flipV="1">
                                <a:off x="3716593" y="4077929"/>
                                <a:ext cx="245764" cy="0"/>
                              </a:xfrm>
                              <a:prstGeom prst="straightConnector1">
                                <a:avLst/>
                              </a:prstGeom>
                              <a:noFill/>
                              <a:ln w="9525" cap="flat" cmpd="sng" algn="ctr">
                                <a:solidFill>
                                  <a:sysClr val="windowText" lastClr="000000"/>
                                </a:solidFill>
                                <a:prstDash val="solid"/>
                                <a:miter lim="800000"/>
                                <a:tailEnd type="triangle"/>
                              </a:ln>
                              <a:effectLst/>
                            </wps:spPr>
                            <wps:bodyPr/>
                          </wps:wsp>
                          <wps:wsp>
                            <wps:cNvPr id="519" name="Straight Arrow Connector 519"/>
                            <wps:cNvCnPr/>
                            <wps:spPr>
                              <a:xfrm flipH="1">
                                <a:off x="1703438" y="4077929"/>
                                <a:ext cx="309511" cy="0"/>
                              </a:xfrm>
                              <a:prstGeom prst="straightConnector1">
                                <a:avLst/>
                              </a:prstGeom>
                              <a:noFill/>
                              <a:ln w="9525" cap="flat" cmpd="sng" algn="ctr">
                                <a:solidFill>
                                  <a:sysClr val="windowText" lastClr="000000"/>
                                </a:solidFill>
                                <a:prstDash val="solid"/>
                                <a:miter lim="800000"/>
                                <a:tailEnd type="triangle"/>
                              </a:ln>
                              <a:effectLst/>
                            </wps:spPr>
                            <wps:bodyPr/>
                          </wps:wsp>
                          <wps:wsp>
                            <wps:cNvPr id="520" name="Straight Arrow Connector 520"/>
                            <wps:cNvCnPr/>
                            <wps:spPr>
                              <a:xfrm>
                                <a:off x="4756355" y="4505632"/>
                                <a:ext cx="0" cy="288748"/>
                              </a:xfrm>
                              <a:prstGeom prst="straightConnector1">
                                <a:avLst/>
                              </a:prstGeom>
                              <a:noFill/>
                              <a:ln w="9525" cap="flat" cmpd="sng" algn="ctr">
                                <a:solidFill>
                                  <a:sysClr val="windowText" lastClr="000000"/>
                                </a:solidFill>
                                <a:prstDash val="solid"/>
                                <a:miter lim="800000"/>
                                <a:tailEnd type="triangle"/>
                              </a:ln>
                              <a:effectLst/>
                            </wps:spPr>
                            <wps:bodyPr/>
                          </wps:wsp>
                          <wps:wsp>
                            <wps:cNvPr id="521" name="Straight Arrow Connector 521"/>
                            <wps:cNvCnPr/>
                            <wps:spPr>
                              <a:xfrm>
                                <a:off x="4756355" y="5250426"/>
                                <a:ext cx="0" cy="331331"/>
                              </a:xfrm>
                              <a:prstGeom prst="straightConnector1">
                                <a:avLst/>
                              </a:prstGeom>
                              <a:noFill/>
                              <a:ln w="9525" cap="flat" cmpd="sng" algn="ctr">
                                <a:solidFill>
                                  <a:sysClr val="windowText" lastClr="000000"/>
                                </a:solidFill>
                                <a:prstDash val="solid"/>
                                <a:miter lim="800000"/>
                                <a:tailEnd type="triangle"/>
                              </a:ln>
                              <a:effectLst/>
                            </wps:spPr>
                            <wps:bodyPr/>
                          </wps:wsp>
                          <wps:wsp>
                            <wps:cNvPr id="522" name="Straight Arrow Connector 522"/>
                            <wps:cNvCnPr/>
                            <wps:spPr>
                              <a:xfrm>
                                <a:off x="4756355" y="6142703"/>
                                <a:ext cx="0" cy="291839"/>
                              </a:xfrm>
                              <a:prstGeom prst="straightConnector1">
                                <a:avLst/>
                              </a:prstGeom>
                              <a:noFill/>
                              <a:ln w="9525" cap="flat" cmpd="sng" algn="ctr">
                                <a:solidFill>
                                  <a:sysClr val="windowText" lastClr="000000"/>
                                </a:solidFill>
                                <a:prstDash val="solid"/>
                                <a:miter lim="800000"/>
                                <a:tailEnd type="triangle"/>
                              </a:ln>
                              <a:effectLst/>
                            </wps:spPr>
                            <wps:bodyPr/>
                          </wps:wsp>
                          <wps:wsp>
                            <wps:cNvPr id="610" name="Straight Arrow Connector 610"/>
                            <wps:cNvCnPr/>
                            <wps:spPr>
                              <a:xfrm>
                                <a:off x="2861187" y="4505632"/>
                                <a:ext cx="0" cy="288290"/>
                              </a:xfrm>
                              <a:prstGeom prst="straightConnector1">
                                <a:avLst/>
                              </a:prstGeom>
                              <a:noFill/>
                              <a:ln w="9525" cap="flat" cmpd="sng" algn="ctr">
                                <a:solidFill>
                                  <a:sysClr val="windowText" lastClr="000000"/>
                                </a:solidFill>
                                <a:prstDash val="solid"/>
                                <a:miter lim="800000"/>
                                <a:tailEnd type="triangle"/>
                              </a:ln>
                              <a:effectLst/>
                            </wps:spPr>
                            <wps:bodyPr/>
                          </wps:wsp>
                          <wps:wsp>
                            <wps:cNvPr id="611" name="Straight Arrow Connector 611"/>
                            <wps:cNvCnPr/>
                            <wps:spPr>
                              <a:xfrm flipH="1">
                                <a:off x="840658" y="4513007"/>
                                <a:ext cx="0" cy="278253"/>
                              </a:xfrm>
                              <a:prstGeom prst="straightConnector1">
                                <a:avLst/>
                              </a:prstGeom>
                              <a:noFill/>
                              <a:ln w="9525" cap="flat" cmpd="sng" algn="ctr">
                                <a:solidFill>
                                  <a:sysClr val="windowText" lastClr="000000"/>
                                </a:solidFill>
                                <a:prstDash val="solid"/>
                                <a:miter lim="800000"/>
                                <a:tailEnd type="triangle"/>
                              </a:ln>
                              <a:effectLst/>
                            </wps:spPr>
                            <wps:bodyPr/>
                          </wps:wsp>
                          <wps:wsp>
                            <wps:cNvPr id="864" name="Straight Arrow Connector 864"/>
                            <wps:cNvCnPr/>
                            <wps:spPr>
                              <a:xfrm>
                                <a:off x="2853813" y="5250426"/>
                                <a:ext cx="0" cy="330835"/>
                              </a:xfrm>
                              <a:prstGeom prst="straightConnector1">
                                <a:avLst/>
                              </a:prstGeom>
                              <a:noFill/>
                              <a:ln w="9525" cap="flat" cmpd="sng" algn="ctr">
                                <a:solidFill>
                                  <a:sysClr val="windowText" lastClr="000000"/>
                                </a:solidFill>
                                <a:prstDash val="solid"/>
                                <a:miter lim="800000"/>
                                <a:tailEnd type="triangle"/>
                              </a:ln>
                              <a:effectLst/>
                            </wps:spPr>
                            <wps:bodyPr/>
                          </wps:wsp>
                          <wps:wsp>
                            <wps:cNvPr id="866" name="Straight Arrow Connector 866"/>
                            <wps:cNvCnPr/>
                            <wps:spPr>
                              <a:xfrm>
                                <a:off x="825909" y="5250426"/>
                                <a:ext cx="0" cy="330835"/>
                              </a:xfrm>
                              <a:prstGeom prst="straightConnector1">
                                <a:avLst/>
                              </a:prstGeom>
                              <a:noFill/>
                              <a:ln w="9525" cap="flat" cmpd="sng" algn="ctr">
                                <a:solidFill>
                                  <a:sysClr val="windowText" lastClr="000000"/>
                                </a:solidFill>
                                <a:prstDash val="solid"/>
                                <a:miter lim="800000"/>
                                <a:tailEnd type="triangle"/>
                              </a:ln>
                              <a:effectLst/>
                            </wps:spPr>
                            <wps:bodyPr/>
                          </wps:wsp>
                          <wps:wsp>
                            <wps:cNvPr id="867" name="Straight Arrow Connector 867"/>
                            <wps:cNvCnPr/>
                            <wps:spPr>
                              <a:xfrm>
                                <a:off x="2853813" y="6142703"/>
                                <a:ext cx="0" cy="291465"/>
                              </a:xfrm>
                              <a:prstGeom prst="straightConnector1">
                                <a:avLst/>
                              </a:prstGeom>
                              <a:noFill/>
                              <a:ln w="9525" cap="flat" cmpd="sng" algn="ctr">
                                <a:solidFill>
                                  <a:sysClr val="windowText" lastClr="000000"/>
                                </a:solidFill>
                                <a:prstDash val="solid"/>
                                <a:miter lim="800000"/>
                                <a:tailEnd type="triangle"/>
                              </a:ln>
                              <a:effectLst/>
                            </wps:spPr>
                            <wps:bodyPr/>
                          </wps:wsp>
                          <wps:wsp>
                            <wps:cNvPr id="868" name="Straight Arrow Connector 868"/>
                            <wps:cNvCnPr/>
                            <wps:spPr>
                              <a:xfrm>
                                <a:off x="825909" y="6142703"/>
                                <a:ext cx="0" cy="291310"/>
                              </a:xfrm>
                              <a:prstGeom prst="straightConnector1">
                                <a:avLst/>
                              </a:prstGeom>
                              <a:noFill/>
                              <a:ln w="9525" cap="flat" cmpd="sng" algn="ctr">
                                <a:solidFill>
                                  <a:sysClr val="windowText" lastClr="000000"/>
                                </a:solidFill>
                                <a:prstDash val="solid"/>
                                <a:miter lim="800000"/>
                                <a:tailEnd type="triangle"/>
                              </a:ln>
                              <a:effectLst/>
                            </wps:spPr>
                            <wps:bodyPr/>
                          </wps:wsp>
                          <wps:wsp>
                            <wps:cNvPr id="869" name="Straight Connector 869"/>
                            <wps:cNvCnPr/>
                            <wps:spPr>
                              <a:xfrm flipV="1">
                                <a:off x="825909" y="7167716"/>
                                <a:ext cx="3964962" cy="0"/>
                              </a:xfrm>
                              <a:prstGeom prst="line">
                                <a:avLst/>
                              </a:prstGeom>
                              <a:noFill/>
                              <a:ln w="9525" cap="flat" cmpd="sng" algn="ctr">
                                <a:solidFill>
                                  <a:sysClr val="windowText" lastClr="000000"/>
                                </a:solidFill>
                                <a:prstDash val="solid"/>
                                <a:miter lim="800000"/>
                              </a:ln>
                              <a:effectLst/>
                            </wps:spPr>
                            <wps:bodyPr/>
                          </wps:wsp>
                          <wps:wsp>
                            <wps:cNvPr id="870" name="Straight Connector 870"/>
                            <wps:cNvCnPr/>
                            <wps:spPr>
                              <a:xfrm flipV="1">
                                <a:off x="825909" y="6894871"/>
                                <a:ext cx="0" cy="277543"/>
                              </a:xfrm>
                              <a:prstGeom prst="line">
                                <a:avLst/>
                              </a:prstGeom>
                              <a:noFill/>
                              <a:ln w="9525" cap="flat" cmpd="sng" algn="ctr">
                                <a:solidFill>
                                  <a:sysClr val="windowText" lastClr="000000"/>
                                </a:solidFill>
                                <a:prstDash val="solid"/>
                                <a:miter lim="800000"/>
                              </a:ln>
                              <a:effectLst/>
                            </wps:spPr>
                            <wps:bodyPr/>
                          </wps:wsp>
                          <wps:wsp>
                            <wps:cNvPr id="871" name="Straight Connector 871"/>
                            <wps:cNvCnPr/>
                            <wps:spPr>
                              <a:xfrm flipV="1">
                                <a:off x="4793225" y="6894871"/>
                                <a:ext cx="0" cy="277543"/>
                              </a:xfrm>
                              <a:prstGeom prst="line">
                                <a:avLst/>
                              </a:prstGeom>
                              <a:noFill/>
                              <a:ln w="9525" cap="flat" cmpd="sng" algn="ctr">
                                <a:solidFill>
                                  <a:sysClr val="windowText" lastClr="000000"/>
                                </a:solidFill>
                                <a:prstDash val="solid"/>
                                <a:miter lim="800000"/>
                              </a:ln>
                              <a:effectLst/>
                            </wps:spPr>
                            <wps:bodyPr/>
                          </wps:wsp>
                          <wps:wsp>
                            <wps:cNvPr id="872" name="Straight Arrow Connector 872"/>
                            <wps:cNvCnPr/>
                            <wps:spPr>
                              <a:xfrm>
                                <a:off x="2853813" y="6894871"/>
                                <a:ext cx="0" cy="731520"/>
                              </a:xfrm>
                              <a:prstGeom prst="straightConnector1">
                                <a:avLst/>
                              </a:prstGeom>
                              <a:noFill/>
                              <a:ln w="9525" cap="flat" cmpd="sng" algn="ctr">
                                <a:solidFill>
                                  <a:sysClr val="windowText" lastClr="000000"/>
                                </a:solidFill>
                                <a:prstDash val="solid"/>
                                <a:miter lim="800000"/>
                                <a:tailEnd type="triangle"/>
                              </a:ln>
                              <a:effectLst/>
                            </wps:spPr>
                            <wps:bodyPr/>
                          </wps:wsp>
                          <wps:wsp>
                            <wps:cNvPr id="873" name="Straight Connector 873"/>
                            <wps:cNvCnPr/>
                            <wps:spPr>
                              <a:xfrm flipH="1">
                                <a:off x="0" y="3399503"/>
                                <a:ext cx="4485573" cy="15368"/>
                              </a:xfrm>
                              <a:prstGeom prst="line">
                                <a:avLst/>
                              </a:prstGeom>
                              <a:noFill/>
                              <a:ln w="9525" cap="flat" cmpd="sng" algn="ctr">
                                <a:solidFill>
                                  <a:sysClr val="windowText" lastClr="000000"/>
                                </a:solidFill>
                                <a:prstDash val="solid"/>
                                <a:miter lim="800000"/>
                              </a:ln>
                              <a:effectLst/>
                            </wps:spPr>
                            <wps:bodyPr/>
                          </wps:wsp>
                          <wps:wsp>
                            <wps:cNvPr id="874" name="Straight Arrow Connector 874"/>
                            <wps:cNvCnPr/>
                            <wps:spPr>
                              <a:xfrm flipV="1">
                                <a:off x="4483509" y="3156905"/>
                                <a:ext cx="0" cy="251040"/>
                              </a:xfrm>
                              <a:prstGeom prst="straightConnector1">
                                <a:avLst/>
                              </a:prstGeom>
                              <a:noFill/>
                              <a:ln w="9525" cap="flat" cmpd="sng" algn="ctr">
                                <a:solidFill>
                                  <a:sysClr val="windowText" lastClr="000000"/>
                                </a:solidFill>
                                <a:prstDash val="solid"/>
                                <a:miter lim="800000"/>
                                <a:tailEnd type="triangle"/>
                              </a:ln>
                              <a:effectLst/>
                            </wps:spPr>
                            <wps:bodyPr/>
                          </wps:wsp>
                        </wpg:grpSp>
                      </wpg:grpSp>
                      <wps:wsp>
                        <wps:cNvPr id="875" name="Flowchart: Document 875"/>
                        <wps:cNvSpPr/>
                        <wps:spPr>
                          <a:xfrm>
                            <a:off x="267037" y="6481720"/>
                            <a:ext cx="1155245" cy="461546"/>
                          </a:xfrm>
                          <a:prstGeom prst="flowChartDocumen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Flowchart: Document 876"/>
                        <wps:cNvSpPr/>
                        <wps:spPr>
                          <a:xfrm>
                            <a:off x="2281954" y="6481720"/>
                            <a:ext cx="1155245" cy="461546"/>
                          </a:xfrm>
                          <a:prstGeom prst="flowChartDocumen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Flowchart: Document 877"/>
                        <wps:cNvSpPr/>
                        <wps:spPr>
                          <a:xfrm>
                            <a:off x="4191674" y="6473628"/>
                            <a:ext cx="1155245" cy="461546"/>
                          </a:xfrm>
                          <a:prstGeom prst="flowChartDocumen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Flowchart: Data 1106"/>
                        <wps:cNvSpPr/>
                        <wps:spPr>
                          <a:xfrm>
                            <a:off x="2791752" y="606902"/>
                            <a:ext cx="2052551" cy="480046"/>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Flowchart: Data 1107"/>
                        <wps:cNvSpPr/>
                        <wps:spPr>
                          <a:xfrm>
                            <a:off x="3932729" y="2670371"/>
                            <a:ext cx="1623442" cy="47942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4E945B" id="Group 485" o:spid="_x0000_s1856" style="position:absolute;left:0;text-align:left;margin-left:-7.35pt;margin-top:22.35pt;width:438.65pt;height:633.8pt;z-index:251695104" coordsize="55710,8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BSUQ0AAJeQAAAOAAAAZHJzL2Uyb0RvYy54bWzsXWuP47YV/V6g/0Hw92ZEihIlI7PBYieb&#10;BkiTRXfbfNbK8gORJVfSrGf763v4EEXLD9mTxpkxuAgmtvUwRd9z7+G5l+S33z2tC+9LXjerqryf&#10;kG/8iZeXWTVblYv7yb8+vf9bPPGaNi1naVGV+f3ka95Mvnvz1798u91Mc1otq2KW1x5uUjbT7eZ+&#10;smzbzfTursmW+Tptvqk2eYmD86pepy3e1ou7WZ1ucfd1cUd9P7rbVvVsU1dZ3jT49EEdnLyR95/P&#10;86z9ZT5v8tYr7idoWyv/1vLvZ/H37s236XRRp5vlKtPNSJ/RinW6KvGl5lYPaZt6j/Vq71brVVZX&#10;TTVvv8mq9V01n6+yXD4Dnob4g6f5oa4eN/JZFtPtYmO6CV076Kdn3zb7+cuH2lvN7icsDidema7x&#10;I8nv9cQH6J7tZjHFWT/Um4+bD7X+YKHeiSd+mtdr8X88i/ckO/ar6dj8qfUyfBiGnPgx+j/Dsdhn&#10;iZ/ors+W+H32rsuW349cedd98Z1on2mOeWPabZ4uGj5d9AqfDiBpejtofp8dfFymm1yaVyN+YdNT&#10;gKyyg49tna4Wy9Z7V5UloFTVMIpYdZu85F2pLaKZNjCOo+YQMMIDzsWV6bQzCm0OURRHQSIOmd80&#10;nW7qpv0hr9aeeHE/KValaGg6Tb/81LTq1O4U8XFZvV8Vhbx7UXrb+0kSUlhzlsKjzIu0xcv1Bjbe&#10;lIuJlxYLuKqsreUdm6pYzcTV4j7N1+ZdUXtfUngLOJlZtf2E1k68Im1aHIBdy3+6sTuXiuY8pM1S&#10;XSwPqcddr1p4uGK1FpYv/umri1J2hvRR+qG2m64fxavP1eyr7F6YuPzdlU1LW98376T70Trwyi69&#10;EfAmZPB0+AC/9oVPR/yABjDuff/EEhrTGF14sX9iPGLMR/PElTwJCGfSaxpbHvqnayA4oV13vS+q&#10;bbZM63bqfcrr9apMJYhxguw+CWLj1jvj61yr8eks4ZzgGfc7Dv0WcA3kgAVhsPvwe0Ceoz3vRHv6&#10;1pzC9Q7C9sFpAfO9/KehtXPZ7TiE9unzkwrVREfmzkl4daWYTbPJ3q/giX6Cw/qQ1qAy+HFAz9pf&#10;8Ed0/v2k0q8m3rKq/3voc3E+IguOTrwtqBH85n8e0zpHd/9YIuYkBCYPLiXfsJBTvKntI5/tI+Xj&#10;+l0Ffwr7QevkS3F+W3Qv53W1/hUs7q34VhxKywzfrTy0fvOuVZQNPDDL376Vp4E/bdL2p/LjJhM3&#10;F85U+OBPT7+m9UbHjRbe++eqi3N74UOdqwLI28e2mq9kbOmdL2KS5XuvAt3gAHQlm2RJcBFoA99P&#10;GByB8Es0ob40mT76EgoOJn5G4bgoQrBie8ZvHYfuj+Xmsf3lscVfh13tcUaDuYVdzTsddm8Ou+wQ&#10;dvNsJQbHHkvYRfilFMOkkEsAE+b7LJSG0yOYBkESdAiOwyhSUeEMBD/oNjn4PgO+chTThwgXem8m&#10;9Br9w2LNH5S0BPQayoWh8jhlpqEfAqASvTQSAXiAXkIwJBbxWcRfRiNCR8bAhjrrJjnwPgO8RrxQ&#10;g2sH3psBr5H3jGj1tq6rrS1dJYZ5AcLj0lXCEkIR0oHPgHHKpOTQh19NnYOIBGOBt9E6mpHR1HDl&#10;VsSsdNqmq+L7cua1XzeQj9t6lZaLIj8XnweFrqsMtsCuBkrnvtGYeH+W0QimFgaKtcU8ifjQ7dMo&#10;9hFLpNvvpMBOQu8kTT16dWYDtF2oj17FbE4K5ImJMccNxpsXq83fpSYiXv27EzB0DiWhYcJhI/A8&#10;hMaMd8mSTjmnIQ98oboI7jBiRE46FykToRVfxTSMDH8iDGll/lQGpTcQoU6daRYmIonBona+zrW8&#10;pogUIjs0FpHEOb14P05jkHtLmMi9wldQeA4/kjrEPpGB2oCkGW59XEFwEelFRqRQJKBGiIw4Z9Rs&#10;DrodxsMoSeDYRDiKKYsQeXCn3oBo2KlQPApjMhKQnA29UBsyScPvi887A6fQt9OFRzyOGkqLKg+Z&#10;47bCFoniJO6kEOQk8G7XfmISUozNJJsB19FSyXEv9DkvWzOUCk7pIK+uLuC1DqVC/2jeShzqHc+4&#10;cqYiFeE+AfHdNRSSxCwQxFhqZuDAeH0yXhnNzOWsnlGAYuWsDGV1utlN5ZtD3+SszIDFuFZPHO2h&#10;e8zxm7Gs5fNZCI/PVa3NQc5AwBMofIYbwbbnF39dYQSLtMUelbQNQjpcMZYeETeGkkaABEoYKjU1&#10;SUKG336HQ+qxK3hAEknJ7Hj4d4rGFRWN0B8X1sU5o27Ccg4k5hiNdM6BcEIH0noQwD3oajw3mniN&#10;0nroG2ndSqb2RX8ILbauPs4KKfWjJFDckIdxTNUwsx+EukpENfBSfHinAvL/X5rcM0OlBbhyiGtW&#10;IvYlxVeStUPfZDwsNHdVRMCynfIYx3KQcBYhpyEzqxFP+JAMkDDBlABNCUAkUat45jiva9MpUWAH&#10;G66o2BQVqyjsoHxNKF8lKxX6JitlwberbBJHe/Y2jl4GbkYileFmqP5nfMDeCEnCSIRqqdIQhuKJ&#10;M9HrKpsunCJkxWEj0TqF5rYUGhBdnduxwPuPdFHmLaasPqya37xQkWE9LD8DwjRJSKgKDMKIRvr6&#10;nkwT3ydBV6USEpacPTmga5holwvC2u9dMDtAUSEXhG8vCIsJdCpHa+G446uAsJ2eHYcwRf0Psmaa&#10;Q4c8UlUBFoS5j0its2qY3kPPhnDXJgffZ8DXCOYuDN9YGDbpcQu+hkMTQ7+gi5+BXlQTcx2AHYf+&#10;c6fZWxzaJDcceG8MvIeqEzqq2nHoy8oUaMBYgim5QsQKI5KQYFjpvcuhQ4YhsRJnj9Rkzru58V3D&#10;HIeWpUSq0y7h0CYd5XB8Yzg21QpWEO74Kji0YV9nRWEsSaOn90SOQP+pS91YMdikBR12bwy7prDE&#10;wm5PoA33Ogu6lGNejBKwGMpHAzYoKRUatN8tTMMwKevsDJLToJ+vQZs0oMPujWHXFAFZ2O1oasef&#10;Des6C8FBFHORl1L0mfBomEXapc9Ogt5JW/+hJR0mH+hgfGMwNkVZpth3ON85JIaAAcZHSn6tWj7G&#10;GYlEjSBwHBAW83iA4y4PHMZcFRgcL+x0M4Ne5swgUao5NrsM5/RFBEfMpp9dJl/tlQhzEoVaUWE+&#10;54laEaVPaVCsNYfJi+fUjDtTeqGmZCpRTnggE3+Oe6DelCxfhDlDWINS1RUfNKAAKy+INNwZkw6c&#10;Ab1MA8I4btQX9TWpxw3IMhsxvzXokjGY/4BcqfBlvd/RIYzGMVfjTBfCXtlKLyGox7jZ2Bn4IyHs&#10;iNlg4ryPNbwOmg3KV/HfaenfeZsX6m1M0vd4uKJ26vcys4kIo4hZB82GJiQeWxbdmc2LNJuoL9k7&#10;ajbinFHCbHkbrNBLMG9KjrPY6SBF1XJBLki9siCFH3g0SIlzRs3mIDmOmY/FObT9ECwOLcf5+ySH&#10;xzSUHsnZzyuzn1iMjUfG6eKcUfvZcTthEBNd5XCS5Pjx2Nr/Llq9yGgVY771uNnY4v44yYEPwTou&#10;Stx3VjNTBO/gRjCvdcGXWMwAGnU2l2nJKFE2zmaEGrNoZOUX52xeqLMZ15Lj6Awt2YpRlrMZsZpA&#10;kW7HbF4ds9mXjftFSeLoXMF4mHGwLAe5B+xxNFBwgiRiSaTXaB+p3nSrklxxVRKUDuxFH8sgcHSU&#10;5B5MQVkGgUXrkM08nMyknKOcV3zHcVfi7OGq9rA/dLbt4dxB89BBYAW6AGumSiLrDOIZS8ipChIB&#10;FD3T/UorVqDYYM9BDEsdxDmjbsLiGTv09IR34NgPYKzc0NHTl0lPuZkoYpRb24/YU0SOjIIPim+I&#10;VqI+JsDKZ0O5n2GbXSznrpLSqGRV5NfFFSwx18gtZfu50H+GGzlDUsMkglE3cpBt4KcP5NocsnYK&#10;iywP9+jrEs+Yn48VlsXj91tzur0ifucWI/YqSvZrHajMZtt/yCbLWAGvi09WRe1DlT2usbixJw73&#10;NnXGfNIIaUSVHIpQDy925MTlvbhPsNoDqqf0kizYKI7Jkc5xc5p3c9G6Jp2aDG7tsCq+dKdQVW7k&#10;nptNldunLhNunYVmiNldkiL0mG/ar0Uu7leU/8zn2PcU+4hT2YzBPdMsQ591DyTPFpfNsaezuVBt&#10;uDO4sGi7xuhzZZfJDUfMhf74N6otSnCF/NaqbM3F2G+30rtMi/3s+26Y/Wa+WZ3fPb16ZmGC/ZQY&#10;NW+wd4Oe2+xV9LRwgK97s9cYmwNpDfWwE7BF9zOcAMWimXqJVecFOjzejBcwY1hXlX9TVfkxN5mU&#10;w17ATqKMewHs9gIpU81rjRgPIro3Nc5xAcFSdiPya+ECRrJwXuCmvAAh/ULbthtI29STxy4aDvAE&#10;y8tAAcPAEpNzErV/Sz8cEEtHhaEuhMfeUP7ZwwG3j8YzRFCLyhsBycH31uB7MIpr+F4WwrGtO+a3&#10;q/IZ7B2Nkb3kfj1+SSRWn9F5SeQo2Ni+bWY47/D7+/BrpD6H32vhV2pz2wW28IROtKjTzXKVPQBX&#10;9nspn0xzWi2rYpbXb/4HAAD//wMAUEsDBBQABgAIAAAAIQDUT8Rk4QAAAAsBAAAPAAAAZHJzL2Rv&#10;d25yZXYueG1sTI/BasMwDIbvg72D0WC31nHSZSWLU0rZdiqDtYPSmxurSWgsh9hN0refe9pOQujj&#10;1/fnq8m0bMDeNZYkiHkEDKm0uqFKws/+Y7YE5rwirVpLKOGGDlbF40OuMm1H+sZh5ysWQshlSkLt&#10;fZdx7soajXJz2yGF29n2Rvmw9hXXvRpDuGl5HEUpN6qh8KFWHW5qLC+7q5HwOapxnYj3YXs5b27H&#10;/cvXYStQyuenaf0GzOPk/2C46wd1KILTyV5JO9ZKmInFa0AlLO4zAMs0ToGdApmIOAFe5Px/h+IX&#10;AAD//wMAUEsBAi0AFAAGAAgAAAAhALaDOJL+AAAA4QEAABMAAAAAAAAAAAAAAAAAAAAAAFtDb250&#10;ZW50X1R5cGVzXS54bWxQSwECLQAUAAYACAAAACEAOP0h/9YAAACUAQAACwAAAAAAAAAAAAAAAAAv&#10;AQAAX3JlbHMvLnJlbHNQSwECLQAUAAYACAAAACEAncZwUlENAACXkAAADgAAAAAAAAAAAAAAAAAu&#10;AgAAZHJzL2Uyb0RvYy54bWxQSwECLQAUAAYACAAAACEA1E/EZOEAAAALAQAADwAAAAAAAAAAAAAA&#10;AACrDwAAZHJzL2Rvd25yZXYueG1sUEsFBgAAAAAEAAQA8wAAALkQAAAAAA==&#10;">
                <v:group id="Group 486" o:spid="_x0000_s1857" style="position:absolute;width:55710;height:80490" coordsize="55710,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line id="Straight Connector 488" o:spid="_x0000_s1858" style="position:absolute;visibility:visible;mso-wrap-style:square" from="0,34173" to="0,40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gBwgAAANwAAAAPAAAAZHJzL2Rvd25yZXYueG1sRE9ba8Iw&#10;FH4f+B/CEXybqZuMUo0yB53CJmz18nxoztpic1KSWOu/Xx4Ge/z47sv1YFrRk/ONZQWzaQKCuLS6&#10;4UrB8ZA/piB8QNbYWiYFd/KwXo0elphpe+Nv6otQiRjCPkMFdQhdJqUvazLop7YjjtyPdQZDhK6S&#10;2uEthptWPiXJizTYcGyosaO3mspLcTUKDtuvTZjf3fNm/075x2dydidjlJqMh9cFiEBD+Bf/uXda&#10;wTyNa+OZeATk6hcAAP//AwBQSwECLQAUAAYACAAAACEA2+H2y+4AAACFAQAAEwAAAAAAAAAAAAAA&#10;AAAAAAAAW0NvbnRlbnRfVHlwZXNdLnhtbFBLAQItABQABgAIAAAAIQBa9CxbvwAAABUBAAALAAAA&#10;AAAAAAAAAAAAAB8BAABfcmVscy8ucmVsc1BLAQItABQABgAIAAAAIQCkPegBwgAAANwAAAAPAAAA&#10;AAAAAAAAAAAAAAcCAABkcnMvZG93bnJldi54bWxQSwUGAAAAAAMAAwC3AAAA9gIAAAAA&#10;" strokecolor="windowText">
                    <v:stroke joinstyle="miter"/>
                  </v:line>
                  <v:group id="Group 489" o:spid="_x0000_s1859" style="position:absolute;width:55710;height:80490" coordsize="55710,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group id="Group 491" o:spid="_x0000_s1860" style="position:absolute;left:1032;width:49283;height:80490" coordsize="47644,7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Flowchart: Terminator 492" o:spid="_x0000_s1861" type="#_x0000_t116" style="position:absolute;left:4977;width:928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oFxQAAANwAAAAPAAAAZHJzL2Rvd25yZXYueG1sRI9ba8JA&#10;FITfhf6H5RR8Ed14abCpqwRpi09C4+31kD1NQrNnQ3bV+O+7guDjMDPfMItVZ2pxodZVlhWMRxEI&#10;4tzqigsF+93XcA7CeWSNtWVScCMHq+VLb4GJtlf+oUvmCxEg7BJUUHrfJFK6vCSDbmQb4uD92tag&#10;D7ItpG7xGuCmlpMoiqXBisNCiQ2tS8r/srNRMIg1Tbef49ie3jbp+Zgyfh9OSvVfu/QDhKfOP8OP&#10;9kYrmL1P4H4mHAG5/AcAAP//AwBQSwECLQAUAAYACAAAACEA2+H2y+4AAACFAQAAEwAAAAAAAAAA&#10;AAAAAAAAAAAAW0NvbnRlbnRfVHlwZXNdLnhtbFBLAQItABQABgAIAAAAIQBa9CxbvwAAABUBAAAL&#10;AAAAAAAAAAAAAAAAAB8BAABfcmVscy8ucmVsc1BLAQItABQABgAIAAAAIQD/6FoF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Start</w:t>
                              </w:r>
                            </w:p>
                          </w:txbxContent>
                        </v:textbox>
                      </v:shape>
                      <v:shape id="Flowchart: Data 493" o:spid="_x0000_s1862" type="#_x0000_t111" style="position:absolute;left:3009;top:7292;width:12090;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3kwgAAANwAAAAPAAAAZHJzL2Rvd25yZXYueG1sRI9Bi8Iw&#10;FITvC/6H8ARva6Iui1ajiCD04mGt3p/Ns602L7WJ2v33G0HY4zAz3zCLVWdr8aDWV441jIYKBHHu&#10;TMWFhkO2/ZyC8AHZYO2YNPySh9Wy97HAxLgn/9BjHwoRIewT1FCG0CRS+rwki37oGuLonV1rMUTZ&#10;FtK0+IxwW8uxUt/SYsVxocSGNiXl1/3dalAp4miXqUt+umXpsaCtmhxrrQf9bj0HEagL/+F3OzUa&#10;vmYTeJ2JR0Au/wAAAP//AwBQSwECLQAUAAYACAAAACEA2+H2y+4AAACFAQAAEwAAAAAAAAAAAAAA&#10;AAAAAAAAW0NvbnRlbnRfVHlwZXNdLnhtbFBLAQItABQABgAIAAAAIQBa9CxbvwAAABUBAAALAAAA&#10;AAAAAAAAAAAAAB8BAABfcmVscy8ucmVsc1BLAQItABQABgAIAAAAIQDwNH3kwgAAANwAAAAPAAAA&#10;AAAAAAAAAAAAAAcCAABkcnMvZG93bnJldi54bWxQSwUGAAAAAAMAAwC3AAAA9g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Login</w:t>
                              </w:r>
                            </w:p>
                          </w:txbxContent>
                        </v:textbox>
                      </v:shape>
                      <v:shape id="Flowchart: Decision 494" o:spid="_x0000_s1863" type="#_x0000_t110" style="position:absolute;left:22490;top:14004;width:23393;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l5xQAAANwAAAAPAAAAZHJzL2Rvd25yZXYueG1sRI9Pa8JA&#10;FMTvgt9heUJvurFK1egqIqYt3vwD6u2RfSbB7Ns0u9X47d1CweMwM79hZovGlOJGtSssK+j3IhDE&#10;qdUFZwoO+6Q7BuE8ssbSMil4kIPFvN2aYaztnbd02/lMBAi7GBXk3lexlC7NyaDr2Yo4eBdbG/RB&#10;1pnUNd4D3JTyPYo+pMGCw0KOFa1ySq+7X6NgJatke/4ajJanZOzPa/tzzD43Sr11muUUhKfGv8L/&#10;7W+tYDgZwt+ZcATk/AkAAP//AwBQSwECLQAUAAYACAAAACEA2+H2y+4AAACFAQAAEwAAAAAAAAAA&#10;AAAAAAAAAAAAW0NvbnRlbnRfVHlwZXNdLnhtbFBLAQItABQABgAIAAAAIQBa9CxbvwAAABUBAAAL&#10;AAAAAAAAAAAAAAAAAB8BAABfcmVscy8ucmVsc1BLAQItABQABgAIAAAAIQCsqll5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Verify username &amp; password</w:t>
                              </w:r>
                            </w:p>
                          </w:txbxContent>
                        </v:textbox>
                      </v:shape>
                      <v:shape id="Flowchart: Process 495" o:spid="_x0000_s1864" type="#_x0000_t109" style="position:absolute;left:25052;top:26729;width:11173;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AD/xAAAANwAAAAPAAAAZHJzL2Rvd25yZXYueG1sRI9Ba8JA&#10;FITvQv/D8gRvdWMxVlNXCaIgggfTUvD2yL4m0ezbkF01/ntXKHgcZuYbZr7sTC2u1LrKsoLRMAJB&#10;nFtdcaHg53vzPgXhPLLG2jIpuJOD5eKtN8dE2xsf6Jr5QgQIuwQVlN43iZQuL8mgG9qGOHh/tjXo&#10;g2wLqVu8Bbip5UcUTaTBisNCiQ2tSsrP2cUoqE9HF9uMU/rcrffx9PeO6WWl1KDfpV8gPHX+Ff5v&#10;b7WC8SyG55lwBOTiAQAA//8DAFBLAQItABQABgAIAAAAIQDb4fbL7gAAAIUBAAATAAAAAAAAAAAA&#10;AAAAAAAAAABbQ29udGVudF9UeXBlc10ueG1sUEsBAi0AFAAGAAgAAAAhAFr0LFu/AAAAFQEAAAsA&#10;AAAAAAAAAAAAAAAAHwEAAF9yZWxzLy5yZWxzUEsBAi0AFAAGAAgAAAAhAOO4AP/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sidRPr="00D107E5">
                                <w:rPr>
                                  <w:rFonts w:ascii="Arial" w:hAnsi="Arial" w:cs="Arial"/>
                                  <w:sz w:val="21"/>
                                  <w:szCs w:val="21"/>
                                </w:rPr>
                                <w:t>Error message</w:t>
                              </w:r>
                            </w:p>
                          </w:txbxContent>
                        </v:textbox>
                      </v:shape>
                      <v:shape id="Straight Arrow Connector 496" o:spid="_x0000_s1865" type="#_x0000_t32" style="position:absolute;left:9491;top:3472;width:0;height:3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dSxQAAANwAAAAPAAAAZHJzL2Rvd25yZXYueG1sRI9Ba8JA&#10;FITvgv9heYI33VQk2NRV2qIoBYUm7f2RfU3SZt+G7Kprf323IHgcZuYbZrkOphVn6l1jWcHDNAFB&#10;XFrdcKXgo9hOFiCcR9bYWiYFV3KwXg0HS8y0vfA7nXNfiQhhl6GC2vsuk9KVNRl0U9sRR+/L9gZ9&#10;lH0ldY+XCDetnCVJKg02HBdq7Oi1pvInPxkFuf082nTThZfie3co92+/1SIUSo1H4fkJhKfg7+Fb&#10;e68VzB9T+D8Tj4Bc/QEAAP//AwBQSwECLQAUAAYACAAAACEA2+H2y+4AAACFAQAAEwAAAAAAAAAA&#10;AAAAAAAAAAAAW0NvbnRlbnRfVHlwZXNdLnhtbFBLAQItABQABgAIAAAAIQBa9CxbvwAAABUBAAAL&#10;AAAAAAAAAAAAAAAAAB8BAABfcmVscy8ucmVsc1BLAQItABQABgAIAAAAIQBEqkdSxQAAANwAAAAP&#10;AAAAAAAAAAAAAAAAAAcCAABkcnMvZG93bnJldi54bWxQSwUGAAAAAAMAAwC3AAAA+QIAAAAA&#10;" strokecolor="windowText">
                        <v:stroke endarrow="block" joinstyle="miter"/>
                      </v:shape>
                      <v:shape id="Straight Arrow Connector 497" o:spid="_x0000_s1866" type="#_x0000_t32" style="position:absolute;left:14005;top:8796;width:12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uLJxQAAANwAAAAPAAAAZHJzL2Rvd25yZXYueG1sRI9Ba8JA&#10;FITvhf6H5RW81U1FrI2uUktFESw00fsj+0zSZt+G7Kqrv94VCj0OM/MNM50H04gTda62rOCln4Ag&#10;LqyuuVSwy5fPYxDOI2tsLJOCCzmYzx4fpphqe+ZvOmW+FBHCLkUFlfdtKqUrKjLo+rYljt7BdgZ9&#10;lF0pdYfnCDeNHCTJSBqsOS5U2NJHRcVvdjQKMrv/sqPPNizyn9W2WG+u5TjkSvWewvsEhKfg/8N/&#10;7bVWMHx7hfuZeATk7AYAAP//AwBQSwECLQAUAAYACAAAACEA2+H2y+4AAACFAQAAEwAAAAAAAAAA&#10;AAAAAAAAAAAAW0NvbnRlbnRfVHlwZXNdLnhtbFBLAQItABQABgAIAAAAIQBa9CxbvwAAABUBAAAL&#10;AAAAAAAAAAAAAAAAAB8BAABfcmVscy8ucmVsc1BLAQItABQABgAIAAAAIQAr5uLJxQAAANwAAAAP&#10;AAAAAAAAAAAAAAAAAAcCAABkcnMvZG93bnJldi54bWxQSwUGAAAAAAMAAwC3AAAA+QIAAAAA&#10;" strokecolor="windowText">
                        <v:stroke endarrow="block" joinstyle="miter"/>
                      </v:shape>
                      <v:line id="Straight Connector 498" o:spid="_x0000_s1867" style="position:absolute;flip:x y;visibility:visible;mso-wrap-style:square" from="9259,12847" to="34989,1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6UxAAAANwAAAAPAAAAZHJzL2Rvd25yZXYueG1sRI/BagIx&#10;EIbvQt8hTKG3mrWI1NUoIrT1IJSq4HXYjJvFzWRJUnd9+86h4HH45/9mvuV68K26UUxNYAOTcQGK&#10;uAq24drA6fjx+g4qZWSLbWAycKcE69XTaImlDT3/0O2QayUQTiUacDl3pdapcuQxjUNHLNklRI9Z&#10;xlhrG7EXuG/1W1HMtMeG5YLDjraOquvh1wslXvT++3O7+5oeezfR56qb3ffGvDwPmwWoTEN+LP+3&#10;d9bAdC7fioyIgF79AQAA//8DAFBLAQItABQABgAIAAAAIQDb4fbL7gAAAIUBAAATAAAAAAAAAAAA&#10;AAAAAAAAAABbQ29udGVudF9UeXBlc10ueG1sUEsBAi0AFAAGAAgAAAAhAFr0LFu/AAAAFQEAAAsA&#10;AAAAAAAAAAAAAAAAHwEAAF9yZWxzLy5yZWxzUEsBAi0AFAAGAAgAAAAhALInfpTEAAAA3AAAAA8A&#10;AAAAAAAAAAAAAAAABwIAAGRycy9kb3ducmV2LnhtbFBLBQYAAAAAAwADALcAAAD4AgAAAAA=&#10;" strokecolor="windowText">
                        <v:stroke joinstyle="miter"/>
                      </v:line>
                      <v:shape id="Straight Arrow Connector 499" o:spid="_x0000_s1868" type="#_x0000_t32" style="position:absolute;left:9259;top:12847;width:0;height:3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qWxgAAANwAAAAPAAAAZHJzL2Rvd25yZXYueG1sRI/dagIx&#10;FITvBd8hHKE3otkWFXdrlNLSUtQbfx7gNDndXbo52Sapu337piB4OczMN8xq09tGXMiH2rGC+2kG&#10;glg7U3Op4Hx6nSxBhIhssHFMCn4pwGY9HKywMK7jA12OsRQJwqFABVWMbSFl0BVZDFPXEifv03mL&#10;MUlfSuOxS3DbyIcsW0iLNaeFClt6rkh/HX+sgrmWuS/1uJsfFm8vH7ut+7b7mVJ3o/7pEUSkPt7C&#10;1/a7UTDLc/g/k46AXP8BAAD//wMAUEsBAi0AFAAGAAgAAAAhANvh9svuAAAAhQEAABMAAAAAAAAA&#10;AAAAAAAAAAAAAFtDb250ZW50X1R5cGVzXS54bWxQSwECLQAUAAYACAAAACEAWvQsW78AAAAVAQAA&#10;CwAAAAAAAAAAAAAAAAAfAQAAX3JlbHMvLnJlbHNQSwECLQAUAAYACAAAACEA4cYKlsYAAADcAAAA&#10;DwAAAAAAAAAAAAAAAAAHAgAAZHJzL2Rvd25yZXYueG1sUEsFBgAAAAADAAMAtwAAAPoCAAAAAA==&#10;" strokecolor="windowText">
                        <v:stroke endarrow="block" joinstyle="miter"/>
                      </v:shape>
                      <v:shape id="Straight Arrow Connector 500" o:spid="_x0000_s1869" type="#_x0000_t32" style="position:absolute;left:34194;top:22570;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CnwgAAANwAAAAPAAAAZHJzL2Rvd25yZXYueG1sRE9da8Iw&#10;FH0X9h/CHfim6QYTqcYyx2QiOLB175fmru1sbkoTbfTXm4eBj4fzvcyCacWFetdYVvAyTUAQl1Y3&#10;XCk4FpvJHITzyBpby6TgSg6y1dNoiam2Ax/okvtKxBB2KSqove9SKV1Zk0E3tR1x5H5tb9BH2FdS&#10;9zjEcNPK1ySZSYMNx4YaO/qoqTzlZ6Mgtz/fdvbZhXXx97Uvt7tbNQ+FUuPn8L4A4Sn4h/jfvdUK&#10;3pI4P56JR0Cu7gAAAP//AwBQSwECLQAUAAYACAAAACEA2+H2y+4AAACFAQAAEwAAAAAAAAAAAAAA&#10;AAAAAAAAW0NvbnRlbnRfVHlwZXNdLnhtbFBLAQItABQABgAIAAAAIQBa9CxbvwAAABUBAAALAAAA&#10;AAAAAAAAAAAAAB8BAABfcmVscy8ucmVsc1BLAQItABQABgAIAAAAIQA65OCnwgAAANwAAAAPAAAA&#10;AAAAAAAAAAAAAAcCAABkcnMvZG93bnJldi54bWxQSwUGAAAAAAMAAwC3AAAA9gIAAAAA&#10;" strokecolor="windowText">
                        <v:stroke endarrow="block" joinstyle="miter"/>
                      </v:shape>
                      <v:shape id="Straight Arrow Connector 501" o:spid="_x0000_s1870" type="#_x0000_t32" style="position:absolute;left:47569;top:18246;width:26;height:7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5yKxQAAANwAAAAPAAAAZHJzL2Rvd25yZXYueG1sRI/dagIx&#10;FITvC75DOEJvimYtKro1iiiVYr3x5wFOk9PdpZuTNUnd7ds3BaGXw8w3wyxWna3FjXyoHCsYDTMQ&#10;xNqZigsFl/PrYAYiRGSDtWNS8EMBVsvewwJz41o+0u0UC5FKOOSooIyxyaUMuiSLYega4uR9Om8x&#10;JukLaTy2qdzW8jnLptJixWmhxIY2Jemv07dVMNFy7gv91E6O0932433vrvYwVuqx361fQETq4n/4&#10;Tr+ZxGUj+DuTjoBc/gIAAP//AwBQSwECLQAUAAYACAAAACEA2+H2y+4AAACFAQAAEwAAAAAAAAAA&#10;AAAAAAAAAAAAW0NvbnRlbnRfVHlwZXNdLnhtbFBLAQItABQABgAIAAAAIQBa9CxbvwAAABUBAAAL&#10;AAAAAAAAAAAAAAAAAB8BAABfcmVscy8ucmVsc1BLAQItABQABgAIAAAAIQCBW5yKxQAAANwAAAAP&#10;AAAAAAAAAAAAAAAAAAcCAABkcnMvZG93bnJldi54bWxQSwUGAAAAAAMAAwC3AAAA+QIAAAAA&#10;" strokecolor="windowText">
                        <v:stroke endarrow="block" joinstyle="miter"/>
                      </v:shape>
                      <v:shape id="Elbow Connector 502" o:spid="_x0000_s1871" type="#_x0000_t34" style="position:absolute;left:16898;top:20948;width:8153;height:791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fxAAAANwAAAAPAAAAZHJzL2Rvd25yZXYueG1sRI9Pi8Iw&#10;FMTvwn6H8IS9aWLZFalGEVmXFTz4D8Hbo3m2xealNFHrt98IgsdhZn7DTGatrcSNGl861jDoKxDE&#10;mTMl5xoO+2VvBMIHZIOVY9LwIA+z6Udngqlxd97SbRdyESHsU9RQhFCnUvqsIIu+72ri6J1dYzFE&#10;2eTSNHiPcFvJRKmhtFhyXCiwpkVB2WV3tRo2lOFivhodL+ufw9dpWB/Vb5to/dlt52MQgdrwDr/a&#10;f0bDt0rgeSYeATn9BwAA//8DAFBLAQItABQABgAIAAAAIQDb4fbL7gAAAIUBAAATAAAAAAAAAAAA&#10;AAAAAAAAAABbQ29udGVudF9UeXBlc10ueG1sUEsBAi0AFAAGAAgAAAAhAFr0LFu/AAAAFQEAAAsA&#10;AAAAAAAAAAAAAAAAHwEAAF9yZWxzLy5yZWxzUEsBAi0AFAAGAAgAAAAhACi/9J/EAAAA3AAAAA8A&#10;AAAAAAAAAAAAAAAABwIAAGRycy9kb3ducmV2LnhtbFBLBQYAAAAAAwADALcAAAD4AgAAAAA=&#10;" strokecolor="windowText">
                        <v:stroke endarrow="block"/>
                      </v:shape>
                      <v:shape id="Flowchart: Data 503" o:spid="_x0000_s1872" type="#_x0000_t111" style="position:absolute;top:17014;width:19843;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f+wgAAANwAAAAPAAAAZHJzL2Rvd25yZXYueG1sRI9Bi8Iw&#10;FITvgv8hPMGbJirK0jWKCEIvHtba+9vmbdvd5qU2Ueu/3wiCx2FmvmHW29424kadrx1rmE0VCOLC&#10;mZpLDefsMPkA4QOywcYxaXiQh+1mOFhjYtydv+h2CqWIEPYJaqhCaBMpfVGRRT91LXH0flxnMUTZ&#10;ldJ0eI9w28i5Uitpsea4UGFL+4qKv9PValAp4uyYqd/i+5KleUkHtcgbrcejfvcJIlAf3uFXOzUa&#10;lmoBzzPxCMjNPwAAAP//AwBQSwECLQAUAAYACAAAACEA2+H2y+4AAACFAQAAEwAAAAAAAAAAAAAA&#10;AAAAAAAAW0NvbnRlbnRfVHlwZXNdLnhtbFBLAQItABQABgAIAAAAIQBa9CxbvwAAABUBAAALAAAA&#10;AAAAAAAAAAAAAB8BAABfcmVscy8ucmVsc1BLAQItABQABgAIAAAAIQBu3+f+wgAAANw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sidRPr="00D107E5">
                                <w:rPr>
                                  <w:rFonts w:ascii="Arial" w:hAnsi="Arial" w:cs="Arial"/>
                                  <w:sz w:val="21"/>
                                  <w:szCs w:val="21"/>
                                </w:rPr>
                                <w:t>Enter username &amp; password</w:t>
                              </w:r>
                            </w:p>
                          </w:txbxContent>
                        </v:textbox>
                      </v:shape>
                      <v:line id="Straight Connector 504" o:spid="_x0000_s1873" style="position:absolute;flip:x;visibility:visible;mso-wrap-style:square" from="45833,18246" to="47644,1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AzwwAAANwAAAAPAAAAZHJzL2Rvd25yZXYueG1sRI/RisIw&#10;FETfF/Yfwl3YF9FUcVVqUxFBENYHrX7Apbk2xeamNFG7f78RBB+HmTnDZKveNuJOna8dKxiPEhDE&#10;pdM1VwrOp+1wAcIHZI2NY1LwRx5W+edHhql2Dz7SvQiViBD2KSowIbSplL40ZNGPXEscvYvrLIYo&#10;u0rqDh8Rbhs5SZKZtFhzXDDY0sZQeS1uVoHtj2M/XR92+8KZ37k9D9z8MFDq+6tfL0EE6sM7/Grv&#10;tIKfZArPM/EIyPwfAAD//wMAUEsBAi0AFAAGAAgAAAAhANvh9svuAAAAhQEAABMAAAAAAAAAAAAA&#10;AAAAAAAAAFtDb250ZW50X1R5cGVzXS54bWxQSwECLQAUAAYACAAAACEAWvQsW78AAAAVAQAACwAA&#10;AAAAAAAAAAAAAAAfAQAAX3JlbHMvLnJlbHNQSwECLQAUAAYACAAAACEAjQhQM8MAAADcAAAADwAA&#10;AAAAAAAAAAAAAAAHAgAAZHJzL2Rvd25yZXYueG1sUEsFBgAAAAADAAMAtwAAAPcCAAAAAA==&#10;" strokecolor="windowText">
                        <v:stroke joinstyle="miter"/>
                      </v:line>
                      <v:line id="Straight Connector 505" o:spid="_x0000_s1874" style="position:absolute;flip:y;visibility:visible;mso-wrap-style:square" from="34955,9954" to="3495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WoxAAAANwAAAAPAAAAZHJzL2Rvd25yZXYueG1sRI/disIw&#10;FITvhX2HcBa8EU0Vf5ZuUxFBENYLrT7AoTnblG1OShO1vv1GELwcZuYbJlv3thE36nztWMF0koAg&#10;Lp2uuVJwOe/GXyB8QNbYOCYFD/Kwzj8GGaba3flEtyJUIkLYp6jAhNCmUvrSkEU/cS1x9H5dZzFE&#10;2VVSd3iPcNvIWZIspcWa44LBlraGyr/iahXY/jT1881xfyic+VnZy8itjiOlhp/95htEoD68w6/2&#10;XitYJAt4nolHQOb/AAAA//8DAFBLAQItABQABgAIAAAAIQDb4fbL7gAAAIUBAAATAAAAAAAAAAAA&#10;AAAAAAAAAABbQ29udGVudF9UeXBlc10ueG1sUEsBAi0AFAAGAAgAAAAhAFr0LFu/AAAAFQEAAAsA&#10;AAAAAAAAAAAAAAAAHwEAAF9yZWxzLy5yZWxzUEsBAi0AFAAGAAgAAAAhAOJE9ajEAAAA3AAAAA8A&#10;AAAAAAAAAAAAAAAABwIAAGRycy9kb3ducmV2LnhtbFBLBQYAAAAAAwADALcAAAD4AgAAAAA=&#10;" strokecolor="windowText">
                        <v:stroke joinstyle="miter"/>
                      </v:line>
                      <v:shape id="Straight Arrow Connector 506" o:spid="_x0000_s1875" type="#_x0000_t32" style="position:absolute;left:18750;top:18171;width:3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1IxAAAANwAAAAPAAAAZHJzL2Rvd25yZXYueG1sRI9Ba8JA&#10;FITvQv/D8gq96cZCg6SuoqVFERRM7P2RfU1Ss29DdtW1v74rCB6HmfmGmc6DacWZetdYVjAeJSCI&#10;S6sbrhQciq/hBITzyBpby6TgSg7ms6fBFDNtL7ync+4rESHsMlRQe99lUrqyJoNuZDvi6P3Y3qCP&#10;sq+k7vES4aaVr0mSSoMNx4UaO/qoqTzmJ6Mgt987m352YVn8rrblevNXTUKh1MtzWLyD8BT8I3xv&#10;r7WCtySF25l4BOTsHwAA//8DAFBLAQItABQABgAIAAAAIQDb4fbL7gAAAIUBAAATAAAAAAAAAAAA&#10;AAAAAAAAAABbQ29udGVudF9UeXBlc10ueG1sUEsBAi0AFAAGAAgAAAAhAFr0LFu/AAAAFQEAAAsA&#10;AAAAAAAAAAAAAAAAHwEAAF9yZWxzLy5yZWxzUEsBAi0AFAAGAAgAAAAhANpB3UjEAAAA3AAAAA8A&#10;AAAAAAAAAAAAAAAABwIAAGRycy9kb3ducmV2LnhtbFBLBQYAAAAAAwADALcAAAD4AgAAAAA=&#10;" strokecolor="windowText">
                        <v:stroke endarrow="block" joinstyle="miter"/>
                      </v:shape>
                      <v:shape id="Flowchart: Terminator 507" o:spid="_x0000_s1876" type="#_x0000_t116" style="position:absolute;left:22069;top:75882;width:9284;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OHxQAAANwAAAAPAAAAZHJzL2Rvd25yZXYueG1sRI/NasMw&#10;EITvhbyD2EAupZGdEre4UYwpTcip0PxeF2tjm1grYym2+/ZVodDjMDPfMKtsNI3oqXO1ZQXxPAJB&#10;XFhdc6ngeNg8vYJwHlljY5kUfJODbD15WGGq7cBf1O99KQKEXYoKKu/bVEpXVGTQzW1LHLyr7Qz6&#10;ILtS6g6HADeNXERRIg3WHBYqbOm9ouK2vxsFj4mm58+POLGX5S6/n3PG7emi1Gw65m8gPI3+P/zX&#10;3mkFy+gFfs+EIyDXPwAAAP//AwBQSwECLQAUAAYACAAAACEA2+H2y+4AAACFAQAAEwAAAAAAAAAA&#10;AAAAAAAAAAAAW0NvbnRlbnRfVHlwZXNdLnhtbFBLAQItABQABgAIAAAAIQBa9CxbvwAAABUBAAAL&#10;AAAAAAAAAAAAAAAAAB8BAABfcmVscy8ucmVsc1BLAQItABQABgAIAAAAIQBxdGOH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End </w:t>
                              </w:r>
                            </w:p>
                          </w:txbxContent>
                        </v:textbox>
                      </v:shape>
                    </v:group>
                    <v:shape id="Flowchart: Decision 508" o:spid="_x0000_s1877" type="#_x0000_t110" style="position:absolute;left:39746;top:36797;width:15964;height:8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lmwQAAANwAAAAPAAAAZHJzL2Rvd25yZXYueG1sRE9Ni8Iw&#10;EL0L/ocwgjdNVVylGkVkq8verIJ6G5qxLTaTbhO1++83hwWPj/e9XLemEk9qXGlZwWgYgSDOrC45&#10;V3A6JoM5COeRNVaWScEvOVivup0lxtq++EDP1OcihLCLUUHhfR1L6bKCDLqhrYkDd7ONQR9gk0vd&#10;4CuEm0qOo+hDGiw5NBRY07ag7J4+jIKtrJPDdT+ZbS7J3F8/7c85330r1e+1mwUIT61/i//dX1rB&#10;NAprw5lwBOTqDwAA//8DAFBLAQItABQABgAIAAAAIQDb4fbL7gAAAIUBAAATAAAAAAAAAAAAAAAA&#10;AAAAAABbQ29udGVudF9UeXBlc10ueG1sUEsBAi0AFAAGAAgAAAAhAFr0LFu/AAAAFQEAAAsAAAAA&#10;AAAAAAAAAAAAHwEAAF9yZWxzLy5yZWxzUEsBAi0AFAAGAAgAAAAhALMMyWbBAAAA3AAAAA8AAAAA&#10;AAAAAAAAAAAABwIAAGRycy9kb3ducmV2LnhtbFBLBQYAAAAAAwADALcAAAD1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Number of patient </w:t>
                            </w:r>
                            <w:proofErr w:type="gramStart"/>
                            <w:r>
                              <w:rPr>
                                <w:rFonts w:ascii="Arial" w:hAnsi="Arial" w:cs="Arial"/>
                                <w:sz w:val="21"/>
                                <w:szCs w:val="21"/>
                              </w:rPr>
                              <w:t>0</w:t>
                            </w:r>
                            <w:proofErr w:type="gramEnd"/>
                          </w:p>
                        </w:txbxContent>
                      </v:textbox>
                    </v:shape>
                    <v:shape id="Flowchart: Process 509" o:spid="_x0000_s1878" type="#_x0000_t109" style="position:absolute;left:41811;top:48374;width:11956;height:4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pDgxAAAANwAAAAPAAAAZHJzL2Rvd25yZXYueG1sRI9Bi8Iw&#10;FITvC/6H8ARva6pQ161GKaIggoety8LeHs2zrTYvpYla/70RBI/DzHzDzJedqcWVWldZVjAaRiCI&#10;c6srLhT8HjafUxDOI2usLZOCOzlYLnofc0y0vfEPXTNfiABhl6CC0vsmkdLlJRl0Q9sQB+9oW4M+&#10;yLaQusVbgJtajqNoIg1WHBZKbGhVUn7OLkZBffp3sc04pa/deh9P/+6YXlZKDfpdOgPhqfPv8Ku9&#10;1Qri6BueZ8IRkIsHAAAA//8DAFBLAQItABQABgAIAAAAIQDb4fbL7gAAAIUBAAATAAAAAAAAAAAA&#10;AAAAAAAAAABbQ29udGVudF9UeXBlc10ueG1sUEsBAi0AFAAGAAgAAAAhAFr0LFu/AAAAFQEAAAsA&#10;AAAAAAAAAAAAAAAAHwEAAF9yZWxzLy5yZWxzUEsBAi0AFAAGAAgAAAAhAPwekOD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Select record</w:t>
                            </w:r>
                          </w:p>
                        </w:txbxContent>
                      </v:textbox>
                    </v:shape>
                    <v:shape id="Flowchart: Magnetic Disk 510" o:spid="_x0000_s1879" type="#_x0000_t132" style="position:absolute;left:42991;top:56265;width:10014;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kqwgAAANwAAAAPAAAAZHJzL2Rvd25yZXYueG1sRE/dasIw&#10;FL4f7B3CGexuptVNpJqWKYx5M5jVBzg0x7a2OemSrHZvv1wIXn58/5tiMr0YyfnWsoJ0loAgrqxu&#10;uVZwOn68rED4gKyxt0wK/shDkT8+bDDT9soHGstQixjCPkMFTQhDJqWvGjLoZ3YgjtzZOoMhQldL&#10;7fAaw00v50mylAZbjg0NDrRrqOrKX6OAxq/91n37xWWR/KT169Th9rNT6vlpel+DCDSFu/jm3msF&#10;b2mcH8/EIyDzfwAAAP//AwBQSwECLQAUAAYACAAAACEA2+H2y+4AAACFAQAAEwAAAAAAAAAAAAAA&#10;AAAAAAAAW0NvbnRlbnRfVHlwZXNdLnhtbFBLAQItABQABgAIAAAAIQBa9CxbvwAAABUBAAALAAAA&#10;AAAAAAAAAAAAAB8BAABfcmVscy8ucmVsc1BLAQItABQABgAIAAAAIQAq2zkqwgAAANwAAAAPAAAA&#10;AAAAAAAAAAAAAAcCAABkcnMvZG93bnJldi54bWxQSwUGAAAAAAMAAwC3AAAA9gIAAAAA&#10;" fillcolor="window" strokecolor="windowText">
                      <v:stroke joinstyle="miter"/>
                      <v:textbo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Record </w:t>
                            </w:r>
                          </w:p>
                        </w:txbxContent>
                      </v:textbox>
                    </v:shape>
                    <v:shape id="Flowchart: Decision 511" o:spid="_x0000_s1880" type="#_x0000_t110" style="position:absolute;left:20205;top:36576;width:17042;height:8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YmxQAAANwAAAAPAAAAZHJzL2Rvd25yZXYueG1sRI9Ba8JA&#10;FITvQv/D8grezCYVraSuImJUvGkL6u2RfU1Cs29jdtX477sFocdhZr5hpvPO1OJGrassK0iiGARx&#10;bnXFhYKvz2wwAeE8ssbaMil4kIP57KU3xVTbO+/pdvCFCBB2KSoovW9SKV1ekkEX2YY4eN+2NeiD&#10;bAupW7wHuKnlWxyPpcGKw0KJDS1Lyn8OV6NgKZtsf94M3xenbOLPK3s5FuudUv3XbvEBwlPn/8PP&#10;9lYrGCUJ/J0JR0DOfgEAAP//AwBQSwECLQAUAAYACAAAACEA2+H2y+4AAACFAQAAEwAAAAAAAAAA&#10;AAAAAAAAAAAAW0NvbnRlbnRfVHlwZXNdLnhtbFBLAQItABQABgAIAAAAIQBa9CxbvwAAABUBAAAL&#10;AAAAAAAAAAAAAAAAAB8BAABfcmVscy8ucmVsc1BLAQItABQABgAIAAAAIQCn7/Ym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Number of diagnosis</w:t>
                            </w:r>
                          </w:p>
                        </w:txbxContent>
                      </v:textbox>
                    </v:shape>
                    <v:shape id="Flowchart: Process 512" o:spid="_x0000_s1881" type="#_x0000_t109" style="position:absolute;left:22417;top:48374;width:11956;height:4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5RMxAAAANwAAAAPAAAAZHJzL2Rvd25yZXYueG1sRI9Bi8Iw&#10;FITvwv6H8Ba8aapQLV2jFFlBBA/WZWFvj+bZ1m1eShO1/nsjCB6HmfmGWax604grda62rGAyjkAQ&#10;F1bXXCr4OW5GCQjnkTU2lknBnRyslh+DBaba3vhA19yXIkDYpaig8r5NpXRFRQbd2LbEwTvZzqAP&#10;siul7vAW4KaR0yiaSYM1h4UKW1pXVPznF6OgOf+52Oac0Xz3vY+T3ztml7VSw88++wLhqffv8Ku9&#10;1QriyRSeZ8IRkMsHAAAA//8DAFBLAQItABQABgAIAAAAIQDb4fbL7gAAAIUBAAATAAAAAAAAAAAA&#10;AAAAAAAAAABbQ29udGVudF9UeXBlc10ueG1sUEsBAi0AFAAGAAgAAAAhAFr0LFu/AAAAFQEAAAsA&#10;AAAAAAAAAAAAAAAAHwEAAF9yZWxzLy5yZWxzUEsBAi0AFAAGAAgAAAAhAHdjlEzEAAAA3AAAAA8A&#10;AAAAAAAAAAAAAAAABwIAAGRycy9kb3ducmV2LnhtbFBLBQYAAAAAAwADALcAAAD4Ag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Select list</w:t>
                            </w:r>
                          </w:p>
                        </w:txbxContent>
                      </v:textbox>
                    </v:shape>
                    <v:shape id="Flowchart: Magnetic Disk 513" o:spid="_x0000_s1882" type="#_x0000_t132" style="position:absolute;left:23449;top:56191;width:10014;height:5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ddxAAAANwAAAAPAAAAZHJzL2Rvd25yZXYueG1sRI/dasJA&#10;FITvC77DcgTv6iZNKxJdRQtSb4T68wCH7DGJyZ5Nd7cxffuuUOjlMDPfMMv1YFrRk/O1ZQXpNAFB&#10;XFhdc6ngct49z0H4gKyxtUwKfsjDejV6WmKu7Z2P1J9CKSKEfY4KqhC6XEpfVGTQT21HHL2rdQZD&#10;lK6U2uE9wk0rX5JkJg3WHBcq7Oi9oqI5fRsF1B/2W/fps1uWfKXl69Dg9qNRajIeNgsQgYbwH/5r&#10;77WCtzSDx5l4BOTqFwAA//8DAFBLAQItABQABgAIAAAAIQDb4fbL7gAAAIUBAAATAAAAAAAAAAAA&#10;AAAAAAAAAABbQ29udGVudF9UeXBlc10ueG1sUEsBAi0AFAAGAAgAAAAhAFr0LFu/AAAAFQEAAAsA&#10;AAAAAAAAAAAAAAAAHwEAAF9yZWxzLy5yZWxzUEsBAi0AFAAGAAgAAAAhANoJp13EAAAA3AAAAA8A&#10;AAAAAAAAAAAAAAAABwIAAGRycy9kb3ducmV2LnhtbFBLBQYAAAAAAwADALcAAAD4AgAAAAA=&#10;" fillcolor="window" strokecolor="windowText">
                      <v:stroke joinstyle="miter"/>
                      <v:textbo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Record </w:t>
                            </w:r>
                          </w:p>
                        </w:txbxContent>
                      </v:textbox>
                    </v:shape>
                    <v:shape id="Flowchart: Decision 514" o:spid="_x0000_s1883" type="#_x0000_t110" style="position:absolute;left:73;top:36576;width:17042;height:8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FW+xQAAANwAAAAPAAAAZHJzL2Rvd25yZXYueG1sRI9Ba8JA&#10;FITvgv9heUJvurGtVqKriBgrvRkLrbdH9pmEZt/G7Krx37uC0OMwM98ws0VrKnGhxpWWFQwHEQji&#10;zOqScwXf+6Q/AeE8ssbKMim4kYPFvNuZYaztlXd0SX0uAoRdjAoK7+tYSpcVZNANbE0cvKNtDPog&#10;m1zqBq8Bbir5GkVjabDksFBgTauCsr/0bBSsZJ3sDp9vH8vfZOIPa3v6yTdfSr302uUUhKfW/4ef&#10;7a1WMBq+w+NMOAJyfgcAAP//AwBQSwECLQAUAAYACAAAACEA2+H2y+4AAACFAQAAEwAAAAAAAAAA&#10;AAAAAAAAAAAAW0NvbnRlbnRfVHlwZXNdLnhtbFBLAQItABQABgAIAAAAIQBa9CxbvwAAABUBAAAL&#10;AAAAAAAAAAAAAAAAAB8BAABfcmVscy8ucmVsc1BLAQItABQABgAIAAAAIQC3mFW+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 xml:space="preserve">Inventory </w:t>
                            </w:r>
                          </w:p>
                        </w:txbxContent>
                      </v:textbox>
                    </v:shape>
                    <v:shape id="Flowchart: Process 515" o:spid="_x0000_s1884" type="#_x0000_t109" style="position:absolute;left:2728;top:48153;width:11951;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w4xQAAANwAAAAPAAAAZHJzL2Rvd25yZXYueG1sRI9Ba8JA&#10;FITvhf6H5RV6qxuFtCG6hhAslEIPRin09sg+k+ju25BdNf77bkHocZiZb5hVMVkjLjT63rGC+SwB&#10;Qdw43XOrYL97f8lA+ICs0TgmBTfyUKwfH1aYa3flLV3q0IoIYZ+jgi6EIZfSNx1Z9DM3EEfv4EaL&#10;IcqxlXrEa4RbIxdJ8iot9hwXOhyo6qg51WerwBx/fOpqLuntc/OVZt83LM+VUs9PU7kEEWgK/+F7&#10;+0MrSOcp/J2JR0CufwEAAP//AwBQSwECLQAUAAYACAAAACEA2+H2y+4AAACFAQAAEwAAAAAAAAAA&#10;AAAAAAAAAAAAW0NvbnRlbnRfVHlwZXNdLnhtbFBLAQItABQABgAIAAAAIQBa9CxbvwAAABUBAAAL&#10;AAAAAAAAAAAAAAAAAB8BAABfcmVscy8ucmVsc1BLAQItABQABgAIAAAAIQD4igw4xQAAANwAAAAP&#10;AAAAAAAAAAAAAAAAAAcCAABkcnMvZG93bnJldi54bWxQSwUGAAAAAAMAAwC3AAAA+QIAAAAA&#10;" fillcolor="window" strokecolor="windowText">
                      <v:textbox>
                        <w:txbxContent>
                          <w:p w:rsidR="00313C0D" w:rsidRPr="00D107E5" w:rsidRDefault="00313C0D" w:rsidP="00726A8F">
                            <w:pPr>
                              <w:jc w:val="center"/>
                              <w:rPr>
                                <w:rFonts w:ascii="Arial" w:hAnsi="Arial" w:cs="Arial"/>
                                <w:sz w:val="21"/>
                                <w:szCs w:val="21"/>
                              </w:rPr>
                            </w:pPr>
                            <w:r>
                              <w:rPr>
                                <w:rFonts w:ascii="Arial" w:hAnsi="Arial" w:cs="Arial"/>
                                <w:sz w:val="21"/>
                                <w:szCs w:val="21"/>
                              </w:rPr>
                              <w:t>Item list</w:t>
                            </w:r>
                          </w:p>
                        </w:txbxContent>
                      </v:textbox>
                    </v:shape>
                    <v:shape id="Flowchart: Magnetic Disk 516" o:spid="_x0000_s1885" type="#_x0000_t132" style="position:absolute;left:3687;top:56117;width:10014;height:5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TFxAAAANwAAAAPAAAAZHJzL2Rvd25yZXYueG1sRI/RasJA&#10;FETfC/7DcoW+1U2qFYmuogWpL4VW/YBL9prEZO/G3TXGv+8KQh+HmTnDLFa9aURHzleWFaSjBARx&#10;bnXFhYLjYfs2A+EDssbGMim4k4fVcvCywEzbG/9Stw+FiBD2GSooQ2gzKX1ekkE/si1x9E7WGQxR&#10;ukJqh7cIN418T5KpNFhxXCixpc+S8np/NQqo+95t3I8fn8fJJS0mfY2br1qp12G/noMI1If/8LO9&#10;0wo+0ik8zsQjIJd/AAAA//8DAFBLAQItABQABgAIAAAAIQDb4fbL7gAAAIUBAAATAAAAAAAAAAAA&#10;AAAAAAAAAABbQ29udGVudF9UeXBlc10ueG1sUEsBAi0AFAAGAAgAAAAhAFr0LFu/AAAAFQEAAAsA&#10;AAAAAAAAAAAAAAAAHwEAAF9yZWxzLy5yZWxzUEsBAi0AFAAGAAgAAAAhAMp+BMXEAAAA3AAAAA8A&#10;AAAAAAAAAAAAAAAABwIAAGRycy9kb3ducmV2LnhtbFBLBQYAAAAAAwADALcAAAD4AgAAAAA=&#10;" fillcolor="window" strokecolor="windowText">
                      <v:stroke joinstyle="miter"/>
                      <v:textbox>
                        <w:txbxContent>
                          <w:p w:rsidR="00313C0D" w:rsidRPr="008C6D3C" w:rsidRDefault="00313C0D" w:rsidP="00726A8F">
                            <w:pPr>
                              <w:jc w:val="center"/>
                              <w:rPr>
                                <w:rFonts w:ascii="Arial" w:hAnsi="Arial" w:cs="Arial"/>
                                <w:sz w:val="21"/>
                                <w:szCs w:val="21"/>
                              </w:rPr>
                            </w:pPr>
                            <w:r>
                              <w:rPr>
                                <w:rFonts w:ascii="Arial" w:hAnsi="Arial" w:cs="Arial"/>
                                <w:sz w:val="21"/>
                                <w:szCs w:val="21"/>
                              </w:rPr>
                              <w:t xml:space="preserve">Record </w:t>
                            </w:r>
                          </w:p>
                        </w:txbxContent>
                      </v:textbox>
                    </v:shape>
                    <v:shape id="Straight Arrow Connector 517" o:spid="_x0000_s1886" type="#_x0000_t32" style="position:absolute;left:47416;top:31487;width:0;height:4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O4OxQAAANwAAAAPAAAAZHJzL2Rvd25yZXYueG1sRI9Ba8JA&#10;FITvhf6H5Qm9NRsLt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Aw1O4OxQAAANwAAAAP&#10;AAAAAAAAAAAAAAAAAAcCAABkcnMvZG93bnJldi54bWxQSwUGAAAAAAMAAwC3AAAA+QIAAAAA&#10;" strokecolor="windowText">
                      <v:stroke endarrow="block" joinstyle="miter"/>
                    </v:shape>
                    <v:shape id="Straight Arrow Connector 518" o:spid="_x0000_s1887" type="#_x0000_t32" style="position:absolute;left:37165;top:40779;width:245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qjwgAAANwAAAAPAAAAZHJzL2Rvd25yZXYueG1sRE9ba8Iw&#10;FH4f+B/CEfY2004U1xlFhA5fHHhjr4fmrC02JyXJTPXXLw+DPX589+V6MJ24kfOtZQX5JANBXFnd&#10;cq3gfCpfFiB8QNbYWSYFd/KwXo2ellhoG/lAt2OoRQphX6CCJoS+kNJXDRn0E9sTJ+7bOoMhQVdL&#10;7TCmcNPJ1yybS4Mtp4YGe9o2VF2PP0ZBddHuYz+9TnX86h7x7bOsd/Gi1PN42LyDCDSEf/Gfe6cV&#10;zPK0Np1JR0CufgEAAP//AwBQSwECLQAUAAYACAAAACEA2+H2y+4AAACFAQAAEwAAAAAAAAAAAAAA&#10;AAAAAAAAW0NvbnRlbnRfVHlwZXNdLnhtbFBLAQItABQABgAIAAAAIQBa9CxbvwAAABUBAAALAAAA&#10;AAAAAAAAAAAAAB8BAABfcmVscy8ucmVsc1BLAQItABQABgAIAAAAIQAahAqjwgAAANwAAAAPAAAA&#10;AAAAAAAAAAAAAAcCAABkcnMvZG93bnJldi54bWxQSwUGAAAAAAMAAwC3AAAA9gIAAAAA&#10;" strokecolor="windowText">
                      <v:stroke endarrow="block" joinstyle="miter"/>
                    </v:shape>
                    <v:shape id="Straight Arrow Connector 519" o:spid="_x0000_s1888" type="#_x0000_t32" style="position:absolute;left:17034;top:40779;width:30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AZRxQAAANwAAAAPAAAAZHJzL2Rvd25yZXYueG1sRI/dagIx&#10;FITvBd8hHMEb0axSRVejlJaWUnvjzwMck+Pu4uZkm6Tu9u2bQqGXw8w3w2x2na3FnXyoHCuYTjIQ&#10;xNqZigsF59PLeAkiRGSDtWNS8E0Bdtt+b4O5cS0f6H6MhUglHHJUUMbY5FIGXZLFMHENcfKuzluM&#10;SfpCGo9tKre1nGXZQlqsOC2U2NBTSfp2/LIK5lqufKFH7fyweH2+7N/dp/14UGo46B7XICJ18T/8&#10;R7+ZxE1X8HsmHQG5/QEAAP//AwBQSwECLQAUAAYACAAAACEA2+H2y+4AAACFAQAAEwAAAAAAAAAA&#10;AAAAAAAAAAAAW0NvbnRlbnRfVHlwZXNdLnhtbFBLAQItABQABgAIAAAAIQBa9CxbvwAAABUBAAAL&#10;AAAAAAAAAAAAAAAAAB8BAABfcmVscy8ucmVsc1BLAQItABQABgAIAAAAIQD69AZRxQAAANwAAAAP&#10;AAAAAAAAAAAAAAAAAAcCAABkcnMvZG93bnJldi54bWxQSwUGAAAAAAMAAwC3AAAA+QIAAAAA&#10;" strokecolor="windowText">
                      <v:stroke endarrow="block" joinstyle="miter"/>
                    </v:shape>
                    <v:shape id="Straight Arrow Connector 520" o:spid="_x0000_s1889" type="#_x0000_t32" style="position:absolute;left:47563;top:45056;width:0;height:28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zHwQAAANwAAAAPAAAAZHJzL2Rvd25yZXYueG1sRE9da8Iw&#10;FH0X/A/hCr5pOkGRziibKIrgYO32fmmubV1zU5qo0V9vHgY+Hs73YhVMI67UudqygrdxAoK4sLrm&#10;UsFPvh3NQTiPrLGxTAru5GC17PcWmGp742+6Zr4UMYRdigoq79tUSldUZNCNbUscuZPtDPoIu1Lq&#10;Dm8x3DRykiQzabDm2FBhS+uKir/sYhRk9vfLzjZt+MzPu2OxPzzKeciVGg7CxzsIT8G/xP/uvVYw&#10;ncT58Uw8AnL5BAAA//8DAFBLAQItABQABgAIAAAAIQDb4fbL7gAAAIUBAAATAAAAAAAAAAAAAAAA&#10;AAAAAABbQ29udGVudF9UeXBlc10ueG1sUEsBAi0AFAAGAAgAAAAhAFr0LFu/AAAAFQEAAAsAAAAA&#10;AAAAAAAAAAAAHwEAAF9yZWxzLy5yZWxzUEsBAi0AFAAGAAgAAAAhAHFRvMfBAAAA3AAAAA8AAAAA&#10;AAAAAAAAAAAABwIAAGRycy9kb3ducmV2LnhtbFBLBQYAAAAAAwADALcAAAD1AgAAAAA=&#10;" strokecolor="windowText">
                      <v:stroke endarrow="block" joinstyle="miter"/>
                    </v:shape>
                    <v:shape id="Straight Arrow Connector 521" o:spid="_x0000_s1890" type="#_x0000_t32" style="position:absolute;left:47563;top:52504;width:0;height:33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lcxAAAANwAAAAPAAAAZHJzL2Rvd25yZXYueG1sRI9Ba8JA&#10;FITvBf/D8gRvdaOgSOoqKkpFaMHE3h/Z1yQ1+zZkt7r6691CweMwM98w82UwjbhQ52rLCkbDBARx&#10;YXXNpYJTvnudgXAeWWNjmRTcyMFy0XuZY6rtlY90yXwpIoRdigoq79tUSldUZNANbUscvW/bGfRR&#10;dqXUHV4j3DRynCRTabDmuFBhS5uKinP2axRk9uvTTrdtWOc/7x/F/nAvZyFXatAPqzcQnoJ/hv/b&#10;e61gMh7B35l4BOTiAQAA//8DAFBLAQItABQABgAIAAAAIQDb4fbL7gAAAIUBAAATAAAAAAAAAAAA&#10;AAAAAAAAAABbQ29udGVudF9UeXBlc10ueG1sUEsBAi0AFAAGAAgAAAAhAFr0LFu/AAAAFQEAAAsA&#10;AAAAAAAAAAAAAAAAHwEAAF9yZWxzLy5yZWxzUEsBAi0AFAAGAAgAAAAhAB4dGVzEAAAA3AAAAA8A&#10;AAAAAAAAAAAAAAAABwIAAGRycy9kb3ducmV2LnhtbFBLBQYAAAAAAwADALcAAAD4AgAAAAA=&#10;" strokecolor="windowText">
                      <v:stroke endarrow="block" joinstyle="miter"/>
                    </v:shape>
                    <v:shape id="Straight Arrow Connector 522" o:spid="_x0000_s1891" type="#_x0000_t32" style="position:absolute;left:47563;top:61427;width:0;height:29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4crxQAAANwAAAAPAAAAZHJzL2Rvd25yZXYueG1sRI9Ba8JA&#10;FITvBf/D8gremk0Diq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Duz4crxQAAANwAAAAP&#10;AAAAAAAAAAAAAAAAAAcCAABkcnMvZG93bnJldi54bWxQSwUGAAAAAAMAAwC3AAAA+QIAAAAA&#10;" strokecolor="windowText">
                      <v:stroke endarrow="block" joinstyle="miter"/>
                    </v:shape>
                    <v:shape id="Straight Arrow Connector 610" o:spid="_x0000_s1892" type="#_x0000_t32" style="position:absolute;left:28611;top:45056;width:0;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cGwgAAANwAAAAPAAAAZHJzL2Rvd25yZXYueG1sRE/Pa8Iw&#10;FL4L+x/CG3jTtB6KdMbixkQRHNhu90fz1tY1L6WJmu2vN4eBx4/v96oIphdXGl1nWUE6T0AQ11Z3&#10;3Cj4rLazJQjnkTX2lknBLzko1k+TFeba3vhE19I3Ioawy1FB6/2QS+nqlgy6uR2II/dtR4M+wrGR&#10;esRbDDe9XCRJJg12HBtaHOitpfqnvBgFpf36sNn7EF6r8+5Y7w9/zTJUSk2fw+YFhKfgH+J/914r&#10;yNI4P56JR0Cu7wAAAP//AwBQSwECLQAUAAYACAAAACEA2+H2y+4AAACFAQAAEwAAAAAAAAAAAAAA&#10;AAAAAAAAW0NvbnRlbnRfVHlwZXNdLnhtbFBLAQItABQABgAIAAAAIQBa9CxbvwAAABUBAAALAAAA&#10;AAAAAAAAAAAAAB8BAABfcmVscy8ucmVsc1BLAQItABQABgAIAAAAIQBkGBcGwgAAANwAAAAPAAAA&#10;AAAAAAAAAAAAAAcCAABkcnMvZG93bnJldi54bWxQSwUGAAAAAAMAAwC3AAAA9gIAAAAA&#10;" strokecolor="windowText">
                      <v:stroke endarrow="block" joinstyle="miter"/>
                    </v:shape>
                    <v:shape id="Straight Arrow Connector 611" o:spid="_x0000_s1893" type="#_x0000_t32" style="position:absolute;left:8406;top:45130;width:0;height:27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2srxgAAANwAAAAPAAAAZHJzL2Rvd25yZXYueG1sRI9RS8Mw&#10;FIXfhf2HcAd7EZd2uDLrsiHKZOheNv0B1+TaFpubmmRr9++XgeDj4ZzzHc5yPdhWnMiHxrGCfJqB&#10;INbONFwp+PzY3C1AhIhssHVMCs4UYL0a3SyxNK7nPZ0OsRIJwqFEBXWMXSll0DVZDFPXESfv23mL&#10;MUlfSeOxT3DbylmWFdJiw2mhxo6ea9I/h6NVMNfywVf6tp/vi9eXr/c392t390pNxsPTI4hIQ/wP&#10;/7W3RkGR53A9k46AXF0AAAD//wMAUEsBAi0AFAAGAAgAAAAhANvh9svuAAAAhQEAABMAAAAAAAAA&#10;AAAAAAAAAAAAAFtDb250ZW50X1R5cGVzXS54bWxQSwECLQAUAAYACAAAACEAWvQsW78AAAAVAQAA&#10;CwAAAAAAAAAAAAAAAAAfAQAAX3JlbHMvLnJlbHNQSwECLQAUAAYACAAAACEA36drK8YAAADcAAAA&#10;DwAAAAAAAAAAAAAAAAAHAgAAZHJzL2Rvd25yZXYueG1sUEsFBgAAAAADAAMAtwAAAPoCAAAAAA==&#10;" strokecolor="windowText">
                      <v:stroke endarrow="block" joinstyle="miter"/>
                    </v:shape>
                    <v:shape id="Straight Arrow Connector 864" o:spid="_x0000_s1894" type="#_x0000_t32" style="position:absolute;left:28538;top:52504;width:0;height:3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mzxQAAANwAAAAPAAAAZHJzL2Rvd25yZXYueG1sRI9Ba8JA&#10;FITvgv9heUJvumkpIaSu0paWSkHBxN4f2WcSm30bslvd+utdQfA4zMw3zHwZTCeONLjWsoLHWQKC&#10;uLK65VrBrvycZiCcR9bYWSYF/+RguRiP5phre+ItHQtfiwhhl6OCxvs+l9JVDRl0M9sTR29vB4M+&#10;yqGWesBThJtOPiVJKg22HBca7Om9oeq3+DMKCvuzselHH97Kw9e6Wn2f6yyUSj1MwusLCE/B38O3&#10;9koryNJnuJ6JR0AuLgAAAP//AwBQSwECLQAUAAYACAAAACEA2+H2y+4AAACFAQAAEwAAAAAAAAAA&#10;AAAAAAAAAAAAW0NvbnRlbnRfVHlwZXNdLnhtbFBLAQItABQABgAIAAAAIQBa9CxbvwAAABUBAAAL&#10;AAAAAAAAAAAAAAAAAB8BAABfcmVscy8ucmVsc1BLAQItABQABgAIAAAAIQDDcPmzxQAAANwAAAAP&#10;AAAAAAAAAAAAAAAAAAcCAABkcnMvZG93bnJldi54bWxQSwUGAAAAAAMAAwC3AAAA+QIAAAAA&#10;" strokecolor="windowText">
                      <v:stroke endarrow="block" joinstyle="miter"/>
                    </v:shape>
                    <v:shape id="Straight Arrow Connector 866" o:spid="_x0000_s1895" type="#_x0000_t32" style="position:absolute;left:8259;top:52504;width:0;height:3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sJfxAAAANwAAAAPAAAAZHJzL2Rvd25yZXYueG1sRI9Ba8JA&#10;FITvgv9heUJvurGHEFJXscVSKSiY6P2RfSZps29Ddqvb/npXEHocZuYbZrEKphMXGlxrWcF8loAg&#10;rqxuuVZwLN+nGQjnkTV2lknBLzlYLcejBebaXvlAl8LXIkLY5aig8b7PpXRVQwbdzPbE0TvbwaCP&#10;cqilHvAa4aaTz0mSSoMtx4UGe3prqPoufoyCwp72Nt304bX8+thV28+/OgulUk+TsH4B4Sn4//Cj&#10;vdUKsjSF+5l4BOTyBgAA//8DAFBLAQItABQABgAIAAAAIQDb4fbL7gAAAIUBAAATAAAAAAAAAAAA&#10;AAAAAAAAAABbQ29udGVudF9UeXBlc10ueG1sUEsBAi0AFAAGAAgAAAAhAFr0LFu/AAAAFQEAAAsA&#10;AAAAAAAAAAAAAAAAHwEAAF9yZWxzLy5yZWxzUEsBAi0AFAAGAAgAAAAhAFzuwl/EAAAA3AAAAA8A&#10;AAAAAAAAAAAAAAAABwIAAGRycy9kb3ducmV2LnhtbFBLBQYAAAAAAwADALcAAAD4AgAAAAA=&#10;" strokecolor="windowText">
                      <v:stroke endarrow="block" joinstyle="miter"/>
                    </v:shape>
                    <v:shape id="Straight Arrow Connector 867" o:spid="_x0000_s1896" type="#_x0000_t32" style="position:absolute;left:28538;top:61427;width:0;height:2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fExQAAANwAAAAPAAAAZHJzL2Rvd25yZXYueG1sRI9Ba8JA&#10;FITvBf/D8oTe6sYeYkhdpYpFEVowsfdH9pnEZt+G7Krb/vpuoeBxmJlvmPkymE5caXCtZQXTSQKC&#10;uLK65VrBsXx7ykA4j6yxs0wKvsnBcjF6mGOu7Y0PdC18LSKEXY4KGu/7XEpXNWTQTWxPHL2THQz6&#10;KIda6gFvEW46+ZwkqTTYclxosKd1Q9VXcTEKCvv5YdNNH1blefte7fY/dRZKpR7H4fUFhKfg7+H/&#10;9k4ryNIZ/J2JR0AufgEAAP//AwBQSwECLQAUAAYACAAAACEA2+H2y+4AAACFAQAAEwAAAAAAAAAA&#10;AAAAAAAAAAAAW0NvbnRlbnRfVHlwZXNdLnhtbFBLAQItABQABgAIAAAAIQBa9CxbvwAAABUBAAAL&#10;AAAAAAAAAAAAAAAAAB8BAABfcmVscy8ucmVsc1BLAQItABQABgAIAAAAIQAzomfExQAAANwAAAAP&#10;AAAAAAAAAAAAAAAAAAcCAABkcnMvZG93bnJldi54bWxQSwUGAAAAAAMAAwC3AAAA+QIAAAAA&#10;" strokecolor="windowText">
                      <v:stroke endarrow="block" joinstyle="miter"/>
                    </v:shape>
                    <v:shape id="Straight Arrow Connector 868" o:spid="_x0000_s1897" type="#_x0000_t32" style="position:absolute;left:8259;top:61427;width:0;height:29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O2wQAAANwAAAAPAAAAZHJzL2Rvd25yZXYueG1sRE/Pa8Iw&#10;FL4P/B/CE3abqR5KqUbZhjIZOLDV+6N5a6vNS2kyjf715jDw+PH9XqyC6cSFBtdaVjCdJCCIK6tb&#10;rhUcys1bBsJ5ZI2dZVJwIwer5ehlgbm2V97TpfC1iCHsclTQeN/nUrqqIYNuYnviyP3awaCPcKil&#10;HvAaw00nZ0mSSoMtx4YGe/psqDoXf0ZBYY8/Nl334aM8fe2q7fe9zkKp1Os4vM9BeAr+Kf53b7WC&#10;LI1r45l4BOTyAQAA//8DAFBLAQItABQABgAIAAAAIQDb4fbL7gAAAIUBAAATAAAAAAAAAAAAAAAA&#10;AAAAAABbQ29udGVudF9UeXBlc10ueG1sUEsBAi0AFAAGAAgAAAAhAFr0LFu/AAAAFQEAAAsAAAAA&#10;AAAAAAAAAAAAHwEAAF9yZWxzLy5yZWxzUEsBAi0AFAAGAAgAAAAhAEI987bBAAAA3AAAAA8AAAAA&#10;AAAAAAAAAAAABwIAAGRycy9kb3ducmV2LnhtbFBLBQYAAAAAAwADALcAAAD1AgAAAAA=&#10;" strokecolor="windowText">
                      <v:stroke endarrow="block" joinstyle="miter"/>
                    </v:shape>
                    <v:line id="Straight Connector 869" o:spid="_x0000_s1898" style="position:absolute;flip:y;visibility:visible;mso-wrap-style:square" from="8259,71677" to="47908,71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C6wwAAANwAAAAPAAAAZHJzL2Rvd25yZXYueG1sRI/disIw&#10;FITvBd8hHMEbWVMX8acaRYQFQS+06wMcmmNTbE5KE7W+vREEL4eZ+YZZrltbiTs1vnSsYDRMQBDn&#10;TpdcKDj///3MQPiArLFyTAqe5GG96naWmGr34BPds1CICGGfogITQp1K6XNDFv3Q1cTRu7jGYoiy&#10;KaRu8BHhtpK/STKRFkuOCwZr2hrKr9nNKrDtaeTHm+PukDmzn9rzwE2PA6X6vXazABGoDd/wp73T&#10;CmaTObzPxCMgVy8AAAD//wMAUEsBAi0AFAAGAAgAAAAhANvh9svuAAAAhQEAABMAAAAAAAAAAAAA&#10;AAAAAAAAAFtDb250ZW50X1R5cGVzXS54bWxQSwECLQAUAAYACAAAACEAWvQsW78AAAAVAQAACwAA&#10;AAAAAAAAAAAAAAAfAQAAX3JlbHMvLnJlbHNQSwECLQAUAAYACAAAACEA5abgusMAAADcAAAADwAA&#10;AAAAAAAAAAAAAAAHAgAAZHJzL2Rvd25yZXYueG1sUEsFBgAAAAADAAMAtwAAAPcCAAAAAA==&#10;" strokecolor="windowText">
                      <v:stroke joinstyle="miter"/>
                    </v:line>
                    <v:line id="Straight Connector 870" o:spid="_x0000_s1899" style="position:absolute;flip:y;visibility:visible;mso-wrap-style:square" from="8259,68948" to="8259,71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6wQAAANwAAAAPAAAAZHJzL2Rvd25yZXYueG1sRE/daoMw&#10;FL4f7B3CGfRG1tgxZnHGUgYDobuw1gc4mDMjMydismrfvrkY7PLj+y8Oqx3FlWY/OFaw26YgiDun&#10;B+4VtJfP5z0IH5A1jo5JwY08HMrHhwJz7RY+07UJvYgh7HNUYEKYcil9Z8ii37qJOHLfbrYYIpx7&#10;qWdcYrgd5UuavkmLA8cGgxN9GOp+ml+rwK7nnX891tVX48wps23isjpRavO0Ht9BBFrDv/jPXWkF&#10;+yzOj2fiEZDlHQAA//8DAFBLAQItABQABgAIAAAAIQDb4fbL7gAAAIUBAAATAAAAAAAAAAAAAAAA&#10;AAAAAABbQ29udGVudF9UeXBlc10ueG1sUEsBAi0AFAAGAAgAAAAhAFr0LFu/AAAAFQEAAAsAAAAA&#10;AAAAAAAAAAAAHwEAAF9yZWxzLy5yZWxzUEsBAi0AFAAGAAgAAAAhAPFF3/rBAAAA3AAAAA8AAAAA&#10;AAAAAAAAAAAABwIAAGRycy9kb3ducmV2LnhtbFBLBQYAAAAAAwADALcAAAD1AgAAAAA=&#10;" strokecolor="windowText">
                      <v:stroke joinstyle="miter"/>
                    </v:line>
                    <v:line id="Straight Connector 871" o:spid="_x0000_s1900" style="position:absolute;flip:y;visibility:visible;mso-wrap-style:square" from="47932,68948" to="47932,71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phxAAAANwAAAAPAAAAZHJzL2Rvd25yZXYueG1sRI/BasMw&#10;EETvhfyD2EIuppEdSh2cKCEECob2kLj5gMXaWKbWyliq7fx9VCj0OMzMG2Z3mG0nRhp861hBtkpB&#10;ENdOt9wouH69v2xA+ICssXNMCu7k4bBfPO2w0G7iC41VaESEsC9QgQmhL6T0tSGLfuV64ujd3GAx&#10;RDk0Ug84Rbjt5DpN36TFluOCwZ5Ohurv6scqsPMl86/Hc/lZOfOR22vi8nOi1PJ5Pm5BBJrDf/iv&#10;XWoFmzyD3zPxCMj9AwAA//8DAFBLAQItABQABgAIAAAAIQDb4fbL7gAAAIUBAAATAAAAAAAAAAAA&#10;AAAAAAAAAABbQ29udGVudF9UeXBlc10ueG1sUEsBAi0AFAAGAAgAAAAhAFr0LFu/AAAAFQEAAAsA&#10;AAAAAAAAAAAAAAAAHwEAAF9yZWxzLy5yZWxzUEsBAi0AFAAGAAgAAAAhAJ4JemHEAAAA3AAAAA8A&#10;AAAAAAAAAAAAAAAABwIAAGRycy9kb3ducmV2LnhtbFBLBQYAAAAAAwADALcAAAD4AgAAAAA=&#10;" strokecolor="windowText">
                      <v:stroke joinstyle="miter"/>
                    </v:line>
                    <v:shape id="Straight Arrow Connector 872" o:spid="_x0000_s1901" type="#_x0000_t32" style="position:absolute;left:28538;top:68948;width:0;height:7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KBxQAAANwAAAAPAAAAZHJzL2Rvd25yZXYueG1sRI9Ba8JA&#10;FITvQv/D8gRvutGDhugqtbRUhBZM7P2RfU1Ss29Ddqurv94tFDwOM/MNs9oE04oz9a6xrGA6SUAQ&#10;l1Y3XCk4Fm/jFITzyBpby6TgSg4266fBCjNtL3ygc+4rESHsMlRQe99lUrqyJoNuYjvi6H3b3qCP&#10;sq+k7vES4aaVsySZS4MNx4UaO3qpqTzlv0ZBbr8+7fy1C9vi5/2j3O1vVRoKpUbD8LwE4Sn4R/i/&#10;vdMK0sUM/s7EIyDXdwAAAP//AwBQSwECLQAUAAYACAAAACEA2+H2y+4AAACFAQAAEwAAAAAAAAAA&#10;AAAAAAAAAAAAW0NvbnRlbnRfVHlwZXNdLnhtbFBLAQItABQABgAIAAAAIQBa9CxbvwAAABUBAAAL&#10;AAAAAAAAAAAAAAAAAB8BAABfcmVscy8ucmVsc1BLAQItABQABgAIAAAAIQCmDFKBxQAAANwAAAAP&#10;AAAAAAAAAAAAAAAAAAcCAABkcnMvZG93bnJldi54bWxQSwUGAAAAAAMAAwC3AAAA+QIAAAAA&#10;" strokecolor="windowText">
                      <v:stroke endarrow="block" joinstyle="miter"/>
                    </v:shape>
                    <v:line id="Straight Connector 873" o:spid="_x0000_s1902" style="position:absolute;flip:x;visibility:visible;mso-wrap-style:square" from="0,33995" to="44855,34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GNwwAAANwAAAAPAAAAZHJzL2Rvd25yZXYueG1sRI/RisIw&#10;FETfBf8h3IV9kTV1FSvVKCIIgj7Yrh9waa5N2eamNFG7f78RBB+HmTnDrDa9bcSdOl87VjAZJyCI&#10;S6drrhRcfvZfCxA+IGtsHJOCP/KwWQ8HK8y0e3BO9yJUIkLYZ6jAhNBmUvrSkEU/di1x9K6usxii&#10;7CqpO3xEuG3kd5LMpcWa44LBlnaGyt/iZhXYPp/42fZ8OBXOHFN7Gbn0PFLq86PfLkEE6sM7/Gof&#10;tIJFOoXnmXgE5PofAAD//wMAUEsBAi0AFAAGAAgAAAAhANvh9svuAAAAhQEAABMAAAAAAAAAAAAA&#10;AAAAAAAAAFtDb250ZW50X1R5cGVzXS54bWxQSwECLQAUAAYACAAAACEAWvQsW78AAAAVAQAACwAA&#10;AAAAAAAAAAAAAAAfAQAAX3JlbHMvLnJlbHNQSwECLQAUAAYACAAAACEAAZdBjcMAAADcAAAADwAA&#10;AAAAAAAAAAAAAAAHAgAAZHJzL2Rvd25yZXYueG1sUEsFBgAAAAADAAMAtwAAAPcCAAAAAA==&#10;" strokecolor="windowText">
                      <v:stroke joinstyle="miter"/>
                    </v:line>
                    <v:shape id="Straight Arrow Connector 874" o:spid="_x0000_s1903" type="#_x0000_t32" style="position:absolute;left:44835;top:31569;width:0;height:25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bYxgAAANwAAAAPAAAAZHJzL2Rvd25yZXYueG1sRI/dSgMx&#10;FITvhb5DOAVvpM0q/V2bFlFapHrTnwc4TY67i5uTNUm727c3gtDLYWa+YRarztbiQj5UjhU8DjMQ&#10;xNqZigsFx8N6MAMRIrLB2jEpuFKA1bJ3t8DcuJZ3dNnHQiQIhxwVlDE2uZRBl2QxDF1DnLwv5y3G&#10;JH0hjcc2wW0tn7JsIi1WnBZKbOi1JP29P1sFYy3nvtAP7Xg32bydPrbux36OlLrvdy/PICJ18Rb+&#10;b78bBbPpCP7OpCMgl78AAAD//wMAUEsBAi0AFAAGAAgAAAAhANvh9svuAAAAhQEAABMAAAAAAAAA&#10;AAAAAAAAAAAAAFtDb250ZW50X1R5cGVzXS54bWxQSwECLQAUAAYACAAAACEAWvQsW78AAAAVAQAA&#10;CwAAAAAAAAAAAAAAAAAfAQAAX3JlbHMvLnJlbHNQSwECLQAUAAYACAAAACEAklq22MYAAADcAAAA&#10;DwAAAAAAAAAAAAAAAAAHAgAAZHJzL2Rvd25yZXYueG1sUEsFBgAAAAADAAMAtwAAAPoCAAAAAA==&#10;" strokecolor="windowText">
                      <v:stroke endarrow="block" joinstyle="miter"/>
                    </v:shape>
                  </v:group>
                </v:group>
                <v:shape id="Flowchart: Document 875" o:spid="_x0000_s1904" type="#_x0000_t114" style="position:absolute;left:2670;top:64817;width:1155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FlxQAAANwAAAAPAAAAZHJzL2Rvd25yZXYueG1sRI9Ba8JA&#10;FITvBf/D8gRvulFplegqImg92EKjB709ss8kmH0bsmuS/vuuIPQ4zMw3zHLdmVI0VLvCsoLxKAJB&#10;nFpdcKbgfNoN5yCcR9ZYWiYFv+Rgveq9LTHWtuUfahKfiQBhF6OC3PsqltKlORl0I1sRB+9ma4M+&#10;yDqTusY2wE0pJ1H0IQ0WHBZyrGibU3pPHkbB3m6dlu15d2gu39dmeiy+Pn2i1KDfbRYgPHX+P/xq&#10;H7SC+ewdnmfCEZCrPwAAAP//AwBQSwECLQAUAAYACAAAACEA2+H2y+4AAACFAQAAEwAAAAAAAAAA&#10;AAAAAAAAAAAAW0NvbnRlbnRfVHlwZXNdLnhtbFBLAQItABQABgAIAAAAIQBa9CxbvwAAABUBAAAL&#10;AAAAAAAAAAAAAAAAAB8BAABfcmVscy8ucmVsc1BLAQItABQABgAIAAAAIQCLNZFlxQAAANwAAAAP&#10;AAAAAAAAAAAAAAAAAAcCAABkcnMvZG93bnJldi54bWxQSwUGAAAAAAMAAwC3AAAA+QIAAAAA&#10;" fillcolor="white [3201]" strokecolor="black [3213]">
                  <v:textbo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 list</w:t>
                        </w:r>
                      </w:p>
                    </w:txbxContent>
                  </v:textbox>
                </v:shape>
                <v:shape id="Flowchart: Document 876" o:spid="_x0000_s1905" type="#_x0000_t114" style="position:absolute;left:22819;top:64817;width:1155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8SxQAAANwAAAAPAAAAZHJzL2Rvd25yZXYueG1sRI9Pi8Iw&#10;FMTvC36H8ARva6qCStcoIvjn4ApWD+7t0bxtyzYvpYlt/fYbQfA4zMxvmMWqM6VoqHaFZQWjYQSC&#10;OLW64EzB9bL9nINwHlljaZkUPMjBatn7WGCsbctnahKfiQBhF6OC3PsqltKlORl0Q1sRB+/X1gZ9&#10;kHUmdY1tgJtSjqNoKg0WHBZyrGiTU/qX3I2Cnd04Ldvr9tDcTj/N5Fh8732i1KDfrb9AeOr8O/xq&#10;H7SC+WwKzzPhCMjlPwAAAP//AwBQSwECLQAUAAYACAAAACEA2+H2y+4AAACFAQAAEwAAAAAAAAAA&#10;AAAAAAAAAAAAW0NvbnRlbnRfVHlwZXNdLnhtbFBLAQItABQABgAIAAAAIQBa9CxbvwAAABUBAAAL&#10;AAAAAAAAAAAAAAAAAB8BAABfcmVscy8ucmVsc1BLAQItABQABgAIAAAAIQB75w8SxQAAANwAAAAP&#10;AAAAAAAAAAAAAAAAAAcCAABkcnMvZG93bnJldi54bWxQSwUGAAAAAAMAAwC3AAAA+QIAAAAA&#10;" fillcolor="white [3201]" strokecolor="black [3213]">
                  <v:textbo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 list</w:t>
                        </w:r>
                      </w:p>
                    </w:txbxContent>
                  </v:textbox>
                </v:shape>
                <v:shape id="Flowchart: Document 877" o:spid="_x0000_s1906" type="#_x0000_t114" style="position:absolute;left:41916;top:64736;width:11553;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qJxQAAANwAAAAPAAAAZHJzL2Rvd25yZXYueG1sRI9Pi8Iw&#10;FMTvgt8hPGFvmurCKtUoIvjnsC5YPejt0TzbYvNSmth2v/1GWPA4zMxvmMWqM6VoqHaFZQXjUQSC&#10;OLW64EzB5bwdzkA4j6yxtEwKfsnBatnvLTDWtuUTNYnPRICwi1FB7n0VS+nSnAy6ka2Ig3e3tUEf&#10;ZJ1JXWMb4KaUkyj6kgYLDgs5VrTJKX0kT6NgZzdOy/ayPTTXn1vz+V0c9z5R6mPQrecgPHX+Hf5v&#10;H7SC2XQKrzPhCMjlHwAAAP//AwBQSwECLQAUAAYACAAAACEA2+H2y+4AAACFAQAAEwAAAAAAAAAA&#10;AAAAAAAAAAAAW0NvbnRlbnRfVHlwZXNdLnhtbFBLAQItABQABgAIAAAAIQBa9CxbvwAAABUBAAAL&#10;AAAAAAAAAAAAAAAAAB8BAABfcmVscy8ucmVsc1BLAQItABQABgAIAAAAIQAUq6qJxQAAANwAAAAP&#10;AAAAAAAAAAAAAAAAAAcCAABkcnMvZG93bnJldi54bWxQSwUGAAAAAAMAAwC3AAAA+QIAAAAA&#10;" fillcolor="white [3201]" strokecolor="black [3213]">
                  <v:textbox>
                    <w:txbxContent>
                      <w:p w:rsidR="00313C0D" w:rsidRPr="00D95112" w:rsidRDefault="00313C0D" w:rsidP="00726A8F">
                        <w:pPr>
                          <w:jc w:val="center"/>
                          <w:rPr>
                            <w:rFonts w:ascii="Arial" w:hAnsi="Arial" w:cs="Arial"/>
                            <w:sz w:val="21"/>
                            <w:szCs w:val="21"/>
                          </w:rPr>
                        </w:pPr>
                        <w:r w:rsidRPr="00D95112">
                          <w:rPr>
                            <w:rFonts w:ascii="Arial" w:hAnsi="Arial" w:cs="Arial"/>
                            <w:sz w:val="21"/>
                            <w:szCs w:val="21"/>
                          </w:rPr>
                          <w:t>P</w:t>
                        </w:r>
                        <w:r>
                          <w:rPr>
                            <w:rFonts w:ascii="Arial" w:hAnsi="Arial" w:cs="Arial"/>
                            <w:sz w:val="21"/>
                            <w:szCs w:val="21"/>
                          </w:rPr>
                          <w:t>rint record</w:t>
                        </w:r>
                      </w:p>
                    </w:txbxContent>
                  </v:textbox>
                </v:shape>
                <v:shape id="Flowchart: Data 1106" o:spid="_x0000_s1907" type="#_x0000_t111" style="position:absolute;left:27917;top:6069;width:2052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ttwQAAAN0AAAAPAAAAZHJzL2Rvd25yZXYueG1sRE9Na4NA&#10;EL0H+h+WKfQWd21Bgs0mlELASw7V5D5xp2rizlp3o/bfdwuF3ubxPme7X2wvJhp951hDmigQxLUz&#10;HTcaTtVhvQHhA7LB3jFp+CYP+93Daou5cTN/0FSGRsQQ9jlqaEMYcil93ZJFn7iBOHKfbrQYIhwb&#10;aUacY7jt5bNSmbTYcWxocaD3lupbebcaVIGYHit1rS9fVXFu6KBezr3WT4/L2yuIQEv4F/+5CxPn&#10;pyqD32/iCXL3AwAA//8DAFBLAQItABQABgAIAAAAIQDb4fbL7gAAAIUBAAATAAAAAAAAAAAAAAAA&#10;AAAAAABbQ29udGVudF9UeXBlc10ueG1sUEsBAi0AFAAGAAgAAAAhAFr0LFu/AAAAFQEAAAsAAAAA&#10;AAAAAAAAAAAAHwEAAF9yZWxzLy5yZWxzUEsBAi0AFAAGAAgAAAAhAAh+S23BAAAA3QAAAA8AAAAA&#10;AAAAAAAAAAAABwIAAGRycy9kb3ducmV2LnhtbFBLBQYAAAAAAwADALcAAAD1Ag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Display Login Form</w:t>
                        </w:r>
                      </w:p>
                    </w:txbxContent>
                  </v:textbox>
                </v:shape>
                <v:shape id="Flowchart: Data 1107" o:spid="_x0000_s1908" type="#_x0000_t111" style="position:absolute;left:39327;top:26703;width:16234;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u72wgAAAN0AAAAPAAAAZHJzL2Rvd25yZXYueG1sRE89a8Mw&#10;EN0L/Q/iCtlqySk0wY0SSiHgpUPjeL9aF9updXItxXb+fVUIZLvH+7zNbradGGnwrWMNaaJAEFfO&#10;tFxrOBb75zUIH5ANdo5Jw5U87LaPDxvMjJv4i8ZDqEUMYZ+hhiaEPpPSVw1Z9InriSN3coPFEOFQ&#10;SzPgFMNtJ5dKvUqLLceGBnv6aKj6OVysBpUjpp+FOlffv0Ve1rRXL2Wn9eJpfn8DEWgOd/HNnZs4&#10;P1Ur+P8mniC3fwAAAP//AwBQSwECLQAUAAYACAAAACEA2+H2y+4AAACFAQAAEwAAAAAAAAAAAAAA&#10;AAAAAAAAW0NvbnRlbnRfVHlwZXNdLnhtbFBLAQItABQABgAIAAAAIQBa9CxbvwAAABUBAAALAAAA&#10;AAAAAAAAAAAAAB8BAABfcmVscy8ucmVsc1BLAQItABQABgAIAAAAIQBnMu72wgAAAN0AAAAPAAAA&#10;AAAAAAAAAAAAAAcCAABkcnMvZG93bnJldi54bWxQSwUGAAAAAAMAAwC3AAAA9gIAAAAA&#10;" fillcolor="window" strokecolor="windowText">
                  <v:textbox>
                    <w:txbxContent>
                      <w:p w:rsidR="00313C0D" w:rsidRPr="00D107E5" w:rsidRDefault="00313C0D" w:rsidP="00726A8F">
                        <w:pPr>
                          <w:spacing w:after="0" w:line="240" w:lineRule="auto"/>
                          <w:jc w:val="center"/>
                          <w:rPr>
                            <w:rFonts w:ascii="Arial" w:hAnsi="Arial" w:cs="Arial"/>
                            <w:sz w:val="21"/>
                            <w:szCs w:val="21"/>
                          </w:rPr>
                        </w:pPr>
                        <w:r>
                          <w:rPr>
                            <w:rFonts w:ascii="Arial" w:hAnsi="Arial" w:cs="Arial"/>
                            <w:sz w:val="21"/>
                            <w:szCs w:val="21"/>
                          </w:rPr>
                          <w:t>Homepage</w:t>
                        </w:r>
                      </w:p>
                    </w:txbxContent>
                  </v:textbox>
                </v:shape>
              </v:group>
            </w:pict>
          </mc:Fallback>
        </mc:AlternateContent>
      </w:r>
    </w:p>
    <w:p w:rsidR="00726A8F" w:rsidRPr="00E43D17" w:rsidRDefault="00726A8F" w:rsidP="00726A8F">
      <w:pPr>
        <w:jc w:val="right"/>
        <w:rPr>
          <w:rFonts w:ascii="Arial" w:hAnsi="Arial" w:cs="Arial"/>
          <w:sz w:val="24"/>
          <w:szCs w:val="24"/>
        </w:rPr>
      </w:pPr>
    </w:p>
    <w:p w:rsidR="00726A8F" w:rsidRPr="00E43D17" w:rsidRDefault="00726A8F" w:rsidP="00726A8F">
      <w:pPr>
        <w:jc w:val="right"/>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7502"/>
        </w:tabs>
        <w:rPr>
          <w:rFonts w:ascii="Arial" w:hAnsi="Arial" w:cs="Arial"/>
        </w:rPr>
      </w:pPr>
      <w:r>
        <w:rPr>
          <w:rFonts w:ascii="Arial" w:hAnsi="Arial" w:cs="Arial"/>
          <w:sz w:val="24"/>
          <w:szCs w:val="24"/>
        </w:rPr>
        <w:t xml:space="preserve">                                                                                                             </w:t>
      </w:r>
      <w:r w:rsidRPr="00E43D17">
        <w:rPr>
          <w:rFonts w:ascii="Arial" w:hAnsi="Arial" w:cs="Arial"/>
        </w:rPr>
        <w:t>Yes</w:t>
      </w:r>
    </w:p>
    <w:p w:rsidR="00726A8F" w:rsidRPr="00E43D17" w:rsidRDefault="00726A8F" w:rsidP="00726A8F">
      <w:pPr>
        <w:tabs>
          <w:tab w:val="left" w:pos="5110"/>
        </w:tabs>
        <w:rPr>
          <w:rFonts w:ascii="Arial" w:hAnsi="Arial" w:cs="Arial"/>
        </w:rPr>
      </w:pPr>
      <w:r w:rsidRPr="00E43D17">
        <w:rPr>
          <w:rFonts w:ascii="Arial" w:hAnsi="Arial" w:cs="Arial"/>
          <w:sz w:val="24"/>
          <w:szCs w:val="24"/>
        </w:rPr>
        <w:tab/>
      </w:r>
      <w:r w:rsidRPr="00E43D17">
        <w:rPr>
          <w:rFonts w:ascii="Arial" w:hAnsi="Arial" w:cs="Arial"/>
        </w:rPr>
        <w:t>No</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rPr>
      </w:pPr>
      <w:r w:rsidRPr="00E43D17">
        <w:rPr>
          <w:rFonts w:ascii="Arial" w:hAnsi="Arial" w:cs="Arial"/>
        </w:rPr>
        <w:t>No</w:t>
      </w:r>
    </w:p>
    <w:p w:rsidR="00726A8F" w:rsidRPr="00E43D17" w:rsidRDefault="00726A8F" w:rsidP="00726A8F">
      <w:pPr>
        <w:tabs>
          <w:tab w:val="left" w:pos="2711"/>
          <w:tab w:val="left" w:pos="5675"/>
        </w:tabs>
        <w:rPr>
          <w:rFonts w:ascii="Arial" w:hAnsi="Arial" w:cs="Arial"/>
        </w:rPr>
      </w:pPr>
      <w:r w:rsidRPr="00E43D17">
        <w:rPr>
          <w:rFonts w:ascii="Arial" w:hAnsi="Arial" w:cs="Arial"/>
          <w:sz w:val="24"/>
          <w:szCs w:val="24"/>
        </w:rPr>
        <w:tab/>
      </w:r>
      <w:r w:rsidRPr="00E43D17">
        <w:rPr>
          <w:rFonts w:ascii="Arial" w:hAnsi="Arial" w:cs="Arial"/>
        </w:rPr>
        <w:t>No</w:t>
      </w:r>
      <w:r w:rsidRPr="00E43D17">
        <w:rPr>
          <w:rFonts w:ascii="Arial" w:hAnsi="Arial" w:cs="Arial"/>
          <w:sz w:val="24"/>
          <w:szCs w:val="24"/>
        </w:rPr>
        <w:tab/>
      </w:r>
      <w:r w:rsidRPr="00E43D17">
        <w:rPr>
          <w:rFonts w:ascii="Arial" w:hAnsi="Arial" w:cs="Arial"/>
        </w:rPr>
        <w:t>No</w:t>
      </w:r>
    </w:p>
    <w:p w:rsidR="00726A8F" w:rsidRPr="00E43D17" w:rsidRDefault="00726A8F" w:rsidP="00726A8F">
      <w:pPr>
        <w:rPr>
          <w:rFonts w:ascii="Arial" w:hAnsi="Arial" w:cs="Arial"/>
          <w:sz w:val="24"/>
          <w:szCs w:val="24"/>
        </w:rPr>
      </w:pPr>
    </w:p>
    <w:p w:rsidR="00726A8F" w:rsidRPr="00E43D17" w:rsidRDefault="00726A8F" w:rsidP="00726A8F">
      <w:pPr>
        <w:rPr>
          <w:rFonts w:ascii="Arial" w:hAnsi="Arial" w:cs="Arial"/>
          <w:sz w:val="24"/>
          <w:szCs w:val="24"/>
        </w:rPr>
      </w:pPr>
    </w:p>
    <w:p w:rsidR="00726A8F" w:rsidRPr="00E43D17" w:rsidRDefault="00726A8F" w:rsidP="00726A8F">
      <w:pPr>
        <w:tabs>
          <w:tab w:val="left" w:pos="6958"/>
        </w:tabs>
        <w:rPr>
          <w:rFonts w:ascii="Arial" w:hAnsi="Arial" w:cs="Arial"/>
        </w:rPr>
      </w:pPr>
      <w:r w:rsidRPr="00E43D17">
        <w:rPr>
          <w:rFonts w:ascii="Arial" w:hAnsi="Arial" w:cs="Arial"/>
        </w:rPr>
        <w:t xml:space="preserve">           Yes</w:t>
      </w:r>
      <w:r w:rsidRPr="00E43D17">
        <w:rPr>
          <w:rFonts w:ascii="Arial" w:hAnsi="Arial" w:cs="Arial"/>
          <w:sz w:val="24"/>
          <w:szCs w:val="24"/>
        </w:rPr>
        <w:t xml:space="preserve">                                          </w:t>
      </w:r>
      <w:r w:rsidRPr="00E43D17">
        <w:rPr>
          <w:rFonts w:ascii="Arial" w:hAnsi="Arial" w:cs="Arial"/>
        </w:rPr>
        <w:t>Yes</w:t>
      </w:r>
      <w:r w:rsidRPr="00E43D17">
        <w:rPr>
          <w:rFonts w:ascii="Arial" w:hAnsi="Arial" w:cs="Arial"/>
          <w:sz w:val="24"/>
          <w:szCs w:val="24"/>
        </w:rPr>
        <w:t xml:space="preserve">                                       </w:t>
      </w:r>
      <w:r w:rsidRPr="00E43D17">
        <w:rPr>
          <w:rFonts w:ascii="Arial" w:hAnsi="Arial" w:cs="Arial"/>
        </w:rPr>
        <w:t>Yes</w:t>
      </w: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rPr>
          <w:rFonts w:ascii="Arial" w:hAnsi="Arial" w:cs="Arial"/>
        </w:rPr>
      </w:pPr>
    </w:p>
    <w:p w:rsidR="00726A8F" w:rsidRPr="00E43D17" w:rsidRDefault="00726A8F" w:rsidP="00726A8F">
      <w:pPr>
        <w:jc w:val="right"/>
        <w:rPr>
          <w:rFonts w:ascii="Arial" w:hAnsi="Arial" w:cs="Arial"/>
        </w:rPr>
      </w:pPr>
    </w:p>
    <w:p w:rsidR="00726A8F" w:rsidRPr="00E43D17" w:rsidRDefault="00726A8F" w:rsidP="00726A8F">
      <w:pPr>
        <w:jc w:val="right"/>
        <w:rPr>
          <w:rFonts w:ascii="Arial" w:hAnsi="Arial" w:cs="Arial"/>
        </w:rPr>
      </w:pPr>
    </w:p>
    <w:p w:rsidR="00726A8F" w:rsidRPr="00E43D17" w:rsidRDefault="00726A8F" w:rsidP="00726A8F">
      <w:pPr>
        <w:jc w:val="right"/>
        <w:rPr>
          <w:rFonts w:ascii="Arial" w:hAnsi="Arial" w:cs="Arial"/>
        </w:rPr>
      </w:pPr>
    </w:p>
    <w:p w:rsidR="00726A8F" w:rsidRDefault="00726A8F" w:rsidP="00726A8F">
      <w:pPr>
        <w:spacing w:line="480" w:lineRule="auto"/>
        <w:jc w:val="both"/>
        <w:rPr>
          <w:rFonts w:ascii="Arial" w:hAnsi="Arial" w:cs="Arial"/>
        </w:rPr>
      </w:pPr>
    </w:p>
    <w:p w:rsidR="00736F93" w:rsidRDefault="00736F93" w:rsidP="00736F93">
      <w:pPr>
        <w:rPr>
          <w:rFonts w:ascii="Arial" w:hAnsi="Arial" w:cs="Arial"/>
          <w:b/>
          <w:sz w:val="24"/>
          <w:u w:val="single"/>
        </w:rPr>
      </w:pPr>
      <w:r>
        <w:rPr>
          <w:rFonts w:ascii="Arial" w:hAnsi="Arial" w:cs="Arial"/>
          <w:b/>
          <w:sz w:val="24"/>
          <w:u w:val="single"/>
        </w:rPr>
        <w:lastRenderedPageBreak/>
        <w:t>Input-Process-Output Diagram</w:t>
      </w: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w:t>
            </w:r>
            <w:r w:rsidRPr="009D628C">
              <w:rPr>
                <w:rFonts w:ascii="Arial" w:hAnsi="Arial" w:cs="Arial"/>
                <w:sz w:val="24"/>
              </w:rPr>
              <w:t>Student</w:t>
            </w:r>
            <w:r>
              <w:rPr>
                <w:rFonts w:ascii="Arial" w:hAnsi="Arial" w:cs="Arial"/>
                <w:b/>
                <w:sz w:val="24"/>
              </w:rPr>
              <w:t xml:space="preserve"> </w:t>
            </w:r>
            <w:r>
              <w:rPr>
                <w:rFonts w:ascii="Arial" w:hAnsi="Arial" w:cs="Arial"/>
                <w:sz w:val="24"/>
              </w:rPr>
              <w:t>Pre-Registration</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1.0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067840" behindDoc="0" locked="0" layoutInCell="1" allowOverlap="1" wp14:anchorId="3674B0B5" wp14:editId="35ABE0E7">
                      <wp:simplePos x="0" y="0"/>
                      <wp:positionH relativeFrom="column">
                        <wp:posOffset>3641090</wp:posOffset>
                      </wp:positionH>
                      <wp:positionV relativeFrom="paragraph">
                        <wp:posOffset>440690</wp:posOffset>
                      </wp:positionV>
                      <wp:extent cx="1497965" cy="668020"/>
                      <wp:effectExtent l="0" t="0" r="26035" b="17780"/>
                      <wp:wrapNone/>
                      <wp:docPr id="1" name="Text Box 1"/>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sidRPr="009D628C">
                                    <w:rPr>
                                      <w:rFonts w:ascii="Arial" w:hAnsi="Arial" w:cs="Arial"/>
                                      <w:sz w:val="24"/>
                                      <w:szCs w:val="24"/>
                                      <w:lang w:val="en-PH"/>
                                    </w:rPr>
                                    <w:t>Pending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74B0B5" id="Text Box 1" o:spid="_x0000_s1909" type="#_x0000_t202" style="position:absolute;margin-left:286.7pt;margin-top:34.7pt;width:117.95pt;height:5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2GUQIAAKwEAAAOAAAAZHJzL2Uyb0RvYy54bWysVFtP2zAUfp+0/2D5faSFttCoKepATJMQ&#10;IAHi2XUcEs3x8Wy3Cfv1++xeaNmepr04Phefy/edk9ll32q2Vs43ZAo+PBlwpoyksjGvBX9+uvly&#10;wZkPwpRCk1EFf1OeX84/f5p1NlenVJMulWMIYnze2YLXIdg8y7ysVSv8CVllYKzItSJAdK9Z6USH&#10;6K3OTgeDSdaRK60jqbyH9npj5PMUv6qUDPdV5VVguuCoLaTTpXMZz2w+E/mrE7Zu5LYM8Q9VtKIx&#10;SLoPdS2CYCvX/BGqbaQjT1U4kdRmVFWNVKkHdDMcfOjmsRZWpV4Ajrd7mPz/Cyvv1g+ONSW448yI&#10;FhQ9qT6wr9SzYUSnsz6H06OFW+ihjp5bvYcyNt1Xro1ftMNgB85ve2xjMBkfjabn08mYMwnbZHIx&#10;OE3gZ++vrfPhm6KWxUvBHbhLkIr1rQ/ICNedS0zmSTflTaN1EuK8qCvt2FqAaR1SjXhx5KUN65D8&#10;bDxIgY9sMfT+/VIL+SN2eRwBkjZQRkw2vcdb6Jd9QnB0Nt4hs6TyDYA52gyct/KmQYJb4cODcJgw&#10;YIStCfc4Kk2oirY3zmpyv/6mj/4gHlbOOkxswf3PlXCKM/3dYCSmw9EojngSRuNzAMzcoWV5aDGr&#10;9ooAFWhHdeka/YPeXStH7QuWaxGzwiSMRO6Cy+B2wlXYbBLWU6rFIrlhrK0It+bRyhg8khOhfepf&#10;hLNbagOG4o520y3yDwxvfONLQ4tVoKpJ9EesN7huKcBKJIa26xt37lBOXu8/mflvAAAA//8DAFBL&#10;AwQUAAYACAAAACEALn+ueeEAAAAKAQAADwAAAGRycy9kb3ducmV2LnhtbEyPTU/CQBCG7yb+h82Y&#10;eJMtUluo3RI1EkM8WcDz0h3bDftRugvUf+940tNkMk/eed5yOVrDzjgE7Z2A6SQBhq7xSrtWwHaz&#10;upsDC1E6JY13KOAbAyyr66tSFspf3Aee69gyCnGhkAK6GPuC89B0aGWY+B4d3b78YGWkdWi5GuSF&#10;wq3h90mScSu1ow+d7PGlw+ZQn6yA427YpFP9+rky61of88P785vMhbi9GZ8egUUc4x8Mv/qkDhU5&#10;7f3JqcCMgId8lhIqIFvQJGCeLGbA9kTmaQa8Kvn/CtUPAAAA//8DAFBLAQItABQABgAIAAAAIQC2&#10;gziS/gAAAOEBAAATAAAAAAAAAAAAAAAAAAAAAABbQ29udGVudF9UeXBlc10ueG1sUEsBAi0AFAAG&#10;AAgAAAAhADj9If/WAAAAlAEAAAsAAAAAAAAAAAAAAAAALwEAAF9yZWxzLy5yZWxzUEsBAi0AFAAG&#10;AAgAAAAhALEsDYZRAgAArAQAAA4AAAAAAAAAAAAAAAAALgIAAGRycy9lMm9Eb2MueG1sUEsBAi0A&#10;FAAGAAgAAAAhAC5/rnnhAAAACgEAAA8AAAAAAAAAAAAAAAAAqwQAAGRycy9kb3ducmV2LnhtbFBL&#10;BQYAAAAABAAEAPMAAAC5BQAAAAA=&#10;" fillcolor="white [3201]" strokeweight=".5pt">
                      <v:textbox>
                        <w:txbxContent>
                          <w:p w:rsidR="00313C0D" w:rsidRPr="009D628C" w:rsidRDefault="00313C0D" w:rsidP="00736F93">
                            <w:pPr>
                              <w:jc w:val="center"/>
                              <w:rPr>
                                <w:rFonts w:ascii="Arial" w:hAnsi="Arial" w:cs="Arial"/>
                                <w:sz w:val="24"/>
                                <w:szCs w:val="24"/>
                                <w:lang w:val="en-PH"/>
                              </w:rPr>
                            </w:pPr>
                            <w:r w:rsidRPr="009D628C">
                              <w:rPr>
                                <w:rFonts w:ascii="Arial" w:hAnsi="Arial" w:cs="Arial"/>
                                <w:sz w:val="24"/>
                                <w:szCs w:val="24"/>
                                <w:lang w:val="en-PH"/>
                              </w:rPr>
                              <w:t>Pending Record</w:t>
                            </w:r>
                          </w:p>
                        </w:txbxContent>
                      </v:textbox>
                    </v:shape>
                  </w:pict>
                </mc:Fallback>
              </mc:AlternateContent>
            </w:r>
            <w:r>
              <w:rPr>
                <w:noProof/>
                <w:lang w:val="en-PH" w:eastAsia="en-PH"/>
              </w:rPr>
              <mc:AlternateContent>
                <mc:Choice Requires="wps">
                  <w:drawing>
                    <wp:anchor distT="0" distB="0" distL="114300" distR="114300" simplePos="0" relativeHeight="252072960" behindDoc="0" locked="0" layoutInCell="1" allowOverlap="1" wp14:anchorId="1DDFCCE5" wp14:editId="2DC431E7">
                      <wp:simplePos x="0" y="0"/>
                      <wp:positionH relativeFrom="column">
                        <wp:posOffset>3305175</wp:posOffset>
                      </wp:positionH>
                      <wp:positionV relativeFrom="paragraph">
                        <wp:posOffset>765175</wp:posOffset>
                      </wp:positionV>
                      <wp:extent cx="323215" cy="0"/>
                      <wp:effectExtent l="0" t="76200" r="19685" b="95250"/>
                      <wp:wrapNone/>
                      <wp:docPr id="2" name="Straight Arrow Connector 2"/>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7BDC4" id="Straight Arrow Connector 2" o:spid="_x0000_s1026" type="#_x0000_t32" style="position:absolute;margin-left:260.25pt;margin-top:60.25pt;width:25.45pt;height:0;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yW0AEAAPMDAAAOAAAAZHJzL2Uyb0RvYy54bWysU9uO0zAQfUfiHyy/01xWIFQ1XaEu8IKg&#10;YpcP8DrjxMI3jU2T/j1jp80iQPuAeJnE9pyZc47Hu9vZGnYCjNq7jjebmjNw0vfaDR3/9vDh1VvO&#10;YhKuF8Y76PgZIr/dv3yxm8IWWj960wMyKuLidgodH1MK26qKcgQr4sYHcHSoPFqRaIlD1aOYqLo1&#10;VVvXb6rJYx/QS4iRdu+WQ74v9ZUCmb4oFSEx03HilkrEEh9zrPY7sR1QhFHLCw3xDyys0I6arqXu&#10;RBLsB+o/Slkt0Uev0kZ6W3mltISigdQ09W9q7kcRoGghc2JYbYr/r6z8fDoi033HW86csHRF9wmF&#10;HsbE3iH6iR28c2SjR9Zmt6YQtwQ6uCNeVjEcMUufFdr8JVFsLg6fV4dhTkzS5k170zavOZPXo+oJ&#10;FzCmj+Atyz8djxcaa/+mGCxOn2KizgS8AnJT43JMQpv3rmfpHEhIQi3cYCDTpvScUmX6C+Hyl84G&#10;FvhXUGRDpljalAGEg0F2EjQ6/fdmrUKZGaK0MSuofh50yc0wKEO5AtvngWt26ehdWoFWO49/A6f5&#10;SlUt+VfVi9Ys+9H353J9xQ6arOLP5RXk0f11XeBPb3X/EwAA//8DAFBLAwQUAAYACAAAACEA7XPY&#10;6t0AAAALAQAADwAAAGRycy9kb3ducmV2LnhtbEyPQU/DMAyF70j8h8hI3FjSiW6oazoBAwm0E2OX&#10;3bzWayoSp2qyrfx7AkKCm+339Py9cjk6K040hM6zhmyiQBDXvum41bB9f765AxEicoPWM2n4pADL&#10;6vKixKLxZ36j0ya2IoVwKFCDibEvpAy1IYdh4nvipB384DCmdWhlM+A5hTsrp0rNpMOO0weDPT0a&#10;qj82R6fhYJBWW8u46uezbP2we3lSr17r66vxfgEi0hj/zPCNn9ChSkx7f+QmCKshn6o8WZPwMyRH&#10;Ps9uQex/L7Iq5f8O1RcAAAD//wMAUEsBAi0AFAAGAAgAAAAhALaDOJL+AAAA4QEAABMAAAAAAAAA&#10;AAAAAAAAAAAAAFtDb250ZW50X1R5cGVzXS54bWxQSwECLQAUAAYACAAAACEAOP0h/9YAAACUAQAA&#10;CwAAAAAAAAAAAAAAAAAvAQAAX3JlbHMvLnJlbHNQSwECLQAUAAYACAAAACEAyKn8ltABAADzAwAA&#10;DgAAAAAAAAAAAAAAAAAuAgAAZHJzL2Uyb0RvYy54bWxQSwECLQAUAAYACAAAACEA7XPY6t0AAAAL&#10;AQAADwAAAAAAAAAAAAAAAAAqBAAAZHJzL2Rvd25yZXYueG1sUEsFBgAAAAAEAAQA8wAAADQFAAAA&#10;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66816" behindDoc="0" locked="0" layoutInCell="1" allowOverlap="1" wp14:anchorId="5ABB340C" wp14:editId="5AC894FD">
                      <wp:simplePos x="0" y="0"/>
                      <wp:positionH relativeFrom="column">
                        <wp:posOffset>1802765</wp:posOffset>
                      </wp:positionH>
                      <wp:positionV relativeFrom="paragraph">
                        <wp:posOffset>434340</wp:posOffset>
                      </wp:positionV>
                      <wp:extent cx="1497965" cy="668020"/>
                      <wp:effectExtent l="0" t="0" r="26035" b="17780"/>
                      <wp:wrapNone/>
                      <wp:docPr id="3" name="Text Box 3"/>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Verify </w:t>
                                  </w:r>
                                  <w:r>
                                    <w:rPr>
                                      <w:rFonts w:ascii="Arial" w:hAnsi="Arial" w:cs="Arial"/>
                                      <w:sz w:val="24"/>
                                      <w:szCs w:val="24"/>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BB340C" id="Text Box 3" o:spid="_x0000_s1910" type="#_x0000_t202" style="position:absolute;margin-left:141.95pt;margin-top:34.2pt;width:117.95pt;height:52.6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bUgIAAKwEAAAOAAAAZHJzL2Uyb0RvYy54bWysVEtv2zAMvg/YfxB0X+w82xhxiixFhgFB&#10;WyApelZkOTYmi5qkxM5+/Sg5TpNup2EXWXzoI/mR9OyhqSQ5CmNLUCnt92JKhOKQlWqf0tft6ss9&#10;JdYxlTEJSqT0JCx9mH/+NKt1IgZQgMyEIQiibFLrlBbO6SSKLC9ExWwPtFBozMFUzKFo9lFmWI3o&#10;lYwGcTyJajCZNsCFtah9bI10HvDzXHD3nOdWOCJTirm5cJpw7vwZzWcs2Rumi5Kf02D/kEXFSoVB&#10;L1CPzDFyMOUfUFXJDVjIXY9DFUGel1yEGrCafvyhmk3BtAi1IDlWX2iy/w+WPx1fDCmzlA4pUazC&#10;Fm1F48hXaMjQs1Nrm6DTRqOba1CNXe70FpW+6CY3lf9iOQTtyPPpwq0H4/7RaHo3nYwp4WibTO7j&#10;QSA/en+tjXXfBFTEX1JqsHeBUnZcW4eZoGvn4oNZkGW2KqUMgp8XsZSGHBl2WrqQI7648ZKK1Bh8&#10;OI4D8I3NQ1/e7yTjP3yVtwgoSYVKz0lbu7+5ZtcEBkfDScfMDrITEmagHTir+arEAGtm3QszOGHI&#10;EW6Ne8Yjl4BZwflGSQHm19/03h8bj1ZKapzYlNqfB2YEJfK7wpGY9kcjP+JBGI3vkGBiri27a4s6&#10;VEtAqvq4n5qHq/d3srvmBqo3XK6Fj4ompjjGTil3phOWrt0kXE8uFovghmOtmVurjeYe3DfHU7tt&#10;3pjR59Y6HIon6KabJR863Pr6lwoWBwd5GdrvuW55PbcAVyJ06Ly+fueu5eD1/pOZ/wYAAP//AwBQ&#10;SwMEFAAGAAgAAAAhAFkQrrDgAAAACgEAAA8AAABkcnMvZG93bnJldi54bWxMj8tOwzAQRfdI/IM1&#10;SOyok7YkaYhTAaJCiBUpsJ7GJrHqRxq7bfh7hhUsR3N077nVerKGndQYtHcC0lkCTLnWS+06Ae/b&#10;zU0BLER0Eo13SsC3CrCuLy8qLKU/uzd1amLHKMSFEgX0MQ4l56HtlcUw84Ny9Pvyo8VI59hxOeKZ&#10;wq3h8yTJuEXtqKHHQT32qt03Ryvg8DFul6l++tyYl0Yf8v3rwzPmQlxfTfd3wKKa4h8Mv/qkDjU5&#10;7fzRycCMgHmxWBEqICuWwAi4TVe0ZUdkvsiA1xX/P6H+AQAA//8DAFBLAQItABQABgAIAAAAIQC2&#10;gziS/gAAAOEBAAATAAAAAAAAAAAAAAAAAAAAAABbQ29udGVudF9UeXBlc10ueG1sUEsBAi0AFAAG&#10;AAgAAAAhADj9If/WAAAAlAEAAAsAAAAAAAAAAAAAAAAALwEAAF9yZWxzLy5yZWxzUEsBAi0AFAAG&#10;AAgAAAAhAP9109tSAgAArAQAAA4AAAAAAAAAAAAAAAAALgIAAGRycy9lMm9Eb2MueG1sUEsBAi0A&#10;FAAGAAgAAAAhAFkQrrDgAAAACgEAAA8AAAAAAAAAAAAAAAAArAQAAGRycy9kb3ducmV2LnhtbFBL&#10;BQYAAAAABAAEAPMAAAC5BQAAAAA=&#10;" fillcolor="white [3201]" strokeweight=".5pt">
                      <v:textbo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Verify </w:t>
                            </w:r>
                            <w:r>
                              <w:rPr>
                                <w:rFonts w:ascii="Arial" w:hAnsi="Arial" w:cs="Arial"/>
                                <w:sz w:val="24"/>
                                <w:szCs w:val="24"/>
                              </w:rPr>
                              <w:t>Information</w:t>
                            </w:r>
                          </w:p>
                        </w:txbxContent>
                      </v:textbox>
                    </v:shape>
                  </w:pict>
                </mc:Fallback>
              </mc:AlternateContent>
            </w:r>
            <w:r>
              <w:rPr>
                <w:noProof/>
                <w:lang w:val="en-PH" w:eastAsia="en-PH"/>
              </w:rPr>
              <mc:AlternateContent>
                <mc:Choice Requires="wps">
                  <w:drawing>
                    <wp:anchor distT="0" distB="0" distL="114300" distR="114300" simplePos="0" relativeHeight="252071936" behindDoc="0" locked="0" layoutInCell="1" allowOverlap="1" wp14:anchorId="5C088593" wp14:editId="4DF9462C">
                      <wp:simplePos x="0" y="0"/>
                      <wp:positionH relativeFrom="column">
                        <wp:posOffset>1477010</wp:posOffset>
                      </wp:positionH>
                      <wp:positionV relativeFrom="paragraph">
                        <wp:posOffset>757555</wp:posOffset>
                      </wp:positionV>
                      <wp:extent cx="330835" cy="0"/>
                      <wp:effectExtent l="0" t="76200" r="12065" b="95250"/>
                      <wp:wrapNone/>
                      <wp:docPr id="4" name="Straight Arrow Connector 4"/>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62904" id="Straight Arrow Connector 4" o:spid="_x0000_s1026" type="#_x0000_t32" style="position:absolute;margin-left:116.3pt;margin-top:59.65pt;width:26.05pt;height:0;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80QEAAPMDAAAOAAAAZHJzL2Uyb0RvYy54bWysU02P0zAQvSPxHyzfadJ2Qauo6Qp1gQuC&#10;ioUf4HXsxsJfGg9N8u8Zu2kWAdoD4jKJ7Xkz7z2Pd3ejs+ysIJngW75e1ZwpL0Nn/Knl376+f3XL&#10;WULhO2GDVy2fVOJ3+5cvdkNs1Cb0wXYKGBXxqRliy3vE2FRVkr1yIq1CVJ4OdQAnkJZwqjoQA1V3&#10;ttrU9ZtqCNBFCFKlRLv3l0O+L/W1VhI/a50UMtty4oYlQomPOVb7nWhOIGJv5ExD/AMLJ4ynpkup&#10;e4GC/QDzRylnJIQUNK5kcFXQ2khVNJCadf2bmodeRFW0kDkpLjal/1dWfjofgZmu5TeceeHoih4Q&#10;hDn1yN4ChIEdgvdkYwB2k90aYmoIdPBHmFcpHiFLHzW4/CVRbCwOT4vDakQmaXO7rW+3rzmT16Pq&#10;CRch4QcVHMs/LU8zjaX/uhgszh8TUmcCXgG5qfU5ojD2ne8YTpGEIBjhT1Zl2pSeU6pM/0K4/OFk&#10;1QX+RWmyIVMsbcoAqoMFdhY0Ot339VKFMjNEG2sXUP08aM7NMFWGcgFungcu2aVj8LgAnfEB/gbG&#10;8UpVX/Kvqi9as+zH0E3l+oodNFnFn/kV5NH9dV3gT291/xMAAP//AwBQSwMEFAAGAAgAAAAhACJ0&#10;MU/eAAAACwEAAA8AAABkcnMvZG93bnJldi54bWxMj8FOwzAMhu9IvENkJG4sbYe6UZpOwEACcWLs&#10;ws1rvKYicaom28rbEyQkONr/p9+f69XkrDjSGHrPCvJZBoK49brnTsH2/elqCSJEZI3WMyn4ogCr&#10;5vysxkr7E7/RcRM7kUo4VKjAxDhUUobWkMMw8wNxyvZ+dBjTOHZSj3hK5c7KIstK6bDndMHgQA+G&#10;2s/NwSnYG6T11jKuh0WZv95/PD9mL16py4vp7hZEpCn+wfCjn9ShSU47f2AdhFVQzIsyoSnIb+Yg&#10;ElEsrxcgdr8b2dTy/w/NNwAAAP//AwBQSwECLQAUAAYACAAAACEAtoM4kv4AAADhAQAAEwAAAAAA&#10;AAAAAAAAAAAAAAAAW0NvbnRlbnRfVHlwZXNdLnhtbFBLAQItABQABgAIAAAAIQA4/SH/1gAAAJQB&#10;AAALAAAAAAAAAAAAAAAAAC8BAABfcmVscy8ucmVsc1BLAQItABQABgAIAAAAIQDHS9+80QEAAPMD&#10;AAAOAAAAAAAAAAAAAAAAAC4CAABkcnMvZTJvRG9jLnhtbFBLAQItABQABgAIAAAAIQAidDFP3gAA&#10;AAsBAAAPAAAAAAAAAAAAAAAAACsEAABkcnMvZG93bnJldi54bWxQSwUGAAAAAAQABADzAAAANgUA&#10;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65792" behindDoc="0" locked="0" layoutInCell="1" allowOverlap="1" wp14:anchorId="6F05E3CB" wp14:editId="5000CC78">
                      <wp:simplePos x="0" y="0"/>
                      <wp:positionH relativeFrom="column">
                        <wp:posOffset>-24765</wp:posOffset>
                      </wp:positionH>
                      <wp:positionV relativeFrom="paragraph">
                        <wp:posOffset>427990</wp:posOffset>
                      </wp:positionV>
                      <wp:extent cx="1497965" cy="668020"/>
                      <wp:effectExtent l="0" t="0" r="26035" b="17780"/>
                      <wp:wrapNone/>
                      <wp:docPr id="5" name="Text Box 5"/>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sidRPr="00631B37">
                                    <w:rPr>
                                      <w:rFonts w:ascii="Arial" w:hAnsi="Arial" w:cs="Arial"/>
                                      <w:sz w:val="24"/>
                                      <w:szCs w:val="24"/>
                                      <w:lang w:val="en-PH"/>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05E3CB" id="Text Box 5" o:spid="_x0000_s1911" type="#_x0000_t202" style="position:absolute;margin-left:-1.95pt;margin-top:33.7pt;width:117.95pt;height:5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NnUgIAAKwEAAAOAAAAZHJzL2Uyb0RvYy54bWysVF1v2jAUfZ+0/2D5fQRaoAU1VIyq06Sq&#10;rQRVn43jlGiOr2cbku7X79gQSrs9TXtxfD98P865N1fXba3ZTjlfkcn5oNfnTBlJRWVecv60uv1y&#10;yZkPwhRCk1E5f1WeX88+f7pq7FSd0YZ0oRxDEOOnjc35JgQ7zTIvN6oWvkdWGRhLcrUIEN1LVjjR&#10;IHqts7N+f5w15ArrSCrvob3ZG/ksxS9LJcNDWXoVmM45agvpdOlcxzObXYnpixN2U8lDGeIfqqhF&#10;ZZD0GOpGBMG2rvojVF1JR57K0JNUZ1SWlVSpB3Qz6H/oZrkRVqVeAI63R5j8/wsr73ePjlVFzkec&#10;GVGDopVqA/tKLRtFdBrrp3BaWriFFmqw3Ok9lLHptnR1/KIdBjtwfj1iG4PJ+Gg4uZiMkUTCNh5f&#10;9s8S+Nnba+t8+KaoZvGScwfuEqRid+cDKoFr5xKTedJVcVtpnYQ4L2qhHdsJMK1DqhEv3nlpwxok&#10;Px/1U+B3thj6+H6thfwRu3wfAZI2UEZM9r3HW2jXbUJweH7RIbOm4hWAOdoPnLfytkKCO+HDo3CY&#10;MGCErQkPOEpNqIoON8425H79TR/9QTysnDWY2Jz7n1vhFGf6u8FITAbDYRzxJAxHFwCYuVPL+tRi&#10;tvWCANUA+2llukb/oLtr6ah+xnLNY1aYhJHInXMZXCcswn6TsJ5SzefJDWNtRbgzSytj8EhOhHbV&#10;PgtnD9QGDMU9ddMtph8Y3vvGl4bm20BlleiPWO9xPVCAlUgMHdY37typnLzefjKz3wAAAP//AwBQ&#10;SwMEFAAGAAgAAAAhAOGSPMTfAAAACQEAAA8AAABkcnMvZG93bnJldi54bWxMj8tOwzAQRfdI/IM1&#10;SOxap2mVQIhTAaJCiBUpsJ7GJrHqR2q7bfh7hhUsR/fozrn1erKGnVSI2jsBi3kGTLnOS+16Ae/b&#10;zewGWEzoJBrvlIBvFWHdXF7UWEl/dm/q1KaeUYmLFQoYUhorzmM3KItx7kflKPvywWKiM/RcBjxT&#10;uTU8z7KCW9SOPgw4qsdBdfv2aAUcPsJ2tdBPnxvz0upDuX99eMZSiOur6f4OWFJT+oPhV5/UoSGn&#10;nT86GZkRMFveEimgKFfAKM+XOW3bEVjmBfCm5v8XND8AAAD//wMAUEsBAi0AFAAGAAgAAAAhALaD&#10;OJL+AAAA4QEAABMAAAAAAAAAAAAAAAAAAAAAAFtDb250ZW50X1R5cGVzXS54bWxQSwECLQAUAAYA&#10;CAAAACEAOP0h/9YAAACUAQAACwAAAAAAAAAAAAAAAAAvAQAAX3JlbHMvLnJlbHNQSwECLQAUAAYA&#10;CAAAACEAth8DZ1ICAACsBAAADgAAAAAAAAAAAAAAAAAuAgAAZHJzL2Uyb0RvYy54bWxQSwECLQAU&#10;AAYACAAAACEA4ZI8xN8AAAAJAQAADwAAAAAAAAAAAAAAAACsBAAAZHJzL2Rvd25yZXYueG1sUEsF&#10;BgAAAAAEAAQA8wAAALgFAAAAAA==&#10;" fillcolor="white [3201]" strokeweight=".5pt">
                      <v:textbox>
                        <w:txbxContent>
                          <w:p w:rsidR="00313C0D" w:rsidRPr="00631B37" w:rsidRDefault="00313C0D" w:rsidP="00736F93">
                            <w:pPr>
                              <w:jc w:val="center"/>
                              <w:rPr>
                                <w:rFonts w:ascii="Arial" w:hAnsi="Arial" w:cs="Arial"/>
                                <w:sz w:val="24"/>
                                <w:szCs w:val="24"/>
                                <w:lang w:val="en-PH"/>
                              </w:rPr>
                            </w:pPr>
                            <w:r w:rsidRPr="00631B37">
                              <w:rPr>
                                <w:rFonts w:ascii="Arial" w:hAnsi="Arial" w:cs="Arial"/>
                                <w:sz w:val="24"/>
                                <w:szCs w:val="24"/>
                                <w:lang w:val="en-PH"/>
                              </w:rPr>
                              <w:t>Personal Information</w:t>
                            </w:r>
                          </w:p>
                        </w:txbxContent>
                      </v:textbox>
                    </v:shape>
                  </w:pict>
                </mc:Fallback>
              </mc:AlternateContent>
            </w:r>
            <w:r>
              <w:rPr>
                <w:noProof/>
                <w:lang w:val="en-PH" w:eastAsia="en-PH"/>
              </w:rPr>
              <mc:AlternateContent>
                <mc:Choice Requires="wps">
                  <w:drawing>
                    <wp:anchor distT="0" distB="0" distL="114300" distR="114300" simplePos="0" relativeHeight="252068864" behindDoc="0" locked="0" layoutInCell="1" allowOverlap="1" wp14:anchorId="49B0FCD2" wp14:editId="25DFED57">
                      <wp:simplePos x="0" y="0"/>
                      <wp:positionH relativeFrom="column">
                        <wp:posOffset>158750</wp:posOffset>
                      </wp:positionH>
                      <wp:positionV relativeFrom="paragraph">
                        <wp:posOffset>85725</wp:posOffset>
                      </wp:positionV>
                      <wp:extent cx="1090295" cy="273685"/>
                      <wp:effectExtent l="0" t="0" r="0" b="0"/>
                      <wp:wrapNone/>
                      <wp:docPr id="6" name="Text Box 6"/>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FCD2" id="Text Box 6" o:spid="_x0000_s1912" type="#_x0000_t202" style="position:absolute;margin-left:12.5pt;margin-top:6.75pt;width:85.85pt;height:21.5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fCMQIAAFoEAAAOAAAAZHJzL2Uyb0RvYy54bWysVE1v2zAMvQ/YfxB0X+x8NjHiFFmLDAOK&#10;tkAy9KzIUmxAFjVJiZ39+lFynAbdTsMuMkVSJB8f6eV9WytyEtZVoHM6HKSUCM2hqPQhpz92my9z&#10;SpxnumAKtMjpWTh6v/r8admYTIygBFUISzCIdlljclp6b7IkcbwUNXMDMEKjUYKtmcerPSSFZQ1G&#10;r1UyStNZ0oAtjAUunEPtY2ekqxhfSsH9i5ROeKJyirX5eNp47sOZrJYsO1hmyopfymD/UEXNKo1J&#10;r6EemWfkaKs/QtUVt+BA+gGHOgEpKy4iBkQzTD+g2ZbMiIgFm+PMtU3u/4Xlz6dXS6oipzNKNKuR&#10;op1oPfkKLZmF7jTGZei0NejmW1Qjy73eoTKAbqWtwxfhELRjn8/X3oZgPDxKF+loMaWEo210N57N&#10;pyFM8v7aWOe/CahJEHJqkbvYUnZ6cr5z7V1CMg2bSqnIn9KkQQDjaRofXC0YXGnMETB0tQbJt/s2&#10;Ip6M5z2SPRRnBGihGxBn+KbCKp6Y86/M4kQgJpxy/4KHVIDZ4CJRUoL99Td98Eei0EpJgxOWU/fz&#10;yKygRH3XSOFiOJmEkYyXyfRuhBd7a9nfWvSxfgAc4iHuk+FRDP5e9aK0UL/hMqxDVjQxzTF3Tn0v&#10;Pvhu7nGZuFivoxMOoWH+SW8ND6FDX0OPd+0bs+ZChEcKn6GfRZZ94KPz7RhZHz3IKpIVOt119UIA&#10;DnCk+7JsYUNu79Hr/Zew+g0AAP//AwBQSwMEFAAGAAgAAAAhAAs1sLTgAAAACAEAAA8AAABkcnMv&#10;ZG93bnJldi54bWxMj8FOwzAQRO9I/IO1SNyoQ1BCm8apqkgVEoJDSy/cNvE2iYjXIXbbwNfjnspx&#10;dlYzb/LVZHpxotF1lhU8ziIQxLXVHTcK9h+bhzkI55E19pZJwQ85WBW3Nzlm2p55S6edb0QIYZeh&#10;gtb7IZPS1S0ZdDM7EAfvYEeDPsixkXrEcwg3vYyjKJUGOw4NLQ5UtlR/7Y5GwWu5ecdtFZv5b1++&#10;vB3Ww/f+M1Hq/m5aL0F4mvz1GS74AR2KwFTZI2snegVxEqb4cH9KQFz8RfoMolKQpCnIIpf/BxR/&#10;AAAA//8DAFBLAQItABQABgAIAAAAIQC2gziS/gAAAOEBAAATAAAAAAAAAAAAAAAAAAAAAABbQ29u&#10;dGVudF9UeXBlc10ueG1sUEsBAi0AFAAGAAgAAAAhADj9If/WAAAAlAEAAAsAAAAAAAAAAAAAAAAA&#10;LwEAAF9yZWxzLy5yZWxzUEsBAi0AFAAGAAgAAAAhACSqB8IxAgAAWgQAAA4AAAAAAAAAAAAAAAAA&#10;LgIAAGRycy9lMm9Eb2MueG1sUEsBAi0AFAAGAAgAAAAhAAs1sLTgAAAACAEAAA8AAAAAAAAAAAAA&#10;AAAAiwQAAGRycy9kb3ducmV2LnhtbFBLBQYAAAAABAAEAPMAAACYBQ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070912" behindDoc="0" locked="0" layoutInCell="1" allowOverlap="1" wp14:anchorId="1AA0EF69" wp14:editId="2B0D4997">
                      <wp:simplePos x="0" y="0"/>
                      <wp:positionH relativeFrom="column">
                        <wp:posOffset>3816350</wp:posOffset>
                      </wp:positionH>
                      <wp:positionV relativeFrom="paragraph">
                        <wp:posOffset>84455</wp:posOffset>
                      </wp:positionV>
                      <wp:extent cx="1090295" cy="273685"/>
                      <wp:effectExtent l="0" t="0" r="0" b="0"/>
                      <wp:wrapNone/>
                      <wp:docPr id="7" name="Text Box 7"/>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0EF69" id="Text Box 7" o:spid="_x0000_s1913" type="#_x0000_t202" style="position:absolute;margin-left:300.5pt;margin-top:6.65pt;width:85.85pt;height:21.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uTMgIAAFoEAAAOAAAAZHJzL2Uyb0RvYy54bWysVE1v2zAMvQ/YfxB0X+x8N0acImuRYUDR&#10;FkiGnhVZig3IoiYpsbNfP0qO06DbadhFpkiK5OMjvbxva0VOwroKdE6Hg5QSoTkUlT7k9Mdu8+WO&#10;EueZLpgCLXJ6Fo7erz5/WjYmEyMoQRXCEgyiXdaYnJbemyxJHC9FzdwAjNBolGBr5vFqD0lhWYPR&#10;a5WM0nSWNGALY4EL51D72BnpKsaXUnD/IqUTnqicYm0+njae+3AmqyXLDpaZsuKXMtg/VFGzSmPS&#10;a6hH5hk52uqPUHXFLTiQfsChTkDKiouIAdEM0w9otiUzImLB5jhzbZP7f2H58+nVkqrI6ZwSzWqk&#10;aCdaT75CS+ahO41xGTptDbr5FtXIcq93qAygW2nr8EU4BO3Y5/O1tyEYD4/SRTpaTCnhaBvNx7O7&#10;aQiTvL821vlvAmoShJxa5C62lJ2enO9ce5eQTMOmUirypzRpcjobT9P44GrB4EpjjoChqzVIvt23&#10;EfFkvOiR7KE4I0AL3YA4wzcVVvHEnH9lFicCMeGU+xc8pALMBheJkhLsr7/pgz8ShVZKGpywnLqf&#10;R2YFJeq7RgoXw8kkjGS8TKbzEV7srWV/a9HH+gFwiIe4T4ZHMfh71YvSQv2Gy7AOWdHENMfcOfW9&#10;+OC7ucdl4mK9jk44hIb5J701PIQOfQ093rVvzJoLER4pfIZ+Fln2gY/Ot2NkffQgq0hW6HTX1QsB&#10;OMCR7suyhQ25vUev91/C6jcAAAD//wMAUEsDBBQABgAIAAAAIQAPSqpa4QAAAAkBAAAPAAAAZHJz&#10;L2Rvd25yZXYueG1sTI9BS8NAFITvgv9heYI3u2lqkxKzKSVQBNFDay/eXrLbJJh9G7PbNvrrfZ7q&#10;cZhh5pt8PdlenM3oO0cK5rMIhKHa6Y4aBYf37cMKhA9IGntHRsG38bAubm9yzLS70M6c96ERXEI+&#10;QwVtCEMmpa9bY9HP3GCIvaMbLQaWYyP1iBcut72MoyiRFjvihRYHU7am/tyfrIKXcvuGuyq2q5++&#10;fH49boavw8dSqfu7afMEIpgpXMPwh8/oUDBT5U6kvegVJNGcvwQ2FgsQHEjTOAVRKVgmjyCLXP5/&#10;UPwCAAD//wMAUEsBAi0AFAAGAAgAAAAhALaDOJL+AAAA4QEAABMAAAAAAAAAAAAAAAAAAAAAAFtD&#10;b250ZW50X1R5cGVzXS54bWxQSwECLQAUAAYACAAAACEAOP0h/9YAAACUAQAACwAAAAAAAAAAAAAA&#10;AAAvAQAAX3JlbHMvLnJlbHNQSwECLQAUAAYACAAAACEAkWFrkzICAABaBAAADgAAAAAAAAAAAAAA&#10;AAAuAgAAZHJzL2Uyb0RvYy54bWxQSwECLQAUAAYACAAAACEAD0qqWuEAAAAJAQAADwAAAAAAAAAA&#10;AAAAAACMBAAAZHJzL2Rvd25yZXYueG1sUEsFBgAAAAAEAAQA8wAAAJo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069888" behindDoc="0" locked="0" layoutInCell="1" allowOverlap="1" wp14:anchorId="37CCF368" wp14:editId="4CA2B68B">
                      <wp:simplePos x="0" y="0"/>
                      <wp:positionH relativeFrom="column">
                        <wp:posOffset>2051050</wp:posOffset>
                      </wp:positionH>
                      <wp:positionV relativeFrom="paragraph">
                        <wp:posOffset>84455</wp:posOffset>
                      </wp:positionV>
                      <wp:extent cx="1090295" cy="27368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F368" id="Text Box 19" o:spid="_x0000_s1914" type="#_x0000_t202" style="position:absolute;margin-left:161.5pt;margin-top:6.65pt;width:85.85pt;height:21.5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YVMAIAAFwEAAAOAAAAZHJzL2Uyb0RvYy54bWysVEuP2jAQvlfqf7B8LwkssAsirOiuqCqh&#10;3ZWg2rNxbBLJ9ri2IaG/vmOHl7Y9Vb0445nxvL5vMntstSIH4XwNpqD9Xk6JMBzK2uwK+mOz/PJA&#10;iQ/MlEyBEQU9Ck8f558/zRo7FQOoQJXCEQxi/LSxBa1CsNMs87wSmvkeWGHQKMFpFvDqdlnpWIPR&#10;tcoGeT7OGnCldcCF96h97ox0nuJLKXh4ldKLQFRBsbaQTpfObTyz+YxNd47ZquanMtg/VKFZbTDp&#10;JdQzC4zsXf1HKF1zBx5k6HHQGUhZc5F6wG76+Ydu1hWzIvWCw/H2Mib//8Lyl8ObI3WJ2E0oMUwj&#10;RhvRBvIVWoIqnE9j/RTd1hYdQ4t69D3rPSpj2610On6xIYJ2nPTxMt0YjcdH+SQfTEaUcLQN7u/G&#10;D6MYJru+ts6HbwI0iUJBHaKXhsoOKx8617NLTGZgWSuVEFSGNAUd343y9OBiweDKYI7YQ1drlEK7&#10;bVPPw2FiQNRtoTxigw46injLlzVWsWI+vDGHnMCekOfhFQ+pALPBSaKkAvfrb/roj1ChlZIGOVZQ&#10;/3PPnKBEfTcI4qQfCyAhXYaj+wFe3K1le2sxe/0ESOM+bpTlSYz+QZ1F6UC/4zosYlY0McMxd0HD&#10;WXwKHfNxnbhYLJIT0tCysDJry2PoONc44037zpw9AREQwhc4s5FNP+DR+XaILPYBZJ3Auk71BABS&#10;OMF9Wre4I7f35HX9Kcx/AwAA//8DAFBLAwQUAAYACAAAACEALTUoUOEAAAAJAQAADwAAAGRycy9k&#10;b3ducmV2LnhtbEyPQU+DQBSE7yb+h80z8WYXgdaKLE1D0pgYe2jtxduDfQUiu4vstkV/vc+THicz&#10;mfkmX02mF2cafeesgvtZBIJs7XRnGwWHt83dEoQPaDX2zpKCL/KwKq6vcsy0u9gdnfehEVxifYYK&#10;2hCGTEpft2TQz9xAlr2jGw0GlmMj9YgXLje9jKNoIQ12lhdaHKhsqf7Yn4yCl3KzxV0Vm+V3Xz6/&#10;HtfD5+F9rtTtzbR+AhFoCn9h+MVndCiYqXInq73oFSRxwl8CG0kCggPpY/oAolIwX6Qgi1z+f1D8&#10;AAAA//8DAFBLAQItABQABgAIAAAAIQC2gziS/gAAAOEBAAATAAAAAAAAAAAAAAAAAAAAAABbQ29u&#10;dGVudF9UeXBlc10ueG1sUEsBAi0AFAAGAAgAAAAhADj9If/WAAAAlAEAAAsAAAAAAAAAAAAAAAAA&#10;LwEAAF9yZWxzLy5yZWxzUEsBAi0AFAAGAAgAAAAhAJwvxhUwAgAAXAQAAA4AAAAAAAAAAAAAAAAA&#10;LgIAAGRycy9lMm9Eb2MueG1sUEsBAi0AFAAGAAgAAAAhAC01KFDhAAAACQEAAA8AAAAAAAAAAAAA&#10;AAAAigQAAGRycy9kb3ducmV2LnhtbFBLBQYAAAAABAAEAPMAAACYBQ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User Accounts</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2.0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076032" behindDoc="0" locked="0" layoutInCell="1" allowOverlap="1" wp14:anchorId="1941E391" wp14:editId="0FC3E8D4">
                      <wp:simplePos x="0" y="0"/>
                      <wp:positionH relativeFrom="column">
                        <wp:posOffset>3641090</wp:posOffset>
                      </wp:positionH>
                      <wp:positionV relativeFrom="paragraph">
                        <wp:posOffset>440690</wp:posOffset>
                      </wp:positionV>
                      <wp:extent cx="1497965" cy="668020"/>
                      <wp:effectExtent l="0" t="0" r="26035" b="17780"/>
                      <wp:wrapNone/>
                      <wp:docPr id="21" name="Text Box 21"/>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User List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41E391" id="Text Box 21" o:spid="_x0000_s1915" type="#_x0000_t202" style="position:absolute;margin-left:286.7pt;margin-top:34.7pt;width:117.95pt;height:52.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9HUgIAAK4EAAAOAAAAZHJzL2Uyb0RvYy54bWysVMlu2zAQvRfoPxC8N7Jdx0kEy4GbIEWB&#10;IAngFDnTFGUJpTgsSVtKv76P9BI77anoheIsnOW9GU2v+1azjXK+IVPw4dmAM2UklY1ZFfz7892n&#10;S858EKYUmowq+Kvy/Hr28cO0s7kaUU26VI4hiPF5Zwteh2DzLPOyVq3wZ2SVgbEi14oA0a2y0okO&#10;0VudjQaDSdaRK60jqbyH9nZr5LMUv6qUDI9V5VVguuCoLaTTpXMZz2w2FfnKCVs3cleG+IcqWtEY&#10;JD2EuhVBsLVr/gjVNtKRpyqcSWozqqpGqtQDuhkO3nWzqIVVqReA4+0BJv//wsqHzZNjTVnw0ZAz&#10;I1pw9Kz6wL5Qz6ACPp31OdwWFo6hhx487/Ueyth2X7k2ftEQgx1Ivx7QjdFkfDS+urianHMmYZtM&#10;LgejBH/29to6H74qalm8FNyBvQSq2Nz7gErguneJyTzpprxrtE5CnBh1ox3bCHCtQ6oRL068tGEd&#10;kn8+H6TAJ7YY+vB+qYX8Ebs8jQBJGygjJtve4y30yz5hOB4fkFlS+QrAHG1Hzlt51yDBvfDhSTjM&#10;GDDC3oRHHJUmVEW7G2c1uV9/00d/UA8rZx1mtuD+51o4xZn+ZjAUV8PxOA55EsbnFwCYuWPL8thi&#10;1u0NASrwjurSNfoHvb9WjtoXrNc8ZoVJGIncBZfB7YWbsN0lLKhU83lyw2BbEe7NwsoYPJIToX3u&#10;X4SzO2oDhuKB9vMt8ncMb33jS0PzdaCqSfRHrLe47ijAUiSGdgsct+5YTl5vv5nZbwAAAP//AwBQ&#10;SwMEFAAGAAgAAAAhAC5/rnnhAAAACgEAAA8AAABkcnMvZG93bnJldi54bWxMj01PwkAQhu8m/ofN&#10;mHiTLVJbqN0SNRJDPFnA89Id2w37UboL1H/veNLTZDJP3nnecjlaw844BO2dgOkkAYau8Uq7VsB2&#10;s7qbAwtROiWNdyjgGwMsq+urUhbKX9wHnuvYMgpxoZACuhj7gvPQdGhlmPgeHd2+/GBlpHVouRrk&#10;hcKt4fdJknErtaMPnezxpcPmUJ+sgONu2KRT/fq5MutaH/PD+/ObzIW4vRmfHoFFHOMfDL/6pA4V&#10;Oe39yanAjICHfJYSKiBb0CRgnixmwPZE5mkGvCr5/wrVDwAAAP//AwBQSwECLQAUAAYACAAAACEA&#10;toM4kv4AAADhAQAAEwAAAAAAAAAAAAAAAAAAAAAAW0NvbnRlbnRfVHlwZXNdLnhtbFBLAQItABQA&#10;BgAIAAAAIQA4/SH/1gAAAJQBAAALAAAAAAAAAAAAAAAAAC8BAABfcmVscy8ucmVsc1BLAQItABQA&#10;BgAIAAAAIQDYoD9HUgIAAK4EAAAOAAAAAAAAAAAAAAAAAC4CAABkcnMvZTJvRG9jLnhtbFBLAQIt&#10;ABQABgAIAAAAIQAuf6554QAAAAoBAAAPAAAAAAAAAAAAAAAAAKwEAABkcnMvZG93bnJldi54bWxQ&#10;SwUGAAAAAAQABADzAAAAugU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User List Information</w:t>
                            </w:r>
                          </w:p>
                        </w:txbxContent>
                      </v:textbox>
                    </v:shape>
                  </w:pict>
                </mc:Fallback>
              </mc:AlternateContent>
            </w:r>
            <w:r>
              <w:rPr>
                <w:noProof/>
                <w:lang w:val="en-PH" w:eastAsia="en-PH"/>
              </w:rPr>
              <mc:AlternateContent>
                <mc:Choice Requires="wps">
                  <w:drawing>
                    <wp:anchor distT="0" distB="0" distL="114300" distR="114300" simplePos="0" relativeHeight="252081152" behindDoc="0" locked="0" layoutInCell="1" allowOverlap="1" wp14:anchorId="69C7B480" wp14:editId="2D648824">
                      <wp:simplePos x="0" y="0"/>
                      <wp:positionH relativeFrom="column">
                        <wp:posOffset>3305175</wp:posOffset>
                      </wp:positionH>
                      <wp:positionV relativeFrom="paragraph">
                        <wp:posOffset>765175</wp:posOffset>
                      </wp:positionV>
                      <wp:extent cx="323215" cy="0"/>
                      <wp:effectExtent l="0" t="76200" r="19685" b="95250"/>
                      <wp:wrapNone/>
                      <wp:docPr id="23" name="Straight Arrow Connector 23"/>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B189A" id="Straight Arrow Connector 23" o:spid="_x0000_s1026" type="#_x0000_t32" style="position:absolute;margin-left:260.25pt;margin-top:60.25pt;width:25.45pt;height:0;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69a0gEAAPUDAAAOAAAAZHJzL2Uyb0RvYy54bWysU8uO1DAQvCPxD5bvTB4jEIoms0KzwAXB&#10;iF0+wOvYiYVfaptJ8ve0nUwWAdrDai+d2O7qriq3DzeT0eQiIChnW1rtSkqE5a5Ttm/pj/tPb95T&#10;EiKzHdPOipbOItCb4+tXh9E3onaD050AgkVsaEbf0iFG3xRF4IMwLOycFxYPpQPDIi6hLzpgI1Y3&#10;uqjL8l0xOug8OC5CwN3b5ZAec30pBY/fpAwiEt1S5BZzhBwfUiyOB9b0wPyg+EqDPYOFYcpi063U&#10;LYuM/AL1TymjOLjgZNxxZwonpeIia0A1VfmXmruBeZG1oDnBbzaFlyvLv17OQFTX0npPiWUG7+gu&#10;AlP9EMkHADeSk7MWfXRAMAX9Gn1oEHayZ1hXwZ8hiZ8kmPRFWWTKHs+bx2KKhOPmvt7X1VtK+PWo&#10;eMR5CPGzcIakn5aGlcdGoMoWs8uXELEzAq+A1FTbFCNT+qPtSJw9KomgmO21SLQxPaUUif5COP/F&#10;WYsF/l1INCJRzG3yCIqTBnJhODzdz2qrgpkJIpXWG6h8GrTmJpjIY7kB66eBW3bu6GzcgEZZB/8D&#10;x+lKVS75V9WL1iT7wXVzvr5sB85W9md9B2l4/1xn+ONrPf4GAAD//wMAUEsDBBQABgAIAAAAIQDt&#10;c9jq3QAAAAsBAAAPAAAAZHJzL2Rvd25yZXYueG1sTI9BT8MwDIXvSPyHyEjcWNKJbqhrOgEDCbQT&#10;Y5fdvNZrKhKnarKt/HsCQoKb7ff0/L1yOTorTjSEzrOGbKJAENe+6bjVsH1/vrkDESJyg9Yzafik&#10;AMvq8qLEovFnfqPTJrYihXAoUIOJsS+kDLUhh2Hie+KkHfzgMKZ1aGUz4DmFOyunSs2kw47TB4M9&#10;PRqqPzZHp+FgkFZby7jq57Ns/bB7eVKvXuvrq/F+ASLSGP/M8I2f0KFKTHt/5CYIqyGfqjxZk/Az&#10;JEc+z25B7H8vsirl/w7VFwAAAP//AwBQSwECLQAUAAYACAAAACEAtoM4kv4AAADhAQAAEwAAAAAA&#10;AAAAAAAAAAAAAAAAW0NvbnRlbnRfVHlwZXNdLnhtbFBLAQItABQABgAIAAAAIQA4/SH/1gAAAJQB&#10;AAALAAAAAAAAAAAAAAAAAC8BAABfcmVscy8ucmVsc1BLAQItABQABgAIAAAAIQCyX69a0gEAAPUD&#10;AAAOAAAAAAAAAAAAAAAAAC4CAABkcnMvZTJvRG9jLnhtbFBLAQItABQABgAIAAAAIQDtc9jq3QAA&#10;AAsBAAAPAAAAAAAAAAAAAAAAACwEAABkcnMvZG93bnJldi54bWxQSwUGAAAAAAQABADzAAAANgUA&#10;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75008" behindDoc="0" locked="0" layoutInCell="1" allowOverlap="1" wp14:anchorId="04C7874D" wp14:editId="759E4D9E">
                      <wp:simplePos x="0" y="0"/>
                      <wp:positionH relativeFrom="column">
                        <wp:posOffset>1802765</wp:posOffset>
                      </wp:positionH>
                      <wp:positionV relativeFrom="paragraph">
                        <wp:posOffset>434340</wp:posOffset>
                      </wp:positionV>
                      <wp:extent cx="1497965" cy="668020"/>
                      <wp:effectExtent l="0" t="0" r="26035" b="17780"/>
                      <wp:wrapNone/>
                      <wp:docPr id="24" name="Text Box 2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Verify </w:t>
                                  </w:r>
                                  <w:r>
                                    <w:rPr>
                                      <w:rFonts w:ascii="Arial" w:hAnsi="Arial" w:cs="Arial"/>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C7874D" id="Text Box 24" o:spid="_x0000_s1916" type="#_x0000_t202" style="position:absolute;margin-left:141.95pt;margin-top:34.2pt;width:117.95pt;height:5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drUwIAAK4EAAAOAAAAZHJzL2Uyb0RvYy54bWysVFtv2jAUfp+0/2D5fQRYSgtqqFgrpklV&#10;WwmmPhvHKdEcH882JN2v32dzKXR7mvbi+Fx8Lt93Tq5vukazrXK+JlPwQa/PmTKSytq8FPz7cv7p&#10;ijMfhCmFJqMK/qo8v5l+/HDd2oka0pp0qRxDEOMnrS34OgQ7yTIv16oRvkdWGRgrco0IEN1LVjrR&#10;Inqjs2G/P8pacqV1JJX30N7tjHya4leVkuGxqrwKTBcctYV0unSu4plNr8XkxQm7ruW+DPEPVTSi&#10;Nkh6DHUngmAbV/8RqqmlI09V6ElqMqqqWqrUA7oZ9N91s1gLq1IvAMfbI0z+/4WVD9snx+qy4MOc&#10;MyMacLRUXWBfqGNQAZ/W+gncFhaOoYMePB/0HsrYdle5Jn7REIMdSL8e0Y3RZHyUjy/HowvOJGyj&#10;0VV/mODP3l5b58NXRQ2Ll4I7sJdAFdt7H1AJXA8uMZknXZfzWuskxIlRt9qxrQDXOqQa8eLMSxvW&#10;Ivnni34KfGaLoY/vV1rIH7HL8wiQtIEyYrLrPd5Ct+oShnk+PCCzovIVgDnajZy3cl4jwb3w4Uk4&#10;zBgwwt6ERxyVJlRF+xtna3K//qaP/qAeVs5azGzB/c+NcIoz/c1gKMaDPI9DnoT84hIAM3dqWZ1a&#10;zKa5JUA1wIZama7RP+jDtXLUPGO9ZjErTMJI5C64DO4g3IbdLmFBpZrNkhsG24pwbxZWxuCRnAjt&#10;snsWzu6pDRiKBzrMt5i8Y3jnG18amm0CVXWiP2K9w3VPAZYiMbRf4Lh1p3LyevvNTH8D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DbwxdrUwIAAK4EAAAOAAAAAAAAAAAAAAAAAC4CAABkcnMvZTJvRG9jLnhtbFBLAQIt&#10;ABQABgAIAAAAIQBZEK6w4AAAAAoBAAAPAAAAAAAAAAAAAAAAAK0EAABkcnMvZG93bnJldi54bWxQ&#10;SwUGAAAAAAQABADzAAAAugUAAAAA&#10;" fillcolor="white [3201]" strokeweight=".5pt">
                      <v:textbo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Verify </w:t>
                            </w:r>
                            <w:r>
                              <w:rPr>
                                <w:rFonts w:ascii="Arial" w:hAnsi="Arial" w:cs="Arial"/>
                                <w:sz w:val="24"/>
                                <w:szCs w:val="24"/>
                              </w:rPr>
                              <w:t>Admin</w:t>
                            </w:r>
                          </w:p>
                        </w:txbxContent>
                      </v:textbox>
                    </v:shape>
                  </w:pict>
                </mc:Fallback>
              </mc:AlternateContent>
            </w:r>
            <w:r>
              <w:rPr>
                <w:noProof/>
                <w:lang w:val="en-PH" w:eastAsia="en-PH"/>
              </w:rPr>
              <mc:AlternateContent>
                <mc:Choice Requires="wps">
                  <w:drawing>
                    <wp:anchor distT="0" distB="0" distL="114300" distR="114300" simplePos="0" relativeHeight="252080128" behindDoc="0" locked="0" layoutInCell="1" allowOverlap="1" wp14:anchorId="55148C86" wp14:editId="105FE0B3">
                      <wp:simplePos x="0" y="0"/>
                      <wp:positionH relativeFrom="column">
                        <wp:posOffset>1477010</wp:posOffset>
                      </wp:positionH>
                      <wp:positionV relativeFrom="paragraph">
                        <wp:posOffset>757555</wp:posOffset>
                      </wp:positionV>
                      <wp:extent cx="330835" cy="0"/>
                      <wp:effectExtent l="0" t="76200" r="12065" b="95250"/>
                      <wp:wrapNone/>
                      <wp:docPr id="25" name="Straight Arrow Connector 25"/>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A1FF5" id="Straight Arrow Connector 25" o:spid="_x0000_s1026" type="#_x0000_t32" style="position:absolute;margin-left:116.3pt;margin-top:59.65pt;width:26.05pt;height:0;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1o0gEAAPUDAAAOAAAAZHJzL2Uyb0RvYy54bWysU8GO0zAQvSPxD5bvNGkr0Kpqulp1gQuC&#10;ioUP8Dp2YmF7rLFp0r9n7KRZBGgPaC+T2J43897zeH87OsvOCqMB3/D1quZMeQmt8V3Dv3/78OaG&#10;s5iEb4UFrxp+UZHfHl6/2g9hpzbQg20VMiri424IDe9TCruqirJXTsQVBOXpUAM6kWiJXdWiGKi6&#10;s9Wmrt9VA2AbEKSKkXbvp0N+KPW1VjJ90TqqxGzDiVsqEUt8zLE67MWuQxF6I2ca4j9YOGE8NV1K&#10;3Ysk2E80f5VyRiJE0GklwVWgtZGqaCA16/oPNQ+9CKpoIXNiWGyKL1dWfj6fkJm24Zu3nHnh6I4e&#10;EgrT9YndIcLAjuA9+QjIKIX8GkLcEezoTzivYjhhFj9qdPlLsthYPL4sHqsxMUmb2219s6VW8npU&#10;PeECxvRRgWP5p+Fx5rEQWBeLxflTTNSZgFdAbmp9jkkY+963LF0CKUlohO+syrQpPadUmf5EuPyl&#10;i1UT/KvSZESmWNqUEVRHi+wsaHjaH+ulCmVmiDbWLqD6edCcm2GqjOUC3DwPXLJLR/BpATrjAf8F&#10;TuOVqp7yr6onrVn2I7SXcn3FDpqt4s/8DvLw/r4u8KfXevgFAAD//wMAUEsDBBQABgAIAAAAIQAi&#10;dDFP3gAAAAsBAAAPAAAAZHJzL2Rvd25yZXYueG1sTI/BTsMwDIbvSLxDZCRuLG2HulGaTsBAAnFi&#10;7MLNa7ymInGqJtvK2xMkJDja/6ffn+vV5Kw40hh6zwryWQaCuPW6507B9v3pagkiRGSN1jMp+KIA&#10;q+b8rMZK+xO/0XETO5FKOFSowMQ4VFKG1pDDMPMDccr2fnQY0zh2Uo94SuXOyiLLSumw53TB4EAP&#10;htrPzcEp2Buk9dYyrodFmb/efzw/Zi9eqcuL6e4WRKQp/sHwo5/UoUlOO39gHYRVUMyLMqEpyG/m&#10;IBJRLK8XIHa/G9nU8v8PzTcAAAD//wMAUEsBAi0AFAAGAAgAAAAhALaDOJL+AAAA4QEAABMAAAAA&#10;AAAAAAAAAAAAAAAAAFtDb250ZW50X1R5cGVzXS54bWxQSwECLQAUAAYACAAAACEAOP0h/9YAAACU&#10;AQAACwAAAAAAAAAAAAAAAAAvAQAAX3JlbHMvLnJlbHNQSwECLQAUAAYACAAAACEAUXr9aNIBAAD1&#10;AwAADgAAAAAAAAAAAAAAAAAuAgAAZHJzL2Uyb0RvYy54bWxQSwECLQAUAAYACAAAACEAInQxT94A&#10;AAALAQAADwAAAAAAAAAAAAAAAAAsBAAAZHJzL2Rvd25yZXYueG1sUEsFBgAAAAAEAAQA8wAAADcF&#10;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73984" behindDoc="0" locked="0" layoutInCell="1" allowOverlap="1" wp14:anchorId="493BFBB5" wp14:editId="1D342FF0">
                      <wp:simplePos x="0" y="0"/>
                      <wp:positionH relativeFrom="column">
                        <wp:posOffset>-24765</wp:posOffset>
                      </wp:positionH>
                      <wp:positionV relativeFrom="paragraph">
                        <wp:posOffset>427990</wp:posOffset>
                      </wp:positionV>
                      <wp:extent cx="1497965" cy="668020"/>
                      <wp:effectExtent l="0" t="0" r="26035" b="17780"/>
                      <wp:wrapNone/>
                      <wp:docPr id="26" name="Text Box 2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Personal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3BFBB5" id="Text Box 26" o:spid="_x0000_s1917" type="#_x0000_t202" style="position:absolute;margin-left:-1.95pt;margin-top:33.7pt;width:117.95pt;height:5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VpvUwIAAK4EAAAOAAAAZHJzL2Uyb0RvYy54bWysVMlu2zAQvRfoPxC815Id2UmMyIGbIEWB&#10;IAlgBznTFBULpTgsSVtKv76P9JKlPRW9UJyFs7w3o4vLvtVsq5xvyJR8OMg5U0ZS1Zjnkj8ub76c&#10;ceaDMJXQZFTJX5Tnl7PPny46O1UjWpOulGMIYvy0syVfh2CnWeblWrXCD8gqA2NNrhUBonvOKic6&#10;RG91NsrzSdaRq6wjqbyH9npn5LMUv66VDPd17VVguuSoLaTTpXMVz2x2IabPTth1I/dliH+oohWN&#10;QdJjqGsRBNu45o9QbSMdearDQFKbUV03UqUe0M0w/9DNYi2sSr0AHG+PMPn/F1bebR8ca6qSjyac&#10;GdGCo6XqA/tKPYMK+HTWT+G2sHAMPfTg+aD3UMa2+9q18YuGGOxA+uWIbowm46Pi/PR8MuZMwjaZ&#10;nOWjBH/2+to6H74palm8lNyBvQSq2N76gErgenCJyTzpprpptE5CnBh1pR3bCnCtQ6oRL955acM6&#10;JD8Z5ynwO1sMfXy/0kL+iF2+jwBJGygjJrve4y30qz5hWBQnB2RWVL0AMEe7kfNW3jRIcCt8eBAO&#10;MwaMsDfhHketCVXR/sbZmtyvv+mjP6iHlbMOM1ty/3MjnOJMfzcYivNhUcQhT0IxPgXAzL21rN5a&#10;zKa9IkA1xIZama7RP+jDtXbUPmG95jErTMJI5C65DO4gXIXdLmFBpZrPkxsG24pwaxZWxuCRnAjt&#10;sn8Szu6pDRiKOzrMt5h+YHjnG18amm8C1U2iP2K9w3VPAZYiMbRf4Lh1b+Xk9fqbmf0GAAD//wMA&#10;UEsDBBQABgAIAAAAIQDhkjzE3wAAAAkBAAAPAAAAZHJzL2Rvd25yZXYueG1sTI/LTsMwEEX3SPyD&#10;NUjsWqdplUCIUwGiQogVKbCexiax6kdqu234e4YVLEf36M659Xqyhp1UiNo7AYt5Bky5zkvtegHv&#10;283sBlhM6CQa75SAbxVh3Vxe1FhJf3Zv6tSmnlGJixUKGFIaK85jNyiLce5H5Sj78sFiojP0XAY8&#10;U7k1PM+yglvUjj4MOKrHQXX79mgFHD7CdrXQT58b89LqQ7l/fXjGUojrq+n+DlhSU/qD4Vef1KEh&#10;p50/OhmZETBb3hIpoChXwCjPlzlt2xFY5gXwpub/FzQ/AAAA//8DAFBLAQItABQABgAIAAAAIQC2&#10;gziS/gAAAOEBAAATAAAAAAAAAAAAAAAAAAAAAABbQ29udGVudF9UeXBlc10ueG1sUEsBAi0AFAAG&#10;AAgAAAAhADj9If/WAAAAlAEAAAsAAAAAAAAAAAAAAAAALwEAAF9yZWxzLy5yZWxzUEsBAi0AFAAG&#10;AAgAAAAhAILdWm9TAgAArgQAAA4AAAAAAAAAAAAAAAAALgIAAGRycy9lMm9Eb2MueG1sUEsBAi0A&#10;FAAGAAgAAAAhAOGSPMTfAAAACQEAAA8AAAAAAAAAAAAAAAAArQQAAGRycy9kb3ducmV2LnhtbFBL&#10;BQYAAAAABAAEAPMAAAC5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Personal Accounts</w:t>
                            </w:r>
                          </w:p>
                        </w:txbxContent>
                      </v:textbox>
                    </v:shape>
                  </w:pict>
                </mc:Fallback>
              </mc:AlternateContent>
            </w:r>
            <w:r>
              <w:rPr>
                <w:noProof/>
                <w:lang w:val="en-PH" w:eastAsia="en-PH"/>
              </w:rPr>
              <mc:AlternateContent>
                <mc:Choice Requires="wps">
                  <w:drawing>
                    <wp:anchor distT="0" distB="0" distL="114300" distR="114300" simplePos="0" relativeHeight="252077056" behindDoc="0" locked="0" layoutInCell="1" allowOverlap="1" wp14:anchorId="761FD437" wp14:editId="3E1D2D81">
                      <wp:simplePos x="0" y="0"/>
                      <wp:positionH relativeFrom="column">
                        <wp:posOffset>158750</wp:posOffset>
                      </wp:positionH>
                      <wp:positionV relativeFrom="paragraph">
                        <wp:posOffset>85725</wp:posOffset>
                      </wp:positionV>
                      <wp:extent cx="1090295" cy="27368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FD437" id="Text Box 27" o:spid="_x0000_s1918" type="#_x0000_t202" style="position:absolute;margin-left:12.5pt;margin-top:6.75pt;width:85.85pt;height:21.5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BYNAIAAFwEAAAOAAAAZHJzL2Uyb0RvYy54bWysVFGP2jAMfp+0/xDlfbT0ChwV5cTuxDQJ&#10;3Z0E0z2HNKGV2jhLAi379XNSyqHbnqa9pI7t2P782V08dE1NTsLYClROx6OYEqE4FJU65PTHbv3l&#10;nhLrmCpYDUrk9CwsfVh+/rRodSYSKKEuhCEYRNms1TktndNZFFleiobZEWih0CjBNMzh1RyiwrAW&#10;ozd1lMTxNGrBFNoAF9ai9qk30mWIL6Xg7kVKKxypc4q1uXCacO79GS0XLDsYpsuKX8pg/1BFwyqF&#10;Sa+hnphj5GiqP0I1FTdgQboRhyYCKSsuAgZEM44/oNmWTIuABZtj9bVN9v+F5c+nV0OqIqfJjBLF&#10;GuRoJzpHvkJHUIX9abXN0G2r0dF1qEeeB71FpYfdSdP4LwIiaMdOn6/d9dG4fxTP42Q+oYSjLZnd&#10;Te8nPkz0/lob674JaIgXcmqQvdBUdtpY17sOLj6ZgnVV14HBWpE2p9O7SRweXC0YvFaYw2Poa/WS&#10;6/ZdwJym6YBkD8UZARroR8Rqvq6wig2z7pUZnAnEhHPuXvCQNWA2uEiUlGB+/U3v/ZEqtFLS4ozl&#10;1P48MiMoqb8rJHE+TlM/lOGSTmYJXsytZX9rUcfmEXCMx7hRmgfR+7t6EKWB5g3XYeWzookpjrlz&#10;6gbx0fWTj+vExWoVnHAMNXMbtdXch/Z99T3edW/M6AsRDil8hmEaWfaBj963Z2R1dCCrQJbvdN/V&#10;CwE4woHuy7r5Hbm9B6/3n8LyNwAAAP//AwBQSwMEFAAGAAgAAAAhAAs1sLTgAAAACAEAAA8AAABk&#10;cnMvZG93bnJldi54bWxMj8FOwzAQRO9I/IO1SNyoQ1BCm8apqkgVEoJDSy/cNvE2iYjXIXbbwNfj&#10;nspxdlYzb/LVZHpxotF1lhU8ziIQxLXVHTcK9h+bhzkI55E19pZJwQ85WBW3Nzlm2p55S6edb0QI&#10;YZehgtb7IZPS1S0ZdDM7EAfvYEeDPsixkXrEcwg3vYyjKJUGOw4NLQ5UtlR/7Y5GwWu5ecdtFZv5&#10;b1++vB3Ww/f+M1Hq/m5aL0F4mvz1GS74AR2KwFTZI2snegVxEqb4cH9KQFz8RfoMolKQpCnIIpf/&#10;BxR/AAAA//8DAFBLAQItABQABgAIAAAAIQC2gziS/gAAAOEBAAATAAAAAAAAAAAAAAAAAAAAAABb&#10;Q29udGVudF9UeXBlc10ueG1sUEsBAi0AFAAGAAgAAAAhADj9If/WAAAAlAEAAAsAAAAAAAAAAAAA&#10;AAAALwEAAF9yZWxzLy5yZWxzUEsBAi0AFAAGAAgAAAAhAKEycFg0AgAAXAQAAA4AAAAAAAAAAAAA&#10;AAAALgIAAGRycy9lMm9Eb2MueG1sUEsBAi0AFAAGAAgAAAAhAAs1sLTgAAAACAEAAA8AAAAAAAAA&#10;AAAAAAAAjgQAAGRycy9kb3ducmV2LnhtbFBLBQYAAAAABAAEAPMAAACbBQ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079104" behindDoc="0" locked="0" layoutInCell="1" allowOverlap="1" wp14:anchorId="00677A85" wp14:editId="1CD3ECD4">
                      <wp:simplePos x="0" y="0"/>
                      <wp:positionH relativeFrom="column">
                        <wp:posOffset>3816350</wp:posOffset>
                      </wp:positionH>
                      <wp:positionV relativeFrom="paragraph">
                        <wp:posOffset>84455</wp:posOffset>
                      </wp:positionV>
                      <wp:extent cx="1090295" cy="27368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7A85" id="Text Box 28" o:spid="_x0000_s1919" type="#_x0000_t202" style="position:absolute;margin-left:300.5pt;margin-top:6.65pt;width:85.85pt;height:21.5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m1yMQIAAFwEAAAOAAAAZHJzL2Uyb0RvYy54bWysVEtv2zAMvg/YfxB0X+y4SdoYcYqsRYYB&#10;QVsgGXpWZCk2YImapMTOfv0oOS90Ow27yBRJ8fV99OyxUw05COtq0AUdDlJKhOZQ1npX0B+b5ZcH&#10;SpxnumQNaFHQo3D0cf7506w1uciggqYUlmAQ7fLWFLTy3uRJ4nglFHMDMEKjUYJVzOPV7pLSshaj&#10;qybJ0nSStGBLY4EL51D73BvpPMaXUnD/KqUTnjQFxdp8PG08t+FM5jOW7ywzVc1PZbB/qEKxWmPS&#10;S6hn5hnZ2/qPUKrmFhxIP+CgEpCy5iL2gN0M0w/drCtmROwFh+PMZUzu/4XlL4c3S+qyoBkipZlC&#10;jDai8+QrdARVOJ/WuBzd1gYdfYd6xPmsd6gMbXfSqvDFhgjacdLHy3RDNB4epdM0m44p4WjL7u8m&#10;D+MQJrm+Ntb5bwIUCUJBLaIXh8oOK+d717NLSKZhWTdNRLDRpC3o5G6cxgcXCwZvNOYIPfS1Bsl3&#10;2y72PBrFEoJuC+URG7TQU8QZvqyxihVz/o1Z5AT2hDz3r3jIBjAbnCRKKrC//qYP/ggVWilpkWMF&#10;dT/3zApKmu8aQZwOR6NAyngZje8zvNhby/bWovfqCZDGQ9wow6MY/H1zFqUF9Y7rsAhZ0cQ0x9wF&#10;9WfxyffMx3XiYrGITkhDw/xKrw0PocNcw4w33Tuz5gSERwhf4MxGln/Ao/ftEVnsPcg6gnWd6gkA&#10;pHCE+7RuYUdu79Hr+lOY/wYAAP//AwBQSwMEFAAGAAgAAAAhAA9KqlrhAAAACQEAAA8AAABkcnMv&#10;ZG93bnJldi54bWxMj0FLw0AUhO+C/2F5gje7aWqTErMpJVAE0UNrL95estskmH0bs9s2+ut9nupx&#10;mGHmm3w92V6czeg7RwrmswiEodrpjhoFh/ftwwqED0gae0dGwbfxsC5ub3LMtLvQzpz3oRFcQj5D&#10;BW0IQyalr1tj0c/cYIi9oxstBpZjI/WIFy63vYyjKJEWO+KFFgdTtqb+3J+sgpdy+4a7Krarn758&#10;fj1uhq/Dx1Kp+7tp8wQimClcw/CHz+hQMFPlTqS96BUk0Zy/BDYWCxAcSNM4BVEpWCaPIItc/n9Q&#10;/AIAAP//AwBQSwECLQAUAAYACAAAACEAtoM4kv4AAADhAQAAEwAAAAAAAAAAAAAAAAAAAAAAW0Nv&#10;bnRlbnRfVHlwZXNdLnhtbFBLAQItABQABgAIAAAAIQA4/SH/1gAAAJQBAAALAAAAAAAAAAAAAAAA&#10;AC8BAABfcmVscy8ucmVsc1BLAQItABQABgAIAAAAIQAevm1yMQIAAFwEAAAOAAAAAAAAAAAAAAAA&#10;AC4CAABkcnMvZTJvRG9jLnhtbFBLAQItABQABgAIAAAAIQAPSqpa4QAAAAkBAAAPAAAAAAAAAAAA&#10;AAAAAIsEAABkcnMvZG93bnJldi54bWxQSwUGAAAAAAQABADzAAAAmQ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078080" behindDoc="0" locked="0" layoutInCell="1" allowOverlap="1" wp14:anchorId="09313073" wp14:editId="3F1C6CD1">
                      <wp:simplePos x="0" y="0"/>
                      <wp:positionH relativeFrom="column">
                        <wp:posOffset>2051050</wp:posOffset>
                      </wp:positionH>
                      <wp:positionV relativeFrom="paragraph">
                        <wp:posOffset>84455</wp:posOffset>
                      </wp:positionV>
                      <wp:extent cx="1090295" cy="27368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13073" id="Text Box 29" o:spid="_x0000_s1920" type="#_x0000_t202" style="position:absolute;margin-left:161.5pt;margin-top:6.65pt;width:85.85pt;height:21.5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OqNAIAAFwEAAAOAAAAZHJzL2Uyb0RvYy54bWysVMFu2zAMvQ/YPwi6L3bcJG2MOEXWIsOA&#10;oi2QDD0rshQbkEVNUmJnXz9KjtOg22nYRaZIiuTjI7247xpFjsK6GnRBx6OUEqE5lLXeF/THdv3l&#10;jhLnmS6ZAi0KehKO3i8/f1q0JhcZVKBKYQkG0S5vTUEr702eJI5XomFuBEZoNEqwDfN4tfuktKzF&#10;6I1KsjSdJS3Y0ljgwjnUPvZGuozxpRTcv0jphCeqoFibj6eN5y6cyXLB8r1lpqr5uQz2D1U0rNaY&#10;9BLqkXlGDrb+I1RTcwsOpB9xaBKQsuYiYkA04/QDmk3FjIhYsDnOXNrk/l9Y/nx8taQuC5rNKdGs&#10;QY62ovPkK3QEVdif1rgc3TYGHX2HeuR50DtUBtidtE34IiCCduz06dLdEI2HR+k8zeZTSjjastub&#10;2d00hEneXxvr/DcBDQlCQS2yF5vKjk/O966DS0imYV0rFRlUmrQFnd1M0/jgYsHgSmOOgKGvNUi+&#10;23UR82QyG5DsoDwhQAv9iDjD1zVW8cScf2UWZwIx4Zz7FzykAswGZ4mSCuyvv+mDP1KFVkpanLGC&#10;up8HZgUl6rtGEufjySQMZbxMprcZXuy1ZXdt0YfmAXCMx7hRhkcx+Hs1iNJC84brsApZ0cQ0x9wF&#10;9YP44PvJx3XiYrWKTjiGhvknvTE8hA59DT3edm/MmjMRHil8hmEaWf6Bj963Z2R18CDrSFbodN/V&#10;MwE4wpHu87qFHbm+R6/3n8LyNwAAAP//AwBQSwMEFAAGAAgAAAAhAC01KFDhAAAACQEAAA8AAABk&#10;cnMvZG93bnJldi54bWxMj0FPg0AUhO8m/ofNM/FmF4HWiixNQ9KYGHto7cXbg30FIruL7LZFf73P&#10;kx4nM5n5Jl9NphdnGn3nrIL7WQSCbO10ZxsFh7fN3RKED2g19s6Sgi/ysCqur3LMtLvYHZ33oRFc&#10;Yn2GCtoQhkxKX7dk0M/cQJa9oxsNBpZjI/WIFy43vYyjaCENdpYXWhyobKn+2J+Mgpdys8VdFZvl&#10;d18+vx7Xw+fhfa7U7c20fgIRaAp/YfjFZ3QomKlyJ6u96BUkccJfAhtJAoID6WP6AKJSMF+kIItc&#10;/n9Q/AAAAP//AwBQSwECLQAUAAYACAAAACEAtoM4kv4AAADhAQAAEwAAAAAAAAAAAAAAAAAAAAAA&#10;W0NvbnRlbnRfVHlwZXNdLnhtbFBLAQItABQABgAIAAAAIQA4/SH/1gAAAJQBAAALAAAAAAAAAAAA&#10;AAAAAC8BAABfcmVscy8ucmVsc1BLAQItABQABgAIAAAAIQCLp3OqNAIAAFwEAAAOAAAAAAAAAAAA&#10;AAAAAC4CAABkcnMvZTJvRG9jLnhtbFBLAQItABQABgAIAAAAIQAtNShQ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User Login</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3.0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084224" behindDoc="0" locked="0" layoutInCell="1" allowOverlap="1" wp14:anchorId="40875AE1" wp14:editId="23B6321F">
                      <wp:simplePos x="0" y="0"/>
                      <wp:positionH relativeFrom="column">
                        <wp:posOffset>3641090</wp:posOffset>
                      </wp:positionH>
                      <wp:positionV relativeFrom="paragraph">
                        <wp:posOffset>440690</wp:posOffset>
                      </wp:positionV>
                      <wp:extent cx="1497965" cy="668020"/>
                      <wp:effectExtent l="0" t="0" r="26035" b="17780"/>
                      <wp:wrapNone/>
                      <wp:docPr id="30" name="Text Box 3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 xml:space="preserve">Dashboard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875AE1" id="Text Box 30" o:spid="_x0000_s1921" type="#_x0000_t202" style="position:absolute;margin-left:286.7pt;margin-top:34.7pt;width:117.95pt;height:5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mnUwIAAK4EAAAOAAAAZHJzL2Uyb0RvYy54bWysVE1vGjEQvVfqf7B8LwsESIJYIpooVaUo&#10;iUSinI3XG1b1elzbsJv++j4blkDaU9WL1/PhNzNvZnZ21daabZXzFZmcD3p9zpSRVFTmNefPT7df&#10;LjjzQZhCaDIq52/K86v550+zxk7VkNakC+UYQIyfNjbn6xDsNMu8XKta+B5ZZWAsydUiQHSvWeFE&#10;A/RaZ8N+f5I15ArrSCrvob3ZGfk84ZelkuGhLL0KTOccuYV0unSu4pnNZ2L66oRdV3KfhviHLGpR&#10;GQQ9QN2IINjGVX9A1ZV05KkMPUl1RmVZSZVqQDWD/odqlmthVaoF5Hh7oMn/P1h5v310rCpyfgZ6&#10;jKjRoyfVBvaVWgYV+Gmsn8JtaeEYWujR507voYxlt6Wr4xcFMdgB9XZgN6LJ+Gh0eX45GXMmYZtM&#10;LvrDBJ+9v7bOh2+KahYvOXfoXiJVbO98QCZw7VxiME+6Km4rrZMQJ0Zda8e2Ar3WIeWIFyde2rAG&#10;wc/G/QR8YovQh/crLeSPWOUpAiRtoIyc7GqPt9Cu2sThaHTeMbOi4g2EOdqNnLfytkKAO+HDo3CY&#10;MXCEvQkPOEpNyIr2N87W5H79TR/90XpYOWswszn3PzfCKc70d4OhuByMRnHIkzAan4Ng5o4tq2OL&#10;2dTXBKoG2FAr0zX6B91dS0f1C9ZrEaPCJIxE7JzL4DrhOux2CQsq1WKR3DDYVoQ7s7QygsfmRGqf&#10;2hfh7L61AUNxT918i+mHDu9840tDi02gskrtj1zveN23AEuROrRf4Lh1x3Lyev/NzH8D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D1Fpp1MCAACu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 xml:space="preserve">Dashboard </w:t>
                            </w:r>
                          </w:p>
                        </w:txbxContent>
                      </v:textbox>
                    </v:shape>
                  </w:pict>
                </mc:Fallback>
              </mc:AlternateContent>
            </w:r>
            <w:r>
              <w:rPr>
                <w:noProof/>
                <w:lang w:val="en-PH" w:eastAsia="en-PH"/>
              </w:rPr>
              <mc:AlternateContent>
                <mc:Choice Requires="wps">
                  <w:drawing>
                    <wp:anchor distT="0" distB="0" distL="114300" distR="114300" simplePos="0" relativeHeight="252089344" behindDoc="0" locked="0" layoutInCell="1" allowOverlap="1" wp14:anchorId="1FAD9493" wp14:editId="61297F8D">
                      <wp:simplePos x="0" y="0"/>
                      <wp:positionH relativeFrom="column">
                        <wp:posOffset>3305175</wp:posOffset>
                      </wp:positionH>
                      <wp:positionV relativeFrom="paragraph">
                        <wp:posOffset>765175</wp:posOffset>
                      </wp:positionV>
                      <wp:extent cx="323215" cy="0"/>
                      <wp:effectExtent l="0" t="76200" r="19685" b="95250"/>
                      <wp:wrapNone/>
                      <wp:docPr id="31" name="Straight Arrow Connector 31"/>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C7920" id="Straight Arrow Connector 31" o:spid="_x0000_s1026" type="#_x0000_t32" style="position:absolute;margin-left:260.25pt;margin-top:60.25pt;width:25.45pt;height: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ig0wEAAPUDAAAOAAAAZHJzL2Uyb0RvYy54bWysU8uO1DAQvCPxD5bvTB4jEIoms0KzwAXB&#10;iF0+wOvYiYVfaptJ8ve0nUwWAdrDai+d2O7qriq3DzeT0eQiIChnW1rtSkqE5a5Ttm/pj/tPb95T&#10;EiKzHdPOipbOItCb4+tXh9E3onaD050AgkVsaEbf0iFG3xRF4IMwLOycFxYPpQPDIi6hLzpgI1Y3&#10;uqjL8l0xOug8OC5CwN3b5ZAec30pBY/fpAwiEt1S5BZzhBwfUiyOB9b0wPyg+EqDPYOFYcpi063U&#10;LYuM/AL1TymjOLjgZNxxZwonpeIia0A1VfmXmruBeZG1oDnBbzaFlyvLv17OQFTX0n1FiWUG7+gu&#10;AlP9EMkHADeSk7MWfXRAMAX9Gn1oEHayZ1hXwZ8hiZ8kmPRFWWTKHs+bx2KKhOPmvt7X1VtK+PWo&#10;eMR5CPGzcIakn5aGlcdGoMoWs8uXELEzAq+A1FTbFCNT+qPtSJw9KomgmO21SLQxPaUUif5COP/F&#10;WYsF/l1INCJRzG3yCIqTBnJhODzdzyw+V8HMBJFK6w1UPg1acxNM5LHcgPXTwC07d3Q2bkCjrIP/&#10;geN0pSqX/KvqRWuS/eC6OV9ftgNnK/uzvoM0vH+uM/zxtR5/AwAA//8DAFBLAwQUAAYACAAAACEA&#10;7XPY6t0AAAALAQAADwAAAGRycy9kb3ducmV2LnhtbEyPQU/DMAyF70j8h8hI3FjSiW6oazoBAwm0&#10;E2OX3bzWayoSp2qyrfx7AkKCm+339Py9cjk6K040hM6zhmyiQBDXvum41bB9f765AxEicoPWM2n4&#10;pADL6vKixKLxZ36j0ya2IoVwKFCDibEvpAy1IYdh4nvipB384DCmdWhlM+A5hTsrp0rNpMOO0weD&#10;PT0aqj82R6fhYJBWW8u46uezbP2we3lSr17r66vxfgEi0hj/zPCNn9ChSkx7f+QmCKshn6o8WZPw&#10;MyRHPs9uQex/L7Iq5f8O1RcAAAD//wMAUEsBAi0AFAAGAAgAAAAhALaDOJL+AAAA4QEAABMAAAAA&#10;AAAAAAAAAAAAAAAAAFtDb250ZW50X1R5cGVzXS54bWxQSwECLQAUAAYACAAAACEAOP0h/9YAAACU&#10;AQAACwAAAAAAAAAAAAAAAAAvAQAAX3JlbHMvLnJlbHNQSwECLQAUAAYACAAAACEA75M4oNMBAAD1&#10;AwAADgAAAAAAAAAAAAAAAAAuAgAAZHJzL2Uyb0RvYy54bWxQSwECLQAUAAYACAAAACEA7XPY6t0A&#10;AAALAQAADwAAAAAAAAAAAAAAAAAtBAAAZHJzL2Rvd25yZXYueG1sUEsFBgAAAAAEAAQA8wAAADcF&#10;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83200" behindDoc="0" locked="0" layoutInCell="1" allowOverlap="1" wp14:anchorId="100F2E40" wp14:editId="316E018D">
                      <wp:simplePos x="0" y="0"/>
                      <wp:positionH relativeFrom="column">
                        <wp:posOffset>1802765</wp:posOffset>
                      </wp:positionH>
                      <wp:positionV relativeFrom="paragraph">
                        <wp:posOffset>434340</wp:posOffset>
                      </wp:positionV>
                      <wp:extent cx="1497965" cy="668020"/>
                      <wp:effectExtent l="0" t="0" r="26035" b="17780"/>
                      <wp:wrapNone/>
                      <wp:docPr id="490" name="Text Box 49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Validate </w:t>
                                  </w:r>
                                  <w:r>
                                    <w:rPr>
                                      <w:rFonts w:ascii="Arial" w:hAnsi="Arial" w:cs="Arial"/>
                                      <w:sz w:val="24"/>
                                      <w:szCs w:val="24"/>
                                    </w:rPr>
                                    <w:t>Authorizations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0F2E40" id="Text Box 490" o:spid="_x0000_s1922" type="#_x0000_t202" style="position:absolute;margin-left:141.95pt;margin-top:34.2pt;width:117.95pt;height:5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isUwIAALAEAAAOAAAAZHJzL2Uyb0RvYy54bWysVE1vGjEQvVfqf7B8LwsUCCCWiCZKVSlK&#10;IiVVzsbrDat6Pa5t2E1/fZ+9QCDtqerF6/nwm5k3M7u4bGvNdsr5ikzOB70+Z8pIKirzkvPvTzef&#10;ppz5IEwhNBmV81fl+eXy44dFY+dqSBvShXIMIMbPG5vzTQh2nmVeblQtfI+sMjCW5GoRILqXrHCi&#10;AXqts2G/P8kacoV1JJX30F53Rr5M+GWpZLgvS68C0zlHbiGdLp3reGbLhZi/OGE3ldynIf4hi1pU&#10;BkGPUNciCLZ11R9QdSUdeSpDT1KdUVlWUqUaUM2g/66ax42wKtUCcrw90uT/H6y82z04VhU5H83A&#10;jxE1mvSk2sC+UMuiDgw11s/h+GjhGloY0OmD3kMZC29LV8cvSmKwA+v1yG+Ek/HRaHYxm4w5k7BN&#10;JtP+MMFnb6+t8+GroprFS84d+pdoFbtbH5AJXA8uMZgnXRU3ldZJiDOjrrRjO4Fu65ByxIszL21Y&#10;g+Cfx/0EfGaL0Mf3ay3kj1jlOQIkbaCMnHS1x1to123H4mh6YGZNxSsIc9QNnbfypkKAW+HDg3CY&#10;MnCEzQn3OEpNyIr2N8425H79TR/90XxYOWswtTn3P7fCKc70N4OxmA1GozjmSRiNL0Awc6eW9anF&#10;bOsrAlUD7KiV6Rr9gz5cS0f1MxZsFaPCJIxE7JzL4A7CVei2CSsq1WqV3DDaVoRb82hlBI/NidQ+&#10;tc/C2X1rA4bijg4TLubvOtz5xpeGVttAZZXaH7nueN23AGuROrRf4bh3p3LyevvRLH8D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D8ZyisUwIAALAEAAAOAAAAAAAAAAAAAAAAAC4CAABkcnMvZTJvRG9jLnhtbFBLAQIt&#10;ABQABgAIAAAAIQBZEK6w4AAAAAoBAAAPAAAAAAAAAAAAAAAAAK0EAABkcnMvZG93bnJldi54bWxQ&#10;SwUGAAAAAAQABADzAAAAugUAAAAA&#10;" fillcolor="white [3201]" strokeweight=".5pt">
                      <v:textbo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Validate </w:t>
                            </w:r>
                            <w:r>
                              <w:rPr>
                                <w:rFonts w:ascii="Arial" w:hAnsi="Arial" w:cs="Arial"/>
                                <w:sz w:val="24"/>
                                <w:szCs w:val="24"/>
                              </w:rPr>
                              <w:t>Authorizations</w:t>
                            </w:r>
                          </w:p>
                        </w:txbxContent>
                      </v:textbox>
                    </v:shape>
                  </w:pict>
                </mc:Fallback>
              </mc:AlternateContent>
            </w:r>
            <w:r>
              <w:rPr>
                <w:noProof/>
                <w:lang w:val="en-PH" w:eastAsia="en-PH"/>
              </w:rPr>
              <mc:AlternateContent>
                <mc:Choice Requires="wps">
                  <w:drawing>
                    <wp:anchor distT="0" distB="0" distL="114300" distR="114300" simplePos="0" relativeHeight="252088320" behindDoc="0" locked="0" layoutInCell="1" allowOverlap="1" wp14:anchorId="643E4FD1" wp14:editId="4588FDB6">
                      <wp:simplePos x="0" y="0"/>
                      <wp:positionH relativeFrom="column">
                        <wp:posOffset>1477010</wp:posOffset>
                      </wp:positionH>
                      <wp:positionV relativeFrom="paragraph">
                        <wp:posOffset>757555</wp:posOffset>
                      </wp:positionV>
                      <wp:extent cx="330835" cy="0"/>
                      <wp:effectExtent l="0" t="76200" r="12065" b="95250"/>
                      <wp:wrapNone/>
                      <wp:docPr id="1179" name="Straight Arrow Connector 1179"/>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22F73" id="Straight Arrow Connector 1179" o:spid="_x0000_s1026" type="#_x0000_t32" style="position:absolute;margin-left:116.3pt;margin-top:59.65pt;width:26.05pt;height: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psh1QEAAPkDAAAOAAAAZHJzL2Uyb0RvYy54bWysU02P0zAQvSPxHyzfaZJWwBI1XaEucEFQ&#10;sfADvM44sfCXxqZJ/z1jt80iQHtAXCaxPW/mvefx9na2hh0Bo/au482q5gyc9L12Q8e/fX3/4oaz&#10;mITrhfEOOn6CyG93z59tp9DC2o/e9ICMirjYTqHjY0qhraooR7AirnwAR4fKoxWJljhUPYqJqltT&#10;rev6VTV57AN6CTHS7t35kO9KfaVAps9KRUjMdJy4pRKxxIccq91WtAOKMGp5oSH+gYUV2lHTpdSd&#10;SIL9QP1HKasl+uhVWklvK6+UllA0kJqm/k3N/SgCFC1kTgyLTfH/lZWfjgdkuqe7a16/4cwJS7d0&#10;n1DoYUzsLaKf2N47R056ZCWJPJtCbAm6dwe8rGI4YDZgVmjzl6Sxufh8WnyGOTFJm5tNfbN5yZm8&#10;HlWPuIAxfQBvWf7peLwwWSg0xWZx/BgTdSbgFZCbGpdjEtq8cz1Lp0BaEmrhBgP5qik9p1SZ/plw&#10;+UsnA2f4F1BkRqZY2pQxhL1BdhQ0QP33ZqlCmRmitDELqH4adMnNMCijuQDXTwOX7NLRu7QArXYe&#10;/wZO85WqOudfVZ+1ZtkPvj+V6yt20HwVfy5vIQ/wr+sCf3yxu58A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uWKbId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82176" behindDoc="0" locked="0" layoutInCell="1" allowOverlap="1" wp14:anchorId="337A0177" wp14:editId="6A96FD9B">
                      <wp:simplePos x="0" y="0"/>
                      <wp:positionH relativeFrom="column">
                        <wp:posOffset>-24765</wp:posOffset>
                      </wp:positionH>
                      <wp:positionV relativeFrom="paragraph">
                        <wp:posOffset>427990</wp:posOffset>
                      </wp:positionV>
                      <wp:extent cx="1497965" cy="668020"/>
                      <wp:effectExtent l="0" t="0" r="26035" b="17780"/>
                      <wp:wrapNone/>
                      <wp:docPr id="1180" name="Text Box 118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Username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7A0177" id="Text Box 1180" o:spid="_x0000_s1923" type="#_x0000_t202" style="position:absolute;margin-left:-1.95pt;margin-top:33.7pt;width:117.95pt;height:52.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VtVAIAALIEAAAOAAAAZHJzL2Uyb0RvYy54bWysVE1v2zAMvQ/YfxB0X+10aZoEcYqsRYcB&#10;QVugGXpWZLkxJouapMTOfv2elI8m3U7DLrIoUo/ie6QnN12j2UY5X5MpeO8i50wZSWVtXgv+fXH/&#10;aciZD8KUQpNRBd8qz2+mHz9MWjtWl7QiXSrHAGL8uLUFX4Vgx1nm5Uo1wl+QVQbOilwjAkz3mpVO&#10;tEBvdHaZ54OsJVdaR1J5j9O7nZNPE35VKRkeq8qrwHTB8baQVpfWZVyz6USMX52wq1runyH+4RWN&#10;qA2SHqHuRBBs7eo/oJpaOvJUhQtJTUZVVUuVakA1vfxdNc8rYVWqBeR4e6TJ/z9Y+bB5cqwuoV1v&#10;CIKMaKDSQnWBfaGOpUNw1Fo/RuizRXDo4EF85C6eexzG0rvKNfGLohj8ANseGY54Ml7qj65HgyvO&#10;JHyDwTC/TBJkb7et8+GroobFTcEdFEzEis3cB2RE6CEkJvOk6/K+1joZsWvUrXZsI6C3DumNuHEW&#10;pQ1rkfzzVZ6Az3wR+nh/qYX8Eas8R4ClDQ7fao+70C27xGO/Pzows6RyC8Ic7drOW3lfI8Fc+PAk&#10;HPoMHGF2wiOWShNeRfsdZytyv/52HuMhP7yctejbgvufa+EUZ/qbQWOMev1+bPRk9K+uQTBzp57l&#10;qcesm1sCVT1MqZVpG+ODPmwrR80LRmwWs8IljETugsvgDsZt2M0ThlSq2SyFobmtCHPzbGUEj+JE&#10;ahfdi3B2L21AUzzQocfF+J3Cu9h409BsHaiqk/yR6x2vewkwGEmh/RDHyTu1U9Tbr2b6GwAA//8D&#10;AFBLAwQUAAYACAAAACEA4ZI8xN8AAAAJAQAADwAAAGRycy9kb3ducmV2LnhtbEyPy07DMBBF90j8&#10;gzVI7FqnaZVAiFMBokKIFSmwnsYmsepHartt+HuGFSxH9+jOufV6soadVIjaOwGLeQZMuc5L7XoB&#10;79vN7AZYTOgkGu+UgG8VYd1cXtRYSX92b+rUpp5RiYsVChhSGivOYzcoi3HuR+Uo+/LBYqIz9FwG&#10;PFO5NTzPsoJb1I4+DDiqx0F1+/ZoBRw+wna10E+fG/PS6kO5f314xlKI66vp/g5YUlP6g+FXn9Sh&#10;IaedPzoZmREwW94SKaAoV8Aoz5c5bdsRWOYF8Kbm/xc0PwAAAP//AwBQSwECLQAUAAYACAAAACEA&#10;toM4kv4AAADhAQAAEwAAAAAAAAAAAAAAAAAAAAAAW0NvbnRlbnRfVHlwZXNdLnhtbFBLAQItABQA&#10;BgAIAAAAIQA4/SH/1gAAAJQBAAALAAAAAAAAAAAAAAAAAC8BAABfcmVscy8ucmVsc1BLAQItABQA&#10;BgAIAAAAIQCuopVtVAIAALIEAAAOAAAAAAAAAAAAAAAAAC4CAABkcnMvZTJvRG9jLnhtbFBLAQIt&#10;ABQABgAIAAAAIQDhkjzE3wAAAAkBAAAPAAAAAAAAAAAAAAAAAK4EAABkcnMvZG93bnJldi54bWxQ&#10;SwUGAAAAAAQABADzAAAAugU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Username Password</w:t>
                            </w:r>
                          </w:p>
                        </w:txbxContent>
                      </v:textbox>
                    </v:shape>
                  </w:pict>
                </mc:Fallback>
              </mc:AlternateContent>
            </w:r>
            <w:r>
              <w:rPr>
                <w:noProof/>
                <w:lang w:val="en-PH" w:eastAsia="en-PH"/>
              </w:rPr>
              <mc:AlternateContent>
                <mc:Choice Requires="wps">
                  <w:drawing>
                    <wp:anchor distT="0" distB="0" distL="114300" distR="114300" simplePos="0" relativeHeight="252085248" behindDoc="0" locked="0" layoutInCell="1" allowOverlap="1" wp14:anchorId="3D8C192C" wp14:editId="42AE7C1C">
                      <wp:simplePos x="0" y="0"/>
                      <wp:positionH relativeFrom="column">
                        <wp:posOffset>158750</wp:posOffset>
                      </wp:positionH>
                      <wp:positionV relativeFrom="paragraph">
                        <wp:posOffset>85725</wp:posOffset>
                      </wp:positionV>
                      <wp:extent cx="1090295" cy="273685"/>
                      <wp:effectExtent l="0" t="0" r="0" b="0"/>
                      <wp:wrapNone/>
                      <wp:docPr id="1193" name="Text Box 1193"/>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C192C" id="Text Box 1193" o:spid="_x0000_s1924" type="#_x0000_t202" style="position:absolute;margin-left:12.5pt;margin-top:6.75pt;width:85.85pt;height:21.5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mgBNQIAAGAEAAAOAAAAZHJzL2Uyb0RvYy54bWysVE1v2zAMvQ/YfxB0X+x8tjHiFFmLDAOK&#10;tkAy9KzIUmxAFjVJiZ39+lGy84Fup2EXmSKfSPE9youHtlbkKKyrQOd0OEgpEZpDUel9Tn9s11/u&#10;KXGe6YIp0CKnJ+How/Lzp0VjMjGCElQhLMEk2mWNyWnpvcmSxPFS1MwNwAiNQQm2Zh63dp8UljWY&#10;vVbJKE1nSQO2MBa4cA69T12QLmN+KQX3r1I64YnKKd7Nx9XGdRfWZLlg2d4yU1a8vwb7h1vUrNJY&#10;9JLqiXlGDrb6I1VdcQsOpB9wqBOQsuIi9oDdDNMP3WxKZkTsBclx5kKT+39p+cvxzZKqQO2G8zEl&#10;mtWo0la0nnyFlkQnctQYlyF0YxDsW4wgPnAX/A6dofVW2jp8sSmCcWT7dGE45OPhUDpPR/MpJRxj&#10;o7vx7H4a0iTX08Y6/01ATYKRU4sKRmLZ8dn5DnqGhGIa1pVS6GeZ0qTJ6Ww8TeOBSwSTK401rncN&#10;lm93bex7gvi+kx0UJ2zQQjcmzvB1hbd4Zs6/MYtzgT3hrPtXXKQCrAa9RUkJ9tff/AGPcmGUkgbn&#10;LKfu54FZQYn6rlHI+XAyCYMZN5Pp3Qg39jayu43oQ/0IOMpDfFWGRzPgvTqb0kL9jk9iFapiiGmO&#10;tXPqz+aj76YfnxQXq1UE4Sga5p/1xvCQOpAZON6278yaXgiPEr7AeSJZ9kGPDtspsjp4kFUUKzDd&#10;sdoLgGMc5e6fXHgnt/uIuv4Ylr8B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DfkmgB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087296" behindDoc="0" locked="0" layoutInCell="1" allowOverlap="1" wp14:anchorId="3ADC10D2" wp14:editId="277E092E">
                      <wp:simplePos x="0" y="0"/>
                      <wp:positionH relativeFrom="column">
                        <wp:posOffset>3816350</wp:posOffset>
                      </wp:positionH>
                      <wp:positionV relativeFrom="paragraph">
                        <wp:posOffset>84455</wp:posOffset>
                      </wp:positionV>
                      <wp:extent cx="1090295" cy="273685"/>
                      <wp:effectExtent l="0" t="0" r="0" b="0"/>
                      <wp:wrapNone/>
                      <wp:docPr id="1194" name="Text Box 1194"/>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C10D2" id="Text Box 1194" o:spid="_x0000_s1925" type="#_x0000_t202" style="position:absolute;margin-left:300.5pt;margin-top:6.65pt;width:85.85pt;height:21.5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oyNAIAAGAEAAAOAAAAZHJzL2Uyb0RvYy54bWysVEuP2jAQvlfqf7B8LwkssEtEWNFdUVVC&#10;uytBtWfj2BDJ9ri2IaG/vmOHl7Y9Vb0445nxPL5vJtPHVityEM7XYEra7+WUCMOhqs22pD/Wiy8P&#10;lPjATMUUGFHSo/D0cfb507SxhRjADlQlHMEgxheNLekuBFtkmec7oZnvgRUGjRKcZgGvbptVjjUY&#10;XatskOfjrAFXWQdceI/a585IZym+lIKHVym9CESVFGsL6XTp3MQzm01ZsXXM7mp+KoP9QxWa1QaT&#10;XkI9s8DI3tV/hNI1d+BBhh4HnYGUNRepB+ymn3/oZrVjVqReEBxvLzD5/xeWvxzeHKkr5K4/GVJi&#10;mEaW1qIN5Cu0JCkRo8b6Al1XFp1Dixb0j9hFvUdlbL2VTscvNkXQjmgfLwjHeDw+yif5YDKihKNt&#10;cH83fhjFMNn1tXU+fBOgSRRK6pDBBCw7LH3oXM8uMZmBRa0U6lmhDGlKOr4b5enBxYLBlcEc11qj&#10;FNpNm/oeji6dbKA6YoMOujHxli9qrGLJfHhjDucCe8JZD694SAWYDU4SJTtwv/6mj/5IF1opaXDO&#10;Sup/7pkTlKjvBomc9IfDOJjpMhzdD/Dibi2bW4vZ6yfAUe7jVlmexOgf1FmUDvQ7rsQ8ZkUTMxxz&#10;lzScxafQTT+uFBfzeXLCUbQsLM3K8hg6ghkxXrfvzNkTEQEpfIHzRLLiAx+db8fIfB9A1omsiHSH&#10;6okAHONE92nl4p7c3pPX9ccw+w0AAP//AwBQSwMEFAAGAAgAAAAhAA9KqlrhAAAACQEAAA8AAABk&#10;cnMvZG93bnJldi54bWxMj0FLw0AUhO+C/2F5gje7aWqTErMpJVAE0UNrL95estskmH0bs9s2+ut9&#10;nupxmGHmm3w92V6czeg7RwrmswiEodrpjhoFh/ftwwqED0gae0dGwbfxsC5ub3LMtLvQzpz3oRFc&#10;Qj5DBW0IQyalr1tj0c/cYIi9oxstBpZjI/WIFy63vYyjKJEWO+KFFgdTtqb+3J+sgpdy+4a7Krar&#10;n758fj1uhq/Dx1Kp+7tp8wQimClcw/CHz+hQMFPlTqS96BUk0Zy/BDYWCxAcSNM4BVEpWCaPIItc&#10;/n9Q/AIAAP//AwBQSwECLQAUAAYACAAAACEAtoM4kv4AAADhAQAAEwAAAAAAAAAAAAAAAAAAAAAA&#10;W0NvbnRlbnRfVHlwZXNdLnhtbFBLAQItABQABgAIAAAAIQA4/SH/1gAAAJQBAAALAAAAAAAAAAAA&#10;AAAAAC8BAABfcmVscy8ucmVsc1BLAQItABQABgAIAAAAIQBrMMoyNAIAAGAEAAAOAAAAAAAAAAAA&#10;AAAAAC4CAABkcnMvZTJvRG9jLnhtbFBLAQItABQABgAIAAAAIQAPSqpa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086272" behindDoc="0" locked="0" layoutInCell="1" allowOverlap="1" wp14:anchorId="2932E8BA" wp14:editId="2116F832">
                      <wp:simplePos x="0" y="0"/>
                      <wp:positionH relativeFrom="column">
                        <wp:posOffset>2051050</wp:posOffset>
                      </wp:positionH>
                      <wp:positionV relativeFrom="paragraph">
                        <wp:posOffset>84455</wp:posOffset>
                      </wp:positionV>
                      <wp:extent cx="1090295" cy="273685"/>
                      <wp:effectExtent l="0" t="0" r="0" b="0"/>
                      <wp:wrapNone/>
                      <wp:docPr id="1195" name="Text Box 1195"/>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2E8BA" id="Text Box 1195" o:spid="_x0000_s1926" type="#_x0000_t202" style="position:absolute;margin-left:161.5pt;margin-top:6.65pt;width:85.85pt;height:21.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iS3NAIAAGAEAAAOAAAAZHJzL2Uyb0RvYy54bWysVEtv2zAMvg/YfxB0X+y4SdoYcYqsRYYB&#10;QVsgGXpWZCk2IIuapMTOfv0oOS90Ow27yBRJ8fF9pGePXaPIQVhXgy7ocJBSIjSHsta7gv7YLL88&#10;UOI80yVToEVBj8LRx/nnT7PW5CKDClQpLMEg2uWtKWjlvcmTxPFKNMwNwAiNRgm2YR6vdpeUlrUY&#10;vVFJlqaTpAVbGgtcOIfa595I5zG+lIL7Vymd8EQVFGvz8bTx3IYzmc9YvrPMVDU/lcH+oYqG1RqT&#10;XkI9M8/I3tZ/hGpqbsGB9AMOTQJS1lzEHrCbYfqhm3XFjIi9IDjOXGBy/y8sfzm8WVKXyN1wOqZE&#10;swZZ2ojOk6/QkahEjFrjcnRdG3T2HVrQP2AX9A6VofVO2iZ8sSmCdkT7eEE4xOPhUTpNs5CHoy27&#10;v5s8jEOY5PraWOe/CWhIEApqkcEILDusnO9dzy4hmYZlrRTqWa40aQs6uRun8cHFgsGVxhzXWoPk&#10;u20X+x6Ns3MnWyiP2KCFfkyc4csaq1gx59+YxbnAnnDW/SseUgFmg5NESQX219/0wR/pQislLc5Z&#10;Qd3PPbOCEvVdI5HT4WgUBjNeRuP7DC/21rK9teh98wQ4ykPcKsOjGPy9OovSQvOOK7EIWdHENMfc&#10;BfVn8cn3048rxcViEZ1wFA3zK702PIQOYAaMN907s+ZEhEcKX+A8kSz/wEfv2zOy2HuQdSQrIN2j&#10;eiIAxzjSfVq5sCe39+h1/THMfwMAAP//AwBQSwMEFAAGAAgAAAAhAC01KFDhAAAACQEAAA8AAABk&#10;cnMvZG93bnJldi54bWxMj0FPg0AUhO8m/ofNM/FmF4HWiixNQ9KYGHto7cXbg30FIruL7LZFf73P&#10;kx4nM5n5Jl9NphdnGn3nrIL7WQSCbO10ZxsFh7fN3RKED2g19s6Sgi/ysCqur3LMtLvYHZ33oRFc&#10;Yn2GCtoQhkxKX7dk0M/cQJa9oxsNBpZjI/WIFy43vYyjaCENdpYXWhyobKn+2J+Mgpdys8VdFZvl&#10;d18+vx7Xw+fhfa7U7c20fgIRaAp/YfjFZ3QomKlyJ6u96BUkccJfAhtJAoID6WP6AKJSMF+kIItc&#10;/n9Q/AAAAP//AwBQSwECLQAUAAYACAAAACEAtoM4kv4AAADhAQAAEwAAAAAAAAAAAAAAAAAAAAAA&#10;W0NvbnRlbnRfVHlwZXNdLnhtbFBLAQItABQABgAIAAAAIQA4/SH/1gAAAJQBAAALAAAAAAAAAAAA&#10;AAAAAC8BAABfcmVscy8ucmVsc1BLAQItABQABgAIAAAAIQBe5iS3NAIAAGAEAAAOAAAAAAAAAAAA&#10;AAAAAC4CAABkcnMvZTJvRG9jLnhtbFBLAQItABQABgAIAAAAIQAtNShQ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lastRenderedPageBreak/>
              <w:t>Process:</w:t>
            </w:r>
            <w:r w:rsidRPr="009D628C">
              <w:rPr>
                <w:rFonts w:ascii="Arial" w:hAnsi="Arial" w:cs="Arial"/>
                <w:sz w:val="24"/>
              </w:rPr>
              <w:t xml:space="preserve"> </w:t>
            </w:r>
            <w:r>
              <w:rPr>
                <w:rFonts w:ascii="Arial" w:hAnsi="Arial" w:cs="Arial"/>
                <w:sz w:val="24"/>
              </w:rPr>
              <w:t xml:space="preserve"> Registered Record</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4.0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41568" behindDoc="0" locked="0" layoutInCell="1" allowOverlap="1" wp14:anchorId="093C5ABA" wp14:editId="6B714CC3">
                      <wp:simplePos x="0" y="0"/>
                      <wp:positionH relativeFrom="column">
                        <wp:posOffset>3641090</wp:posOffset>
                      </wp:positionH>
                      <wp:positionV relativeFrom="paragraph">
                        <wp:posOffset>440690</wp:posOffset>
                      </wp:positionV>
                      <wp:extent cx="1497965" cy="668020"/>
                      <wp:effectExtent l="0" t="0" r="26035" b="17780"/>
                      <wp:wrapNone/>
                      <wp:docPr id="1196" name="Text Box 119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 xml:space="preserve">List of Student Registered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3C5ABA" id="Text Box 1196" o:spid="_x0000_s1927" type="#_x0000_t202" style="position:absolute;margin-left:286.7pt;margin-top:34.7pt;width:117.95pt;height:52.6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0gUwIAALIEAAAOAAAAZHJzL2Uyb0RvYy54bWysVE1vGjEQvVfqf7B8bxYIkIBYIkqUqlKU&#10;RCJRzsbrhVW9Htc27Ka/vs/mI5D2VPXi9Xx73pvZyU1ba7ZVzldkct696HCmjKSiMqucvzzffbnm&#10;zAdhCqHJqJy/Kc9vpp8/TRo7Vj1aky6UY0hi/LixOV+HYMdZ5uVa1cJfkFUGxpJcLQJEt8oKJxpk&#10;r3XW63SGWUOusI6k8h7a252RT1P+slQyPJalV4HpnONtIZ0unct4ZtOJGK+csOtK7p8h/uEVtagM&#10;ih5T3Yog2MZVf6SqK+nIUxkuJNUZlWUlVeoB3XQ7H7pZrIVVqReA4+0RJv//0sqH7ZNjVQHuuqMh&#10;Z0bUYOlZtYF9pZYlJTBqrB/DdWHhHFpY4B+xi3oPZWy9LV0dv2iKwQ60344Ix3wyBvVHV6PhgDMJ&#10;23B43eklCrL3aOt8+KaoZvGScwcGE7Bie+8DKsL14BKLedJVcVdpnYQ4NWquHdsK8K1DeiMizry0&#10;YQ2KXw46KfGZLaY+xi+1kD9il+cZIGkD5Xvv8RbaZZtw7A8uD8gsqXgDYI52Y+etvKtQ4F748CQc&#10;5gwYYXfCI45SE15F+xtna3K//qaP/qAfVs4azG3O/c+NcIoz/d1gMEbdfj8OehL6gysAzNypZXlq&#10;MZt6ToCqiy21Ml2jf9CHa+mofsWKzWJVmISRqJ1zGdxBmIfdPmFJpZrNkhuG24pwbxZWxuSRnAjt&#10;c/sqnN1TGzAUD3SYcTH+wPDON0Yamm0ClVWiP2K9w3VPARYjMbRf4rh5p3Lyev/VTH8D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sKWtIFMCAACy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 xml:space="preserve">List of Student Registered </w:t>
                            </w:r>
                          </w:p>
                        </w:txbxContent>
                      </v:textbox>
                    </v:shape>
                  </w:pict>
                </mc:Fallback>
              </mc:AlternateContent>
            </w:r>
            <w:r>
              <w:rPr>
                <w:noProof/>
                <w:lang w:val="en-PH" w:eastAsia="en-PH"/>
              </w:rPr>
              <mc:AlternateContent>
                <mc:Choice Requires="wps">
                  <w:drawing>
                    <wp:anchor distT="0" distB="0" distL="114300" distR="114300" simplePos="0" relativeHeight="252146688" behindDoc="0" locked="0" layoutInCell="1" allowOverlap="1" wp14:anchorId="749AC1B5" wp14:editId="70063A1B">
                      <wp:simplePos x="0" y="0"/>
                      <wp:positionH relativeFrom="column">
                        <wp:posOffset>3305175</wp:posOffset>
                      </wp:positionH>
                      <wp:positionV relativeFrom="paragraph">
                        <wp:posOffset>765175</wp:posOffset>
                      </wp:positionV>
                      <wp:extent cx="323215" cy="0"/>
                      <wp:effectExtent l="0" t="76200" r="19685" b="95250"/>
                      <wp:wrapNone/>
                      <wp:docPr id="1197" name="Straight Arrow Connector 1197"/>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19C4" id="Straight Arrow Connector 1197" o:spid="_x0000_s1026" type="#_x0000_t32" style="position:absolute;margin-left:260.25pt;margin-top:60.25pt;width:25.45pt;height:0;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Zt1QEAAPkDAAAOAAAAZHJzL2Uyb0RvYy54bWysU9tu1DAQfUfiHyy/s7lU3KLNVmgLvCBY&#10;tfQDXMdOLHzT2GySv2fsZFMEqA8VL5PYnjNzzvF4fz0ZTc4CgnK2pdWupERY7jpl+5bef//06h0l&#10;ITLbMe2saOksAr0+vHyxH30jajc43QkgWMSGZvQtHWL0TVEEPgjDws55YfFQOjAs4hL6ogM2YnWj&#10;i7os3xSjg86D4yIE3L1ZDukh15dS8PhNyiAi0S1FbjFHyPEhxeKwZ00PzA+KrzTYM1gYpiw23Urd&#10;sMjIT1B/lTKKgwtOxh13pnBSKi6yBlRTlX+ouRuYF1kLmhP8ZlP4f2X51/MJiOrw7qr3bymxzOAt&#10;3UVgqh8i+QDgRnJ01qKTDkhOQs9GHxqEHu0J1lXwJ0gGTBJM+qI0MmWf581nMUXCcfOqvqqr15Tw&#10;y1HxiPMQ4mfhDEk/LQ0rk41ClW1m5y8hYmcEXgCpqbYpRqb0R9uROHvUEkEx22uRrhrTU0qR6C+E&#10;81+ctVjgt0KiGYlibpPHUBw1kDPDAep+VFsVzEwQqbTeQOXToDU3wUQezQ1YPw3csnNHZ+MGNMo6&#10;+Bc4Theqcsm/qF60JtkPrpvz9WU7cL6yP+tbSAP8+zrDH1/s4RcAAAD//wMAUEsDBBQABgAIAAAA&#10;IQDtc9jq3QAAAAsBAAAPAAAAZHJzL2Rvd25yZXYueG1sTI9BT8MwDIXvSPyHyEjcWNKJbqhrOgED&#10;CbQTY5fdvNZrKhKnarKt/HsCQoKb7ff0/L1yOTorTjSEzrOGbKJAENe+6bjVsH1/vrkDESJyg9Yz&#10;afikAMvq8qLEovFnfqPTJrYihXAoUIOJsS+kDLUhh2Hie+KkHfzgMKZ1aGUz4DmFOyunSs2kw47T&#10;B4M9PRqqPzZHp+FgkFZby7jq57Ns/bB7eVKvXuvrq/F+ASLSGP/M8I2f0KFKTHt/5CYIqyGfqjxZ&#10;k/AzJEc+z25B7H8vsirl/w7VFwAAAP//AwBQSwECLQAUAAYACAAAACEAtoM4kv4AAADhAQAAEwAA&#10;AAAAAAAAAAAAAAAAAAAAW0NvbnRlbnRfVHlwZXNdLnhtbFBLAQItABQABgAIAAAAIQA4/SH/1gAA&#10;AJQBAAALAAAAAAAAAAAAAAAAAC8BAABfcmVscy8ucmVsc1BLAQItABQABgAIAAAAIQAXJwZt1QEA&#10;APkDAAAOAAAAAAAAAAAAAAAAAC4CAABkcnMvZTJvRG9jLnhtbFBLAQItABQABgAIAAAAIQDtc9jq&#10;3QAAAAsBAAAPAAAAAAAAAAAAAAAAAC8EAABkcnMvZG93bnJldi54bWxQSwUGAAAAAAQABADzAAAA&#10;OQU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40544" behindDoc="0" locked="0" layoutInCell="1" allowOverlap="1" wp14:anchorId="39F019AA" wp14:editId="4B157256">
                      <wp:simplePos x="0" y="0"/>
                      <wp:positionH relativeFrom="column">
                        <wp:posOffset>1802765</wp:posOffset>
                      </wp:positionH>
                      <wp:positionV relativeFrom="paragraph">
                        <wp:posOffset>434340</wp:posOffset>
                      </wp:positionV>
                      <wp:extent cx="1497965" cy="668020"/>
                      <wp:effectExtent l="0" t="0" r="26035" b="17780"/>
                      <wp:wrapNone/>
                      <wp:docPr id="1198" name="Text Box 1198"/>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F4226C" w:rsidRDefault="00313C0D" w:rsidP="00736F93">
                                  <w:pPr>
                                    <w:jc w:val="center"/>
                                    <w:rPr>
                                      <w:rFonts w:ascii="Arial" w:hAnsi="Arial" w:cs="Arial"/>
                                      <w:sz w:val="24"/>
                                      <w:szCs w:val="24"/>
                                      <w:lang w:val="en-PH"/>
                                    </w:rPr>
                                  </w:pPr>
                                  <w:r>
                                    <w:rPr>
                                      <w:rFonts w:ascii="Arial" w:hAnsi="Arial" w:cs="Arial"/>
                                      <w:sz w:val="24"/>
                                      <w:szCs w:val="24"/>
                                      <w:lang w:val="en-PH"/>
                                    </w:rPr>
                                    <w:t xml:space="preserve">Accept new student info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F019AA" id="Text Box 1198" o:spid="_x0000_s1928" type="#_x0000_t202" style="position:absolute;margin-left:141.95pt;margin-top:34.2pt;width:117.95pt;height:52.6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loUwIAALIEAAAOAAAAZHJzL2Uyb0RvYy54bWysVF1P2zAUfZ+0/2D5faRlaaFRU9SBmCYh&#10;QKITz67j0GiOr2e7Tdiv37H7Qcv2NO3F8f32PefeTK/6VrONcr4hU/Lh2YAzZSRVjXkp+ffF7adL&#10;znwQphKajCr5q/L8avbxw7SzhTqnFelKOYYkxhedLfkqBFtkmZcr1Qp/RlYZGGtyrQgQ3UtWOdEh&#10;e6uz88FgnHXkKutIKu+hvdka+Szlr2slw0NdexWYLjneFtLp0rmMZzabiuLFCbtq5O4Z4h9e0YrG&#10;oOgh1Y0Igq1d80eqtpGOPNXhTFKbUV03UqUe0M1w8K6bp5WwKvUCcLw9wOT/X1p5v3l0rKnA3XAC&#10;roxowdJC9YF9oZ4lJTDqrC/g+mThHHpY4B+xi3oPZWy9r10bv2iKwQ60Xw8Ix3wyBuWTi8l4xJmE&#10;bTy+HJwnCrK3aOt8+KqoZfFScgcGE7Bic+cDKsJ17xKLedJNddtonYQ4NepaO7YR4FuH9EZEnHhp&#10;wzoU/zwapMQntpj6EL/UQv6IXZ5mgKQNlG+9x1vol33CMR/le2SWVL0CMEfbsfNW3jYocCd8eBQO&#10;cwaMsDvhAUetCa+i3Y2zFblff9NHf9APK2cd5rbk/udaOMWZ/mYwGJNhnsdBT0I+ugDAzB1blscW&#10;s26vCVANsaVWpmv0D3p/rR21z1ixeawKkzAStUsug9sL12G7T1hSqebz5IbhtiLcmScrY/JIToR2&#10;0T8LZ3fUBgzFPe1nXBTvGN76xkhD83Wgukn0R6y3uO4owGIkhnZLHDfvWE5eb7+a2W8A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CYwHloUwIAALIEAAAOAAAAAAAAAAAAAAAAAC4CAABkcnMvZTJvRG9jLnhtbFBLAQIt&#10;ABQABgAIAAAAIQBZEK6w4AAAAAoBAAAPAAAAAAAAAAAAAAAAAK0EAABkcnMvZG93bnJldi54bWxQ&#10;SwUGAAAAAAQABADzAAAAugUAAAAA&#10;" fillcolor="white [3201]" strokeweight=".5pt">
                      <v:textbox>
                        <w:txbxContent>
                          <w:p w:rsidR="00313C0D" w:rsidRPr="00F4226C" w:rsidRDefault="00313C0D" w:rsidP="00736F93">
                            <w:pPr>
                              <w:jc w:val="center"/>
                              <w:rPr>
                                <w:rFonts w:ascii="Arial" w:hAnsi="Arial" w:cs="Arial"/>
                                <w:sz w:val="24"/>
                                <w:szCs w:val="24"/>
                                <w:lang w:val="en-PH"/>
                              </w:rPr>
                            </w:pPr>
                            <w:r>
                              <w:rPr>
                                <w:rFonts w:ascii="Arial" w:hAnsi="Arial" w:cs="Arial"/>
                                <w:sz w:val="24"/>
                                <w:szCs w:val="24"/>
                                <w:lang w:val="en-PH"/>
                              </w:rPr>
                              <w:t xml:space="preserve">Accept new student info </w:t>
                            </w:r>
                          </w:p>
                        </w:txbxContent>
                      </v:textbox>
                    </v:shape>
                  </w:pict>
                </mc:Fallback>
              </mc:AlternateContent>
            </w:r>
            <w:r>
              <w:rPr>
                <w:noProof/>
                <w:lang w:val="en-PH" w:eastAsia="en-PH"/>
              </w:rPr>
              <mc:AlternateContent>
                <mc:Choice Requires="wps">
                  <w:drawing>
                    <wp:anchor distT="0" distB="0" distL="114300" distR="114300" simplePos="0" relativeHeight="252145664" behindDoc="0" locked="0" layoutInCell="1" allowOverlap="1" wp14:anchorId="10D03672" wp14:editId="1EC567CB">
                      <wp:simplePos x="0" y="0"/>
                      <wp:positionH relativeFrom="column">
                        <wp:posOffset>1477010</wp:posOffset>
                      </wp:positionH>
                      <wp:positionV relativeFrom="paragraph">
                        <wp:posOffset>757555</wp:posOffset>
                      </wp:positionV>
                      <wp:extent cx="330835" cy="0"/>
                      <wp:effectExtent l="0" t="76200" r="12065" b="95250"/>
                      <wp:wrapNone/>
                      <wp:docPr id="1199" name="Straight Arrow Connector 1199"/>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1250C" id="Straight Arrow Connector 1199" o:spid="_x0000_s1026" type="#_x0000_t32" style="position:absolute;margin-left:116.3pt;margin-top:59.65pt;width:26.05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p9H1QEAAPkDAAAOAAAAZHJzL2Uyb0RvYy54bWysU02P0zAQvSPxHyzfadJWoN2o6Qp1gQuC&#10;ioUf4HXsxMJfGg9N8+8ZO20WAdoD4jKJ7Xkz7z2Pd3dnZ9lJQTLBt3y9qjlTXobO+L7l376+f3XD&#10;WULhO2GDVy2fVOJ3+5cvdmNs1CYMwXYKGBXxqRljywfE2FRVkoNyIq1CVJ4OdQAnkJbQVx2Ikao7&#10;W23q+k01BugiBKlSot37+ZDvS32tlcTPWieFzLacuGGJUOJjjtV+J5oeRByMvNAQ/8DCCeOp6VLq&#10;XqBgP8D8UcoZCSEFjSsZXBW0NlIVDaRmXf+m5mEQURUtZE6Ki03p/5WVn05HYKaju1vf3nLmhaNb&#10;ekAQph+QvQUIIzsE78nJAKwkkWdjTA1BD/4Il1WKR8gGnDW4/CVp7Fx8nhaf1RmZpM3ttr7ZvuZM&#10;Xo+qJ1yEhB9UcCz/tDxdmCwU1sVmcfqYkDoT8ArITa3PEYWx73zHcIqkBcEI31uVr5rSc0qV6c+E&#10;yx9OVs3wL0qTGZliaVPGUB0ssJOgAeq+r5cqlJkh2li7gOrnQZfcDFNlNBfg5nngkl06Bo8L0Bkf&#10;4G9gPF+p6jn/qnrWmmU/hm4q11fsoPkq/lzeQh7gX9cF/vRi9z8B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gdqfR9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39520" behindDoc="0" locked="0" layoutInCell="1" allowOverlap="1" wp14:anchorId="162B88F3" wp14:editId="1F31A094">
                      <wp:simplePos x="0" y="0"/>
                      <wp:positionH relativeFrom="column">
                        <wp:posOffset>-24765</wp:posOffset>
                      </wp:positionH>
                      <wp:positionV relativeFrom="paragraph">
                        <wp:posOffset>427990</wp:posOffset>
                      </wp:positionV>
                      <wp:extent cx="1497965" cy="668020"/>
                      <wp:effectExtent l="0" t="0" r="26035" b="17780"/>
                      <wp:wrapNone/>
                      <wp:docPr id="1200" name="Text Box 120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2B88F3" id="Text Box 1200" o:spid="_x0000_s1929" type="#_x0000_t202" style="position:absolute;margin-left:-1.95pt;margin-top:33.7pt;width:117.95pt;height:52.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m2VAIAALIEAAAOAAAAZHJzL2Uyb0RvYy54bWysVE1v2zAMvQ/YfxB0X+1kSdoGcYqsRYcB&#10;RVsgHXpWZLk2JouapMTufv2elI8m3U7DLrIoUo/ie6RnV32r2UY535Ap+OAs50wZSWVjXgr+/en2&#10;0wVnPghTCk1GFfxVeX41//hh1tmpGlJNulSOAcT4aWcLXodgp1nmZa1a4c/IKgNnRa4VAaZ7yUon&#10;OqC3Ohvm+STryJXWkVTe4/Rm6+TzhF9VSoaHqvIqMF1wvC2k1aV1FddsPhPTFyds3cjdM8Q/vKIV&#10;jUHSA9SNCIKtXfMHVNtIR56qcCapzaiqGqlSDahmkL+rZlkLq1ItIMfbA03+/8HK+82jY00J7UAn&#10;Z0a0UOlJ9YF9oZ6lQ3DUWT9F6NIiOPTwID5yF889DmPpfeXa+EVRDH6AvR4YjngyXhpdnl9OxpxJ&#10;+CaTi3yYJMjeblvnw1dFLYubgjsomIgVmzsfkBGh+5CYzJNuyttG62TErlHX2rGNgN46pDfixkmU&#10;NqxD8s/jPAGf+CL04f5KC/kjVnmKAEsbHL7VHnehX/WJx9F4vGdmReUrCHO0bTtv5W2DBHfCh0fh&#10;0GfgCLMTHrBUmvAq2u04q8n9+tt5jIf88HLWoW8L7n+uhVOc6W8GjXE5GI1ioydjND4Hwcwde1bH&#10;HrNurwlUDTClVqZtjA96v60ctc8YsUXMCpcwErkLLoPbG9dhO08YUqkWixSG5rYi3JmllRE8ihOp&#10;feqfhbM7aQOa4p72PS6m7xTexsabhhbrQFWT5I9cb3ndSYDBSArthjhO3rGdot5+NfPfAAAA//8D&#10;AFBLAwQUAAYACAAAACEA4ZI8xN8AAAAJAQAADwAAAGRycy9kb3ducmV2LnhtbEyPy07DMBBF90j8&#10;gzVI7FqnaZVAiFMBokKIFSmwnsYmsepHartt+HuGFSxH9+jOufV6soadVIjaOwGLeQZMuc5L7XoB&#10;79vN7AZYTOgkGu+UgG8VYd1cXtRYSX92b+rUpp5RiYsVChhSGivOYzcoi3HuR+Uo+/LBYqIz9FwG&#10;PFO5NTzPsoJb1I4+DDiqx0F1+/ZoBRw+wna10E+fG/PS6kO5f314xlKI66vp/g5YUlP6g+FXn9Sh&#10;IaedPzoZmREwW94SKaAoV8Aoz5c5bdsRWOYF8Kbm/xc0PwAAAP//AwBQSwECLQAUAAYACAAAACEA&#10;toM4kv4AAADhAQAAEwAAAAAAAAAAAAAAAAAAAAAAW0NvbnRlbnRfVHlwZXNdLnhtbFBLAQItABQA&#10;BgAIAAAAIQA4/SH/1gAAAJQBAAALAAAAAAAAAAAAAAAAAC8BAABfcmVscy8ucmVsc1BLAQItABQA&#10;BgAIAAAAIQDXQIm2VAIAALIEAAAOAAAAAAAAAAAAAAAAAC4CAABkcnMvZTJvRG9jLnhtbFBLAQIt&#10;ABQABgAIAAAAIQDhkjzE3wAAAAkBAAAPAAAAAAAAAAAAAAAAAK4EAABkcnMvZG93bnJldi54bWxQ&#10;SwUGAAAAAAQABADzAAAAugU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Accounts</w:t>
                            </w:r>
                          </w:p>
                        </w:txbxContent>
                      </v:textbox>
                    </v:shape>
                  </w:pict>
                </mc:Fallback>
              </mc:AlternateContent>
            </w:r>
            <w:r>
              <w:rPr>
                <w:noProof/>
                <w:lang w:val="en-PH" w:eastAsia="en-PH"/>
              </w:rPr>
              <mc:AlternateContent>
                <mc:Choice Requires="wps">
                  <w:drawing>
                    <wp:anchor distT="0" distB="0" distL="114300" distR="114300" simplePos="0" relativeHeight="252142592" behindDoc="0" locked="0" layoutInCell="1" allowOverlap="1" wp14:anchorId="4DEA207C" wp14:editId="29ED2345">
                      <wp:simplePos x="0" y="0"/>
                      <wp:positionH relativeFrom="column">
                        <wp:posOffset>158750</wp:posOffset>
                      </wp:positionH>
                      <wp:positionV relativeFrom="paragraph">
                        <wp:posOffset>85725</wp:posOffset>
                      </wp:positionV>
                      <wp:extent cx="1090295" cy="273685"/>
                      <wp:effectExtent l="0" t="0" r="0" b="0"/>
                      <wp:wrapNone/>
                      <wp:docPr id="1201" name="Text Box 1201"/>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A207C" id="Text Box 1201" o:spid="_x0000_s1930" type="#_x0000_t202" style="position:absolute;margin-left:12.5pt;margin-top:6.75pt;width:85.85pt;height:21.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2fMwIAAGAEAAAOAAAAZHJzL2Uyb0RvYy54bWysVE1vGjEQvVfqf7B8L7sQIGHFEtFEVJVQ&#10;EgmqnI3XhpVsj2sbdumv79jLl9Keql7MeGZ2Pt57ZvrYakUOwvkaTEn7vZwSYThUtdmW9Md68eWB&#10;Eh+YqZgCI0p6FJ4+zj5/mja2EAPYgaqEI1jE+KKxJd2FYIss83wnNPM9sMJgUILTLODVbbPKsQar&#10;a5UN8nycNeAq64AL79H73AXpLNWXUvDwKqUXgaiS4mwhnS6dm3hmsykrto7ZXc1PY7B/mEKz2mDT&#10;S6lnFhjZu/qPUrrmDjzI0OOgM5Cy5iLtgNv08w/brHbMirQLguPtBSb//8ryl8ObI3WF3OEAlBim&#10;kaW1aAP5Ci1JTsSosb7A1JXF5NBiBPMjdtHv0RlXb6XT8ReXIhhHtI8XhGM9Hj/KJ/lgMqKEY2xw&#10;fzd+GMUy2fVr63z4JkCTaJTUIYMJWHZY+tClnlNiMwOLWin0s0IZ0pR0fDfK0weXCBZXBntcZ41W&#10;aDdt2ns4Gp832UB1xAUddDLxli9qnGLJfHhjDnWBO6HWwyseUgF2g5NFyQ7cr7/5Yz7ShVFKGtRZ&#10;Sf3PPXOCEvXdIJGT/nAYhZkuw9H9AC/uNrK5jZi9fgKUMjKF0yUz5gd1NqUD/Y5PYh67YogZjr1L&#10;Gs7mU+jUj0+Ki/k8JaEULQtLs7I8lo5gRozX7Ttz9kREQApf4KxIVnzgo8vtGJnvA8g6kRWR7lA9&#10;EYAyTnSfnlx8J7f3lHX9Y5j9BgAA//8DAFBLAwQUAAYACAAAACEACzWwtOAAAAAIAQAADwAAAGRy&#10;cy9kb3ducmV2LnhtbEyPwU7DMBBE70j8g7VI3KhDUEKbxqmqSBUSgkNLL9w28TaJiNchdtvA1+Oe&#10;ynF2VjNv8tVkenGi0XWWFTzOIhDEtdUdNwr2H5uHOQjnkTX2lknBDzlYFbc3OWbannlLp51vRAhh&#10;l6GC1vshk9LVLRl0MzsQB+9gR4M+yLGResRzCDe9jKMolQY7Dg0tDlS2VH/tjkbBa7l5x20Vm/lv&#10;X768HdbD9/4zUer+blovQXia/PUZLvgBHYrAVNkjayd6BXESpvhwf0pAXPxF+gyiUpCkKcgil/8H&#10;FH8AAAD//wMAUEsBAi0AFAAGAAgAAAAhALaDOJL+AAAA4QEAABMAAAAAAAAAAAAAAAAAAAAAAFtD&#10;b250ZW50X1R5cGVzXS54bWxQSwECLQAUAAYACAAAACEAOP0h/9YAAACUAQAACwAAAAAAAAAAAAAA&#10;AAAvAQAAX3JlbHMvLnJlbHNQSwECLQAUAAYACAAAACEAS5a9nzMCAABgBAAADgAAAAAAAAAAAAAA&#10;AAAuAgAAZHJzL2Uyb0RvYy54bWxQSwECLQAUAAYACAAAACEACzWwtOAAAAAIAQAADwAAAAAAAAAA&#10;AAAAAACNBAAAZHJzL2Rvd25yZXYueG1sUEsFBgAAAAAEAAQA8wAAAJo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44640" behindDoc="0" locked="0" layoutInCell="1" allowOverlap="1" wp14:anchorId="096EC8F7" wp14:editId="7A20565D">
                      <wp:simplePos x="0" y="0"/>
                      <wp:positionH relativeFrom="column">
                        <wp:posOffset>3816350</wp:posOffset>
                      </wp:positionH>
                      <wp:positionV relativeFrom="paragraph">
                        <wp:posOffset>84455</wp:posOffset>
                      </wp:positionV>
                      <wp:extent cx="1090295" cy="273685"/>
                      <wp:effectExtent l="0" t="0" r="0" b="0"/>
                      <wp:wrapNone/>
                      <wp:docPr id="1202" name="Text Box 1202"/>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C8F7" id="Text Box 1202" o:spid="_x0000_s1931" type="#_x0000_t202" style="position:absolute;margin-left:300.5pt;margin-top:6.65pt;width:85.85pt;height:21.5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MpNAIAAGAEAAAOAAAAZHJzL2Uyb0RvYy54bWysVEtv2zAMvg/YfxB0X+y4SdoYcYqsRYYB&#10;QVsgGXpWZCk2YImapMTOfv0oOS90Ow27yBRJ8fF9pGePnWrIQVhXgy7ocJBSIjSHsta7gv7YLL88&#10;UOI80yVrQIuCHoWjj/PPn2atyUUGFTSlsASDaJe3pqCV9yZPEscroZgbgBEajRKsYh6vdpeUlrUY&#10;XTVJlqaTpAVbGgtcOIfa595I5zG+lIL7Vymd8KQpKNbm42njuQ1nMp+xfGeZqWp+KoP9QxWK1RqT&#10;XkI9M8/I3tZ/hFI1t+BA+gEHlYCUNRexB+xmmH7oZl0xI2IvCI4zF5jc/wvLXw5vltQlcpelGSWa&#10;KWRpIzpPvkJHohIxao3L0XVt0Nl3aEH/gF3QO1SG1jtpVfhiUwTtiPbxgnCIx8OjdJpm0zElHG3Z&#10;/d3kYRzCJNfXxjr/TYAiQSioRQYjsOywcr53PbuEZBqWddOgnuWNJm1BJ3fjND64WDB4ozHHtdYg&#10;+W7bxb5H4/tzJ1soj9ighX5MnOHLGqtYMeffmMW5wJ5w1v0rHrIBzAYniZIK7K+/6YM/0oVWSlqc&#10;s4K6n3tmBSXNd41EToejURjMeMFaMrzYW8v21qL36glwlIe4VYZHMfj75ixKC+odV2IRsqKJaY65&#10;C+rP4pPvpx9XiovFIjrhKBrmV3pteAgdwAwYb7p3Zs2JCI8UvsB5Iln+gY/et2dksfcg60hWQLpH&#10;9UQAjnGk+7RyYU9u79Hr+mOY/wYAAP//AwBQSwMEFAAGAAgAAAAhAA9KqlrhAAAACQEAAA8AAABk&#10;cnMvZG93bnJldi54bWxMj0FLw0AUhO+C/2F5gje7aWqTErMpJVAE0UNrL95estskmH0bs9s2+ut9&#10;nupxmGHmm3w92V6czeg7RwrmswiEodrpjhoFh/ftwwqED0gae0dGwbfxsC5ub3LMtLvQzpz3oRFc&#10;Qj5DBW0IQyalr1tj0c/cYIi9oxstBpZjI/WIFy63vYyjKJEWO+KFFgdTtqb+3J+sgpdy+4a7Krar&#10;n758fj1uhq/Dx1Kp+7tp8wQimClcw/CHz+hQMFPlTqS96BUk0Zy/BDYWCxAcSNM4BVEpWCaPIItc&#10;/n9Q/AIAAP//AwBQSwECLQAUAAYACAAAACEAtoM4kv4AAADhAQAAEwAAAAAAAAAAAAAAAAAAAAAA&#10;W0NvbnRlbnRfVHlwZXNdLnhtbFBLAQItABQABgAIAAAAIQA4/SH/1gAAAJQBAAALAAAAAAAAAAAA&#10;AAAAAC8BAABfcmVscy8ucmVsc1BLAQItABQABgAIAAAAIQArLyMpNAIAAGAEAAAOAAAAAAAAAAAA&#10;AAAAAC4CAABkcnMvZTJvRG9jLnhtbFBLAQItABQABgAIAAAAIQAPSqpa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43616" behindDoc="0" locked="0" layoutInCell="1" allowOverlap="1" wp14:anchorId="459E1530" wp14:editId="5C9F9F63">
                      <wp:simplePos x="0" y="0"/>
                      <wp:positionH relativeFrom="column">
                        <wp:posOffset>2051050</wp:posOffset>
                      </wp:positionH>
                      <wp:positionV relativeFrom="paragraph">
                        <wp:posOffset>84455</wp:posOffset>
                      </wp:positionV>
                      <wp:extent cx="1090295" cy="273685"/>
                      <wp:effectExtent l="0" t="0" r="0" b="0"/>
                      <wp:wrapNone/>
                      <wp:docPr id="1203" name="Text Box 1203"/>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E1530" id="Text Box 1203" o:spid="_x0000_s1932" type="#_x0000_t202" style="position:absolute;margin-left:161.5pt;margin-top:6.65pt;width:85.85pt;height:21.5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lTNQIAAGAEAAAOAAAAZHJzL2Uyb0RvYy54bWysVEuP2jAQvlfqf7B8LwnhsRARVnRXVJXQ&#10;7kpQ7dk4NkRyPK5tSOiv79jhpW1PVS/OeGY8j++byeyxrRU5Cusq0AXt91JKhOZQVnpX0B+b5ZcJ&#10;Jc4zXTIFWhT0JBx9nH/+NGtMLjLYgyqFJRhEu7wxBd17b/IkcXwvauZ6YIRGowRbM49Xu0tKyxqM&#10;XqskS9Nx0oAtjQUunEPtc2ek8xhfSsH9q5ROeKIKirX5eNp4bsOZzGcs31lm9hU/l8H+oYqaVRqT&#10;XkM9M8/IwVZ/hKorbsGB9D0OdQJSVlzEHrCbfvqhm/WeGRF7QXCcucLk/l9Y/nJ8s6QqkbssHVCi&#10;WY0sbUTryVdoSVQiRo1xObquDTr7Fi3oH7ALeofK0HorbR2+2BRBO6J9uiIc4vHwKJ2m2XRECUdb&#10;9jAYT0YhTHJ7bazz3wTUJAgFtchgBJYdV853rheXkEzDslIK9SxXmjQFHQ9GaXxwtWBwpTHHrdYg&#10;+Xbbxr6Ho8mlky2UJ2zQQjcmzvBlhVWsmPNvzOJcYE846/4VD6kAs8FZomQP9tff9MEf6UIrJQ3O&#10;WUHdzwOzghL1XSOR0/5wGAYzXoajhwwv9t6yvbfoQ/0EOMp93CrDoxj8vbqI0kL9jiuxCFnRxDTH&#10;3AX1F/HJd9OPK8XFYhGdcBQN8yu9NjyEDmAGjDftO7PmTIRHCl/gMpEs/8BH59sxsjh4kFUkKyDd&#10;oXomAMc40n1eubAn9/fodfsxzH8DAAD//wMAUEsDBBQABgAIAAAAIQAtNShQ4QAAAAkBAAAPAAAA&#10;ZHJzL2Rvd25yZXYueG1sTI9BT4NAFITvJv6HzTPxZheB1oosTUPSmBh7aO3F24N9BSK7i+y2RX+9&#10;z5MeJzOZ+SZfTaYXZxp956yC+1kEgmztdGcbBYe3zd0ShA9oNfbOkoIv8rAqrq9yzLS72B2d96ER&#10;XGJ9hgraEIZMSl+3ZNDP3ECWvaMbDQaWYyP1iBcuN72Mo2ghDXaWF1ocqGyp/tifjIKXcrPFXRWb&#10;5XdfPr8e18Pn4X2u1O3NtH4CEWgKf2H4xWd0KJipciervegVJHHCXwIbSQKCA+lj+gCiUjBfpCCL&#10;XP5/UPwAAAD//wMAUEsBAi0AFAAGAAgAAAAhALaDOJL+AAAA4QEAABMAAAAAAAAAAAAAAAAAAAAA&#10;AFtDb250ZW50X1R5cGVzXS54bWxQSwECLQAUAAYACAAAACEAOP0h/9YAAACUAQAACwAAAAAAAAAA&#10;AAAAAAAvAQAAX3JlbHMvLnJlbHNQSwECLQAUAAYACAAAACEA3bDZUzUCAABgBAAADgAAAAAAAAAA&#10;AAAAAAAuAgAAZHJzL2Uyb0RvYy54bWxQSwECLQAUAAYACAAAACEALTUoUO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Manage User/Admin</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5.0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092416" behindDoc="0" locked="0" layoutInCell="1" allowOverlap="1" wp14:anchorId="72B287B5" wp14:editId="460D166D">
                      <wp:simplePos x="0" y="0"/>
                      <wp:positionH relativeFrom="column">
                        <wp:posOffset>3641090</wp:posOffset>
                      </wp:positionH>
                      <wp:positionV relativeFrom="paragraph">
                        <wp:posOffset>440690</wp:posOffset>
                      </wp:positionV>
                      <wp:extent cx="1497965" cy="668020"/>
                      <wp:effectExtent l="0" t="0" r="26035" b="17780"/>
                      <wp:wrapNone/>
                      <wp:docPr id="1204" name="Text Box 120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List of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B287B5" id="Text Box 1204" o:spid="_x0000_s1933" type="#_x0000_t202" style="position:absolute;margin-left:286.7pt;margin-top:34.7pt;width:117.95pt;height:52.6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ojUwIAALIEAAAOAAAAZHJzL2Uyb0RvYy54bWysVMlu2zAQvRfoPxC8N5Jd24mNyIGbwEWB&#10;IAngFDnTFBUJpTgsSVtyv76P9JKlPRW9UJyd896MLq/6VrOtcr4hU/DBWc6ZMpLKxjwX/Pvj8tMF&#10;Zz4IUwpNRhV8pzy/mn/8cNnZmRpSTbpUjiGJ8bPOFrwOwc6yzMtatcKfkVUGxopcKwJE95yVTnTI&#10;3upsmOeTrCNXWkdSeQ/tzd7I5yl/VSkZ7qvKq8B0wfG2kE6XznU8s/mlmD07YetGHp4h/uEVrWgM&#10;ip5S3Ygg2MY1f6RqG+nIUxXOJLUZVVUjVeoB3Qzyd92samFV6gXgeHuCyf+/tPJu++BYU4K7YT7i&#10;zIgWLD2qPrAv1LOkBEad9TO4riycQw8L/CN2Ue+hjK33lWvjF00x2IH27oRwzCdj0Gh6Pp2MOZOw&#10;TSYX+TBRkL1EW+fDV0Uti5eCOzCYgBXbWx9QEa5Hl1jMk27KZaN1EuLUqGvt2FaAbx3SGxHxxksb&#10;1qH453GeEr+xxdSn+LUW8kfs8m0GSNpA+dJ7vIV+3SccR+PpEZk1lTsA5mg/dt7KZYMCt8KHB+Ew&#10;Z8AIuxPucVSa8Co63Diryf36mz76g35YOeswtwX3PzfCKc70N4PBmA5GozjoSRiNzwEwc68t69cW&#10;s2mvCVANsKVWpmv0D/p4rRy1T1ixRawKkzAStQsugzsK12G/T1hSqRaL5IbhtiLcmpWVMXkkJ0L7&#10;2D8JZw/UBgzFHR1nXMzeMbz3jZGGFptAVZPoj1jvcT1QgMVIDB2WOG7eazl5vfxq5r8B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0UDKI1MCAACy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List of User</w:t>
                            </w:r>
                          </w:p>
                        </w:txbxContent>
                      </v:textbox>
                    </v:shape>
                  </w:pict>
                </mc:Fallback>
              </mc:AlternateContent>
            </w:r>
            <w:r>
              <w:rPr>
                <w:noProof/>
                <w:lang w:val="en-PH" w:eastAsia="en-PH"/>
              </w:rPr>
              <mc:AlternateContent>
                <mc:Choice Requires="wps">
                  <w:drawing>
                    <wp:anchor distT="0" distB="0" distL="114300" distR="114300" simplePos="0" relativeHeight="252097536" behindDoc="0" locked="0" layoutInCell="1" allowOverlap="1" wp14:anchorId="7F222E2F" wp14:editId="5D52B211">
                      <wp:simplePos x="0" y="0"/>
                      <wp:positionH relativeFrom="column">
                        <wp:posOffset>3305175</wp:posOffset>
                      </wp:positionH>
                      <wp:positionV relativeFrom="paragraph">
                        <wp:posOffset>765175</wp:posOffset>
                      </wp:positionV>
                      <wp:extent cx="323215" cy="0"/>
                      <wp:effectExtent l="0" t="76200" r="19685" b="95250"/>
                      <wp:wrapNone/>
                      <wp:docPr id="1205" name="Straight Arrow Connector 1205"/>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0F6C7" id="Straight Arrow Connector 1205" o:spid="_x0000_s1026" type="#_x0000_t32" style="position:absolute;margin-left:260.25pt;margin-top:60.25pt;width:25.45pt;height:0;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Ucx1AEAAPkDAAAOAAAAZHJzL2Uyb0RvYy54bWysU02P0zAQvSPxHyzfadKsQChqukJd4IKg&#10;Ypcf4HXsxMJfGg9N8u8Zu20WAdoD4jKJ7Xkz7z2Pd7ezs+ykIJngO77d1JwpL0Nv/NDxbw8fXr3l&#10;LKHwvbDBq44vKvHb/csXuym2qgljsL0CRkV8aqfY8RExtlWV5KicSJsQladDHcAJpCUMVQ9iourO&#10;Vk1dv6mmAH2EIFVKtHt3PuT7Ul9rJfGL1kkhsx0nblgilPiYY7XfiXYAEUcjLzTEP7Bwwnhqupa6&#10;EyjYDzB/lHJGQkhB40YGVwWtjVRFA6nZ1r+puR9FVEULmZPialP6f2Xl59MRmOnp7pr6NWdeOLql&#10;ewRhhhHZO4AwsUPwnpwMwEoSeTbF1BL04I9wWaV4hGzArMHlL0ljc/F5WX1WMzJJmzfNTbOlZvJ6&#10;VD3hIiT8qIJj+afj6cJkpbAtNovTp4TUmYBXQG5qfY4ojH3ve4ZLJC0IRvjBqnzVlJ5Tqkz/TLj8&#10;4WLVGf5VaTIjUyxtyhiqgwV2EjRA/fftWoUyM0Qba1dQ/TzokpthqozmCmyeB67ZpWPwuAKd8QH+&#10;Bsb5SlWf86+qz1qz7MfQL+X6ih00X8Wfy1vIA/zrusCfXuz+JwA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MrFRzH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91392" behindDoc="0" locked="0" layoutInCell="1" allowOverlap="1" wp14:anchorId="48860CB8" wp14:editId="59A2C0D0">
                      <wp:simplePos x="0" y="0"/>
                      <wp:positionH relativeFrom="column">
                        <wp:posOffset>1802765</wp:posOffset>
                      </wp:positionH>
                      <wp:positionV relativeFrom="paragraph">
                        <wp:posOffset>434340</wp:posOffset>
                      </wp:positionV>
                      <wp:extent cx="1497965" cy="668020"/>
                      <wp:effectExtent l="0" t="0" r="26035" b="17780"/>
                      <wp:wrapNone/>
                      <wp:docPr id="1206" name="Text Box 120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873F5F" w:rsidRDefault="00313C0D" w:rsidP="00736F93">
                                  <w:pPr>
                                    <w:jc w:val="center"/>
                                    <w:rPr>
                                      <w:rFonts w:ascii="Arial" w:hAnsi="Arial" w:cs="Arial"/>
                                      <w:sz w:val="24"/>
                                      <w:szCs w:val="24"/>
                                      <w:lang w:val="en-PH"/>
                                    </w:rPr>
                                  </w:pPr>
                                  <w:r>
                                    <w:rPr>
                                      <w:rFonts w:ascii="Arial" w:hAnsi="Arial" w:cs="Arial"/>
                                      <w:sz w:val="24"/>
                                      <w:szCs w:val="24"/>
                                      <w:lang w:val="en-PH"/>
                                    </w:rPr>
                                    <w:t>Save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860CB8" id="Text Box 1206" o:spid="_x0000_s1934" type="#_x0000_t202" style="position:absolute;margin-left:141.95pt;margin-top:34.2pt;width:117.95pt;height:5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N6UQIAALIEAAAOAAAAZHJzL2Uyb0RvYy54bWysVMtu2zAQvBfoPxC815Jd20kMy4GbwEWB&#10;IAmQFDnTFBULpbgsSVtyv75D+pm0p6IXivvmzuxqet01mm2U8zWZgvd7OWfKSCpr81rw78+LT5ec&#10;+SBMKTQZVfCt8vx69vHDtLUTNaAV6VI5hiTGT1pb8FUIdpJlXq5UI3yPrDIwVuQaESC616x0okX2&#10;RmeDPB9nLbnSOpLKe2hvd0Y+S/mrSsnwUFVeBaYLjreFdLp0LuOZzaZi8uqEXdVy/wzxD69oRG1Q&#10;9JjqVgTB1q7+I1VTS0eeqtCT1GRUVbVUqQd008/fdfO0ElalXgCOt0eY/P9LK+83j47VJbgb5GPO&#10;jGjA0rPqAvtCHUtKYNRaP4Hrk4Vz6GCBf8Qu6j2UsfWuck38oikGO9DeHhGO+WQMGl5dXI1HnEnY&#10;xuPLfJAoyE7R1vnwVVHD4qXgDgwmYMXmzgdUhOvBJRbzpOtyUWudhDg16kY7thHgW4f0RkS88dKG&#10;tSj+eZSnxG9sMfUxfqmF/BG7fJsBkjZQnnqPt9Atu4TjcJxairollVsA5mg3dt7KRY0Cd8KHR+Ew&#10;Z8AIuxMecFSa8Cra3zhbkfv1N330B/2wctZibgvuf66FU5zpbwaDcdUfDuOgJ2E4ugDAzJ1blucW&#10;s25uCFD1saVWpmv0D/pwrRw1L1ixeawKkzAStQsugzsIN2G3T1hSqebz5IbhtiLcmScrY/JIToT2&#10;uXsRzu6pDRiKezrMuJi8Y3jnGyMNzdeBqjrRf8J1TwEWIzG0X+K4eedy8jr9ama/AQAA//8DAFBL&#10;AwQUAAYACAAAACEAWRCusOAAAAAKAQAADwAAAGRycy9kb3ducmV2LnhtbEyPy07DMBBF90j8gzVI&#10;7KiTtiRpiFMBokKIFSmwnsYmsepHGrtt+HuGFSxHc3TvudV6soad1Bi0dwLSWQJMudZL7ToB79vN&#10;TQEsRHQSjXdKwLcKsK4vLyospT+7N3VqYscoxIUSBfQxDiXnoe2VxTDzg3L0+/KjxUjn2HE54pnC&#10;reHzJMm4Re2oocdBPfaq3TdHK+DwMW6XqX763JiXRh/y/evDM+ZCXF9N93fAopriHwy/+qQONTnt&#10;/NHJwIyAebFYESogK5bACLhNV7RlR2S+yIDXFf8/of4BAAD//wMAUEsBAi0AFAAGAAgAAAAhALaD&#10;OJL+AAAA4QEAABMAAAAAAAAAAAAAAAAAAAAAAFtDb250ZW50X1R5cGVzXS54bWxQSwECLQAUAAYA&#10;CAAAACEAOP0h/9YAAACUAQAACwAAAAAAAAAAAAAAAAAvAQAAX3JlbHMvLnJlbHNQSwECLQAUAAYA&#10;CAAAACEAwSPTelECAACyBAAADgAAAAAAAAAAAAAAAAAuAgAAZHJzL2Uyb0RvYy54bWxQSwECLQAU&#10;AAYACAAAACEAWRCusOAAAAAKAQAADwAAAAAAAAAAAAAAAACrBAAAZHJzL2Rvd25yZXYueG1sUEsF&#10;BgAAAAAEAAQA8wAAALgFAAAAAA==&#10;" fillcolor="white [3201]" strokeweight=".5pt">
                      <v:textbox>
                        <w:txbxContent>
                          <w:p w:rsidR="00313C0D" w:rsidRPr="00873F5F" w:rsidRDefault="00313C0D" w:rsidP="00736F93">
                            <w:pPr>
                              <w:jc w:val="center"/>
                              <w:rPr>
                                <w:rFonts w:ascii="Arial" w:hAnsi="Arial" w:cs="Arial"/>
                                <w:sz w:val="24"/>
                                <w:szCs w:val="24"/>
                                <w:lang w:val="en-PH"/>
                              </w:rPr>
                            </w:pPr>
                            <w:r>
                              <w:rPr>
                                <w:rFonts w:ascii="Arial" w:hAnsi="Arial" w:cs="Arial"/>
                                <w:sz w:val="24"/>
                                <w:szCs w:val="24"/>
                                <w:lang w:val="en-PH"/>
                              </w:rPr>
                              <w:t>Save to Database</w:t>
                            </w:r>
                          </w:p>
                        </w:txbxContent>
                      </v:textbox>
                    </v:shape>
                  </w:pict>
                </mc:Fallback>
              </mc:AlternateContent>
            </w:r>
            <w:r>
              <w:rPr>
                <w:noProof/>
                <w:lang w:val="en-PH" w:eastAsia="en-PH"/>
              </w:rPr>
              <mc:AlternateContent>
                <mc:Choice Requires="wps">
                  <w:drawing>
                    <wp:anchor distT="0" distB="0" distL="114300" distR="114300" simplePos="0" relativeHeight="252096512" behindDoc="0" locked="0" layoutInCell="1" allowOverlap="1" wp14:anchorId="53CBE0D3" wp14:editId="4F7CE2C2">
                      <wp:simplePos x="0" y="0"/>
                      <wp:positionH relativeFrom="column">
                        <wp:posOffset>1477010</wp:posOffset>
                      </wp:positionH>
                      <wp:positionV relativeFrom="paragraph">
                        <wp:posOffset>757555</wp:posOffset>
                      </wp:positionV>
                      <wp:extent cx="330835" cy="0"/>
                      <wp:effectExtent l="0" t="76200" r="12065" b="95250"/>
                      <wp:wrapNone/>
                      <wp:docPr id="1207" name="Straight Arrow Connector 1207"/>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D32A" id="Straight Arrow Connector 1207" o:spid="_x0000_s1026" type="#_x0000_t32" style="position:absolute;margin-left:116.3pt;margin-top:59.65pt;width:26.05pt;height:0;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ZCT1QEAAPkDAAAOAAAAZHJzL2Uyb0RvYy54bWysU8GO0zAQvSPxD5bvNGkrYFU1XaEucEFQ&#10;sfABXsdOLGyPNTZN8veMnTa7ArQHxGUS2/Nm3nse729HZ9lZYTTgG75e1ZwpL6E1vmv4928fXt1w&#10;FpPwrbDgVcMnFfnt4eWL/RB2agM92FYhoyI+7obQ8D6lsKuqKHvlRFxBUJ4ONaATiZbYVS2Kgao7&#10;W23q+k01ALYBQaoYafduPuSHUl9rJdMXraNKzDacuKUSscSHHKvDXuw6FKE38kJD/AMLJ4ynpkup&#10;O5EE+4nmj1LOSIQIOq0kuAq0NlIVDaRmXf+m5r4XQRUtZE4Mi03x/5WVn88nZKalu9vUbznzwtEt&#10;3ScUpusTe4cIAzuC9+QkICtJ5NkQ4o6gR3/CyyqGE2YDRo0uf0kaG4vP0+KzGhOTtLnd1jfb15zJ&#10;61H1iAsY00cFjuWfhscLk4XCutgszp9ios4EvAJyU+tzTMLY975laQqkJaERvrMqXzWl55Qq058J&#10;l780WTXDvypNZmSKpU0ZQ3W0yM6CBqj9sV6qUGaGaGPtAqqfB11yM0yV0VyAm+eBS3bpCD4tQGc8&#10;4N/AabxS1XP+VfWsNct+gHYq11fsoPkq/lzeQh7gp+sCf3yxh18A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LjWQk9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90368" behindDoc="0" locked="0" layoutInCell="1" allowOverlap="1" wp14:anchorId="0513F9BB" wp14:editId="6A6038D2">
                      <wp:simplePos x="0" y="0"/>
                      <wp:positionH relativeFrom="column">
                        <wp:posOffset>-24765</wp:posOffset>
                      </wp:positionH>
                      <wp:positionV relativeFrom="paragraph">
                        <wp:posOffset>427990</wp:posOffset>
                      </wp:positionV>
                      <wp:extent cx="1497965" cy="668020"/>
                      <wp:effectExtent l="0" t="0" r="26035" b="17780"/>
                      <wp:wrapNone/>
                      <wp:docPr id="1208" name="Text Box 1208"/>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w:t>
                                  </w:r>
                                  <w:r w:rsidRPr="00631B37">
                                    <w:rPr>
                                      <w:rFonts w:ascii="Arial" w:hAnsi="Arial" w:cs="Arial"/>
                                      <w:sz w:val="24"/>
                                      <w:szCs w:val="24"/>
                                      <w:lang w:val="en-PH"/>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13F9BB" id="Text Box 1208" o:spid="_x0000_s1935" type="#_x0000_t202" style="position:absolute;margin-left:-1.95pt;margin-top:33.7pt;width:117.95pt;height:52.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SoUQIAALIEAAAOAAAAZHJzL2Uyb0RvYy54bWysVFtv2jAUfp+0/2D5fU1glBZEqFgrpklV&#10;WwmmPhvHgWiOj2cbEvbr99lcetmepr04Pnef7zsnk5uu0WynnK/JFLx3kXOmjKSyNuuCf1/OP11z&#10;5oMwpdBkVMH3yvOb6ccPk9aOVZ82pEvlGJIYP25twTch2HGWeblRjfAXZJWBsSLXiADRrbPSiRbZ&#10;G53183yYteRK60gq76G9Oxj5NOWvKiXDY1V5FZguON4W0unSuYpnNp2I8doJu6nl8RniH17RiNqg&#10;6DnVnQiCbV39R6qmlo48VeFCUpNRVdVSpR7QTS9/181iI6xKvQAcb88w+f+XVj7snhyrS3DXz8GV&#10;EQ1YWqousC/UsaQERq31Y7guLJxDBwv8I3ZR76GMrXeVa+IXTTHYgfb+jHDMJ2PQYHQ1Gl5yJmEb&#10;Dq/zfqIge4m2zoevihoWLwV3YDABK3b3PqAiXE8usZgnXZfzWuskxKlRt9qxnQDfOqQ3IuKNlzas&#10;RfHPl3lK/MYWU5/jV1rIH7HLtxkgaQPlS+/xFrpVl3AcDM/IrKjcAzBHh7HzVs5rFLgXPjwJhzkD&#10;Rtid8Iij0oRX0fHG2Ybcr7/poz/oh5WzFnNbcP9zK5ziTH8zGIxRbzCIg56EweUVAGbutWX12mK2&#10;zS0Bqh621Mp0jf5Bn66Vo+YZKzaLVWESRqJ2wWVwJ+E2HPYJSyrVbJbcMNxWhHuzsDImj+REaJfd&#10;s3D2SG3AUDzQacbF+B3DB98YaWi2DVTVif6I9QHXIwVYjMTQcYnj5r2Wk9fLr2b6GwAA//8DAFBL&#10;AwQUAAYACAAAACEA4ZI8xN8AAAAJAQAADwAAAGRycy9kb3ducmV2LnhtbEyPy07DMBBF90j8gzVI&#10;7FqnaZVAiFMBokKIFSmwnsYmsepHartt+HuGFSxH9+jOufV6soadVIjaOwGLeQZMuc5L7XoB79vN&#10;7AZYTOgkGu+UgG8VYd1cXtRYSX92b+rUpp5RiYsVChhSGivOYzcoi3HuR+Uo+/LBYqIz9FwGPFO5&#10;NTzPsoJb1I4+DDiqx0F1+/ZoBRw+wna10E+fG/PS6kO5f314xlKI66vp/g5YUlP6g+FXn9ShIaed&#10;PzoZmREwW94SKaAoV8Aoz5c5bdsRWOYF8Kbm/xc0PwAAAP//AwBQSwECLQAUAAYACAAAACEAtoM4&#10;kv4AAADhAQAAEwAAAAAAAAAAAAAAAAAAAAAAW0NvbnRlbnRfVHlwZXNdLnhtbFBLAQItABQABgAI&#10;AAAAIQA4/SH/1gAAAJQBAAALAAAAAAAAAAAAAAAAAC8BAABfcmVscy8ucmVsc1BLAQItABQABgAI&#10;AAAAIQCfBFSoUQIAALIEAAAOAAAAAAAAAAAAAAAAAC4CAABkcnMvZTJvRG9jLnhtbFBLAQItABQA&#10;BgAIAAAAIQDhkjzE3wAAAAkBAAAPAAAAAAAAAAAAAAAAAKsEAABkcnMvZG93bnJldi54bWxQSwUG&#10;AAAAAAQABADzAAAAtwU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w:t>
                            </w:r>
                            <w:r w:rsidRPr="00631B37">
                              <w:rPr>
                                <w:rFonts w:ascii="Arial" w:hAnsi="Arial" w:cs="Arial"/>
                                <w:sz w:val="24"/>
                                <w:szCs w:val="24"/>
                                <w:lang w:val="en-PH"/>
                              </w:rPr>
                              <w:t xml:space="preserve"> Information</w:t>
                            </w:r>
                          </w:p>
                        </w:txbxContent>
                      </v:textbox>
                    </v:shape>
                  </w:pict>
                </mc:Fallback>
              </mc:AlternateContent>
            </w:r>
            <w:r>
              <w:rPr>
                <w:noProof/>
                <w:lang w:val="en-PH" w:eastAsia="en-PH"/>
              </w:rPr>
              <mc:AlternateContent>
                <mc:Choice Requires="wps">
                  <w:drawing>
                    <wp:anchor distT="0" distB="0" distL="114300" distR="114300" simplePos="0" relativeHeight="252093440" behindDoc="0" locked="0" layoutInCell="1" allowOverlap="1" wp14:anchorId="0870D1D8" wp14:editId="6B2F011D">
                      <wp:simplePos x="0" y="0"/>
                      <wp:positionH relativeFrom="column">
                        <wp:posOffset>158750</wp:posOffset>
                      </wp:positionH>
                      <wp:positionV relativeFrom="paragraph">
                        <wp:posOffset>85725</wp:posOffset>
                      </wp:positionV>
                      <wp:extent cx="1090295" cy="273685"/>
                      <wp:effectExtent l="0" t="0" r="0" b="0"/>
                      <wp:wrapNone/>
                      <wp:docPr id="1209" name="Text Box 1209"/>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0D1D8" id="Text Box 1209" o:spid="_x0000_s1936" type="#_x0000_t202" style="position:absolute;margin-left:12.5pt;margin-top:6.75pt;width:85.85pt;height:21.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ag2NQIAAGAEAAAOAAAAZHJzL2Uyb0RvYy54bWysVEtv2zAMvg/YfxB0X+y4SdoYcYqsRYYB&#10;QVsgGXpWZCk2YImapMTOfv0oOS90Ow27yBRJ8fF9pGePnWrIQVhXgy7ocJBSIjSHsta7gv7YLL88&#10;UOI80yVrQIuCHoWjj/PPn2atyUUGFTSlsASDaJe3pqCV9yZPEscroZgbgBEajRKsYh6vdpeUlrUY&#10;XTVJlqaTpAVbGgtcOIfa595I5zG+lIL7Vymd8KQpKNbm42njuQ1nMp+xfGeZqWp+KoP9QxWK1RqT&#10;XkI9M8/I3tZ/hFI1t+BA+gEHlYCUNRexB+xmmH7oZl0xI2IvCI4zF5jc/wvLXw5vltQlcpelU0o0&#10;U8jSRnSefIWORCVi1BqXo+vaoLPv0IL+Abugd6gMrXfSqvDFpgjaEe3jBeEQj4dH6TTNpmNKONqy&#10;+7vJwziESa6vjXX+mwBFglBQiwxGYNlh5XzvenYJyTQs66ZBPcsbTdqCTu7GaXxwsWDwRmOOa61B&#10;8t22i32PJtm5ky2UR2zQQj8mzvBljVWsmPNvzOJcYE846/4VD9kAZoOTREkF9tff9MEf6UIrJS3O&#10;WUHdzz2zgpLmu0Yip8PRKAxmvIzG9xle7K1le2vRe/UEOMpD3CrDoxj8fXMWpQX1jiuxCFnRxDTH&#10;3AX1Z/HJ99OPK8XFYhGdcBQN8yu9NjyEDmAGjDfdO7PmRIRHCl/gPJEs/8BH79szsth7kHUkKyDd&#10;o3oiAMc40n1aubAnt/fodf0xzH8D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C8Aag2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095488" behindDoc="0" locked="0" layoutInCell="1" allowOverlap="1" wp14:anchorId="054AB7D7" wp14:editId="1E7B61CA">
                      <wp:simplePos x="0" y="0"/>
                      <wp:positionH relativeFrom="column">
                        <wp:posOffset>3816350</wp:posOffset>
                      </wp:positionH>
                      <wp:positionV relativeFrom="paragraph">
                        <wp:posOffset>84455</wp:posOffset>
                      </wp:positionV>
                      <wp:extent cx="1090295" cy="273685"/>
                      <wp:effectExtent l="0" t="0" r="0" b="0"/>
                      <wp:wrapNone/>
                      <wp:docPr id="1210" name="Text Box 1210"/>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B7D7" id="Text Box 1210" o:spid="_x0000_s1937" type="#_x0000_t202" style="position:absolute;margin-left:300.5pt;margin-top:6.65pt;width:85.85pt;height:21.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feNQIAAGAEAAAOAAAAZHJzL2Uyb0RvYy54bWysVE1v2zAMvQ/YfxB0X+w4H22MOEXWIsOA&#10;oi2QDD0rshQbkEVNUmJnv36UnC90Ow27yBRJPYrvUZ4/dI0iB2FdDbqgw0FKidAcylrvCvpjs/py&#10;T4nzTJdMgRYFPQpHHxafP81bk4sMKlClsARBtMtbU9DKe5MnieOVaJgbgBEagxJswzxu7S4pLWsR&#10;vVFJlqbTpAVbGgtcOIfepz5IFxFfSsH9q5ROeKIKinfzcbVx3YY1WcxZvrPMVDU/XYP9wy0aVmss&#10;eoF6Yp6Rva3/gGpqbsGB9AMOTQJS1lzEHrCbYfqhm3XFjIi9IDnOXGhy/w+WvxzeLKlL1C4bIkGa&#10;NajSRnSefIWORCdy1BqXY+raYLLvMIL5gbvgd+gMrXfSNuGLTRGMI9jxwnDA4+FQOkuz2YQSjrHs&#10;bjS9nwSY5HraWOe/CWhIMApqUcFILDs8O9+nnlNCMQ2rWin0s1xp0hZ0Opqk8cAlguBKY43rXYPl&#10;u20X+x5PR+dOtlAesUEL/Zg4w1c13uKZOf/GLM4F9oSz7l9xkQqwGpwsSiqwv/7mD/koF0YpaXHO&#10;Cup+7pkVlKjvGoWcDcfjMJhxM57cZbixt5HtbUTvm0fAUR7iqzI8miHfq7MpLTTv+CSWoSqGmOZY&#10;u6D+bD76fvrxSXGxXMYkHEXD/LNeGx6gA5mB4033zqw5CeFRwhc4TyTLP+jR5/aKLPceZB3FCkz3&#10;rJ4EwDGOcp+eXHgnt/uYdf0xLH4DAAD//wMAUEsDBBQABgAIAAAAIQAPSqpa4QAAAAkBAAAPAAAA&#10;ZHJzL2Rvd25yZXYueG1sTI9BS8NAFITvgv9heYI3u2lqkxKzKSVQBNFDay/eXrLbJJh9G7PbNvrr&#10;fZ7qcZhh5pt8PdlenM3oO0cK5rMIhKHa6Y4aBYf37cMKhA9IGntHRsG38bAubm9yzLS70M6c96ER&#10;XEI+QwVtCEMmpa9bY9HP3GCIvaMbLQaWYyP1iBcut72MoyiRFjvihRYHU7am/tyfrIKXcvuGuyq2&#10;q5++fH49boavw8dSqfu7afMEIpgpXMPwh8/oUDBT5U6kvegVJNGcvwQ2FgsQHEjTOAVRKVgmjyCL&#10;XP5/UPwCAAD//wMAUEsBAi0AFAAGAAgAAAAhALaDOJL+AAAA4QEAABMAAAAAAAAAAAAAAAAAAAAA&#10;AFtDb250ZW50X1R5cGVzXS54bWxQSwECLQAUAAYACAAAACEAOP0h/9YAAACUAQAACwAAAAAAAAAA&#10;AAAAAAAvAQAAX3JlbHMvLnJlbHNQSwECLQAUAAYACAAAACEASs1X3jUCAABgBAAADgAAAAAAAAAA&#10;AAAAAAAuAgAAZHJzL2Uyb0RvYy54bWxQSwECLQAUAAYACAAAACEAD0qqWu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094464" behindDoc="0" locked="0" layoutInCell="1" allowOverlap="1" wp14:anchorId="7E633C13" wp14:editId="40049FDC">
                      <wp:simplePos x="0" y="0"/>
                      <wp:positionH relativeFrom="column">
                        <wp:posOffset>2051050</wp:posOffset>
                      </wp:positionH>
                      <wp:positionV relativeFrom="paragraph">
                        <wp:posOffset>84455</wp:posOffset>
                      </wp:positionV>
                      <wp:extent cx="1090295" cy="273685"/>
                      <wp:effectExtent l="0" t="0" r="0" b="0"/>
                      <wp:wrapNone/>
                      <wp:docPr id="1211" name="Text Box 1211"/>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33C13" id="Text Box 1211" o:spid="_x0000_s1938" type="#_x0000_t202" style="position:absolute;margin-left:161.5pt;margin-top:6.65pt;width:85.85pt;height:21.5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W4NAIAAGA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C4bDinR&#10;rEGWNqLz5Ct0JDoRo9a4HFPXBpN9hxHMD9gFv0NnWL2Ttgm/uBTBOKJ9vCAc6vHwUTpNs+mYEo6x&#10;7P5u8jAOZZLr18Y6/01AQ4JRUIsMRmDZYeV8n3pOCc00LGul0M9ypUlb0MndOI0fXCJYXGnscZ01&#10;WL7bdnHv0WR03mQL5REXtNDLxBm+rHGKFXP+jVnUBe6EWveveEgF2A1OFiUV2F9/84d8pAujlLSo&#10;s4K6n3tmBSXqu0Yip8PRKAgzXkbj+wwv9jayvY3offMEKGVkCqeLZsj36mxKC807PolF6Iohpjn2&#10;Lqg/m0++Vz8+KS4Wi5iEUjTMr/Ta8FA6gBkw3nTvzJoTER4pfIGzIln+gY8+t2dksfcg60hWQLpH&#10;9UQAyjjSfXpy4Z3c3mPW9Y9h/hsAAP//AwBQSwMEFAAGAAgAAAAhAC01KFDhAAAACQEAAA8AAABk&#10;cnMvZG93bnJldi54bWxMj0FPg0AUhO8m/ofNM/FmF4HWiixNQ9KYGHto7cXbg30FIruL7LZFf73P&#10;kx4nM5n5Jl9NphdnGn3nrIL7WQSCbO10ZxsFh7fN3RKED2g19s6Sgi/ysCqur3LMtLvYHZ33oRFc&#10;Yn2GCtoQhkxKX7dk0M/cQJa9oxsNBpZjI/WIFy43vYyjaCENdpYXWhyobKn+2J+Mgpdys8VdFZvl&#10;d18+vx7Xw+fhfa7U7c20fgIRaAp/YfjFZ3QomKlyJ6u96BUkccJfAhtJAoID6WP6AKJSMF+kIItc&#10;/n9Q/AAAAP//AwBQSwECLQAUAAYACAAAACEAtoM4kv4AAADhAQAAEwAAAAAAAAAAAAAAAAAAAAAA&#10;W0NvbnRlbnRfVHlwZXNdLnhtbFBLAQItABQABgAIAAAAIQA4/SH/1gAAAJQBAAALAAAAAAAAAAAA&#10;AAAAAC8BAABfcmVscy8ucmVsc1BLAQItABQABgAIAAAAIQAB3mW4NAIAAGAEAAAOAAAAAAAAAAAA&#10;AAAAAC4CAABkcnMvZTJvRG9jLnhtbFBLAQItABQABgAIAAAAIQAtNShQ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w:t>
            </w:r>
            <w:r w:rsidRPr="009D628C">
              <w:rPr>
                <w:rFonts w:ascii="Arial" w:hAnsi="Arial" w:cs="Arial"/>
                <w:sz w:val="24"/>
              </w:rPr>
              <w:t>Student</w:t>
            </w:r>
            <w:r>
              <w:rPr>
                <w:rFonts w:ascii="Arial" w:hAnsi="Arial" w:cs="Arial"/>
                <w:b/>
                <w:sz w:val="24"/>
              </w:rPr>
              <w:t xml:space="preserve"> </w:t>
            </w:r>
            <w:r>
              <w:rPr>
                <w:rFonts w:ascii="Arial" w:hAnsi="Arial" w:cs="Arial"/>
                <w:sz w:val="24"/>
              </w:rPr>
              <w:t>Profile</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6.0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00608" behindDoc="0" locked="0" layoutInCell="1" allowOverlap="1" wp14:anchorId="0C75979D" wp14:editId="1646099A">
                      <wp:simplePos x="0" y="0"/>
                      <wp:positionH relativeFrom="column">
                        <wp:posOffset>3641090</wp:posOffset>
                      </wp:positionH>
                      <wp:positionV relativeFrom="paragraph">
                        <wp:posOffset>440690</wp:posOffset>
                      </wp:positionV>
                      <wp:extent cx="1497965" cy="668020"/>
                      <wp:effectExtent l="0" t="0" r="26035" b="17780"/>
                      <wp:wrapNone/>
                      <wp:docPr id="1212" name="Text Box 1212"/>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Student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75979D" id="Text Box 1212" o:spid="_x0000_s1939" type="#_x0000_t202" style="position:absolute;margin-left:286.7pt;margin-top:34.7pt;width:117.95pt;height:5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qUgIAALIEAAAOAAAAZHJzL2Uyb0RvYy54bWysVMtuGjEU3VfqP1jelwEKJCCGiCaiqhQl&#10;kaDK2ng8MKrH17UNM/Tre2weebSrqhuP79v3nHtnetPWmu2V8xWZnPc6Xc6UkVRUZpPz76vFp2vO&#10;fBCmEJqMyvlBeX4z+/hh2tiJ6tOWdKEcQxLjJ43N+TYEO8kyL7eqFr5DVhkYS3K1CBDdJiucaJC9&#10;1lm/2x1lDbnCOpLKe2jvjkY+S/nLUsnwWJZeBaZzjreFdLp0ruOZzaZisnHCbit5eob4h1fUojIo&#10;ekl1J4JgO1f9kaqupCNPZehIqjMqy0qq1AO66XXfdbPcCqtSLwDH2wtM/v+llQ/7J8eqAtz1e33O&#10;jKjB0kq1gX2hliUlMGqsn8B1aeEcWljgH7GLeg9lbL0tXR2/aIrBDrQPF4RjPhmDBuOr8WjImYRt&#10;NLru9hMF2Uu0dT58VVSzeMm5A4MJWLG/9wEV4Xp2icU86apYVFonIU6NutWO7QX41iG9ERFvvLRh&#10;DYp/HnZT4je2mPoSv9ZC/ohdvs0ASRsoX3qPt9Cu24TjAO2dkFlTcQBgjo5j561cVChwL3x4Eg5z&#10;BoywO+ERR6kJr6LTjbMtuV9/00d/0A8rZw3mNuf+5044xZn+ZjAY495gEAc9CYPhFQBm7rVl/dpi&#10;dvUtAaoettTKdI3+QZ+vpaP6GSs2j1VhEkaids5lcGfhNhz3CUsq1Xye3DDcVoR7s7QyJo/kRGhX&#10;7bNw9kRtwFA80HnGxeQdw0ffGGlovgtUVon+iPUR1xMFWIzE0GmJ4+a9lpPXy69m9hsAAP//AwBQ&#10;SwMEFAAGAAgAAAAhAC5/rnnhAAAACgEAAA8AAABkcnMvZG93bnJldi54bWxMj01PwkAQhu8m/ofN&#10;mHiTLVJbqN0SNRJDPFnA89Id2w37UboL1H/veNLTZDJP3nnecjlaw844BO2dgOkkAYau8Uq7VsB2&#10;s7qbAwtROiWNdyjgGwMsq+urUhbKX9wHnuvYMgpxoZACuhj7gvPQdGhlmPgeHd2+/GBlpHVouRrk&#10;hcKt4fdJknErtaMPnezxpcPmUJ+sgONu2KRT/fq5MutaH/PD+/ObzIW4vRmfHoFFHOMfDL/6pA4V&#10;Oe39yanAjICHfJYSKiBb0CRgnixmwPZE5mkGvCr5/wrVDwAAAP//AwBQSwECLQAUAAYACAAAACEA&#10;toM4kv4AAADhAQAAEwAAAAAAAAAAAAAAAAAAAAAAW0NvbnRlbnRfVHlwZXNdLnhtbFBLAQItABQA&#10;BgAIAAAAIQA4/SH/1gAAAJQBAAALAAAAAAAAAAAAAAAAAC8BAABfcmVscy8ucmVsc1BLAQItABQA&#10;BgAIAAAAIQC/etoqUgIAALIEAAAOAAAAAAAAAAAAAAAAAC4CAABkcnMvZTJvRG9jLnhtbFBLAQIt&#10;ABQABgAIAAAAIQAuf6554QAAAAoBAAAPAAAAAAAAAAAAAAAAAKwEAABkcnMvZG93bnJldi54bWxQ&#10;SwUGAAAAAAQABADzAAAAugU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Student Profile</w:t>
                            </w:r>
                          </w:p>
                        </w:txbxContent>
                      </v:textbox>
                    </v:shape>
                  </w:pict>
                </mc:Fallback>
              </mc:AlternateContent>
            </w:r>
            <w:r>
              <w:rPr>
                <w:noProof/>
                <w:lang w:val="en-PH" w:eastAsia="en-PH"/>
              </w:rPr>
              <mc:AlternateContent>
                <mc:Choice Requires="wps">
                  <w:drawing>
                    <wp:anchor distT="0" distB="0" distL="114300" distR="114300" simplePos="0" relativeHeight="252105728" behindDoc="0" locked="0" layoutInCell="1" allowOverlap="1" wp14:anchorId="17EB08D4" wp14:editId="2EBE631E">
                      <wp:simplePos x="0" y="0"/>
                      <wp:positionH relativeFrom="column">
                        <wp:posOffset>3305175</wp:posOffset>
                      </wp:positionH>
                      <wp:positionV relativeFrom="paragraph">
                        <wp:posOffset>765175</wp:posOffset>
                      </wp:positionV>
                      <wp:extent cx="323215" cy="0"/>
                      <wp:effectExtent l="0" t="76200" r="19685" b="95250"/>
                      <wp:wrapNone/>
                      <wp:docPr id="1213" name="Straight Arrow Connector 1213"/>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03348" id="Straight Arrow Connector 1213" o:spid="_x0000_s1026" type="#_x0000_t32" style="position:absolute;margin-left:260.25pt;margin-top:60.25pt;width:25.45pt;height: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v01AEAAPkDAAAOAAAAZHJzL2Uyb0RvYy54bWysU8uO1DAQvCPxD5bvTB4jEIoms0KzwAXB&#10;iF0+wOvYiYVfaptJ8ve0nUwWAdrDai+d2O7qriq3DzeT0eQiIChnW1rtSkqE5a5Ttm/pj/tPb95T&#10;EiKzHdPOipbOItCb4+tXh9E3onaD050AgkVsaEbf0iFG3xRF4IMwLOycFxYPpQPDIi6hLzpgI1Y3&#10;uqjL8l0xOug8OC5CwN3b5ZAec30pBY/fpAwiEt1S5BZzhBwfUiyOB9b0wPyg+EqDPYOFYcpi063U&#10;LYuM/AL1TymjOLjgZNxxZwonpeIia0A1VfmXmruBeZG1oDnBbzaFlyvLv17OQFSHd1dXe0osM3hL&#10;dxGY6odIPgC4kZycteikA5KT0LPRhwahJ3uGdRX8GZIBkwSTviiNTNnnefNZTJFw3NzX+7p6Swm/&#10;HhWPOA8hfhbOkPTT0rAy2ShU2WZ2+RIidkbgFZCaaptiZEp/tB2Js0ctERSzvRbpqjE9pRSJ/kI4&#10;/8VZiwX+XUg0I1HMbfIYipMGcmE4QN3PaquCmQkildYbqHwatOYmmMijuQHrp4Fbdu7obNyARlkH&#10;/wPH6UpVLvlX1YvWJPvBdXO+vmwHzlf2Z30LaYD/XGf444s9/gY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EGzm/T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99584" behindDoc="0" locked="0" layoutInCell="1" allowOverlap="1" wp14:anchorId="58ED2EEB" wp14:editId="1E2DCFFB">
                      <wp:simplePos x="0" y="0"/>
                      <wp:positionH relativeFrom="column">
                        <wp:posOffset>1802765</wp:posOffset>
                      </wp:positionH>
                      <wp:positionV relativeFrom="paragraph">
                        <wp:posOffset>434340</wp:posOffset>
                      </wp:positionV>
                      <wp:extent cx="1497965" cy="668020"/>
                      <wp:effectExtent l="0" t="0" r="26035" b="17780"/>
                      <wp:wrapNone/>
                      <wp:docPr id="1214" name="Text Box 121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Verify </w:t>
                                  </w:r>
                                  <w:r>
                                    <w:rPr>
                                      <w:rFonts w:ascii="Arial" w:hAnsi="Arial" w:cs="Arial"/>
                                      <w:sz w:val="24"/>
                                      <w:szCs w:val="24"/>
                                    </w:rPr>
                                    <w:t>data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ED2EEB" id="Text Box 1214" o:spid="_x0000_s1940" type="#_x0000_t202" style="position:absolute;margin-left:141.95pt;margin-top:34.2pt;width:117.95pt;height:5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XNUwIAALIEAAAOAAAAZHJzL2Uyb0RvYy54bWysVF1P2zAUfZ+0/2D5faTtQoGoKepATJMQ&#10;IJWJZ9dx2miOr2e7Tdiv37H7Qcv2NO3F8f32PefeTK77VrONcr4hU/Lh2YAzZSRVjVmW/Pvz3adL&#10;znwQphKajCr5q/L8evrxw6SzhRrRinSlHEMS44vOlnwVgi2yzMuVaoU/I6sMjDW5VgSIbplVTnTI&#10;3upsNBiMs45cZR1J5T20t1sjn6b8da1keKxrrwLTJcfbQjpdOhfxzKYTUSydsKtG7p4h/uEVrWgM&#10;ih5S3Yog2No1f6RqG+nIUx3OJLUZ1XUjVeoB3QwH77qZr4RVqReA4+0BJv//0sqHzZNjTQXuRsOc&#10;MyNasPSs+sC+UM+SEhh11hdwnVs4hx4W+Efsot5DGVvva9fGL5pisAPt1wPCMZ+MQfnVxdX4nDMJ&#10;23h8ORglCrK3aOt8+KqoZfFScgcGE7Bic+8DKsJ17xKLedJNdddonYQ4NepGO7YR4FuH9EZEnHhp&#10;wzoU/3w+SIlPbDH1IX6hhfwRuzzNAEkbKN96j7fQL/qEYz4e75FZUPUKwBxtx85bedegwL3w4Uk4&#10;zBkwwu6ERxy1JryKdjfOVuR+/U0f/UE/rJx1mNuS+59r4RRn+pvBYFwN8zwOehLy8wsAzNyxZXFs&#10;Mev2hgDVEFtqZbpG/6D319pR+4IVm8WqMAkjUbvkMri9cBO2+4QllWo2S24YbivCvZlbGZNHciK0&#10;z/2LcHZHbcBQPNB+xkXxjuGtb4w0NFsHqptEf8R6i+uOAixGYmi3xHHzjuXk9farmf4G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Bam5XNUwIAALIEAAAOAAAAAAAAAAAAAAAAAC4CAABkcnMvZTJvRG9jLnhtbFBLAQIt&#10;ABQABgAIAAAAIQBZEK6w4AAAAAoBAAAPAAAAAAAAAAAAAAAAAK0EAABkcnMvZG93bnJldi54bWxQ&#10;SwUGAAAAAAQABADzAAAAugUAAAAA&#10;" fillcolor="white [3201]" strokeweight=".5pt">
                      <v:textbo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Verify </w:t>
                            </w:r>
                            <w:r>
                              <w:rPr>
                                <w:rFonts w:ascii="Arial" w:hAnsi="Arial" w:cs="Arial"/>
                                <w:sz w:val="24"/>
                                <w:szCs w:val="24"/>
                              </w:rPr>
                              <w:t>data in Database</w:t>
                            </w:r>
                          </w:p>
                        </w:txbxContent>
                      </v:textbox>
                    </v:shape>
                  </w:pict>
                </mc:Fallback>
              </mc:AlternateContent>
            </w:r>
            <w:r>
              <w:rPr>
                <w:noProof/>
                <w:lang w:val="en-PH" w:eastAsia="en-PH"/>
              </w:rPr>
              <mc:AlternateContent>
                <mc:Choice Requires="wps">
                  <w:drawing>
                    <wp:anchor distT="0" distB="0" distL="114300" distR="114300" simplePos="0" relativeHeight="252104704" behindDoc="0" locked="0" layoutInCell="1" allowOverlap="1" wp14:anchorId="5E908528" wp14:editId="6951397A">
                      <wp:simplePos x="0" y="0"/>
                      <wp:positionH relativeFrom="column">
                        <wp:posOffset>1477010</wp:posOffset>
                      </wp:positionH>
                      <wp:positionV relativeFrom="paragraph">
                        <wp:posOffset>757555</wp:posOffset>
                      </wp:positionV>
                      <wp:extent cx="330835" cy="0"/>
                      <wp:effectExtent l="0" t="76200" r="12065" b="95250"/>
                      <wp:wrapNone/>
                      <wp:docPr id="1215" name="Straight Arrow Connector 1215"/>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620E3" id="Straight Arrow Connector 1215" o:spid="_x0000_s1026" type="#_x0000_t32" style="position:absolute;margin-left:116.3pt;margin-top:59.65pt;width:26.05pt;height:0;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qaY1AEAAPkDAAAOAAAAZHJzL2Uyb0RvYy54bWysU8GO0zAQvSPxD5bvNGkr0Kpqulp1gQuC&#10;ioUP8Dp2YmF7rLFpkr9n7LRZBGgPaC+T2J43897zeH87OsvOCqMB3/D1quZMeQmt8V3Dv3/78OaG&#10;s5iEb4UFrxo+qchvD69f7YewUxvowbYKGRXxcTeEhvcphV1VRdkrJ+IKgvJ0qAGdSLTErmpRDFTd&#10;2WpT1++qAbANCFLFSLv38yE/lPpaK5m+aB1VYrbhxC2ViCU+5lgd9mLXoQi9kRca4j9YOGE8NV1K&#10;3Ysk2E80f5VyRiJE0GklwVWgtZGqaCA16/oPNQ+9CKpoIXNiWGyKL1dWfj6fkJmW7m6zfsuZF45u&#10;6SGhMF2f2B0iDOwI3pOTgKwkkWdDiDuCHv0JL6sYTpgNGDW6/CVpbCw+T4vPakxM0uZ2W99sqZm8&#10;HlVPuIAxfVTgWP5peLwwWSisi83i/Ckm6kzAKyA3tT7HJIx971uWpkBaEhrhO6vyVVN6Tqky/Zlw&#10;+UuTVTP8q9JkRqZY2pQxVEeL7CxogNof66UKZWaINtYuoPp50CU3w1QZzQW4eR64ZJeO4NMCdMYD&#10;/gucxitVPedfVc9as+xHaKdyfcUOmq/iz+Ut5AH+fV3gTy/28AsAAP//AwBQSwMEFAAGAAgAAAAh&#10;ACJ0MU/eAAAACwEAAA8AAABkcnMvZG93bnJldi54bWxMj8FOwzAMhu9IvENkJG4sbYe6UZpOwEAC&#10;cWLsws1rvKYicaom28rbEyQkONr/p9+f69XkrDjSGHrPCvJZBoK49brnTsH2/elqCSJEZI3WMyn4&#10;ogCr5vysxkr7E7/RcRM7kUo4VKjAxDhUUobWkMMw8wNxyvZ+dBjTOHZSj3hK5c7KIstK6bDndMHg&#10;QA+G2s/NwSnYG6T11jKuh0WZv95/PD9mL16py4vp7hZEpCn+wfCjn9ShSU47f2AdhFVQzIsyoSnI&#10;b+YgElEsrxcgdr8b2dTy/w/NNwAAAP//AwBQSwECLQAUAAYACAAAACEAtoM4kv4AAADhAQAAEwAA&#10;AAAAAAAAAAAAAAAAAAAAW0NvbnRlbnRfVHlwZXNdLnhtbFBLAQItABQABgAIAAAAIQA4/SH/1gAA&#10;AJQBAAALAAAAAAAAAAAAAAAAAC8BAABfcmVscy8ucmVsc1BLAQItABQABgAIAAAAIQC0uqaY1AEA&#10;APkDAAAOAAAAAAAAAAAAAAAAAC4CAABkcnMvZTJvRG9jLnhtbFBLAQItABQABgAIAAAAIQAidDFP&#10;3gAAAAsBAAAPAAAAAAAAAAAAAAAAAC4EAABkcnMvZG93bnJldi54bWxQSwUGAAAAAAQABADzAAAA&#10;OQU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098560" behindDoc="0" locked="0" layoutInCell="1" allowOverlap="1" wp14:anchorId="6C16F760" wp14:editId="481D19F5">
                      <wp:simplePos x="0" y="0"/>
                      <wp:positionH relativeFrom="column">
                        <wp:posOffset>-24765</wp:posOffset>
                      </wp:positionH>
                      <wp:positionV relativeFrom="paragraph">
                        <wp:posOffset>427990</wp:posOffset>
                      </wp:positionV>
                      <wp:extent cx="1497965" cy="668020"/>
                      <wp:effectExtent l="0" t="0" r="26035" b="17780"/>
                      <wp:wrapNone/>
                      <wp:docPr id="1216" name="Text Box 121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Student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16F760" id="Text Box 1216" o:spid="_x0000_s1941" type="#_x0000_t202" style="position:absolute;margin-left:-1.95pt;margin-top:33.7pt;width:117.95pt;height:52.6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6+QUwIAALIEAAAOAAAAZHJzL2Uyb0RvYy54bWysVF1v2jAUfZ+0/2D5fU1gFFpEqFirTpNQ&#10;W4lOfTaOA9EcX882JN2v37H5KHR7mvbi+H77nnNvJjddo9lWOV+TKXjvIudMGUllbVYF//58/+mK&#10;Mx+EKYUmowr+qjy/mX78MGntWPVpTbpUjiGJ8ePWFnwdgh1nmZdr1Qh/QVYZGCtyjQgQ3SornWiR&#10;vdFZP8+HWUuutI6k8h7au52RT1P+qlIyPFaVV4HpguNtIZ0unct4ZtOJGK+csOta7p8h/uEVjagN&#10;ih5T3Ykg2MbVf6RqaunIUxUuJDUZVVUtVeoB3fTyd90s1sKq1AvA8fYIk/9/aeXD9smxugR3/d6Q&#10;MyMasPSsusC+UMeSEhi11o/hurBwDh0s8I/YRb2HMrbeVa6JXzTFYAfar0eEYz4ZgwbXo+vhJWcS&#10;tuHwKu8nCrK3aOt8+KqoYfFScAcGE7BiO/cBFeF6cInFPOm6vK+1TkKcGnWrHdsK8K1DeiMizry0&#10;YS2Kf77MU+IzW0x9jF9qIX/ELs8zQNIGyrfe4y10yy7hOBiODsgsqXwFYI52Y+etvK9RYC58eBIO&#10;cwaMsDvhEUelCa+i/Y2zNblff9NHf9APK2ct5rbg/udGOMWZ/mYwGNe9wSAOehIGlyMAzNypZXlq&#10;MZvmlgBVD1tqZbpG/6AP18pR84IVm8WqMAkjUbvgMriDcBt2+4QllWo2S24YbivC3CysjMkjORHa&#10;5+5FOLunNmAoHugw42L8juGdb4w0NNsEqupEf8R6h+ueAixGYmi/xHHzTuXk9farmf4GAAD//wMA&#10;UEsDBBQABgAIAAAAIQDhkjzE3wAAAAkBAAAPAAAAZHJzL2Rvd25yZXYueG1sTI/LTsMwEEX3SPyD&#10;NUjsWqdplUCIUwGiQogVKbCexiax6kdqu234e4YVLEf36M659Xqyhp1UiNo7AYt5Bky5zkvtegHv&#10;283sBlhM6CQa75SAbxVh3Vxe1FhJf3Zv6tSmnlGJixUKGFIaK85jNyiLce5H5Sj78sFiojP0XAY8&#10;U7k1PM+yglvUjj4MOKrHQXX79mgFHD7CdrXQT58b89LqQ7l/fXjGUojrq+n+DlhSU/qD4Vef1KEh&#10;p50/OhmZETBb3hIpoChXwCjPlzlt2xFY5gXwpub/FzQ/AAAA//8DAFBLAQItABQABgAIAAAAIQC2&#10;gziS/gAAAOEBAAATAAAAAAAAAAAAAAAAAAAAAABbQ29udGVudF9UeXBlc10ueG1sUEsBAi0AFAAG&#10;AAgAAAAhADj9If/WAAAAlAEAAAsAAAAAAAAAAAAAAAAALwEAAF9yZWxzLy5yZWxzUEsBAi0AFAAG&#10;AAgAAAAhAPk7r5BTAgAAsgQAAA4AAAAAAAAAAAAAAAAALgIAAGRycy9lMm9Eb2MueG1sUEsBAi0A&#10;FAAGAAgAAAAhAOGSPMTfAAAACQEAAA8AAAAAAAAAAAAAAAAArQQAAGRycy9kb3ducmV2LnhtbFBL&#10;BQYAAAAABAAEAPMAAAC5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Student ID</w:t>
                            </w:r>
                          </w:p>
                        </w:txbxContent>
                      </v:textbox>
                    </v:shape>
                  </w:pict>
                </mc:Fallback>
              </mc:AlternateContent>
            </w:r>
            <w:r>
              <w:rPr>
                <w:noProof/>
                <w:lang w:val="en-PH" w:eastAsia="en-PH"/>
              </w:rPr>
              <mc:AlternateContent>
                <mc:Choice Requires="wps">
                  <w:drawing>
                    <wp:anchor distT="0" distB="0" distL="114300" distR="114300" simplePos="0" relativeHeight="252101632" behindDoc="0" locked="0" layoutInCell="1" allowOverlap="1" wp14:anchorId="1F799E0D" wp14:editId="17B12E98">
                      <wp:simplePos x="0" y="0"/>
                      <wp:positionH relativeFrom="column">
                        <wp:posOffset>158750</wp:posOffset>
                      </wp:positionH>
                      <wp:positionV relativeFrom="paragraph">
                        <wp:posOffset>85725</wp:posOffset>
                      </wp:positionV>
                      <wp:extent cx="1090295" cy="273685"/>
                      <wp:effectExtent l="0" t="0" r="0" b="0"/>
                      <wp:wrapNone/>
                      <wp:docPr id="1217" name="Text Box 1217"/>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9E0D" id="Text Box 1217" o:spid="_x0000_s1942" type="#_x0000_t202" style="position:absolute;margin-left:12.5pt;margin-top:6.75pt;width:85.85pt;height:21.5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dOANQIAAGAEAAAOAAAAZHJzL2Uyb0RvYy54bWysVEtv2zAMvg/YfxB0X+y4eRpxiqxFhgFB&#10;WyAZelZkKTEgi5qkxM5+/Sg5L3Q7DbvIFEnx8X2kZ49trchRWFeBLmi/l1IiNIey0ruC/tgsv0wo&#10;cZ7pkinQoqAn4ejj/POnWWNykcEeVCkswSDa5Y0p6N57kyeJ43tRM9cDIzQaJdiaebzaXVJa1mD0&#10;WiVZmo6SBmxpLHDhHGqfOyOdx/hSCu5fpXTCE1VQrM3H08ZzG85kPmP5zjKzr/i5DPYPVdSs0pj0&#10;GuqZeUYOtvojVF1xCw6k73GoE5Cy4iL2gN300w/drPfMiNgLguPMFSb3/8Lyl+ObJVWJ3GX9MSWa&#10;1cjSRrSefIWWRCVi1BiXo+vaoLNv0YL+Abugd6gMrbfS1uGLTRG0I9qnK8IhHg+P0mmaTYeUcLRl&#10;44fRZBjCJLfXxjr/TUBNglBQiwxGYNlx5XznenEJyTQsK6VQz3KlSVPQ0cMwjQ+uFgyuNOa41Rok&#10;327b2PdgNLl0soXyhA1a6MbEGb6ssIoVc/6NWZwL7Aln3b/iIRVgNjhLlOzB/vqbPvgjXWilpME5&#10;K6j7eWBWUKK+ayRy2h8MwmDGy2A4zvBi7y3be4s+1E+Ao9zHrTI8isHfq4soLdTvuBKLkBVNTHPM&#10;XVB/EZ98N/24UlwsFtEJR9Ewv9Jrw0PoAGbAeNO+M2vORHik8AUuE8nyD3x0vh0ji4MHWUWyAtId&#10;qmcCcIwj3eeVC3tyf49etx/D/DcA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D8gdOA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03680" behindDoc="0" locked="0" layoutInCell="1" allowOverlap="1" wp14:anchorId="035536D8" wp14:editId="7725A3BA">
                      <wp:simplePos x="0" y="0"/>
                      <wp:positionH relativeFrom="column">
                        <wp:posOffset>3816350</wp:posOffset>
                      </wp:positionH>
                      <wp:positionV relativeFrom="paragraph">
                        <wp:posOffset>84455</wp:posOffset>
                      </wp:positionV>
                      <wp:extent cx="1090295" cy="273685"/>
                      <wp:effectExtent l="0" t="0" r="0" b="0"/>
                      <wp:wrapNone/>
                      <wp:docPr id="1218" name="Text Box 1218"/>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36D8" id="Text Box 1218" o:spid="_x0000_s1943" type="#_x0000_t202" style="position:absolute;margin-left:300.5pt;margin-top:6.65pt;width:85.85pt;height:21.5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hiNQIAAGAEAAAOAAAAZHJzL2Uyb0RvYy54bWysVEtv2zAMvg/YfxB0X+y4SdoYcYqsRYYB&#10;QVsgGXpWZCk2YImapMTOfv0oOS90Ow27yBRJ8fF9pGePnWrIQVhXgy7ocJBSIjSHsta7gv7YLL88&#10;UOI80yVrQIuCHoWjj/PPn2atyUUGFTSlsASDaJe3pqCV9yZPEscroZgbgBEajRKsYh6vdpeUlrUY&#10;XTVJlqaTpAVbGgtcOIfa595I5zG+lIL7Vymd8KQpKNbm42njuQ1nMp+xfGeZqWp+KoP9QxWK1RqT&#10;XkI9M8/I3tZ/hFI1t+BA+gEHlYCUNRexB+xmmH7oZl0xI2IvCI4zF5jc/wvLXw5vltQlcpcNkSvN&#10;FLK0EZ0nX6EjUYkYtcbl6Lo26Ow7tKB/wC7oHSpD6520KnyxKYJ2RPt4QTjE4+FROk2z6ZgSjrbs&#10;/m7yMA5hkutrY53/JkCRIBTUIoMRWHZYOd+7nl1CMg3LumlQz/JGk7agk7txGh9cLBi80ZjjWmuQ&#10;fLftYt+jyfTcyRbKIzZooR8TZ/iyxipWzPk3ZnEusCecdf+Kh2wAs8FJoqQC++tv+uCPdKGVkhbn&#10;rKDu555ZQUnzXSOR0+FoFAYzXkbj+wwv9tayvbXovXoCHOUhbpXhUQz+vjmL0oJ6x5VYhKxoYppj&#10;7oL6s/jk++nHleJisYhOOIqG+ZVeGx5CBzADxpvunVlzIsIjhS9wnkiWf+Cj9+0ZWew9yDqSFZDu&#10;UT0RgGMc6T6tXNiT23v0uv4Y5r8BAAD//wMAUEsDBBQABgAIAAAAIQAPSqpa4QAAAAkBAAAPAAAA&#10;ZHJzL2Rvd25yZXYueG1sTI9BS8NAFITvgv9heYI3u2lqkxKzKSVQBNFDay/eXrLbJJh9G7PbNvrr&#10;fZ7qcZhh5pt8PdlenM3oO0cK5rMIhKHa6Y4aBYf37cMKhA9IGntHRsG38bAubm9yzLS70M6c96ER&#10;XEI+QwVtCEMmpa9bY9HP3GCIvaMbLQaWYyP1iBcut72MoyiRFjvihRYHU7am/tyfrIKXcvuGuyq2&#10;q5++fH49boavw8dSqfu7afMEIpgpXMPwh8/oUDBT5U6kvegVJNGcvwQ2FgsQHEjTOAVRKVgmjyCL&#10;XP5/UPwCAAD//wMAUEsBAi0AFAAGAAgAAAAhALaDOJL+AAAA4QEAABMAAAAAAAAAAAAAAAAAAAAA&#10;AFtDb250ZW50X1R5cGVzXS54bWxQSwECLQAUAAYACAAAACEAOP0h/9YAAACUAQAACwAAAAAAAAAA&#10;AAAAAAAvAQAAX3JlbHMvLnJlbHNQSwECLQAUAAYACAAAACEAoRJ4YjUCAABgBAAADgAAAAAAAAAA&#10;AAAAAAAuAgAAZHJzL2Uyb0RvYy54bWxQSwECLQAUAAYACAAAACEAD0qqWu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02656" behindDoc="0" locked="0" layoutInCell="1" allowOverlap="1" wp14:anchorId="7A071DAA" wp14:editId="7E0A06B4">
                      <wp:simplePos x="0" y="0"/>
                      <wp:positionH relativeFrom="column">
                        <wp:posOffset>2051050</wp:posOffset>
                      </wp:positionH>
                      <wp:positionV relativeFrom="paragraph">
                        <wp:posOffset>84455</wp:posOffset>
                      </wp:positionV>
                      <wp:extent cx="1090295" cy="273685"/>
                      <wp:effectExtent l="0" t="0" r="0" b="0"/>
                      <wp:wrapNone/>
                      <wp:docPr id="1219" name="Text Box 1219"/>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1DAA" id="Text Box 1219" o:spid="_x0000_s1944" type="#_x0000_t202" style="position:absolute;margin-left:161.5pt;margin-top:6.65pt;width:85.85pt;height:21.5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9KNAIAAGAEAAAOAAAAZHJzL2Uyb0RvYy54bWysVEtv2zAMvg/YfxB0X+y4SdoYcYqsRYYB&#10;QVsgGXpWZCk2YImapMTOfv0oOS90Ow27yBRJ8fV99OyxUw05COtq0AUdDlJKhOZQ1npX0B+b5ZcH&#10;SpxnumQNaFHQo3D0cf7506w1uciggqYUlmAQ7fLWFLTy3uRJ4nglFHMDMEKjUYJVzOPV7pLSshaj&#10;qybJ0nSStGBLY4EL51D73BvpPMaXUnD/KqUTnjQFxdp8PG08t+FM5jOW7ywzVc1PZbB/qEKxWmPS&#10;S6hn5hnZ2/qPUKrmFhxIP+CgEpCy5iL2gN0M0w/drCtmROwFh+PMZUzu/4XlL4c3S+oSscuGU0o0&#10;U4jSRnSefIWORCXOqDUuR9e1QWffoQX9w+yC3qEytN5Jq8IXmyJox2kfLxMO8Xh4lE7TbDqmhKMt&#10;u7+bPIxDmOT62ljnvwlQJAgFtYhgHCw7rJzvXc8uIZmGZd00qGd5o0lb0MndOI0PLhYM3mjMca01&#10;SL7bdrHv0X1kQdBtoTxigxZ6mjjDlzVWsWLOvzGLvMCekOv+FQ/ZAGaDk0RJBfbX3/TBH+FCKyUt&#10;8qyg7ueeWUFJ810jkNPhaBSIGS+j8X2GF3tr2d5a9F49AVJ5iFtleBSDv2/OorSg3nElFiErmpjm&#10;mLug/iw++Z79uFJcLBbRCalomF/pteEhdBhmmPGme2fWnIDwCOELnBnJ8g949L49Iou9B1lHsK5T&#10;PQGANI5wn1Yu7MntPXpdfwzz3wAAAP//AwBQSwMEFAAGAAgAAAAhAC01KFDhAAAACQEAAA8AAABk&#10;cnMvZG93bnJldi54bWxMj0FPg0AUhO8m/ofNM/FmF4HWiixNQ9KYGHto7cXbg30FIruL7LZFf73P&#10;kx4nM5n5Jl9NphdnGn3nrIL7WQSCbO10ZxsFh7fN3RKED2g19s6Sgi/ysCqur3LMtLvYHZ33oRFc&#10;Yn2GCtoQhkxKX7dk0M/cQJa9oxsNBpZjI/WIFy43vYyjaCENdpYXWhyobKn+2J+Mgpdys8VdFZvl&#10;d18+vx7Xw+fhfa7U7c20fgIRaAp/YfjFZ3QomKlyJ6u96BUkccJfAhtJAoID6WP6AKJSMF+kIItc&#10;/n9Q/AAAAP//AwBQSwECLQAUAAYACAAAACEAtoM4kv4AAADhAQAAEwAAAAAAAAAAAAAAAAAAAAAA&#10;W0NvbnRlbnRfVHlwZXNdLnhtbFBLAQItABQABgAIAAAAIQA4/SH/1gAAAJQBAAALAAAAAAAAAAAA&#10;AAAAAC8BAABfcmVscy8ucmVsc1BLAQItABQABgAIAAAAIQCJCd9KNAIAAGAEAAAOAAAAAAAAAAAA&#10;AAAAAC4CAABkcnMvZTJvRG9jLnhtbFBLAQItABQABgAIAAAAIQAtNShQ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lastRenderedPageBreak/>
              <w:t>Process:</w:t>
            </w:r>
            <w:r w:rsidRPr="009D628C">
              <w:rPr>
                <w:rFonts w:ascii="Arial" w:hAnsi="Arial" w:cs="Arial"/>
                <w:sz w:val="24"/>
              </w:rPr>
              <w:t xml:space="preserve"> </w:t>
            </w:r>
            <w:r>
              <w:rPr>
                <w:rFonts w:ascii="Arial" w:hAnsi="Arial" w:cs="Arial"/>
                <w:sz w:val="24"/>
              </w:rPr>
              <w:t xml:space="preserve"> Search Patient</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7.0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08800" behindDoc="0" locked="0" layoutInCell="1" allowOverlap="1" wp14:anchorId="61B022A5" wp14:editId="3D2E0C80">
                      <wp:simplePos x="0" y="0"/>
                      <wp:positionH relativeFrom="column">
                        <wp:posOffset>3641090</wp:posOffset>
                      </wp:positionH>
                      <wp:positionV relativeFrom="paragraph">
                        <wp:posOffset>440690</wp:posOffset>
                      </wp:positionV>
                      <wp:extent cx="1497965" cy="668020"/>
                      <wp:effectExtent l="0" t="0" r="26035" b="17780"/>
                      <wp:wrapNone/>
                      <wp:docPr id="1220" name="Text Box 122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Patient</w:t>
                                  </w:r>
                                  <w:r w:rsidRPr="009D628C">
                                    <w:rPr>
                                      <w:rFonts w:ascii="Arial" w:hAnsi="Arial" w:cs="Arial"/>
                                      <w:sz w:val="24"/>
                                      <w:szCs w:val="24"/>
                                      <w:lang w:val="en-PH"/>
                                    </w:rPr>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B022A5" id="Text Box 1220" o:spid="_x0000_s1945" type="#_x0000_t202" style="position:absolute;margin-left:286.7pt;margin-top:34.7pt;width:117.95pt;height:52.6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8SUwIAALIEAAAOAAAAZHJzL2Uyb0RvYy54bWysVMFu2zAMvQ/YPwi6r06yNG2DOkXWosOA&#10;oC2QDD0rslwbk0VNUmJnX78nOUnTbqdhF1kSnx7JR9LXN12j2VY5X5PJ+fBswJkykoravOT8++r+&#10;0yVnPghTCE1G5XynPL+Zffxw3dqpGlFFulCOgcT4aWtzXoVgp1nmZaUa4c/IKgNjSa4RAUf3khVO&#10;tGBvdDYaDCZZS66wjqTyHrd3vZHPEn9ZKhkey9KrwHTOEVtIq0vrOq7Z7FpMX5ywVS33YYh/iKIR&#10;tYHTI9WdCIJtXP0HVVNLR57KcCapyagsa6lSDshmOHiXzbISVqVcII63R5n8/6OVD9snx+oCtRuN&#10;IJARDaq0Ul1gX6hj6RIatdZPAV1agEMHC/BRu3jvcRlT70rXxC+SYrCDbHdUOPLJ+Gh8dXE1OedM&#10;wjaZXA7gEzTZ62vrfPiqqGFxk3OHCiZhxXbhQw89QKIzT7ou7mut0yF2jbrVjm0F6q1DihHkb1Da&#10;sBbOP58PEvEbW6Q+vl9rIX/swztBgU8bxPyae9yFbt0lHccXR2XWVOwgmKO+7byV9zUcLIQPT8Kh&#10;z6ARZic8Yik1ISra7ziryP36233Eo/ywctaib3Puf26EU5zpbwaNcTUcj2Ojp8P4/CIW1Z1a1qcW&#10;s2luCVINMaVWpm3EB33Ylo6aZ4zYPHqFSRgJ3zmXwR0Ot6GfJwypVPN5gqG5rQgLs7QyksfiRGlX&#10;3bNwdl/agKZ4oEOPi+m7CvfY+NLQfBOorFP5o9a9rvsSYDBSA+2HOE7e6TmhXn81s98A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O8n/ElMCAACy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Patient</w:t>
                            </w:r>
                            <w:r w:rsidRPr="009D628C">
                              <w:rPr>
                                <w:rFonts w:ascii="Arial" w:hAnsi="Arial" w:cs="Arial"/>
                                <w:sz w:val="24"/>
                                <w:szCs w:val="24"/>
                                <w:lang w:val="en-PH"/>
                              </w:rPr>
                              <w:t xml:space="preserve"> Record</w:t>
                            </w:r>
                          </w:p>
                        </w:txbxContent>
                      </v:textbox>
                    </v:shape>
                  </w:pict>
                </mc:Fallback>
              </mc:AlternateContent>
            </w:r>
            <w:r>
              <w:rPr>
                <w:noProof/>
                <w:lang w:val="en-PH" w:eastAsia="en-PH"/>
              </w:rPr>
              <mc:AlternateContent>
                <mc:Choice Requires="wps">
                  <w:drawing>
                    <wp:anchor distT="0" distB="0" distL="114300" distR="114300" simplePos="0" relativeHeight="252113920" behindDoc="0" locked="0" layoutInCell="1" allowOverlap="1" wp14:anchorId="2AA26E4E" wp14:editId="346E7E14">
                      <wp:simplePos x="0" y="0"/>
                      <wp:positionH relativeFrom="column">
                        <wp:posOffset>3305175</wp:posOffset>
                      </wp:positionH>
                      <wp:positionV relativeFrom="paragraph">
                        <wp:posOffset>765175</wp:posOffset>
                      </wp:positionV>
                      <wp:extent cx="323215" cy="0"/>
                      <wp:effectExtent l="0" t="76200" r="19685" b="95250"/>
                      <wp:wrapNone/>
                      <wp:docPr id="1221" name="Straight Arrow Connector 1221"/>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CFF8A" id="Straight Arrow Connector 1221" o:spid="_x0000_s1026" type="#_x0000_t32" style="position:absolute;margin-left:260.25pt;margin-top:60.25pt;width:25.45pt;height: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on1AEAAPkDAAAOAAAAZHJzL2Uyb0RvYy54bWysU9uO0zAQfUfiHyy/01xWIFQ1XaEu8IKg&#10;YpcP8DrjxMI3jU2T/j1jp80iQPuAeJnE9pyZc47Hu9vZGnYCjNq7jjebmjNw0vfaDR3/9vDh1VvO&#10;YhKuF8Y76PgZIr/dv3yxm8IWWj960wMyKuLidgodH1MK26qKcgQr4sYHcHSoPFqRaIlD1aOYqLo1&#10;VVvXb6rJYx/QS4iRdu+WQ74v9ZUCmb4oFSEx03HilkrEEh9zrPY7sR1QhFHLCw3xDyys0I6arqXu&#10;RBLsB+o/Slkt0Uev0kZ6W3mltISigdQ09W9q7kcRoGghc2JYbYr/r6z8fDoi0z3dXds2nDlh6Zbu&#10;Ewo9jIm9Q/QTO3jnyEmPrCSRZ1OIW4Ie3BEvqxiOmA2YFdr8JWlsLj6fV59hTkzS5k170zavOZPX&#10;o+oJFzCmj+Atyz8djxcmK4Wm2CxOn2KizgS8AnJT43JMQpv3rmfpHEhLQi3cYCBfNaXnlCrTXwiX&#10;v3Q2sMC/giIzMsXSpowhHAyyk6AB6r83axXKzBCljVlB9fOgS26GQRnNFdg+D1yzS0fv0gq02nn8&#10;GzjNV6pqyb+qXrRm2Y++P5frK3bQfBV/Lm8hD/Cv6wJ/erH7nwA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P7aKif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07776" behindDoc="0" locked="0" layoutInCell="1" allowOverlap="1" wp14:anchorId="0DE793A5" wp14:editId="0817D445">
                      <wp:simplePos x="0" y="0"/>
                      <wp:positionH relativeFrom="column">
                        <wp:posOffset>1802765</wp:posOffset>
                      </wp:positionH>
                      <wp:positionV relativeFrom="paragraph">
                        <wp:posOffset>434340</wp:posOffset>
                      </wp:positionV>
                      <wp:extent cx="1497965" cy="668020"/>
                      <wp:effectExtent l="0" t="0" r="26035" b="17780"/>
                      <wp:wrapNone/>
                      <wp:docPr id="1222" name="Text Box 1222"/>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Validate </w:t>
                                  </w:r>
                                  <w:r>
                                    <w:rPr>
                                      <w:rFonts w:ascii="Arial" w:hAnsi="Arial" w:cs="Arial"/>
                                      <w:sz w:val="24"/>
                                      <w:szCs w:val="24"/>
                                    </w:rPr>
                                    <w:t>Patient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E793A5" id="Text Box 1222" o:spid="_x0000_s1946" type="#_x0000_t202" style="position:absolute;margin-left:141.95pt;margin-top:34.2pt;width:117.95pt;height:52.6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iSPUwIAALIEAAAOAAAAZHJzL2Uyb0RvYy54bWysVF1v2jAUfZ+0/2D5fQ1klBbUULFWTJOq&#10;thJMfTaOU6I5vp5tSNiv37H5KHR7mvbi+H77nnNvbm67RrONcr4mU/D+RY8zZSSVtXkt+PfF7NM1&#10;Zz4IUwpNRhV8qzy/nXz8cNPascppRbpUjiGJ8ePWFnwVgh1nmZcr1Qh/QVYZGCtyjQgQ3WtWOtEi&#10;e6OzvNcbZi250jqSynto73dGPkn5q0rJ8FRVXgWmC463hXS6dC7jmU1uxPjVCbuq5f4Z4h9e0Yja&#10;oOgx1b0Igq1d/UeqppaOPFXhQlKTUVXVUqUe0E2/966b+UpYlXoBON4eYfL/L6183Dw7VpfgLs9z&#10;zoxowNJCdYF9oY4lJTBqrR/DdW7hHDpY4B+xi3oPZWy9q1wTv2iKwQ60t0eEYz4Zgwajq9HwkjMJ&#10;23B43csTBdlbtHU+fFXUsHgpuAODCVixefABFeF6cInFPOm6nNVaJyFOjbrTjm0E+NYhvRERZ17a&#10;sBbFP1/2UuIzW0x9jF9qIX/ELs8zQNIGyrfe4y10yy7hOLjKD8gsqdwCMEe7sfNWzmoUeBA+PAuH&#10;OQNG2J3whKPShFfR/sbZityvv+mjP+iHlbMWc1tw/3MtnOJMfzMYjFF/MIiDnoTB5RUAZu7Usjy1&#10;mHVzR4Cqjy21Ml2jf9CHa+WoecGKTWNVmISRqF1wGdxBuAu7fcKSSjWdJjcMtxXhwcytjMkjORHa&#10;RfcinN1TGzAUj3SYcTF+x/DON0Yamq4DVXWiP2K9w3VPARYjMbRf4rh5p3LyevvVTH4D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B1qiSPUwIAALIEAAAOAAAAAAAAAAAAAAAAAC4CAABkcnMvZTJvRG9jLnhtbFBLAQIt&#10;ABQABgAIAAAAIQBZEK6w4AAAAAoBAAAPAAAAAAAAAAAAAAAAAK0EAABkcnMvZG93bnJldi54bWxQ&#10;SwUGAAAAAAQABADzAAAAugUAAAAA&#10;" fillcolor="white [3201]" strokeweight=".5pt">
                      <v:textbox>
                        <w:txbxContent>
                          <w:p w:rsidR="00313C0D" w:rsidRPr="00631B37" w:rsidRDefault="00313C0D" w:rsidP="00736F93">
                            <w:pPr>
                              <w:jc w:val="center"/>
                              <w:rPr>
                                <w:rFonts w:ascii="Arial" w:hAnsi="Arial" w:cs="Arial"/>
                                <w:sz w:val="24"/>
                                <w:szCs w:val="24"/>
                              </w:rPr>
                            </w:pPr>
                            <w:r w:rsidRPr="00631B37">
                              <w:rPr>
                                <w:rFonts w:ascii="Arial" w:hAnsi="Arial" w:cs="Arial"/>
                                <w:sz w:val="24"/>
                                <w:szCs w:val="24"/>
                              </w:rPr>
                              <w:t xml:space="preserve">Validate </w:t>
                            </w:r>
                            <w:r>
                              <w:rPr>
                                <w:rFonts w:ascii="Arial" w:hAnsi="Arial" w:cs="Arial"/>
                                <w:sz w:val="24"/>
                                <w:szCs w:val="24"/>
                              </w:rPr>
                              <w:t>Patient ID</w:t>
                            </w:r>
                          </w:p>
                        </w:txbxContent>
                      </v:textbox>
                    </v:shape>
                  </w:pict>
                </mc:Fallback>
              </mc:AlternateContent>
            </w:r>
            <w:r>
              <w:rPr>
                <w:noProof/>
                <w:lang w:val="en-PH" w:eastAsia="en-PH"/>
              </w:rPr>
              <mc:AlternateContent>
                <mc:Choice Requires="wps">
                  <w:drawing>
                    <wp:anchor distT="0" distB="0" distL="114300" distR="114300" simplePos="0" relativeHeight="252112896" behindDoc="0" locked="0" layoutInCell="1" allowOverlap="1" wp14:anchorId="15371ECE" wp14:editId="7EA5801A">
                      <wp:simplePos x="0" y="0"/>
                      <wp:positionH relativeFrom="column">
                        <wp:posOffset>1477010</wp:posOffset>
                      </wp:positionH>
                      <wp:positionV relativeFrom="paragraph">
                        <wp:posOffset>757555</wp:posOffset>
                      </wp:positionV>
                      <wp:extent cx="330835" cy="0"/>
                      <wp:effectExtent l="0" t="76200" r="12065" b="95250"/>
                      <wp:wrapNone/>
                      <wp:docPr id="1223" name="Straight Arrow Connector 1223"/>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A4515" id="Straight Arrow Connector 1223" o:spid="_x0000_s1026" type="#_x0000_t32" style="position:absolute;margin-left:116.3pt;margin-top:59.65pt;width:26.05pt;height:0;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2F1QEAAPkDAAAOAAAAZHJzL2Uyb0RvYy54bWysU8GO0zAQvSPxD5bvNGkq0Kpqulp1gQuC&#10;ioUP8Dp2Y2F7rLFpkr9n7LRZBGgPaC+T2J43897zeHc7OsvOCqMB3/L1quZMeQmd8aeWf//24c0N&#10;ZzEJ3wkLXrV8UpHf7l+/2g1hqxrowXYKGRXxcTuElvcphW1VRdkrJ+IKgvJ0qAGdSLTEU9WhGKi6&#10;s1VT1++qAbALCFLFSLv38yHfl/paK5m+aB1VYrblxC2ViCU+5ljtd2J7QhF6Iy80xH+wcMJ4arqU&#10;uhdJsJ9o/irljESIoNNKgqtAayNV0UBq1vUfah56EVTRQubEsNgUX66s/Hw+IjMd3V3TbDjzwtEt&#10;PSQU5tQndocIAzuA9+QkICtJ5NkQ4pagB3/EyyqGI2YDRo0uf0kaG4vP0+KzGhOTtLnZ1Debt5zJ&#10;61H1hAsY00cFjuWflscLk4XCutgszp9ios4EvAJyU+tzTMLY975jaQqkJaER/mRVvmpKzylVpj8T&#10;Ln9psmqGf1WazMgUS5syhupgkZ0FDVD3Y71UocwM0cbaBVQ/D7rkZpgqo7kAm+eBS3bpCD4tQGc8&#10;4L/AabxS1XP+VfWsNct+hG4q11fsoPkq/lzeQh7g39cF/vRi978A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Gir9hd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06752" behindDoc="0" locked="0" layoutInCell="1" allowOverlap="1" wp14:anchorId="2E305949" wp14:editId="0FDE1878">
                      <wp:simplePos x="0" y="0"/>
                      <wp:positionH relativeFrom="column">
                        <wp:posOffset>-24765</wp:posOffset>
                      </wp:positionH>
                      <wp:positionV relativeFrom="paragraph">
                        <wp:posOffset>427990</wp:posOffset>
                      </wp:positionV>
                      <wp:extent cx="1497965" cy="668020"/>
                      <wp:effectExtent l="0" t="0" r="26035" b="17780"/>
                      <wp:wrapNone/>
                      <wp:docPr id="1224" name="Text Box 122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Patient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305949" id="Text Box 1224" o:spid="_x0000_s1947" type="#_x0000_t202" style="position:absolute;margin-left:-1.95pt;margin-top:33.7pt;width:117.95pt;height:52.6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IqoUwIAALIEAAAOAAAAZHJzL2Uyb0RvYy54bWysVF1P2zAUfZ+0/2D5fSQtpdCKFHVFTJMQ&#10;ILWIZ9dx2miOr2e7Tdiv37H7QWF7mvbi+H77nnNvrm+6RrOtcr4mU/DeWc6ZMpLK2qwK/ry4+3LF&#10;mQ/ClEKTUQV/VZ7fTD5/um7tWPVpTbpUjiGJ8ePWFnwdgh1nmZdr1Qh/RlYZGCtyjQgQ3SornWiR&#10;vdFZP8+HWUuutI6k8h7a252RT1L+qlIyPFaVV4HpguNtIZ0unct4ZpNrMV45Yde13D9D/MMrGlEb&#10;FD2muhVBsI2r/0jV1NKRpyqcSWoyqqpaqtQDuunlH7qZr4VVqReA4+0RJv//0sqH7ZNjdQnu+v0B&#10;Z0Y0YGmhusC+UseSEhi11o/hOrdwDh0s8I/YRb2HMrbeVa6JXzTFYAfar0eEYz4Zgwajy9HwgjMJ&#10;23B4lfcTBdlbtHU+fFPUsHgpuAODCVixvfcBFeF6cInFPOm6vKu1TkKcGjXTjm0F+NYhvRER77y0&#10;YS2Kn1/kKfE7W0x9jF9qIX/ELt9ngKQNlG+9x1voll3CcXB5fkBmSeUrAHO0Gztv5V2NAvfChyfh&#10;MGfACLsTHnFUmvAq2t84W5P79Td99Af9sHLWYm4L7n9uhFOc6e8GgzHqDQZx0JMwuLgEwMydWpan&#10;FrNpZgSoethSK9M1+gd9uFaOmhes2DRWhUkYidoFl8EdhFnY7ROWVKrpNLlhuK0I92ZuZUweyYnQ&#10;LroX4eye2oCheKDDjIvxB4Z3vjHS0HQTqKoT/RHrHa57CrAYiaH9EsfNO5WT19uvZvIbAAD//wMA&#10;UEsDBBQABgAIAAAAIQDhkjzE3wAAAAkBAAAPAAAAZHJzL2Rvd25yZXYueG1sTI/LTsMwEEX3SPyD&#10;NUjsWqdplUCIUwGiQogVKbCexiax6kdqu234e4YVLEf36M659Xqyhp1UiNo7AYt5Bky5zkvtegHv&#10;283sBlhM6CQa75SAbxVh3Vxe1FhJf3Zv6tSmnlGJixUKGFIaK85jNyiLce5H5Sj78sFiojP0XAY8&#10;U7k1PM+yglvUjj4MOKrHQXX79mgFHD7CdrXQT58b89LqQ7l/fXjGUojrq+n+DlhSU/qD4Vef1KEh&#10;p50/OhmZETBb3hIpoChXwCjPlzlt2xFY5gXwpub/FzQ/AAAA//8DAFBLAQItABQABgAIAAAAIQC2&#10;gziS/gAAAOEBAAATAAAAAAAAAAAAAAAAAAAAAABbQ29udGVudF9UeXBlc10ueG1sUEsBAi0AFAAG&#10;AAgAAAAhADj9If/WAAAAlAEAAAsAAAAAAAAAAAAAAAAALwEAAF9yZWxzLy5yZWxzUEsBAi0AFAAG&#10;AAgAAAAhAH2IiqhTAgAAsgQAAA4AAAAAAAAAAAAAAAAALgIAAGRycy9lMm9Eb2MueG1sUEsBAi0A&#10;FAAGAAgAAAAhAOGSPMTfAAAACQEAAA8AAAAAAAAAAAAAAAAArQQAAGRycy9kb3ducmV2LnhtbFBL&#10;BQYAAAAABAAEAPMAAAC5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Patient ID</w:t>
                            </w:r>
                          </w:p>
                        </w:txbxContent>
                      </v:textbox>
                    </v:shape>
                  </w:pict>
                </mc:Fallback>
              </mc:AlternateContent>
            </w:r>
            <w:r>
              <w:rPr>
                <w:noProof/>
                <w:lang w:val="en-PH" w:eastAsia="en-PH"/>
              </w:rPr>
              <mc:AlternateContent>
                <mc:Choice Requires="wps">
                  <w:drawing>
                    <wp:anchor distT="0" distB="0" distL="114300" distR="114300" simplePos="0" relativeHeight="252109824" behindDoc="0" locked="0" layoutInCell="1" allowOverlap="1" wp14:anchorId="565D69FE" wp14:editId="58B80A2A">
                      <wp:simplePos x="0" y="0"/>
                      <wp:positionH relativeFrom="column">
                        <wp:posOffset>158750</wp:posOffset>
                      </wp:positionH>
                      <wp:positionV relativeFrom="paragraph">
                        <wp:posOffset>85725</wp:posOffset>
                      </wp:positionV>
                      <wp:extent cx="1090295" cy="273685"/>
                      <wp:effectExtent l="0" t="0" r="0" b="0"/>
                      <wp:wrapNone/>
                      <wp:docPr id="1225" name="Text Box 1225"/>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69FE" id="Text Box 1225" o:spid="_x0000_s1948" type="#_x0000_t202" style="position:absolute;margin-left:12.5pt;margin-top:6.75pt;width:85.85pt;height:21.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l1wNQIAAGAEAAAOAAAAZHJzL2Uyb0RvYy54bWysVEtv2zAMvg/YfxB0X+y4SdoYcYqsRYYB&#10;QVsgGXpWZCk2IIuapMTOfv0oOS90Ow27yBRJ8fF9pGePXaPIQVhXgy7ocJBSIjSHsta7gv7YLL88&#10;UOI80yVToEVBj8LRx/nnT7PW5CKDClQpLMEg2uWtKWjlvcmTxPFKNMwNwAiNRgm2YR6vdpeUlrUY&#10;vVFJlqaTpAVbGgtcOIfa595I5zG+lIL7Vymd8EQVFGvz8bTx3IYzmc9YvrPMVDU/lcH+oYqG1RqT&#10;XkI9M8/I3tZ/hGpqbsGB9AMOTQJS1lzEHrCbYfqhm3XFjIi9IDjOXGBy/y8sfzm8WVKXyF2WjSnR&#10;rEGWNqLz5Ct0JCoRo9a4HF3XBp19hxb0D9gFvUNlaL2TtglfbIqgHdE+XhAO8Xh4lE7TbIp5ONqy&#10;+7vJwziESa6vjXX+m4CGBKGgFhmMwLLDyvne9ewSkmlY1kqhnuVKk7agk7txGh9cLBhcacxxrTVI&#10;vtt2se/R/ejcyRbKIzZooR8TZ/iyxipWzPk3ZnEusCecdf+Kh1SA2eAkUVKB/fU3ffBHutBKSYtz&#10;VlD3c8+soER910jkdDgahcGMl9H4PsOLvbVsby163zwBjvIQt8rwKAZ/r86itNC840osQlY0Mc0x&#10;d0H9WXzy/fTjSnGxWEQnHEXD/EqvDQ+hA5gB4033zqw5EeGRwhc4TyTLP/DR+/aMLPYeZB3JCkj3&#10;qJ4IwDGOdJ9WLuzJ7T16XX8M898A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A0Ol1w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11872" behindDoc="0" locked="0" layoutInCell="1" allowOverlap="1" wp14:anchorId="276AE5BF" wp14:editId="4AFC86DC">
                      <wp:simplePos x="0" y="0"/>
                      <wp:positionH relativeFrom="column">
                        <wp:posOffset>3816350</wp:posOffset>
                      </wp:positionH>
                      <wp:positionV relativeFrom="paragraph">
                        <wp:posOffset>84455</wp:posOffset>
                      </wp:positionV>
                      <wp:extent cx="1090295" cy="273685"/>
                      <wp:effectExtent l="0" t="0" r="0" b="0"/>
                      <wp:wrapNone/>
                      <wp:docPr id="1226" name="Text Box 1226"/>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E5BF" id="Text Box 1226" o:spid="_x0000_s1949" type="#_x0000_t202" style="position:absolute;margin-left:300.5pt;margin-top:6.65pt;width:85.85pt;height:21.5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8PGNAIAAGAEAAAOAAAAZHJzL2Uyb0RvYy54bWysVEtv2zAMvg/YfxB0X+y4SdoYcYqsRYYB&#10;QVsgGXpWZCk2YImapMTOfv0oOS90Ow27yBRJ8fV99OyxUw05COtq0AUdDlJKhOZQ1npX0B+b5ZcH&#10;SpxnumQNaFHQo3D0cf7506w1uciggqYUlmAQ7fLWFLTy3uRJ4nglFHMDMEKjUYJVzOPV7pLSshaj&#10;qybJ0nSStGBLY4EL51D73BvpPMaXUnD/KqUTnjQFxdp8PG08t+FM5jOW7ywzVc1PZbB/qEKxWmPS&#10;S6hn5hnZ2/qPUKrmFhxIP+CgEpCy5iL2gN0M0w/drCtmROwFh+PMZUzu/4XlL4c3S+oSscuyCSWa&#10;KURpIzpPvkJHohJn1BqXo+vaoLPv0IL+YXZB71AZWu+kVeGLTRG047SPlwmHeDw8SqdpNh1TwtGW&#10;3d9NHsYhTHJ9bazz3wQoEoSCWkQwDpYdVs73rmeXkEzDsm4a1LO80aQt6ORunMYHFwsGbzTmuNYa&#10;JN9tu9j36D6WEHRbKI/YoIWeJs7wZY1VrJjzb8wiL7An5Lp/xUM2gNngJFFSgf31N33wR7jQSkmL&#10;PCuo+7lnVlDSfNcI5HQ4GgVixstofJ/hxd5atrcWvVdPgFQe4lYZHsXg75uzKC2od1yJRciKJqY5&#10;5i6oP4tPvmc/rhQXi0V0Qioa5ld6bXgIHYYZZrzp3pk1JyA8QvgCZ0ay/AMevW+PyGLvQdYRrOtU&#10;TwAgjSPcp5ULe3J7j17XH8P8NwAAAP//AwBQSwMEFAAGAAgAAAAhAA9KqlrhAAAACQEAAA8AAABk&#10;cnMvZG93bnJldi54bWxMj0FLw0AUhO+C/2F5gje7aWqTErMpJVAE0UNrL95estskmH0bs9s2+ut9&#10;nupxmGHmm3w92V6czeg7RwrmswiEodrpjhoFh/ftwwqED0gae0dGwbfxsC5ub3LMtLvQzpz3oRFc&#10;Qj5DBW0IQyalr1tj0c/cYIi9oxstBpZjI/WIFy63vYyjKJEWO+KFFgdTtqb+3J+sgpdy+4a7Krar&#10;n758fj1uhq/Dx1Kp+7tp8wQimClcw/CHz+hQMFPlTqS96BUk0Zy/BDYWCxAcSNM4BVEpWCaPIItc&#10;/n9Q/AIAAP//AwBQSwECLQAUAAYACAAAACEAtoM4kv4AAADhAQAAEwAAAAAAAAAAAAAAAAAAAAAA&#10;W0NvbnRlbnRfVHlwZXNdLnhtbFBLAQItABQABgAIAAAAIQA4/SH/1gAAAJQBAAALAAAAAAAAAAAA&#10;AAAAAC8BAABfcmVscy8ucmVsc1BLAQItABQABgAIAAAAIQBUg8PGNAIAAGAEAAAOAAAAAAAAAAAA&#10;AAAAAC4CAABkcnMvZTJvRG9jLnhtbFBLAQItABQABgAIAAAAIQAPSqpa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10848" behindDoc="0" locked="0" layoutInCell="1" allowOverlap="1" wp14:anchorId="54CE81C8" wp14:editId="1155CA06">
                      <wp:simplePos x="0" y="0"/>
                      <wp:positionH relativeFrom="column">
                        <wp:posOffset>2051050</wp:posOffset>
                      </wp:positionH>
                      <wp:positionV relativeFrom="paragraph">
                        <wp:posOffset>84455</wp:posOffset>
                      </wp:positionV>
                      <wp:extent cx="1090295" cy="273685"/>
                      <wp:effectExtent l="0" t="0" r="0" b="0"/>
                      <wp:wrapNone/>
                      <wp:docPr id="1227" name="Text Box 1227"/>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E81C8" id="Text Box 1227" o:spid="_x0000_s1950" type="#_x0000_t202" style="position:absolute;margin-left:161.5pt;margin-top:6.65pt;width:85.85pt;height:21.5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1DNQIAAGAEAAAOAAAAZHJzL2Uyb0RvYy54bWysVEtv2zAMvg/YfxB0X+y4eTRGnCJrkWFA&#10;0RZIhp4VWYoNyKImKbGzXz9KzgvdTsMuMkVSfHwf6flD1yhyENbVoAs6HKSUCM2hrPWuoD82qy/3&#10;lDjPdMkUaFHQo3D0YfH507w1ucigAlUKSzCIdnlrClp5b/IkcbwSDXMDMEKjUYJtmMer3SWlZS1G&#10;b1SSpekkacGWxgIXzqH2qTfSRYwvpeD+VUonPFEFxdp8PG08t+FMFnOW7ywzVc1PZbB/qKJhtcak&#10;l1BPzDOyt/UfoZqaW3Ag/YBDk4CUNRexB+xmmH7oZl0xI2IvCI4zF5jc/wvLXw5vltQlcpdlU0o0&#10;a5Cljeg8+QodiUrEqDUuR9e1QWffoQX9A3ZB71AZWu+kbcIXmyJoR7SPF4RDPB4epbM0m40p4WjL&#10;pneT+3EIk1xfG+v8NwENCUJBLTIYgWWHZ+d717NLSKZhVSuFepYrTdqCTu7GaXxwsWBwpTHHtdYg&#10;+W7bxb5H08m5ky2UR2zQQj8mzvBVjVU8M+ffmMW5wJ5w1v0rHlIBZoOTREkF9tff9MEf6UIrJS3O&#10;WUHdzz2zghL1XSORs+FoFAYzXkbjaYYXe2vZ3lr0vnkEHOUhbpXhUQz+Xp1FaaF5x5VYhqxoYppj&#10;7oL6s/jo++nHleJiuYxOOIqG+We9NjyEDmAGjDfdO7PmRIRHCl/gPJEs/8BH79szstx7kHUkKyDd&#10;o3oiAMc40n1aubAnt/fodf0xLH4DAAD//wMAUEsDBBQABgAIAAAAIQAtNShQ4QAAAAkBAAAPAAAA&#10;ZHJzL2Rvd25yZXYueG1sTI9BT4NAFITvJv6HzTPxZheB1oosTUPSmBh7aO3F24N9BSK7i+y2RX+9&#10;z5MeJzOZ+SZfTaYXZxp956yC+1kEgmztdGcbBYe3zd0ShA9oNfbOkoIv8rAqrq9yzLS72B2d96ER&#10;XGJ9hgraEIZMSl+3ZNDP3ECWvaMbDQaWYyP1iBcuN72Mo2ghDXaWF1ocqGyp/tifjIKXcrPFXRWb&#10;5XdfPr8e18Pn4X2u1O3NtH4CEWgKf2H4xWd0KJipciervegVJHHCXwIbSQKCA+lj+gCiUjBfpCCL&#10;XP5/UPwAAAD//wMAUEsBAi0AFAAGAAgAAAAhALaDOJL+AAAA4QEAABMAAAAAAAAAAAAAAAAAAAAA&#10;AFtDb250ZW50X1R5cGVzXS54bWxQSwECLQAUAAYACAAAACEAOP0h/9YAAACUAQAACwAAAAAAAAAA&#10;AAAAAAAvAQAAX3JlbHMvLnJlbHNQSwECLQAUAAYACAAAACEAYVUtQzUCAABgBAAADgAAAAAAAAAA&#10;AAAAAAAuAgAAZHJzL2Uyb0RvYy54bWxQSwECLQAUAAYACAAAACEALTUoUO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Manage Record</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8.0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15968" behindDoc="0" locked="0" layoutInCell="1" allowOverlap="1" wp14:anchorId="2333FF07" wp14:editId="1CCB87E3">
                      <wp:simplePos x="0" y="0"/>
                      <wp:positionH relativeFrom="column">
                        <wp:posOffset>1810385</wp:posOffset>
                      </wp:positionH>
                      <wp:positionV relativeFrom="paragraph">
                        <wp:posOffset>434340</wp:posOffset>
                      </wp:positionV>
                      <wp:extent cx="1497965" cy="668020"/>
                      <wp:effectExtent l="0" t="0" r="26035" b="17780"/>
                      <wp:wrapNone/>
                      <wp:docPr id="1228" name="Text Box 1228"/>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B0AE1" w:rsidRDefault="00313C0D" w:rsidP="00736F93">
                                  <w:pPr>
                                    <w:jc w:val="center"/>
                                    <w:rPr>
                                      <w:rFonts w:ascii="Arial" w:hAnsi="Arial" w:cs="Arial"/>
                                      <w:sz w:val="24"/>
                                      <w:szCs w:val="24"/>
                                      <w:lang w:val="en-PH"/>
                                    </w:rPr>
                                  </w:pPr>
                                  <w:r>
                                    <w:rPr>
                                      <w:rFonts w:ascii="Arial" w:hAnsi="Arial" w:cs="Arial"/>
                                      <w:sz w:val="24"/>
                                      <w:szCs w:val="24"/>
                                      <w:lang w:val="en-PH"/>
                                    </w:rPr>
                                    <w:t>Update Patient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33FF07" id="Text Box 1228" o:spid="_x0000_s1951" type="#_x0000_t202" style="position:absolute;margin-left:142.55pt;margin-top:34.2pt;width:117.95pt;height:52.6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V9UwIAALIEAAAOAAAAZHJzL2Uyb0RvYy54bWysVFtv2jAUfp+0/2D5fSQwCi1qqFgrpkmo&#10;rQRTn43jlGiOj2cbEvbr99lcetmepr04Pnef7zsn1zddo9lOOV+TKXi/l3OmjKSyNs8F/76af7rk&#10;zAdhSqHJqILvlec3048frls7UQPakC6VY0hi/KS1Bd+EYCdZ5uVGNcL3yCoDY0WuEQGie85KJ1pk&#10;b3Q2yPNR1pIrrSOpvIf27mDk05S/qpQMD1XlVWC64HhbSKdL5zqe2fRaTJ6dsJtaHp8h/uEVjagN&#10;ip5T3Ykg2NbVf6RqaunIUxV6kpqMqqqWKvWAbvr5u26WG2FV6gXgeHuGyf+/tPJ+9+hYXYK7wQBc&#10;GdGApZXqAvtCHUtKYNRaP4Hr0sI5dLDAP2IX9R7K2HpXuSZ+0RSDHWjvzwjHfDIGDa/GV6MLziRs&#10;o9FlPkgUZC/R1vnwVVHD4qXgDgwmYMVu4QMqwvXkEot50nU5r7VOQpwadasd2wnwrUN6IyLeeGnD&#10;WhT/fJGnxG9sMfU5fq2F/BG7fJsBkjZQvvQeb6FbdwnH4Xh8QmZN5R6AOTqMnbdyXqPAQvjwKBzm&#10;DBhhd8IDjkoTXkXHG2cbcr/+po/+oB9WzlrMbcH9z61wijP9zWAwrvrDYRz0JAwvxgCYudeW9WuL&#10;2Ta3BKj62FIr0zX6B326Vo6aJ6zYLFaFSRiJ2gWXwZ2E23DYJyypVLNZcsNwWxEWZmllTB7JidCu&#10;uifh7JHagKG4p9OMi8k7hg++MdLQbBuoqhP9EesDrkcKsBiJoeMSx817LSevl1/N9DcAAAD//wMA&#10;UEsDBBQABgAIAAAAIQCHFl6Q4AAAAAoBAAAPAAAAZHJzL2Rvd25yZXYueG1sTI/BTsMwEETvSPyD&#10;tUjcqJPQJlGIUwGiQogTKXDexiaxGtup7bbh71lOcFzt08ybej2bkZ2UD9pZAekiAaZs56S2vYD3&#10;7eamBBYiWomjs0rAtwqwbi4vaqykO9s3dWpjzyjEhgoFDDFOFeehG5TBsHCTsvT7ct5gpNP3XHo8&#10;U7gZeZYkOTeoLTUMOKnHQXX79mgEHD78dpnqp8/N+NLqQ7F/fXjGQojrq/n+DlhUc/yD4Vef1KEh&#10;p507WhnYKCArVymhAvJyCYyAVZbSuB2RxW0OvKn5/wnNDwAAAP//AwBQSwECLQAUAAYACAAAACEA&#10;toM4kv4AAADhAQAAEwAAAAAAAAAAAAAAAAAAAAAAW0NvbnRlbnRfVHlwZXNdLnhtbFBLAQItABQA&#10;BgAIAAAAIQA4/SH/1gAAAJQBAAALAAAAAAAAAAAAAAAAAC8BAABfcmVscy8ucmVsc1BLAQItABQA&#10;BgAIAAAAIQAbjoV9UwIAALIEAAAOAAAAAAAAAAAAAAAAAC4CAABkcnMvZTJvRG9jLnhtbFBLAQIt&#10;ABQABgAIAAAAIQCHFl6Q4AAAAAoBAAAPAAAAAAAAAAAAAAAAAK0EAABkcnMvZG93bnJldi54bWxQ&#10;SwUGAAAAAAQABADzAAAAugUAAAAA&#10;" fillcolor="white [3201]" strokeweight=".5pt">
                      <v:textbox>
                        <w:txbxContent>
                          <w:p w:rsidR="00313C0D" w:rsidRPr="006B0AE1" w:rsidRDefault="00313C0D" w:rsidP="00736F93">
                            <w:pPr>
                              <w:jc w:val="center"/>
                              <w:rPr>
                                <w:rFonts w:ascii="Arial" w:hAnsi="Arial" w:cs="Arial"/>
                                <w:sz w:val="24"/>
                                <w:szCs w:val="24"/>
                                <w:lang w:val="en-PH"/>
                              </w:rPr>
                            </w:pPr>
                            <w:r>
                              <w:rPr>
                                <w:rFonts w:ascii="Arial" w:hAnsi="Arial" w:cs="Arial"/>
                                <w:sz w:val="24"/>
                                <w:szCs w:val="24"/>
                                <w:lang w:val="en-PH"/>
                              </w:rPr>
                              <w:t>Update Patient Record</w:t>
                            </w:r>
                          </w:p>
                        </w:txbxContent>
                      </v:textbox>
                    </v:shape>
                  </w:pict>
                </mc:Fallback>
              </mc:AlternateContent>
            </w:r>
            <w:r>
              <w:rPr>
                <w:noProof/>
                <w:lang w:val="en-PH" w:eastAsia="en-PH"/>
              </w:rPr>
              <mc:AlternateContent>
                <mc:Choice Requires="wps">
                  <w:drawing>
                    <wp:anchor distT="0" distB="0" distL="114300" distR="114300" simplePos="0" relativeHeight="252116992" behindDoc="0" locked="0" layoutInCell="1" allowOverlap="1" wp14:anchorId="4728C8DC" wp14:editId="02AE7F03">
                      <wp:simplePos x="0" y="0"/>
                      <wp:positionH relativeFrom="column">
                        <wp:posOffset>3641090</wp:posOffset>
                      </wp:positionH>
                      <wp:positionV relativeFrom="paragraph">
                        <wp:posOffset>440690</wp:posOffset>
                      </wp:positionV>
                      <wp:extent cx="1497965" cy="668020"/>
                      <wp:effectExtent l="0" t="0" r="26035" b="17780"/>
                      <wp:wrapNone/>
                      <wp:docPr id="1229" name="Text Box 1229"/>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Updated Health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28C8DC" id="Text Box 1229" o:spid="_x0000_s1952" type="#_x0000_t202" style="position:absolute;margin-left:286.7pt;margin-top:34.7pt;width:117.95pt;height:52.6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paUwIAALIEAAAOAAAAZHJzL2Uyb0RvYy54bWysVF1v2jAUfZ+0/2D5fU1glAIiVKxVp0lV&#10;W4lOfTaOA9EcX882JN2v37H5KHR7mvbi+H77nnNvptddo9lWOV+TKXjvIudMGUllbVYF//5892nE&#10;mQ/ClEKTUQV/VZ5fzz5+mLZ2ovq0Jl0qx5DE+ElrC74OwU6yzMu1aoS/IKsMjBW5RgSIbpWVTrTI&#10;3uisn+fDrCVXWkdSeQ/t7c7IZyl/VSkZHqvKq8B0wfG2kE6XzmU8s9lUTFZO2HUt988Q//CKRtQG&#10;RY+pbkUQbOPqP1I1tXTkqQoXkpqMqqqWKvWAbnr5u24Wa2FV6gXgeHuEyf+/tPJh++RYXYK7fn/M&#10;mRENWHpWXWBfqGNJCYxa6ydwXVg4hw4W+Efsot5DGVvvKtfEL5pisAPt1yPCMZ+MQYPx1Xh4yZmE&#10;bTgc5f1EQfYWbZ0PXxU1LF4K7sBgAlZs731ARbgeXGIxT7ou72qtkxCnRt1ox7YCfOuQ3oiIMy9t&#10;WIviny/zlPjMFlMf45dayB+xy/MMkLSB8q33eAvdsks4Dq5GB2SWVL4CMEe7sfNW3tUocC98eBIO&#10;cwaMsDvhEUelCa+i/Y2zNblff9NHf9APK2ct5rbg/udGOMWZ/mYwGOPeYBAHPQmDyysAzNypZXlq&#10;MZvmhgBVD1tqZbpG/6AP18pR84IVm8eqMAkjUbvgMriDcBN2+4QllWo+T24YbivCvVlYGZNHciK0&#10;z92LcHZPbcBQPNBhxsXkHcM73xhpaL4JVNWJ/oj1Dtc9BViMxNB+iePmncrJ6+1XM/sN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l0+6WlMCAACy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Updated Health Record</w:t>
                            </w:r>
                          </w:p>
                        </w:txbxContent>
                      </v:textbox>
                    </v:shape>
                  </w:pict>
                </mc:Fallback>
              </mc:AlternateContent>
            </w:r>
            <w:r>
              <w:rPr>
                <w:noProof/>
                <w:lang w:val="en-PH" w:eastAsia="en-PH"/>
              </w:rPr>
              <mc:AlternateContent>
                <mc:Choice Requires="wps">
                  <w:drawing>
                    <wp:anchor distT="0" distB="0" distL="114300" distR="114300" simplePos="0" relativeHeight="252122112" behindDoc="0" locked="0" layoutInCell="1" allowOverlap="1" wp14:anchorId="7B4B3675" wp14:editId="0F751255">
                      <wp:simplePos x="0" y="0"/>
                      <wp:positionH relativeFrom="column">
                        <wp:posOffset>3305175</wp:posOffset>
                      </wp:positionH>
                      <wp:positionV relativeFrom="paragraph">
                        <wp:posOffset>765175</wp:posOffset>
                      </wp:positionV>
                      <wp:extent cx="323215" cy="0"/>
                      <wp:effectExtent l="0" t="76200" r="19685" b="95250"/>
                      <wp:wrapNone/>
                      <wp:docPr id="1230" name="Straight Arrow Connector 1230"/>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E62D3" id="Straight Arrow Connector 1230" o:spid="_x0000_s1026" type="#_x0000_t32" style="position:absolute;margin-left:260.25pt;margin-top:60.25pt;width:25.45pt;height:0;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fj1AEAAPkDAAAOAAAAZHJzL2Uyb0RvYy54bWysU8uO1DAQvCPxD5bvTB4jEIoms0KzwAXB&#10;iF0+wOvYiYVfaptJ8ve0nUwWAdrDai+d2O7qriq3DzeT0eQiIChnW1rtSkqE5a5Ttm/pj/tPb95T&#10;EiKzHdPOipbOItCb4+tXh9E3onaD050AgkVsaEbf0iFG3xRF4IMwLOycFxYPpQPDIi6hLzpgI1Y3&#10;uqjL8l0xOug8OC5CwN3b5ZAec30pBY/fpAwiEt1S5BZzhBwfUiyOB9b0wPyg+EqDPYOFYcpi063U&#10;LYuM/AL1TymjOLjgZNxxZwonpeIia0A1VfmXmruBeZG1oDnBbzaFlyvLv17OQFSHd1fv0SDLDN7S&#10;XQSm+iGSDwBuJCdnLTrpgOQk9Gz0oUHoyZ5hXQV/hmTAJMGkL0ojU/Z53nwWUyQcN/f1vq7eUsKv&#10;R8UjzkOIn4UzJP20NKxMNgpVtpldvoSInRF4BaSm2qYYmdIfbUfi7FFLBMVsr0W6akxPKUWivxDO&#10;f3HWYoF/FxLNSBRzmzyG4qSBXBgOUPez2qpgZoJIpfUGKp8GrbkJJvJobsD6aeCWnTs6GzegUdbB&#10;/8BxulKVS/5V9aI1yX5w3ZyvL9uB85X9Wd9CGuA/1xn++GKPvwE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BhVt+P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21088" behindDoc="0" locked="0" layoutInCell="1" allowOverlap="1" wp14:anchorId="194CF99C" wp14:editId="39108806">
                      <wp:simplePos x="0" y="0"/>
                      <wp:positionH relativeFrom="column">
                        <wp:posOffset>1477010</wp:posOffset>
                      </wp:positionH>
                      <wp:positionV relativeFrom="paragraph">
                        <wp:posOffset>757555</wp:posOffset>
                      </wp:positionV>
                      <wp:extent cx="330835" cy="0"/>
                      <wp:effectExtent l="0" t="76200" r="12065" b="95250"/>
                      <wp:wrapNone/>
                      <wp:docPr id="1231" name="Straight Arrow Connector 1231"/>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BAF67" id="Straight Arrow Connector 1231" o:spid="_x0000_s1026" type="#_x0000_t32" style="position:absolute;margin-left:116.3pt;margin-top:59.65pt;width:26.05pt;height:0;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uO1QEAAPkDAAAOAAAAZHJzL2Uyb0RvYy54bWysU02P0zAQvSPxHyzfadJWoFXVdLXqAhcE&#10;FQs/wOvYiYW/NB6a5N8zdtosArQHtJdJbM+bee95vL8dnWVnBckE3/D1quZMeRla47uGf//24c0N&#10;ZwmFb4UNXjV8UonfHl6/2g9xpzahD7ZVwKiIT7shNrxHjLuqSrJXTqRViMrToQ7gBNISuqoFMVB1&#10;Z6tNXb+rhgBthCBVSrR7Px/yQ6mvtZL4ReukkNmGEzcsEUp8zLE67MWuAxF7Iy80xH+wcMJ4arqU&#10;uhco2E8wf5VyRkJIQeNKBlcFrY1URQOpWdd/qHnoRVRFC5mT4mJTermy8vP5BMy0dHeb7ZozLxzd&#10;0gOCMF2P7A4gDOwYvCcnA7CSRJ4NMe0IevQnuKxSPEE2YNTg8peksbH4PC0+qxGZpM3ttr7ZvuVM&#10;Xo+qJ1yEhB9VcCz/NDxdmCwU1sVmcf6UkDoT8ArITa3PEYWx733LcIqkBcEI31mVr5rSc0qV6c+E&#10;yx9OVs3wr0qTGZliaVPGUB0tsLOgAWp/rJcqlJkh2li7gOrnQZfcDFNlNBfg5nngkl06Bo8L0Bkf&#10;4F9gHK9U9Zx/VT1rzbIfQzuV6yt20HwVfy5vIQ/w7+sCf3qxh18A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gKXLjt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14944" behindDoc="0" locked="0" layoutInCell="1" allowOverlap="1" wp14:anchorId="4A3F2A6B" wp14:editId="744B1559">
                      <wp:simplePos x="0" y="0"/>
                      <wp:positionH relativeFrom="column">
                        <wp:posOffset>-24765</wp:posOffset>
                      </wp:positionH>
                      <wp:positionV relativeFrom="paragraph">
                        <wp:posOffset>427990</wp:posOffset>
                      </wp:positionV>
                      <wp:extent cx="1497965" cy="668020"/>
                      <wp:effectExtent l="0" t="0" r="26035" b="17780"/>
                      <wp:wrapNone/>
                      <wp:docPr id="1232" name="Text Box 1232"/>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 xml:space="preserve">User ID/Patient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3F2A6B" id="Text Box 1232" o:spid="_x0000_s1953" type="#_x0000_t202" style="position:absolute;margin-left:-1.95pt;margin-top:33.7pt;width:117.95pt;height:52.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I+KUwIAALIEAAAOAAAAZHJzL2Uyb0RvYy54bWysVE1vGjEQvVfqf7B8bxYIkIBYIkqUqlKU&#10;RCJRzsbrhVW9Htc27Ka/vs/mI5D2VPXi9Xx73pvZyU1ba7ZVzldkct696HCmjKSiMqucvzzffbnm&#10;zAdhCqHJqJy/Kc9vpp8/TRo7Vj1aky6UY0hi/LixOV+HYMdZ5uVa1cJfkFUGxpJcLQJEt8oKJxpk&#10;r3XW63SGWUOusI6k8h7a252RT1P+slQyPJalV4HpnONtIZ0unct4ZtOJGK+csOtK7p8h/uEVtagM&#10;ih5T3Yog2MZVf6SqK+nIUxkuJNUZlWUlVeoB3XQ7H7pZrIVVqReA4+0RJv//0sqH7ZNjVQHuepc9&#10;zoyowdKzagP7Si1LSmDUWD+G68LCObSwwD9iF/Ueyth6W7o6ftEUgx1ovx0RjvlkDOqPrkbDAWcS&#10;tuHwutNLFGTv0db58E1RzeIl5w4MJmDF9t4HVITrwSUW86Sr4q7SOglxatRcO7YV4FuH9EZEnHlp&#10;wxoUvxx0UuIzW0x9jF9qIX/ELs8zQNIGyvfe4y20yzbh2L8aHZBZUvEGwBztxs5beVehwL3w4Uk4&#10;zBkwwu6ERxylJryK9jfO1uR+/U0f/UE/rJw1mNuc+58b4RRn+rvBYIy6/X4c9CT0B1cAmLlTy/LU&#10;Yjb1nABVF1tqZbpG/6AP19JR/YoVm8WqMAkjUTvnMriDMA+7fcKSSjWbJTcMtxXh3iysjMkjORHa&#10;5/ZVOLunNmAoHugw42L8geGdb4w0NNsEKqtEf8R6h+ueAixGYmi/xHHzTuXk9f6rmf4GAAD//wMA&#10;UEsDBBQABgAIAAAAIQDhkjzE3wAAAAkBAAAPAAAAZHJzL2Rvd25yZXYueG1sTI/LTsMwEEX3SPyD&#10;NUjsWqdplUCIUwGiQogVKbCexiax6kdqu234e4YVLEf36M659Xqyhp1UiNo7AYt5Bky5zkvtegHv&#10;283sBlhM6CQa75SAbxVh3Vxe1FhJf3Zv6tSmnlGJixUKGFIaK85jNyiLce5H5Sj78sFiojP0XAY8&#10;U7k1PM+yglvUjj4MOKrHQXX79mgFHD7CdrXQT58b89LqQ7l/fXjGUojrq+n+DlhSU/qD4Vef1KEh&#10;p50/OhmZETBb3hIpoChXwCjPlzlt2xFY5gXwpub/FzQ/AAAA//8DAFBLAQItABQABgAIAAAAIQC2&#10;gziS/gAAAOEBAAATAAAAAAAAAAAAAAAAAAAAAABbQ29udGVudF9UeXBlc10ueG1sUEsBAi0AFAAG&#10;AAgAAAAhADj9If/WAAAAlAEAAAsAAAAAAAAAAAAAAAAALwEAAF9yZWxzLy5yZWxzUEsBAi0AFAAG&#10;AAgAAAAhAOAwj4pTAgAAsgQAAA4AAAAAAAAAAAAAAAAALgIAAGRycy9lMm9Eb2MueG1sUEsBAi0A&#10;FAAGAAgAAAAhAOGSPMTfAAAACQEAAA8AAAAAAAAAAAAAAAAArQQAAGRycy9kb3ducmV2LnhtbFBL&#10;BQYAAAAABAAEAPMAAAC5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 xml:space="preserve">User ID/Patient ID </w:t>
                            </w:r>
                          </w:p>
                        </w:txbxContent>
                      </v:textbox>
                    </v:shape>
                  </w:pict>
                </mc:Fallback>
              </mc:AlternateContent>
            </w:r>
            <w:r>
              <w:rPr>
                <w:noProof/>
                <w:lang w:val="en-PH" w:eastAsia="en-PH"/>
              </w:rPr>
              <mc:AlternateContent>
                <mc:Choice Requires="wps">
                  <w:drawing>
                    <wp:anchor distT="0" distB="0" distL="114300" distR="114300" simplePos="0" relativeHeight="252118016" behindDoc="0" locked="0" layoutInCell="1" allowOverlap="1" wp14:anchorId="7F7EE64C" wp14:editId="4255F243">
                      <wp:simplePos x="0" y="0"/>
                      <wp:positionH relativeFrom="column">
                        <wp:posOffset>158750</wp:posOffset>
                      </wp:positionH>
                      <wp:positionV relativeFrom="paragraph">
                        <wp:posOffset>85725</wp:posOffset>
                      </wp:positionV>
                      <wp:extent cx="1090295" cy="273685"/>
                      <wp:effectExtent l="0" t="0" r="0" b="0"/>
                      <wp:wrapNone/>
                      <wp:docPr id="1233" name="Text Box 1233"/>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EE64C" id="Text Box 1233" o:spid="_x0000_s1954" type="#_x0000_t202" style="position:absolute;margin-left:12.5pt;margin-top:6.75pt;width:85.85pt;height:21.5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AMwIAAGAEAAAOAAAAZHJzL2Uyb0RvYy54bWysVEuP2jAQvlfqf7B8LwnhsRARVnRXVJXQ&#10;7kpQ7dk4NkSKPa5tSOiv79jhpW1PVS/OeGY8r++bzB5bVZOjsK4CXdB+L6VEaA5lpXcF/bFZfplQ&#10;4jzTJatBi4KehKOP88+fZo3JRQZ7qEthCQbRLm9MQffemzxJHN8LxVwPjNBolGAV83i1u6S0rMHo&#10;qk6yNB0nDdjSWODCOdQ+d0Y6j/GlFNy/SumEJ3VBsTYfTxvPbTiT+YzlO8vMvuLnMtg/VKFYpTHp&#10;NdQz84wcbPVHKFVxCw6k73FQCUhZcRF7wG766Ydu1ntmROwFh+PMdUzu/4XlL8c3S6oSscsGA0o0&#10;U4jSRrSefIWWRCXOqDEuR9e1QWffogX9w+yC3qEytN5Kq8IXmyJox2mfrhMO8Xh4lE7TbDqihKMt&#10;exiMJ6MQJrm9Ntb5bwIUCUJBLSIYB8uOK+c714tLSKZhWdU16llea9IUdDwYpfHB1YLBa405brUG&#10;ybfbNvY9nEQWBN0WyhM2aKGjiTN8WWEVK+b8G7PIC+wJue5f8ZA1YDY4S5Tswf76mz74I1xopaRB&#10;nhXU/TwwKyipv2sEctofDgMx42U4esjwYu8t23uLPqgnQCr3casMj2Lw9/VFlBbUO67EImRFE9Mc&#10;cxfUX8Qn37EfV4qLxSI6IRUN8yu9NjyEDsMMM96078yaMxAeIXyBCyNZ/gGPzrdDZHHwIKsI1m2q&#10;ZwCQxhHu88qFPbm/R6/bj2H+GwAA//8DAFBLAwQUAAYACAAAACEACzWwtOAAAAAIAQAADwAAAGRy&#10;cy9kb3ducmV2LnhtbEyPwU7DMBBE70j8g7VI3KhDUEKbxqmqSBUSgkNLL9w28TaJiNchdtvA1+Oe&#10;ynF2VjNv8tVkenGi0XWWFTzOIhDEtdUdNwr2H5uHOQjnkTX2lknBDzlYFbc3OWbannlLp51vRAhh&#10;l6GC1vshk9LVLRl0MzsQB+9gR4M+yLGResRzCDe9jKMolQY7Dg0tDlS2VH/tjkbBa7l5x20Vm/lv&#10;X768HdbD9/4zUer+blovQXia/PUZLvgBHYrAVNkjayd6BXESpvhwf0pAXPxF+gyiUpCkKcgil/8H&#10;FH8AAAD//wMAUEsBAi0AFAAGAAgAAAAhALaDOJL+AAAA4QEAABMAAAAAAAAAAAAAAAAAAAAAAFtD&#10;b250ZW50X1R5cGVzXS54bWxQSwECLQAUAAYACAAAACEAOP0h/9YAAACUAQAACwAAAAAAAAAAAAAA&#10;AAAvAQAAX3JlbHMvLnJlbHNQSwECLQAUAAYACAAAACEAwkSHADMCAABgBAAADgAAAAAAAAAAAAAA&#10;AAAuAgAAZHJzL2Uyb0RvYy54bWxQSwECLQAUAAYACAAAACEACzWwtOAAAAAIAQAADwAAAAAAAAAA&#10;AAAAAACNBAAAZHJzL2Rvd25yZXYueG1sUEsFBgAAAAAEAAQA8wAAAJo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20064" behindDoc="0" locked="0" layoutInCell="1" allowOverlap="1" wp14:anchorId="763BC988" wp14:editId="6EAF5466">
                      <wp:simplePos x="0" y="0"/>
                      <wp:positionH relativeFrom="column">
                        <wp:posOffset>3816350</wp:posOffset>
                      </wp:positionH>
                      <wp:positionV relativeFrom="paragraph">
                        <wp:posOffset>84455</wp:posOffset>
                      </wp:positionV>
                      <wp:extent cx="1090295" cy="273685"/>
                      <wp:effectExtent l="0" t="0" r="0" b="0"/>
                      <wp:wrapNone/>
                      <wp:docPr id="1234" name="Text Box 1234"/>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BC988" id="Text Box 1234" o:spid="_x0000_s1955" type="#_x0000_t202" style="position:absolute;margin-left:300.5pt;margin-top:6.65pt;width:85.85pt;height:21.5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UzNAIAAGAEAAAOAAAAZHJzL2Uyb0RvYy54bWysVEuP2jAQvlfqf7B8LwnhsRARVnRXVJXQ&#10;7kpQ7dk4NkRyPK5tSOiv79jhpW1PVS/OeGY8j++byeyxrRU5Cusq0AXt91JKhOZQVnpX0B+b5ZcJ&#10;Jc4zXTIFWhT0JBx9nH/+NGtMLjLYgyqFJRhEu7wxBd17b/IkcXwvauZ6YIRGowRbM49Xu0tKyxqM&#10;XqskS9Nx0oAtjQUunEPtc2ek8xhfSsH9q5ROeKIKirX5eNp4bsOZzGcs31lm9hU/l8H+oYqaVRqT&#10;XkM9M8/IwVZ/hKorbsGB9D0OdQJSVlzEHrCbfvqhm/WeGRF7QXCcucLk/l9Y/nJ8s6QqkbtsMKRE&#10;sxpZ2ojWk6/QkqhEjBrjcnRdG3T2LVrQP2AX9A6VofVW2jp8sSmCdkT7dEU4xOPhUTpNs+mIEo62&#10;7GEwnoxCmOT22ljnvwmoSRAKapHBCCw7rpzvXC8uIZmGZaUU6lmuNGkKOh6M0vjgasHgSmOOW61B&#10;8u22jX0PJ9dOtlCesEEL3Zg4w5cVVrFizr8xi3OBPeGs+1c8pALMBmeJkj3YX3/TB3+kC62UNDhn&#10;BXU/D8wKStR3jURO+8NhGMx4GY4eMrzYe8v23qIP9RPgKPdxqwyPYvD36iJKC/U7rsQiZEUT0xxz&#10;F9RfxCffTT+uFBeLRXTCUTTMr/Ta8BA6gBkw3rTvzJozER4pfIHLRLL8Ax+db8fI4uBBVpGsgHSH&#10;6pkAHONI93nlwp7c36PX7ccw/w0AAP//AwBQSwMEFAAGAAgAAAAhAA9KqlrhAAAACQEAAA8AAABk&#10;cnMvZG93bnJldi54bWxMj0FLw0AUhO+C/2F5gje7aWqTErMpJVAE0UNrL95estskmH0bs9s2+ut9&#10;nupxmGHmm3w92V6czeg7RwrmswiEodrpjhoFh/ftwwqED0gae0dGwbfxsC5ub3LMtLvQzpz3oRFc&#10;Qj5DBW0IQyalr1tj0c/cYIi9oxstBpZjI/WIFy63vYyjKJEWO+KFFgdTtqb+3J+sgpdy+4a7Krar&#10;n758fj1uhq/Dx1Kp+7tp8wQimClcw/CHz+hQMFPlTqS96BUk0Zy/BDYWCxAcSNM4BVEpWCaPIItc&#10;/n9Q/AIAAP//AwBQSwECLQAUAAYACAAAACEAtoM4kv4AAADhAQAAEwAAAAAAAAAAAAAAAAAAAAAA&#10;W0NvbnRlbnRfVHlwZXNdLnhtbFBLAQItABQABgAIAAAAIQA4/SH/1gAAAJQBAAALAAAAAAAAAAAA&#10;AAAAAC8BAABfcmVscy8ucmVsc1BLAQItABQABgAIAAAAIQB25iUzNAIAAGAEAAAOAAAAAAAAAAAA&#10;AAAAAC4CAABkcnMvZTJvRG9jLnhtbFBLAQItABQABgAIAAAAIQAPSqpa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19040" behindDoc="0" locked="0" layoutInCell="1" allowOverlap="1" wp14:anchorId="5745BFC5" wp14:editId="29DAC601">
                      <wp:simplePos x="0" y="0"/>
                      <wp:positionH relativeFrom="column">
                        <wp:posOffset>2051050</wp:posOffset>
                      </wp:positionH>
                      <wp:positionV relativeFrom="paragraph">
                        <wp:posOffset>84455</wp:posOffset>
                      </wp:positionV>
                      <wp:extent cx="1090295" cy="273685"/>
                      <wp:effectExtent l="0" t="0" r="0" b="0"/>
                      <wp:wrapNone/>
                      <wp:docPr id="1235" name="Text Box 1235"/>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5BFC5" id="Text Box 1235" o:spid="_x0000_s1956" type="#_x0000_t202" style="position:absolute;margin-left:161.5pt;margin-top:6.65pt;width:85.85pt;height:21.5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u2NQIAAGAEAAAOAAAAZHJzL2Uyb0RvYy54bWysVEuP2jAQvlfqf7B8LwnhsRARVnRXVJXQ&#10;7kpQ7dk4NkSKPa5tSOiv79jhpW1PVS/OeGY8j++byeyxVTU5Cusq0AXt91JKhOZQVnpX0B+b5ZcJ&#10;Jc4zXbIatCjoSTj6OP/8adaYXGSwh7oUlmAQ7fLGFHTvvcmTxPG9UMz1wAiNRglWMY9Xu0tKyxqM&#10;ruokS9Nx0oAtjQUunEPtc2ek8xhfSsH9q5ROeFIXFGvz8bTx3IYzmc9YvrPM7Ct+LoP9QxWKVRqT&#10;XkM9M8/IwVZ/hFIVt+BA+h4HlYCUFRexB+ymn37oZr1nRsReEBxnrjC5/xeWvxzfLKlK5C4bjCjR&#10;TCFLG9F68hVaEpWIUWNcjq5rg86+RQv6B+yC3qEytN5Kq8IXmyJoR7RPV4RDPB4epdM0m2Iejrbs&#10;YTCejEKY5PbaWOe/CVAkCAW1yGAElh1XzneuF5eQTMOyqmvUs7zWpCnoeDBK44OrBYPXGnPcag2S&#10;b7dt7Hs4yS6dbKE8YYMWujFxhi8rrGLFnH9jFucCe8JZ9694yBowG5wlSvZgf/1NH/yRLrRS0uCc&#10;FdT9PDArKKm/ayRy2h8Ow2DGy3D0kOHF3lu29xZ9UE+Ao9zHrTI8isHf1xdRWlDvuBKLkBVNTHPM&#10;XVB/EZ98N/24UlwsFtEJR9Ewv9Jrw0PoAGbAeNO+M2vORHik8AUuE8nyD3x0vh0ji4MHWUWyAtId&#10;qmcCcIwj3eeVC3tyf49etx/D/DcAAAD//wMAUEsDBBQABgAIAAAAIQAtNShQ4QAAAAkBAAAPAAAA&#10;ZHJzL2Rvd25yZXYueG1sTI9BT4NAFITvJv6HzTPxZheB1oosTUPSmBh7aO3F24N9BSK7i+y2RX+9&#10;z5MeJzOZ+SZfTaYXZxp956yC+1kEgmztdGcbBYe3zd0ShA9oNfbOkoIv8rAqrq9yzLS72B2d96ER&#10;XGJ9hgraEIZMSl+3ZNDP3ECWvaMbDQaWYyP1iBcuN72Mo2ghDXaWF1ocqGyp/tifjIKXcrPFXRWb&#10;5XdfPr8e18Pn4X2u1O3NtH4CEWgKf2H4xWd0KJipciervegVJHHCXwIbSQKCA+lj+gCiUjBfpCCL&#10;XP5/UPwAAAD//wMAUEsBAi0AFAAGAAgAAAAhALaDOJL+AAAA4QEAABMAAAAAAAAAAAAAAAAAAAAA&#10;AFtDb250ZW50X1R5cGVzXS54bWxQSwECLQAUAAYACAAAACEAOP0h/9YAAACUAQAACwAAAAAAAAAA&#10;AAAAAAAvAQAAX3JlbHMvLnJlbHNQSwECLQAUAAYACAAAACEAQzDLtjUCAABgBAAADgAAAAAAAAAA&#10;AAAAAAAuAgAAZHJzL2Uyb0RvYy54bWxQSwECLQAUAAYACAAAACEALTUoUO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Patient History</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9.0</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25184" behindDoc="0" locked="0" layoutInCell="1" allowOverlap="1" wp14:anchorId="48EADB3F" wp14:editId="74E9D347">
                      <wp:simplePos x="0" y="0"/>
                      <wp:positionH relativeFrom="column">
                        <wp:posOffset>3641090</wp:posOffset>
                      </wp:positionH>
                      <wp:positionV relativeFrom="paragraph">
                        <wp:posOffset>440690</wp:posOffset>
                      </wp:positionV>
                      <wp:extent cx="1497965" cy="668020"/>
                      <wp:effectExtent l="0" t="0" r="26035" b="17780"/>
                      <wp:wrapNone/>
                      <wp:docPr id="1236" name="Text Box 123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Patient History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EADB3F" id="Text Box 1236" o:spid="_x0000_s1957" type="#_x0000_t202" style="position:absolute;margin-left:286.7pt;margin-top:34.7pt;width:117.95pt;height:52.6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GcUwIAALIEAAAOAAAAZHJzL2Uyb0RvYy54bWysVE1vGjEQvVfqf7B8LwsECEEsEU2UqlKU&#10;RCJRzsbrhVW9Htc27Ka/vs/mI5D2VPXi9Xx73pvZ6XVba7ZVzldkct7rdDlTRlJRmVXOX57vvow5&#10;80GYQmgyKudvyvPr2edP08ZOVJ/WpAvlGJIYP2lsztch2EmWeblWtfAdssrAWJKrRYDoVlnhRIPs&#10;tc763e4oa8gV1pFU3kN7uzPyWcpflkqGx7L0KjCdc7wtpNOlcxnPbDYVk5UTdl3J/TPEP7yiFpVB&#10;0WOqWxEE27jqj1R1JR15KkNHUp1RWVZSpR7QTa/7oZvFWliVegE43h5h8v8vrXzYPjlWFeCufzHi&#10;zIgaLD2rNrCv1LKkBEaN9RO4LiycQwsL/CN2Ue+hjK23pavjF00x2IH22xHhmE/GoMHV5dVoyJmE&#10;bTQad/uJguw92jofvimqWbzk3IHBBKzY3vuAinA9uMRinnRV3FVaJyFOjbrRjm0F+NYhvRERZ17a&#10;sAbFL4bdlPjMFlMf45dayB+xy/MMkLSB8r33eAvtsk04DsYXB2SWVLwBMEe7sfNW3lUocC98eBIO&#10;cwaMsDvhEUepCa+i/Y2zNblff9NHf9APK2cN5jbn/udGOMWZ/m4wGFe9wSAOehIGw0sAzNypZXlq&#10;MZv6hgBVD1tqZbpG/6AP19JR/YoVm8eqMAkjUTvnMriDcBN2+4QllWo+T24YbivCvVlYGZNHciK0&#10;z+2rcHZPbcBQPNBhxsXkA8M73xhpaL4JVFaJ/oj1Dtc9BViMxNB+iePmncrJ6/1XM/sN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wrpRnFMCAACy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Patient History Record</w:t>
                            </w:r>
                          </w:p>
                        </w:txbxContent>
                      </v:textbox>
                    </v:shape>
                  </w:pict>
                </mc:Fallback>
              </mc:AlternateContent>
            </w:r>
            <w:r>
              <w:rPr>
                <w:noProof/>
                <w:lang w:val="en-PH" w:eastAsia="en-PH"/>
              </w:rPr>
              <mc:AlternateContent>
                <mc:Choice Requires="wps">
                  <w:drawing>
                    <wp:anchor distT="0" distB="0" distL="114300" distR="114300" simplePos="0" relativeHeight="252130304" behindDoc="0" locked="0" layoutInCell="1" allowOverlap="1" wp14:anchorId="495B515D" wp14:editId="4F4D3F51">
                      <wp:simplePos x="0" y="0"/>
                      <wp:positionH relativeFrom="column">
                        <wp:posOffset>3305175</wp:posOffset>
                      </wp:positionH>
                      <wp:positionV relativeFrom="paragraph">
                        <wp:posOffset>765175</wp:posOffset>
                      </wp:positionV>
                      <wp:extent cx="323215" cy="0"/>
                      <wp:effectExtent l="0" t="76200" r="19685" b="95250"/>
                      <wp:wrapNone/>
                      <wp:docPr id="1237" name="Straight Arrow Connector 1237"/>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46B65" id="Straight Arrow Connector 1237" o:spid="_x0000_s1026" type="#_x0000_t32" style="position:absolute;margin-left:260.25pt;margin-top:60.25pt;width:25.45pt;height: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bi1AEAAPkDAAAOAAAAZHJzL2Uyb0RvYy54bWysU8uO1DAQvCPxD5bvTB4jHooms0KzwAXB&#10;iIUP8Dp2YuGX2maS/D1tJ5NFsNrDiksntru6q8rtw81kNLkICMrZlla7khJhueuU7Vv64/vHV+8o&#10;CZHZjmlnRUtnEejN8eWLw+gbUbvB6U4AwSI2NKNv6RCjb4oi8EEYFnbOC4uH0oFhEZfQFx2wEasb&#10;XdRl+aYYHXQeHBch4O7tckiPub6UgsevUgYRiW4pcos5Qo73KRbHA2t6YH5QfKXBnsHCMGWx6Vbq&#10;lkVGfoH6p5RRHFxwMu64M4WTUnGRNaCaqvxLzd3AvMha0JzgN5vC/yvLv1zOQFSHd1fv31JimcFb&#10;uovAVD9E8h7AjeTkrEUnHZCchJ6NPjQIPdkzrKvgz5AMmCSY9EVpZMo+z5vPYoqE4+a+3tfVa0r4&#10;9ah4wHkI8ZNwhqSfloaVyUahyjazy+cQsTMCr4DUVNsUI1P6g+1InD1qiaCY7bVIV43pKaVI9BfC&#10;+S/OWizwb0KiGYlibpPHUJw0kAvDAep+VlsVzEwQqbTeQOXToDU3wUQezQ1YPw3csnNHZ+MGNMo6&#10;eAwcpytVueRfVS9ak+x71835+rIdOF/Zn/UtpAH+c53hDy/2+Bs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HWs9uL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24160" behindDoc="0" locked="0" layoutInCell="1" allowOverlap="1" wp14:anchorId="6182DACB" wp14:editId="74108BD0">
                      <wp:simplePos x="0" y="0"/>
                      <wp:positionH relativeFrom="column">
                        <wp:posOffset>1802765</wp:posOffset>
                      </wp:positionH>
                      <wp:positionV relativeFrom="paragraph">
                        <wp:posOffset>434340</wp:posOffset>
                      </wp:positionV>
                      <wp:extent cx="1497965" cy="668020"/>
                      <wp:effectExtent l="0" t="0" r="26035" b="17780"/>
                      <wp:wrapNone/>
                      <wp:docPr id="1238" name="Text Box 1238"/>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2B24EB" w:rsidRDefault="00313C0D" w:rsidP="00736F93">
                                  <w:pPr>
                                    <w:jc w:val="center"/>
                                    <w:rPr>
                                      <w:rFonts w:ascii="Arial" w:hAnsi="Arial" w:cs="Arial"/>
                                      <w:sz w:val="24"/>
                                      <w:szCs w:val="24"/>
                                      <w:lang w:val="en-PH"/>
                                    </w:rPr>
                                  </w:pPr>
                                  <w:r>
                                    <w:rPr>
                                      <w:rFonts w:ascii="Arial" w:hAnsi="Arial" w:cs="Arial"/>
                                      <w:sz w:val="24"/>
                                      <w:szCs w:val="24"/>
                                      <w:lang w:val="en-PH"/>
                                    </w:rPr>
                                    <w:t xml:space="preserve">Consultation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2DACB" id="Text Box 1238" o:spid="_x0000_s1958" type="#_x0000_t202" style="position:absolute;margin-left:141.95pt;margin-top:34.2pt;width:117.95pt;height:52.6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4XUUwIAALIEAAAOAAAAZHJzL2Uyb0RvYy54bWysVMlu2zAQvRfoPxC8N5Id27GNyIHrIEWB&#10;IAlgBznTFBULpTgsSVtKv76P9JKlPRW9UJyd896MLq+6RrOdcr4mU/DeWc6ZMpLK2jwX/HF182XM&#10;mQ/ClEKTUQV/UZ5fzT5/umztVPVpQ7pUjiGJ8dPWFnwTgp1mmZcb1Qh/RlYZGCtyjQgQ3XNWOtEi&#10;e6Ozfp6PspZcaR1J5T2013sjn6X8VaVkuK8qrwLTBcfbQjpdOtfxzGaXYvrshN3U8vAM8Q+vaERt&#10;UPSU6loEwbau/iNVU0tHnqpwJqnJqKpqqVIP6KaXf+hmuRFWpV4AjrcnmPz/Syvvdg+O1SW465+D&#10;KyMasLRSXWBfqWNJCYxa66dwXVo4hw4W+Efsot5DGVvvKtfEL5pisAPtlxPCMZ+MQYPJxWQ05EzC&#10;NhqN836iIHuNts6Hb4oaFi8Fd2AwASt2tz6gIlyPLrGYJ12XN7XWSYhToxbasZ0A3zqkNyLinZc2&#10;rEXx82GeEr+zxdSn+LUW8kfs8n0GSNpA+dp7vIVu3SUcB+PBEZk1lS8AzNF+7LyVNzUK3AofHoTD&#10;nAEj7E64x1FpwqvocONsQ+7X3/TRH/TDylmLuS24/7kVTnGmvxsMxqQ3GMRBT8JgeAGAmXtrWb+1&#10;mG2zIEDVw5Zama7RP+jjtXLUPGHF5rEqTMJI1C64DO4oLMJ+n7CkUs3nyQ3DbUW4NUsrY/JIToR2&#10;1T0JZw/UBgzFHR1nXEw/MLz3jZGG5ttAVZ3oj1jvcT1QgMVIDB2WOG7eWzl5vf5qZr8B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Dq34XUUwIAALIEAAAOAAAAAAAAAAAAAAAAAC4CAABkcnMvZTJvRG9jLnhtbFBLAQIt&#10;ABQABgAIAAAAIQBZEK6w4AAAAAoBAAAPAAAAAAAAAAAAAAAAAK0EAABkcnMvZG93bnJldi54bWxQ&#10;SwUGAAAAAAQABADzAAAAugUAAAAA&#10;" fillcolor="white [3201]" strokeweight=".5pt">
                      <v:textbox>
                        <w:txbxContent>
                          <w:p w:rsidR="00313C0D" w:rsidRPr="002B24EB" w:rsidRDefault="00313C0D" w:rsidP="00736F93">
                            <w:pPr>
                              <w:jc w:val="center"/>
                              <w:rPr>
                                <w:rFonts w:ascii="Arial" w:hAnsi="Arial" w:cs="Arial"/>
                                <w:sz w:val="24"/>
                                <w:szCs w:val="24"/>
                                <w:lang w:val="en-PH"/>
                              </w:rPr>
                            </w:pPr>
                            <w:r>
                              <w:rPr>
                                <w:rFonts w:ascii="Arial" w:hAnsi="Arial" w:cs="Arial"/>
                                <w:sz w:val="24"/>
                                <w:szCs w:val="24"/>
                                <w:lang w:val="en-PH"/>
                              </w:rPr>
                              <w:t xml:space="preserve">Consultation </w:t>
                            </w:r>
                          </w:p>
                        </w:txbxContent>
                      </v:textbox>
                    </v:shape>
                  </w:pict>
                </mc:Fallback>
              </mc:AlternateContent>
            </w:r>
            <w:r>
              <w:rPr>
                <w:noProof/>
                <w:lang w:val="en-PH" w:eastAsia="en-PH"/>
              </w:rPr>
              <mc:AlternateContent>
                <mc:Choice Requires="wps">
                  <w:drawing>
                    <wp:anchor distT="0" distB="0" distL="114300" distR="114300" simplePos="0" relativeHeight="252129280" behindDoc="0" locked="0" layoutInCell="1" allowOverlap="1" wp14:anchorId="39D0A43F" wp14:editId="1439DE21">
                      <wp:simplePos x="0" y="0"/>
                      <wp:positionH relativeFrom="column">
                        <wp:posOffset>1477010</wp:posOffset>
                      </wp:positionH>
                      <wp:positionV relativeFrom="paragraph">
                        <wp:posOffset>757555</wp:posOffset>
                      </wp:positionV>
                      <wp:extent cx="330835" cy="0"/>
                      <wp:effectExtent l="0" t="76200" r="12065" b="95250"/>
                      <wp:wrapNone/>
                      <wp:docPr id="1239" name="Straight Arrow Connector 1239"/>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67FD" id="Straight Arrow Connector 1239" o:spid="_x0000_s1026" type="#_x0000_t32" style="position:absolute;margin-left:116.3pt;margin-top:59.65pt;width:26.05pt;height: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I1QEAAPkDAAAOAAAAZHJzL2Uyb0RvYy54bWysU02P0zAQvSPxHyzfadJWoCVqukJd4IKg&#10;YuEHeB27sfCXxkOT/HvGbppdAdoD4jKJ7Xkz7z2Pd7ejs+ysIJngW75e1ZwpL0Nn/Knl3799eHXD&#10;WULhO2GDVy2fVOK3+5cvdkNs1Cb0wXYKGBXxqRliy3vE2FRVkr1yIq1CVJ4OdQAnkJZwqjoQA1V3&#10;ttrU9ZtqCNBFCFKlRLt3l0O+L/W1VhK/aJ0UMtty4oYlQokPOVb7nWhOIGJv5ExD/AMLJ4ynpkup&#10;O4GC/QTzRylnJIQUNK5kcFXQ2khVNJCadf2bmvteRFW0kDkpLjal/1dWfj4fgZmO7m6zfcuZF45u&#10;6R5BmFOP7B1AGNgheE9OBmAliTwbYmoIevBHmFcpHiEbMGpw+UvS2Fh8nhaf1YhM0uZ2W99sX3Mm&#10;r0fVIy5Cwo8qOJZ/Wp5mJguFdbFZnD8lpM4EvAJyU+tzRGHse98xnCJpQTDCn6zKV03pOaXK9C+E&#10;yx9OVl3gX5UmMzLF0qaMoTpYYGdBA9T9WC9VKDNDtLF2AdXPg+bcDFNlNBfg5nngkl06Bo8L0Bkf&#10;4G9gHK9U9SX/qvqiNct+CN1Urq/YQfNV/JnfQh7gp+sCf3yx+18A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41FvyN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23136" behindDoc="0" locked="0" layoutInCell="1" allowOverlap="1" wp14:anchorId="0B0B5848" wp14:editId="4D466FC9">
                      <wp:simplePos x="0" y="0"/>
                      <wp:positionH relativeFrom="column">
                        <wp:posOffset>-24765</wp:posOffset>
                      </wp:positionH>
                      <wp:positionV relativeFrom="paragraph">
                        <wp:posOffset>427990</wp:posOffset>
                      </wp:positionV>
                      <wp:extent cx="1497965" cy="668020"/>
                      <wp:effectExtent l="0" t="0" r="26035" b="17780"/>
                      <wp:wrapNone/>
                      <wp:docPr id="1240" name="Text Box 124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ID/Patient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0B5848" id="Text Box 1240" o:spid="_x0000_s1959" type="#_x0000_t202" style="position:absolute;margin-left:-1.95pt;margin-top:33.7pt;width:117.95pt;height:52.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IwUwIAALIEAAAOAAAAZHJzL2Uyb0RvYy54bWysVE1vGjEQvVfqf7B8LwsUSEBZIpqIqhJK&#10;IoUqZ+P1hlW9Htc27NJf32fzEUh7qnrxejzjN573Zvbmtq012yrnKzI573W6nCkjqajMa86/L+ef&#10;rjnzQZhCaDIq5zvl+e3044ebxk5Un9akC+UYQIyfNDbn6xDsJMu8XKta+A5ZZeAsydUiwHSvWeFE&#10;A/RaZ/1ud5Q15ArrSCrvcXq/d/Jpwi9LJcNjWXoVmM453hbS6tK6ims2vRGTVyfsupKHZ4h/eEUt&#10;KoOkJ6h7EQTbuOoPqLqSjjyVoSOpzqgsK6lSDaim131XzfNaWJVqATnenmjy/w9WPmyfHKsKaNcf&#10;gCAjaqi0VG1gX6hl6RAcNdZPEPpsERxaeBAfuYvnHoex9LZ0dfyiKAY/wHYnhiOejJcG46vxaMiZ&#10;hG80uu72kwTZ223rfPiqqGZxk3MHBROxYrvwARkRegyJyTzpqphXWicjdo26045tBfTWIb0RNy6i&#10;tGENkn8edhPwhS9Cn+6vtJA/YpWXCLC0weFb7XEX2lWbeBxcD4/MrKjYgTBH+7bzVs4rJFgIH56E&#10;Q5+BI8xOeMRSasKr6LDjbE3u19/OYzzkh5ezBn2bc/9zI5ziTH8zaIxxbxB1DMkYDK9AMHPnntW5&#10;x2zqOwJVPUyplWkb44M+bktH9QtGbBazwiWMRO6cy+COxl3YzxOGVKrZLIWhua0IC/NsZQSP4kRq&#10;l+2LcPYgbUBTPNCxx8XkncL72HjT0GwTqKyS/JHrPa8HCTAYSaHDEMfJO7dT1NuvZvobAAD//wMA&#10;UEsDBBQABgAIAAAAIQDhkjzE3wAAAAkBAAAPAAAAZHJzL2Rvd25yZXYueG1sTI/LTsMwEEX3SPyD&#10;NUjsWqdplUCIUwGiQogVKbCexiax6kdqu234e4YVLEf36M659Xqyhp1UiNo7AYt5Bky5zkvtegHv&#10;283sBlhM6CQa75SAbxVh3Vxe1FhJf3Zv6tSmnlGJixUKGFIaK85jNyiLce5H5Sj78sFiojP0XAY8&#10;U7k1PM+yglvUjj4MOKrHQXX79mgFHD7CdrXQT58b89LqQ7l/fXjGUojrq+n+DlhSU/qD4Vef1KEh&#10;p50/OhmZETBb3hIpoChXwCjPlzlt2xFY5gXwpub/FzQ/AAAA//8DAFBLAQItABQABgAIAAAAIQC2&#10;gziS/gAAAOEBAAATAAAAAAAAAAAAAAAAAAAAAABbQ29udGVudF9UeXBlc10ueG1sUEsBAi0AFAAG&#10;AAgAAAAhADj9If/WAAAAlAEAAAsAAAAAAAAAAAAAAAAALwEAAF9yZWxzLy5yZWxzUEsBAi0AFAAG&#10;AAgAAAAhAGEZQjBTAgAAsgQAAA4AAAAAAAAAAAAAAAAALgIAAGRycy9lMm9Eb2MueG1sUEsBAi0A&#10;FAAGAAgAAAAhAOGSPMTfAAAACQEAAA8AAAAAAAAAAAAAAAAArQQAAGRycy9kb3ducmV2LnhtbFBL&#10;BQYAAAAABAAEAPMAAAC5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ID/Patient ID</w:t>
                            </w:r>
                          </w:p>
                        </w:txbxContent>
                      </v:textbox>
                    </v:shape>
                  </w:pict>
                </mc:Fallback>
              </mc:AlternateContent>
            </w:r>
            <w:r>
              <w:rPr>
                <w:noProof/>
                <w:lang w:val="en-PH" w:eastAsia="en-PH"/>
              </w:rPr>
              <mc:AlternateContent>
                <mc:Choice Requires="wps">
                  <w:drawing>
                    <wp:anchor distT="0" distB="0" distL="114300" distR="114300" simplePos="0" relativeHeight="252126208" behindDoc="0" locked="0" layoutInCell="1" allowOverlap="1" wp14:anchorId="223B639D" wp14:editId="5B693F99">
                      <wp:simplePos x="0" y="0"/>
                      <wp:positionH relativeFrom="column">
                        <wp:posOffset>158750</wp:posOffset>
                      </wp:positionH>
                      <wp:positionV relativeFrom="paragraph">
                        <wp:posOffset>85725</wp:posOffset>
                      </wp:positionV>
                      <wp:extent cx="1090295" cy="273685"/>
                      <wp:effectExtent l="0" t="0" r="0" b="0"/>
                      <wp:wrapNone/>
                      <wp:docPr id="1241" name="Text Box 1241"/>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B639D" id="Text Box 1241" o:spid="_x0000_s1960" type="#_x0000_t202" style="position:absolute;margin-left:12.5pt;margin-top:6.75pt;width:85.85pt;height:21.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vcNQIAAGAEAAAOAAAAZHJzL2Uyb0RvYy54bWysVE2P2jAQvVfqf7B8LwlZYCEirOiuqCqt&#10;dleCas/GsUkkx+PahoT++o4dvrTtqerFjGcm8/HeM/OHrlHkIKyrQRd0OEgpEZpDWetdQX9sVl+m&#10;lDjPdMkUaFHQo3D0YfH507w1ucigAlUKS7CIdnlrClp5b/IkcbwSDXMDMEJjUIJtmMer3SWlZS1W&#10;b1SSpekkacGWxgIXzqH3qQ/SRawvpeD+VUonPFEFxdl8PG08t+FMFnOW7ywzVc1PY7B/mKJhtcam&#10;l1JPzDOyt/UfpZqaW3Ag/YBDk4CUNRdxB9xmmH7YZl0xI+IuCI4zF5jc/yvLXw5vltQlcpeNhpRo&#10;1iBLG9F58hU6Ep2IUWtcjqlrg8m+wwjmB+yC36EzrN5J24RfXIpgHNE+XhAO9Xj4KJ2l2WxMCcdY&#10;dn83mY5DmeT6tbHOfxPQkGAU1CKDEVh2eHa+Tz2nhGYaVrVS6Ge50qQt6ORunMYPLhEsrjT2uM4a&#10;LN9tu7j3aDo5b7KF8ogLWuhl4gxf1TjFM3P+jVnUBe6EWveveEgF2A1OFiUV2F9/84d8pAujlLSo&#10;s4K6n3tmBSXqu0YiZ8PRKAgzXkbj+wwv9jayvY3offMIKGVkCqeLZsj36mxKC807Poll6Iohpjn2&#10;Lqg/m4++Vz8+KS6Wy5iEUjTMP+u14aF0ADNgvOnemTUnIjxS+AJnRbL8Ax99bs/Icu9B1pGsgHSP&#10;6okAlHGk+/Tkwju5vces6x/D4jcA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DBGHvc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28256" behindDoc="0" locked="0" layoutInCell="1" allowOverlap="1" wp14:anchorId="6FB9A7F2" wp14:editId="406CE72D">
                      <wp:simplePos x="0" y="0"/>
                      <wp:positionH relativeFrom="column">
                        <wp:posOffset>3816350</wp:posOffset>
                      </wp:positionH>
                      <wp:positionV relativeFrom="paragraph">
                        <wp:posOffset>84455</wp:posOffset>
                      </wp:positionV>
                      <wp:extent cx="1090295" cy="273685"/>
                      <wp:effectExtent l="0" t="0" r="0" b="0"/>
                      <wp:wrapNone/>
                      <wp:docPr id="1242" name="Text Box 1242"/>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A7F2" id="Text Box 1242" o:spid="_x0000_s1961" type="#_x0000_t202" style="position:absolute;margin-left:300.5pt;margin-top:6.65pt;width:85.85pt;height:21.5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VqNAIAAGAEAAAOAAAAZHJzL2Uyb0RvYy54bWysVEtv2zAMvg/YfxB0X+y4eRpxiqxFhgFB&#10;WyAZelZkKTEgi5qkxM5+/Sg5L3Q7DbvIFEnx8X2kZ49trchRWFeBLmi/l1IiNIey0ruC/tgsv0wo&#10;cZ7pkinQoqAn4ejj/POnWWNykcEeVCkswSDa5Y0p6N57kyeJ43tRM9cDIzQaJdiaebzaXVJa1mD0&#10;WiVZmo6SBmxpLHDhHGqfOyOdx/hSCu5fpXTCE1VQrM3H08ZzG85kPmP5zjKzr/i5DPYPVdSs0pj0&#10;GuqZeUYOtvojVF1xCw6k73GoE5Cy4iL2gN300w/drPfMiNgLguPMFSb3/8Lyl+ObJVWJ3GWDjBLN&#10;amRpI1pPvkJLohIxaozL0XVt0Nm3aEH/gF3QO1SG1ltp6/DFpgjaEe3TFeEQj4dH6TTNpkNKONqy&#10;8cNoMgxhkttrY53/JqAmQSioRQYjsOy4cr5zvbiEZBqWlVKoZ7nSpCno6GGYxgdXCwZXGnPcag2S&#10;b7dt7HswGV862UJ5wgYtdGPiDF9WWMWKOf/GLM4F9oSz7l/xkAowG5wlSvZgf/1NH/yRLrRS0uCc&#10;FdT9PDArKFHfNRI57Q8GYTDjZTAcZ3ix95btvUUf6ifAUe7jVhkexeDv1UWUFup3XIlFyIompjnm&#10;Lqi/iE++m35cKS4Wi+iEo2iYX+m14SF0ADNgvGnfmTVnIjxS+AKXiWT5Bz46346RxcGDrCJZAekO&#10;1TMBOMaR7vPKhT25v0ev249h/hsAAP//AwBQSwMEFAAGAAgAAAAhAA9KqlrhAAAACQEAAA8AAABk&#10;cnMvZG93bnJldi54bWxMj0FLw0AUhO+C/2F5gje7aWqTErMpJVAE0UNrL95estskmH0bs9s2+ut9&#10;nupxmGHmm3w92V6czeg7RwrmswiEodrpjhoFh/ftwwqED0gae0dGwbfxsC5ub3LMtLvQzpz3oRFc&#10;Qj5DBW0IQyalr1tj0c/cYIi9oxstBpZjI/WIFy63vYyjKJEWO+KFFgdTtqb+3J+sgpdy+4a7Krar&#10;n758fj1uhq/Dx1Kp+7tp8wQimClcw/CHz+hQMFPlTqS96BUk0Zy/BDYWCxAcSNM4BVEpWCaPIItc&#10;/n9Q/AIAAP//AwBQSwECLQAUAAYACAAAACEAtoM4kv4AAADhAQAAEwAAAAAAAAAAAAAAAAAAAAAA&#10;W0NvbnRlbnRfVHlwZXNdLnhtbFBLAQItABQABgAIAAAAIQA4/SH/1gAAAJQBAAALAAAAAAAAAAAA&#10;AAAAAC8BAABfcmVscy8ucmVsc1BLAQItABQABgAIAAAAIQChoeVqNAIAAGAEAAAOAAAAAAAAAAAA&#10;AAAAAC4CAABkcnMvZTJvRG9jLnhtbFBLAQItABQABgAIAAAAIQAPSqpa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27232" behindDoc="0" locked="0" layoutInCell="1" allowOverlap="1" wp14:anchorId="2CED715B" wp14:editId="2C2278E4">
                      <wp:simplePos x="0" y="0"/>
                      <wp:positionH relativeFrom="column">
                        <wp:posOffset>2051050</wp:posOffset>
                      </wp:positionH>
                      <wp:positionV relativeFrom="paragraph">
                        <wp:posOffset>84455</wp:posOffset>
                      </wp:positionV>
                      <wp:extent cx="1090295" cy="273685"/>
                      <wp:effectExtent l="0" t="0" r="0" b="0"/>
                      <wp:wrapNone/>
                      <wp:docPr id="1243" name="Text Box 1243"/>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715B" id="Text Box 1243" o:spid="_x0000_s1962" type="#_x0000_t202" style="position:absolute;margin-left:161.5pt;margin-top:6.65pt;width:85.85pt;height:21.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8QNQIAAGAEAAAOAAAAZHJzL2Uyb0RvYy54bWysVEuP2jAQvlfqf7B8LwnhsRARVnRXVJXQ&#10;7kpQ7dk4NkSKPa5tSOiv79jhpW1PVS/OeGY8j++byeyxVTU5Cusq0AXt91JKhOZQVnpX0B+b5ZcJ&#10;Jc4zXbIatCjoSTj6OP/8adaYXGSwh7oUlmAQ7fLGFHTvvcmTxPG9UMz1wAiNRglWMY9Xu0tKyxqM&#10;ruokS9Nx0oAtjQUunEPtc2ek8xhfSsH9q5ROeFIXFGvz8bTx3IYzmc9YvrPM7Ct+LoP9QxWKVRqT&#10;XkM9M8/IwVZ/hFIVt+BA+h4HlYCUFRexB+ymn37oZr1nRsReEBxnrjC5/xeWvxzfLKlK5C4bDijR&#10;TCFLG9F68hVaEpWIUWNcjq5rg86+RQv6B+yC3qEytN5Kq8IXmyJoR7RPV4RDPB4epdM0m44o4WjL&#10;HgbjySiESW6vjXX+mwBFglBQiwxGYNlx5XznenEJyTQsq7pGPctrTZqCjgejND64WjB4rTHHrdYg&#10;+Xbbxr6Hk8mlky2UJ2zQQjcmzvBlhVWsmPNvzOJcYE846/4VD1kDZoOzRMke7K+/6YM/0oVWShqc&#10;s4K6nwdmBSX1d41ETvvDYRjMeBmOHjK82HvL9t6iD+oJcJT7uFWGRzH4+/oiSgvqHVdiEbKiiWmO&#10;uQvqL+KT76YfV4qLxSI64Sga5ld6bXgIHcAMGG/ad2bNmQiPFL7AZSJZ/oGPzrdjZHHwIKtIVkC6&#10;Q/VMAI5xpPu8cmFP7u/R6/ZjmP8GAAD//wMAUEsDBBQABgAIAAAAIQAtNShQ4QAAAAkBAAAPAAAA&#10;ZHJzL2Rvd25yZXYueG1sTI9BT4NAFITvJv6HzTPxZheB1oosTUPSmBh7aO3F24N9BSK7i+y2RX+9&#10;z5MeJzOZ+SZfTaYXZxp956yC+1kEgmztdGcbBYe3zd0ShA9oNfbOkoIv8rAqrq9yzLS72B2d96ER&#10;XGJ9hgraEIZMSl+3ZNDP3ECWvaMbDQaWYyP1iBcuN72Mo2ghDXaWF1ocqGyp/tifjIKXcrPFXRWb&#10;5XdfPr8e18Pn4X2u1O3NtH4CEWgKf2H4xWd0KJipciervegVJHHCXwIbSQKCA+lj+gCiUjBfpCCL&#10;XP5/UPwAAAD//wMAUEsBAi0AFAAGAAgAAAAhALaDOJL+AAAA4QEAABMAAAAAAAAAAAAAAAAAAAAA&#10;AFtDb250ZW50X1R5cGVzXS54bWxQSwECLQAUAAYACAAAACEAOP0h/9YAAACUAQAACwAAAAAAAAAA&#10;AAAAAAAvAQAAX3JlbHMvLnJlbHNQSwECLQAUAAYACAAAACEAVz4fEDUCAABgBAAADgAAAAAAAAAA&#10;AAAAAAAuAgAAZHJzL2Uyb0RvYy54bWxQSwECLQAUAAYACAAAACEALTUoUO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p w:rsidR="0072074B" w:rsidRDefault="0072074B" w:rsidP="0072074B">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2074B"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2074B" w:rsidRDefault="0072074B"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View Records</w:t>
            </w:r>
          </w:p>
        </w:tc>
      </w:tr>
      <w:tr w:rsidR="0072074B" w:rsidTr="00313C0D">
        <w:tc>
          <w:tcPr>
            <w:tcW w:w="5395" w:type="dxa"/>
            <w:tcBorders>
              <w:top w:val="single" w:sz="4" w:space="0" w:color="auto"/>
              <w:left w:val="single" w:sz="4" w:space="0" w:color="auto"/>
              <w:bottom w:val="single" w:sz="4" w:space="0" w:color="auto"/>
              <w:right w:val="single" w:sz="4" w:space="0" w:color="auto"/>
            </w:tcBorders>
            <w:vAlign w:val="center"/>
          </w:tcPr>
          <w:p w:rsidR="0072074B" w:rsidRDefault="0072074B"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2074B" w:rsidRDefault="0072074B" w:rsidP="00313C0D">
            <w:pPr>
              <w:rPr>
                <w:rFonts w:ascii="Arial" w:hAnsi="Arial" w:cs="Arial"/>
                <w:b/>
                <w:sz w:val="24"/>
              </w:rPr>
            </w:pPr>
            <w:r>
              <w:rPr>
                <w:rFonts w:ascii="Arial" w:hAnsi="Arial" w:cs="Arial"/>
                <w:b/>
                <w:sz w:val="24"/>
              </w:rPr>
              <w:t xml:space="preserve">Reference No.: </w:t>
            </w:r>
            <w:r>
              <w:rPr>
                <w:rFonts w:ascii="Arial" w:hAnsi="Arial" w:cs="Arial"/>
                <w:sz w:val="24"/>
              </w:rPr>
              <w:t>10</w:t>
            </w:r>
          </w:p>
        </w:tc>
      </w:tr>
      <w:tr w:rsidR="0072074B"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2074B" w:rsidRDefault="0072074B"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58976" behindDoc="0" locked="0" layoutInCell="1" allowOverlap="1" wp14:anchorId="11A3E127" wp14:editId="5701407A">
                      <wp:simplePos x="0" y="0"/>
                      <wp:positionH relativeFrom="column">
                        <wp:posOffset>3641090</wp:posOffset>
                      </wp:positionH>
                      <wp:positionV relativeFrom="paragraph">
                        <wp:posOffset>440690</wp:posOffset>
                      </wp:positionV>
                      <wp:extent cx="1497965" cy="668020"/>
                      <wp:effectExtent l="0" t="0" r="26035" b="17780"/>
                      <wp:wrapNone/>
                      <wp:docPr id="1260" name="Text Box 1260"/>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2074B">
                                  <w:pPr>
                                    <w:jc w:val="center"/>
                                    <w:rPr>
                                      <w:rFonts w:ascii="Arial" w:hAnsi="Arial" w:cs="Arial"/>
                                      <w:sz w:val="24"/>
                                      <w:szCs w:val="24"/>
                                      <w:lang w:val="en-PH"/>
                                    </w:rPr>
                                  </w:pPr>
                                  <w:r>
                                    <w:rPr>
                                      <w:rFonts w:ascii="Arial" w:hAnsi="Arial" w:cs="Arial"/>
                                      <w:sz w:val="24"/>
                                      <w:szCs w:val="24"/>
                                      <w:lang w:val="en-PH"/>
                                    </w:rPr>
                                    <w:t>List of</w:t>
                                  </w:r>
                                  <w:r w:rsidRPr="009D628C">
                                    <w:rPr>
                                      <w:rFonts w:ascii="Arial" w:hAnsi="Arial" w:cs="Arial"/>
                                      <w:sz w:val="24"/>
                                      <w:szCs w:val="24"/>
                                      <w:lang w:val="en-PH"/>
                                    </w:rPr>
                                    <w:t xml:space="preserve"> Record</w:t>
                                  </w:r>
                                  <w:r>
                                    <w:rPr>
                                      <w:rFonts w:ascii="Arial" w:hAnsi="Arial" w:cs="Arial"/>
                                      <w:sz w:val="24"/>
                                      <w:szCs w:val="24"/>
                                      <w:lang w:val="en-PH"/>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A3E127" id="Text Box 1260" o:spid="_x0000_s1963" type="#_x0000_t202" style="position:absolute;margin-left:286.7pt;margin-top:34.7pt;width:117.95pt;height:52.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Cr/VAIAALIEAAAOAAAAZHJzL2Uyb0RvYy54bWysVE1v2zAMvQ/YfxB0X+1kaZoEcYqsRYcB&#10;RVsgHXpWZDkxJouapMTufv2elI8m3U7DLrIoUo/ie6Sn112j2VY5X5MpeO8i50wZSWVtVgX//nz3&#10;acSZD8KUQpNRBX9Vnl/PPn6Ytnai+rQmXSrHAGL8pLUFX4dgJ1nm5Vo1wl+QVQbOilwjAky3ykon&#10;WqA3Ouvn+TBryZXWkVTe4/R25+SzhF9VSobHqvIqMF1wvC2k1aV1GddsNhWTlRN2Xcv9M8Q/vKIR&#10;tUHSI9StCIJtXP0HVFNLR56qcCGpyaiqaqlSDaiml7+rZrEWVqVaQI63R5r8/4OVD9snx+oS2vWH&#10;IMiIBio9qy6wL9SxdAiOWusnCF1YBIcOHsRH7uK5x2EsvatcE78oisEPsNcjwxFPxkuD8dV4eMmZ&#10;hG84HOX9JEH2dts6H74qaljcFNxBwUSs2N77gIwIPYTEZJ50Xd7VWicjdo260Y5tBfTWIb0RN86i&#10;tGEtkn++zBPwmS9CH+8vtZA/YpXnCLC0weFb7XEXumWXeByMxgdmllS+gjBHu7bzVt7VSHAvfHgS&#10;Dn0GjjA74RFLpQmvov2OszW5X387j/GQH17OWvRtwf3PjXCKM/3NoDHGvcEgNnoyBpdXIJi5U8/y&#10;1GM2zQ2Bqh6m1Mq0jfFBH7aVo+YFIzaPWeESRiJ3wWVwB+Mm7OYJQyrVfJ7C0NxWhHuzsDKCR3Ei&#10;tc/di3B2L21AUzzQocfF5J3Cu9h409B8E6iqk/yR6x2vewkwGEmh/RDHyTu1U9Tbr2b2GwAA//8D&#10;AFBLAwQUAAYACAAAACEALn+ueeEAAAAKAQAADwAAAGRycy9kb3ducmV2LnhtbEyPTU/CQBCG7yb+&#10;h82YeJMtUluo3RI1EkM8WcDz0h3bDftRugvUf+940tNkMk/eed5yOVrDzjgE7Z2A6SQBhq7xSrtW&#10;wHazupsDC1E6JY13KOAbAyyr66tSFspf3Aee69gyCnGhkAK6GPuC89B0aGWY+B4d3b78YGWkdWi5&#10;GuSFwq3h90mScSu1ow+d7PGlw+ZQn6yA427YpFP9+rky61of88P785vMhbi9GZ8egUUc4x8Mv/qk&#10;DhU57f3JqcCMgId8lhIqIFvQJGCeLGbA9kTmaQa8Kvn/CtUPAAAA//8DAFBLAQItABQABgAIAAAA&#10;IQC2gziS/gAAAOEBAAATAAAAAAAAAAAAAAAAAAAAAABbQ29udGVudF9UeXBlc10ueG1sUEsBAi0A&#10;FAAGAAgAAAAhADj9If/WAAAAlAEAAAsAAAAAAAAAAAAAAAAALwEAAF9yZWxzLy5yZWxzUEsBAi0A&#10;FAAGAAgAAAAhAL3sKv9UAgAAsgQAAA4AAAAAAAAAAAAAAAAALgIAAGRycy9lMm9Eb2MueG1sUEsB&#10;Ai0AFAAGAAgAAAAhAC5/rnnhAAAACgEAAA8AAAAAAAAAAAAAAAAArgQAAGRycy9kb3ducmV2Lnht&#10;bFBLBQYAAAAABAAEAPMAAAC8BQAAAAA=&#10;" fillcolor="white [3201]" strokeweight=".5pt">
                      <v:textbox>
                        <w:txbxContent>
                          <w:p w:rsidR="00313C0D" w:rsidRPr="009D628C" w:rsidRDefault="00313C0D" w:rsidP="0072074B">
                            <w:pPr>
                              <w:jc w:val="center"/>
                              <w:rPr>
                                <w:rFonts w:ascii="Arial" w:hAnsi="Arial" w:cs="Arial"/>
                                <w:sz w:val="24"/>
                                <w:szCs w:val="24"/>
                                <w:lang w:val="en-PH"/>
                              </w:rPr>
                            </w:pPr>
                            <w:r>
                              <w:rPr>
                                <w:rFonts w:ascii="Arial" w:hAnsi="Arial" w:cs="Arial"/>
                                <w:sz w:val="24"/>
                                <w:szCs w:val="24"/>
                                <w:lang w:val="en-PH"/>
                              </w:rPr>
                              <w:t>List of</w:t>
                            </w:r>
                            <w:r w:rsidRPr="009D628C">
                              <w:rPr>
                                <w:rFonts w:ascii="Arial" w:hAnsi="Arial" w:cs="Arial"/>
                                <w:sz w:val="24"/>
                                <w:szCs w:val="24"/>
                                <w:lang w:val="en-PH"/>
                              </w:rPr>
                              <w:t xml:space="preserve"> Record</w:t>
                            </w:r>
                            <w:r>
                              <w:rPr>
                                <w:rFonts w:ascii="Arial" w:hAnsi="Arial" w:cs="Arial"/>
                                <w:sz w:val="24"/>
                                <w:szCs w:val="24"/>
                                <w:lang w:val="en-PH"/>
                              </w:rPr>
                              <w:t>s</w:t>
                            </w:r>
                          </w:p>
                        </w:txbxContent>
                      </v:textbox>
                    </v:shape>
                  </w:pict>
                </mc:Fallback>
              </mc:AlternateContent>
            </w:r>
            <w:r>
              <w:rPr>
                <w:noProof/>
                <w:lang w:val="en-PH" w:eastAsia="en-PH"/>
              </w:rPr>
              <mc:AlternateContent>
                <mc:Choice Requires="wps">
                  <w:drawing>
                    <wp:anchor distT="0" distB="0" distL="114300" distR="114300" simplePos="0" relativeHeight="252164096" behindDoc="0" locked="0" layoutInCell="1" allowOverlap="1" wp14:anchorId="661361B5" wp14:editId="10985158">
                      <wp:simplePos x="0" y="0"/>
                      <wp:positionH relativeFrom="column">
                        <wp:posOffset>3305175</wp:posOffset>
                      </wp:positionH>
                      <wp:positionV relativeFrom="paragraph">
                        <wp:posOffset>765175</wp:posOffset>
                      </wp:positionV>
                      <wp:extent cx="323215" cy="0"/>
                      <wp:effectExtent l="0" t="76200" r="19685" b="95250"/>
                      <wp:wrapNone/>
                      <wp:docPr id="1261" name="Straight Arrow Connector 1261"/>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8B3E9" id="Straight Arrow Connector 1261" o:spid="_x0000_s1026" type="#_x0000_t32" style="position:absolute;margin-left:260.25pt;margin-top:60.25pt;width:25.45pt;height:0;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RN1AEAAPkDAAAOAAAAZHJzL2Uyb0RvYy54bWysU9uO0zAQfUfiHyy/01xWrFDVdIW6wAuC&#10;ioUP8Dp2YuGbxkOT/j1jp80iQPuAeJnE9pyZc47Hu7vZWXZSkEzwHW82NWfKy9AbP3T829f3r95w&#10;llD4XtjgVcfPKvG7/csXuyluVRvGYHsFjIr4tJ1ix0fEuK2qJEflRNqEqDwd6gBOIC1hqHoQE1V3&#10;tmrr+raaAvQRglQp0e79csj3pb7WSuJnrZNCZjtO3LBEKPExx2q/E9sBRByNvNAQ/8DCCeOp6Vrq&#10;XqBgP8D8UcoZCSEFjRsZXBW0NlIVDaSmqX9T8zCKqIoWMifF1ab0/8rKT6cjMNPT3bW3DWdeOLql&#10;BwRhhhHZW4AwsUPwnpwMwEoSeTbFtCXowR/hskrxCNmAWYPLX5LG5uLzefVZzcgkbd60N23zmjN5&#10;PaqecBESflDBsfzT8XRhslJois3i9DEhdSbgFZCbWp8jCmPf+Z7hOZIWBCP8YFW+akrPKVWmvxAu&#10;f3i2aoF/UZrMyBRLmzKG6mCBnQQNUP+9WatQZoZoY+0Kqp8HXXIzTJXRXIHt88A1u3QMHlegMz7A&#10;38A4X6nqJf+qetGaZT+G/lyur9hB81X8ubyFPMC/rgv86cXufwI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PUQVE3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57952" behindDoc="0" locked="0" layoutInCell="1" allowOverlap="1" wp14:anchorId="3E7568B9" wp14:editId="393F4D2F">
                      <wp:simplePos x="0" y="0"/>
                      <wp:positionH relativeFrom="column">
                        <wp:posOffset>1802765</wp:posOffset>
                      </wp:positionH>
                      <wp:positionV relativeFrom="paragraph">
                        <wp:posOffset>434340</wp:posOffset>
                      </wp:positionV>
                      <wp:extent cx="1497965" cy="668020"/>
                      <wp:effectExtent l="0" t="0" r="26035" b="17780"/>
                      <wp:wrapNone/>
                      <wp:docPr id="1262" name="Text Box 1262"/>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27626" w:rsidRDefault="00313C0D" w:rsidP="0072074B">
                                  <w:pPr>
                                    <w:jc w:val="center"/>
                                    <w:rPr>
                                      <w:rFonts w:ascii="Arial" w:hAnsi="Arial" w:cs="Arial"/>
                                      <w:sz w:val="24"/>
                                      <w:szCs w:val="24"/>
                                      <w:lang w:val="en-PH"/>
                                    </w:rPr>
                                  </w:pPr>
                                  <w:r>
                                    <w:rPr>
                                      <w:rFonts w:ascii="Arial" w:hAnsi="Arial" w:cs="Arial"/>
                                      <w:sz w:val="24"/>
                                      <w:szCs w:val="24"/>
                                      <w:lang w:val="en-PH"/>
                                    </w:rPr>
                                    <w:t>Get Records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7568B9" id="Text Box 1262" o:spid="_x0000_s1964" type="#_x0000_t202" style="position:absolute;margin-left:141.95pt;margin-top:34.2pt;width:117.95pt;height:52.6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Eh4UAIAALIEAAAOAAAAZHJzL2Uyb0RvYy54bWysVE1vGjEQvVfqf7B8bxYoIQGxRJQoVaUo&#10;iQRVzsbrhVW9Htc27Ka/vs/mO+2p6sXr+fa8N7Pju7bWbKucr8jkvHvV4UwZSUVlVjn/vnj4dMuZ&#10;D8IUQpNROX9Tnt9NPn4YN3akerQmXSjHkMT4UWNzvg7BjrLMy7Wqhb8iqwyMJblaBIhulRVONMhe&#10;66zX6QyyhlxhHUnlPbT3OyOfpPxlqWR4LkuvAtM5x9tCOl06l/HMJmMxWjlh15XcP0P8wytqURkU&#10;Paa6F0Gwjav+SFVX0pGnMlxJqjMqy0qq1AO66XbedTNfC6tSLwDH2yNM/v+llU/bF8eqAtz1Bj3O&#10;jKjB0kK1gX2hliUlMGqsH8F1buEcWljgH7GLeg9lbL0tXR2/aIrBDrTfjgjHfDIG9Yc3w8E1ZxK2&#10;weC200sUZKdo63z4qqhm8ZJzBwYTsGL76AMqwvXgEot50lXxUGmdhDg1aqYd2wrwrUN6IyIuvLRh&#10;DYp/vu6kxBe2mPoYv9RC/ohdXmaApA2Up97jLbTLNuHYH6aWom5JxRsAc7QbO2/lQ4UCj8KHF+Ew&#10;Z8AIuxOecZSa8Cra3zhbk/v1N330B/2wctZgbnPuf26EU5zpbwaDMez2+3HQk9C/vgHAzJ1blucW&#10;s6lnBKi62FIr0zX6B324lo7qV6zYNFaFSRiJ2jmXwR2EWdjtE5ZUquk0uWG4rQiPZm5lTB7JidAu&#10;2lfh7J7agKF4osOMi9E7hne+MdLQdBOorBL9J1z3FGAxEkP7JY6bdy4nr9OvZvIbAAD//wMAUEsD&#10;BBQABgAIAAAAIQBZEK6w4AAAAAoBAAAPAAAAZHJzL2Rvd25yZXYueG1sTI/LTsMwEEX3SPyDNUjs&#10;qJO2JGmIUwGiQogVKbCexiax6kcau234e4YVLEdzdO+51Xqyhp3UGLR3AtJZAky51kvtOgHv281N&#10;ASxEdBKNd0rAtwqwri8vKiylP7s3dWpixyjEhRIF9DEOJeeh7ZXFMPODcvT78qPFSOfYcTnimcKt&#10;4fMkybhF7aihx0E99qrdN0cr4PAxbpepfvrcmJdGH/L968Mz5kJcX033d8CimuIfDL/6pA41Oe38&#10;0cnAjIB5sVgRKiArlsAIuE1XtGVHZL7IgNcV/z+h/gEAAP//AwBQSwECLQAUAAYACAAAACEAtoM4&#10;kv4AAADhAQAAEwAAAAAAAAAAAAAAAAAAAAAAW0NvbnRlbnRfVHlwZXNdLnhtbFBLAQItABQABgAI&#10;AAAAIQA4/SH/1gAAAJQBAAALAAAAAAAAAAAAAAAAAC8BAABfcmVscy8ucmVsc1BLAQItABQABgAI&#10;AAAAIQCr8Eh4UAIAALIEAAAOAAAAAAAAAAAAAAAAAC4CAABkcnMvZTJvRG9jLnhtbFBLAQItABQA&#10;BgAIAAAAIQBZEK6w4AAAAAoBAAAPAAAAAAAAAAAAAAAAAKoEAABkcnMvZG93bnJldi54bWxQSwUG&#10;AAAAAAQABADzAAAAtwUAAAAA&#10;" fillcolor="white [3201]" strokeweight=".5pt">
                      <v:textbox>
                        <w:txbxContent>
                          <w:p w:rsidR="00313C0D" w:rsidRPr="00627626" w:rsidRDefault="00313C0D" w:rsidP="0072074B">
                            <w:pPr>
                              <w:jc w:val="center"/>
                              <w:rPr>
                                <w:rFonts w:ascii="Arial" w:hAnsi="Arial" w:cs="Arial"/>
                                <w:sz w:val="24"/>
                                <w:szCs w:val="24"/>
                                <w:lang w:val="en-PH"/>
                              </w:rPr>
                            </w:pPr>
                            <w:r>
                              <w:rPr>
                                <w:rFonts w:ascii="Arial" w:hAnsi="Arial" w:cs="Arial"/>
                                <w:sz w:val="24"/>
                                <w:szCs w:val="24"/>
                                <w:lang w:val="en-PH"/>
                              </w:rPr>
                              <w:t>Get Records from Database</w:t>
                            </w:r>
                          </w:p>
                        </w:txbxContent>
                      </v:textbox>
                    </v:shape>
                  </w:pict>
                </mc:Fallback>
              </mc:AlternateContent>
            </w:r>
            <w:r>
              <w:rPr>
                <w:noProof/>
                <w:lang w:val="en-PH" w:eastAsia="en-PH"/>
              </w:rPr>
              <mc:AlternateContent>
                <mc:Choice Requires="wps">
                  <w:drawing>
                    <wp:anchor distT="0" distB="0" distL="114300" distR="114300" simplePos="0" relativeHeight="252163072" behindDoc="0" locked="0" layoutInCell="1" allowOverlap="1" wp14:anchorId="4C80E4F5" wp14:editId="07DC5F87">
                      <wp:simplePos x="0" y="0"/>
                      <wp:positionH relativeFrom="column">
                        <wp:posOffset>1477010</wp:posOffset>
                      </wp:positionH>
                      <wp:positionV relativeFrom="paragraph">
                        <wp:posOffset>757555</wp:posOffset>
                      </wp:positionV>
                      <wp:extent cx="330835" cy="0"/>
                      <wp:effectExtent l="0" t="76200" r="12065" b="95250"/>
                      <wp:wrapNone/>
                      <wp:docPr id="1263" name="Straight Arrow Connector 1263"/>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F3B70" id="Straight Arrow Connector 1263" o:spid="_x0000_s1026" type="#_x0000_t32" style="position:absolute;margin-left:116.3pt;margin-top:59.65pt;width:26.05pt;height:0;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Pv1QEAAPkDAAAOAAAAZHJzL2Uyb0RvYy54bWysU02P0zAQvSPxHyzfadJWrFZV0xXqAhcE&#10;Fbv8AK8zTiz8pbFpkn/P2E2zCNAeEJdJbM+bee95vL8brWFnwKi9a/h6VXMGTvpWu67h3x4/vLnl&#10;LCbhWmG8g4ZPEPnd4fWr/RB2sPG9Ny0goyIu7obQ8D6lsKuqKHuwIq58AEeHyqMViZbYVS2Kgapb&#10;U23q+qYaPLYBvYQYaff+csgPpb5SINMXpSIkZhpO3FKJWOJTjtVhL3YditBrOdMQ/8DCCu2o6VLq&#10;XiTBfqD+o5TVEn30Kq2kt5VXSksoGkjNuv5NzUMvAhQtZE4Mi03x/5WVn88nZLqlu9vcbDlzwtIt&#10;PSQUuusTe4foB3b0zpGTHllJIs+GEHcEPboTzqsYTpgNGBXa/CVpbCw+T4vPMCYmaXO7rW+3bzmT&#10;16PqGRcwpo/gLcs/DY8zk4XCutgszp9ios4EvAJyU+NyTEKb965laQqkJaEWrjOQr5rSc0qV6V8I&#10;l780GbjAv4IiMzLF0qaMIRwNsrOgAWq/r5cqlJkhShuzgOqXQXNuhkEZzQW4eRm4ZJeO3qUFaLXz&#10;+DdwGq9U1SX/qvqiNct+8u1Urq/YQfNV/JnfQh7gX9cF/vxiDz8B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EeCD79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56928" behindDoc="0" locked="0" layoutInCell="1" allowOverlap="1" wp14:anchorId="2C496D53" wp14:editId="17F3D43C">
                      <wp:simplePos x="0" y="0"/>
                      <wp:positionH relativeFrom="column">
                        <wp:posOffset>-24765</wp:posOffset>
                      </wp:positionH>
                      <wp:positionV relativeFrom="paragraph">
                        <wp:posOffset>427990</wp:posOffset>
                      </wp:positionV>
                      <wp:extent cx="1497965" cy="668020"/>
                      <wp:effectExtent l="0" t="0" r="26035" b="17780"/>
                      <wp:wrapNone/>
                      <wp:docPr id="1264" name="Text Box 126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2074B">
                                  <w:pPr>
                                    <w:jc w:val="center"/>
                                    <w:rPr>
                                      <w:rFonts w:ascii="Arial" w:hAnsi="Arial" w:cs="Arial"/>
                                      <w:sz w:val="24"/>
                                      <w:szCs w:val="24"/>
                                      <w:lang w:val="en-PH"/>
                                    </w:rPr>
                                  </w:pPr>
                                  <w:r>
                                    <w:rPr>
                                      <w:rFonts w:ascii="Arial" w:hAnsi="Arial" w:cs="Arial"/>
                                      <w:sz w:val="24"/>
                                      <w:szCs w:val="24"/>
                                      <w:lang w:val="en-PH"/>
                                    </w:rPr>
                                    <w:t>User ID/Record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496D53" id="Text Box 1264" o:spid="_x0000_s1965" type="#_x0000_t202" style="position:absolute;margin-left:-1.95pt;margin-top:33.7pt;width:117.95pt;height:52.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ZfUgIAALIEAAAOAAAAZHJzL2Uyb0RvYy54bWysVF1P2zAUfZ+0/2D5fU3bpYVGpKgDMU1C&#10;gFQmnl3HodEcX892m7Bfv2P3C9iepr04vt++59ybi8u+1WyrnG/IlHw0GHKmjKSqMc8l//548+mc&#10;Mx+EqYQmo0r+ojy/nH/8cNHZQo1pTbpSjiGJ8UVnS74OwRZZ5uVatcIPyCoDY02uFQGie84qJzpk&#10;b3U2Hg6nWUeuso6k8h7a652Rz1P+ulYy3Ne1V4HpkuNtIZ0unat4ZvMLUTw7YdeN3D9D/MMrWtEY&#10;FD2muhZBsI1r/kjVNtKRpzoMJLUZ1XUjVeoB3YyG77pZroVVqReA4+0RJv//0sq77YNjTQXuxtOc&#10;MyNasPSo+sC+UM+SEhh11hdwXVo4hx4W+Efsot5DGVvva9fGL5pisAPtlyPCMZ+MQfnsbDadcCZh&#10;m07Ph+NEQXaKts6Hr4paFi8ld2AwASu2tz6gIlwPLrGYJ91UN43WSYhTo660Y1sBvnVIb0TEGy9t&#10;WIfinyfDlPiNLaY+xq+0kD9il28zQNIGylPv8Rb6VZ9wzGdHZFZUvQAwR7ux81beNChwK3x4EA5z&#10;BoywO+EeR60Jr6L9jbM1uV9/00d/0A8rZx3mtuT+50Y4xZn+ZjAYs1Gex0FPQj45A8DMvbasXlvM&#10;pr0iQDXCllqZrtE/6MO1dtQ+YcUWsSpMwkjULrkM7iBchd0+YUmlWiySG4bbinBrllbG5JGcCO1j&#10;/ySc3VMbMBR3dJhxUbxjeOcbIw0tNoHqJtEfsd7huqcAi5EY2i9x3LzXcvI6/WrmvwEAAP//AwBQ&#10;SwMEFAAGAAgAAAAhAOGSPMTfAAAACQEAAA8AAABkcnMvZG93bnJldi54bWxMj8tOwzAQRfdI/IM1&#10;SOxap2mVQIhTAaJCiBUpsJ7GJrHqR2q7bfh7hhUsR/fozrn1erKGnVSI2jsBi3kGTLnOS+16Ae/b&#10;zewGWEzoJBrvlIBvFWHdXF7UWEl/dm/q1KaeUYmLFQoYUhorzmM3KItx7kflKPvywWKiM/RcBjxT&#10;uTU8z7KCW9SOPgw4qsdBdfv2aAUcPsJ2tdBPnxvz0upDuX99eMZSiOur6f4OWFJT+oPhV5/UoSGn&#10;nT86GZkRMFveEimgKFfAKM+XOW3bEVjmBfCm5v8XND8AAAD//wMAUEsBAi0AFAAGAAgAAAAhALaD&#10;OJL+AAAA4QEAABMAAAAAAAAAAAAAAAAAAAAAAFtDb250ZW50X1R5cGVzXS54bWxQSwECLQAUAAYA&#10;CAAAACEAOP0h/9YAAACUAQAACwAAAAAAAAAAAAAAAAAvAQAAX3JlbHMvLnJlbHNQSwECLQAUAAYA&#10;CAAAACEAo9LmX1ICAACyBAAADgAAAAAAAAAAAAAAAAAuAgAAZHJzL2Uyb0RvYy54bWxQSwECLQAU&#10;AAYACAAAACEA4ZI8xN8AAAAJAQAADwAAAAAAAAAAAAAAAACsBAAAZHJzL2Rvd25yZXYueG1sUEsF&#10;BgAAAAAEAAQA8wAAALgFAAAAAA==&#10;" fillcolor="white [3201]" strokeweight=".5pt">
                      <v:textbox>
                        <w:txbxContent>
                          <w:p w:rsidR="00313C0D" w:rsidRPr="00631B37" w:rsidRDefault="00313C0D" w:rsidP="0072074B">
                            <w:pPr>
                              <w:jc w:val="center"/>
                              <w:rPr>
                                <w:rFonts w:ascii="Arial" w:hAnsi="Arial" w:cs="Arial"/>
                                <w:sz w:val="24"/>
                                <w:szCs w:val="24"/>
                                <w:lang w:val="en-PH"/>
                              </w:rPr>
                            </w:pPr>
                            <w:r>
                              <w:rPr>
                                <w:rFonts w:ascii="Arial" w:hAnsi="Arial" w:cs="Arial"/>
                                <w:sz w:val="24"/>
                                <w:szCs w:val="24"/>
                                <w:lang w:val="en-PH"/>
                              </w:rPr>
                              <w:t>User ID/Record Type</w:t>
                            </w:r>
                          </w:p>
                        </w:txbxContent>
                      </v:textbox>
                    </v:shape>
                  </w:pict>
                </mc:Fallback>
              </mc:AlternateContent>
            </w:r>
            <w:r>
              <w:rPr>
                <w:noProof/>
                <w:lang w:val="en-PH" w:eastAsia="en-PH"/>
              </w:rPr>
              <mc:AlternateContent>
                <mc:Choice Requires="wps">
                  <w:drawing>
                    <wp:anchor distT="0" distB="0" distL="114300" distR="114300" simplePos="0" relativeHeight="252160000" behindDoc="0" locked="0" layoutInCell="1" allowOverlap="1" wp14:anchorId="0021B56D" wp14:editId="2839CFD8">
                      <wp:simplePos x="0" y="0"/>
                      <wp:positionH relativeFrom="column">
                        <wp:posOffset>158750</wp:posOffset>
                      </wp:positionH>
                      <wp:positionV relativeFrom="paragraph">
                        <wp:posOffset>85725</wp:posOffset>
                      </wp:positionV>
                      <wp:extent cx="1090295" cy="273685"/>
                      <wp:effectExtent l="0" t="0" r="0" b="0"/>
                      <wp:wrapNone/>
                      <wp:docPr id="1265" name="Text Box 1265"/>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2074B">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B56D" id="Text Box 1265" o:spid="_x0000_s1966" type="#_x0000_t202" style="position:absolute;margin-left:12.5pt;margin-top:6.75pt;width:85.85pt;height:21.5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k6NQIAAGAEAAAOAAAAZHJzL2Uyb0RvYy54bWysVEtv2zAMvg/YfxB0X+y4SdoYcYqsRYYB&#10;QVsgGXpWZCk2YImapMTOfv0oOS90Ow27yBRJ8fF9pGePnWrIQVhXgy7ocJBSIjSHsta7gv7YLL88&#10;UOI80yVrQIuCHoWjj/PPn2atyUUGFTSlsASDaJe3pqCV9yZPEscroZgbgBEajRKsYh6vdpeUlrUY&#10;XTVJlqaTpAVbGgtcOIfa595I5zG+lIL7Vymd8KQpKNbm42njuQ1nMp+xfGeZqWp+KoP9QxWK1RqT&#10;XkI9M8/I3tZ/hFI1t+BA+gEHlYCUNRexB+xmmH7oZl0xI2IvCI4zF5jc/wvLXw5vltQlcpdNxpRo&#10;ppCljeg8+QodiUrEqDUuR9e1QWffoQX9A3ZB71AZWu+kVeGLTRG0I9rHC8IhHg+P0mmaTTEPR1t2&#10;fzd5GIcwyfW1sc5/E6BIEApqkcEILDusnO9dzy4hmYZl3TSoZ3mjSVvQyd04jQ8uFgzeaMxxrTVI&#10;vtt2se/RNDt3soXyiA1a6MfEGb6ssYoVc/6NWZwL7Aln3b/iIRvAbHCSKKnA/vqbPvgjXWilpMU5&#10;K6j7uWdWUNJ810jkdDgahcGMl9H4PsOLvbVsby16r54AR3mIW2V4FIO/b86itKDecSUWISuamOaY&#10;u6D+LD75fvpxpbhYLKITjqJhfqXXhofQAcyA8aZ7Z9aciPBI4QucJ5LlH/jofXtGFnsPso5kBaR7&#10;VE8E4BhHuk8rF/bk9h69rj+G+W8A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AfcGk6NQIAAGAEAAAOAAAAAAAAAAAA&#10;AAAAAC4CAABkcnMvZTJvRG9jLnhtbFBLAQItABQABgAIAAAAIQALNbC04AAAAAgBAAAPAAAAAAAA&#10;AAAAAAAAAI8EAABkcnMvZG93bnJldi54bWxQSwUGAAAAAAQABADzAAAAnAUAAAAA&#10;" filled="f" stroked="f" strokeweight=".5pt">
                      <v:textbox>
                        <w:txbxContent>
                          <w:p w:rsidR="00313C0D" w:rsidRDefault="00313C0D" w:rsidP="0072074B">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62048" behindDoc="0" locked="0" layoutInCell="1" allowOverlap="1" wp14:anchorId="4CE7629E" wp14:editId="63BF24C2">
                      <wp:simplePos x="0" y="0"/>
                      <wp:positionH relativeFrom="column">
                        <wp:posOffset>3816350</wp:posOffset>
                      </wp:positionH>
                      <wp:positionV relativeFrom="paragraph">
                        <wp:posOffset>84455</wp:posOffset>
                      </wp:positionV>
                      <wp:extent cx="1090295" cy="273685"/>
                      <wp:effectExtent l="0" t="0" r="0" b="0"/>
                      <wp:wrapNone/>
                      <wp:docPr id="1266" name="Text Box 1266"/>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2074B">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629E" id="Text Box 1266" o:spid="_x0000_s1967" type="#_x0000_t202" style="position:absolute;margin-left:300.5pt;margin-top:6.65pt;width:85.85pt;height:21.5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MNQIAAGAEAAAOAAAAZHJzL2Uyb0RvYy54bWysVEtv2zAMvg/YfxB0X+w4jzZGnCJrkWFA&#10;0RZIhp4VWYoNyKImKbGzXz9KzgvdTsMuMkVSfHwf6flD1yhyENbVoAs6HKSUCM2hrPWuoD82qy/3&#10;lDjPdMkUaFHQo3D0YfH507w1ucigAlUKSzCIdnlrClp5b/IkcbwSDXMDMEKjUYJtmMer3SWlZS1G&#10;b1SSpek0acGWxgIXzqH2qTfSRYwvpeD+VUonPFEFxdp8PG08t+FMFnOW7ywzVc1PZbB/qKJhtcak&#10;l1BPzDOyt/UfoZqaW3Ag/YBDk4CUNRexB+xmmH7oZl0xI2IvCI4zF5jc/wvLXw5vltQlcpdNp5Ro&#10;1iBLG9F58hU6EpWIUWtcjq5rg86+Qwv6B+yC3qEytN5J24QvNkXQjmgfLwiHeDw8SmdpNptQwtGW&#10;3Y2m95MQJrm+Ntb5bwIaEoSCWmQwAssOz873rmeXkEzDqlYK9SxXmrQFnY4maXxwsWBwpTHHtdYg&#10;+W7bxb7Hs9G5ky2UR2zQQj8mzvBVjVU8M+ffmMW5wJ5w1v0rHlIBZoOTREkF9tff9MEf6UIrJS3O&#10;WUHdzz2zghL1XSORs+F4HAYzXsaTuwwv9tayvbXoffMIOMpD3CrDoxj8vTqL0kLzjiuxDFnRxDTH&#10;3AX1Z/HR99OPK8XFchmdcBQN8896bXgIHcAMGG+6d2bNiQiPFL7AeSJZ/oGP3rdnZLn3IOtIVkC6&#10;R/VEAI5xpPu0cmFPbu/R6/pjWPwGAAD//wMAUEsDBBQABgAIAAAAIQAPSqpa4QAAAAkBAAAPAAAA&#10;ZHJzL2Rvd25yZXYueG1sTI9BS8NAFITvgv9heYI3u2lqkxKzKSVQBNFDay/eXrLbJJh9G7PbNvrr&#10;fZ7qcZhh5pt8PdlenM3oO0cK5rMIhKHa6Y4aBYf37cMKhA9IGntHRsG38bAubm9yzLS70M6c96ER&#10;XEI+QwVtCEMmpa9bY9HP3GCIvaMbLQaWYyP1iBcut72MoyiRFjvihRYHU7am/tyfrIKXcvuGuyq2&#10;q5++fH49boavw8dSqfu7afMEIpgpXMPwh8/oUDBT5U6kvegVJNGcvwQ2FgsQHEjTOAVRKVgmjyCL&#10;XP5/UPwCAAD//wMAUEsBAi0AFAAGAAgAAAAhALaDOJL+AAAA4QEAABMAAAAAAAAAAAAAAAAAAAAA&#10;AFtDb250ZW50X1R5cGVzXS54bWxQSwECLQAUAAYACAAAACEAOP0h/9YAAACUAQAACwAAAAAAAAAA&#10;AAAAAAAvAQAAX3JlbHMvLnJlbHNQSwECLQAUAAYACAAAACEAf8n3jDUCAABgBAAADgAAAAAAAAAA&#10;AAAAAAAuAgAAZHJzL2Uyb0RvYy54bWxQSwECLQAUAAYACAAAACEAD0qqWuEAAAAJAQAADwAAAAAA&#10;AAAAAAAAAACPBAAAZHJzL2Rvd25yZXYueG1sUEsFBgAAAAAEAAQA8wAAAJ0FAAAAAA==&#10;" filled="f" stroked="f" strokeweight=".5pt">
                      <v:textbox>
                        <w:txbxContent>
                          <w:p w:rsidR="00313C0D" w:rsidRDefault="00313C0D" w:rsidP="0072074B">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61024" behindDoc="0" locked="0" layoutInCell="1" allowOverlap="1" wp14:anchorId="36F20CC1" wp14:editId="7EE01FA0">
                      <wp:simplePos x="0" y="0"/>
                      <wp:positionH relativeFrom="column">
                        <wp:posOffset>2051050</wp:posOffset>
                      </wp:positionH>
                      <wp:positionV relativeFrom="paragraph">
                        <wp:posOffset>84455</wp:posOffset>
                      </wp:positionV>
                      <wp:extent cx="1090295" cy="273685"/>
                      <wp:effectExtent l="0" t="0" r="0" b="0"/>
                      <wp:wrapNone/>
                      <wp:docPr id="1267" name="Text Box 1267"/>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2074B">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0CC1" id="Text Box 1267" o:spid="_x0000_s1968" type="#_x0000_t202" style="position:absolute;margin-left:161.5pt;margin-top:6.65pt;width:85.85pt;height:21.5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sXqNQIAAGAEAAAOAAAAZHJzL2Uyb0RvYy54bWysVEtv2zAMvg/YfxB0X+y4SdoYcYqsRYYB&#10;QVsgGXpWZDk2IImapMTOfv0oOS90Ow27yBRJ8fF9pGePnZLkIKxrQBd0OEgpEZpD2ehdQX9sll8e&#10;KHGe6ZJJ0KKgR+Ho4/zzp1lrcpFBDbIUlmAQ7fLWFLT23uRJ4ngtFHMDMEKjsQKrmMer3SWlZS1G&#10;VzLJ0nSStGBLY4EL51D73BvpPMavKsH9a1U54YksKNbm42njuQ1nMp+xfGeZqRt+KoP9QxWKNRqT&#10;XkI9M8/I3jZ/hFINt+Cg8gMOKoGqariIPWA3w/RDN+uaGRF7QXCcucDk/l9Y/nJ4s6Qpkbtsck+J&#10;ZgpZ2ojOk6/QkahEjFrjcnRdG3T2HVrQP2AX9A6VofWusip8sSmCdkT7eEE4xOPhUTpNs+mYEo62&#10;7P5u8jAOYZLra2Od/yZAkSAU1CKDEVh2WDnfu55dQjINy0ZK1LNcatIWdHI3TuODiwWDS405rrUG&#10;yXfbLvY9mo7OnWyhPGKDFvoxcYYvG6xixZx/YxbnAnvCWfeveFQSMBucJEpqsL/+pg/+SBdaKWlx&#10;zgrqfu6ZFZTI7xqJnA5HozCY8TIa32d4sbeW7a1F79UT4CgPcasMj2Lw9/IsVhbUO67EImRFE9Mc&#10;cxfUn8Un308/rhQXi0V0wlE0zK/02vAQOoAZMN5078yaExEeKXyB80Sy/AMfvW/PyGLvoWoiWQHp&#10;HtUTATjGke7TyoU9ub1Hr+uPYf4bAAD//wMAUEsDBBQABgAIAAAAIQAtNShQ4QAAAAkBAAAPAAAA&#10;ZHJzL2Rvd25yZXYueG1sTI9BT4NAFITvJv6HzTPxZheB1oosTUPSmBh7aO3F24N9BSK7i+y2RX+9&#10;z5MeJzOZ+SZfTaYXZxp956yC+1kEgmztdGcbBYe3zd0ShA9oNfbOkoIv8rAqrq9yzLS72B2d96ER&#10;XGJ9hgraEIZMSl+3ZNDP3ECWvaMbDQaWYyP1iBcuN72Mo2ghDXaWF1ocqGyp/tifjIKXcrPFXRWb&#10;5XdfPr8e18Pn4X2u1O3NtH4CEWgKf2H4xWd0KJipciervegVJHHCXwIbSQKCA+lj+gCiUjBfpCCL&#10;XP5/UPwAAAD//wMAUEsBAi0AFAAGAAgAAAAhALaDOJL+AAAA4QEAABMAAAAAAAAAAAAAAAAAAAAA&#10;AFtDb250ZW50X1R5cGVzXS54bWxQSwECLQAUAAYACAAAACEAOP0h/9YAAACUAQAACwAAAAAAAAAA&#10;AAAAAAAvAQAAX3JlbHMvLnJlbHNQSwECLQAUAAYACAAAACEANNrF6jUCAABgBAAADgAAAAAAAAAA&#10;AAAAAAAuAgAAZHJzL2Uyb0RvYy54bWxQSwECLQAUAAYACAAAACEALTUoUOEAAAAJAQAADwAAAAAA&#10;AAAAAAAAAACPBAAAZHJzL2Rvd25yZXYueG1sUEsFBgAAAAAEAAQA8wAAAJ0FAAAAAA==&#10;" filled="f" stroked="f" strokeweight=".5pt">
                      <v:textbox>
                        <w:txbxContent>
                          <w:p w:rsidR="00313C0D" w:rsidRDefault="00313C0D" w:rsidP="0072074B">
                            <w:pPr>
                              <w:jc w:val="center"/>
                              <w:rPr>
                                <w:rFonts w:ascii="Arial" w:hAnsi="Arial" w:cs="Arial"/>
                                <w:b/>
                                <w:sz w:val="24"/>
                              </w:rPr>
                            </w:pPr>
                            <w:r>
                              <w:rPr>
                                <w:rFonts w:ascii="Arial" w:hAnsi="Arial" w:cs="Arial"/>
                                <w:b/>
                                <w:sz w:val="24"/>
                              </w:rPr>
                              <w:t>PROCESS</w:t>
                            </w:r>
                          </w:p>
                        </w:txbxContent>
                      </v:textbox>
                    </v:shape>
                  </w:pict>
                </mc:Fallback>
              </mc:AlternateContent>
            </w:r>
          </w:p>
        </w:tc>
      </w:tr>
    </w:tbl>
    <w:p w:rsidR="0072074B" w:rsidRDefault="0072074B" w:rsidP="00736F93">
      <w:pPr>
        <w:rPr>
          <w:rFonts w:ascii="Arial" w:hAnsi="Arial" w:cs="Arial"/>
          <w:b/>
          <w:sz w:val="24"/>
          <w:u w:val="single"/>
        </w:rPr>
      </w:pPr>
    </w:p>
    <w:p w:rsidR="0072074B" w:rsidRDefault="0072074B"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Inventory</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Pr>
                <w:rFonts w:ascii="Arial" w:hAnsi="Arial" w:cs="Arial"/>
                <w:sz w:val="24"/>
              </w:rPr>
              <w:t>1</w:t>
            </w:r>
            <w:r w:rsidR="0072074B">
              <w:rPr>
                <w:rFonts w:ascii="Arial" w:hAnsi="Arial" w:cs="Arial"/>
                <w:sz w:val="24"/>
              </w:rPr>
              <w:t>1</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33376" behindDoc="0" locked="0" layoutInCell="1" allowOverlap="1" wp14:anchorId="41848B95" wp14:editId="14EBBB48">
                      <wp:simplePos x="0" y="0"/>
                      <wp:positionH relativeFrom="column">
                        <wp:posOffset>3641090</wp:posOffset>
                      </wp:positionH>
                      <wp:positionV relativeFrom="paragraph">
                        <wp:posOffset>440690</wp:posOffset>
                      </wp:positionV>
                      <wp:extent cx="1497965" cy="668020"/>
                      <wp:effectExtent l="0" t="0" r="26035" b="17780"/>
                      <wp:wrapNone/>
                      <wp:docPr id="1244" name="Text Box 124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Updated Inventory</w:t>
                                  </w:r>
                                  <w:r w:rsidRPr="009D628C">
                                    <w:rPr>
                                      <w:rFonts w:ascii="Arial" w:hAnsi="Arial" w:cs="Arial"/>
                                      <w:sz w:val="24"/>
                                      <w:szCs w:val="24"/>
                                      <w:lang w:val="en-PH"/>
                                    </w:rPr>
                                    <w:t xml:space="preserv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848B95" id="Text Box 1244" o:spid="_x0000_s1969" type="#_x0000_t202" style="position:absolute;margin-left:286.7pt;margin-top:34.7pt;width:117.95pt;height:52.6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slUwIAALIEAAAOAAAAZHJzL2Uyb0RvYy54bWysVMlu2zAQvRfoPxC8N5Jd2YmNyIGbwEWB&#10;IAngFDnTFBULpTgsSVtyv76P9JKlPRW9UJyd896MLq/6VrOtcr4hU/LBWc6ZMpKqxjyX/Pvj4tMF&#10;Zz4IUwlNRpV8pzy/mn38cNnZqRrSmnSlHEMS46edLfk6BDvNMi/XqhX+jKwyMNbkWhEguuescqJD&#10;9lZnwzwfZx25yjqSyntob/ZGPkv561rJcF/XXgWmS463hXS6dK7imc0uxfTZCbtu5OEZ4h9e0YrG&#10;oOgp1Y0Igm1c80eqtpGOPNXhTFKbUV03UqUe0M0gf9fNci2sSr0AHG9PMPn/l1bebR8caypwNywK&#10;zoxowdKj6gP7Qj1LSmDUWT+F69LCOfSwwD9iF/Ueyth6X7s2ftEUgx1o704Ix3wyBhWT88l4xJmE&#10;bTy+yIeJguwl2jofvipqWbyU3IHBBKzY3vqAinA9usRinnRTLRqtkxCnRl1rx7YCfOuQ3oiIN17a&#10;sA7FP4/ylPiNLaY+xa+0kD9il28zQNIGypfe4y30qz7hWExGR2RWVO0AmKP92HkrFw0K3AofHoTD&#10;nAEj7E64x1FrwqvocONsTe7X3/TRH/TDylmHuS25/7kRTnGmvxkMxmRQFHHQk1CMzgEwc68tq9cW&#10;s2mvCVANsKVWpmv0D/p4rR21T1ixeawKkzAStUsugzsK12G/T1hSqebz5IbhtiLcmqWVMXkkJ0L7&#10;2D8JZw/UBgzFHR1nXEzfMbz3jZGG5ptAdZPoj1jvcT1QgMVIDB2WOG7eazl5vfxqZr8BAAD//wMA&#10;UEsDBBQABgAIAAAAIQAuf6554QAAAAoBAAAPAAAAZHJzL2Rvd25yZXYueG1sTI9NT8JAEIbvJv6H&#10;zZh4ky1SW6jdEjUSQzxZwPPSHdsN+1G6C9R/73jS02QyT9553nI5WsPOOATtnYDpJAGGrvFKu1bA&#10;drO6mwMLUToljXco4BsDLKvrq1IWyl/cB57r2DIKcaGQAroY+4Lz0HRoZZj4Hh3dvvxgZaR1aLka&#10;5IXCreH3SZJxK7WjD53s8aXD5lCfrIDjbtikU/36uTLrWh/zw/vzm8yFuL0Znx6BRRzjHwy/+qQO&#10;FTnt/cmpwIyAh3yWEiogW9AkYJ4sZsD2ROZpBrwq+f8K1Q8AAAD//wMAUEsBAi0AFAAGAAgAAAAh&#10;ALaDOJL+AAAA4QEAABMAAAAAAAAAAAAAAAAAAAAAAFtDb250ZW50X1R5cGVzXS54bWxQSwECLQAU&#10;AAYACAAAACEAOP0h/9YAAACUAQAACwAAAAAAAAAAAAAAAAAvAQAAX3JlbHMvLnJlbHNQSwECLQAU&#10;AAYACAAAACEASSTrJVMCAACyBAAADgAAAAAAAAAAAAAAAAAuAgAAZHJzL2Uyb0RvYy54bWxQSwEC&#10;LQAUAAYACAAAACEALn+ueeEAAAAKAQAADwAAAAAAAAAAAAAAAACtBAAAZHJzL2Rvd25yZXYueG1s&#10;UEsFBgAAAAAEAAQA8wAAALsFA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Updated Inventory</w:t>
                            </w:r>
                            <w:r w:rsidRPr="009D628C">
                              <w:rPr>
                                <w:rFonts w:ascii="Arial" w:hAnsi="Arial" w:cs="Arial"/>
                                <w:sz w:val="24"/>
                                <w:szCs w:val="24"/>
                                <w:lang w:val="en-PH"/>
                              </w:rPr>
                              <w:t xml:space="preserve"> Record</w:t>
                            </w:r>
                          </w:p>
                        </w:txbxContent>
                      </v:textbox>
                    </v:shape>
                  </w:pict>
                </mc:Fallback>
              </mc:AlternateContent>
            </w:r>
            <w:r>
              <w:rPr>
                <w:noProof/>
                <w:lang w:val="en-PH" w:eastAsia="en-PH"/>
              </w:rPr>
              <mc:AlternateContent>
                <mc:Choice Requires="wps">
                  <w:drawing>
                    <wp:anchor distT="0" distB="0" distL="114300" distR="114300" simplePos="0" relativeHeight="252138496" behindDoc="0" locked="0" layoutInCell="1" allowOverlap="1" wp14:anchorId="327C7F11" wp14:editId="6D2374B5">
                      <wp:simplePos x="0" y="0"/>
                      <wp:positionH relativeFrom="column">
                        <wp:posOffset>3305175</wp:posOffset>
                      </wp:positionH>
                      <wp:positionV relativeFrom="paragraph">
                        <wp:posOffset>765175</wp:posOffset>
                      </wp:positionV>
                      <wp:extent cx="323215" cy="0"/>
                      <wp:effectExtent l="0" t="76200" r="19685" b="95250"/>
                      <wp:wrapNone/>
                      <wp:docPr id="1245" name="Straight Arrow Connector 1245"/>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F0D8E" id="Straight Arrow Connector 1245" o:spid="_x0000_s1026" type="#_x0000_t32" style="position:absolute;margin-left:260.25pt;margin-top:60.25pt;width:25.45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lb1AEAAPkDAAAOAAAAZHJzL2Uyb0RvYy54bWysU9uO0zAQfUfiHyy/01wWEIqarlAXeEFQ&#10;sfABXmecWPimsWnav2fstFkEaB8QL5PYnjNzzvF4e3uyhh0Bo/au582m5gyc9IN2Y8+/fX3/4g1n&#10;MQk3COMd9PwMkd/unj/bzqGD1k/eDICMirjYzaHnU0qhq6ooJ7AibnwAR4fKoxWJljhWA4qZqltT&#10;tXX9upo9DgG9hBhp92455LtSXymQ6bNSERIzPSduqUQs8SHHarcV3YgiTFpeaIh/YGGFdtR0LXUn&#10;kmA/UP9RymqJPnqVNtLbyiulJRQNpKapf1NzP4kARQuZE8NqU/x/ZeWn4wGZHuju2pevOHPC0i3d&#10;JxR6nBJ7i+hntvfOkZMeWUkiz+YQO4Lu3QEvqxgOmA04KbT5S9LYqfh8Xn2GU2KSNm/am7ahZvJ6&#10;VD3iAsb0Abxl+afn8cJkpdAUm8XxY0zUmYBXQG5qXI5JaPPODSydA2lJqIUbDeSrpvScUmX6C+Hy&#10;l84GFvgXUGRGpljalDGEvUF2FDRAw/dmrUKZGaK0MSuofhp0yc0wKKO5AtungWt26ehdWoFWO49/&#10;A6fTlapa8q+qF61Z9oMfzuX6ih00X8Wfy1vIA/zrusAfX+zuJwA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MEPOVv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32352" behindDoc="0" locked="0" layoutInCell="1" allowOverlap="1" wp14:anchorId="0441332D" wp14:editId="5454FCB8">
                      <wp:simplePos x="0" y="0"/>
                      <wp:positionH relativeFrom="column">
                        <wp:posOffset>1802765</wp:posOffset>
                      </wp:positionH>
                      <wp:positionV relativeFrom="paragraph">
                        <wp:posOffset>434340</wp:posOffset>
                      </wp:positionV>
                      <wp:extent cx="1497965" cy="668020"/>
                      <wp:effectExtent l="0" t="0" r="26035" b="17780"/>
                      <wp:wrapNone/>
                      <wp:docPr id="1246" name="Text Box 124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rPr>
                                  </w:pPr>
                                  <w:r>
                                    <w:rPr>
                                      <w:rFonts w:ascii="Arial" w:hAnsi="Arial" w:cs="Arial"/>
                                      <w:sz w:val="24"/>
                                      <w:szCs w:val="24"/>
                                    </w:rPr>
                                    <w:t>Update Inventory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41332D" id="Text Box 1246" o:spid="_x0000_s1970" type="#_x0000_t202" style="position:absolute;margin-left:141.95pt;margin-top:34.2pt;width:117.95pt;height:52.6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zC4UwIAALIEAAAOAAAAZHJzL2Uyb0RvYy54bWysVE1vGjEQvVfqf7B8bxYoIQGxRJSIqlKU&#10;RApVzsbrhVW9Htc27NJf32fzEUh7qnrxer49783s+K6tNdsq5ysyOe9edThTRlJRmVXOvy/mn245&#10;80GYQmgyKuc75fnd5OOHcWNHqkdr0oVyDEmMHzU25+sQ7CjLvFyrWvgrssrAWJKrRYDoVlnhRIPs&#10;tc56nc4ga8gV1pFU3kN7vzfyScpflkqGp7L0KjCdc7wtpNOlcxnPbDIWo5UTdl3JwzPEP7yiFpVB&#10;0VOqexEE27jqj1R1JR15KsOVpDqjsqykSj2gm27nXTcva2FV6gXgeHuCyf+/tPJx++xYVYC7Xn/A&#10;mRE1WFqoNrAv1LKkBEaN9SO4vlg4hxYW+Efsot5DGVtvS1fHL5pisAPt3QnhmE/GoP7wZji45kzC&#10;NhjcdnqJguwt2jofviqqWbzk3IHBBKzYPviAinA9usRinnRVzCutkxCnRs20Y1sBvnVIb0TEhZc2&#10;rEHxz9edlPjCFlOf4pdayB+xy8sMkLSB8q33eAvtsk049oeDIzJLKnYAzNF+7LyV8woFHoQPz8Jh&#10;zoARdic84Sg14VV0uHG2Jvfrb/roD/ph5azB3Obc/9wIpzjT3wwGY9jt9+OgJ6F/fQOAmTu3LM8t&#10;ZlPPCFB1saVWpmv0D/p4LR3Vr1ixaawKkzAStXMugzsKs7DfJyypVNNpcsNwWxEezIuVMXkkJ0K7&#10;aF+FswdqA4bikY4zLkbvGN77xkhD002gskr0R6z3uB4owGIkhg5LHDfvXE5eb7+ayW8AAAD//wMA&#10;UEsDBBQABgAIAAAAIQBZEK6w4AAAAAoBAAAPAAAAZHJzL2Rvd25yZXYueG1sTI/LTsMwEEX3SPyD&#10;NUjsqJO2JGmIUwGiQogVKbCexiax6kcau234e4YVLEdzdO+51Xqyhp3UGLR3AtJZAky51kvtOgHv&#10;281NASxEdBKNd0rAtwqwri8vKiylP7s3dWpixyjEhRIF9DEOJeeh7ZXFMPODcvT78qPFSOfYcTni&#10;mcKt4fMkybhF7aihx0E99qrdN0cr4PAxbpepfvrcmJdGH/L968Mz5kJcX033d8CimuIfDL/6pA41&#10;Oe380cnAjIB5sVgRKiArlsAIuE1XtGVHZL7IgNcV/z+h/gEAAP//AwBQSwECLQAUAAYACAAAACEA&#10;toM4kv4AAADhAQAAEwAAAAAAAAAAAAAAAAAAAAAAW0NvbnRlbnRfVHlwZXNdLnhtbFBLAQItABQA&#10;BgAIAAAAIQA4/SH/1gAAAJQBAAALAAAAAAAAAAAAAAAAAC8BAABfcmVscy8ucmVsc1BLAQItABQA&#10;BgAIAAAAIQAHRzC4UwIAALIEAAAOAAAAAAAAAAAAAAAAAC4CAABkcnMvZTJvRG9jLnhtbFBLAQIt&#10;ABQABgAIAAAAIQBZEK6w4AAAAAoBAAAPAAAAAAAAAAAAAAAAAK0EAABkcnMvZG93bnJldi54bWxQ&#10;SwUGAAAAAAQABADzAAAAugUAAAAA&#10;" fillcolor="white [3201]" strokeweight=".5pt">
                      <v:textbox>
                        <w:txbxContent>
                          <w:p w:rsidR="00313C0D" w:rsidRPr="00631B37" w:rsidRDefault="00313C0D" w:rsidP="00736F93">
                            <w:pPr>
                              <w:jc w:val="center"/>
                              <w:rPr>
                                <w:rFonts w:ascii="Arial" w:hAnsi="Arial" w:cs="Arial"/>
                                <w:sz w:val="24"/>
                                <w:szCs w:val="24"/>
                              </w:rPr>
                            </w:pPr>
                            <w:r>
                              <w:rPr>
                                <w:rFonts w:ascii="Arial" w:hAnsi="Arial" w:cs="Arial"/>
                                <w:sz w:val="24"/>
                                <w:szCs w:val="24"/>
                              </w:rPr>
                              <w:t>Update Inventory Record</w:t>
                            </w:r>
                          </w:p>
                        </w:txbxContent>
                      </v:textbox>
                    </v:shape>
                  </w:pict>
                </mc:Fallback>
              </mc:AlternateContent>
            </w:r>
            <w:r>
              <w:rPr>
                <w:noProof/>
                <w:lang w:val="en-PH" w:eastAsia="en-PH"/>
              </w:rPr>
              <mc:AlternateContent>
                <mc:Choice Requires="wps">
                  <w:drawing>
                    <wp:anchor distT="0" distB="0" distL="114300" distR="114300" simplePos="0" relativeHeight="252137472" behindDoc="0" locked="0" layoutInCell="1" allowOverlap="1" wp14:anchorId="5B700199" wp14:editId="72FA33DA">
                      <wp:simplePos x="0" y="0"/>
                      <wp:positionH relativeFrom="column">
                        <wp:posOffset>1477010</wp:posOffset>
                      </wp:positionH>
                      <wp:positionV relativeFrom="paragraph">
                        <wp:posOffset>757555</wp:posOffset>
                      </wp:positionV>
                      <wp:extent cx="330835" cy="0"/>
                      <wp:effectExtent l="0" t="76200" r="12065" b="95250"/>
                      <wp:wrapNone/>
                      <wp:docPr id="1247" name="Straight Arrow Connector 1247"/>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A0B8E" id="Straight Arrow Connector 1247" o:spid="_x0000_s1026" type="#_x0000_t32" style="position:absolute;margin-left:116.3pt;margin-top:59.65pt;width:26.0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51QEAAPkDAAAOAAAAZHJzL2Uyb0RvYy54bWysU9uO0zAQfUfiHyy/06Qtl1XUdIW6wAuC&#10;ioUP8DrjxsI3jU2T/D1jp80iQPuAeJnE9pyZc47Hu9vRGnYGjNq7lq9XNWfgpO+0O7X829f3L244&#10;i0m4ThjvoOUTRH67f/5sN4QGNr73pgNkVMTFZggt71MKTVVF2YMVceUDODpUHq1ItMRT1aEYqLo1&#10;1aauX1eDxy6glxAj7d7Nh3xf6isFMn1WKkJipuXELZWIJT7kWO13ojmhCL2WFxriH1hYoR01XUrd&#10;iSTYD9R/lLJaoo9epZX0tvJKaQlFA6lZ17+pue9FgKKFzIlhsSn+v7Ly0/mITHd0d5uXbzhzwtIt&#10;3ScU+tQn9hbRD+zgnSMnPbKSRJ4NITYEPbgjXlYxHDEbMCq0+UvS2Fh8nhafYUxM0uZ2W99sX3Em&#10;r0fVIy5gTB/AW5Z/Wh4vTBYK62KzOH+MiToT8ArITY3LMQlt3rmOpSmQloRauJOBfNWUnlOqTH8m&#10;XP7SZGCGfwFFZmSKpU0ZQzgYZGdBA9R9Xy9VKDNDlDZmAdVPgy65GQZlNBfg5mngkl06epcWoNXO&#10;49/AabxSVXP+VfWsNct+8N1Urq/YQfNV/Lm8hTzAv64L/PHF7n8CAAD//wMAUEsDBBQABgAIAAAA&#10;IQAidDFP3gAAAAsBAAAPAAAAZHJzL2Rvd25yZXYueG1sTI/BTsMwDIbvSLxDZCRuLG2HulGaTsBA&#10;AnFi7MLNa7ymInGqJtvK2xMkJDja/6ffn+vV5Kw40hh6zwryWQaCuPW6507B9v3pagkiRGSN1jMp&#10;+KIAq+b8rMZK+xO/0XETO5FKOFSowMQ4VFKG1pDDMPMDccr2fnQY0zh2Uo94SuXOyiLLSumw53TB&#10;4EAPhtrPzcEp2Buk9dYyrodFmb/efzw/Zi9eqcuL6e4WRKQp/sHwo5/UoUlOO39gHYRVUMyLMqEp&#10;yG/mIBJRLK8XIHa/G9nU8v8PzTcAAAD//wMAUEsBAi0AFAAGAAgAAAAhALaDOJL+AAAA4QEAABMA&#10;AAAAAAAAAAAAAAAAAAAAAFtDb250ZW50X1R5cGVzXS54bWxQSwECLQAUAAYACAAAACEAOP0h/9YA&#10;AACUAQAACwAAAAAAAAAAAAAAAAAvAQAAX3JlbHMvLnJlbHNQSwECLQAUAAYACAAAACEAJf/u+dUB&#10;AAD5AwAADgAAAAAAAAAAAAAAAAAuAgAAZHJzL2Uyb0RvYy54bWxQSwECLQAUAAYACAAAACEAInQx&#10;T94AAAALAQAADwAAAAAAAAAAAAAAAAAvBAAAZHJzL2Rvd25yZXYueG1sUEsFBgAAAAAEAAQA8wAA&#10;ADoFA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31328" behindDoc="0" locked="0" layoutInCell="1" allowOverlap="1" wp14:anchorId="03A43A45" wp14:editId="4E5C1726">
                      <wp:simplePos x="0" y="0"/>
                      <wp:positionH relativeFrom="column">
                        <wp:posOffset>-24765</wp:posOffset>
                      </wp:positionH>
                      <wp:positionV relativeFrom="paragraph">
                        <wp:posOffset>427990</wp:posOffset>
                      </wp:positionV>
                      <wp:extent cx="1497965" cy="668020"/>
                      <wp:effectExtent l="0" t="0" r="26035" b="17780"/>
                      <wp:wrapNone/>
                      <wp:docPr id="1248" name="Text Box 1248"/>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A43A45" id="Text Box 1248" o:spid="_x0000_s1971" type="#_x0000_t202" style="position:absolute;margin-left:-1.95pt;margin-top:33.7pt;width:117.95pt;height:52.6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dqUAIAALIEAAAOAAAAZHJzL2Uyb0RvYy54bWysVE1vGjEQvVfqf7B8LwsUSIJYIkqUqlKU&#10;RCJVzsbrhVW9Htc27Ka/vs/mO+2p6sXr+fa8N7OT27bWbKucr8jkvNfpcqaMpKIyq5x/f7n/dM2Z&#10;D8IUQpNROX9Tnt9OP36YNHas+rQmXSjHkMT4cWNzvg7BjrPMy7Wqhe+QVQbGklwtAkS3ygonGmSv&#10;ddbvdkdZQ66wjqTyHtq7nZFPU/6yVDI8laVXgemc420hnS6dy3hm04kYr5yw60runyH+4RW1qAyK&#10;HlPdiSDYxlV/pKor6chTGTqS6ozKspIq9YBuet133SzWwqrUC8Dx9giT/39p5eP22bGqAHf9Abgy&#10;ogZLL6oN7Au1LCmBUWP9GK4LC+fQwgL/iF3Ueyhj623p6vhFUwx2oP12RDjmkzFocHN1MxpyJmEb&#10;ja67/URBdoq2zoevimoWLzl3YDABK7YPPqAiXA8usZgnXRX3ldZJiFOj5tqxrQDfOqQ3IuLCSxvW&#10;oPjnYTclvrDF1Mf4pRbyR+zyMgMkbaA89R5voV22CUd0eEBmScUbAHO0Gztv5X2FAg/Ch2fhMGfA&#10;CLsTnnCUmvAq2t84W5P79Td99Af9sHLWYG5z7n9uhFOc6W8Gg3HTGwzioCdhMLwCwMydW5bnFrOp&#10;5wSoethSK9M1+gd9uJaO6les2CxWhUkYido5l8EdhHnY7ROWVKrZLLlhuK0ID2ZhZUweyYnQvrSv&#10;wtk9tQFD8UiHGRfjdwzvfGOkodkmUFkl+iPWO1z3FGAxEkP7JY6bdy4nr9OvZvobAAD//wMAUEsD&#10;BBQABgAIAAAAIQDhkjzE3wAAAAkBAAAPAAAAZHJzL2Rvd25yZXYueG1sTI/LTsMwEEX3SPyDNUjs&#10;WqdplUCIUwGiQogVKbCexiax6kdqu234e4YVLEf36M659Xqyhp1UiNo7AYt5Bky5zkvtegHv283s&#10;BlhM6CQa75SAbxVh3Vxe1FhJf3Zv6tSmnlGJixUKGFIaK85jNyiLce5H5Sj78sFiojP0XAY8U7k1&#10;PM+yglvUjj4MOKrHQXX79mgFHD7CdrXQT58b89LqQ7l/fXjGUojrq+n+DlhSU/qD4Vef1KEhp50/&#10;OhmZETBb3hIpoChXwCjPlzlt2xFY5gXwpub/FzQ/AAAA//8DAFBLAQItABQABgAIAAAAIQC2gziS&#10;/gAAAOEBAAATAAAAAAAAAAAAAAAAAAAAAABbQ29udGVudF9UeXBlc10ueG1sUEsBAi0AFAAGAAgA&#10;AAAhADj9If/WAAAAlAEAAAsAAAAAAAAAAAAAAAAALwEAAF9yZWxzLy5yZWxzUEsBAi0AFAAGAAgA&#10;AAAhAFlgt2pQAgAAsgQAAA4AAAAAAAAAAAAAAAAALgIAAGRycy9lMm9Eb2MueG1sUEsBAi0AFAAG&#10;AAgAAAAhAOGSPMTfAAAACQEAAA8AAAAAAAAAAAAAAAAAqgQAAGRycy9kb3ducmV2LnhtbFBLBQYA&#10;AAAABAAEAPMAAAC2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Accounts</w:t>
                            </w:r>
                          </w:p>
                        </w:txbxContent>
                      </v:textbox>
                    </v:shape>
                  </w:pict>
                </mc:Fallback>
              </mc:AlternateContent>
            </w:r>
            <w:r>
              <w:rPr>
                <w:noProof/>
                <w:lang w:val="en-PH" w:eastAsia="en-PH"/>
              </w:rPr>
              <mc:AlternateContent>
                <mc:Choice Requires="wps">
                  <w:drawing>
                    <wp:anchor distT="0" distB="0" distL="114300" distR="114300" simplePos="0" relativeHeight="252134400" behindDoc="0" locked="0" layoutInCell="1" allowOverlap="1" wp14:anchorId="3DF0DB7B" wp14:editId="5C20CCE2">
                      <wp:simplePos x="0" y="0"/>
                      <wp:positionH relativeFrom="column">
                        <wp:posOffset>158750</wp:posOffset>
                      </wp:positionH>
                      <wp:positionV relativeFrom="paragraph">
                        <wp:posOffset>85725</wp:posOffset>
                      </wp:positionV>
                      <wp:extent cx="1090295" cy="273685"/>
                      <wp:effectExtent l="0" t="0" r="0" b="0"/>
                      <wp:wrapNone/>
                      <wp:docPr id="1249" name="Text Box 1249"/>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0DB7B" id="Text Box 1249" o:spid="_x0000_s1972" type="#_x0000_t202" style="position:absolute;margin-left:12.5pt;margin-top:6.75pt;width:85.85pt;height:21.5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dDNQIAAGAEAAAOAAAAZHJzL2Uyb0RvYy54bWysVEtv2zAMvg/YfxB0X+y4SZoYcYqsRYYB&#10;RVsgGXpWZCk2YImapMTOfv0oOS90Ow27yBRJ8fF9pOcPnWrIQVhXgy7ocJBSIjSHsta7gv7YrL5M&#10;KXGe6ZI1oEVBj8LRh8XnT/PW5CKDCppSWIJBtMtbU9DKe5MnieOVUMwNwAiNRglWMY9Xu0tKy1qM&#10;rpokS9NJ0oItjQUunEPtU2+kixhfSsH9q5ROeNIUFGvz8bTx3IYzWcxZvrPMVDU/lcH+oQrFao1J&#10;L6GemGdkb+s/QqmaW3Ag/YCDSkDKmovYA3YzTD90s66YEbEXBMeZC0zu/4XlL4c3S+oSuctGM0o0&#10;U8jSRnSefIWORCVi1BqXo+vaoLPv0IL+Abugd6gMrXfSqvDFpgjaEe3jBeEQj4dH6SzNZmNKONqy&#10;+7vJdBzCJNfXxjr/TYAiQSioRQYjsOzw7HzvenYJyTSs6qZBPcsbTdqCTu7GaXxwsWDwRmOOa61B&#10;8t22i32PZtNzJ1soj9ighX5MnOGrGqt4Zs6/MYtzgT3hrPtXPGQDmA1OEiUV2F9/0wd/pAutlLQ4&#10;ZwV1P/fMCkqa7xqJnA1HozCY8TIa32d4sbeW7a1F79Uj4CgPcasMj2Lw981ZlBbUO67EMmRFE9Mc&#10;cxfUn8VH308/rhQXy2V0wlE0zD/rteEhdAAzYLzp3pk1JyI8UvgC54lk+Qc+et+ekeXeg6wjWQHp&#10;HtUTATjGke7TyoU9ub1Hr+uPYfEb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BLIedD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36448" behindDoc="0" locked="0" layoutInCell="1" allowOverlap="1" wp14:anchorId="7160D3B7" wp14:editId="2AA6F69D">
                      <wp:simplePos x="0" y="0"/>
                      <wp:positionH relativeFrom="column">
                        <wp:posOffset>3816350</wp:posOffset>
                      </wp:positionH>
                      <wp:positionV relativeFrom="paragraph">
                        <wp:posOffset>84455</wp:posOffset>
                      </wp:positionV>
                      <wp:extent cx="1090295" cy="273685"/>
                      <wp:effectExtent l="0" t="0" r="0" b="0"/>
                      <wp:wrapNone/>
                      <wp:docPr id="1250" name="Text Box 1250"/>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0D3B7" id="Text Box 1250" o:spid="_x0000_s1973" type="#_x0000_t202" style="position:absolute;margin-left:300.5pt;margin-top:6.65pt;width:85.85pt;height:21.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RirNAIAAGAEAAAOAAAAZHJzL2Uyb0RvYy54bWysVFFv2jAQfp+0/2D5fSSkQEtEqFgrpkmo&#10;rQRTn41jk0iOz7MNCfv1OztAabenaS/mfHf5zvd9d8zuu0aRg7CuBl3Q4SClRGgOZa13Bf2xWX65&#10;o8R5pkumQIuCHoWj9/PPn2atyUUGFahSWIIg2uWtKWjlvcmTxPFKNMwNwAiNQQm2YR6vdpeUlrWI&#10;3qgkS9NJ0oItjQUunEPvYx+k84gvpeD+WUonPFEFxbf5eNp4bsOZzGcs31lmqpqfnsH+4RUNqzUW&#10;vUA9Ms/I3tZ/QDU1t+BA+gGHJgEpay5iD9jNMP3QzbpiRsRekBxnLjS5/wfLnw4vltQlapeNkSDN&#10;GlRpIzpPvkJHohM5ao3LMXVtMNl3GMH8wF3wO3SG1jtpm/CLTRGMI9jxwnDA4+GjdJpm0zElHGPZ&#10;7c3kbhxgkrevjXX+m4CGBKOgFhWMxLLDyvk+9ZwSimlY1kqhn+VKk7agkxts410EwZXGGm9vDZbv&#10;tl3sezSdnjvZQnnEBi30Y+IMX9b4ihVz/oVZnAvsCWfdP+MhFWA1OFmUVGB//c0f8lEujFLS4pwV&#10;1P3cMysoUd81CjkdjkZhMONlNL7N8GKvI9vriN43D4CjPMStMjyaId+rsyktNK+4EotQFUNMc6xd&#10;UH82H3w//bhSXCwWMQlH0TC/0mvDA3RgL3C86V6ZNSchPEr4BOeJZPkHPfrcnvfF3oOso1iB6Z7V&#10;kwA4xlHu08qFPbm+x6y3P4b5bwAAAP//AwBQSwMEFAAGAAgAAAAhAA9KqlrhAAAACQEAAA8AAABk&#10;cnMvZG93bnJldi54bWxMj0FLw0AUhO+C/2F5gje7aWqTErMpJVAE0UNrL95estskmH0bs9s2+ut9&#10;nupxmGHmm3w92V6czeg7RwrmswiEodrpjhoFh/ftwwqED0gae0dGwbfxsC5ub3LMtLvQzpz3oRFc&#10;Qj5DBW0IQyalr1tj0c/cYIi9oxstBpZjI/WIFy63vYyjKJEWO+KFFgdTtqb+3J+sgpdy+4a7Krar&#10;n758fj1uhq/Dx1Kp+7tp8wQimClcw/CHz+hQMFPlTqS96BUk0Zy/BDYWCxAcSNM4BVEpWCaPIItc&#10;/n9Q/AIAAP//AwBQSwECLQAUAAYACAAAACEAtoM4kv4AAADhAQAAEwAAAAAAAAAAAAAAAAAAAAAA&#10;W0NvbnRlbnRfVHlwZXNdLnhtbFBLAQItABQABgAIAAAAIQA4/SH/1gAAAJQBAAALAAAAAAAAAAAA&#10;AAAAAC8BAABfcmVscy8ucmVsc1BLAQItABQABgAIAAAAIQC97RirNAIAAGAEAAAOAAAAAAAAAAAA&#10;AAAAAC4CAABkcnMvZTJvRG9jLnhtbFBLAQItABQABgAIAAAAIQAPSqpa4QAAAAkBAAAPAAAAAAAA&#10;AAAAAAAAAI4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35424" behindDoc="0" locked="0" layoutInCell="1" allowOverlap="1" wp14:anchorId="624FA47F" wp14:editId="24669692">
                      <wp:simplePos x="0" y="0"/>
                      <wp:positionH relativeFrom="column">
                        <wp:posOffset>2051050</wp:posOffset>
                      </wp:positionH>
                      <wp:positionV relativeFrom="paragraph">
                        <wp:posOffset>84455</wp:posOffset>
                      </wp:positionV>
                      <wp:extent cx="1090295" cy="273685"/>
                      <wp:effectExtent l="0" t="0" r="0" b="0"/>
                      <wp:wrapNone/>
                      <wp:docPr id="1251" name="Text Box 1251"/>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FA47F" id="Text Box 1251" o:spid="_x0000_s1974" type="#_x0000_t202" style="position:absolute;margin-left:161.5pt;margin-top:6.65pt;width:85.85pt;height:21.5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7MwIAAGAEAAAOAAAAZHJzL2Uyb0RvYy54bWysVE2P2jAQvVfqf7B8LwlZYJeIsKK7oqqE&#10;dleCas/GsUmk2OPahoT++o4dvrTtqerFjGcmbz7eM7PHTjXkIKyrQRd0OEgpEZpDWetdQX9sll8e&#10;KHGe6ZI1oEVBj8LRx/nnT7PW5CKDCppSWIIg2uWtKWjlvcmTxPFKKOYGYITGoASrmMer3SWlZS2i&#10;qybJ0nSStGBLY4EL59D73AfpPOJLKbh/ldIJT5qCYm8+njae23Am8xnLd5aZquanNtg/dKFYrbHo&#10;BeqZeUb2tv4DStXcggPpBxxUAlLWXMQZcJph+mGadcWMiLPgcpy5rMn9P1j+cnizpC6Ru2w8pEQz&#10;hSxtROfJV+hIdOKOWuNyTF0bTPYdRjA/7C74HTrD6J20KvziUATjuO3jZcMBj4eP0mmaTceUcIxl&#10;93eTh3GASa5fG+v8NwGKBKOgFhmMi2WHlfN96jklFNOwrJsG/SxvNGkLOrkbp/GDSwTBG401rr0G&#10;y3fbLs49TqMKgm8L5REHtNDLxBm+rLGLFXP+jVnUBc6EWveveMgGsBqcLEoqsL/+5g/5SBdGKWlR&#10;ZwV1P/fMCkqa7xqJnA5HoyDMeBmN7zO82NvI9jai9+oJUMrIFHYXzZDvm7MpLah3fBKLUBVDTHOs&#10;XVB/Np98r358UlwsFjEJpWiYX+m14QE6LDPseNO9M2tORHik8AXOimT5Bz763J6Rxd6DrCNZ162e&#10;CEAZR7pPTy68k9t7zLr+Mcx/AwAA//8DAFBLAwQUAAYACAAAACEALTUoUOEAAAAJAQAADwAAAGRy&#10;cy9kb3ducmV2LnhtbEyPQU+DQBSE7yb+h80z8WYXgdaKLE1D0pgYe2jtxduDfQUiu4vstkV/vc+T&#10;HiczmfkmX02mF2cafeesgvtZBIJs7XRnGwWHt83dEoQPaDX2zpKCL/KwKq6vcsy0u9gdnfehEVxi&#10;fYYK2hCGTEpft2TQz9xAlr2jGw0GlmMj9YgXLje9jKNoIQ12lhdaHKhsqf7Yn4yCl3KzxV0Vm+V3&#10;Xz6/HtfD5+F9rtTtzbR+AhFoCn9h+MVndCiYqXInq73oFSRxwl8CG0kCggPpY/oAolIwX6Qgi1z+&#10;f1D8AAAA//8DAFBLAQItABQABgAIAAAAIQC2gziS/gAAAOEBAAATAAAAAAAAAAAAAAAAAAAAAABb&#10;Q29udGVudF9UeXBlc10ueG1sUEsBAi0AFAAGAAgAAAAhADj9If/WAAAAlAEAAAsAAAAAAAAAAAAA&#10;AAAALwEAAF9yZWxzLy5yZWxzUEsBAi0AFAAGAAgAAAAhAP6Tu7szAgAAYAQAAA4AAAAAAAAAAAAA&#10;AAAALgIAAGRycy9lMm9Eb2MueG1sUEsBAi0AFAAGAAgAAAAhAC01KFDhAAAACQEAAA8AAAAAAAAA&#10;AAAAAAAAjQQAAGRycy9kb3ducmV2LnhtbFBLBQYAAAAABAAEAPMAAACbBQ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36F93" w:rsidRDefault="00736F93" w:rsidP="00736F93">
      <w:pPr>
        <w:rPr>
          <w:rFonts w:ascii="Arial" w:hAnsi="Arial" w:cs="Arial"/>
          <w:b/>
          <w:sz w:val="24"/>
          <w:u w:val="single"/>
        </w:rPr>
      </w:pPr>
    </w:p>
    <w:p w:rsidR="00736F93" w:rsidRDefault="00736F93" w:rsidP="00736F93">
      <w:pPr>
        <w:rPr>
          <w:rFonts w:ascii="Arial" w:hAnsi="Arial" w:cs="Arial"/>
          <w:b/>
          <w:sz w:val="24"/>
          <w:u w:val="single"/>
        </w:rPr>
      </w:pPr>
    </w:p>
    <w:tbl>
      <w:tblPr>
        <w:tblStyle w:val="TableGrid"/>
        <w:tblW w:w="0" w:type="auto"/>
        <w:tblLook w:val="04A0" w:firstRow="1" w:lastRow="0" w:firstColumn="1" w:lastColumn="0" w:noHBand="0" w:noVBand="1"/>
      </w:tblPr>
      <w:tblGrid>
        <w:gridCol w:w="5171"/>
        <w:gridCol w:w="3125"/>
      </w:tblGrid>
      <w:tr w:rsidR="00736F93" w:rsidTr="00313C0D">
        <w:trPr>
          <w:trHeight w:val="512"/>
        </w:trPr>
        <w:tc>
          <w:tcPr>
            <w:tcW w:w="8630" w:type="dxa"/>
            <w:gridSpan w:val="2"/>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u w:val="single"/>
              </w:rPr>
            </w:pPr>
            <w:r>
              <w:rPr>
                <w:rFonts w:ascii="Arial" w:hAnsi="Arial" w:cs="Arial"/>
                <w:b/>
                <w:sz w:val="24"/>
              </w:rPr>
              <w:t>Process:</w:t>
            </w:r>
            <w:r w:rsidRPr="009D628C">
              <w:rPr>
                <w:rFonts w:ascii="Arial" w:hAnsi="Arial" w:cs="Arial"/>
                <w:sz w:val="24"/>
              </w:rPr>
              <w:t xml:space="preserve"> </w:t>
            </w:r>
            <w:r>
              <w:rPr>
                <w:rFonts w:ascii="Arial" w:hAnsi="Arial" w:cs="Arial"/>
                <w:sz w:val="24"/>
              </w:rPr>
              <w:t xml:space="preserve"> Generate Reports</w:t>
            </w:r>
          </w:p>
        </w:tc>
      </w:tr>
      <w:tr w:rsidR="00736F93" w:rsidTr="00313C0D">
        <w:tc>
          <w:tcPr>
            <w:tcW w:w="5395" w:type="dxa"/>
            <w:tcBorders>
              <w:top w:val="single" w:sz="4" w:space="0" w:color="auto"/>
              <w:left w:val="single" w:sz="4" w:space="0" w:color="auto"/>
              <w:bottom w:val="single" w:sz="4" w:space="0" w:color="auto"/>
              <w:right w:val="single" w:sz="4" w:space="0" w:color="auto"/>
            </w:tcBorders>
            <w:vAlign w:val="center"/>
          </w:tcPr>
          <w:p w:rsidR="00736F93" w:rsidRDefault="00736F93" w:rsidP="00313C0D">
            <w:pPr>
              <w:spacing w:line="480" w:lineRule="auto"/>
              <w:rPr>
                <w:rFonts w:ascii="Arial" w:hAnsi="Arial" w:cs="Arial"/>
                <w:sz w:val="24"/>
              </w:rPr>
            </w:pPr>
            <w:r>
              <w:rPr>
                <w:rFonts w:ascii="Arial" w:hAnsi="Arial" w:cs="Arial"/>
                <w:b/>
                <w:sz w:val="24"/>
              </w:rPr>
              <w:t xml:space="preserve">Program: </w:t>
            </w:r>
            <w:r>
              <w:rPr>
                <w:rFonts w:ascii="Arial" w:hAnsi="Arial" w:cs="Arial"/>
                <w:sz w:val="24"/>
              </w:rPr>
              <w:t>Automated Document Record   Management System for LNU Clinic</w:t>
            </w:r>
          </w:p>
        </w:tc>
        <w:tc>
          <w:tcPr>
            <w:tcW w:w="3235" w:type="dxa"/>
            <w:tcBorders>
              <w:top w:val="single" w:sz="4" w:space="0" w:color="auto"/>
              <w:left w:val="single" w:sz="4" w:space="0" w:color="auto"/>
              <w:bottom w:val="single" w:sz="4" w:space="0" w:color="auto"/>
              <w:right w:val="single" w:sz="4" w:space="0" w:color="auto"/>
            </w:tcBorders>
            <w:vAlign w:val="center"/>
            <w:hideMark/>
          </w:tcPr>
          <w:p w:rsidR="00736F93" w:rsidRDefault="00736F93" w:rsidP="00313C0D">
            <w:pPr>
              <w:rPr>
                <w:rFonts w:ascii="Arial" w:hAnsi="Arial" w:cs="Arial"/>
                <w:b/>
                <w:sz w:val="24"/>
              </w:rPr>
            </w:pPr>
            <w:r>
              <w:rPr>
                <w:rFonts w:ascii="Arial" w:hAnsi="Arial" w:cs="Arial"/>
                <w:b/>
                <w:sz w:val="24"/>
              </w:rPr>
              <w:t xml:space="preserve">Reference No.: </w:t>
            </w:r>
            <w:r w:rsidR="0072074B">
              <w:rPr>
                <w:rFonts w:ascii="Arial" w:hAnsi="Arial" w:cs="Arial"/>
                <w:sz w:val="24"/>
              </w:rPr>
              <w:t>12</w:t>
            </w:r>
          </w:p>
        </w:tc>
      </w:tr>
      <w:tr w:rsidR="00736F93" w:rsidTr="00313C0D">
        <w:trPr>
          <w:trHeight w:val="2123"/>
        </w:trPr>
        <w:tc>
          <w:tcPr>
            <w:tcW w:w="8630" w:type="dxa"/>
            <w:gridSpan w:val="2"/>
            <w:tcBorders>
              <w:top w:val="single" w:sz="4" w:space="0" w:color="auto"/>
              <w:left w:val="single" w:sz="4" w:space="0" w:color="auto"/>
              <w:bottom w:val="single" w:sz="4" w:space="0" w:color="auto"/>
              <w:right w:val="single" w:sz="4" w:space="0" w:color="auto"/>
            </w:tcBorders>
            <w:hideMark/>
          </w:tcPr>
          <w:p w:rsidR="00736F93" w:rsidRDefault="00736F93" w:rsidP="00313C0D">
            <w:pPr>
              <w:rPr>
                <w:rFonts w:ascii="Arial" w:hAnsi="Arial" w:cs="Arial"/>
                <w:b/>
                <w:sz w:val="24"/>
                <w:u w:val="single"/>
              </w:rPr>
            </w:pPr>
            <w:r>
              <w:rPr>
                <w:noProof/>
                <w:lang w:val="en-PH" w:eastAsia="en-PH"/>
              </w:rPr>
              <mc:AlternateContent>
                <mc:Choice Requires="wps">
                  <w:drawing>
                    <wp:anchor distT="0" distB="0" distL="114300" distR="114300" simplePos="0" relativeHeight="252149760" behindDoc="0" locked="0" layoutInCell="1" allowOverlap="1" wp14:anchorId="0EAB313D" wp14:editId="588CAE9A">
                      <wp:simplePos x="0" y="0"/>
                      <wp:positionH relativeFrom="column">
                        <wp:posOffset>3641090</wp:posOffset>
                      </wp:positionH>
                      <wp:positionV relativeFrom="paragraph">
                        <wp:posOffset>440690</wp:posOffset>
                      </wp:positionV>
                      <wp:extent cx="1497965" cy="668020"/>
                      <wp:effectExtent l="0" t="0" r="26035" b="17780"/>
                      <wp:wrapNone/>
                      <wp:docPr id="1252" name="Text Box 1252"/>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Print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AB313D" id="Text Box 1252" o:spid="_x0000_s1975" type="#_x0000_t202" style="position:absolute;margin-left:286.7pt;margin-top:34.7pt;width:117.95pt;height:52.6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TT8UQIAALIEAAAOAAAAZHJzL2Uyb0RvYy54bWysVMtu2zAQvBfoPxC8N5Jd24kNy4GbIEWB&#10;IAmQFDnTFGULpbgsSVtKv75D+p32VPRCcd/cmV1Nr7tGs41yviZT8N5FzpkyksraLAv+/eXu0xVn&#10;PghTCk1GFfxNeX49+/hh2tqJ6tOKdKkcQxLjJ60t+CoEO8kyL1eqEf6CrDIwVuQaESC6ZVY60SJ7&#10;o7N+no+yllxpHUnlPbS3WyOfpfxVpWR4rCqvAtMFx9tCOl06F/HMZlMxWTphV7XcPUP8wysaURsU&#10;PaS6FUGwtav/SNXU0pGnKlxIajKqqlqq1AO66eXvunleCatSLwDH2wNM/v+llQ+bJ8fqEtz1h33O&#10;jGjA0ovqAvtCHUtKYNRaP4Hrs4Vz6GCBf8Qu6j2UsfWuck38oikGO9B+OyAc88kYNBhfjkdDziRs&#10;o9FV3k8UZMdo63z4qqhh8VJwBwYTsGJz7wMqwnXvEot50nV5V2udhDg16kY7thHgW4f0RkSceWnD&#10;WhT/PMxT4jNbTH2IX2ghf8QuzzNA0gbKY+/xFrpFl3Ac5gdkFlS+ATBH27HzVt7VKHAvfHgSDnMG&#10;jLA74RFHpQmvot2NsxW5X3/TR3/QDytnLea24P7nWjjFmf5mMBjj3mAQBz0Jg+ElAGbu1LI4tZh1&#10;c0OAqocttTJdo3/Q+2vlqHnFis1jVZiEkahdcBncXrgJ233Ckko1nyc3DLcV4d48WxmTR3IitC/d&#10;q3B2R23AUDzQfsbF5B3DW98YaWi+DlTVif6I9RbXHQVYjMTQbonj5p3Kyev4q5n9BgAA//8DAFBL&#10;AwQUAAYACAAAACEALn+ueeEAAAAKAQAADwAAAGRycy9kb3ducmV2LnhtbEyPTU/CQBCG7yb+h82Y&#10;eJMtUluo3RI1EkM8WcDz0h3bDftRugvUf+940tNkMk/eed5yOVrDzjgE7Z2A6SQBhq7xSrtWwHaz&#10;upsDC1E6JY13KOAbAyyr66tSFspf3Aee69gyCnGhkAK6GPuC89B0aGWY+B4d3b78YGWkdWi5GuSF&#10;wq3h90mScSu1ow+d7PGlw+ZQn6yA427YpFP9+rky61of88P785vMhbi9GZ8egUUc4x8Mv/qkDhU5&#10;7f3JqcCMgId8lhIqIFvQJGCeLGbA9kTmaQa8Kvn/CtUPAAAA//8DAFBLAQItABQABgAIAAAAIQC2&#10;gziS/gAAAOEBAAATAAAAAAAAAAAAAAAAAAAAAABbQ29udGVudF9UeXBlc10ueG1sUEsBAi0AFAAG&#10;AAgAAAAhADj9If/WAAAAlAEAAAsAAAAAAAAAAAAAAAAALwEAAF9yZWxzLy5yZWxzUEsBAi0AFAAG&#10;AAgAAAAhAKh9NPxRAgAAsgQAAA4AAAAAAAAAAAAAAAAALgIAAGRycy9lMm9Eb2MueG1sUEsBAi0A&#10;FAAGAAgAAAAhAC5/rnnhAAAACgEAAA8AAAAAAAAAAAAAAAAAqwQAAGRycy9kb3ducmV2LnhtbFBL&#10;BQYAAAAABAAEAPMAAAC5BQAAAAA=&#10;" fillcolor="white [3201]" strokeweight=".5pt">
                      <v:textbox>
                        <w:txbxContent>
                          <w:p w:rsidR="00313C0D" w:rsidRPr="009D628C" w:rsidRDefault="00313C0D" w:rsidP="00736F93">
                            <w:pPr>
                              <w:jc w:val="center"/>
                              <w:rPr>
                                <w:rFonts w:ascii="Arial" w:hAnsi="Arial" w:cs="Arial"/>
                                <w:sz w:val="24"/>
                                <w:szCs w:val="24"/>
                                <w:lang w:val="en-PH"/>
                              </w:rPr>
                            </w:pPr>
                            <w:r>
                              <w:rPr>
                                <w:rFonts w:ascii="Arial" w:hAnsi="Arial" w:cs="Arial"/>
                                <w:sz w:val="24"/>
                                <w:szCs w:val="24"/>
                                <w:lang w:val="en-PH"/>
                              </w:rPr>
                              <w:t>Print Reports</w:t>
                            </w:r>
                          </w:p>
                        </w:txbxContent>
                      </v:textbox>
                    </v:shape>
                  </w:pict>
                </mc:Fallback>
              </mc:AlternateContent>
            </w:r>
            <w:r>
              <w:rPr>
                <w:noProof/>
                <w:lang w:val="en-PH" w:eastAsia="en-PH"/>
              </w:rPr>
              <mc:AlternateContent>
                <mc:Choice Requires="wps">
                  <w:drawing>
                    <wp:anchor distT="0" distB="0" distL="114300" distR="114300" simplePos="0" relativeHeight="252154880" behindDoc="0" locked="0" layoutInCell="1" allowOverlap="1" wp14:anchorId="281321B0" wp14:editId="01002B51">
                      <wp:simplePos x="0" y="0"/>
                      <wp:positionH relativeFrom="column">
                        <wp:posOffset>3305175</wp:posOffset>
                      </wp:positionH>
                      <wp:positionV relativeFrom="paragraph">
                        <wp:posOffset>765175</wp:posOffset>
                      </wp:positionV>
                      <wp:extent cx="323215" cy="0"/>
                      <wp:effectExtent l="0" t="76200" r="19685" b="95250"/>
                      <wp:wrapNone/>
                      <wp:docPr id="1253" name="Straight Arrow Connector 1253"/>
                      <wp:cNvGraphicFramePr/>
                      <a:graphic xmlns:a="http://schemas.openxmlformats.org/drawingml/2006/main">
                        <a:graphicData uri="http://schemas.microsoft.com/office/word/2010/wordprocessingShape">
                          <wps:wsp>
                            <wps:cNvCnPr/>
                            <wps:spPr>
                              <a:xfrm>
                                <a:off x="0" y="0"/>
                                <a:ext cx="3232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EC4F" id="Straight Arrow Connector 1253" o:spid="_x0000_s1026" type="#_x0000_t32" style="position:absolute;margin-left:260.25pt;margin-top:60.25pt;width:25.45pt;height:0;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We1AEAAPkDAAAOAAAAZHJzL2Uyb0RvYy54bWysU8uO1DAQvCPxD5bvTB6jRSiazGo1C1wQ&#10;jFj4AK9jJxZ+qW0myd/TdjJZBGgPaC+d2O7qriq3D7eT0eQiIChnW1rtSkqE5a5Ttm/p928f3ryj&#10;JERmO6adFS2dRaC3x9evDqNvRO0GpzsBBIvY0Iy+pUOMvimKwAdhWNg5LyweSgeGRVxCX3TARqxu&#10;dFGX5dtidNB5cFyEgLv3yyE95vpSCh6/SBlEJLqlyC3mCDk+plgcD6zpgflB8ZUG+w8WhimLTbdS&#10;9ywy8hPUX6WM4uCCk3HHnSmclIqLrAHVVOUfah4G5kXWguYEv9kUXq4s/3w5A1Ed3l19s6fEMoO3&#10;9BCBqX6I5A7AjeTkrEUnHZCchJ6NPjQIPdkzrKvgz5AMmCSY9EVpZMo+z5vPYoqE4+a+3tfVDSX8&#10;elQ84TyE+FE4Q9JPS8PKZKNQZZvZ5VOI2BmBV0Bqqm2KkSn93nYkzh61RFDM9lqkq8b0lFIk+gvh&#10;/BdnLRb4VyHRjEQxt8ljKE4ayIXhAHU/qq0KZiaIVFpvoPJ50JqbYCKP5gasnwdu2bmjs3EDGmUd&#10;/AscpytVueRfVS9ak+xH1835+rIdOF/Zn/UtpAH+fZ3hTy/2+AsAAP//AwBQSwMEFAAGAAgAAAAh&#10;AO1z2OrdAAAACwEAAA8AAABkcnMvZG93bnJldi54bWxMj0FPwzAMhe9I/IfISNxY0oluqGs6AQMJ&#10;tBNjl9281msqEqdqsq38ewJCgpvt9/T8vXI5OitONITOs4ZsokAQ177puNWwfX++uQMRInKD1jNp&#10;+KQAy+ryosSi8Wd+o9MmtiKFcChQg4mxL6QMtSGHYeJ74qQd/OAwpnVoZTPgOYU7K6dKzaTDjtMH&#10;gz09Gqo/Nken4WCQVlvLuOrns2z9sHt5Uq9e6+ur8X4BItIY/8zwjZ/QoUpMe3/kJgirIZ+qPFmT&#10;8DMkRz7PbkHsfy+yKuX/DtUXAAAA//8DAFBLAQItABQABgAIAAAAIQC2gziS/gAAAOEBAAATAAAA&#10;AAAAAAAAAAAAAAAAAABbQ29udGVudF9UeXBlc10ueG1sUEsBAi0AFAAGAAgAAAAhADj9If/WAAAA&#10;lAEAAAsAAAAAAAAAAAAAAAAALwEAAF9yZWxzLy5yZWxzUEsBAi0AFAAGAAgAAAAhAEp55Z7UAQAA&#10;+QMAAA4AAAAAAAAAAAAAAAAALgIAAGRycy9lMm9Eb2MueG1sUEsBAi0AFAAGAAgAAAAhAO1z2Ord&#10;AAAACwEAAA8AAAAAAAAAAAAAAAAALgQAAGRycy9kb3ducmV2LnhtbFBLBQYAAAAABAAEAPMAAAA4&#10;BQ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48736" behindDoc="0" locked="0" layoutInCell="1" allowOverlap="1" wp14:anchorId="7E8A75C0" wp14:editId="20D430DA">
                      <wp:simplePos x="0" y="0"/>
                      <wp:positionH relativeFrom="column">
                        <wp:posOffset>1802765</wp:posOffset>
                      </wp:positionH>
                      <wp:positionV relativeFrom="paragraph">
                        <wp:posOffset>434340</wp:posOffset>
                      </wp:positionV>
                      <wp:extent cx="1497965" cy="668020"/>
                      <wp:effectExtent l="0" t="0" r="26035" b="17780"/>
                      <wp:wrapNone/>
                      <wp:docPr id="1254" name="Text Box 1254"/>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2B24EB" w:rsidRDefault="00313C0D" w:rsidP="00736F93">
                                  <w:pPr>
                                    <w:jc w:val="center"/>
                                    <w:rPr>
                                      <w:rFonts w:ascii="Arial" w:hAnsi="Arial" w:cs="Arial"/>
                                      <w:sz w:val="24"/>
                                      <w:szCs w:val="24"/>
                                      <w:lang w:val="en-PH"/>
                                    </w:rPr>
                                  </w:pPr>
                                  <w:r>
                                    <w:rPr>
                                      <w:rFonts w:ascii="Arial" w:hAnsi="Arial" w:cs="Arial"/>
                                      <w:sz w:val="24"/>
                                      <w:szCs w:val="24"/>
                                      <w:lang w:val="en-PH"/>
                                    </w:rPr>
                                    <w:t>Select Document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8A75C0" id="Text Box 1254" o:spid="_x0000_s1976" type="#_x0000_t202" style="position:absolute;margin-left:141.95pt;margin-top:34.2pt;width:117.95pt;height:52.6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sbUgIAALIEAAAOAAAAZHJzL2Uyb0RvYy54bWysVMtu2zAQvBfoPxC8N5Jd24kNy4GbIEWB&#10;IAmQFDnTFGULpbgsSVtKv75D+p32VPRCcd/cmV1Nr7tGs41yviZT8N5FzpkyksraLAv+/eXu0xVn&#10;PghTCk1GFfxNeX49+/hh2tqJ6tOKdKkcQxLjJ60t+CoEO8kyL1eqEf6CrDIwVuQaESC6ZVY60SJ7&#10;o7N+no+yllxpHUnlPbS3WyOfpfxVpWR4rCqvAtMFx9tCOl06F/HMZlMxWTphV7XcPUP8wysaURsU&#10;PaS6FUGwtav/SNXU0pGnKlxIajKqqlqq1AO66eXvunleCatSLwDH2wNM/v+llQ+bJ8fqEtz1hwPO&#10;jGjA0ovqAvtCHUtKYNRaP4Hrs4Vz6GCBf8Qu6j2UsfWuck38oikGO9B+OyAc88kYNBhfjkdDziRs&#10;o9FV3k8UZMdo63z4qqhh8VJwBwYTsGJz7wMqwnXvEot50nV5V2udhDg16kY7thHgW4f0RkSceWnD&#10;WhT/PMxT4jNbTH2IX2ghf8QuzzNA0gbKY+/xFrpFl3Ac5v09Mgsq3wCYo+3YeSvvahS4Fz48CYc5&#10;A0bYnfCIo9KEV9HuxtmK3K+/6aM/6IeVsxZzW3D/cy2c4kx/MxiMcW8wiIOehMHwEgAzd2pZnFrM&#10;urkhQNXDllqZrtE/6P21ctS8YsXmsSpMwkjULrgMbi/chO0+YUmlms+TG4bbinBvnq2MySM5EdqX&#10;7lU4u6M2YCgeaD/jYvKO4a1vjDQ0Xweq6kR/xHqL644CLEZiaLfEcfNO5eR1/NXMfgMAAP//AwBQ&#10;SwMEFAAGAAgAAAAhAFkQrrDgAAAACgEAAA8AAABkcnMvZG93bnJldi54bWxMj8tOwzAQRfdI/IM1&#10;SOyok7YkaYhTAaJCiBUpsJ7GJrHqRxq7bfh7hhUsR3N077nVerKGndQYtHcC0lkCTLnWS+06Ae/b&#10;zU0BLER0Eo13SsC3CrCuLy8qLKU/uzd1amLHKMSFEgX0MQ4l56HtlcUw84Ny9Pvyo8VI59hxOeKZ&#10;wq3h8yTJuEXtqKHHQT32qt03Ryvg8DFul6l++tyYl0Yf8v3rwzPmQlxfTfd3wKKa4h8Mv/qkDjU5&#10;7fzRycCMgHmxWBEqICuWwAi4TVe0ZUdkvsiA1xX/P6H+AQAA//8DAFBLAQItABQABgAIAAAAIQC2&#10;gziS/gAAAOEBAAATAAAAAAAAAAAAAAAAAAAAAABbQ29udGVudF9UeXBlc10ueG1sUEsBAi0AFAAG&#10;AAgAAAAhADj9If/WAAAAlAEAAAsAAAAAAAAAAAAAAAAALwEAAF9yZWxzLy5yZWxzUEsBAi0AFAAG&#10;AAgAAAAhAE2cextSAgAAsgQAAA4AAAAAAAAAAAAAAAAALgIAAGRycy9lMm9Eb2MueG1sUEsBAi0A&#10;FAAGAAgAAAAhAFkQrrDgAAAACgEAAA8AAAAAAAAAAAAAAAAArAQAAGRycy9kb3ducmV2LnhtbFBL&#10;BQYAAAAABAAEAPMAAAC5BQAAAAA=&#10;" fillcolor="white [3201]" strokeweight=".5pt">
                      <v:textbox>
                        <w:txbxContent>
                          <w:p w:rsidR="00313C0D" w:rsidRPr="002B24EB" w:rsidRDefault="00313C0D" w:rsidP="00736F93">
                            <w:pPr>
                              <w:jc w:val="center"/>
                              <w:rPr>
                                <w:rFonts w:ascii="Arial" w:hAnsi="Arial" w:cs="Arial"/>
                                <w:sz w:val="24"/>
                                <w:szCs w:val="24"/>
                                <w:lang w:val="en-PH"/>
                              </w:rPr>
                            </w:pPr>
                            <w:r>
                              <w:rPr>
                                <w:rFonts w:ascii="Arial" w:hAnsi="Arial" w:cs="Arial"/>
                                <w:sz w:val="24"/>
                                <w:szCs w:val="24"/>
                                <w:lang w:val="en-PH"/>
                              </w:rPr>
                              <w:t>Select Document Records</w:t>
                            </w:r>
                          </w:p>
                        </w:txbxContent>
                      </v:textbox>
                    </v:shape>
                  </w:pict>
                </mc:Fallback>
              </mc:AlternateContent>
            </w:r>
            <w:r>
              <w:rPr>
                <w:noProof/>
                <w:lang w:val="en-PH" w:eastAsia="en-PH"/>
              </w:rPr>
              <mc:AlternateContent>
                <mc:Choice Requires="wps">
                  <w:drawing>
                    <wp:anchor distT="0" distB="0" distL="114300" distR="114300" simplePos="0" relativeHeight="252153856" behindDoc="0" locked="0" layoutInCell="1" allowOverlap="1" wp14:anchorId="0762E202" wp14:editId="77850CC9">
                      <wp:simplePos x="0" y="0"/>
                      <wp:positionH relativeFrom="column">
                        <wp:posOffset>1477010</wp:posOffset>
                      </wp:positionH>
                      <wp:positionV relativeFrom="paragraph">
                        <wp:posOffset>757555</wp:posOffset>
                      </wp:positionV>
                      <wp:extent cx="330835" cy="0"/>
                      <wp:effectExtent l="0" t="76200" r="12065" b="95250"/>
                      <wp:wrapNone/>
                      <wp:docPr id="1255" name="Straight Arrow Connector 1255"/>
                      <wp:cNvGraphicFramePr/>
                      <a:graphic xmlns:a="http://schemas.openxmlformats.org/drawingml/2006/main">
                        <a:graphicData uri="http://schemas.microsoft.com/office/word/2010/wordprocessingShape">
                          <wps:wsp>
                            <wps:cNvCnPr/>
                            <wps:spPr>
                              <a:xfrm>
                                <a:off x="0" y="0"/>
                                <a:ext cx="3308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A7DAD" id="Straight Arrow Connector 1255" o:spid="_x0000_s1026" type="#_x0000_t32" style="position:absolute;margin-left:116.3pt;margin-top:59.65pt;width:26.05pt;height:0;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y1AEAAPkDAAAOAAAAZHJzL2Uyb0RvYy54bWysU02P0zAQvSPxHyzfadJWi1ZV0xXqAhcE&#10;Fbv8AK8zTiz8pbFpkn/P2E2zCNAeEJdJbM+bee95vL8brWFnwKi9a/h6VXMGTvpWu67h3x4/vLnl&#10;LCbhWmG8g4ZPEPnd4fWr/RB2sPG9Ny0goyIu7obQ8D6lsKuqKHuwIq58AEeHyqMViZbYVS2Kgapb&#10;U23q+m01eGwDegkx0u795ZAfSn2lQKYvSkVIzDScuKUSscSnHKvDXuw6FKHXcqYh/oGFFdpR06XU&#10;vUiC/UD9RymrJfroVVpJbyuvlJZQNJCadf2bmodeBChayJwYFpvi/ysrP59PyHRLd7e5ueHMCUu3&#10;9JBQ6K5P7B2iH9jRO0dOemQliTwbQtwR9OhOOK9iOGE2YFRo85eksbH4PC0+w5iYpM3ttr7dUjN5&#10;PaqecQFj+gjesvzT8DgzWSisi83i/Ckm6kzAKyA3NS7HJLR571qWpkBaEmrhOgP5qik9p1SZ/oVw&#10;+UuTgQv8KygyI1MsbcoYwtEgOwsaoPb7eqlCmRmitDELqH4ZNOdmGJTRXICbl4FLdunoXVqAVjuP&#10;fwOn8UpVXfKvqi9as+wn307l+oodNF/Fn/kt5AH+dV3gzy/28BMAAP//AwBQSwMEFAAGAAgAAAAh&#10;ACJ0MU/eAAAACwEAAA8AAABkcnMvZG93bnJldi54bWxMj8FOwzAMhu9IvENkJG4sbYe6UZpOwEAC&#10;cWLsws1rvKYicaom28rbEyQkONr/p9+f69XkrDjSGHrPCvJZBoK49brnTsH2/elqCSJEZI3WMyn4&#10;ogCr5vysxkr7E7/RcRM7kUo4VKjAxDhUUobWkMMw8wNxyvZ+dBjTOHZSj3hK5c7KIstK6bDndMHg&#10;QA+G2s/NwSnYG6T11jKuh0WZv95/PD9mL16py4vp7hZEpCn+wfCjn9ShSU47f2AdhFVQzIsyoSnI&#10;b+YgElEsrxcgdr8b2dTy/w/NNwAAAP//AwBQSwECLQAUAAYACAAAACEAtoM4kv4AAADhAQAAEwAA&#10;AAAAAAAAAAAAAAAAAAAAW0NvbnRlbnRfVHlwZXNdLnhtbFBLAQItABQABgAIAAAAIQA4/SH/1gAA&#10;AJQBAAALAAAAAAAAAAAAAAAAAC8BAABfcmVscy8ucmVsc1BLAQItABQABgAIAAAAIQC/cNjy1AEA&#10;APkDAAAOAAAAAAAAAAAAAAAAAC4CAABkcnMvZTJvRG9jLnhtbFBLAQItABQABgAIAAAAIQAidDFP&#10;3gAAAAsBAAAPAAAAAAAAAAAAAAAAAC4EAABkcnMvZG93bnJldi54bWxQSwUGAAAAAAQABADzAAAA&#10;OQUAAAAA&#10;" strokecolor="black [3200]" strokeweight="1.5pt">
                      <v:stroke endarrow="block" joinstyle="miter"/>
                    </v:shape>
                  </w:pict>
                </mc:Fallback>
              </mc:AlternateContent>
            </w:r>
            <w:r>
              <w:rPr>
                <w:noProof/>
                <w:lang w:val="en-PH" w:eastAsia="en-PH"/>
              </w:rPr>
              <mc:AlternateContent>
                <mc:Choice Requires="wps">
                  <w:drawing>
                    <wp:anchor distT="0" distB="0" distL="114300" distR="114300" simplePos="0" relativeHeight="252147712" behindDoc="0" locked="0" layoutInCell="1" allowOverlap="1" wp14:anchorId="464885B6" wp14:editId="673E7959">
                      <wp:simplePos x="0" y="0"/>
                      <wp:positionH relativeFrom="column">
                        <wp:posOffset>-24765</wp:posOffset>
                      </wp:positionH>
                      <wp:positionV relativeFrom="paragraph">
                        <wp:posOffset>427990</wp:posOffset>
                      </wp:positionV>
                      <wp:extent cx="1497965" cy="668020"/>
                      <wp:effectExtent l="0" t="0" r="26035" b="17780"/>
                      <wp:wrapNone/>
                      <wp:docPr id="1256" name="Text Box 1256"/>
                      <wp:cNvGraphicFramePr/>
                      <a:graphic xmlns:a="http://schemas.openxmlformats.org/drawingml/2006/main">
                        <a:graphicData uri="http://schemas.microsoft.com/office/word/2010/wordprocessingShape">
                          <wps:wsp>
                            <wps:cNvSpPr txBox="1"/>
                            <wps:spPr>
                              <a:xfrm>
                                <a:off x="0" y="0"/>
                                <a:ext cx="1497965" cy="668020"/>
                              </a:xfrm>
                              <a:prstGeom prst="rect">
                                <a:avLst/>
                              </a:prstGeom>
                              <a:solidFill>
                                <a:schemeClr val="lt1"/>
                              </a:solidFill>
                              <a:ln w="6350">
                                <a:solidFill>
                                  <a:prstClr val="black"/>
                                </a:solidFill>
                              </a:ln>
                            </wps:spPr>
                            <wps:txb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4885B6" id="Text Box 1256" o:spid="_x0000_s1977" type="#_x0000_t202" style="position:absolute;margin-left:-1.95pt;margin-top:33.7pt;width:117.95pt;height:52.6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FGUwIAALIEAAAOAAAAZHJzL2Uyb0RvYy54bWysVMlu2zAQvRfoPxC815Id24mNyIHrIEWB&#10;IAlgBznTFBULpTgsSVtKv76P9JKlPRW9UJyd896MLq+6RrOdcr4mU/B+L+dMGUllbZ4L/ri6+XLB&#10;mQ/ClEKTUQV/UZ5fzT5/umztVA1oQ7pUjiGJ8dPWFnwTgp1mmZcb1QjfI6sMjBW5RgSI7jkrnWiR&#10;vdHZIM/HWUuutI6k8h7a672Rz1L+qlIy3FeVV4HpguNtIZ0unet4ZrNLMX12wm5qeXiG+IdXNKI2&#10;KHpKdS2CYFtX/5GqqaUjT1XoSWoyqqpaqtQDuunnH7pZboRVqReA4+0JJv//0sq73YNjdQnuBqMx&#10;Z0Y0YGmlusC+UseSEhi11k/hurRwDh0s8I/YRb2HMrbeVa6JXzTFYAfaLyeEYz4Zg4aT88l4xJmE&#10;bTy+yAeJguw12jofvilqWLwU3IHBBKzY3fqAinA9usRinnRd3tRaJyFOjVpox3YCfOuQ3oiId17a&#10;sBbFz0Z5SvzOFlOf4tdayB+xy/cZIGkD5Wvv8Ra6dZdwHOVnR2TWVL4AMEf7sfNW3tQocCt8eBAO&#10;cwaMsDvhHkelCa+iw42zDblff9NHf9APK2ct5rbg/udWOMWZ/m4wGJP+cBgHPQnD0TkAZu6tZf3W&#10;YrbNggBVH1tqZbpG/6CP18pR84QVm8eqMAkjUbvgMrijsAj7fcKSSjWfJzcMtxXh1iytjMkjORHa&#10;VfcknD1QGzAUd3SccTH9wPDeN0Yamm8DVXWiP2K9x/VAARYjMXRY4rh5b+Xk9fqrmf0GAAD//wMA&#10;UEsDBBQABgAIAAAAIQDhkjzE3wAAAAkBAAAPAAAAZHJzL2Rvd25yZXYueG1sTI/LTsMwEEX3SPyD&#10;NUjsWqdplUCIUwGiQogVKbCexiax6kdqu234e4YVLEf36M659Xqyhp1UiNo7AYt5Bky5zkvtegHv&#10;283sBlhM6CQa75SAbxVh3Vxe1FhJf3Zv6tSmnlGJixUKGFIaK85jNyiLce5H5Sj78sFiojP0XAY8&#10;U7k1PM+yglvUjj4MOKrHQXX79mgFHD7CdrXQT58b89LqQ7l/fXjGUojrq+n+DlhSU/qD4Vef1KEh&#10;p50/OhmZETBb3hIpoChXwCjPlzlt2xFY5gXwpub/FzQ/AAAA//8DAFBLAQItABQABgAIAAAAIQC2&#10;gziS/gAAAOEBAAATAAAAAAAAAAAAAAAAAAAAAABbQ29udGVudF9UeXBlc10ueG1sUEsBAi0AFAAG&#10;AAgAAAAhADj9If/WAAAAlAEAAAsAAAAAAAAAAAAAAAAALwEAAF9yZWxzLy5yZWxzUEsBAi0AFAAG&#10;AAgAAAAhAO48QUZTAgAAsgQAAA4AAAAAAAAAAAAAAAAALgIAAGRycy9lMm9Eb2MueG1sUEsBAi0A&#10;FAAGAAgAAAAhAOGSPMTfAAAACQEAAA8AAAAAAAAAAAAAAAAArQQAAGRycy9kb3ducmV2LnhtbFBL&#10;BQYAAAAABAAEAPMAAAC5BQAAAAA=&#10;" fillcolor="white [3201]" strokeweight=".5pt">
                      <v:textbox>
                        <w:txbxContent>
                          <w:p w:rsidR="00313C0D" w:rsidRPr="00631B37" w:rsidRDefault="00313C0D" w:rsidP="00736F93">
                            <w:pPr>
                              <w:jc w:val="center"/>
                              <w:rPr>
                                <w:rFonts w:ascii="Arial" w:hAnsi="Arial" w:cs="Arial"/>
                                <w:sz w:val="24"/>
                                <w:szCs w:val="24"/>
                                <w:lang w:val="en-PH"/>
                              </w:rPr>
                            </w:pPr>
                            <w:r>
                              <w:rPr>
                                <w:rFonts w:ascii="Arial" w:hAnsi="Arial" w:cs="Arial"/>
                                <w:sz w:val="24"/>
                                <w:szCs w:val="24"/>
                                <w:lang w:val="en-PH"/>
                              </w:rPr>
                              <w:t>User Accounts</w:t>
                            </w:r>
                          </w:p>
                        </w:txbxContent>
                      </v:textbox>
                    </v:shape>
                  </w:pict>
                </mc:Fallback>
              </mc:AlternateContent>
            </w:r>
            <w:r>
              <w:rPr>
                <w:noProof/>
                <w:lang w:val="en-PH" w:eastAsia="en-PH"/>
              </w:rPr>
              <mc:AlternateContent>
                <mc:Choice Requires="wps">
                  <w:drawing>
                    <wp:anchor distT="0" distB="0" distL="114300" distR="114300" simplePos="0" relativeHeight="252150784" behindDoc="0" locked="0" layoutInCell="1" allowOverlap="1" wp14:anchorId="62C22A30" wp14:editId="4DD971FE">
                      <wp:simplePos x="0" y="0"/>
                      <wp:positionH relativeFrom="column">
                        <wp:posOffset>158750</wp:posOffset>
                      </wp:positionH>
                      <wp:positionV relativeFrom="paragraph">
                        <wp:posOffset>85725</wp:posOffset>
                      </wp:positionV>
                      <wp:extent cx="1090295" cy="273685"/>
                      <wp:effectExtent l="0" t="0" r="0" b="0"/>
                      <wp:wrapNone/>
                      <wp:docPr id="1257" name="Text Box 1257"/>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2A30" id="Text Box 1257" o:spid="_x0000_s1978" type="#_x0000_t202" style="position:absolute;margin-left:12.5pt;margin-top:6.75pt;width:85.85pt;height:21.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fNQIAAGAEAAAOAAAAZHJzL2Uyb0RvYy54bWysVEtv2zAMvg/YfxB0X+y4SdoYcYqsRYYB&#10;QVsgGXpWZDk2IImapMTOfv0oOS90Ow27yBRJ8fF9pGePnZLkIKxrQBd0OEgpEZpD2ehdQX9sll8e&#10;KHGe6ZJJ0KKgR+Ho4/zzp1lrcpFBDbIUlmAQ7fLWFLT23uRJ4ngtFHMDMEKjsQKrmMer3SWlZS1G&#10;VzLJ0nSStGBLY4EL51D73BvpPMavKsH9a1U54YksKNbm42njuQ1nMp+xfGeZqRt+KoP9QxWKNRqT&#10;XkI9M8/I3jZ/hFINt+Cg8gMOKoGqariIPWA3w/RDN+uaGRF7QXCcucDk/l9Y/nJ4s6QpkbtsfE+J&#10;ZgpZ2ojOk6/QkahEjFrjcnRdG3T2HVrQP2AX9A6VofWusip8sSmCdkT7eEE4xOPhUTpNs+mYEo62&#10;7P5u8jAOYZLra2Od/yZAkSAU1CKDEVh2WDnfu55dQjINy0ZK1LNcatIWdHI3TuODiwWDS405rrUG&#10;yXfbLvY9TkfnTrZQHrFBC/2YOMOXDVaxYs6/MYtzgT3hrPtXPCoJmA1OEiU12F9/0wd/pAutlLQ4&#10;ZwV1P/fMCkrkd41EToejURjMeBmN7zO82FvL9tai9+oJcJSHuFWGRzH4e3kWKwvqHVdiEbKiiWmO&#10;uQvqz+KT76cfV4qLxSI64Sga5ld6bXgIHcAMGG+6d2bNiQiPFL7AeSJZ/oGP3rdnZLH3UDWRrIB0&#10;j+qJABzjSPdp5cKe3N6j1/XHMP8NAAD//wMAUEsDBBQABgAIAAAAIQALNbC04AAAAAgBAAAPAAAA&#10;ZHJzL2Rvd25yZXYueG1sTI/BTsMwEETvSPyDtUjcqENQQpvGqapIFRKCQ0sv3DbxNomI1yF228DX&#10;457KcXZWM2/y1WR6caLRdZYVPM4iEMS11R03CvYfm4c5COeRNfaWScEPOVgVtzc5ZtqeeUunnW9E&#10;CGGXoYLW+yGT0tUtGXQzOxAH72BHgz7IsZF6xHMIN72MoyiVBjsODS0OVLZUf+2ORsFruXnHbRWb&#10;+W9fvrwd1sP3/jNR6v5uWi9BeJr89Rku+AEdisBU2SNrJ3oFcRKm+HB/SkBc/EX6DKJSkKQpyCKX&#10;/wcUfwAAAP//AwBQSwECLQAUAAYACAAAACEAtoM4kv4AAADhAQAAEwAAAAAAAAAAAAAAAAAAAAAA&#10;W0NvbnRlbnRfVHlwZXNdLnhtbFBLAQItABQABgAIAAAAIQA4/SH/1gAAAJQBAAALAAAAAAAAAAAA&#10;AAAAAC8BAABfcmVscy8ucmVsc1BLAQItABQABgAIAAAAIQC+QMWfNQIAAGAEAAAOAAAAAAAAAAAA&#10;AAAAAC4CAABkcnMvZTJvRG9jLnhtbFBLAQItABQABgAIAAAAIQALNbC04AAAAAgBAAAPAAAAAAAA&#10;AAAAAAAAAI8EAABkcnMvZG93bnJldi54bWxQSwUGAAAAAAQABADzAAAAnAUAAAAA&#10;" filled="f" stroked="f" strokeweight=".5pt">
                      <v:textbox>
                        <w:txbxContent>
                          <w:p w:rsidR="00313C0D" w:rsidRDefault="00313C0D" w:rsidP="00736F93">
                            <w:pPr>
                              <w:jc w:val="center"/>
                              <w:rPr>
                                <w:rFonts w:ascii="Arial" w:hAnsi="Arial" w:cs="Arial"/>
                                <w:b/>
                                <w:sz w:val="24"/>
                              </w:rPr>
                            </w:pPr>
                            <w:r>
                              <w:rPr>
                                <w:rFonts w:ascii="Arial" w:hAnsi="Arial" w:cs="Arial"/>
                                <w:b/>
                                <w:sz w:val="24"/>
                              </w:rPr>
                              <w:t>INPUT</w:t>
                            </w:r>
                          </w:p>
                        </w:txbxContent>
                      </v:textbox>
                    </v:shape>
                  </w:pict>
                </mc:Fallback>
              </mc:AlternateContent>
            </w:r>
            <w:r>
              <w:rPr>
                <w:noProof/>
                <w:lang w:val="en-PH" w:eastAsia="en-PH"/>
              </w:rPr>
              <mc:AlternateContent>
                <mc:Choice Requires="wps">
                  <w:drawing>
                    <wp:anchor distT="0" distB="0" distL="114300" distR="114300" simplePos="0" relativeHeight="252152832" behindDoc="0" locked="0" layoutInCell="1" allowOverlap="1" wp14:anchorId="29F6EF19" wp14:editId="013F530D">
                      <wp:simplePos x="0" y="0"/>
                      <wp:positionH relativeFrom="column">
                        <wp:posOffset>3816350</wp:posOffset>
                      </wp:positionH>
                      <wp:positionV relativeFrom="paragraph">
                        <wp:posOffset>84455</wp:posOffset>
                      </wp:positionV>
                      <wp:extent cx="1090295" cy="273685"/>
                      <wp:effectExtent l="0" t="0" r="0" b="0"/>
                      <wp:wrapNone/>
                      <wp:docPr id="1258" name="Text Box 1258"/>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EF19" id="Text Box 1258" o:spid="_x0000_s1979" type="#_x0000_t202" style="position:absolute;margin-left:300.5pt;margin-top:6.65pt;width:85.85pt;height:21.5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59MwIAAGAEAAAOAAAAZHJzL2Uyb0RvYy54bWysVEtv2zAMvg/YfxB0X+y4SdoYcYqsRYYB&#10;QVsgGXpWZCk2YImapMTOfv0oOS90Ow27yBRJ8fV99OyxUw05COtq0AUdDlJKhOZQ1npX0B+b5ZcH&#10;SpxnumQNaFHQo3D0cf7506w1uciggqYUlmAQ7fLWFLTy3uRJ4nglFHMDMEKjUYJVzOPV7pLSshaj&#10;qybJ0nSStGBLY4EL51D73BvpPMaXUnD/KqUTnjQFxdp8PG08t+FM5jOW7ywzVc1PZbB/qEKxWmPS&#10;S6hn5hnZ2/qPUKrmFhxIP+CgEpCy5iL2gN0M0w/drCtmROwFh+PMZUzu/4XlL4c3S+oSscvGiJVm&#10;ClHaiM6Tr9CRqMQZtcbl6Lo26Ow7tKB/mF3QO1SG1jtpVfhiUwTtOO3jZcIhHg+P0mmaTceUcLRl&#10;93eTh3EIk1xfG+v8NwGKBKGgFhGMg2WHlfO969klJNOwrJsG9SxvNGkLOrkbp/HBxYLBG405rrUG&#10;yXfbLvY9TmMJQbeF8ogNWuhp4gxf1ljFijn/xizyAntCrvtXPGQDmA1OEiUV2F9/0wd/hAutlLTI&#10;s4K6n3tmBSXNd41AToejUSBmvIzG9xle7K1le2vRe/UESOUhbpXhUQz+vjmL0oJ6x5VYhKxoYppj&#10;7oL6s/jke/bjSnGxWEQnpKJhfqXXhofQYZhhxpvunVlzAsIjhC9wZiTLP+DR+/aILPYeZB3Buk71&#10;BADSOMJ9WrmwJ7f36HX9Mcx/AwAA//8DAFBLAwQUAAYACAAAACEAD0qqWuEAAAAJAQAADwAAAGRy&#10;cy9kb3ducmV2LnhtbEyPQUvDQBSE74L/YXmCN7tpapMSsyklUATRQ2sv3l6y2ySYfRuz2zb6632e&#10;6nGYYeabfD3ZXpzN6DtHCuazCISh2umOGgWH9+3DCoQPSBp7R0bBt/GwLm5vcsy0u9DOnPehEVxC&#10;PkMFbQhDJqWvW2PRz9xgiL2jGy0GlmMj9YgXLre9jKMokRY74oUWB1O2pv7cn6yCl3L7hrsqtquf&#10;vnx+PW6Gr8PHUqn7u2nzBCKYKVzD8IfP6FAwU+VOpL3oFSTRnL8ENhYLEBxI0zgFUSlYJo8gi1z+&#10;f1D8AgAA//8DAFBLAQItABQABgAIAAAAIQC2gziS/gAAAOEBAAATAAAAAAAAAAAAAAAAAAAAAABb&#10;Q29udGVudF9UeXBlc10ueG1sUEsBAi0AFAAGAAgAAAAhADj9If/WAAAAlAEAAAsAAAAAAAAAAAAA&#10;AAAALwEAAF9yZWxzLy5yZWxzUEsBAi0AFAAGAAgAAAAhAOPTbn0zAgAAYAQAAA4AAAAAAAAAAAAA&#10;AAAALgIAAGRycy9lMm9Eb2MueG1sUEsBAi0AFAAGAAgAAAAhAA9KqlrhAAAACQEAAA8AAAAAAAAA&#10;AAAAAAAAjQQAAGRycy9kb3ducmV2LnhtbFBLBQYAAAAABAAEAPMAAACbBQAAAAA=&#10;" filled="f" stroked="f" strokeweight=".5pt">
                      <v:textbox>
                        <w:txbxContent>
                          <w:p w:rsidR="00313C0D" w:rsidRDefault="00313C0D" w:rsidP="00736F93">
                            <w:pPr>
                              <w:jc w:val="center"/>
                              <w:rPr>
                                <w:rFonts w:ascii="Arial" w:hAnsi="Arial" w:cs="Arial"/>
                                <w:b/>
                                <w:sz w:val="24"/>
                              </w:rPr>
                            </w:pPr>
                            <w:r>
                              <w:rPr>
                                <w:rFonts w:ascii="Arial" w:hAnsi="Arial" w:cs="Arial"/>
                                <w:b/>
                                <w:sz w:val="24"/>
                              </w:rPr>
                              <w:t>OUTPUT</w:t>
                            </w:r>
                          </w:p>
                        </w:txbxContent>
                      </v:textbox>
                    </v:shape>
                  </w:pict>
                </mc:Fallback>
              </mc:AlternateContent>
            </w:r>
            <w:r>
              <w:rPr>
                <w:noProof/>
                <w:lang w:val="en-PH" w:eastAsia="en-PH"/>
              </w:rPr>
              <mc:AlternateContent>
                <mc:Choice Requires="wps">
                  <w:drawing>
                    <wp:anchor distT="0" distB="0" distL="114300" distR="114300" simplePos="0" relativeHeight="252151808" behindDoc="0" locked="0" layoutInCell="1" allowOverlap="1" wp14:anchorId="7561B957" wp14:editId="41103179">
                      <wp:simplePos x="0" y="0"/>
                      <wp:positionH relativeFrom="column">
                        <wp:posOffset>2051050</wp:posOffset>
                      </wp:positionH>
                      <wp:positionV relativeFrom="paragraph">
                        <wp:posOffset>84455</wp:posOffset>
                      </wp:positionV>
                      <wp:extent cx="1090295" cy="273685"/>
                      <wp:effectExtent l="0" t="0" r="0" b="0"/>
                      <wp:wrapNone/>
                      <wp:docPr id="1259" name="Text Box 1259"/>
                      <wp:cNvGraphicFramePr/>
                      <a:graphic xmlns:a="http://schemas.openxmlformats.org/drawingml/2006/main">
                        <a:graphicData uri="http://schemas.microsoft.com/office/word/2010/wordprocessingShape">
                          <wps:wsp>
                            <wps:cNvSpPr txBox="1"/>
                            <wps:spPr>
                              <a:xfrm>
                                <a:off x="0" y="0"/>
                                <a:ext cx="1090295" cy="273685"/>
                              </a:xfrm>
                              <a:prstGeom prst="rect">
                                <a:avLst/>
                              </a:prstGeom>
                              <a:noFill/>
                              <a:ln w="6350">
                                <a:noFill/>
                              </a:ln>
                            </wps:spPr>
                            <wps:txbx>
                              <w:txbxContent>
                                <w:p w:rsidR="00313C0D" w:rsidRDefault="00313C0D" w:rsidP="00736F93">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B957" id="Text Box 1259" o:spid="_x0000_s1980" type="#_x0000_t202" style="position:absolute;margin-left:161.5pt;margin-top:6.65pt;width:85.85pt;height:21.5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D4NQIAAGAEAAAOAAAAZHJzL2Uyb0RvYy54bWysVEtv2zAMvg/YfxB0X+y4SdoYcYqsRYYB&#10;QVsgGXpWZCk2YImapMTOfv0oOS90Ow27yBRJ8fF9pGePnWrIQVhXgy7ocJBSIjSHsta7gv7YLL88&#10;UOI80yVrQIuCHoWjj/PPn2atyUUGFTSlsASDaJe3pqCV9yZPEscroZgbgBEajRKsYh6vdpeUlrUY&#10;XTVJlqaTpAVbGgtcOIfa595I5zG+lIL7Vymd8KQpKNbm42njuQ1nMp+xfGeZqWp+KoP9QxWK1RqT&#10;XkI9M8/I3tZ/hFI1t+BA+gEHlYCUNRexB+xmmH7oZl0xI2IvCI4zF5jc/wvLXw5vltQlcpeNp5Ro&#10;ppCljeg8+QodiUrEqDUuR9e1QWffoQX9A3ZB71AZWu+kVeGLTRG0I9rHC8IhHg+P0mmaTceUcLRl&#10;93eTh3EIk1xfG+v8NwGKBKGgFhmMwLLDyvne9ewSkmlY1k2DepY3mrQFndyN0/jgYsHgjcYc11qD&#10;5LttF/sep5NzJ1soj9ighX5MnOHLGqtYMeffmMW5wJ5w1v0rHrIBzAYniZIK7K+/6YM/0oVWSlqc&#10;s4K6n3tmBSXNd41EToejURjMeBmN7zO82FvL9tai9+oJcJSHuFWGRzH4++YsSgvqHVdiEbKiiWmO&#10;uQvqz+KT76cfV4qLxSI64Sga5ld6bXgIHcAMGG+6d2bNiQiPFL7AeSJZ/oGP3rdnZLH3IOtIVkC6&#10;R/VEAI5xpPu0cmFPbu/R6/pjmP8GAAD//wMAUEsDBBQABgAIAAAAIQAtNShQ4QAAAAkBAAAPAAAA&#10;ZHJzL2Rvd25yZXYueG1sTI9BT4NAFITvJv6HzTPxZheB1oosTUPSmBh7aO3F24N9BSK7i+y2RX+9&#10;z5MeJzOZ+SZfTaYXZxp956yC+1kEgmztdGcbBYe3zd0ShA9oNfbOkoIv8rAqrq9yzLS72B2d96ER&#10;XGJ9hgraEIZMSl+3ZNDP3ECWvaMbDQaWYyP1iBcuN72Mo2ghDXaWF1ocqGyp/tifjIKXcrPFXRWb&#10;5XdfPr8e18Pn4X2u1O3NtH4CEWgKf2H4xWd0KJipciervegVJHHCXwIbSQKCA+lj+gCiUjBfpCCL&#10;XP5/UPwAAAD//wMAUEsBAi0AFAAGAAgAAAAhALaDOJL+AAAA4QEAABMAAAAAAAAAAAAAAAAAAAAA&#10;AFtDb250ZW50X1R5cGVzXS54bWxQSwECLQAUAAYACAAAACEAOP0h/9YAAACUAQAACwAAAAAAAAAA&#10;AAAAAAAvAQAAX3JlbHMvLnJlbHNQSwECLQAUAAYACAAAACEA1gWA+DUCAABgBAAADgAAAAAAAAAA&#10;AAAAAAAuAgAAZHJzL2Uyb0RvYy54bWxQSwECLQAUAAYACAAAACEALTUoUOEAAAAJAQAADwAAAAAA&#10;AAAAAAAAAACPBAAAZHJzL2Rvd25yZXYueG1sUEsFBgAAAAAEAAQA8wAAAJ0FAAAAAA==&#10;" filled="f" stroked="f" strokeweight=".5pt">
                      <v:textbox>
                        <w:txbxContent>
                          <w:p w:rsidR="00313C0D" w:rsidRDefault="00313C0D" w:rsidP="00736F93">
                            <w:pPr>
                              <w:jc w:val="center"/>
                              <w:rPr>
                                <w:rFonts w:ascii="Arial" w:hAnsi="Arial" w:cs="Arial"/>
                                <w:b/>
                                <w:sz w:val="24"/>
                              </w:rPr>
                            </w:pPr>
                            <w:r>
                              <w:rPr>
                                <w:rFonts w:ascii="Arial" w:hAnsi="Arial" w:cs="Arial"/>
                                <w:b/>
                                <w:sz w:val="24"/>
                              </w:rPr>
                              <w:t>PROCESS</w:t>
                            </w:r>
                          </w:p>
                        </w:txbxContent>
                      </v:textbox>
                    </v:shape>
                  </w:pict>
                </mc:Fallback>
              </mc:AlternateContent>
            </w:r>
          </w:p>
        </w:tc>
      </w:tr>
    </w:tbl>
    <w:p w:rsidR="0072074B" w:rsidRDefault="0072074B" w:rsidP="00726A8F">
      <w:pPr>
        <w:spacing w:line="480" w:lineRule="auto"/>
        <w:jc w:val="both"/>
      </w:pPr>
    </w:p>
    <w:p w:rsidR="00726A8F" w:rsidRPr="00200CE7" w:rsidRDefault="00726A8F" w:rsidP="00726A8F">
      <w:pPr>
        <w:spacing w:line="480" w:lineRule="auto"/>
        <w:jc w:val="both"/>
        <w:rPr>
          <w:rFonts w:ascii="Arial" w:hAnsi="Arial" w:cs="Arial"/>
          <w:b/>
          <w:sz w:val="24"/>
          <w:szCs w:val="24"/>
        </w:rPr>
      </w:pPr>
      <w:r w:rsidRPr="00200CE7">
        <w:rPr>
          <w:rFonts w:ascii="Arial" w:eastAsia="Arial" w:hAnsi="Arial" w:cs="Arial"/>
          <w:b/>
          <w:sz w:val="24"/>
          <w:szCs w:val="24"/>
        </w:rPr>
        <w:lastRenderedPageBreak/>
        <w:t>Program Considerations/Issues/Tools</w:t>
      </w:r>
    </w:p>
    <w:p w:rsidR="00726A8F" w:rsidRPr="003C6CC1" w:rsidRDefault="00726A8F" w:rsidP="00726A8F">
      <w:pPr>
        <w:spacing w:line="480" w:lineRule="auto"/>
        <w:jc w:val="both"/>
        <w:rPr>
          <w:rFonts w:ascii="Arial" w:hAnsi="Arial" w:cs="Arial"/>
          <w:b/>
          <w:sz w:val="24"/>
          <w:szCs w:val="24"/>
        </w:rPr>
      </w:pPr>
      <w:r w:rsidRPr="003C6CC1">
        <w:rPr>
          <w:rFonts w:ascii="Arial" w:hAnsi="Arial" w:cs="Arial"/>
          <w:b/>
          <w:sz w:val="24"/>
          <w:szCs w:val="24"/>
        </w:rPr>
        <w:t xml:space="preserve"> Program Consideration</w:t>
      </w:r>
    </w:p>
    <w:p w:rsidR="00726A8F" w:rsidRPr="003C6CC1" w:rsidRDefault="00726A8F" w:rsidP="00726A8F">
      <w:pPr>
        <w:numPr>
          <w:ilvl w:val="0"/>
          <w:numId w:val="14"/>
        </w:numPr>
        <w:spacing w:line="480" w:lineRule="auto"/>
        <w:contextualSpacing/>
        <w:jc w:val="both"/>
        <w:rPr>
          <w:rFonts w:ascii="Arial" w:hAnsi="Arial" w:cs="Arial"/>
          <w:sz w:val="24"/>
          <w:szCs w:val="24"/>
        </w:rPr>
      </w:pPr>
      <w:r>
        <w:rPr>
          <w:rFonts w:ascii="Arial" w:hAnsi="Arial" w:cs="Arial"/>
          <w:sz w:val="24"/>
          <w:szCs w:val="24"/>
        </w:rPr>
        <w:t>The system should base</w:t>
      </w:r>
      <w:r w:rsidRPr="003C6CC1">
        <w:rPr>
          <w:rFonts w:ascii="Arial" w:hAnsi="Arial" w:cs="Arial"/>
          <w:sz w:val="24"/>
          <w:szCs w:val="24"/>
        </w:rPr>
        <w:t xml:space="preserve"> on the current system of LNU clinic.</w:t>
      </w:r>
    </w:p>
    <w:p w:rsidR="00726A8F" w:rsidRPr="003C6CC1" w:rsidRDefault="00726A8F" w:rsidP="00726A8F">
      <w:pPr>
        <w:numPr>
          <w:ilvl w:val="0"/>
          <w:numId w:val="14"/>
        </w:numPr>
        <w:spacing w:line="480" w:lineRule="auto"/>
        <w:contextualSpacing/>
        <w:jc w:val="both"/>
        <w:rPr>
          <w:rFonts w:ascii="Arial" w:hAnsi="Arial" w:cs="Arial"/>
          <w:sz w:val="24"/>
          <w:szCs w:val="24"/>
        </w:rPr>
      </w:pPr>
      <w:r w:rsidRPr="003C6CC1">
        <w:rPr>
          <w:rFonts w:ascii="Arial" w:hAnsi="Arial" w:cs="Arial"/>
          <w:sz w:val="24"/>
          <w:szCs w:val="24"/>
        </w:rPr>
        <w:t>The system must be user friendly.</w:t>
      </w:r>
    </w:p>
    <w:p w:rsidR="00726A8F" w:rsidRPr="003C6CC1" w:rsidRDefault="00726A8F" w:rsidP="00726A8F">
      <w:pPr>
        <w:numPr>
          <w:ilvl w:val="0"/>
          <w:numId w:val="14"/>
        </w:numPr>
        <w:spacing w:line="480" w:lineRule="auto"/>
        <w:contextualSpacing/>
        <w:jc w:val="both"/>
        <w:rPr>
          <w:rFonts w:ascii="Arial" w:hAnsi="Arial" w:cs="Arial"/>
          <w:sz w:val="24"/>
          <w:szCs w:val="24"/>
        </w:rPr>
      </w:pPr>
      <w:r w:rsidRPr="003C6CC1">
        <w:rPr>
          <w:rFonts w:ascii="Arial" w:hAnsi="Arial" w:cs="Arial"/>
          <w:sz w:val="24"/>
          <w:szCs w:val="24"/>
        </w:rPr>
        <w:t>The system should have a database that stores and monitor registered users and records of patients.</w:t>
      </w:r>
    </w:p>
    <w:p w:rsidR="00726A8F" w:rsidRPr="003C6CC1" w:rsidRDefault="00726A8F" w:rsidP="00726A8F">
      <w:pPr>
        <w:numPr>
          <w:ilvl w:val="0"/>
          <w:numId w:val="14"/>
        </w:numPr>
        <w:spacing w:line="480" w:lineRule="auto"/>
        <w:contextualSpacing/>
        <w:jc w:val="both"/>
        <w:rPr>
          <w:rFonts w:ascii="Arial" w:hAnsi="Arial" w:cs="Arial"/>
          <w:sz w:val="24"/>
          <w:szCs w:val="24"/>
        </w:rPr>
      </w:pPr>
      <w:r>
        <w:rPr>
          <w:rFonts w:ascii="Arial" w:hAnsi="Arial" w:cs="Arial"/>
          <w:sz w:val="24"/>
          <w:szCs w:val="24"/>
        </w:rPr>
        <w:t>The assign</w:t>
      </w:r>
      <w:r w:rsidRPr="003C6CC1">
        <w:rPr>
          <w:rFonts w:ascii="Arial" w:hAnsi="Arial" w:cs="Arial"/>
          <w:sz w:val="24"/>
          <w:szCs w:val="24"/>
        </w:rPr>
        <w:t xml:space="preserve"> staff a</w:t>
      </w:r>
      <w:r>
        <w:rPr>
          <w:rFonts w:ascii="Arial" w:hAnsi="Arial" w:cs="Arial"/>
          <w:sz w:val="24"/>
          <w:szCs w:val="24"/>
        </w:rPr>
        <w:t>nd the doctor must be train</w:t>
      </w:r>
      <w:r w:rsidRPr="003C6CC1">
        <w:rPr>
          <w:rFonts w:ascii="Arial" w:hAnsi="Arial" w:cs="Arial"/>
          <w:sz w:val="24"/>
          <w:szCs w:val="24"/>
        </w:rPr>
        <w:t xml:space="preserve"> well regarding the system itself.</w:t>
      </w:r>
    </w:p>
    <w:p w:rsidR="00726A8F" w:rsidRPr="003C6CC1" w:rsidRDefault="00726A8F" w:rsidP="00726A8F">
      <w:pPr>
        <w:numPr>
          <w:ilvl w:val="0"/>
          <w:numId w:val="14"/>
        </w:numPr>
        <w:spacing w:line="480" w:lineRule="auto"/>
        <w:contextualSpacing/>
        <w:jc w:val="both"/>
        <w:rPr>
          <w:rFonts w:ascii="Arial" w:hAnsi="Arial" w:cs="Arial"/>
          <w:sz w:val="24"/>
          <w:szCs w:val="24"/>
        </w:rPr>
      </w:pPr>
      <w:r w:rsidRPr="003C6CC1">
        <w:rPr>
          <w:rFonts w:ascii="Arial" w:hAnsi="Arial" w:cs="Arial"/>
          <w:sz w:val="24"/>
          <w:szCs w:val="24"/>
        </w:rPr>
        <w:t xml:space="preserve">The structure and flow of the system should easy to navigate. </w:t>
      </w:r>
    </w:p>
    <w:p w:rsidR="00726A8F" w:rsidRPr="003C6CC1" w:rsidRDefault="00726A8F" w:rsidP="00726A8F">
      <w:pPr>
        <w:numPr>
          <w:ilvl w:val="0"/>
          <w:numId w:val="14"/>
        </w:numPr>
        <w:spacing w:line="480" w:lineRule="auto"/>
        <w:contextualSpacing/>
        <w:jc w:val="both"/>
        <w:rPr>
          <w:rFonts w:ascii="Arial" w:hAnsi="Arial" w:cs="Arial"/>
          <w:sz w:val="24"/>
          <w:szCs w:val="24"/>
        </w:rPr>
      </w:pPr>
      <w:r w:rsidRPr="003C6CC1">
        <w:rPr>
          <w:rFonts w:ascii="Arial" w:hAnsi="Arial" w:cs="Arial"/>
          <w:sz w:val="24"/>
          <w:szCs w:val="24"/>
        </w:rPr>
        <w:t>S</w:t>
      </w:r>
      <w:r>
        <w:rPr>
          <w:rFonts w:ascii="Arial" w:hAnsi="Arial" w:cs="Arial"/>
          <w:sz w:val="24"/>
          <w:szCs w:val="24"/>
        </w:rPr>
        <w:t xml:space="preserve">ecurity and validation should </w:t>
      </w:r>
      <w:r w:rsidRPr="003C6CC1">
        <w:rPr>
          <w:rFonts w:ascii="Arial" w:hAnsi="Arial" w:cs="Arial"/>
          <w:sz w:val="24"/>
          <w:szCs w:val="24"/>
        </w:rPr>
        <w:t>implied.</w:t>
      </w:r>
    </w:p>
    <w:p w:rsidR="00726A8F" w:rsidRPr="003C6CC1" w:rsidRDefault="00726A8F" w:rsidP="00726A8F">
      <w:pPr>
        <w:spacing w:line="480" w:lineRule="auto"/>
        <w:jc w:val="both"/>
        <w:rPr>
          <w:rFonts w:ascii="Arial" w:hAnsi="Arial" w:cs="Arial"/>
          <w:b/>
          <w:sz w:val="24"/>
          <w:szCs w:val="24"/>
        </w:rPr>
      </w:pPr>
      <w:r w:rsidRPr="003C6CC1">
        <w:rPr>
          <w:rFonts w:ascii="Arial" w:hAnsi="Arial" w:cs="Arial"/>
          <w:b/>
          <w:sz w:val="24"/>
          <w:szCs w:val="24"/>
        </w:rPr>
        <w:t xml:space="preserve">Program Issues </w:t>
      </w:r>
    </w:p>
    <w:p w:rsidR="00726A8F" w:rsidRPr="003C6CC1" w:rsidRDefault="00726A8F" w:rsidP="00726A8F">
      <w:pPr>
        <w:spacing w:line="480" w:lineRule="auto"/>
        <w:ind w:firstLine="360"/>
        <w:jc w:val="both"/>
        <w:rPr>
          <w:rFonts w:ascii="Arial" w:hAnsi="Arial" w:cs="Arial"/>
          <w:sz w:val="24"/>
          <w:szCs w:val="24"/>
        </w:rPr>
      </w:pPr>
      <w:r w:rsidRPr="003C6CC1">
        <w:rPr>
          <w:rFonts w:ascii="Arial" w:hAnsi="Arial" w:cs="Arial"/>
          <w:sz w:val="24"/>
          <w:szCs w:val="24"/>
        </w:rPr>
        <w:t xml:space="preserve">The LNU clinic Automated Document Record Management System provides a way to managing patient health record. To replace from processing of manual to computerized document record system by adding, retrieving, keeping and storing information. However, sustaining the system is another issue. There are limitations in order to use the system. </w:t>
      </w:r>
      <w:r w:rsidRPr="003C6CC1">
        <w:rPr>
          <w:rFonts w:ascii="Arial" w:hAnsi="Arial" w:cs="Arial"/>
          <w:b/>
          <w:sz w:val="24"/>
          <w:szCs w:val="24"/>
        </w:rPr>
        <w:tab/>
      </w:r>
    </w:p>
    <w:p w:rsidR="00726A8F" w:rsidRPr="003C6CC1" w:rsidRDefault="00726A8F" w:rsidP="00726A8F">
      <w:pPr>
        <w:spacing w:line="480" w:lineRule="auto"/>
        <w:jc w:val="both"/>
        <w:rPr>
          <w:rFonts w:ascii="Arial" w:hAnsi="Arial" w:cs="Arial"/>
          <w:i/>
          <w:sz w:val="24"/>
          <w:szCs w:val="24"/>
        </w:rPr>
      </w:pPr>
      <w:r w:rsidRPr="003C6CC1">
        <w:rPr>
          <w:rFonts w:ascii="Arial" w:hAnsi="Arial" w:cs="Arial"/>
          <w:i/>
          <w:sz w:val="24"/>
          <w:szCs w:val="24"/>
        </w:rPr>
        <w:t>Skill of Users</w:t>
      </w:r>
    </w:p>
    <w:p w:rsidR="00726A8F" w:rsidRDefault="00726A8F" w:rsidP="00726A8F">
      <w:pPr>
        <w:spacing w:line="480" w:lineRule="auto"/>
        <w:ind w:firstLine="720"/>
        <w:contextualSpacing/>
        <w:jc w:val="both"/>
        <w:rPr>
          <w:rFonts w:ascii="Arial" w:hAnsi="Arial" w:cs="Arial"/>
          <w:sz w:val="24"/>
          <w:szCs w:val="24"/>
        </w:rPr>
      </w:pPr>
      <w:r w:rsidRPr="003C6CC1">
        <w:rPr>
          <w:rFonts w:ascii="Arial" w:hAnsi="Arial" w:cs="Arial"/>
          <w:sz w:val="24"/>
          <w:szCs w:val="24"/>
        </w:rPr>
        <w:t>Teaching and training the user on how to use the system is required in the implementation. Although, technology oriented people will find it easy to use the system.</w:t>
      </w:r>
    </w:p>
    <w:p w:rsidR="00726A8F" w:rsidRPr="006A50D1" w:rsidRDefault="00726A8F" w:rsidP="00726A8F">
      <w:pPr>
        <w:spacing w:line="480" w:lineRule="auto"/>
        <w:contextualSpacing/>
        <w:jc w:val="both"/>
        <w:rPr>
          <w:rFonts w:ascii="Arial" w:hAnsi="Arial" w:cs="Arial"/>
          <w:sz w:val="24"/>
          <w:szCs w:val="24"/>
        </w:rPr>
      </w:pPr>
      <w:r w:rsidRPr="003C6CC1">
        <w:rPr>
          <w:rFonts w:ascii="Arial" w:hAnsi="Arial" w:cs="Arial"/>
          <w:i/>
          <w:sz w:val="24"/>
          <w:szCs w:val="24"/>
        </w:rPr>
        <w:t xml:space="preserve"> Device Specification</w:t>
      </w:r>
    </w:p>
    <w:p w:rsidR="00726A8F" w:rsidRPr="003C6CC1" w:rsidRDefault="00726A8F" w:rsidP="00726A8F">
      <w:pPr>
        <w:spacing w:line="480" w:lineRule="auto"/>
        <w:ind w:firstLine="720"/>
        <w:contextualSpacing/>
        <w:jc w:val="both"/>
        <w:rPr>
          <w:rFonts w:ascii="Arial" w:hAnsi="Arial" w:cs="Arial"/>
          <w:sz w:val="24"/>
          <w:szCs w:val="24"/>
        </w:rPr>
      </w:pPr>
      <w:r w:rsidRPr="003C6CC1">
        <w:rPr>
          <w:rFonts w:ascii="Arial" w:hAnsi="Arial" w:cs="Arial"/>
          <w:sz w:val="24"/>
          <w:szCs w:val="24"/>
        </w:rPr>
        <w:t>To attain best result in using the system, the researchers recommended the users to use computer/laptop that meets the required specification to avoid inaccuracy on recording patient records and the server decision support.</w:t>
      </w:r>
    </w:p>
    <w:p w:rsidR="00726A8F" w:rsidRPr="003C6CC1" w:rsidRDefault="00726A8F" w:rsidP="00726A8F">
      <w:pPr>
        <w:spacing w:line="480" w:lineRule="auto"/>
        <w:jc w:val="both"/>
        <w:rPr>
          <w:rFonts w:ascii="Arial" w:hAnsi="Arial" w:cs="Arial"/>
          <w:sz w:val="24"/>
          <w:szCs w:val="24"/>
        </w:rPr>
      </w:pPr>
      <w:r w:rsidRPr="003C6CC1">
        <w:rPr>
          <w:rFonts w:ascii="Arial" w:hAnsi="Arial" w:cs="Arial"/>
          <w:b/>
          <w:sz w:val="24"/>
          <w:szCs w:val="24"/>
        </w:rPr>
        <w:lastRenderedPageBreak/>
        <w:t xml:space="preserve">Program Tools </w:t>
      </w:r>
    </w:p>
    <w:p w:rsidR="00726A8F" w:rsidRPr="003C6CC1" w:rsidRDefault="00726A8F" w:rsidP="00726A8F">
      <w:pPr>
        <w:numPr>
          <w:ilvl w:val="0"/>
          <w:numId w:val="15"/>
        </w:numPr>
        <w:spacing w:line="480" w:lineRule="auto"/>
        <w:contextualSpacing/>
        <w:jc w:val="both"/>
        <w:rPr>
          <w:rFonts w:ascii="Arial" w:hAnsi="Arial" w:cs="Arial"/>
          <w:color w:val="000000" w:themeColor="text1"/>
          <w:sz w:val="24"/>
          <w:szCs w:val="24"/>
        </w:rPr>
      </w:pPr>
      <w:r w:rsidRPr="003C6CC1">
        <w:rPr>
          <w:rFonts w:ascii="Arial" w:hAnsi="Arial" w:cs="Arial"/>
          <w:color w:val="000000" w:themeColor="text1"/>
          <w:sz w:val="24"/>
          <w:szCs w:val="24"/>
          <w:shd w:val="clear" w:color="auto" w:fill="FFFFFF"/>
        </w:rPr>
        <w:t>PHP (Hypertext Preprocessor) - is an HTML-embedded Web scripting language. Thi</w:t>
      </w:r>
      <w:r>
        <w:rPr>
          <w:rFonts w:ascii="Arial" w:hAnsi="Arial" w:cs="Arial"/>
          <w:color w:val="000000" w:themeColor="text1"/>
          <w:sz w:val="24"/>
          <w:szCs w:val="24"/>
          <w:shd w:val="clear" w:color="auto" w:fill="FFFFFF"/>
        </w:rPr>
        <w:t>s means PHP code can be insert</w:t>
      </w:r>
      <w:r w:rsidRPr="003C6CC1">
        <w:rPr>
          <w:rFonts w:ascii="Arial" w:hAnsi="Arial" w:cs="Arial"/>
          <w:color w:val="000000" w:themeColor="text1"/>
          <w:sz w:val="24"/>
          <w:szCs w:val="24"/>
          <w:shd w:val="clear" w:color="auto" w:fill="FFFFFF"/>
        </w:rPr>
        <w:t xml:space="preserve"> into the HTML of a Web page. When a </w:t>
      </w:r>
      <w:hyperlink r:id="rId13" w:history="1">
        <w:r w:rsidRPr="003C6CC1">
          <w:rPr>
            <w:rFonts w:ascii="Arial" w:hAnsi="Arial" w:cs="Arial"/>
            <w:color w:val="000000" w:themeColor="text1"/>
            <w:sz w:val="24"/>
            <w:szCs w:val="24"/>
            <w:bdr w:val="none" w:sz="0" w:space="0" w:color="auto" w:frame="1"/>
            <w:shd w:val="clear" w:color="auto" w:fill="FFFFFF"/>
          </w:rPr>
          <w:t>PHP page</w:t>
        </w:r>
      </w:hyperlink>
      <w:r>
        <w:rPr>
          <w:rFonts w:ascii="Arial" w:hAnsi="Arial" w:cs="Arial"/>
          <w:color w:val="000000" w:themeColor="text1"/>
          <w:sz w:val="24"/>
          <w:szCs w:val="24"/>
          <w:shd w:val="clear" w:color="auto" w:fill="FFFFFF"/>
        </w:rPr>
        <w:t> </w:t>
      </w:r>
      <w:proofErr w:type="gramStart"/>
      <w:r>
        <w:rPr>
          <w:rFonts w:ascii="Arial" w:hAnsi="Arial" w:cs="Arial"/>
          <w:color w:val="000000" w:themeColor="text1"/>
          <w:sz w:val="24"/>
          <w:szCs w:val="24"/>
          <w:shd w:val="clear" w:color="auto" w:fill="FFFFFF"/>
        </w:rPr>
        <w:t>is accessed</w:t>
      </w:r>
      <w:proofErr w:type="gramEnd"/>
      <w:r w:rsidRPr="003C6CC1">
        <w:rPr>
          <w:rFonts w:ascii="Arial" w:hAnsi="Arial" w:cs="Arial"/>
          <w:color w:val="000000" w:themeColor="text1"/>
          <w:sz w:val="24"/>
          <w:szCs w:val="24"/>
          <w:shd w:val="clear" w:color="auto" w:fill="FFFFFF"/>
        </w:rPr>
        <w:t>, the PHP code is read or "parsed" by the server the page resides on, the output from the PHP functions on the page are typically returned as HTML code, which can be read by the browser. Bec</w:t>
      </w:r>
      <w:r>
        <w:rPr>
          <w:rFonts w:ascii="Arial" w:hAnsi="Arial" w:cs="Arial"/>
          <w:color w:val="000000" w:themeColor="text1"/>
          <w:sz w:val="24"/>
          <w:szCs w:val="24"/>
          <w:shd w:val="clear" w:color="auto" w:fill="FFFFFF"/>
        </w:rPr>
        <w:t>ause the PHP code is transform</w:t>
      </w:r>
      <w:r w:rsidRPr="003C6CC1">
        <w:rPr>
          <w:rFonts w:ascii="Arial" w:hAnsi="Arial" w:cs="Arial"/>
          <w:color w:val="000000" w:themeColor="text1"/>
          <w:sz w:val="24"/>
          <w:szCs w:val="24"/>
          <w:shd w:val="clear" w:color="auto" w:fill="FFFFFF"/>
        </w:rPr>
        <w:t xml:space="preserve"> into HTML before the page is loaded, users cannot view the PHP code on a page. This make PHP pages secure enough to access databases and other secure information.</w:t>
      </w:r>
    </w:p>
    <w:p w:rsidR="00726A8F" w:rsidRPr="003C6CC1" w:rsidRDefault="00726A8F" w:rsidP="00726A8F">
      <w:pPr>
        <w:numPr>
          <w:ilvl w:val="0"/>
          <w:numId w:val="15"/>
        </w:numPr>
        <w:spacing w:line="480" w:lineRule="auto"/>
        <w:contextualSpacing/>
        <w:jc w:val="both"/>
        <w:rPr>
          <w:rFonts w:ascii="Arial" w:hAnsi="Arial" w:cs="Arial"/>
          <w:color w:val="000000" w:themeColor="text1"/>
          <w:sz w:val="24"/>
          <w:szCs w:val="24"/>
        </w:rPr>
      </w:pPr>
      <w:r w:rsidRPr="003C6CC1">
        <w:rPr>
          <w:rFonts w:ascii="Arial" w:hAnsi="Arial" w:cs="Arial"/>
          <w:color w:val="000000" w:themeColor="text1"/>
          <w:sz w:val="24"/>
          <w:szCs w:val="24"/>
          <w:shd w:val="clear" w:color="auto" w:fill="FCFCFC"/>
        </w:rPr>
        <w:t xml:space="preserve">XAMPP - is a free and open-source cross-platform </w:t>
      </w:r>
      <w:proofErr w:type="gramStart"/>
      <w:r w:rsidRPr="003C6CC1">
        <w:rPr>
          <w:rFonts w:ascii="Arial" w:hAnsi="Arial" w:cs="Arial"/>
          <w:color w:val="000000" w:themeColor="text1"/>
          <w:sz w:val="24"/>
          <w:szCs w:val="24"/>
          <w:shd w:val="clear" w:color="auto" w:fill="FCFCFC"/>
        </w:rPr>
        <w:t>web server solution stack package</w:t>
      </w:r>
      <w:proofErr w:type="gramEnd"/>
      <w:r w:rsidRPr="003C6CC1">
        <w:rPr>
          <w:rFonts w:ascii="Arial" w:hAnsi="Arial" w:cs="Arial"/>
          <w:color w:val="000000" w:themeColor="text1"/>
          <w:sz w:val="24"/>
          <w:szCs w:val="24"/>
          <w:shd w:val="clear" w:color="auto" w:fill="FCFCFC"/>
        </w:rPr>
        <w:t xml:space="preserve"> developed by Apache Friends, consisting mainly of the Apache HTTP Server, MariaDB database, and interpreters for scripts written in the PHP and Perl programming languages. </w:t>
      </w:r>
    </w:p>
    <w:p w:rsidR="00726A8F" w:rsidRPr="003C6CC1" w:rsidRDefault="00726A8F" w:rsidP="00726A8F">
      <w:pPr>
        <w:numPr>
          <w:ilvl w:val="0"/>
          <w:numId w:val="15"/>
        </w:numPr>
        <w:spacing w:line="480" w:lineRule="auto"/>
        <w:contextualSpacing/>
        <w:jc w:val="both"/>
        <w:rPr>
          <w:rFonts w:ascii="Arial" w:hAnsi="Arial" w:cs="Arial"/>
          <w:color w:val="000000" w:themeColor="text1"/>
          <w:sz w:val="24"/>
          <w:szCs w:val="24"/>
        </w:rPr>
      </w:pPr>
      <w:r w:rsidRPr="003C6CC1">
        <w:rPr>
          <w:rFonts w:ascii="Arial" w:hAnsi="Arial" w:cs="Arial"/>
          <w:bCs/>
          <w:color w:val="000000" w:themeColor="text1"/>
          <w:sz w:val="24"/>
          <w:szCs w:val="24"/>
          <w:shd w:val="clear" w:color="auto" w:fill="FFFFFF"/>
        </w:rPr>
        <w:t xml:space="preserve">Visual Studio Code - </w:t>
      </w:r>
      <w:r w:rsidRPr="003C6CC1">
        <w:rPr>
          <w:rFonts w:ascii="Arial" w:hAnsi="Arial" w:cs="Arial"/>
          <w:color w:val="000000" w:themeColor="text1"/>
          <w:sz w:val="24"/>
          <w:szCs w:val="24"/>
          <w:shd w:val="clear" w:color="auto" w:fill="FFFFFF"/>
        </w:rPr>
        <w:t>is a </w:t>
      </w:r>
      <w:hyperlink r:id="rId14" w:tooltip="Source-code editor" w:history="1">
        <w:r w:rsidRPr="003C6CC1">
          <w:rPr>
            <w:rFonts w:ascii="Arial" w:hAnsi="Arial" w:cs="Arial"/>
            <w:color w:val="000000" w:themeColor="text1"/>
            <w:sz w:val="24"/>
            <w:szCs w:val="24"/>
            <w:shd w:val="clear" w:color="auto" w:fill="FFFFFF"/>
          </w:rPr>
          <w:t>source-code editor</w:t>
        </w:r>
      </w:hyperlink>
      <w:r w:rsidRPr="003C6CC1">
        <w:rPr>
          <w:rFonts w:ascii="Arial" w:hAnsi="Arial" w:cs="Arial"/>
          <w:color w:val="000000" w:themeColor="text1"/>
          <w:sz w:val="24"/>
          <w:szCs w:val="24"/>
          <w:shd w:val="clear" w:color="auto" w:fill="FFFFFF"/>
        </w:rPr>
        <w:t> developed by </w:t>
      </w:r>
      <w:hyperlink r:id="rId15" w:tooltip="Microsoft" w:history="1">
        <w:r w:rsidRPr="003C6CC1">
          <w:rPr>
            <w:rFonts w:ascii="Arial" w:hAnsi="Arial" w:cs="Arial"/>
            <w:color w:val="000000" w:themeColor="text1"/>
            <w:sz w:val="24"/>
            <w:szCs w:val="24"/>
            <w:shd w:val="clear" w:color="auto" w:fill="FFFFFF"/>
          </w:rPr>
          <w:t>Microsoft</w:t>
        </w:r>
      </w:hyperlink>
      <w:r w:rsidRPr="003C6CC1">
        <w:rPr>
          <w:rFonts w:ascii="Arial" w:hAnsi="Arial" w:cs="Arial"/>
          <w:color w:val="000000" w:themeColor="text1"/>
          <w:sz w:val="24"/>
          <w:szCs w:val="24"/>
          <w:shd w:val="clear" w:color="auto" w:fill="FFFFFF"/>
        </w:rPr>
        <w:t> for </w:t>
      </w:r>
      <w:hyperlink r:id="rId16" w:tooltip="Windows" w:history="1">
        <w:r w:rsidRPr="003C6CC1">
          <w:rPr>
            <w:rFonts w:ascii="Arial" w:hAnsi="Arial" w:cs="Arial"/>
            <w:color w:val="000000" w:themeColor="text1"/>
            <w:sz w:val="24"/>
            <w:szCs w:val="24"/>
            <w:shd w:val="clear" w:color="auto" w:fill="FFFFFF"/>
          </w:rPr>
          <w:t>Windows</w:t>
        </w:r>
      </w:hyperlink>
      <w:r w:rsidRPr="003C6CC1">
        <w:rPr>
          <w:rFonts w:ascii="Arial" w:hAnsi="Arial" w:cs="Arial"/>
          <w:color w:val="000000" w:themeColor="text1"/>
          <w:sz w:val="24"/>
          <w:szCs w:val="24"/>
          <w:shd w:val="clear" w:color="auto" w:fill="FFFFFF"/>
        </w:rPr>
        <w:t>, </w:t>
      </w:r>
      <w:hyperlink r:id="rId17" w:tooltip="Linux" w:history="1">
        <w:r w:rsidRPr="003C6CC1">
          <w:rPr>
            <w:rFonts w:ascii="Arial" w:hAnsi="Arial" w:cs="Arial"/>
            <w:color w:val="000000" w:themeColor="text1"/>
            <w:sz w:val="24"/>
            <w:szCs w:val="24"/>
            <w:shd w:val="clear" w:color="auto" w:fill="FFFFFF"/>
          </w:rPr>
          <w:t>Linux</w:t>
        </w:r>
      </w:hyperlink>
      <w:r w:rsidRPr="003C6CC1">
        <w:rPr>
          <w:rFonts w:ascii="Arial" w:hAnsi="Arial" w:cs="Arial"/>
          <w:color w:val="000000" w:themeColor="text1"/>
          <w:sz w:val="24"/>
          <w:szCs w:val="24"/>
          <w:shd w:val="clear" w:color="auto" w:fill="FFFFFF"/>
        </w:rPr>
        <w:t> and </w:t>
      </w:r>
      <w:hyperlink r:id="rId18" w:tooltip="MacOS" w:history="1">
        <w:r w:rsidRPr="003C6CC1">
          <w:rPr>
            <w:rFonts w:ascii="Arial" w:hAnsi="Arial" w:cs="Arial"/>
            <w:color w:val="000000" w:themeColor="text1"/>
            <w:sz w:val="24"/>
            <w:szCs w:val="24"/>
            <w:shd w:val="clear" w:color="auto" w:fill="FFFFFF"/>
          </w:rPr>
          <w:t>macOS</w:t>
        </w:r>
      </w:hyperlink>
      <w:r w:rsidRPr="003C6CC1">
        <w:rPr>
          <w:rFonts w:ascii="Arial" w:hAnsi="Arial" w:cs="Arial"/>
          <w:color w:val="000000" w:themeColor="text1"/>
          <w:sz w:val="24"/>
          <w:szCs w:val="24"/>
          <w:shd w:val="clear" w:color="auto" w:fill="FFFFFF"/>
        </w:rPr>
        <w:t>. It includes support for </w:t>
      </w:r>
      <w:hyperlink r:id="rId19" w:tooltip="Debugging" w:history="1">
        <w:r w:rsidRPr="003C6CC1">
          <w:rPr>
            <w:rFonts w:ascii="Arial" w:hAnsi="Arial" w:cs="Arial"/>
            <w:color w:val="000000" w:themeColor="text1"/>
            <w:sz w:val="24"/>
            <w:szCs w:val="24"/>
            <w:shd w:val="clear" w:color="auto" w:fill="FFFFFF"/>
          </w:rPr>
          <w:t>debugging</w:t>
        </w:r>
      </w:hyperlink>
      <w:r w:rsidRPr="003C6CC1">
        <w:rPr>
          <w:rFonts w:ascii="Arial" w:hAnsi="Arial" w:cs="Arial"/>
          <w:color w:val="000000" w:themeColor="text1"/>
          <w:sz w:val="24"/>
          <w:szCs w:val="24"/>
          <w:shd w:val="clear" w:color="auto" w:fill="FFFFFF"/>
        </w:rPr>
        <w:t>, embedded </w:t>
      </w:r>
      <w:hyperlink r:id="rId20" w:tooltip="Git" w:history="1">
        <w:r w:rsidRPr="003C6CC1">
          <w:rPr>
            <w:rFonts w:ascii="Arial" w:hAnsi="Arial" w:cs="Arial"/>
            <w:color w:val="000000" w:themeColor="text1"/>
            <w:sz w:val="24"/>
            <w:szCs w:val="24"/>
            <w:shd w:val="clear" w:color="auto" w:fill="FFFFFF"/>
          </w:rPr>
          <w:t>Git</w:t>
        </w:r>
      </w:hyperlink>
      <w:r w:rsidRPr="003C6CC1">
        <w:rPr>
          <w:rFonts w:ascii="Arial" w:hAnsi="Arial" w:cs="Arial"/>
          <w:color w:val="000000" w:themeColor="text1"/>
          <w:sz w:val="24"/>
          <w:szCs w:val="24"/>
          <w:shd w:val="clear" w:color="auto" w:fill="FFFFFF"/>
        </w:rPr>
        <w:t> control and </w:t>
      </w:r>
      <w:hyperlink r:id="rId21" w:tooltip="GitHub" w:history="1">
        <w:r w:rsidRPr="003C6CC1">
          <w:rPr>
            <w:rFonts w:ascii="Arial" w:hAnsi="Arial" w:cs="Arial"/>
            <w:color w:val="000000" w:themeColor="text1"/>
            <w:sz w:val="24"/>
            <w:szCs w:val="24"/>
            <w:shd w:val="clear" w:color="auto" w:fill="FFFFFF"/>
          </w:rPr>
          <w:t>GitHub</w:t>
        </w:r>
      </w:hyperlink>
      <w:r w:rsidRPr="003C6CC1">
        <w:rPr>
          <w:rFonts w:ascii="Arial" w:hAnsi="Arial" w:cs="Arial"/>
          <w:color w:val="000000" w:themeColor="text1"/>
          <w:sz w:val="24"/>
          <w:szCs w:val="24"/>
          <w:shd w:val="clear" w:color="auto" w:fill="FFFFFF"/>
        </w:rPr>
        <w:t>, </w:t>
      </w:r>
      <w:hyperlink r:id="rId22" w:tooltip="Syntax highlighting" w:history="1">
        <w:r w:rsidRPr="003C6CC1">
          <w:rPr>
            <w:rFonts w:ascii="Arial" w:hAnsi="Arial" w:cs="Arial"/>
            <w:color w:val="000000" w:themeColor="text1"/>
            <w:sz w:val="24"/>
            <w:szCs w:val="24"/>
            <w:shd w:val="clear" w:color="auto" w:fill="FFFFFF"/>
          </w:rPr>
          <w:t>syntax highlighting</w:t>
        </w:r>
      </w:hyperlink>
      <w:r w:rsidRPr="003C6CC1">
        <w:rPr>
          <w:rFonts w:ascii="Arial" w:hAnsi="Arial" w:cs="Arial"/>
          <w:color w:val="000000" w:themeColor="text1"/>
          <w:sz w:val="24"/>
          <w:szCs w:val="24"/>
          <w:shd w:val="clear" w:color="auto" w:fill="FFFFFF"/>
        </w:rPr>
        <w:t>, </w:t>
      </w:r>
      <w:hyperlink r:id="rId23" w:tooltip="Intelligent code completion" w:history="1">
        <w:r w:rsidRPr="003C6CC1">
          <w:rPr>
            <w:rFonts w:ascii="Arial" w:hAnsi="Arial" w:cs="Arial"/>
            <w:color w:val="000000" w:themeColor="text1"/>
            <w:sz w:val="24"/>
            <w:szCs w:val="24"/>
            <w:shd w:val="clear" w:color="auto" w:fill="FFFFFF"/>
          </w:rPr>
          <w:t>intelligent code completion</w:t>
        </w:r>
      </w:hyperlink>
      <w:r w:rsidRPr="003C6CC1">
        <w:rPr>
          <w:rFonts w:ascii="Arial" w:hAnsi="Arial" w:cs="Arial"/>
          <w:color w:val="000000" w:themeColor="text1"/>
          <w:sz w:val="24"/>
          <w:szCs w:val="24"/>
          <w:shd w:val="clear" w:color="auto" w:fill="FFFFFF"/>
        </w:rPr>
        <w:t>, </w:t>
      </w:r>
      <w:hyperlink r:id="rId24" w:tooltip="Snippet (programming)" w:history="1">
        <w:r w:rsidRPr="003C6CC1">
          <w:rPr>
            <w:rFonts w:ascii="Arial" w:hAnsi="Arial" w:cs="Arial"/>
            <w:color w:val="000000" w:themeColor="text1"/>
            <w:sz w:val="24"/>
            <w:szCs w:val="24"/>
            <w:shd w:val="clear" w:color="auto" w:fill="FFFFFF"/>
          </w:rPr>
          <w:t>snippets</w:t>
        </w:r>
      </w:hyperlink>
      <w:r w:rsidRPr="003C6CC1">
        <w:rPr>
          <w:rFonts w:ascii="Arial" w:hAnsi="Arial" w:cs="Arial"/>
          <w:color w:val="000000" w:themeColor="text1"/>
          <w:sz w:val="24"/>
          <w:szCs w:val="24"/>
          <w:shd w:val="clear" w:color="auto" w:fill="FFFFFF"/>
        </w:rPr>
        <w:t>, and </w:t>
      </w:r>
      <w:hyperlink r:id="rId25" w:tooltip="Code refactoring" w:history="1">
        <w:r w:rsidRPr="003C6CC1">
          <w:rPr>
            <w:rFonts w:ascii="Arial" w:hAnsi="Arial" w:cs="Arial"/>
            <w:color w:val="000000" w:themeColor="text1"/>
            <w:sz w:val="24"/>
            <w:szCs w:val="24"/>
            <w:shd w:val="clear" w:color="auto" w:fill="FFFFFF"/>
          </w:rPr>
          <w:t>code refactoring</w:t>
        </w:r>
      </w:hyperlink>
      <w:r w:rsidRPr="003C6CC1">
        <w:rPr>
          <w:rFonts w:ascii="Arial" w:hAnsi="Arial" w:cs="Arial"/>
          <w:color w:val="000000" w:themeColor="text1"/>
          <w:sz w:val="24"/>
          <w:szCs w:val="24"/>
          <w:shd w:val="clear" w:color="auto" w:fill="FFFFFF"/>
        </w:rPr>
        <w:t>. The source code is </w:t>
      </w:r>
      <w:hyperlink r:id="rId26" w:tooltip="Free and open source" w:history="1">
        <w:r w:rsidRPr="003C6CC1">
          <w:rPr>
            <w:rFonts w:ascii="Arial" w:hAnsi="Arial" w:cs="Arial"/>
            <w:color w:val="000000" w:themeColor="text1"/>
            <w:sz w:val="24"/>
            <w:szCs w:val="24"/>
            <w:shd w:val="clear" w:color="auto" w:fill="FFFFFF"/>
          </w:rPr>
          <w:t>free and open source</w:t>
        </w:r>
      </w:hyperlink>
      <w:r w:rsidRPr="003C6CC1">
        <w:rPr>
          <w:rFonts w:ascii="Arial" w:hAnsi="Arial" w:cs="Arial"/>
          <w:color w:val="000000" w:themeColor="text1"/>
          <w:sz w:val="24"/>
          <w:szCs w:val="24"/>
          <w:shd w:val="clear" w:color="auto" w:fill="FFFFFF"/>
        </w:rPr>
        <w:t> and released under the permissive </w:t>
      </w:r>
      <w:hyperlink r:id="rId27" w:tooltip="MIT License" w:history="1">
        <w:r w:rsidRPr="003C6CC1">
          <w:rPr>
            <w:rFonts w:ascii="Arial" w:hAnsi="Arial" w:cs="Arial"/>
            <w:color w:val="000000" w:themeColor="text1"/>
            <w:sz w:val="24"/>
            <w:szCs w:val="24"/>
            <w:shd w:val="clear" w:color="auto" w:fill="FFFFFF"/>
          </w:rPr>
          <w:t>MIT License</w:t>
        </w:r>
      </w:hyperlink>
      <w:r w:rsidRPr="003C6CC1">
        <w:rPr>
          <w:rFonts w:ascii="Arial" w:hAnsi="Arial" w:cs="Arial"/>
          <w:color w:val="000000" w:themeColor="text1"/>
          <w:sz w:val="24"/>
          <w:szCs w:val="24"/>
          <w:shd w:val="clear" w:color="auto" w:fill="FFFFFF"/>
        </w:rPr>
        <w:t>. The compiled binaries are </w:t>
      </w:r>
      <w:hyperlink r:id="rId28" w:tooltip="Freeware" w:history="1">
        <w:r w:rsidRPr="003C6CC1">
          <w:rPr>
            <w:rFonts w:ascii="Arial" w:hAnsi="Arial" w:cs="Arial"/>
            <w:color w:val="000000" w:themeColor="text1"/>
            <w:sz w:val="24"/>
            <w:szCs w:val="24"/>
            <w:shd w:val="clear" w:color="auto" w:fill="FFFFFF"/>
          </w:rPr>
          <w:t>freeware</w:t>
        </w:r>
      </w:hyperlink>
      <w:r w:rsidRPr="003C6CC1">
        <w:rPr>
          <w:rFonts w:ascii="Arial" w:hAnsi="Arial" w:cs="Arial"/>
          <w:color w:val="000000" w:themeColor="text1"/>
          <w:sz w:val="24"/>
          <w:szCs w:val="24"/>
          <w:shd w:val="clear" w:color="auto" w:fill="FFFFFF"/>
        </w:rPr>
        <w:t> and free for private or commercial use.</w:t>
      </w:r>
    </w:p>
    <w:p w:rsidR="00726A8F" w:rsidRPr="003C6CC1" w:rsidRDefault="00726A8F" w:rsidP="00726A8F">
      <w:pPr>
        <w:numPr>
          <w:ilvl w:val="0"/>
          <w:numId w:val="15"/>
        </w:numPr>
        <w:spacing w:line="480" w:lineRule="auto"/>
        <w:contextualSpacing/>
        <w:jc w:val="both"/>
        <w:rPr>
          <w:rFonts w:ascii="Arial" w:hAnsi="Arial" w:cs="Arial"/>
          <w:sz w:val="24"/>
          <w:szCs w:val="24"/>
        </w:rPr>
      </w:pPr>
      <w:r w:rsidRPr="003C6CC1">
        <w:rPr>
          <w:rFonts w:ascii="Arial" w:hAnsi="Arial" w:cs="Arial"/>
          <w:color w:val="000000" w:themeColor="text1"/>
          <w:sz w:val="24"/>
          <w:szCs w:val="24"/>
          <w:shd w:val="clear" w:color="auto" w:fill="FFFFFF"/>
        </w:rPr>
        <w:t>Bootstrap - is a </w:t>
      </w:r>
      <w:hyperlink r:id="rId29" w:history="1">
        <w:r w:rsidRPr="003C6CC1">
          <w:rPr>
            <w:rFonts w:ascii="Arial" w:hAnsi="Arial" w:cs="Arial"/>
            <w:color w:val="000000" w:themeColor="text1"/>
            <w:sz w:val="24"/>
            <w:szCs w:val="24"/>
            <w:shd w:val="clear" w:color="auto" w:fill="FFFFFF"/>
          </w:rPr>
          <w:t>free and open source</w:t>
        </w:r>
      </w:hyperlink>
      <w:r w:rsidRPr="003C6CC1">
        <w:rPr>
          <w:rFonts w:ascii="Arial" w:hAnsi="Arial" w:cs="Arial"/>
          <w:color w:val="000000" w:themeColor="text1"/>
          <w:sz w:val="24"/>
          <w:szCs w:val="24"/>
          <w:shd w:val="clear" w:color="auto" w:fill="FFFFFF"/>
        </w:rPr>
        <w:t> </w:t>
      </w:r>
      <w:hyperlink r:id="rId30" w:history="1">
        <w:r w:rsidRPr="003C6CC1">
          <w:rPr>
            <w:rFonts w:ascii="Arial" w:hAnsi="Arial" w:cs="Arial"/>
            <w:color w:val="000000" w:themeColor="text1"/>
            <w:sz w:val="24"/>
            <w:szCs w:val="24"/>
            <w:shd w:val="clear" w:color="auto" w:fill="FFFFFF"/>
          </w:rPr>
          <w:t>front-end</w:t>
        </w:r>
      </w:hyperlink>
      <w:r w:rsidRPr="003C6CC1">
        <w:rPr>
          <w:rFonts w:ascii="Arial" w:hAnsi="Arial" w:cs="Arial"/>
          <w:color w:val="000000" w:themeColor="text1"/>
          <w:sz w:val="24"/>
          <w:szCs w:val="24"/>
          <w:shd w:val="clear" w:color="auto" w:fill="FFFFFF"/>
        </w:rPr>
        <w:t> development framework for the creation of websites and </w:t>
      </w:r>
      <w:hyperlink r:id="rId31" w:history="1">
        <w:r w:rsidRPr="003C6CC1">
          <w:rPr>
            <w:rFonts w:ascii="Arial" w:hAnsi="Arial" w:cs="Arial"/>
            <w:color w:val="000000" w:themeColor="text1"/>
            <w:sz w:val="24"/>
            <w:szCs w:val="24"/>
            <w:shd w:val="clear" w:color="auto" w:fill="FFFFFF"/>
          </w:rPr>
          <w:t>web apps</w:t>
        </w:r>
      </w:hyperlink>
      <w:r w:rsidRPr="003C6CC1">
        <w:rPr>
          <w:rFonts w:ascii="Arial" w:hAnsi="Arial" w:cs="Arial"/>
          <w:color w:val="000000" w:themeColor="text1"/>
          <w:sz w:val="24"/>
          <w:szCs w:val="24"/>
          <w:shd w:val="clear" w:color="auto" w:fill="FFFFFF"/>
        </w:rPr>
        <w:t>. The Bootstrap framework is built on </w:t>
      </w:r>
      <w:hyperlink r:id="rId32" w:history="1">
        <w:r w:rsidRPr="003C6CC1">
          <w:rPr>
            <w:rFonts w:ascii="Arial" w:hAnsi="Arial" w:cs="Arial"/>
            <w:color w:val="000000" w:themeColor="text1"/>
            <w:sz w:val="24"/>
            <w:szCs w:val="24"/>
            <w:shd w:val="clear" w:color="auto" w:fill="FFFFFF"/>
          </w:rPr>
          <w:t>HTML</w:t>
        </w:r>
      </w:hyperlink>
      <w:r w:rsidRPr="003C6CC1">
        <w:rPr>
          <w:rFonts w:ascii="Arial" w:hAnsi="Arial" w:cs="Arial"/>
          <w:color w:val="000000" w:themeColor="text1"/>
          <w:sz w:val="24"/>
          <w:szCs w:val="24"/>
          <w:shd w:val="clear" w:color="auto" w:fill="FFFFFF"/>
        </w:rPr>
        <w:t>, </w:t>
      </w:r>
      <w:hyperlink r:id="rId33" w:history="1">
        <w:r w:rsidRPr="003C6CC1">
          <w:rPr>
            <w:rFonts w:ascii="Arial" w:hAnsi="Arial" w:cs="Arial"/>
            <w:color w:val="000000" w:themeColor="text1"/>
            <w:sz w:val="24"/>
            <w:szCs w:val="24"/>
            <w:shd w:val="clear" w:color="auto" w:fill="FFFFFF"/>
          </w:rPr>
          <w:t>CSS</w:t>
        </w:r>
      </w:hyperlink>
      <w:r w:rsidRPr="003C6CC1">
        <w:rPr>
          <w:rFonts w:ascii="Arial" w:hAnsi="Arial" w:cs="Arial"/>
          <w:color w:val="000000" w:themeColor="text1"/>
          <w:sz w:val="24"/>
          <w:szCs w:val="24"/>
          <w:shd w:val="clear" w:color="auto" w:fill="FFFFFF"/>
        </w:rPr>
        <w:t>, and JavaScript (</w:t>
      </w:r>
      <w:hyperlink r:id="rId34" w:history="1">
        <w:r w:rsidRPr="003C6CC1">
          <w:rPr>
            <w:rFonts w:ascii="Arial" w:hAnsi="Arial" w:cs="Arial"/>
            <w:color w:val="000000" w:themeColor="text1"/>
            <w:sz w:val="24"/>
            <w:szCs w:val="24"/>
            <w:shd w:val="clear" w:color="auto" w:fill="FFFFFF"/>
          </w:rPr>
          <w:t>JS</w:t>
        </w:r>
      </w:hyperlink>
      <w:r w:rsidRPr="003C6CC1">
        <w:rPr>
          <w:rFonts w:ascii="Arial" w:hAnsi="Arial" w:cs="Arial"/>
          <w:color w:val="000000" w:themeColor="text1"/>
          <w:sz w:val="24"/>
          <w:szCs w:val="24"/>
          <w:shd w:val="clear" w:color="auto" w:fill="FFFFFF"/>
        </w:rPr>
        <w:t>) to facilitate the development of </w:t>
      </w:r>
      <w:hyperlink r:id="rId35" w:history="1">
        <w:r w:rsidRPr="003C6CC1">
          <w:rPr>
            <w:rFonts w:ascii="Arial" w:hAnsi="Arial" w:cs="Arial"/>
            <w:color w:val="000000" w:themeColor="text1"/>
            <w:sz w:val="24"/>
            <w:szCs w:val="24"/>
            <w:shd w:val="clear" w:color="auto" w:fill="FFFFFF"/>
          </w:rPr>
          <w:t>responsive</w:t>
        </w:r>
      </w:hyperlink>
      <w:r w:rsidRPr="003C6CC1">
        <w:rPr>
          <w:rFonts w:ascii="Arial" w:hAnsi="Arial" w:cs="Arial"/>
          <w:color w:val="000000" w:themeColor="text1"/>
          <w:sz w:val="24"/>
          <w:szCs w:val="24"/>
          <w:shd w:val="clear" w:color="auto" w:fill="FFFFFF"/>
        </w:rPr>
        <w:t>, </w:t>
      </w:r>
      <w:hyperlink r:id="rId36" w:history="1">
        <w:r w:rsidRPr="003C6CC1">
          <w:rPr>
            <w:rFonts w:ascii="Arial" w:hAnsi="Arial" w:cs="Arial"/>
            <w:color w:val="000000" w:themeColor="text1"/>
            <w:sz w:val="24"/>
            <w:szCs w:val="24"/>
            <w:shd w:val="clear" w:color="auto" w:fill="FFFFFF"/>
          </w:rPr>
          <w:t>mobile-first</w:t>
        </w:r>
      </w:hyperlink>
      <w:r w:rsidRPr="003C6CC1">
        <w:rPr>
          <w:rFonts w:ascii="Arial" w:hAnsi="Arial" w:cs="Arial"/>
          <w:color w:val="000000" w:themeColor="text1"/>
          <w:sz w:val="24"/>
          <w:szCs w:val="24"/>
          <w:shd w:val="clear" w:color="auto" w:fill="FFFFFF"/>
        </w:rPr>
        <w:t> sites and apps.</w:t>
      </w:r>
      <w:r w:rsidRPr="003C6CC1">
        <w:rPr>
          <w:rFonts w:ascii="Arial" w:hAnsi="Arial" w:cs="Arial"/>
          <w:sz w:val="24"/>
          <w:szCs w:val="24"/>
        </w:rPr>
        <w:t xml:space="preserve"> </w:t>
      </w:r>
    </w:p>
    <w:p w:rsidR="00726A8F" w:rsidRPr="003C6CC1" w:rsidRDefault="00726A8F" w:rsidP="00726A8F">
      <w:pPr>
        <w:numPr>
          <w:ilvl w:val="0"/>
          <w:numId w:val="15"/>
        </w:numPr>
        <w:spacing w:line="480" w:lineRule="auto"/>
        <w:contextualSpacing/>
        <w:jc w:val="both"/>
        <w:rPr>
          <w:rFonts w:ascii="Lucida Sans" w:hAnsi="Lucida Sans"/>
          <w:color w:val="004D40"/>
          <w:sz w:val="27"/>
          <w:szCs w:val="27"/>
          <w:shd w:val="clear" w:color="auto" w:fill="FFFFFF"/>
        </w:rPr>
      </w:pPr>
      <w:r w:rsidRPr="003C6CC1">
        <w:rPr>
          <w:rFonts w:ascii="Arial" w:hAnsi="Arial" w:cs="Arial"/>
          <w:color w:val="000000" w:themeColor="text1"/>
          <w:sz w:val="24"/>
          <w:szCs w:val="24"/>
          <w:shd w:val="clear" w:color="auto" w:fill="FFFFFF"/>
        </w:rPr>
        <w:lastRenderedPageBreak/>
        <w:t>JavaScript - is a </w:t>
      </w:r>
      <w:hyperlink r:id="rId37" w:history="1">
        <w:r w:rsidRPr="003C6CC1">
          <w:rPr>
            <w:rFonts w:ascii="Arial" w:hAnsi="Arial" w:cs="Arial"/>
            <w:color w:val="000000" w:themeColor="text1"/>
            <w:sz w:val="24"/>
            <w:szCs w:val="24"/>
            <w:bdr w:val="none" w:sz="0" w:space="0" w:color="auto" w:frame="1"/>
            <w:shd w:val="clear" w:color="auto" w:fill="FFFFFF"/>
          </w:rPr>
          <w:t>programming language</w:t>
        </w:r>
      </w:hyperlink>
      <w:r w:rsidRPr="003C6CC1">
        <w:rPr>
          <w:rFonts w:ascii="Arial" w:hAnsi="Arial" w:cs="Arial"/>
          <w:color w:val="000000" w:themeColor="text1"/>
          <w:sz w:val="24"/>
          <w:szCs w:val="24"/>
          <w:shd w:val="clear" w:color="auto" w:fill="FFFFFF"/>
        </w:rPr>
        <w:t> commonly used in </w:t>
      </w:r>
      <w:hyperlink r:id="rId38" w:history="1">
        <w:r w:rsidRPr="003C6CC1">
          <w:rPr>
            <w:rFonts w:ascii="Arial" w:hAnsi="Arial" w:cs="Arial"/>
            <w:color w:val="000000" w:themeColor="text1"/>
            <w:sz w:val="24"/>
            <w:szCs w:val="24"/>
            <w:bdr w:val="none" w:sz="0" w:space="0" w:color="auto" w:frame="1"/>
            <w:shd w:val="clear" w:color="auto" w:fill="FFFFFF"/>
          </w:rPr>
          <w:t>web development</w:t>
        </w:r>
      </w:hyperlink>
      <w:r w:rsidRPr="003C6CC1">
        <w:rPr>
          <w:rFonts w:ascii="Arial" w:hAnsi="Arial" w:cs="Arial"/>
          <w:color w:val="000000" w:themeColor="text1"/>
          <w:sz w:val="24"/>
          <w:szCs w:val="24"/>
          <w:shd w:val="clear" w:color="auto" w:fill="FFFFFF"/>
        </w:rPr>
        <w:t xml:space="preserve">. It </w:t>
      </w:r>
      <w:proofErr w:type="gramStart"/>
      <w:r w:rsidRPr="003C6CC1">
        <w:rPr>
          <w:rFonts w:ascii="Arial" w:hAnsi="Arial" w:cs="Arial"/>
          <w:color w:val="000000" w:themeColor="text1"/>
          <w:sz w:val="24"/>
          <w:szCs w:val="24"/>
          <w:shd w:val="clear" w:color="auto" w:fill="FFFFFF"/>
        </w:rPr>
        <w:t>was originally developed</w:t>
      </w:r>
      <w:proofErr w:type="gramEnd"/>
      <w:r w:rsidRPr="003C6CC1">
        <w:rPr>
          <w:rFonts w:ascii="Arial" w:hAnsi="Arial" w:cs="Arial"/>
          <w:color w:val="000000" w:themeColor="text1"/>
          <w:sz w:val="24"/>
          <w:szCs w:val="24"/>
          <w:shd w:val="clear" w:color="auto" w:fill="FFFFFF"/>
        </w:rPr>
        <w:t xml:space="preserve"> by Netscape as a means to add dynamic and interactive elements to websites. While JavaScript </w:t>
      </w:r>
      <w:proofErr w:type="gramStart"/>
      <w:r w:rsidRPr="003C6CC1">
        <w:rPr>
          <w:rFonts w:ascii="Arial" w:hAnsi="Arial" w:cs="Arial"/>
          <w:color w:val="000000" w:themeColor="text1"/>
          <w:sz w:val="24"/>
          <w:szCs w:val="24"/>
          <w:shd w:val="clear" w:color="auto" w:fill="FFFFFF"/>
        </w:rPr>
        <w:t>is influenced</w:t>
      </w:r>
      <w:proofErr w:type="gramEnd"/>
      <w:r w:rsidRPr="003C6CC1">
        <w:rPr>
          <w:rFonts w:ascii="Arial" w:hAnsi="Arial" w:cs="Arial"/>
          <w:color w:val="000000" w:themeColor="text1"/>
          <w:sz w:val="24"/>
          <w:szCs w:val="24"/>
          <w:shd w:val="clear" w:color="auto" w:fill="FFFFFF"/>
        </w:rPr>
        <w:t xml:space="preserve"> by </w:t>
      </w:r>
      <w:hyperlink r:id="rId39" w:history="1">
        <w:r w:rsidRPr="003C6CC1">
          <w:rPr>
            <w:rFonts w:ascii="Arial" w:hAnsi="Arial" w:cs="Arial"/>
            <w:color w:val="000000" w:themeColor="text1"/>
            <w:sz w:val="24"/>
            <w:szCs w:val="24"/>
            <w:bdr w:val="none" w:sz="0" w:space="0" w:color="auto" w:frame="1"/>
            <w:shd w:val="clear" w:color="auto" w:fill="FFFFFF"/>
          </w:rPr>
          <w:t>Java</w:t>
        </w:r>
      </w:hyperlink>
      <w:r w:rsidRPr="003C6CC1">
        <w:rPr>
          <w:rFonts w:ascii="Arial" w:hAnsi="Arial" w:cs="Arial"/>
          <w:color w:val="000000" w:themeColor="text1"/>
          <w:sz w:val="24"/>
          <w:szCs w:val="24"/>
          <w:shd w:val="clear" w:color="auto" w:fill="FFFFFF"/>
        </w:rPr>
        <w:t>, the </w:t>
      </w:r>
      <w:hyperlink r:id="rId40" w:history="1">
        <w:r w:rsidRPr="003C6CC1">
          <w:rPr>
            <w:rFonts w:ascii="Arial" w:hAnsi="Arial" w:cs="Arial"/>
            <w:color w:val="000000" w:themeColor="text1"/>
            <w:sz w:val="24"/>
            <w:szCs w:val="24"/>
            <w:bdr w:val="none" w:sz="0" w:space="0" w:color="auto" w:frame="1"/>
            <w:shd w:val="clear" w:color="auto" w:fill="FFFFFF"/>
          </w:rPr>
          <w:t>syntax</w:t>
        </w:r>
      </w:hyperlink>
      <w:r w:rsidRPr="003C6CC1">
        <w:rPr>
          <w:rFonts w:ascii="Arial" w:hAnsi="Arial" w:cs="Arial"/>
          <w:color w:val="000000" w:themeColor="text1"/>
          <w:sz w:val="24"/>
          <w:szCs w:val="24"/>
          <w:shd w:val="clear" w:color="auto" w:fill="FFFFFF"/>
        </w:rPr>
        <w:t> is more similar to </w:t>
      </w:r>
      <w:hyperlink r:id="rId41" w:history="1">
        <w:r w:rsidRPr="003C6CC1">
          <w:rPr>
            <w:rFonts w:ascii="Arial" w:hAnsi="Arial" w:cs="Arial"/>
            <w:color w:val="000000" w:themeColor="text1"/>
            <w:sz w:val="24"/>
            <w:szCs w:val="24"/>
            <w:bdr w:val="none" w:sz="0" w:space="0" w:color="auto" w:frame="1"/>
            <w:shd w:val="clear" w:color="auto" w:fill="FFFFFF"/>
          </w:rPr>
          <w:t>C</w:t>
        </w:r>
      </w:hyperlink>
      <w:r w:rsidRPr="003C6CC1">
        <w:rPr>
          <w:rFonts w:ascii="Arial" w:hAnsi="Arial" w:cs="Arial"/>
          <w:color w:val="000000" w:themeColor="text1"/>
          <w:sz w:val="24"/>
          <w:szCs w:val="24"/>
          <w:shd w:val="clear" w:color="auto" w:fill="FFFFFF"/>
        </w:rPr>
        <w:t> and is based on ECMAScript, a scripting language developed by Sun Microsystems</w:t>
      </w:r>
      <w:r w:rsidRPr="003C6CC1">
        <w:rPr>
          <w:rFonts w:ascii="Lucida Sans" w:hAnsi="Lucida Sans"/>
          <w:color w:val="004D40"/>
          <w:sz w:val="27"/>
          <w:szCs w:val="27"/>
          <w:shd w:val="clear" w:color="auto" w:fill="FFFFFF"/>
        </w:rPr>
        <w:t>.</w:t>
      </w:r>
    </w:p>
    <w:p w:rsidR="00726A8F" w:rsidRPr="003C6CC1" w:rsidRDefault="00726A8F" w:rsidP="00726A8F">
      <w:pPr>
        <w:numPr>
          <w:ilvl w:val="0"/>
          <w:numId w:val="15"/>
        </w:numPr>
        <w:spacing w:line="480" w:lineRule="auto"/>
        <w:contextualSpacing/>
        <w:jc w:val="both"/>
        <w:rPr>
          <w:rFonts w:ascii="Arial" w:hAnsi="Arial" w:cs="Arial"/>
          <w:color w:val="000000" w:themeColor="text1"/>
          <w:sz w:val="24"/>
          <w:szCs w:val="24"/>
          <w:shd w:val="clear" w:color="auto" w:fill="FFFFFF"/>
        </w:rPr>
      </w:pPr>
      <w:r w:rsidRPr="003C6CC1">
        <w:rPr>
          <w:rFonts w:ascii="Arial" w:hAnsi="Arial" w:cs="Arial"/>
          <w:color w:val="000000" w:themeColor="text1"/>
          <w:sz w:val="24"/>
          <w:szCs w:val="24"/>
          <w:shd w:val="clear" w:color="auto" w:fill="FFFFFF"/>
        </w:rPr>
        <w:t>CSS -</w:t>
      </w:r>
      <w:r w:rsidRPr="003C6CC1">
        <w:rPr>
          <w:rFonts w:ascii="Lucida Sans" w:hAnsi="Lucida Sans"/>
          <w:color w:val="000000" w:themeColor="text1"/>
          <w:sz w:val="27"/>
          <w:szCs w:val="27"/>
          <w:shd w:val="clear" w:color="auto" w:fill="FFFFFF"/>
        </w:rPr>
        <w:t xml:space="preserve"> </w:t>
      </w:r>
      <w:r w:rsidRPr="003C6CC1">
        <w:rPr>
          <w:rFonts w:ascii="Arial" w:hAnsi="Arial" w:cs="Arial"/>
          <w:color w:val="000000" w:themeColor="text1"/>
          <w:sz w:val="24"/>
          <w:szCs w:val="24"/>
          <w:shd w:val="clear" w:color="auto" w:fill="FFFFFF"/>
        </w:rPr>
        <w:t xml:space="preserve">Stands for "Cascading Style Sheet." Cascading style sheets </w:t>
      </w:r>
      <w:proofErr w:type="gramStart"/>
      <w:r w:rsidRPr="003C6CC1">
        <w:rPr>
          <w:rFonts w:ascii="Arial" w:hAnsi="Arial" w:cs="Arial"/>
          <w:color w:val="000000" w:themeColor="text1"/>
          <w:sz w:val="24"/>
          <w:szCs w:val="24"/>
          <w:shd w:val="clear" w:color="auto" w:fill="FFFFFF"/>
        </w:rPr>
        <w:t>are used</w:t>
      </w:r>
      <w:proofErr w:type="gramEnd"/>
      <w:r w:rsidRPr="003C6CC1">
        <w:rPr>
          <w:rFonts w:ascii="Arial" w:hAnsi="Arial" w:cs="Arial"/>
          <w:color w:val="000000" w:themeColor="text1"/>
          <w:sz w:val="24"/>
          <w:szCs w:val="24"/>
          <w:shd w:val="clear" w:color="auto" w:fill="FFFFFF"/>
        </w:rPr>
        <w:t xml:space="preserve"> to format the layout of </w:t>
      </w:r>
      <w:hyperlink r:id="rId42" w:history="1">
        <w:r w:rsidRPr="003C6CC1">
          <w:rPr>
            <w:rFonts w:ascii="Arial" w:hAnsi="Arial" w:cs="Arial"/>
            <w:color w:val="000000" w:themeColor="text1"/>
            <w:sz w:val="24"/>
            <w:szCs w:val="24"/>
            <w:bdr w:val="none" w:sz="0" w:space="0" w:color="auto" w:frame="1"/>
            <w:shd w:val="clear" w:color="auto" w:fill="FFFFFF"/>
          </w:rPr>
          <w:t>Web pages</w:t>
        </w:r>
      </w:hyperlink>
      <w:r w:rsidRPr="003C6CC1">
        <w:rPr>
          <w:rFonts w:ascii="Arial" w:hAnsi="Arial" w:cs="Arial"/>
          <w:color w:val="000000" w:themeColor="text1"/>
          <w:sz w:val="24"/>
          <w:szCs w:val="24"/>
          <w:shd w:val="clear" w:color="auto" w:fill="FFFFFF"/>
        </w:rPr>
        <w:t xml:space="preserve">. They </w:t>
      </w:r>
      <w:proofErr w:type="gramStart"/>
      <w:r w:rsidRPr="003C6CC1">
        <w:rPr>
          <w:rFonts w:ascii="Arial" w:hAnsi="Arial" w:cs="Arial"/>
          <w:color w:val="000000" w:themeColor="text1"/>
          <w:sz w:val="24"/>
          <w:szCs w:val="24"/>
          <w:shd w:val="clear" w:color="auto" w:fill="FFFFFF"/>
        </w:rPr>
        <w:t>can be used</w:t>
      </w:r>
      <w:proofErr w:type="gramEnd"/>
      <w:r w:rsidRPr="003C6CC1">
        <w:rPr>
          <w:rFonts w:ascii="Arial" w:hAnsi="Arial" w:cs="Arial"/>
          <w:color w:val="000000" w:themeColor="text1"/>
          <w:sz w:val="24"/>
          <w:szCs w:val="24"/>
          <w:shd w:val="clear" w:color="auto" w:fill="FFFFFF"/>
        </w:rPr>
        <w:t xml:space="preserve"> to define text styles, table sizes, and other aspects of Web pages that previously could only be defined in a page's </w:t>
      </w:r>
      <w:hyperlink r:id="rId43" w:history="1">
        <w:r w:rsidRPr="003C6CC1">
          <w:rPr>
            <w:rFonts w:ascii="Arial" w:hAnsi="Arial" w:cs="Arial"/>
            <w:color w:val="000000" w:themeColor="text1"/>
            <w:sz w:val="24"/>
            <w:szCs w:val="24"/>
            <w:bdr w:val="none" w:sz="0" w:space="0" w:color="auto" w:frame="1"/>
            <w:shd w:val="clear" w:color="auto" w:fill="FFFFFF"/>
          </w:rPr>
          <w:t>HTML</w:t>
        </w:r>
      </w:hyperlink>
      <w:r w:rsidRPr="003C6CC1">
        <w:rPr>
          <w:rFonts w:ascii="Arial" w:hAnsi="Arial" w:cs="Arial"/>
          <w:color w:val="000000" w:themeColor="text1"/>
          <w:sz w:val="24"/>
          <w:szCs w:val="24"/>
          <w:shd w:val="clear" w:color="auto" w:fill="FFFFFF"/>
        </w:rPr>
        <w:t>.</w:t>
      </w:r>
    </w:p>
    <w:p w:rsidR="00726A8F" w:rsidRPr="003C6CC1" w:rsidRDefault="00726A8F" w:rsidP="00726A8F">
      <w:pPr>
        <w:numPr>
          <w:ilvl w:val="0"/>
          <w:numId w:val="15"/>
        </w:numPr>
        <w:spacing w:line="480" w:lineRule="auto"/>
        <w:contextualSpacing/>
        <w:jc w:val="both"/>
        <w:rPr>
          <w:rFonts w:ascii="Arial" w:hAnsi="Arial" w:cs="Arial"/>
          <w:sz w:val="24"/>
          <w:szCs w:val="24"/>
        </w:rPr>
      </w:pPr>
      <w:r w:rsidRPr="003C6CC1">
        <w:rPr>
          <w:rFonts w:ascii="Arial" w:hAnsi="Arial" w:cs="Arial"/>
          <w:sz w:val="24"/>
          <w:szCs w:val="24"/>
        </w:rPr>
        <w:t>CodeIgniter - is a powerful PHP framework with a very small footprint, built for developers who need a simple and elegant toolkit to create full-featured web applications.</w:t>
      </w:r>
    </w:p>
    <w:p w:rsidR="00726A8F" w:rsidRPr="00200CE7" w:rsidRDefault="00726A8F" w:rsidP="00726A8F">
      <w:pPr>
        <w:spacing w:line="480" w:lineRule="auto"/>
        <w:jc w:val="both"/>
        <w:rPr>
          <w:rFonts w:ascii="Arial" w:hAnsi="Arial" w:cs="Arial"/>
          <w:b/>
          <w:sz w:val="24"/>
          <w:szCs w:val="24"/>
        </w:rPr>
      </w:pPr>
      <w:r w:rsidRPr="003C6CC1">
        <w:rPr>
          <w:rFonts w:ascii="Arial" w:hAnsi="Arial" w:cs="Arial"/>
          <w:b/>
          <w:sz w:val="24"/>
          <w:szCs w:val="24"/>
        </w:rPr>
        <w:t>Software Requirements Specification</w:t>
      </w:r>
    </w:p>
    <w:p w:rsidR="00726A8F" w:rsidRPr="003C6CC1" w:rsidRDefault="00726A8F" w:rsidP="00726A8F">
      <w:pPr>
        <w:numPr>
          <w:ilvl w:val="0"/>
          <w:numId w:val="13"/>
        </w:numPr>
        <w:spacing w:line="480" w:lineRule="auto"/>
        <w:contextualSpacing/>
        <w:jc w:val="both"/>
        <w:rPr>
          <w:rFonts w:ascii="Arial" w:hAnsi="Arial" w:cs="Arial"/>
          <w:i/>
          <w:sz w:val="24"/>
          <w:szCs w:val="24"/>
        </w:rPr>
      </w:pPr>
      <w:r w:rsidRPr="003C6CC1">
        <w:rPr>
          <w:rFonts w:ascii="Arial" w:hAnsi="Arial" w:cs="Arial"/>
          <w:sz w:val="24"/>
          <w:szCs w:val="24"/>
        </w:rPr>
        <w:t>Operating System – Windows 7 up to latest version</w:t>
      </w:r>
    </w:p>
    <w:p w:rsidR="00726A8F" w:rsidRPr="003C6CC1" w:rsidRDefault="00726A8F" w:rsidP="00726A8F">
      <w:pPr>
        <w:numPr>
          <w:ilvl w:val="0"/>
          <w:numId w:val="13"/>
        </w:numPr>
        <w:spacing w:line="480" w:lineRule="auto"/>
        <w:contextualSpacing/>
        <w:jc w:val="both"/>
        <w:rPr>
          <w:rFonts w:ascii="Arial" w:hAnsi="Arial" w:cs="Arial"/>
          <w:i/>
          <w:sz w:val="24"/>
          <w:szCs w:val="24"/>
        </w:rPr>
      </w:pPr>
      <w:r w:rsidRPr="003C6CC1">
        <w:rPr>
          <w:rFonts w:ascii="Arial" w:hAnsi="Arial" w:cs="Arial"/>
          <w:sz w:val="24"/>
          <w:szCs w:val="24"/>
        </w:rPr>
        <w:t>Browser: Google Chrome, Firefox</w:t>
      </w:r>
    </w:p>
    <w:p w:rsidR="00726A8F" w:rsidRPr="003C6CC1" w:rsidRDefault="00726A8F" w:rsidP="00726A8F">
      <w:pPr>
        <w:numPr>
          <w:ilvl w:val="0"/>
          <w:numId w:val="13"/>
        </w:numPr>
        <w:spacing w:line="480" w:lineRule="auto"/>
        <w:contextualSpacing/>
        <w:jc w:val="both"/>
        <w:rPr>
          <w:rFonts w:ascii="Arial" w:hAnsi="Arial" w:cs="Arial"/>
          <w:sz w:val="24"/>
          <w:szCs w:val="24"/>
        </w:rPr>
      </w:pPr>
      <w:r w:rsidRPr="003C6CC1">
        <w:rPr>
          <w:rFonts w:ascii="Arial" w:hAnsi="Arial" w:cs="Arial"/>
          <w:sz w:val="24"/>
          <w:szCs w:val="24"/>
        </w:rPr>
        <w:t>Web Server: XAMPP</w:t>
      </w:r>
    </w:p>
    <w:p w:rsidR="00726A8F" w:rsidRPr="003C6CC1" w:rsidRDefault="00726A8F" w:rsidP="00726A8F">
      <w:pPr>
        <w:spacing w:line="480" w:lineRule="auto"/>
        <w:ind w:left="720"/>
        <w:contextualSpacing/>
        <w:jc w:val="both"/>
        <w:rPr>
          <w:rFonts w:ascii="Arial" w:hAnsi="Arial" w:cs="Arial"/>
          <w:sz w:val="24"/>
          <w:szCs w:val="24"/>
        </w:rPr>
      </w:pPr>
      <w:r w:rsidRPr="003C6CC1">
        <w:rPr>
          <w:rFonts w:ascii="Arial" w:hAnsi="Arial" w:cs="Arial"/>
          <w:sz w:val="24"/>
          <w:szCs w:val="24"/>
        </w:rPr>
        <w:t>The system i</w:t>
      </w:r>
      <w:r>
        <w:rPr>
          <w:rFonts w:ascii="Arial" w:hAnsi="Arial" w:cs="Arial"/>
          <w:sz w:val="24"/>
          <w:szCs w:val="24"/>
        </w:rPr>
        <w:t>s develop</w:t>
      </w:r>
      <w:r w:rsidRPr="003C6CC1">
        <w:rPr>
          <w:rFonts w:ascii="Arial" w:hAnsi="Arial" w:cs="Arial"/>
          <w:sz w:val="24"/>
          <w:szCs w:val="24"/>
        </w:rPr>
        <w:t xml:space="preserve"> such as HTML, CSS, JavaScript, Bootstrap, Visual Studio Code, PHP, and Codelgniter. </w:t>
      </w:r>
    </w:p>
    <w:p w:rsidR="00726A8F" w:rsidRPr="00200CE7" w:rsidRDefault="00726A8F" w:rsidP="00726A8F">
      <w:pPr>
        <w:spacing w:line="480" w:lineRule="auto"/>
        <w:jc w:val="both"/>
        <w:rPr>
          <w:rFonts w:ascii="Arial" w:hAnsi="Arial" w:cs="Arial"/>
          <w:b/>
          <w:sz w:val="24"/>
          <w:szCs w:val="24"/>
        </w:rPr>
      </w:pPr>
      <w:r w:rsidRPr="003C6CC1">
        <w:rPr>
          <w:rFonts w:ascii="Arial" w:hAnsi="Arial" w:cs="Arial"/>
          <w:b/>
          <w:sz w:val="24"/>
          <w:szCs w:val="24"/>
        </w:rPr>
        <w:t>Hardware Requirements Specification</w:t>
      </w:r>
    </w:p>
    <w:p w:rsidR="00726A8F" w:rsidRPr="003C6CC1" w:rsidRDefault="00726A8F" w:rsidP="00726A8F">
      <w:pPr>
        <w:numPr>
          <w:ilvl w:val="0"/>
          <w:numId w:val="13"/>
        </w:numPr>
        <w:spacing w:line="480" w:lineRule="auto"/>
        <w:contextualSpacing/>
        <w:jc w:val="both"/>
        <w:rPr>
          <w:rFonts w:ascii="Arial" w:hAnsi="Arial" w:cs="Arial"/>
          <w:i/>
          <w:sz w:val="24"/>
          <w:szCs w:val="24"/>
        </w:rPr>
      </w:pPr>
      <w:r w:rsidRPr="003C6CC1">
        <w:rPr>
          <w:rFonts w:ascii="Arial" w:hAnsi="Arial" w:cs="Arial"/>
          <w:sz w:val="24"/>
          <w:szCs w:val="24"/>
        </w:rPr>
        <w:t>Hard Disc Space minimum of 2GB for installation</w:t>
      </w:r>
    </w:p>
    <w:p w:rsidR="00726A8F" w:rsidRPr="003C6CC1" w:rsidRDefault="00726A8F" w:rsidP="00726A8F">
      <w:pPr>
        <w:numPr>
          <w:ilvl w:val="0"/>
          <w:numId w:val="13"/>
        </w:numPr>
        <w:spacing w:line="480" w:lineRule="auto"/>
        <w:contextualSpacing/>
        <w:jc w:val="both"/>
        <w:rPr>
          <w:rFonts w:ascii="Arial" w:hAnsi="Arial" w:cs="Arial"/>
          <w:i/>
          <w:sz w:val="24"/>
          <w:szCs w:val="24"/>
        </w:rPr>
      </w:pPr>
      <w:r w:rsidRPr="003C6CC1">
        <w:rPr>
          <w:rFonts w:ascii="Arial" w:hAnsi="Arial" w:cs="Arial"/>
          <w:sz w:val="24"/>
          <w:szCs w:val="24"/>
        </w:rPr>
        <w:t xml:space="preserve">2GB RAM recommended and above </w:t>
      </w:r>
    </w:p>
    <w:p w:rsidR="00726A8F" w:rsidRPr="003C6CC1" w:rsidRDefault="00726A8F" w:rsidP="00726A8F">
      <w:pPr>
        <w:numPr>
          <w:ilvl w:val="0"/>
          <w:numId w:val="13"/>
        </w:numPr>
        <w:spacing w:line="480" w:lineRule="auto"/>
        <w:contextualSpacing/>
        <w:jc w:val="both"/>
        <w:rPr>
          <w:rFonts w:ascii="Arial" w:hAnsi="Arial" w:cs="Arial"/>
          <w:i/>
          <w:sz w:val="24"/>
          <w:szCs w:val="24"/>
        </w:rPr>
      </w:pPr>
      <w:r w:rsidRPr="003C6CC1">
        <w:rPr>
          <w:rFonts w:ascii="Arial" w:hAnsi="Arial" w:cs="Arial"/>
          <w:sz w:val="24"/>
          <w:szCs w:val="24"/>
        </w:rPr>
        <w:t>Intel core i3-2.4 GHZ processor</w:t>
      </w:r>
    </w:p>
    <w:p w:rsidR="00726A8F" w:rsidRPr="00DD5CF8" w:rsidRDefault="00726A8F" w:rsidP="00726A8F">
      <w:pPr>
        <w:numPr>
          <w:ilvl w:val="0"/>
          <w:numId w:val="13"/>
        </w:numPr>
        <w:spacing w:line="480" w:lineRule="auto"/>
        <w:contextualSpacing/>
        <w:jc w:val="both"/>
        <w:rPr>
          <w:rFonts w:ascii="Arial" w:hAnsi="Arial" w:cs="Arial"/>
          <w:i/>
          <w:sz w:val="24"/>
          <w:szCs w:val="24"/>
        </w:rPr>
      </w:pPr>
      <w:r w:rsidRPr="003C6CC1">
        <w:rPr>
          <w:rFonts w:ascii="Arial" w:hAnsi="Arial" w:cs="Arial"/>
          <w:sz w:val="24"/>
          <w:szCs w:val="24"/>
        </w:rPr>
        <w:t>Desktop Computer</w:t>
      </w:r>
    </w:p>
    <w:p w:rsidR="00726A8F" w:rsidRDefault="00726A8F" w:rsidP="00726A8F">
      <w:pPr>
        <w:spacing w:line="480" w:lineRule="auto"/>
        <w:rPr>
          <w:rFonts w:ascii="Arial" w:hAnsi="Arial" w:cs="Arial"/>
          <w:b/>
          <w:sz w:val="24"/>
          <w:szCs w:val="24"/>
        </w:rPr>
      </w:pPr>
    </w:p>
    <w:p w:rsidR="00726A8F" w:rsidRPr="00B542D6" w:rsidRDefault="00726A8F" w:rsidP="00726A8F">
      <w:pPr>
        <w:spacing w:line="480" w:lineRule="auto"/>
        <w:rPr>
          <w:rFonts w:ascii="Arial" w:hAnsi="Arial" w:cs="Arial"/>
          <w:b/>
          <w:sz w:val="24"/>
          <w:szCs w:val="24"/>
        </w:rPr>
      </w:pPr>
      <w:r w:rsidRPr="00B542D6">
        <w:rPr>
          <w:rFonts w:ascii="Arial" w:hAnsi="Arial" w:cs="Arial"/>
          <w:b/>
          <w:sz w:val="24"/>
          <w:szCs w:val="24"/>
        </w:rPr>
        <w:lastRenderedPageBreak/>
        <w:t>System Evaluation Design</w:t>
      </w:r>
    </w:p>
    <w:p w:rsidR="00726A8F" w:rsidRPr="00B542D6" w:rsidRDefault="00726A8F" w:rsidP="00726A8F">
      <w:pPr>
        <w:spacing w:line="480" w:lineRule="auto"/>
        <w:jc w:val="both"/>
        <w:rPr>
          <w:rFonts w:ascii="Arial" w:hAnsi="Arial" w:cs="Arial"/>
          <w:sz w:val="24"/>
          <w:szCs w:val="24"/>
        </w:rPr>
      </w:pPr>
      <w:r w:rsidRPr="00B542D6">
        <w:rPr>
          <w:rFonts w:ascii="Arial" w:hAnsi="Arial" w:cs="Arial"/>
          <w:sz w:val="24"/>
          <w:szCs w:val="24"/>
        </w:rPr>
        <w:tab/>
        <w:t>To describe the idea of scaling for every question: Likert scale. A five point scaling was used, so for the respondents to avoid confusion on answering and to provide a precise evaluation of every question in the evaluation. A Likert scale is psychometric scale questioner generally used in questionnaires, which are commonly use in survey research because it is a suitable way of giving meaning to the feedback of the respondents.</w:t>
      </w:r>
    </w:p>
    <w:p w:rsidR="00726A8F" w:rsidRPr="00B542D6" w:rsidRDefault="00726A8F" w:rsidP="00726A8F">
      <w:pPr>
        <w:spacing w:line="480" w:lineRule="auto"/>
        <w:rPr>
          <w:rFonts w:ascii="Arial" w:hAnsi="Arial" w:cs="Arial"/>
          <w:i/>
          <w:sz w:val="24"/>
          <w:szCs w:val="24"/>
          <w:u w:val="single"/>
        </w:rPr>
      </w:pPr>
      <w:r w:rsidRPr="00B542D6">
        <w:rPr>
          <w:rFonts w:ascii="Arial" w:hAnsi="Arial" w:cs="Arial"/>
          <w:i/>
          <w:sz w:val="24"/>
          <w:szCs w:val="24"/>
          <w:u w:val="single"/>
        </w:rPr>
        <w:t>Instrument</w:t>
      </w:r>
    </w:p>
    <w:p w:rsidR="00726A8F" w:rsidRPr="00B542D6" w:rsidRDefault="00726A8F" w:rsidP="00726A8F">
      <w:pPr>
        <w:spacing w:line="480" w:lineRule="auto"/>
        <w:ind w:firstLine="720"/>
        <w:jc w:val="both"/>
        <w:rPr>
          <w:rFonts w:ascii="Arial" w:hAnsi="Arial" w:cs="Arial"/>
          <w:color w:val="000000" w:themeColor="text1"/>
          <w:sz w:val="24"/>
          <w:szCs w:val="24"/>
        </w:rPr>
      </w:pPr>
      <w:r w:rsidRPr="00B542D6">
        <w:rPr>
          <w:rFonts w:ascii="Arial" w:hAnsi="Arial" w:cs="Arial"/>
          <w:sz w:val="24"/>
          <w:szCs w:val="24"/>
        </w:rPr>
        <w:t xml:space="preserve">The proponents design a questionnaire by way of the key information-gathering instrument for this study. By means of ISO/IEC 25010:2011 and revised according to the characteristics of system the survey questionnaire was aim to answer the objectives of the study. Questions has seven categories with different sections namely security, accuracy, speed, reliability, efficiency, functionality, and usability. First is security which </w:t>
      </w:r>
      <w:r w:rsidRPr="00B542D6">
        <w:rPr>
          <w:rFonts w:ascii="Arial" w:hAnsi="Arial" w:cs="Arial"/>
          <w:color w:val="000000"/>
          <w:sz w:val="24"/>
          <w:szCs w:val="24"/>
          <w:shd w:val="clear" w:color="auto" w:fill="FFFFFF"/>
        </w:rPr>
        <w:t>degree to which a product or system protects information and data so that persons or other products or systems have the degree of data access appropriate to their types and levels of authorization. Second is accuracy, which is the closeness of agreement between a test result and the accepted reference value. Third is speed, which the</w:t>
      </w:r>
      <w:r w:rsidRPr="00B542D6">
        <w:rPr>
          <w:rFonts w:ascii="Arial" w:hAnsi="Arial" w:cs="Arial"/>
          <w:color w:val="000000" w:themeColor="text1"/>
          <w:sz w:val="24"/>
          <w:szCs w:val="24"/>
          <w:shd w:val="clear" w:color="auto" w:fill="FFFFFF"/>
        </w:rPr>
        <w:t xml:space="preserve"> ability to measure the </w:t>
      </w:r>
      <w:r w:rsidRPr="00FE08DE">
        <w:rPr>
          <w:rStyle w:val="Emphasis"/>
          <w:rFonts w:ascii="Arial" w:hAnsi="Arial" w:cs="Arial"/>
          <w:bCs/>
          <w:color w:val="000000" w:themeColor="text1"/>
          <w:sz w:val="24"/>
          <w:szCs w:val="24"/>
          <w:shd w:val="clear" w:color="auto" w:fill="FFFFFF"/>
        </w:rPr>
        <w:t>speed</w:t>
      </w:r>
      <w:r w:rsidRPr="00FE08DE">
        <w:rPr>
          <w:rFonts w:ascii="Arial" w:hAnsi="Arial" w:cs="Arial"/>
          <w:i/>
          <w:color w:val="000000" w:themeColor="text1"/>
          <w:sz w:val="24"/>
          <w:szCs w:val="24"/>
          <w:shd w:val="clear" w:color="auto" w:fill="FFFFFF"/>
        </w:rPr>
        <w:t> </w:t>
      </w:r>
      <w:r w:rsidRPr="00B542D6">
        <w:rPr>
          <w:rFonts w:ascii="Arial" w:hAnsi="Arial" w:cs="Arial"/>
          <w:color w:val="000000" w:themeColor="text1"/>
          <w:sz w:val="24"/>
          <w:szCs w:val="24"/>
          <w:shd w:val="clear" w:color="auto" w:fill="FFFFFF"/>
        </w:rPr>
        <w:t>and to automatically locate and estimate the stages of the system and </w:t>
      </w:r>
      <w:r w:rsidRPr="009A57D9">
        <w:rPr>
          <w:rStyle w:val="Emphasis"/>
          <w:rFonts w:ascii="Arial" w:hAnsi="Arial" w:cs="Arial"/>
          <w:bCs/>
          <w:color w:val="000000" w:themeColor="text1"/>
          <w:sz w:val="24"/>
          <w:szCs w:val="24"/>
          <w:shd w:val="clear" w:color="auto" w:fill="FFFFFF"/>
        </w:rPr>
        <w:t>evaluation</w:t>
      </w:r>
      <w:r w:rsidRPr="00B542D6">
        <w:rPr>
          <w:rFonts w:ascii="Arial" w:hAnsi="Arial" w:cs="Arial"/>
          <w:color w:val="000000" w:themeColor="text1"/>
          <w:sz w:val="24"/>
          <w:szCs w:val="24"/>
          <w:shd w:val="clear" w:color="auto" w:fill="FFFFFF"/>
        </w:rPr>
        <w:t xml:space="preserve"> process. Fourth is reliability which is the </w:t>
      </w:r>
      <w:r w:rsidRPr="00B542D6">
        <w:rPr>
          <w:rFonts w:ascii="Arial" w:hAnsi="Arial" w:cs="Arial"/>
          <w:color w:val="000000"/>
          <w:sz w:val="24"/>
          <w:szCs w:val="24"/>
          <w:shd w:val="clear" w:color="auto" w:fill="FFFFFF"/>
        </w:rPr>
        <w:t xml:space="preserve">degree to which a system, product or component performs specified functions under specified conditions for a specified period. Fifth is efficiency resources expended in relation to the accuracy and completeness with which users achieve goals. Sixth is functionality </w:t>
      </w:r>
      <w:r w:rsidRPr="00B542D6">
        <w:rPr>
          <w:rFonts w:ascii="Arial" w:hAnsi="Arial" w:cs="Arial"/>
          <w:color w:val="222222"/>
          <w:sz w:val="24"/>
          <w:szCs w:val="24"/>
          <w:shd w:val="clear" w:color="auto" w:fill="FFFFFF"/>
        </w:rPr>
        <w:t xml:space="preserve">which a set of attributes that bear on the </w:t>
      </w:r>
      <w:r w:rsidRPr="00B542D6">
        <w:rPr>
          <w:rFonts w:ascii="Arial" w:hAnsi="Arial" w:cs="Arial"/>
          <w:color w:val="222222"/>
          <w:sz w:val="24"/>
          <w:szCs w:val="24"/>
          <w:shd w:val="clear" w:color="auto" w:fill="FFFFFF"/>
        </w:rPr>
        <w:lastRenderedPageBreak/>
        <w:t xml:space="preserve">existence of a set of functions and their specified properties. The functions are those that satisfy stated or implied needs. And last is usability </w:t>
      </w:r>
      <w:r w:rsidRPr="00B542D6">
        <w:rPr>
          <w:rFonts w:ascii="Arial" w:hAnsi="Arial" w:cs="Arial"/>
          <w:color w:val="000000"/>
          <w:sz w:val="24"/>
          <w:szCs w:val="24"/>
          <w:shd w:val="clear" w:color="auto" w:fill="FFFFFF"/>
        </w:rPr>
        <w:t>degree to which a product or system can be used by specified users to achieve specified goals with effectiveness, efficiency and satisfaction in a specified context of use</w:t>
      </w:r>
    </w:p>
    <w:p w:rsidR="00726A8F" w:rsidRDefault="00726A8F" w:rsidP="00726A8F">
      <w:pPr>
        <w:spacing w:line="480" w:lineRule="auto"/>
        <w:ind w:firstLine="720"/>
        <w:jc w:val="both"/>
        <w:rPr>
          <w:rFonts w:ascii="Arial" w:hAnsi="Arial" w:cs="Arial"/>
          <w:sz w:val="24"/>
          <w:szCs w:val="24"/>
        </w:rPr>
      </w:pPr>
      <w:r w:rsidRPr="00B542D6">
        <w:rPr>
          <w:rFonts w:ascii="Arial" w:hAnsi="Arial" w:cs="Arial"/>
          <w:sz w:val="24"/>
          <w:szCs w:val="24"/>
        </w:rPr>
        <w:t>The instrument was structure in the modified Likert fashion, on a 5–point scale, ranging from the table below:</w:t>
      </w:r>
    </w:p>
    <w:p w:rsidR="00726A8F" w:rsidRPr="00E64F63" w:rsidRDefault="00726A8F" w:rsidP="00726A8F">
      <w:pPr>
        <w:spacing w:line="480" w:lineRule="auto"/>
        <w:ind w:firstLine="720"/>
        <w:jc w:val="center"/>
        <w:rPr>
          <w:rFonts w:ascii="Arial" w:hAnsi="Arial" w:cs="Arial"/>
          <w:color w:val="000000"/>
          <w:sz w:val="24"/>
          <w:szCs w:val="24"/>
        </w:rPr>
      </w:pPr>
      <w:r>
        <w:rPr>
          <w:rFonts w:ascii="Arial" w:hAnsi="Arial" w:cs="Arial"/>
          <w:b/>
          <w:color w:val="000000"/>
          <w:sz w:val="24"/>
          <w:szCs w:val="24"/>
        </w:rPr>
        <w:t>Table 2</w:t>
      </w:r>
      <w:r w:rsidRPr="00A95AD4">
        <w:rPr>
          <w:rFonts w:ascii="Arial" w:hAnsi="Arial" w:cs="Arial"/>
          <w:b/>
          <w:color w:val="000000"/>
          <w:sz w:val="24"/>
          <w:szCs w:val="24"/>
        </w:rPr>
        <w:t>6</w:t>
      </w:r>
      <w:r w:rsidRPr="004E4AFF">
        <w:rPr>
          <w:rFonts w:ascii="Arial" w:hAnsi="Arial" w:cs="Arial"/>
          <w:color w:val="000000"/>
          <w:sz w:val="24"/>
          <w:szCs w:val="24"/>
        </w:rPr>
        <w:t xml:space="preserve">: </w:t>
      </w:r>
      <w:r>
        <w:rPr>
          <w:rFonts w:ascii="Arial" w:hAnsi="Arial" w:cs="Arial"/>
          <w:i/>
          <w:color w:val="000000"/>
          <w:sz w:val="24"/>
          <w:szCs w:val="24"/>
        </w:rPr>
        <w:t>Five Point Likert Scale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340"/>
        <w:gridCol w:w="4971"/>
      </w:tblGrid>
      <w:tr w:rsidR="00726A8F" w:rsidTr="002C6C4E">
        <w:tc>
          <w:tcPr>
            <w:tcW w:w="985" w:type="dxa"/>
          </w:tcPr>
          <w:p w:rsidR="00726A8F" w:rsidRPr="003A7036" w:rsidRDefault="00726A8F" w:rsidP="002F5CD4">
            <w:pPr>
              <w:spacing w:line="480" w:lineRule="auto"/>
              <w:jc w:val="center"/>
              <w:rPr>
                <w:rFonts w:ascii="Arial" w:hAnsi="Arial" w:cs="Arial"/>
                <w:b/>
                <w:sz w:val="24"/>
                <w:szCs w:val="24"/>
              </w:rPr>
            </w:pPr>
            <w:r w:rsidRPr="003A7036">
              <w:rPr>
                <w:rFonts w:ascii="Arial" w:hAnsi="Arial" w:cs="Arial"/>
                <w:b/>
                <w:sz w:val="24"/>
                <w:szCs w:val="24"/>
              </w:rPr>
              <w:t>Rating</w:t>
            </w:r>
          </w:p>
        </w:tc>
        <w:tc>
          <w:tcPr>
            <w:tcW w:w="2340" w:type="dxa"/>
          </w:tcPr>
          <w:p w:rsidR="00726A8F" w:rsidRPr="003A7036" w:rsidRDefault="00726A8F" w:rsidP="002F5CD4">
            <w:pPr>
              <w:spacing w:line="480" w:lineRule="auto"/>
              <w:jc w:val="center"/>
              <w:rPr>
                <w:rFonts w:ascii="Arial" w:hAnsi="Arial" w:cs="Arial"/>
                <w:b/>
                <w:sz w:val="24"/>
                <w:szCs w:val="24"/>
              </w:rPr>
            </w:pPr>
            <w:r w:rsidRPr="003A7036">
              <w:rPr>
                <w:rFonts w:ascii="Arial" w:hAnsi="Arial" w:cs="Arial"/>
                <w:b/>
                <w:sz w:val="24"/>
                <w:szCs w:val="24"/>
              </w:rPr>
              <w:t>Description</w:t>
            </w:r>
          </w:p>
        </w:tc>
        <w:tc>
          <w:tcPr>
            <w:tcW w:w="4971" w:type="dxa"/>
          </w:tcPr>
          <w:p w:rsidR="00726A8F" w:rsidRPr="003A7036" w:rsidRDefault="00726A8F" w:rsidP="002F5CD4">
            <w:pPr>
              <w:spacing w:line="480" w:lineRule="auto"/>
              <w:jc w:val="center"/>
              <w:rPr>
                <w:rFonts w:ascii="Arial" w:hAnsi="Arial" w:cs="Arial"/>
                <w:b/>
                <w:sz w:val="24"/>
                <w:szCs w:val="24"/>
              </w:rPr>
            </w:pPr>
            <w:r w:rsidRPr="003A7036">
              <w:rPr>
                <w:rFonts w:ascii="Arial" w:hAnsi="Arial" w:cs="Arial"/>
                <w:b/>
                <w:sz w:val="24"/>
                <w:szCs w:val="24"/>
              </w:rPr>
              <w:t>Definition</w:t>
            </w:r>
          </w:p>
        </w:tc>
      </w:tr>
      <w:tr w:rsidR="00726A8F" w:rsidTr="002C6C4E">
        <w:tc>
          <w:tcPr>
            <w:tcW w:w="985"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5</w:t>
            </w:r>
          </w:p>
        </w:tc>
        <w:tc>
          <w:tcPr>
            <w:tcW w:w="2340"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Fully Functional</w:t>
            </w:r>
          </w:p>
        </w:tc>
        <w:tc>
          <w:tcPr>
            <w:tcW w:w="4971" w:type="dxa"/>
          </w:tcPr>
          <w:p w:rsidR="00726A8F" w:rsidRDefault="00726A8F" w:rsidP="002F5CD4">
            <w:pPr>
              <w:spacing w:line="480" w:lineRule="auto"/>
              <w:jc w:val="both"/>
              <w:rPr>
                <w:rFonts w:ascii="Arial" w:hAnsi="Arial" w:cs="Arial"/>
                <w:sz w:val="24"/>
                <w:szCs w:val="24"/>
              </w:rPr>
            </w:pPr>
            <w:r>
              <w:rPr>
                <w:rFonts w:ascii="Arial" w:hAnsi="Arial" w:cs="Arial"/>
                <w:sz w:val="24"/>
                <w:szCs w:val="24"/>
              </w:rPr>
              <w:t>All components and features operates without problems.</w:t>
            </w:r>
          </w:p>
        </w:tc>
      </w:tr>
      <w:tr w:rsidR="00726A8F" w:rsidTr="002C6C4E">
        <w:tc>
          <w:tcPr>
            <w:tcW w:w="985"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4</w:t>
            </w:r>
          </w:p>
        </w:tc>
        <w:tc>
          <w:tcPr>
            <w:tcW w:w="2340"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Mostly Functional</w:t>
            </w:r>
          </w:p>
        </w:tc>
        <w:tc>
          <w:tcPr>
            <w:tcW w:w="4971" w:type="dxa"/>
          </w:tcPr>
          <w:p w:rsidR="00726A8F" w:rsidRDefault="00726A8F" w:rsidP="002F5CD4">
            <w:pPr>
              <w:spacing w:line="480" w:lineRule="auto"/>
              <w:jc w:val="both"/>
              <w:rPr>
                <w:rFonts w:ascii="Arial" w:hAnsi="Arial" w:cs="Arial"/>
                <w:sz w:val="24"/>
                <w:szCs w:val="24"/>
              </w:rPr>
            </w:pPr>
            <w:r>
              <w:rPr>
                <w:rFonts w:ascii="Arial" w:hAnsi="Arial" w:cs="Arial"/>
                <w:sz w:val="24"/>
                <w:szCs w:val="24"/>
              </w:rPr>
              <w:t xml:space="preserve">Most of the components and features function properly. </w:t>
            </w:r>
          </w:p>
        </w:tc>
      </w:tr>
      <w:tr w:rsidR="00726A8F" w:rsidTr="002C6C4E">
        <w:tc>
          <w:tcPr>
            <w:tcW w:w="985"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3</w:t>
            </w:r>
          </w:p>
        </w:tc>
        <w:tc>
          <w:tcPr>
            <w:tcW w:w="2340"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Functional</w:t>
            </w:r>
          </w:p>
        </w:tc>
        <w:tc>
          <w:tcPr>
            <w:tcW w:w="4971" w:type="dxa"/>
          </w:tcPr>
          <w:p w:rsidR="00726A8F" w:rsidRDefault="00726A8F" w:rsidP="002F5CD4">
            <w:pPr>
              <w:spacing w:line="480" w:lineRule="auto"/>
              <w:jc w:val="both"/>
              <w:rPr>
                <w:rFonts w:ascii="Arial" w:hAnsi="Arial" w:cs="Arial"/>
                <w:sz w:val="24"/>
                <w:szCs w:val="24"/>
              </w:rPr>
            </w:pPr>
            <w:r>
              <w:rPr>
                <w:rFonts w:ascii="Arial" w:hAnsi="Arial" w:cs="Arial"/>
                <w:sz w:val="24"/>
                <w:szCs w:val="24"/>
              </w:rPr>
              <w:t>The system is functioning but some features are missing.</w:t>
            </w:r>
          </w:p>
        </w:tc>
      </w:tr>
      <w:tr w:rsidR="00726A8F" w:rsidTr="002C6C4E">
        <w:tc>
          <w:tcPr>
            <w:tcW w:w="985"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2</w:t>
            </w:r>
          </w:p>
        </w:tc>
        <w:tc>
          <w:tcPr>
            <w:tcW w:w="2340"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Slightly Functional</w:t>
            </w:r>
          </w:p>
        </w:tc>
        <w:tc>
          <w:tcPr>
            <w:tcW w:w="4971" w:type="dxa"/>
          </w:tcPr>
          <w:p w:rsidR="00726A8F" w:rsidRDefault="00726A8F" w:rsidP="002F5CD4">
            <w:pPr>
              <w:spacing w:line="480" w:lineRule="auto"/>
              <w:jc w:val="both"/>
              <w:rPr>
                <w:rFonts w:ascii="Arial" w:hAnsi="Arial" w:cs="Arial"/>
                <w:sz w:val="24"/>
                <w:szCs w:val="24"/>
              </w:rPr>
            </w:pPr>
            <w:r>
              <w:rPr>
                <w:rFonts w:ascii="Arial" w:hAnsi="Arial" w:cs="Arial"/>
                <w:sz w:val="24"/>
                <w:szCs w:val="24"/>
              </w:rPr>
              <w:t>Major component or feature of the system is not working.</w:t>
            </w:r>
          </w:p>
        </w:tc>
      </w:tr>
      <w:tr w:rsidR="00726A8F" w:rsidTr="002C6C4E">
        <w:tc>
          <w:tcPr>
            <w:tcW w:w="985"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1</w:t>
            </w:r>
          </w:p>
        </w:tc>
        <w:tc>
          <w:tcPr>
            <w:tcW w:w="2340" w:type="dxa"/>
          </w:tcPr>
          <w:p w:rsidR="00726A8F" w:rsidRDefault="00726A8F" w:rsidP="002F5CD4">
            <w:pPr>
              <w:spacing w:line="480" w:lineRule="auto"/>
              <w:jc w:val="center"/>
              <w:rPr>
                <w:rFonts w:ascii="Arial" w:hAnsi="Arial" w:cs="Arial"/>
                <w:sz w:val="24"/>
                <w:szCs w:val="24"/>
              </w:rPr>
            </w:pPr>
            <w:r>
              <w:rPr>
                <w:rFonts w:ascii="Arial" w:hAnsi="Arial" w:cs="Arial"/>
                <w:sz w:val="24"/>
                <w:szCs w:val="24"/>
              </w:rPr>
              <w:t>Not Functional</w:t>
            </w:r>
          </w:p>
        </w:tc>
        <w:tc>
          <w:tcPr>
            <w:tcW w:w="4971" w:type="dxa"/>
          </w:tcPr>
          <w:p w:rsidR="00726A8F" w:rsidRDefault="00726A8F" w:rsidP="002F5CD4">
            <w:pPr>
              <w:spacing w:line="480" w:lineRule="auto"/>
              <w:jc w:val="both"/>
              <w:rPr>
                <w:rFonts w:ascii="Arial" w:hAnsi="Arial" w:cs="Arial"/>
                <w:sz w:val="24"/>
                <w:szCs w:val="24"/>
              </w:rPr>
            </w:pPr>
            <w:r>
              <w:rPr>
                <w:rFonts w:ascii="Arial" w:hAnsi="Arial" w:cs="Arial"/>
                <w:sz w:val="24"/>
                <w:szCs w:val="24"/>
              </w:rPr>
              <w:t>The system does not work.</w:t>
            </w:r>
          </w:p>
        </w:tc>
      </w:tr>
    </w:tbl>
    <w:p w:rsidR="00726A8F" w:rsidRPr="00B542D6" w:rsidRDefault="00726A8F" w:rsidP="00726A8F">
      <w:pPr>
        <w:pStyle w:val="ListParagraph"/>
        <w:spacing w:line="480" w:lineRule="auto"/>
        <w:jc w:val="both"/>
        <w:rPr>
          <w:rFonts w:ascii="Arial" w:hAnsi="Arial" w:cs="Arial"/>
          <w:sz w:val="24"/>
          <w:szCs w:val="24"/>
        </w:rPr>
      </w:pPr>
    </w:p>
    <w:p w:rsidR="00726A8F" w:rsidRPr="00B542D6" w:rsidRDefault="00726A8F" w:rsidP="00726A8F">
      <w:pPr>
        <w:spacing w:line="480" w:lineRule="auto"/>
        <w:ind w:firstLine="360"/>
        <w:jc w:val="both"/>
        <w:rPr>
          <w:rFonts w:ascii="Arial" w:hAnsi="Arial" w:cs="Arial"/>
          <w:sz w:val="24"/>
          <w:szCs w:val="24"/>
        </w:rPr>
      </w:pPr>
      <w:r w:rsidRPr="00B542D6">
        <w:rPr>
          <w:rFonts w:ascii="Arial" w:hAnsi="Arial" w:cs="Arial"/>
          <w:sz w:val="24"/>
          <w:szCs w:val="24"/>
        </w:rPr>
        <w:t xml:space="preserve">Subjects were instruct to respond to their degree of agreement with the statement contained in the instrument.   </w:t>
      </w:r>
    </w:p>
    <w:p w:rsidR="002C6C4E" w:rsidRDefault="002C6C4E" w:rsidP="00726A8F">
      <w:pPr>
        <w:spacing w:line="480" w:lineRule="auto"/>
        <w:rPr>
          <w:rFonts w:ascii="Arial" w:hAnsi="Arial" w:cs="Arial"/>
          <w:i/>
          <w:sz w:val="24"/>
          <w:szCs w:val="24"/>
          <w:u w:val="single"/>
        </w:rPr>
      </w:pPr>
    </w:p>
    <w:p w:rsidR="002C6C4E" w:rsidRDefault="002C6C4E" w:rsidP="00726A8F">
      <w:pPr>
        <w:spacing w:line="480" w:lineRule="auto"/>
        <w:rPr>
          <w:rFonts w:ascii="Arial" w:hAnsi="Arial" w:cs="Arial"/>
          <w:i/>
          <w:sz w:val="24"/>
          <w:szCs w:val="24"/>
          <w:u w:val="single"/>
        </w:rPr>
      </w:pPr>
    </w:p>
    <w:p w:rsidR="00726A8F" w:rsidRPr="00B542D6" w:rsidRDefault="00726A8F" w:rsidP="00726A8F">
      <w:pPr>
        <w:spacing w:line="480" w:lineRule="auto"/>
        <w:rPr>
          <w:rFonts w:ascii="Arial" w:hAnsi="Arial" w:cs="Arial"/>
          <w:i/>
          <w:sz w:val="24"/>
          <w:szCs w:val="24"/>
          <w:u w:val="single"/>
        </w:rPr>
      </w:pPr>
      <w:r w:rsidRPr="00B542D6">
        <w:rPr>
          <w:rFonts w:ascii="Arial" w:hAnsi="Arial" w:cs="Arial"/>
          <w:i/>
          <w:sz w:val="24"/>
          <w:szCs w:val="24"/>
          <w:u w:val="single"/>
        </w:rPr>
        <w:lastRenderedPageBreak/>
        <w:t xml:space="preserve">Validation </w:t>
      </w:r>
    </w:p>
    <w:p w:rsidR="00726A8F" w:rsidRPr="00B542D6" w:rsidRDefault="00726A8F" w:rsidP="00726A8F">
      <w:pPr>
        <w:spacing w:line="480" w:lineRule="auto"/>
        <w:ind w:firstLine="720"/>
        <w:jc w:val="both"/>
        <w:rPr>
          <w:rFonts w:ascii="Arial" w:hAnsi="Arial" w:cs="Arial"/>
          <w:color w:val="000000"/>
          <w:sz w:val="24"/>
          <w:szCs w:val="24"/>
        </w:rPr>
      </w:pPr>
      <w:r>
        <w:rPr>
          <w:rFonts w:ascii="Arial" w:hAnsi="Arial" w:cs="Arial"/>
          <w:color w:val="000000" w:themeColor="text1"/>
          <w:sz w:val="24"/>
          <w:szCs w:val="24"/>
        </w:rPr>
        <w:t>Validation</w:t>
      </w:r>
      <w:r w:rsidRPr="00991C59">
        <w:rPr>
          <w:rFonts w:ascii="Arial" w:hAnsi="Arial" w:cs="Arial"/>
          <w:color w:val="000000" w:themeColor="text1"/>
          <w:sz w:val="24"/>
          <w:szCs w:val="24"/>
        </w:rPr>
        <w:t xml:space="preserve"> is one type of testing which wi</w:t>
      </w:r>
      <w:r>
        <w:rPr>
          <w:rFonts w:ascii="Arial" w:hAnsi="Arial" w:cs="Arial"/>
          <w:color w:val="000000" w:themeColor="text1"/>
          <w:sz w:val="24"/>
          <w:szCs w:val="24"/>
        </w:rPr>
        <w:t>ll test on whether the system</w:t>
      </w:r>
      <w:r w:rsidRPr="00991C59">
        <w:rPr>
          <w:rFonts w:ascii="Arial" w:hAnsi="Arial" w:cs="Arial"/>
          <w:color w:val="000000" w:themeColor="text1"/>
          <w:sz w:val="24"/>
          <w:szCs w:val="24"/>
        </w:rPr>
        <w:t xml:space="preserve"> can deal with an inappropriate information that entered by the client or not. It is likewise to guarantee that the information entered by the client is relevant and in the right organization. For this testing, we</w:t>
      </w:r>
      <w:r>
        <w:rPr>
          <w:rFonts w:ascii="Arial" w:hAnsi="Arial" w:cs="Arial"/>
          <w:color w:val="000000" w:themeColor="text1"/>
          <w:sz w:val="24"/>
          <w:szCs w:val="24"/>
        </w:rPr>
        <w:t xml:space="preserve"> will test whether the system</w:t>
      </w:r>
      <w:r w:rsidRPr="00991C59">
        <w:rPr>
          <w:rFonts w:ascii="Arial" w:hAnsi="Arial" w:cs="Arial"/>
          <w:color w:val="000000" w:themeColor="text1"/>
          <w:sz w:val="24"/>
          <w:szCs w:val="24"/>
        </w:rPr>
        <w:t xml:space="preserve"> can deal with the information that entered by the client</w:t>
      </w:r>
      <w:r>
        <w:rPr>
          <w:rFonts w:ascii="Arial" w:hAnsi="Arial" w:cs="Arial"/>
          <w:color w:val="000000" w:themeColor="text1"/>
          <w:sz w:val="24"/>
          <w:szCs w:val="24"/>
        </w:rPr>
        <w:t xml:space="preserve">. </w:t>
      </w:r>
      <w:r w:rsidRPr="00B542D6">
        <w:rPr>
          <w:rFonts w:ascii="Arial" w:hAnsi="Arial" w:cs="Arial"/>
          <w:color w:val="000000" w:themeColor="text1"/>
          <w:sz w:val="24"/>
          <w:szCs w:val="24"/>
        </w:rPr>
        <w:t>To validate the internal consistency or reliability of the questionnaire, the researchers have conducted a Cronbach Alpha Test</w:t>
      </w:r>
      <w:r>
        <w:rPr>
          <w:rFonts w:ascii="Arial" w:hAnsi="Arial" w:cs="Arial"/>
          <w:color w:val="000000" w:themeColor="text1"/>
          <w:sz w:val="24"/>
          <w:szCs w:val="24"/>
        </w:rPr>
        <w:t>ing and Beta Testing</w:t>
      </w:r>
      <w:r w:rsidRPr="00B542D6">
        <w:rPr>
          <w:rFonts w:ascii="Arial" w:hAnsi="Arial" w:cs="Arial"/>
          <w:color w:val="000000" w:themeColor="text1"/>
          <w:sz w:val="24"/>
          <w:szCs w:val="24"/>
        </w:rPr>
        <w:t xml:space="preserve">. </w:t>
      </w:r>
      <w:r w:rsidRPr="00B542D6">
        <w:rPr>
          <w:rFonts w:ascii="Arial" w:hAnsi="Arial" w:cs="Arial"/>
          <w:color w:val="000000" w:themeColor="text1"/>
          <w:sz w:val="24"/>
          <w:szCs w:val="24"/>
          <w:shd w:val="clear" w:color="auto" w:fill="FFFFFF"/>
        </w:rPr>
        <w:t>Cronbach alpha is a measure used to assess the reliability, or internal consistency, of a set of scale or test items. In other words, the reliability of any given measurement refers to the extent to which it is a consistent measure of a concept, and Cronbach’s alpha is one way of measuring the strength of that consistency</w:t>
      </w:r>
      <w:r w:rsidRPr="00B542D6">
        <w:rPr>
          <w:rFonts w:ascii="Arial" w:hAnsi="Arial" w:cs="Arial"/>
          <w:color w:val="000000"/>
          <w:sz w:val="23"/>
          <w:szCs w:val="23"/>
          <w:shd w:val="clear" w:color="auto" w:fill="FFFFFF"/>
        </w:rPr>
        <w:t>.</w:t>
      </w:r>
      <w:r>
        <w:rPr>
          <w:rFonts w:ascii="Arial" w:hAnsi="Arial" w:cs="Arial"/>
          <w:color w:val="000000"/>
          <w:sz w:val="23"/>
          <w:szCs w:val="23"/>
          <w:shd w:val="clear" w:color="auto" w:fill="FFFFFF"/>
        </w:rPr>
        <w:t xml:space="preserve"> </w:t>
      </w:r>
      <w:r>
        <w:rPr>
          <w:rFonts w:ascii="Arial" w:hAnsi="Arial" w:cs="Arial"/>
          <w:sz w:val="24"/>
          <w:szCs w:val="24"/>
        </w:rPr>
        <w:t xml:space="preserve"> </w:t>
      </w:r>
      <w:r w:rsidRPr="00D82088">
        <w:rPr>
          <w:rFonts w:ascii="Arial" w:hAnsi="Arial" w:cs="Arial"/>
          <w:sz w:val="24"/>
          <w:szCs w:val="24"/>
        </w:rPr>
        <w:t>Beta testing are real clients or customer and lead another assessment or t</w:t>
      </w:r>
      <w:r>
        <w:rPr>
          <w:rFonts w:ascii="Arial" w:hAnsi="Arial" w:cs="Arial"/>
          <w:sz w:val="24"/>
          <w:szCs w:val="24"/>
        </w:rPr>
        <w:t>esting of the proposed system</w:t>
      </w:r>
      <w:r w:rsidRPr="00D82088">
        <w:rPr>
          <w:rFonts w:ascii="Arial" w:hAnsi="Arial" w:cs="Arial"/>
          <w:sz w:val="24"/>
          <w:szCs w:val="24"/>
        </w:rPr>
        <w:t xml:space="preserve"> for the beta test as the last evaluation. This also indicates</w:t>
      </w:r>
      <w:r>
        <w:rPr>
          <w:rFonts w:ascii="Arial" w:hAnsi="Arial" w:cs="Arial"/>
          <w:sz w:val="24"/>
          <w:szCs w:val="24"/>
        </w:rPr>
        <w:t xml:space="preserve"> as</w:t>
      </w:r>
      <w:r w:rsidRPr="00D82088">
        <w:rPr>
          <w:rFonts w:ascii="Arial" w:hAnsi="Arial" w:cs="Arial"/>
          <w:sz w:val="24"/>
          <w:szCs w:val="24"/>
        </w:rPr>
        <w:t xml:space="preserve"> the primary possibility for full security</w:t>
      </w:r>
      <w:r>
        <w:rPr>
          <w:rFonts w:ascii="Arial" w:hAnsi="Arial" w:cs="Arial"/>
          <w:sz w:val="24"/>
          <w:szCs w:val="24"/>
        </w:rPr>
        <w:t xml:space="preserve"> quality testing. </w:t>
      </w:r>
      <w:r>
        <w:rPr>
          <w:rFonts w:ascii="Arial" w:hAnsi="Arial" w:cs="Arial"/>
          <w:color w:val="000000"/>
          <w:sz w:val="24"/>
          <w:szCs w:val="24"/>
        </w:rPr>
        <w:t>Most commonly used</w:t>
      </w:r>
      <w:r w:rsidRPr="00B542D6">
        <w:rPr>
          <w:rFonts w:ascii="Arial" w:hAnsi="Arial" w:cs="Arial"/>
          <w:color w:val="000000"/>
          <w:sz w:val="24"/>
          <w:szCs w:val="24"/>
        </w:rPr>
        <w:t xml:space="preserve"> when you have multiple Likert questions in a survey/questionnaire that form a scale and you wish to determine if the scale is reliable. A researcher has devised a nine-question questionnaire to measure how safe people feel at work at an industrial complex. </w:t>
      </w:r>
    </w:p>
    <w:p w:rsidR="00726A8F" w:rsidRDefault="00726A8F" w:rsidP="00726A8F">
      <w:pPr>
        <w:spacing w:line="480" w:lineRule="auto"/>
        <w:ind w:firstLine="720"/>
        <w:jc w:val="both"/>
        <w:rPr>
          <w:rFonts w:ascii="Arial" w:hAnsi="Arial" w:cs="Arial"/>
          <w:color w:val="000000"/>
          <w:sz w:val="24"/>
          <w:szCs w:val="24"/>
        </w:rPr>
      </w:pPr>
      <w:r w:rsidRPr="00B542D6">
        <w:rPr>
          <w:rFonts w:ascii="Arial" w:hAnsi="Arial" w:cs="Arial"/>
          <w:color w:val="000000"/>
          <w:sz w:val="24"/>
          <w:szCs w:val="24"/>
        </w:rPr>
        <w:t>The respondents</w:t>
      </w:r>
      <w:r>
        <w:rPr>
          <w:rFonts w:ascii="Arial" w:hAnsi="Arial" w:cs="Arial"/>
          <w:color w:val="000000"/>
          <w:sz w:val="24"/>
          <w:szCs w:val="24"/>
        </w:rPr>
        <w:t xml:space="preserve"> are 3</w:t>
      </w:r>
      <w:r w:rsidRPr="00B542D6">
        <w:rPr>
          <w:rFonts w:ascii="Arial" w:hAnsi="Arial" w:cs="Arial"/>
          <w:color w:val="000000"/>
          <w:sz w:val="24"/>
          <w:szCs w:val="24"/>
        </w:rPr>
        <w:t>0</w:t>
      </w:r>
      <w:r>
        <w:rPr>
          <w:rFonts w:ascii="Arial" w:hAnsi="Arial" w:cs="Arial"/>
          <w:color w:val="000000"/>
          <w:sz w:val="24"/>
          <w:szCs w:val="24"/>
        </w:rPr>
        <w:t xml:space="preserve"> who participated Alpha</w:t>
      </w:r>
      <w:r w:rsidRPr="00B542D6">
        <w:rPr>
          <w:rFonts w:ascii="Arial" w:hAnsi="Arial" w:cs="Arial"/>
          <w:color w:val="000000"/>
          <w:sz w:val="24"/>
          <w:szCs w:val="24"/>
        </w:rPr>
        <w:t xml:space="preserve"> </w:t>
      </w:r>
      <w:r>
        <w:rPr>
          <w:rFonts w:ascii="Arial" w:hAnsi="Arial" w:cs="Arial"/>
          <w:color w:val="000000"/>
          <w:sz w:val="24"/>
          <w:szCs w:val="24"/>
        </w:rPr>
        <w:t xml:space="preserve">testing and </w:t>
      </w:r>
      <w:r w:rsidRPr="00B542D6">
        <w:rPr>
          <w:rFonts w:ascii="Arial" w:hAnsi="Arial" w:cs="Arial"/>
          <w:color w:val="000000"/>
          <w:sz w:val="24"/>
          <w:szCs w:val="24"/>
        </w:rPr>
        <w:t>evaluation test. These respondents are the doctor, nurse, staff and student</w:t>
      </w:r>
      <w:r>
        <w:rPr>
          <w:rFonts w:ascii="Arial" w:hAnsi="Arial" w:cs="Arial"/>
          <w:color w:val="000000"/>
          <w:sz w:val="24"/>
          <w:szCs w:val="24"/>
        </w:rPr>
        <w:t>s</w:t>
      </w:r>
      <w:r w:rsidRPr="00B542D6">
        <w:rPr>
          <w:rFonts w:ascii="Arial" w:hAnsi="Arial" w:cs="Arial"/>
          <w:color w:val="000000"/>
          <w:sz w:val="24"/>
          <w:szCs w:val="24"/>
        </w:rPr>
        <w:t xml:space="preserve"> from Eastern Visayas State University (EVSU) and</w:t>
      </w:r>
      <w:r>
        <w:rPr>
          <w:rFonts w:ascii="Arial" w:hAnsi="Arial" w:cs="Arial"/>
          <w:color w:val="000000"/>
          <w:sz w:val="24"/>
          <w:szCs w:val="24"/>
        </w:rPr>
        <w:t xml:space="preserve"> 30 from</w:t>
      </w:r>
      <w:r w:rsidRPr="00B542D6">
        <w:rPr>
          <w:rFonts w:ascii="Arial" w:hAnsi="Arial" w:cs="Arial"/>
          <w:color w:val="000000"/>
          <w:sz w:val="24"/>
          <w:szCs w:val="24"/>
        </w:rPr>
        <w:t xml:space="preserve"> Leyte Normal University (LNU) Tacloban City</w:t>
      </w:r>
      <w:r>
        <w:rPr>
          <w:rFonts w:ascii="Arial" w:hAnsi="Arial" w:cs="Arial"/>
          <w:color w:val="000000"/>
          <w:sz w:val="24"/>
          <w:szCs w:val="24"/>
        </w:rPr>
        <w:t xml:space="preserve"> for Beta testing with the same kind of respondents</w:t>
      </w:r>
      <w:r w:rsidRPr="00B542D6">
        <w:rPr>
          <w:rFonts w:ascii="Arial" w:hAnsi="Arial" w:cs="Arial"/>
          <w:color w:val="000000"/>
          <w:sz w:val="24"/>
          <w:szCs w:val="24"/>
        </w:rPr>
        <w:t xml:space="preserve">. Each respondent has given a survey questionnaire that relies on our system. The proponents give their individual rating and comments in our system. Each </w:t>
      </w:r>
      <w:r w:rsidRPr="00B542D6">
        <w:rPr>
          <w:rFonts w:ascii="Arial" w:hAnsi="Arial" w:cs="Arial"/>
          <w:color w:val="000000"/>
          <w:sz w:val="24"/>
          <w:szCs w:val="24"/>
        </w:rPr>
        <w:lastRenderedPageBreak/>
        <w:t>question was a 5-point Lik</w:t>
      </w:r>
      <w:r>
        <w:rPr>
          <w:rFonts w:ascii="Arial" w:hAnsi="Arial" w:cs="Arial"/>
          <w:color w:val="000000"/>
          <w:sz w:val="24"/>
          <w:szCs w:val="24"/>
        </w:rPr>
        <w:t xml:space="preserve">ert item from </w:t>
      </w:r>
      <w:r w:rsidRPr="00B542D6">
        <w:rPr>
          <w:rFonts w:ascii="Arial" w:hAnsi="Arial" w:cs="Arial"/>
          <w:color w:val="000000"/>
          <w:sz w:val="24"/>
          <w:szCs w:val="24"/>
        </w:rPr>
        <w:t>"Fully Functional"</w:t>
      </w:r>
      <w:r>
        <w:rPr>
          <w:rFonts w:ascii="Arial" w:hAnsi="Arial" w:cs="Arial"/>
          <w:color w:val="000000"/>
          <w:sz w:val="24"/>
          <w:szCs w:val="24"/>
        </w:rPr>
        <w:t xml:space="preserve"> to “Not Functional”</w:t>
      </w:r>
      <w:r w:rsidRPr="00B542D6">
        <w:rPr>
          <w:rFonts w:ascii="Arial" w:hAnsi="Arial" w:cs="Arial"/>
          <w:color w:val="000000"/>
          <w:sz w:val="24"/>
          <w:szCs w:val="24"/>
        </w:rPr>
        <w:t>. In order to understand whether the questions in this questionnaire all reliably measure the same latent vari</w:t>
      </w:r>
      <w:r>
        <w:rPr>
          <w:rFonts w:ascii="Arial" w:hAnsi="Arial" w:cs="Arial"/>
          <w:color w:val="000000"/>
          <w:sz w:val="24"/>
          <w:szCs w:val="24"/>
        </w:rPr>
        <w:t>able</w:t>
      </w:r>
    </w:p>
    <w:p w:rsidR="00726A8F" w:rsidRPr="009A6AE5" w:rsidRDefault="00726A8F" w:rsidP="00726A8F">
      <w:pPr>
        <w:spacing w:line="480" w:lineRule="auto"/>
        <w:jc w:val="both"/>
        <w:rPr>
          <w:rFonts w:ascii="Arial" w:hAnsi="Arial" w:cs="Arial"/>
          <w:color w:val="000000"/>
          <w:sz w:val="24"/>
          <w:szCs w:val="24"/>
        </w:rPr>
      </w:pPr>
      <w:r w:rsidRPr="00D82088">
        <w:rPr>
          <w:rFonts w:ascii="Arial" w:hAnsi="Arial" w:cs="Arial"/>
          <w:i/>
          <w:color w:val="000000"/>
          <w:sz w:val="24"/>
          <w:szCs w:val="24"/>
          <w:u w:val="single"/>
        </w:rPr>
        <w:t>Alpha Testing Result</w:t>
      </w:r>
    </w:p>
    <w:p w:rsidR="00726A8F" w:rsidRPr="00D82088" w:rsidRDefault="00726A8F" w:rsidP="00726A8F">
      <w:pPr>
        <w:spacing w:line="480" w:lineRule="auto"/>
        <w:ind w:firstLine="720"/>
        <w:jc w:val="center"/>
        <w:rPr>
          <w:rFonts w:ascii="Arial" w:hAnsi="Arial" w:cs="Arial"/>
          <w:color w:val="000000"/>
          <w:sz w:val="24"/>
          <w:szCs w:val="24"/>
        </w:rPr>
      </w:pPr>
      <w:r>
        <w:rPr>
          <w:rFonts w:ascii="Arial" w:hAnsi="Arial" w:cs="Arial"/>
          <w:b/>
          <w:color w:val="000000"/>
          <w:sz w:val="24"/>
          <w:szCs w:val="24"/>
        </w:rPr>
        <w:t>Table 27</w:t>
      </w:r>
      <w:r>
        <w:rPr>
          <w:rFonts w:ascii="Arial" w:hAnsi="Arial" w:cs="Arial"/>
          <w:color w:val="000000"/>
          <w:sz w:val="24"/>
          <w:szCs w:val="24"/>
        </w:rPr>
        <w:t xml:space="preserve">: </w:t>
      </w:r>
      <w:r w:rsidRPr="00D82088">
        <w:rPr>
          <w:rFonts w:ascii="Arial" w:hAnsi="Arial" w:cs="Arial"/>
          <w:i/>
          <w:color w:val="000000"/>
          <w:sz w:val="24"/>
          <w:szCs w:val="24"/>
        </w:rPr>
        <w:t>Cronbach’s Alpha Result</w:t>
      </w:r>
      <w:r>
        <w:rPr>
          <w:rFonts w:ascii="Arial" w:hAnsi="Arial" w:cs="Arial"/>
          <w:color w:val="00000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4129"/>
      </w:tblGrid>
      <w:tr w:rsidR="00726A8F" w:rsidTr="00AB51FA">
        <w:trPr>
          <w:trHeight w:val="468"/>
        </w:trPr>
        <w:tc>
          <w:tcPr>
            <w:tcW w:w="4129" w:type="dxa"/>
          </w:tcPr>
          <w:p w:rsidR="00726A8F" w:rsidRPr="00D82088" w:rsidRDefault="00726A8F" w:rsidP="002C6C4E">
            <w:pPr>
              <w:spacing w:after="0" w:line="480" w:lineRule="auto"/>
              <w:jc w:val="center"/>
              <w:rPr>
                <w:rFonts w:ascii="Arial" w:hAnsi="Arial" w:cs="Arial"/>
                <w:b/>
                <w:color w:val="000000"/>
                <w:sz w:val="24"/>
                <w:szCs w:val="24"/>
              </w:rPr>
            </w:pPr>
            <w:r w:rsidRPr="00D82088">
              <w:rPr>
                <w:rFonts w:ascii="Arial" w:hAnsi="Arial" w:cs="Arial"/>
                <w:b/>
                <w:color w:val="000000"/>
                <w:sz w:val="24"/>
                <w:szCs w:val="24"/>
              </w:rPr>
              <w:t>Categories</w:t>
            </w:r>
          </w:p>
        </w:tc>
        <w:tc>
          <w:tcPr>
            <w:tcW w:w="4129" w:type="dxa"/>
          </w:tcPr>
          <w:p w:rsidR="00726A8F" w:rsidRPr="00D82088" w:rsidRDefault="00726A8F" w:rsidP="002C6C4E">
            <w:pPr>
              <w:spacing w:after="0" w:line="480" w:lineRule="auto"/>
              <w:jc w:val="center"/>
              <w:rPr>
                <w:rFonts w:ascii="Arial" w:hAnsi="Arial" w:cs="Arial"/>
                <w:b/>
                <w:color w:val="000000"/>
                <w:sz w:val="24"/>
                <w:szCs w:val="24"/>
              </w:rPr>
            </w:pPr>
            <w:r>
              <w:rPr>
                <w:rFonts w:ascii="Arial" w:hAnsi="Arial" w:cs="Arial"/>
                <w:b/>
                <w:color w:val="000000"/>
                <w:sz w:val="24"/>
                <w:szCs w:val="24"/>
              </w:rPr>
              <w:t xml:space="preserve">Cronbach’s Alpha </w:t>
            </w:r>
            <w:r w:rsidRPr="00D82088">
              <w:rPr>
                <w:rFonts w:ascii="Arial" w:hAnsi="Arial" w:cs="Arial"/>
                <w:b/>
                <w:color w:val="000000"/>
                <w:sz w:val="24"/>
                <w:szCs w:val="24"/>
              </w:rPr>
              <w:t>Result</w:t>
            </w:r>
          </w:p>
        </w:tc>
      </w:tr>
      <w:tr w:rsidR="00726A8F" w:rsidTr="00AB51FA">
        <w:trPr>
          <w:trHeight w:val="468"/>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Security</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0.76</w:t>
            </w:r>
          </w:p>
        </w:tc>
      </w:tr>
      <w:tr w:rsidR="00726A8F" w:rsidTr="00AB51FA">
        <w:trPr>
          <w:trHeight w:val="134"/>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Accuracy</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0.81</w:t>
            </w:r>
          </w:p>
        </w:tc>
      </w:tr>
      <w:tr w:rsidR="00726A8F" w:rsidTr="00AB51FA">
        <w:trPr>
          <w:trHeight w:val="468"/>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Speed</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0.75</w:t>
            </w:r>
          </w:p>
        </w:tc>
      </w:tr>
      <w:tr w:rsidR="00726A8F" w:rsidTr="00AB51FA">
        <w:trPr>
          <w:trHeight w:val="468"/>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Reliability</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0.82</w:t>
            </w:r>
          </w:p>
        </w:tc>
      </w:tr>
      <w:tr w:rsidR="00726A8F" w:rsidTr="00AB51FA">
        <w:trPr>
          <w:trHeight w:val="468"/>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Efficiency</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0.82</w:t>
            </w:r>
          </w:p>
        </w:tc>
      </w:tr>
      <w:tr w:rsidR="00726A8F" w:rsidTr="00AB51FA">
        <w:trPr>
          <w:trHeight w:val="468"/>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Functionality</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0.80</w:t>
            </w:r>
          </w:p>
        </w:tc>
      </w:tr>
      <w:tr w:rsidR="00726A8F" w:rsidTr="00AB51FA">
        <w:trPr>
          <w:trHeight w:val="268"/>
        </w:trPr>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Usability</w:t>
            </w:r>
          </w:p>
        </w:tc>
        <w:tc>
          <w:tcPr>
            <w:tcW w:w="4129" w:type="dxa"/>
          </w:tcPr>
          <w:p w:rsidR="00726A8F" w:rsidRDefault="00726A8F" w:rsidP="002C6C4E">
            <w:pPr>
              <w:spacing w:after="0" w:line="480" w:lineRule="auto"/>
              <w:jc w:val="center"/>
              <w:rPr>
                <w:rFonts w:ascii="Arial" w:hAnsi="Arial" w:cs="Arial"/>
                <w:color w:val="000000"/>
                <w:sz w:val="24"/>
                <w:szCs w:val="24"/>
              </w:rPr>
            </w:pPr>
            <w:r>
              <w:rPr>
                <w:rFonts w:ascii="Arial" w:hAnsi="Arial" w:cs="Arial"/>
                <w:color w:val="000000"/>
                <w:sz w:val="24"/>
                <w:szCs w:val="24"/>
              </w:rPr>
              <w:t>0.96</w:t>
            </w:r>
          </w:p>
        </w:tc>
      </w:tr>
      <w:tr w:rsidR="00726A8F" w:rsidTr="00AB51FA">
        <w:trPr>
          <w:trHeight w:val="188"/>
        </w:trPr>
        <w:tc>
          <w:tcPr>
            <w:tcW w:w="4129" w:type="dxa"/>
          </w:tcPr>
          <w:p w:rsidR="00726A8F" w:rsidRPr="00CF010A" w:rsidRDefault="00726A8F" w:rsidP="002C6C4E">
            <w:pPr>
              <w:spacing w:after="0" w:line="480" w:lineRule="auto"/>
              <w:jc w:val="center"/>
              <w:rPr>
                <w:rFonts w:ascii="Arial" w:hAnsi="Arial" w:cs="Arial"/>
                <w:b/>
                <w:color w:val="000000"/>
                <w:sz w:val="24"/>
                <w:szCs w:val="24"/>
              </w:rPr>
            </w:pPr>
            <w:r w:rsidRPr="00CF010A">
              <w:rPr>
                <w:rFonts w:ascii="Arial" w:hAnsi="Arial" w:cs="Arial"/>
                <w:b/>
                <w:color w:val="000000"/>
                <w:sz w:val="24"/>
                <w:szCs w:val="24"/>
              </w:rPr>
              <w:t>Total Result</w:t>
            </w:r>
          </w:p>
        </w:tc>
        <w:tc>
          <w:tcPr>
            <w:tcW w:w="4129" w:type="dxa"/>
          </w:tcPr>
          <w:p w:rsidR="00726A8F" w:rsidRPr="00CF010A" w:rsidRDefault="00726A8F" w:rsidP="002C6C4E">
            <w:pPr>
              <w:spacing w:after="0" w:line="480" w:lineRule="auto"/>
              <w:jc w:val="center"/>
              <w:rPr>
                <w:rFonts w:ascii="Arial" w:hAnsi="Arial" w:cs="Arial"/>
                <w:b/>
                <w:color w:val="000000"/>
                <w:sz w:val="24"/>
                <w:szCs w:val="24"/>
              </w:rPr>
            </w:pPr>
            <w:r w:rsidRPr="00CF010A">
              <w:rPr>
                <w:rFonts w:ascii="Arial" w:hAnsi="Arial" w:cs="Arial"/>
                <w:b/>
                <w:color w:val="000000"/>
                <w:sz w:val="24"/>
                <w:szCs w:val="24"/>
              </w:rPr>
              <w:t>0.81</w:t>
            </w:r>
          </w:p>
        </w:tc>
      </w:tr>
    </w:tbl>
    <w:p w:rsidR="00AB51FA" w:rsidRDefault="00AB51FA" w:rsidP="002C6C4E">
      <w:pPr>
        <w:spacing w:line="480" w:lineRule="auto"/>
        <w:jc w:val="center"/>
        <w:rPr>
          <w:rFonts w:ascii="Arial" w:hAnsi="Arial" w:cs="Arial"/>
          <w:b/>
          <w:color w:val="000000"/>
          <w:sz w:val="24"/>
          <w:szCs w:val="24"/>
        </w:rPr>
      </w:pPr>
    </w:p>
    <w:p w:rsidR="00726A8F" w:rsidRPr="00023ED3" w:rsidRDefault="00AB51FA" w:rsidP="002C6C4E">
      <w:pPr>
        <w:spacing w:line="480" w:lineRule="auto"/>
        <w:jc w:val="center"/>
        <w:rPr>
          <w:rFonts w:ascii="Arial" w:hAnsi="Arial" w:cs="Arial"/>
          <w:color w:val="4472C4" w:themeColor="accent1"/>
          <w:sz w:val="24"/>
          <w:szCs w:val="24"/>
        </w:rPr>
      </w:pPr>
      <w:r>
        <w:rPr>
          <w:rFonts w:ascii="Arial" w:hAnsi="Arial" w:cs="Arial"/>
          <w:noProof/>
          <w:color w:val="000000"/>
          <w:sz w:val="24"/>
          <w:szCs w:val="24"/>
          <w:lang w:val="en-PH" w:eastAsia="en-PH"/>
        </w:rPr>
        <w:drawing>
          <wp:anchor distT="0" distB="0" distL="114300" distR="114300" simplePos="0" relativeHeight="252063744" behindDoc="1" locked="0" layoutInCell="1" allowOverlap="1">
            <wp:simplePos x="0" y="0"/>
            <wp:positionH relativeFrom="column">
              <wp:posOffset>85112</wp:posOffset>
            </wp:positionH>
            <wp:positionV relativeFrom="paragraph">
              <wp:posOffset>347851</wp:posOffset>
            </wp:positionV>
            <wp:extent cx="5091193" cy="2859437"/>
            <wp:effectExtent l="0" t="0" r="14605" b="17145"/>
            <wp:wrapNone/>
            <wp:docPr id="1138" name="Chart 1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726A8F">
        <w:rPr>
          <w:rFonts w:ascii="Arial" w:hAnsi="Arial" w:cs="Arial"/>
          <w:b/>
          <w:color w:val="000000"/>
          <w:sz w:val="24"/>
          <w:szCs w:val="24"/>
        </w:rPr>
        <w:t>Figure 3</w:t>
      </w:r>
      <w:r w:rsidR="00726A8F">
        <w:rPr>
          <w:rFonts w:ascii="Arial" w:hAnsi="Arial" w:cs="Arial"/>
          <w:color w:val="000000"/>
          <w:sz w:val="24"/>
          <w:szCs w:val="24"/>
        </w:rPr>
        <w:t xml:space="preserve">: </w:t>
      </w:r>
      <w:r w:rsidR="00726A8F">
        <w:rPr>
          <w:rFonts w:ascii="Arial" w:hAnsi="Arial" w:cs="Arial"/>
          <w:i/>
          <w:color w:val="000000"/>
          <w:sz w:val="24"/>
          <w:szCs w:val="24"/>
        </w:rPr>
        <w:t>Weighted of seven categories evaluated system (Alpha)</w:t>
      </w:r>
      <w:r w:rsidR="00726A8F">
        <w:rPr>
          <w:rFonts w:ascii="Arial" w:hAnsi="Arial" w:cs="Arial"/>
          <w:noProof/>
          <w:color w:val="000000"/>
          <w:sz w:val="24"/>
          <w:szCs w:val="24"/>
          <w:lang w:eastAsia="en-PH"/>
        </w:rPr>
        <w:t xml:space="preserve"> </w:t>
      </w:r>
    </w:p>
    <w:p w:rsidR="00AB51FA" w:rsidRDefault="00AB51FA" w:rsidP="002C6C4E">
      <w:pPr>
        <w:spacing w:line="480" w:lineRule="auto"/>
        <w:ind w:firstLine="720"/>
        <w:jc w:val="both"/>
        <w:rPr>
          <w:rFonts w:ascii="Arial" w:hAnsi="Arial" w:cs="Arial"/>
          <w:sz w:val="24"/>
        </w:rPr>
      </w:pPr>
    </w:p>
    <w:p w:rsidR="00AB51FA" w:rsidRDefault="00AB51FA" w:rsidP="002C6C4E">
      <w:pPr>
        <w:spacing w:line="480" w:lineRule="auto"/>
        <w:ind w:firstLine="720"/>
        <w:jc w:val="both"/>
        <w:rPr>
          <w:rFonts w:ascii="Arial" w:hAnsi="Arial" w:cs="Arial"/>
          <w:sz w:val="24"/>
        </w:rPr>
      </w:pPr>
    </w:p>
    <w:p w:rsidR="00AB51FA" w:rsidRDefault="00AB51FA" w:rsidP="002C6C4E">
      <w:pPr>
        <w:spacing w:line="480" w:lineRule="auto"/>
        <w:ind w:firstLine="720"/>
        <w:jc w:val="both"/>
        <w:rPr>
          <w:rFonts w:ascii="Arial" w:hAnsi="Arial" w:cs="Arial"/>
          <w:sz w:val="24"/>
        </w:rPr>
      </w:pPr>
    </w:p>
    <w:p w:rsidR="00AB51FA" w:rsidRDefault="00AB51FA" w:rsidP="002C6C4E">
      <w:pPr>
        <w:spacing w:line="480" w:lineRule="auto"/>
        <w:ind w:firstLine="720"/>
        <w:jc w:val="both"/>
        <w:rPr>
          <w:rFonts w:ascii="Arial" w:hAnsi="Arial" w:cs="Arial"/>
          <w:sz w:val="24"/>
        </w:rPr>
      </w:pPr>
    </w:p>
    <w:p w:rsidR="00AB51FA" w:rsidRDefault="00AB51FA" w:rsidP="002C6C4E">
      <w:pPr>
        <w:spacing w:line="480" w:lineRule="auto"/>
        <w:ind w:firstLine="720"/>
        <w:jc w:val="both"/>
        <w:rPr>
          <w:rFonts w:ascii="Arial" w:hAnsi="Arial" w:cs="Arial"/>
          <w:sz w:val="24"/>
        </w:rPr>
      </w:pPr>
    </w:p>
    <w:p w:rsidR="00AB51FA" w:rsidRDefault="00AB51FA" w:rsidP="002C6C4E">
      <w:pPr>
        <w:spacing w:line="480" w:lineRule="auto"/>
        <w:ind w:firstLine="720"/>
        <w:jc w:val="both"/>
        <w:rPr>
          <w:rFonts w:ascii="Arial" w:hAnsi="Arial" w:cs="Arial"/>
          <w:sz w:val="24"/>
        </w:rPr>
      </w:pPr>
    </w:p>
    <w:p w:rsidR="00726A8F" w:rsidRDefault="00726A8F" w:rsidP="002C6C4E">
      <w:pPr>
        <w:spacing w:line="480" w:lineRule="auto"/>
        <w:ind w:firstLine="720"/>
        <w:jc w:val="both"/>
        <w:rPr>
          <w:rFonts w:ascii="Arial" w:hAnsi="Arial" w:cs="Arial"/>
          <w:sz w:val="24"/>
        </w:rPr>
      </w:pPr>
      <w:r>
        <w:rPr>
          <w:rFonts w:ascii="Arial" w:hAnsi="Arial" w:cs="Arial"/>
          <w:sz w:val="24"/>
        </w:rPr>
        <w:lastRenderedPageBreak/>
        <w:t>To get the overall Cronbach’s Alpha in evaluating and testing the system, the proponents use the following formula:</w:t>
      </w:r>
    </w:p>
    <w:p w:rsidR="00726A8F" w:rsidRPr="00F66A94" w:rsidRDefault="00726A8F" w:rsidP="00726A8F">
      <w:pPr>
        <w:spacing w:line="480" w:lineRule="auto"/>
        <w:ind w:firstLine="720"/>
        <w:jc w:val="both"/>
        <w:rPr>
          <w:rFonts w:ascii="Arial" w:hAnsi="Arial" w:cs="Arial"/>
          <w:sz w:val="24"/>
        </w:rPr>
      </w:pPr>
      <w:r w:rsidRPr="00AE0045">
        <w:rPr>
          <w:rFonts w:ascii="Arial" w:hAnsi="Arial" w:cs="Arial"/>
          <w:sz w:val="24"/>
        </w:rPr>
        <w:t>(</w:t>
      </w:r>
      <w:r w:rsidRPr="00C12001">
        <w:rPr>
          <w:rFonts w:ascii="Arial" w:hAnsi="Arial" w:cs="Arial"/>
          <w:i/>
          <w:sz w:val="24"/>
        </w:rPr>
        <w:t>Cronbac</w:t>
      </w:r>
      <w:r>
        <w:rPr>
          <w:rFonts w:ascii="Arial" w:hAnsi="Arial" w:cs="Arial"/>
          <w:i/>
          <w:sz w:val="24"/>
        </w:rPr>
        <w:t>h’s Alpha Value of Security</w:t>
      </w:r>
      <w:r w:rsidRPr="00AE0045">
        <w:rPr>
          <w:rFonts w:ascii="Arial" w:hAnsi="Arial" w:cs="Arial"/>
          <w:sz w:val="24"/>
        </w:rPr>
        <w:t xml:space="preserve"> </w:t>
      </w:r>
      <w:r w:rsidRPr="005D44A0">
        <w:rPr>
          <w:rFonts w:ascii="Arial" w:hAnsi="Arial" w:cs="Arial"/>
          <w:b/>
          <w:sz w:val="24"/>
        </w:rPr>
        <w:t>(0.</w:t>
      </w:r>
      <w:r>
        <w:rPr>
          <w:rFonts w:ascii="Arial" w:hAnsi="Arial" w:cs="Arial"/>
          <w:b/>
          <w:sz w:val="24"/>
        </w:rPr>
        <w:t>76</w:t>
      </w:r>
      <w:r w:rsidRPr="005D44A0">
        <w:rPr>
          <w:rFonts w:ascii="Arial" w:hAnsi="Arial" w:cs="Arial"/>
          <w:b/>
          <w:sz w:val="24"/>
        </w:rPr>
        <w:t>)</w:t>
      </w:r>
      <w:r w:rsidRPr="00AE0045">
        <w:rPr>
          <w:rFonts w:ascii="Arial" w:hAnsi="Arial" w:cs="Arial"/>
          <w:sz w:val="24"/>
        </w:rPr>
        <w:t xml:space="preserve"> + </w:t>
      </w:r>
      <w:r w:rsidRPr="00C12001">
        <w:rPr>
          <w:rFonts w:ascii="Arial" w:hAnsi="Arial" w:cs="Arial"/>
          <w:i/>
          <w:sz w:val="24"/>
        </w:rPr>
        <w:t xml:space="preserve">Cronbach’s Alpha Value of </w:t>
      </w:r>
      <w:r>
        <w:rPr>
          <w:rFonts w:ascii="Arial" w:hAnsi="Arial" w:cs="Arial"/>
          <w:i/>
          <w:sz w:val="24"/>
        </w:rPr>
        <w:t>Accuracy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81</w:t>
      </w:r>
      <w:r w:rsidRPr="005D44A0">
        <w:rPr>
          <w:rFonts w:ascii="Arial" w:hAnsi="Arial" w:cs="Arial"/>
          <w:b/>
          <w:sz w:val="24"/>
        </w:rPr>
        <w:t>)</w:t>
      </w:r>
      <w:r w:rsidRPr="00AE0045">
        <w:rPr>
          <w:rFonts w:ascii="Arial" w:hAnsi="Arial" w:cs="Arial"/>
          <w:sz w:val="24"/>
        </w:rPr>
        <w:t xml:space="preserve"> + </w:t>
      </w:r>
      <w:r w:rsidRPr="00C12001">
        <w:rPr>
          <w:rFonts w:ascii="Arial" w:hAnsi="Arial" w:cs="Arial"/>
          <w:i/>
          <w:sz w:val="24"/>
        </w:rPr>
        <w:t xml:space="preserve">Cronbach’s Alpha Value of </w:t>
      </w:r>
      <w:r>
        <w:rPr>
          <w:rFonts w:ascii="Arial" w:hAnsi="Arial" w:cs="Arial"/>
          <w:i/>
          <w:sz w:val="24"/>
        </w:rPr>
        <w:t>Speed</w:t>
      </w:r>
      <w:r w:rsidRPr="00AE0045">
        <w:rPr>
          <w:rFonts w:ascii="Arial" w:hAnsi="Arial" w:cs="Arial"/>
          <w:sz w:val="24"/>
        </w:rPr>
        <w:t xml:space="preserve"> </w:t>
      </w:r>
      <w:r w:rsidRPr="005D44A0">
        <w:rPr>
          <w:rFonts w:ascii="Arial" w:hAnsi="Arial" w:cs="Arial"/>
          <w:b/>
          <w:sz w:val="24"/>
        </w:rPr>
        <w:t>(0.</w:t>
      </w:r>
      <w:r>
        <w:rPr>
          <w:rFonts w:ascii="Arial" w:hAnsi="Arial" w:cs="Arial"/>
          <w:b/>
          <w:sz w:val="24"/>
        </w:rPr>
        <w:t>75</w:t>
      </w:r>
      <w:r w:rsidRPr="005D44A0">
        <w:rPr>
          <w:rFonts w:ascii="Arial" w:hAnsi="Arial" w:cs="Arial"/>
          <w:b/>
          <w:sz w:val="24"/>
        </w:rPr>
        <w:t>)</w:t>
      </w:r>
      <w:r>
        <w:rPr>
          <w:rFonts w:ascii="Arial" w:hAnsi="Arial" w:cs="Arial"/>
          <w:b/>
          <w:sz w:val="24"/>
        </w:rPr>
        <w:t xml:space="preserve"> </w:t>
      </w:r>
      <w:r w:rsidRPr="00B7560A">
        <w:rPr>
          <w:rFonts w:ascii="Arial" w:hAnsi="Arial" w:cs="Arial"/>
          <w:sz w:val="24"/>
        </w:rPr>
        <w:t xml:space="preserve">+ </w:t>
      </w:r>
      <w:r w:rsidRPr="00C12001">
        <w:rPr>
          <w:rFonts w:ascii="Arial" w:hAnsi="Arial" w:cs="Arial"/>
          <w:i/>
          <w:sz w:val="24"/>
        </w:rPr>
        <w:t xml:space="preserve">Cronbach’s Alpha Value of </w:t>
      </w:r>
      <w:r>
        <w:rPr>
          <w:rFonts w:ascii="Arial" w:hAnsi="Arial" w:cs="Arial"/>
          <w:i/>
          <w:sz w:val="24"/>
        </w:rPr>
        <w:t>Reliability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82</w:t>
      </w:r>
      <w:r w:rsidRPr="005D44A0">
        <w:rPr>
          <w:rFonts w:ascii="Arial" w:hAnsi="Arial" w:cs="Arial"/>
          <w:b/>
          <w:sz w:val="24"/>
        </w:rPr>
        <w:t>)</w:t>
      </w:r>
      <w:r>
        <w:rPr>
          <w:rFonts w:ascii="Arial" w:hAnsi="Arial" w:cs="Arial"/>
          <w:b/>
          <w:sz w:val="24"/>
        </w:rPr>
        <w:t xml:space="preserve"> </w:t>
      </w:r>
      <w:r w:rsidRPr="00B7560A">
        <w:rPr>
          <w:rFonts w:ascii="Arial" w:hAnsi="Arial" w:cs="Arial"/>
          <w:sz w:val="24"/>
        </w:rPr>
        <w:t>+</w:t>
      </w:r>
      <w:r>
        <w:rPr>
          <w:rFonts w:ascii="Arial" w:hAnsi="Arial" w:cs="Arial"/>
          <w:b/>
          <w:sz w:val="24"/>
        </w:rPr>
        <w:t xml:space="preserve"> </w:t>
      </w:r>
      <w:r>
        <w:rPr>
          <w:rFonts w:ascii="Arial" w:hAnsi="Arial" w:cs="Arial"/>
          <w:i/>
          <w:sz w:val="24"/>
        </w:rPr>
        <w:t>Cronbach’s Alpha Value of Efficiency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82</w:t>
      </w:r>
      <w:r w:rsidRPr="005D44A0">
        <w:rPr>
          <w:rFonts w:ascii="Arial" w:hAnsi="Arial" w:cs="Arial"/>
          <w:b/>
          <w:sz w:val="24"/>
        </w:rPr>
        <w:t>)</w:t>
      </w:r>
      <w:r>
        <w:rPr>
          <w:rFonts w:ascii="Arial" w:hAnsi="Arial" w:cs="Arial"/>
          <w:b/>
          <w:sz w:val="24"/>
        </w:rPr>
        <w:t xml:space="preserve"> </w:t>
      </w:r>
      <w:r w:rsidRPr="00B7560A">
        <w:rPr>
          <w:rFonts w:ascii="Arial" w:hAnsi="Arial" w:cs="Arial"/>
          <w:sz w:val="24"/>
        </w:rPr>
        <w:t>+</w:t>
      </w:r>
      <w:r>
        <w:rPr>
          <w:rFonts w:ascii="Arial" w:hAnsi="Arial" w:cs="Arial"/>
          <w:b/>
          <w:sz w:val="24"/>
        </w:rPr>
        <w:t xml:space="preserve"> </w:t>
      </w:r>
      <w:r w:rsidRPr="00C12001">
        <w:rPr>
          <w:rFonts w:ascii="Arial" w:hAnsi="Arial" w:cs="Arial"/>
          <w:i/>
          <w:sz w:val="24"/>
        </w:rPr>
        <w:t>Cronb</w:t>
      </w:r>
      <w:r>
        <w:rPr>
          <w:rFonts w:ascii="Arial" w:hAnsi="Arial" w:cs="Arial"/>
          <w:i/>
          <w:sz w:val="24"/>
        </w:rPr>
        <w:t>ach’s Alpha Value of Functionality</w:t>
      </w:r>
      <w:r>
        <w:rPr>
          <w:rFonts w:ascii="Arial" w:hAnsi="Arial" w:cs="Arial"/>
          <w:sz w:val="24"/>
        </w:rPr>
        <w:t xml:space="preserve"> </w:t>
      </w:r>
      <w:r w:rsidRPr="005D44A0">
        <w:rPr>
          <w:rFonts w:ascii="Arial" w:hAnsi="Arial" w:cs="Arial"/>
          <w:b/>
          <w:sz w:val="24"/>
        </w:rPr>
        <w:t>(0.</w:t>
      </w:r>
      <w:r>
        <w:rPr>
          <w:rFonts w:ascii="Arial" w:hAnsi="Arial" w:cs="Arial"/>
          <w:b/>
          <w:sz w:val="24"/>
        </w:rPr>
        <w:t>80</w:t>
      </w:r>
      <w:r w:rsidRPr="005D44A0">
        <w:rPr>
          <w:rFonts w:ascii="Arial" w:hAnsi="Arial" w:cs="Arial"/>
          <w:b/>
          <w:sz w:val="24"/>
        </w:rPr>
        <w:t>)</w:t>
      </w:r>
      <w:r>
        <w:rPr>
          <w:rFonts w:ascii="Arial" w:hAnsi="Arial" w:cs="Arial"/>
          <w:b/>
          <w:sz w:val="24"/>
        </w:rPr>
        <w:t xml:space="preserve"> </w:t>
      </w:r>
      <w:r w:rsidRPr="007C3046">
        <w:rPr>
          <w:rFonts w:ascii="Arial" w:hAnsi="Arial" w:cs="Arial"/>
          <w:sz w:val="24"/>
        </w:rPr>
        <w:t>+</w:t>
      </w:r>
      <w:r>
        <w:rPr>
          <w:rFonts w:ascii="Arial" w:hAnsi="Arial" w:cs="Arial"/>
          <w:sz w:val="24"/>
        </w:rPr>
        <w:t xml:space="preserve"> </w:t>
      </w:r>
      <w:r w:rsidRPr="00C12001">
        <w:rPr>
          <w:rFonts w:ascii="Arial" w:hAnsi="Arial" w:cs="Arial"/>
          <w:i/>
          <w:sz w:val="24"/>
        </w:rPr>
        <w:t>Cronb</w:t>
      </w:r>
      <w:r>
        <w:rPr>
          <w:rFonts w:ascii="Arial" w:hAnsi="Arial" w:cs="Arial"/>
          <w:i/>
          <w:sz w:val="24"/>
        </w:rPr>
        <w:t>ach’s Alpha Value of Usability</w:t>
      </w:r>
      <w:r>
        <w:rPr>
          <w:rFonts w:ascii="Arial" w:hAnsi="Arial" w:cs="Arial"/>
          <w:sz w:val="24"/>
        </w:rPr>
        <w:t xml:space="preserve"> </w:t>
      </w:r>
      <w:r w:rsidRPr="005D44A0">
        <w:rPr>
          <w:rFonts w:ascii="Arial" w:hAnsi="Arial" w:cs="Arial"/>
          <w:b/>
          <w:sz w:val="24"/>
        </w:rPr>
        <w:t>(0.</w:t>
      </w:r>
      <w:r>
        <w:rPr>
          <w:rFonts w:ascii="Arial" w:hAnsi="Arial" w:cs="Arial"/>
          <w:b/>
          <w:sz w:val="24"/>
        </w:rPr>
        <w:t>96</w:t>
      </w:r>
      <w:r w:rsidRPr="005D44A0">
        <w:rPr>
          <w:rFonts w:ascii="Arial" w:hAnsi="Arial" w:cs="Arial"/>
          <w:b/>
          <w:sz w:val="24"/>
        </w:rPr>
        <w:t>)</w:t>
      </w:r>
      <w:r>
        <w:rPr>
          <w:rFonts w:ascii="Arial" w:hAnsi="Arial" w:cs="Arial"/>
          <w:b/>
          <w:sz w:val="24"/>
        </w:rPr>
        <w:t xml:space="preserve">  </w:t>
      </w:r>
      <w:r w:rsidRPr="005D44A0">
        <w:rPr>
          <w:rFonts w:ascii="Arial" w:hAnsi="Arial" w:cs="Arial"/>
          <w:sz w:val="24"/>
        </w:rPr>
        <w:t>)</w:t>
      </w:r>
      <w:r w:rsidRPr="00AE0045">
        <w:rPr>
          <w:rFonts w:ascii="Arial" w:hAnsi="Arial" w:cs="Arial"/>
          <w:sz w:val="24"/>
        </w:rPr>
        <w:t xml:space="preserve"> /</w:t>
      </w:r>
      <w:r>
        <w:rPr>
          <w:rFonts w:ascii="Arial" w:hAnsi="Arial" w:cs="Arial"/>
          <w:sz w:val="24"/>
        </w:rPr>
        <w:t xml:space="preserve"> </w:t>
      </w:r>
      <w:r>
        <w:rPr>
          <w:rFonts w:ascii="Arial" w:hAnsi="Arial" w:cs="Arial"/>
          <w:i/>
          <w:sz w:val="24"/>
        </w:rPr>
        <w:t xml:space="preserve">Number of all categories </w:t>
      </w:r>
      <w:r w:rsidRPr="005D44A0">
        <w:rPr>
          <w:rFonts w:ascii="Arial" w:hAnsi="Arial" w:cs="Arial"/>
          <w:b/>
          <w:i/>
          <w:sz w:val="24"/>
        </w:rPr>
        <w:t>(</w:t>
      </w:r>
      <w:r>
        <w:rPr>
          <w:rFonts w:ascii="Arial" w:hAnsi="Arial" w:cs="Arial"/>
          <w:b/>
          <w:sz w:val="24"/>
        </w:rPr>
        <w:t>7</w:t>
      </w:r>
      <w:r w:rsidRPr="005D44A0">
        <w:rPr>
          <w:rFonts w:ascii="Arial" w:hAnsi="Arial" w:cs="Arial"/>
          <w:b/>
          <w:sz w:val="24"/>
        </w:rPr>
        <w:t>)</w:t>
      </w:r>
      <w:r w:rsidRPr="00AE0045">
        <w:rPr>
          <w:rFonts w:ascii="Arial" w:hAnsi="Arial" w:cs="Arial"/>
          <w:sz w:val="24"/>
        </w:rPr>
        <w:t xml:space="preserve"> = </w:t>
      </w:r>
      <w:r w:rsidRPr="00F66A94">
        <w:rPr>
          <w:rFonts w:ascii="Arial" w:hAnsi="Arial" w:cs="Arial"/>
          <w:b/>
          <w:sz w:val="24"/>
          <w:u w:val="single"/>
        </w:rPr>
        <w:t>0.81</w:t>
      </w:r>
      <w:r>
        <w:rPr>
          <w:rFonts w:ascii="Arial" w:hAnsi="Arial" w:cs="Arial"/>
          <w:b/>
          <w:sz w:val="24"/>
        </w:rPr>
        <w:t xml:space="preserve"> </w:t>
      </w:r>
      <w:r w:rsidRPr="00F66A94">
        <w:rPr>
          <w:rFonts w:ascii="Arial" w:hAnsi="Arial" w:cs="Arial"/>
          <w:sz w:val="24"/>
        </w:rPr>
        <w:t>is the overall result</w:t>
      </w:r>
      <w:r>
        <w:rPr>
          <w:rFonts w:ascii="Arial" w:hAnsi="Arial" w:cs="Arial"/>
          <w:sz w:val="24"/>
        </w:rPr>
        <w:t>.</w:t>
      </w:r>
    </w:p>
    <w:p w:rsidR="00726A8F" w:rsidRPr="00CF010A" w:rsidRDefault="00726A8F" w:rsidP="00726A8F">
      <w:pPr>
        <w:spacing w:line="480" w:lineRule="auto"/>
        <w:jc w:val="both"/>
        <w:rPr>
          <w:rFonts w:ascii="Arial" w:hAnsi="Arial" w:cs="Arial"/>
          <w:i/>
          <w:color w:val="000000"/>
          <w:sz w:val="24"/>
          <w:szCs w:val="24"/>
          <w:u w:val="single"/>
        </w:rPr>
      </w:pPr>
      <w:r w:rsidRPr="00CF010A">
        <w:rPr>
          <w:rFonts w:ascii="Arial" w:hAnsi="Arial" w:cs="Arial"/>
          <w:i/>
          <w:color w:val="000000"/>
          <w:sz w:val="24"/>
          <w:szCs w:val="24"/>
          <w:u w:val="single"/>
        </w:rPr>
        <w:t>Beta Testing Result</w:t>
      </w:r>
    </w:p>
    <w:p w:rsidR="00726A8F" w:rsidRDefault="00726A8F" w:rsidP="00726A8F">
      <w:pPr>
        <w:spacing w:line="480" w:lineRule="auto"/>
        <w:ind w:firstLine="720"/>
        <w:jc w:val="center"/>
        <w:rPr>
          <w:rFonts w:ascii="Arial" w:hAnsi="Arial" w:cs="Arial"/>
          <w:color w:val="000000"/>
          <w:sz w:val="24"/>
          <w:szCs w:val="24"/>
        </w:rPr>
      </w:pPr>
      <w:r>
        <w:rPr>
          <w:rFonts w:ascii="Arial" w:hAnsi="Arial" w:cs="Arial"/>
          <w:b/>
          <w:color w:val="000000"/>
          <w:sz w:val="24"/>
          <w:szCs w:val="24"/>
        </w:rPr>
        <w:t>Table 28</w:t>
      </w:r>
      <w:r>
        <w:rPr>
          <w:rFonts w:ascii="Arial" w:hAnsi="Arial" w:cs="Arial"/>
          <w:color w:val="000000"/>
          <w:sz w:val="24"/>
          <w:szCs w:val="24"/>
        </w:rPr>
        <w:t xml:space="preserve">: </w:t>
      </w:r>
      <w:r>
        <w:rPr>
          <w:rFonts w:ascii="Arial" w:hAnsi="Arial" w:cs="Arial"/>
          <w:i/>
          <w:color w:val="000000"/>
          <w:sz w:val="24"/>
          <w:szCs w:val="24"/>
        </w:rPr>
        <w:t>Beta Testing</w:t>
      </w:r>
      <w:r w:rsidRPr="00D82088">
        <w:rPr>
          <w:rFonts w:ascii="Arial" w:hAnsi="Arial" w:cs="Arial"/>
          <w:i/>
          <w:color w:val="000000"/>
          <w:sz w:val="24"/>
          <w:szCs w:val="24"/>
        </w:rPr>
        <w:t xml:space="preserve"> Result</w:t>
      </w:r>
      <w:r>
        <w:rPr>
          <w:rFonts w:ascii="Arial" w:hAnsi="Arial" w:cs="Arial"/>
          <w:color w:val="00000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2340"/>
        <w:gridCol w:w="3531"/>
      </w:tblGrid>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sidRPr="00D82088">
              <w:rPr>
                <w:rFonts w:ascii="Arial" w:hAnsi="Arial" w:cs="Arial"/>
                <w:b/>
                <w:color w:val="000000"/>
                <w:sz w:val="24"/>
                <w:szCs w:val="24"/>
              </w:rPr>
              <w:t>Categories</w:t>
            </w:r>
          </w:p>
        </w:tc>
        <w:tc>
          <w:tcPr>
            <w:tcW w:w="2340" w:type="dxa"/>
          </w:tcPr>
          <w:p w:rsidR="00726A8F" w:rsidRPr="00802C3E" w:rsidRDefault="00726A8F" w:rsidP="002F5CD4">
            <w:pPr>
              <w:spacing w:line="480" w:lineRule="auto"/>
              <w:jc w:val="center"/>
              <w:rPr>
                <w:rFonts w:ascii="Arial" w:hAnsi="Arial" w:cs="Arial"/>
                <w:b/>
                <w:color w:val="000000"/>
                <w:sz w:val="24"/>
                <w:szCs w:val="24"/>
              </w:rPr>
            </w:pPr>
            <w:r>
              <w:rPr>
                <w:rFonts w:ascii="Arial" w:hAnsi="Arial" w:cs="Arial"/>
                <w:b/>
                <w:color w:val="000000"/>
                <w:sz w:val="24"/>
                <w:szCs w:val="24"/>
              </w:rPr>
              <w:t>Mean</w:t>
            </w:r>
          </w:p>
        </w:tc>
        <w:tc>
          <w:tcPr>
            <w:tcW w:w="3531" w:type="dxa"/>
          </w:tcPr>
          <w:p w:rsidR="00726A8F" w:rsidRPr="005A7B10" w:rsidRDefault="00726A8F" w:rsidP="002F5CD4">
            <w:pPr>
              <w:spacing w:line="480" w:lineRule="auto"/>
              <w:jc w:val="center"/>
              <w:rPr>
                <w:rFonts w:ascii="Arial" w:hAnsi="Arial" w:cs="Arial"/>
                <w:b/>
                <w:color w:val="000000"/>
                <w:sz w:val="24"/>
                <w:szCs w:val="24"/>
              </w:rPr>
            </w:pPr>
            <w:r w:rsidRPr="005A7B10">
              <w:rPr>
                <w:rFonts w:ascii="Arial" w:hAnsi="Arial" w:cs="Arial"/>
                <w:b/>
                <w:color w:val="000000"/>
                <w:sz w:val="24"/>
                <w:szCs w:val="24"/>
              </w:rPr>
              <w:t>Interpretation</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Security</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4.18</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Mostly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Accuracy</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4.20</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Mostly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Speed</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4.21</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Fully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Reliability</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4.20</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Mostly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Efficiency</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4.23</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Fully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Functionality</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4.20</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Mostly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Usability</w:t>
            </w:r>
          </w:p>
        </w:tc>
        <w:tc>
          <w:tcPr>
            <w:tcW w:w="2340"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4.21</w:t>
            </w:r>
          </w:p>
        </w:tc>
        <w:tc>
          <w:tcPr>
            <w:tcW w:w="3531" w:type="dxa"/>
          </w:tcPr>
          <w:p w:rsidR="00726A8F" w:rsidRDefault="00726A8F" w:rsidP="002F5CD4">
            <w:pPr>
              <w:spacing w:line="480" w:lineRule="auto"/>
              <w:jc w:val="center"/>
              <w:rPr>
                <w:rFonts w:ascii="Arial" w:hAnsi="Arial" w:cs="Arial"/>
                <w:color w:val="000000"/>
                <w:sz w:val="24"/>
                <w:szCs w:val="24"/>
              </w:rPr>
            </w:pPr>
            <w:r>
              <w:rPr>
                <w:rFonts w:ascii="Arial" w:hAnsi="Arial" w:cs="Arial"/>
                <w:color w:val="000000"/>
                <w:sz w:val="24"/>
                <w:szCs w:val="24"/>
              </w:rPr>
              <w:t>Fully Functional</w:t>
            </w:r>
          </w:p>
        </w:tc>
      </w:tr>
      <w:tr w:rsidR="00726A8F" w:rsidTr="00AB51FA">
        <w:tc>
          <w:tcPr>
            <w:tcW w:w="2425" w:type="dxa"/>
          </w:tcPr>
          <w:p w:rsidR="00726A8F" w:rsidRDefault="00726A8F" w:rsidP="002F5CD4">
            <w:pPr>
              <w:spacing w:line="480" w:lineRule="auto"/>
              <w:jc w:val="center"/>
              <w:rPr>
                <w:rFonts w:ascii="Arial" w:hAnsi="Arial" w:cs="Arial"/>
                <w:color w:val="000000"/>
                <w:sz w:val="24"/>
                <w:szCs w:val="24"/>
              </w:rPr>
            </w:pPr>
            <w:r>
              <w:rPr>
                <w:rFonts w:ascii="Arial" w:hAnsi="Arial" w:cs="Arial"/>
                <w:b/>
                <w:color w:val="000000"/>
                <w:sz w:val="24"/>
                <w:szCs w:val="24"/>
              </w:rPr>
              <w:t>Total Mean</w:t>
            </w:r>
          </w:p>
        </w:tc>
        <w:tc>
          <w:tcPr>
            <w:tcW w:w="2340" w:type="dxa"/>
          </w:tcPr>
          <w:p w:rsidR="00726A8F" w:rsidRPr="00802C3E" w:rsidRDefault="00726A8F" w:rsidP="002F5CD4">
            <w:pPr>
              <w:spacing w:line="480" w:lineRule="auto"/>
              <w:jc w:val="center"/>
              <w:rPr>
                <w:rFonts w:ascii="Arial" w:hAnsi="Arial" w:cs="Arial"/>
                <w:b/>
                <w:color w:val="000000"/>
                <w:sz w:val="24"/>
                <w:szCs w:val="24"/>
              </w:rPr>
            </w:pPr>
            <w:r>
              <w:rPr>
                <w:rFonts w:ascii="Arial" w:hAnsi="Arial" w:cs="Arial"/>
                <w:b/>
                <w:color w:val="000000"/>
                <w:sz w:val="24"/>
                <w:szCs w:val="24"/>
              </w:rPr>
              <w:t>4.20</w:t>
            </w:r>
          </w:p>
        </w:tc>
        <w:tc>
          <w:tcPr>
            <w:tcW w:w="3531" w:type="dxa"/>
          </w:tcPr>
          <w:p w:rsidR="00726A8F" w:rsidRPr="00802C3E" w:rsidRDefault="00726A8F" w:rsidP="002F5CD4">
            <w:pPr>
              <w:spacing w:line="480" w:lineRule="auto"/>
              <w:jc w:val="center"/>
              <w:rPr>
                <w:rFonts w:ascii="Arial" w:hAnsi="Arial" w:cs="Arial"/>
                <w:b/>
                <w:color w:val="000000"/>
                <w:sz w:val="24"/>
                <w:szCs w:val="24"/>
              </w:rPr>
            </w:pPr>
            <w:r w:rsidRPr="00802C3E">
              <w:rPr>
                <w:rFonts w:ascii="Arial" w:hAnsi="Arial" w:cs="Arial"/>
                <w:b/>
                <w:color w:val="000000"/>
                <w:sz w:val="24"/>
                <w:szCs w:val="24"/>
              </w:rPr>
              <w:t>Mostly Functional</w:t>
            </w:r>
          </w:p>
        </w:tc>
      </w:tr>
    </w:tbl>
    <w:p w:rsidR="00AB51FA" w:rsidRDefault="00AB51FA" w:rsidP="002C6C4E">
      <w:pPr>
        <w:spacing w:line="480" w:lineRule="auto"/>
        <w:jc w:val="center"/>
        <w:rPr>
          <w:rFonts w:ascii="Arial" w:hAnsi="Arial" w:cs="Arial"/>
          <w:b/>
          <w:color w:val="000000"/>
          <w:sz w:val="24"/>
          <w:szCs w:val="24"/>
        </w:rPr>
      </w:pPr>
    </w:p>
    <w:p w:rsidR="00AB51FA" w:rsidRDefault="00AB51FA" w:rsidP="002C6C4E">
      <w:pPr>
        <w:spacing w:line="480" w:lineRule="auto"/>
        <w:jc w:val="center"/>
        <w:rPr>
          <w:rFonts w:ascii="Arial" w:hAnsi="Arial" w:cs="Arial"/>
          <w:b/>
          <w:color w:val="000000"/>
          <w:sz w:val="24"/>
          <w:szCs w:val="24"/>
        </w:rPr>
      </w:pPr>
    </w:p>
    <w:p w:rsidR="00AB51FA" w:rsidRDefault="00AB51FA" w:rsidP="002C6C4E">
      <w:pPr>
        <w:spacing w:line="480" w:lineRule="auto"/>
        <w:jc w:val="center"/>
        <w:rPr>
          <w:rFonts w:ascii="Arial" w:hAnsi="Arial" w:cs="Arial"/>
          <w:b/>
          <w:color w:val="000000"/>
          <w:sz w:val="24"/>
          <w:szCs w:val="24"/>
        </w:rPr>
      </w:pPr>
    </w:p>
    <w:p w:rsidR="00726A8F" w:rsidRPr="00970BEF" w:rsidRDefault="00726A8F" w:rsidP="002C6C4E">
      <w:pPr>
        <w:spacing w:line="480" w:lineRule="auto"/>
        <w:jc w:val="center"/>
        <w:rPr>
          <w:rFonts w:ascii="Arial" w:hAnsi="Arial" w:cs="Arial"/>
          <w:color w:val="000000"/>
          <w:sz w:val="24"/>
          <w:szCs w:val="24"/>
        </w:rPr>
      </w:pPr>
      <w:r>
        <w:rPr>
          <w:rFonts w:ascii="Arial" w:hAnsi="Arial" w:cs="Arial"/>
          <w:b/>
          <w:color w:val="000000"/>
          <w:sz w:val="24"/>
          <w:szCs w:val="24"/>
        </w:rPr>
        <w:lastRenderedPageBreak/>
        <w:t>Figure 4</w:t>
      </w:r>
      <w:r>
        <w:rPr>
          <w:rFonts w:ascii="Arial" w:hAnsi="Arial" w:cs="Arial"/>
          <w:color w:val="000000"/>
          <w:sz w:val="24"/>
          <w:szCs w:val="24"/>
        </w:rPr>
        <w:t xml:space="preserve">: </w:t>
      </w:r>
      <w:r>
        <w:rPr>
          <w:rFonts w:ascii="Arial" w:hAnsi="Arial" w:cs="Arial"/>
          <w:i/>
          <w:color w:val="000000"/>
          <w:sz w:val="24"/>
          <w:szCs w:val="24"/>
        </w:rPr>
        <w:t>Weighted of seven categories evaluated system (Beta)</w:t>
      </w:r>
    </w:p>
    <w:p w:rsidR="00726A8F" w:rsidRPr="00221D7D" w:rsidRDefault="00726A8F" w:rsidP="00726A8F">
      <w:pPr>
        <w:spacing w:after="0" w:line="480" w:lineRule="auto"/>
        <w:jc w:val="both"/>
        <w:rPr>
          <w:rFonts w:ascii="Arial" w:hAnsi="Arial" w:cs="Arial"/>
          <w:i/>
          <w:sz w:val="24"/>
          <w:szCs w:val="24"/>
          <w:u w:val="single"/>
        </w:rPr>
      </w:pPr>
      <w:r>
        <w:rPr>
          <w:rFonts w:ascii="Arial" w:hAnsi="Arial" w:cs="Arial"/>
          <w:noProof/>
          <w:color w:val="000000"/>
          <w:sz w:val="24"/>
          <w:szCs w:val="24"/>
          <w:lang w:val="en-PH" w:eastAsia="en-PH"/>
        </w:rPr>
        <w:drawing>
          <wp:inline distT="0" distB="0" distL="0" distR="0" wp14:anchorId="5941C398" wp14:editId="4AF98458">
            <wp:extent cx="5274310" cy="3076575"/>
            <wp:effectExtent l="0" t="0" r="2540" b="3810"/>
            <wp:docPr id="1141" name="Chart 1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26A8F" w:rsidRPr="00AE3038" w:rsidRDefault="00726A8F" w:rsidP="00726A8F">
      <w:pPr>
        <w:spacing w:line="480" w:lineRule="auto"/>
        <w:jc w:val="both"/>
        <w:rPr>
          <w:rFonts w:ascii="Arial" w:hAnsi="Arial" w:cs="Arial"/>
          <w:i/>
          <w:sz w:val="24"/>
          <w:szCs w:val="24"/>
          <w:u w:val="single"/>
        </w:rPr>
      </w:pPr>
      <w:r w:rsidRPr="00AE3038">
        <w:rPr>
          <w:rFonts w:ascii="Arial" w:hAnsi="Arial" w:cs="Arial"/>
          <w:i/>
          <w:color w:val="000000"/>
          <w:sz w:val="24"/>
          <w:szCs w:val="24"/>
          <w:u w:val="single"/>
        </w:rPr>
        <w:t>Data Gathering Procedure</w:t>
      </w:r>
    </w:p>
    <w:p w:rsidR="00726A8F" w:rsidRPr="00AE3038" w:rsidRDefault="00726A8F" w:rsidP="00726A8F">
      <w:pPr>
        <w:spacing w:line="480" w:lineRule="auto"/>
        <w:jc w:val="both"/>
        <w:rPr>
          <w:rFonts w:ascii="Arial" w:hAnsi="Arial" w:cs="Arial"/>
          <w:sz w:val="24"/>
          <w:szCs w:val="24"/>
        </w:rPr>
      </w:pPr>
      <w:r w:rsidRPr="00AE3038">
        <w:rPr>
          <w:rFonts w:ascii="Arial" w:hAnsi="Arial" w:cs="Arial"/>
          <w:sz w:val="24"/>
          <w:szCs w:val="24"/>
        </w:rPr>
        <w:tab/>
        <w:t xml:space="preserve">The study entitled Development of Web Based Automated Document Record Management System (ADRMS), a research study of Leyte Normal University Clinic. The researcher pursued permission to conduct a survey with the approval of the school doctor in the university. The researcher gathered data trough qualitative research method. The researcher created using suitable questions modified from related research and individual questions formed by the researchers. Here the researcher will review some documented patients health record from the records office in charge and probably from the doctors and nurse in charge of data management to get a picture of how data is stored. With this method, the researcher will get more information relating to the system such as the arrangement of the fields in the records, and the doctors diagnosing record update in the patients’ file. The researcher getting information on how the clinic organizes its data resources and the order in which the current system </w:t>
      </w:r>
      <w:r w:rsidRPr="00AE3038">
        <w:rPr>
          <w:rFonts w:ascii="Arial" w:hAnsi="Arial" w:cs="Arial"/>
          <w:sz w:val="24"/>
          <w:szCs w:val="24"/>
        </w:rPr>
        <w:lastRenderedPageBreak/>
        <w:t>flows, the doctor and staff will be interviewed by asking questions on how the current system is working, which will enabled there searcher to recite areas of improvements and innovations in the current systems. Through observation, the researcher will also be able to find out if the files are normally return to their rightful places that is cabinets immediately after recording or checking any record.</w:t>
      </w:r>
    </w:p>
    <w:p w:rsidR="00726A8F" w:rsidRDefault="00726A8F" w:rsidP="00726A8F">
      <w:pPr>
        <w:spacing w:line="480" w:lineRule="auto"/>
        <w:jc w:val="both"/>
        <w:rPr>
          <w:rFonts w:ascii="Arial" w:hAnsi="Arial" w:cs="Arial"/>
          <w:i/>
          <w:sz w:val="24"/>
          <w:szCs w:val="24"/>
          <w:u w:val="single"/>
        </w:rPr>
      </w:pPr>
      <w:r w:rsidRPr="00221D7D">
        <w:rPr>
          <w:rFonts w:ascii="Arial" w:hAnsi="Arial" w:cs="Arial"/>
          <w:i/>
          <w:sz w:val="24"/>
          <w:szCs w:val="24"/>
          <w:u w:val="single"/>
        </w:rPr>
        <w:t>Statistical Tools</w:t>
      </w:r>
    </w:p>
    <w:p w:rsidR="00726A8F" w:rsidRPr="00221D7D" w:rsidRDefault="00726A8F" w:rsidP="00726A8F">
      <w:pPr>
        <w:spacing w:line="480" w:lineRule="auto"/>
        <w:ind w:firstLine="720"/>
        <w:jc w:val="both"/>
        <w:rPr>
          <w:rFonts w:ascii="Arial" w:hAnsi="Arial" w:cs="Arial"/>
          <w:color w:val="000000"/>
          <w:sz w:val="24"/>
          <w:szCs w:val="24"/>
        </w:rPr>
      </w:pPr>
      <w:r>
        <w:rPr>
          <w:rFonts w:ascii="Arial" w:hAnsi="Arial" w:cs="Arial"/>
          <w:color w:val="000000"/>
          <w:sz w:val="24"/>
          <w:szCs w:val="24"/>
        </w:rPr>
        <w:t xml:space="preserve">The researcher was conduct Alpha testing and Beta testing for evaluating and assessment the system. </w:t>
      </w:r>
      <w:r w:rsidRPr="00221D7D">
        <w:rPr>
          <w:rFonts w:ascii="Arial" w:hAnsi="Arial" w:cs="Arial"/>
          <w:color w:val="000000"/>
          <w:sz w:val="24"/>
          <w:szCs w:val="24"/>
        </w:rPr>
        <w:t>The following are the result of Cronbach’s Alpha Reliability Assessment in testing the consistency of the instrument. The formula used to get the Cronbach’s Alpha is:</w:t>
      </w:r>
    </w:p>
    <w:p w:rsidR="00726A8F" w:rsidRPr="00221D7D" w:rsidRDefault="00726A8F" w:rsidP="00726A8F">
      <w:pPr>
        <w:spacing w:line="480" w:lineRule="auto"/>
        <w:ind w:left="1440"/>
        <w:jc w:val="both"/>
        <w:rPr>
          <w:rFonts w:ascii="Arial" w:hAnsi="Arial" w:cs="Arial"/>
          <w:color w:val="000000"/>
          <w:sz w:val="24"/>
          <w:szCs w:val="24"/>
        </w:rPr>
      </w:pPr>
      <w:r w:rsidRPr="00221D7D">
        <w:rPr>
          <w:rFonts w:ascii="Arial" w:hAnsi="Arial" w:cs="Arial"/>
          <w:color w:val="000000"/>
          <w:sz w:val="24"/>
          <w:szCs w:val="24"/>
        </w:rPr>
        <w:t>a = [k / (k – 1)] * [1 – (</w:t>
      </w:r>
      <m:oMath>
        <m:r>
          <w:rPr>
            <w:rFonts w:ascii="Cambria Math" w:hAnsi="Cambria Math" w:cs="Arial"/>
            <w:color w:val="000000"/>
            <w:sz w:val="20"/>
            <w:szCs w:val="20"/>
          </w:rPr>
          <m:t>∑x</m:t>
        </m:r>
      </m:oMath>
      <w:r w:rsidRPr="00221D7D">
        <w:rPr>
          <w:rFonts w:ascii="Arial" w:hAnsi="Arial" w:cs="Arial"/>
          <w:color w:val="000000"/>
          <w:sz w:val="24"/>
          <w:szCs w:val="24"/>
        </w:rPr>
        <w:t xml:space="preserve"> / </w:t>
      </w:r>
      <w:r w:rsidRPr="00221D7D">
        <w:rPr>
          <w:rFonts w:ascii="Arial" w:hAnsi="Arial" w:cs="Arial"/>
          <w:color w:val="000000"/>
          <w:sz w:val="20"/>
          <w:szCs w:val="20"/>
        </w:rPr>
        <w:t>∑</w:t>
      </w:r>
      <w:r w:rsidRPr="00221D7D">
        <w:rPr>
          <w:rFonts w:ascii="Arial" w:hAnsi="Arial" w:cs="Arial"/>
          <w:color w:val="000000"/>
        </w:rPr>
        <w:t>y</w:t>
      </w:r>
      <w:r w:rsidRPr="00221D7D">
        <w:rPr>
          <w:rFonts w:ascii="Arial" w:hAnsi="Arial" w:cs="Arial"/>
          <w:color w:val="000000"/>
          <w:sz w:val="24"/>
          <w:szCs w:val="24"/>
        </w:rPr>
        <w:t>)]</w:t>
      </w:r>
    </w:p>
    <w:p w:rsidR="00726A8F" w:rsidRPr="00221D7D" w:rsidRDefault="00726A8F" w:rsidP="00726A8F">
      <w:pPr>
        <w:spacing w:line="480" w:lineRule="auto"/>
        <w:ind w:left="1440"/>
        <w:jc w:val="both"/>
        <w:rPr>
          <w:rFonts w:ascii="Arial" w:hAnsi="Arial" w:cs="Arial"/>
          <w:color w:val="000000"/>
          <w:sz w:val="24"/>
          <w:szCs w:val="24"/>
        </w:rPr>
      </w:pPr>
      <w:r w:rsidRPr="00221D7D">
        <w:rPr>
          <w:rFonts w:ascii="Arial" w:hAnsi="Arial" w:cs="Arial"/>
          <w:color w:val="000000"/>
          <w:sz w:val="24"/>
          <w:szCs w:val="24"/>
        </w:rPr>
        <w:t>k = number of test items in the questionnaire</w:t>
      </w:r>
    </w:p>
    <w:p w:rsidR="00726A8F" w:rsidRPr="00221D7D" w:rsidRDefault="00726A8F" w:rsidP="00726A8F">
      <w:pPr>
        <w:spacing w:line="480" w:lineRule="auto"/>
        <w:ind w:left="1440"/>
        <w:jc w:val="both"/>
        <w:rPr>
          <w:rFonts w:ascii="Arial" w:hAnsi="Arial" w:cs="Arial"/>
          <w:color w:val="000000"/>
          <w:sz w:val="24"/>
          <w:szCs w:val="24"/>
        </w:rPr>
      </w:pPr>
      <w:r w:rsidRPr="00221D7D">
        <w:rPr>
          <w:rFonts w:ascii="Arial" w:hAnsi="Arial" w:cs="Arial"/>
          <w:color w:val="000000"/>
          <w:sz w:val="20"/>
          <w:szCs w:val="20"/>
        </w:rPr>
        <w:t>∑</w:t>
      </w:r>
      <m:oMath>
        <m:r>
          <w:rPr>
            <w:rFonts w:ascii="Cambria Math" w:hAnsi="Cambria Math" w:cs="Arial"/>
            <w:color w:val="000000"/>
            <w:sz w:val="20"/>
            <w:szCs w:val="20"/>
          </w:rPr>
          <m:t>x</m:t>
        </m:r>
      </m:oMath>
      <w:r w:rsidRPr="00221D7D">
        <w:rPr>
          <w:rFonts w:ascii="Arial" w:hAnsi="Arial" w:cs="Arial"/>
          <w:color w:val="000000"/>
          <w:sz w:val="20"/>
          <w:szCs w:val="20"/>
        </w:rPr>
        <w:t xml:space="preserve"> </w:t>
      </w:r>
      <w:r w:rsidRPr="00221D7D">
        <w:rPr>
          <w:rFonts w:ascii="Arial" w:hAnsi="Arial" w:cs="Arial"/>
          <w:color w:val="000000"/>
          <w:sz w:val="24"/>
          <w:szCs w:val="24"/>
        </w:rPr>
        <w:t>= total sum of variance of all respondents per question</w:t>
      </w:r>
    </w:p>
    <w:p w:rsidR="00726A8F" w:rsidRDefault="00726A8F" w:rsidP="00726A8F">
      <w:pPr>
        <w:spacing w:line="480" w:lineRule="auto"/>
        <w:ind w:left="1440"/>
        <w:jc w:val="both"/>
        <w:rPr>
          <w:rFonts w:ascii="Arial" w:hAnsi="Arial" w:cs="Arial"/>
          <w:color w:val="000000"/>
          <w:sz w:val="24"/>
          <w:szCs w:val="24"/>
        </w:rPr>
      </w:pPr>
      <w:r w:rsidRPr="00221D7D">
        <w:rPr>
          <w:rFonts w:ascii="Arial" w:hAnsi="Arial" w:cs="Arial"/>
          <w:color w:val="000000"/>
          <w:sz w:val="20"/>
          <w:szCs w:val="20"/>
        </w:rPr>
        <w:t>∑</w:t>
      </w:r>
      <w:r w:rsidRPr="00221D7D">
        <w:rPr>
          <w:rFonts w:ascii="Arial" w:hAnsi="Arial" w:cs="Arial"/>
          <w:color w:val="000000"/>
          <w:sz w:val="24"/>
          <w:szCs w:val="24"/>
        </w:rPr>
        <w:t>y = total sum of variance of all question per respondents</w:t>
      </w:r>
    </w:p>
    <w:p w:rsidR="00726A8F" w:rsidRDefault="00726A8F" w:rsidP="00726A8F">
      <w:pPr>
        <w:spacing w:line="480" w:lineRule="auto"/>
        <w:ind w:firstLine="720"/>
        <w:jc w:val="both"/>
        <w:rPr>
          <w:rFonts w:ascii="Arial" w:hAnsi="Arial" w:cs="Arial"/>
          <w:sz w:val="24"/>
          <w:szCs w:val="24"/>
        </w:rPr>
      </w:pPr>
      <w:r>
        <w:rPr>
          <w:rFonts w:ascii="Arial" w:hAnsi="Arial" w:cs="Arial"/>
          <w:color w:val="000000"/>
          <w:sz w:val="24"/>
          <w:szCs w:val="24"/>
        </w:rPr>
        <w:t xml:space="preserve">After Alpha, is Beta testing, to accomplish the point scaling for every question. </w:t>
      </w:r>
      <w:r>
        <w:rPr>
          <w:rFonts w:ascii="Arial" w:hAnsi="Arial" w:cs="Arial"/>
          <w:sz w:val="24"/>
          <w:szCs w:val="24"/>
        </w:rPr>
        <w:t>Likert Scale, five point scaling was used for the respondents to avoid confusion on answering and to provide a precise assessment for every question given in the evaluation.</w:t>
      </w:r>
    </w:p>
    <w:p w:rsidR="00726A8F" w:rsidRDefault="00726A8F" w:rsidP="00726A8F">
      <w:pPr>
        <w:spacing w:line="480" w:lineRule="auto"/>
        <w:ind w:firstLine="720"/>
        <w:jc w:val="both"/>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2019712" behindDoc="0" locked="0" layoutInCell="1" allowOverlap="1" wp14:anchorId="615713E9" wp14:editId="64A3B9B8">
                <wp:simplePos x="0" y="0"/>
                <wp:positionH relativeFrom="column">
                  <wp:posOffset>2758440</wp:posOffset>
                </wp:positionH>
                <wp:positionV relativeFrom="paragraph">
                  <wp:posOffset>41275</wp:posOffset>
                </wp:positionV>
                <wp:extent cx="76200" cy="0"/>
                <wp:effectExtent l="0" t="0" r="19050" b="19050"/>
                <wp:wrapNone/>
                <wp:docPr id="1108" name="Straight Connector 1108"/>
                <wp:cNvGraphicFramePr/>
                <a:graphic xmlns:a="http://schemas.openxmlformats.org/drawingml/2006/main">
                  <a:graphicData uri="http://schemas.microsoft.com/office/word/2010/wordprocessingShape">
                    <wps:wsp>
                      <wps:cNvCnPr/>
                      <wps:spPr>
                        <a:xfrm>
                          <a:off x="0" y="0"/>
                          <a:ext cx="76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56B723" id="Straight Connector 1108" o:spid="_x0000_s1026" style="position:absolute;z-index:252019712;visibility:visible;mso-wrap-style:square;mso-wrap-distance-left:9pt;mso-wrap-distance-top:0;mso-wrap-distance-right:9pt;mso-wrap-distance-bottom:0;mso-position-horizontal:absolute;mso-position-horizontal-relative:text;mso-position-vertical:absolute;mso-position-vertical-relative:text" from="217.2pt,3.25pt" to="223.2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vFzgEAAAcEAAAOAAAAZHJzL2Uyb0RvYy54bWysU01v2zAMvQ/YfxB0X2z30A1GnB5StJdi&#10;C9btB6gyFQuQRIHS8vHvRymJU2wFhg270KbE90g+Usu7g3diB5QshkF2i1YKCBpHG7aD/P7t4cMn&#10;KVJWYVQOAwzyCEnerd6/W+5jDzc4oRuBBJOE1O/jIKecY980SU/gVVpghMCXBsmrzC5tm5HUntm9&#10;a27a9rbZI42RUENKfHp/upSrym8M6PzFmARZuEFybblaqval2Ga1VP2WVJysPpeh/qEKr2zgpDPV&#10;vcpK/CD7G5W3mjChyQuNvkFjrIbaA3fTtb908zypCLUXFifFWab0/2j1592GhB15dl3LswrK85Se&#10;Mym7nbJYYwisIZKo16zWPqaeQeuwobOX4oZK6wdDvny5KXGoCh9nheGQhebDj7c8NCn05aa5wiKl&#10;/AjoRfkZpLOhtK56tXtKmVNx6CWkHLtQbEJnxwfrXHXK0sDakdgpHnc+dGW8jHsVxV5BNqWNU+H1&#10;Lx8dnFi/gmE5uNSuZq+LeOVUWkPIF14XOLrADFcwA9s/A8/xBQp1Sf8GPCNqZgx5BnsbkN7KfpXC&#10;nOIvCpz6LhK84HisI63S8LZV5c4vo6zza7/Cr+939RMAAP//AwBQSwMEFAAGAAgAAAAhAC13LaXb&#10;AAAABwEAAA8AAABkcnMvZG93bnJldi54bWxMjsFKw0AURfeC/zA8wY3YiTYNJc2kSKAbF4KNFJfT&#10;zGsmmHkTMtMm/XufbnR5uJd7T7GdXS8uOIbOk4KnRQICqfGmo1bBR717XIMIUZPRvSdUcMUA2/L2&#10;ptC58RO942UfW8EjFHKtwMY45FKGxqLTYeEHJM5OfnQ6Mo6tNKOeeNz18jlJMul0R/xg9YCVxeZr&#10;f3YKPtuH5e5QUz1V8e2U2fl6eF1VSt3fzS8bEBHn+FeGH31Wh5Kdjv5MJoheQbpMU64qyFYgOE/T&#10;jPn4y7Is5H//8hsAAP//AwBQSwECLQAUAAYACAAAACEAtoM4kv4AAADhAQAAEwAAAAAAAAAAAAAA&#10;AAAAAAAAW0NvbnRlbnRfVHlwZXNdLnhtbFBLAQItABQABgAIAAAAIQA4/SH/1gAAAJQBAAALAAAA&#10;AAAAAAAAAAAAAC8BAABfcmVscy8ucmVsc1BLAQItABQABgAIAAAAIQCdFRvFzgEAAAcEAAAOAAAA&#10;AAAAAAAAAAAAAC4CAABkcnMvZTJvRG9jLnhtbFBLAQItABQABgAIAAAAIQAtdy2l2wAAAAcBAAAP&#10;AAAAAAAAAAAAAAAAACgEAABkcnMvZG93bnJldi54bWxQSwUGAAAAAAQABADzAAAAMAUAAAAA&#10;" strokecolor="black [3213]" strokeweight=".5pt">
                <v:stroke joinstyle="miter"/>
              </v:line>
            </w:pict>
          </mc:Fallback>
        </mc:AlternateContent>
      </w:r>
      <w:r>
        <w:rPr>
          <w:rFonts w:ascii="Arial" w:hAnsi="Arial" w:cs="Arial"/>
          <w:sz w:val="24"/>
          <w:szCs w:val="24"/>
        </w:rPr>
        <w:t>The researchers used the formula x</w:t>
      </w:r>
      <w:r w:rsidRPr="00286645">
        <w:rPr>
          <w:rFonts w:ascii="Arial" w:hAnsi="Arial" w:cs="Arial"/>
          <w:sz w:val="24"/>
          <w:szCs w:val="24"/>
        </w:rPr>
        <w:t xml:space="preserve"> = ∑ </w:t>
      </w:r>
      <w:r w:rsidRPr="00286645">
        <w:rPr>
          <w:rFonts w:ascii="Blackadder ITC" w:hAnsi="Blackadder ITC" w:cs="Arial"/>
          <w:sz w:val="28"/>
          <w:szCs w:val="28"/>
        </w:rPr>
        <w:t>f</w:t>
      </w:r>
      <w:r w:rsidRPr="00286645">
        <w:rPr>
          <w:rFonts w:ascii="Arial" w:hAnsi="Arial" w:cs="Arial"/>
          <w:sz w:val="24"/>
          <w:szCs w:val="24"/>
        </w:rPr>
        <w:t xml:space="preserve"> w</w:t>
      </w:r>
      <w:r>
        <w:rPr>
          <w:rFonts w:ascii="Arial" w:hAnsi="Arial" w:cs="Arial"/>
          <w:sz w:val="24"/>
          <w:szCs w:val="24"/>
        </w:rPr>
        <w:t xml:space="preserve"> </w:t>
      </w:r>
      <w:r w:rsidRPr="00286645">
        <w:rPr>
          <w:rFonts w:ascii="Arial" w:hAnsi="Arial" w:cs="Arial"/>
          <w:sz w:val="24"/>
          <w:szCs w:val="24"/>
        </w:rPr>
        <w:t>/ n in computing</w:t>
      </w:r>
      <w:r>
        <w:rPr>
          <w:rFonts w:ascii="Arial" w:hAnsi="Arial" w:cs="Arial"/>
          <w:sz w:val="24"/>
          <w:szCs w:val="24"/>
        </w:rPr>
        <w:t xml:space="preserve"> the overall mean where:</w:t>
      </w:r>
    </w:p>
    <w:p w:rsidR="00726A8F" w:rsidRDefault="00726A8F" w:rsidP="00726A8F">
      <w:pPr>
        <w:spacing w:line="480" w:lineRule="auto"/>
        <w:ind w:firstLine="720"/>
        <w:jc w:val="both"/>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2020736" behindDoc="0" locked="0" layoutInCell="1" allowOverlap="1" wp14:anchorId="7818AD25" wp14:editId="65B75475">
                <wp:simplePos x="0" y="0"/>
                <wp:positionH relativeFrom="column">
                  <wp:posOffset>449580</wp:posOffset>
                </wp:positionH>
                <wp:positionV relativeFrom="paragraph">
                  <wp:posOffset>14605</wp:posOffset>
                </wp:positionV>
                <wp:extent cx="76200" cy="0"/>
                <wp:effectExtent l="0" t="0" r="19050" b="19050"/>
                <wp:wrapNone/>
                <wp:docPr id="1109" name="Straight Connector 1109"/>
                <wp:cNvGraphicFramePr/>
                <a:graphic xmlns:a="http://schemas.openxmlformats.org/drawingml/2006/main">
                  <a:graphicData uri="http://schemas.microsoft.com/office/word/2010/wordprocessingShape">
                    <wps:wsp>
                      <wps:cNvCnPr/>
                      <wps:spPr>
                        <a:xfrm>
                          <a:off x="0" y="0"/>
                          <a:ext cx="762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422BB93F" id="Straight Connector 1109" o:spid="_x0000_s1026" style="position:absolute;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4pt,1.15pt" to="41.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GzzwEAAIwDAAAOAAAAZHJzL2Uyb0RvYy54bWysU8GO0zAQvSPxD5bvNOkiyhI13UOr5YKg&#10;0i4fMOvYiSXbY3lM0/49Y7dbCtwQOTi2J/Nm3puX9cPRO3HQiSyGXi4XrRQ6KBxsGHv5/fnx3b0U&#10;lCEM4DDoXp40yYfN2zfrOXb6Did0g06CQQJ1c+zllHPsmobUpD3QAqMOHDSYPGQ+prEZEsyM7l1z&#10;17arZsY0xIRKE/Ht7hyUm4pvjFb5mzGks3C95N5yXVNdX8rabNbQjQniZNWlDfiHLjzYwEWvUDvI&#10;IH4k+xeUtyohockLhb5BY6zSlQOzWbZ/sHmaIOrKhcWheJWJ/h+s+nrYJ2EHnt2y/SRFAM9TesoJ&#10;7DhlscUQWENMooZZrTlSx0nbsE+XE8V9KtSPJvnyZlLiWBU+XRXWxywUX35c8dCkUK+R5ldaTJQ/&#10;a/SibHrpbCjUoYPDF8pcij99/aRcB3y0ztXxuSDmXq7efyjIwCYyDjJvfWRaFEYpwI3sTpVTRSR0&#10;dijZBYdOtHVJHIANwr4acH7mZqVwQJkDzKA+xSjcwW+ppZ0d0HROrqGzn7zNbGpnfS/vb7NdKBV1&#10;teWFVJHzLGDZveBwqro25cQjr0Uv9iyeuj3z/vYn2vwEAAD//wMAUEsDBBQABgAIAAAAIQA5uT2u&#10;2QAAAAUBAAAPAAAAZHJzL2Rvd25yZXYueG1sTI5NT8MwEETvSP0P1lbiRm0SiVYhToVa9dBbCSBx&#10;dOPNB8TrKHba8O9ZuMDxaUYzL9/OrhcXHEPnScP9SoFAqrztqNHw+nK424AI0ZA1vSfU8IUBtsXi&#10;JjeZ9Vd6xksZG8EjFDKjoY1xyKQMVYvOhJUfkDir/ehMZBwbaUdz5XHXy0SpB+lMR/zQmgF3LVaf&#10;5eQ0TKddrbpDOn+8p6WcjuvT275utL5dzk+PICLO8a8MP/qsDgU7nf1ENohew1qxedSQpCA43iSM&#10;51+URS7/2xffAAAA//8DAFBLAQItABQABgAIAAAAIQC2gziS/gAAAOEBAAATAAAAAAAAAAAAAAAA&#10;AAAAAABbQ29udGVudF9UeXBlc10ueG1sUEsBAi0AFAAGAAgAAAAhADj9If/WAAAAlAEAAAsAAAAA&#10;AAAAAAAAAAAALwEAAF9yZWxzLy5yZWxzUEsBAi0AFAAGAAgAAAAhAM9R4bPPAQAAjAMAAA4AAAAA&#10;AAAAAAAAAAAALgIAAGRycy9lMm9Eb2MueG1sUEsBAi0AFAAGAAgAAAAhADm5Pa7ZAAAABQEAAA8A&#10;AAAAAAAAAAAAAAAAKQQAAGRycy9kb3ducmV2LnhtbFBLBQYAAAAABAAEAPMAAAAvBQAAAAA=&#10;" strokecolor="windowText" strokeweight=".5pt">
                <v:stroke joinstyle="miter"/>
              </v:line>
            </w:pict>
          </mc:Fallback>
        </mc:AlternateContent>
      </w:r>
      <w:proofErr w:type="gramStart"/>
      <w:r>
        <w:rPr>
          <w:rFonts w:ascii="Arial" w:hAnsi="Arial" w:cs="Arial"/>
          <w:sz w:val="24"/>
          <w:szCs w:val="24"/>
        </w:rPr>
        <w:t>x</w:t>
      </w:r>
      <w:proofErr w:type="gramEnd"/>
      <w:r>
        <w:rPr>
          <w:rFonts w:ascii="Arial" w:hAnsi="Arial" w:cs="Arial"/>
          <w:sz w:val="24"/>
          <w:szCs w:val="24"/>
        </w:rPr>
        <w:t xml:space="preserve">   is the computed mean.</w:t>
      </w:r>
    </w:p>
    <w:p w:rsidR="00726A8F" w:rsidRDefault="00726A8F" w:rsidP="00726A8F">
      <w:pPr>
        <w:spacing w:line="480" w:lineRule="auto"/>
        <w:ind w:firstLine="720"/>
        <w:jc w:val="both"/>
        <w:rPr>
          <w:rFonts w:ascii="Arial" w:hAnsi="Arial" w:cs="Arial"/>
          <w:sz w:val="24"/>
          <w:szCs w:val="24"/>
        </w:rPr>
      </w:pPr>
      <w:r w:rsidRPr="00286645">
        <w:rPr>
          <w:rFonts w:ascii="Arial" w:hAnsi="Arial" w:cs="Arial"/>
          <w:sz w:val="24"/>
          <w:szCs w:val="24"/>
        </w:rPr>
        <w:lastRenderedPageBreak/>
        <w:t xml:space="preserve">∑ </w:t>
      </w:r>
      <w:proofErr w:type="gramStart"/>
      <w:r w:rsidRPr="00286645">
        <w:rPr>
          <w:rFonts w:ascii="Blackadder ITC" w:hAnsi="Blackadder ITC" w:cs="Arial"/>
          <w:sz w:val="28"/>
          <w:szCs w:val="28"/>
        </w:rPr>
        <w:t>f</w:t>
      </w:r>
      <w:proofErr w:type="gramEnd"/>
      <w:r w:rsidRPr="00286645">
        <w:rPr>
          <w:rFonts w:ascii="Arial" w:hAnsi="Arial" w:cs="Arial"/>
          <w:sz w:val="24"/>
          <w:szCs w:val="24"/>
        </w:rPr>
        <w:t xml:space="preserve"> w</w:t>
      </w:r>
      <w:r>
        <w:rPr>
          <w:rFonts w:ascii="Arial" w:hAnsi="Arial" w:cs="Arial"/>
          <w:sz w:val="24"/>
          <w:szCs w:val="24"/>
        </w:rPr>
        <w:t xml:space="preserve"> is the sum of all the score in the set.</w:t>
      </w:r>
    </w:p>
    <w:p w:rsidR="00726A8F" w:rsidRDefault="00726A8F" w:rsidP="00726A8F">
      <w:pPr>
        <w:spacing w:line="480" w:lineRule="auto"/>
        <w:ind w:firstLine="720"/>
        <w:jc w:val="both"/>
        <w:rPr>
          <w:rFonts w:ascii="Arial" w:hAnsi="Arial" w:cs="Arial"/>
          <w:sz w:val="24"/>
          <w:szCs w:val="24"/>
        </w:rPr>
      </w:pPr>
      <w:proofErr w:type="gramStart"/>
      <w:r>
        <w:rPr>
          <w:rFonts w:ascii="Arial" w:hAnsi="Arial" w:cs="Arial"/>
          <w:sz w:val="24"/>
          <w:szCs w:val="24"/>
        </w:rPr>
        <w:t>n</w:t>
      </w:r>
      <w:proofErr w:type="gramEnd"/>
      <w:r>
        <w:rPr>
          <w:rFonts w:ascii="Arial" w:hAnsi="Arial" w:cs="Arial"/>
          <w:sz w:val="24"/>
          <w:szCs w:val="24"/>
        </w:rPr>
        <w:t xml:space="preserve"> is the total number of respondents.</w:t>
      </w:r>
    </w:p>
    <w:p w:rsidR="00726A8F" w:rsidRDefault="00726A8F" w:rsidP="00726A8F">
      <w:pPr>
        <w:spacing w:line="480" w:lineRule="auto"/>
        <w:ind w:firstLine="720"/>
        <w:jc w:val="both"/>
        <w:rPr>
          <w:rFonts w:ascii="Arial" w:hAnsi="Arial" w:cs="Arial"/>
          <w:sz w:val="24"/>
          <w:szCs w:val="24"/>
        </w:rPr>
      </w:pPr>
      <w:r>
        <w:rPr>
          <w:rFonts w:ascii="Arial" w:hAnsi="Arial" w:cs="Arial"/>
          <w:sz w:val="24"/>
          <w:szCs w:val="24"/>
        </w:rPr>
        <w:t>The answers from the questionnaire were evaluated using descriptive statistics. Moreover, has used to determine the respondents’ evaluation and test of the system developed by the researchers. The scale below has used as an indicator to determine the qualitative description.</w:t>
      </w:r>
    </w:p>
    <w:p w:rsidR="00726A8F" w:rsidRPr="00BD3659" w:rsidRDefault="00726A8F" w:rsidP="00726A8F">
      <w:pPr>
        <w:spacing w:line="480" w:lineRule="auto"/>
        <w:ind w:firstLine="720"/>
        <w:jc w:val="center"/>
        <w:rPr>
          <w:rFonts w:ascii="Arial" w:hAnsi="Arial" w:cs="Arial"/>
          <w:color w:val="000000"/>
          <w:sz w:val="24"/>
          <w:szCs w:val="24"/>
        </w:rPr>
      </w:pPr>
      <w:r>
        <w:rPr>
          <w:rFonts w:ascii="Arial" w:hAnsi="Arial" w:cs="Arial"/>
          <w:b/>
          <w:color w:val="000000"/>
          <w:sz w:val="24"/>
          <w:szCs w:val="24"/>
        </w:rPr>
        <w:t>Table 29</w:t>
      </w:r>
      <w:r w:rsidRPr="004E4AFF">
        <w:rPr>
          <w:rFonts w:ascii="Arial" w:hAnsi="Arial" w:cs="Arial"/>
          <w:color w:val="000000"/>
          <w:sz w:val="24"/>
          <w:szCs w:val="24"/>
        </w:rPr>
        <w:t xml:space="preserve">: </w:t>
      </w:r>
      <w:r>
        <w:rPr>
          <w:rFonts w:ascii="Arial" w:hAnsi="Arial" w:cs="Arial"/>
          <w:i/>
          <w:color w:val="000000"/>
          <w:sz w:val="24"/>
          <w:szCs w:val="24"/>
        </w:rPr>
        <w:t>Five Point Likert Scale</w:t>
      </w:r>
    </w:p>
    <w:tbl>
      <w:tblPr>
        <w:tblW w:w="8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2"/>
        <w:gridCol w:w="4122"/>
      </w:tblGrid>
      <w:tr w:rsidR="00726A8F" w:rsidTr="00AB51FA">
        <w:trPr>
          <w:trHeight w:val="305"/>
        </w:trPr>
        <w:tc>
          <w:tcPr>
            <w:tcW w:w="4122" w:type="dxa"/>
          </w:tcPr>
          <w:p w:rsidR="00726A8F" w:rsidRPr="00BD3659" w:rsidRDefault="00726A8F" w:rsidP="002F5CD4">
            <w:pPr>
              <w:spacing w:after="450"/>
              <w:jc w:val="center"/>
              <w:rPr>
                <w:rFonts w:ascii="Arial" w:hAnsi="Arial" w:cs="Arial"/>
                <w:b/>
                <w:sz w:val="24"/>
                <w:szCs w:val="24"/>
              </w:rPr>
            </w:pPr>
            <w:r w:rsidRPr="00BD3659">
              <w:rPr>
                <w:rFonts w:ascii="Arial" w:hAnsi="Arial" w:cs="Arial"/>
                <w:b/>
                <w:sz w:val="24"/>
                <w:szCs w:val="24"/>
              </w:rPr>
              <w:t>Limit of Scale</w:t>
            </w:r>
          </w:p>
        </w:tc>
        <w:tc>
          <w:tcPr>
            <w:tcW w:w="4122" w:type="dxa"/>
          </w:tcPr>
          <w:p w:rsidR="00726A8F" w:rsidRPr="00BD3659" w:rsidRDefault="00726A8F" w:rsidP="002F5CD4">
            <w:pPr>
              <w:spacing w:after="450"/>
              <w:jc w:val="center"/>
              <w:rPr>
                <w:rFonts w:ascii="Arial" w:hAnsi="Arial" w:cs="Arial"/>
                <w:b/>
                <w:sz w:val="24"/>
                <w:szCs w:val="24"/>
              </w:rPr>
            </w:pPr>
            <w:r w:rsidRPr="00BD3659">
              <w:rPr>
                <w:rFonts w:ascii="Arial" w:hAnsi="Arial" w:cs="Arial"/>
                <w:b/>
                <w:sz w:val="24"/>
                <w:szCs w:val="24"/>
              </w:rPr>
              <w:t>Description</w:t>
            </w:r>
          </w:p>
        </w:tc>
      </w:tr>
      <w:tr w:rsidR="00726A8F" w:rsidTr="00AB51FA">
        <w:trPr>
          <w:trHeight w:val="289"/>
        </w:trPr>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4.21 – 5.0</w:t>
            </w:r>
          </w:p>
        </w:tc>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Fully Functional</w:t>
            </w:r>
          </w:p>
        </w:tc>
      </w:tr>
      <w:tr w:rsidR="00726A8F" w:rsidTr="00AB51FA">
        <w:trPr>
          <w:trHeight w:val="664"/>
        </w:trPr>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3.21 – 4.20</w:t>
            </w:r>
          </w:p>
        </w:tc>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Mostly Functional</w:t>
            </w:r>
          </w:p>
        </w:tc>
      </w:tr>
      <w:tr w:rsidR="00726A8F" w:rsidTr="00AB51FA">
        <w:trPr>
          <w:trHeight w:val="664"/>
        </w:trPr>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2.61 – 3.20</w:t>
            </w:r>
          </w:p>
        </w:tc>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Functional</w:t>
            </w:r>
          </w:p>
        </w:tc>
      </w:tr>
      <w:tr w:rsidR="00726A8F" w:rsidTr="00AB51FA">
        <w:trPr>
          <w:trHeight w:val="676"/>
        </w:trPr>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1.81 – 2.60</w:t>
            </w:r>
          </w:p>
        </w:tc>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Slightly Functional</w:t>
            </w:r>
          </w:p>
        </w:tc>
      </w:tr>
      <w:tr w:rsidR="00726A8F" w:rsidTr="00AB51FA">
        <w:trPr>
          <w:trHeight w:val="407"/>
        </w:trPr>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1.0 – 1.8</w:t>
            </w:r>
          </w:p>
        </w:tc>
        <w:tc>
          <w:tcPr>
            <w:tcW w:w="4122" w:type="dxa"/>
          </w:tcPr>
          <w:p w:rsidR="00726A8F" w:rsidRDefault="00726A8F" w:rsidP="002F5CD4">
            <w:pPr>
              <w:spacing w:after="450"/>
              <w:jc w:val="center"/>
              <w:rPr>
                <w:rFonts w:ascii="Arial" w:hAnsi="Arial" w:cs="Arial"/>
                <w:sz w:val="24"/>
                <w:szCs w:val="24"/>
              </w:rPr>
            </w:pPr>
            <w:r>
              <w:rPr>
                <w:rFonts w:ascii="Arial" w:hAnsi="Arial" w:cs="Arial"/>
                <w:sz w:val="24"/>
                <w:szCs w:val="24"/>
              </w:rPr>
              <w:t>Not Functional</w:t>
            </w:r>
          </w:p>
        </w:tc>
      </w:tr>
    </w:tbl>
    <w:p w:rsidR="00726A8F" w:rsidRDefault="00726A8F" w:rsidP="00726A8F">
      <w:pPr>
        <w:spacing w:after="0" w:line="480" w:lineRule="auto"/>
        <w:ind w:firstLine="720"/>
        <w:jc w:val="both"/>
        <w:rPr>
          <w:rFonts w:ascii="Arial" w:hAnsi="Arial" w:cs="Arial"/>
          <w:sz w:val="24"/>
          <w:szCs w:val="24"/>
        </w:rPr>
      </w:pPr>
    </w:p>
    <w:p w:rsidR="00726A8F" w:rsidRDefault="00726A8F" w:rsidP="00726A8F">
      <w:pPr>
        <w:spacing w:line="480" w:lineRule="auto"/>
        <w:ind w:firstLine="720"/>
        <w:jc w:val="both"/>
        <w:rPr>
          <w:rFonts w:ascii="Arial" w:hAnsi="Arial" w:cs="Arial"/>
          <w:sz w:val="24"/>
          <w:szCs w:val="24"/>
        </w:rPr>
      </w:pPr>
      <w:r>
        <w:rPr>
          <w:rFonts w:ascii="Arial" w:hAnsi="Arial" w:cs="Arial"/>
          <w:sz w:val="24"/>
          <w:szCs w:val="24"/>
        </w:rPr>
        <w:t xml:space="preserve">The researchers come-up with questions in survey questionnaire and each questionnaire lies on seven categories under </w:t>
      </w:r>
      <w:r w:rsidRPr="00B542D6">
        <w:rPr>
          <w:rFonts w:ascii="Arial" w:hAnsi="Arial" w:cs="Arial"/>
          <w:sz w:val="24"/>
          <w:szCs w:val="24"/>
        </w:rPr>
        <w:t>ISO/IEC 25010:2011</w:t>
      </w:r>
      <w:r>
        <w:rPr>
          <w:rFonts w:ascii="Arial" w:hAnsi="Arial" w:cs="Arial"/>
          <w:sz w:val="24"/>
          <w:szCs w:val="24"/>
        </w:rPr>
        <w:t>, which are:</w:t>
      </w:r>
    </w:p>
    <w:p w:rsidR="00726A8F" w:rsidRDefault="00726A8F" w:rsidP="00726A8F">
      <w:pPr>
        <w:pStyle w:val="ListParagraph"/>
        <w:numPr>
          <w:ilvl w:val="0"/>
          <w:numId w:val="33"/>
        </w:numPr>
        <w:spacing w:after="160" w:line="480" w:lineRule="auto"/>
        <w:jc w:val="both"/>
        <w:rPr>
          <w:rFonts w:ascii="Arial" w:hAnsi="Arial" w:cs="Arial"/>
          <w:sz w:val="24"/>
          <w:szCs w:val="24"/>
        </w:rPr>
      </w:pPr>
      <w:r w:rsidRPr="000C50A3">
        <w:rPr>
          <w:rFonts w:ascii="Arial" w:hAnsi="Arial" w:cs="Arial"/>
          <w:sz w:val="24"/>
          <w:szCs w:val="24"/>
        </w:rPr>
        <w:t>Security</w:t>
      </w:r>
    </w:p>
    <w:p w:rsidR="00726A8F" w:rsidRPr="00762146" w:rsidRDefault="00726A8F" w:rsidP="00726A8F">
      <w:pPr>
        <w:pStyle w:val="ListParagraph"/>
        <w:spacing w:line="480" w:lineRule="auto"/>
        <w:ind w:left="1440"/>
        <w:jc w:val="both"/>
        <w:rPr>
          <w:rFonts w:ascii="Arial" w:hAnsi="Arial" w:cs="Arial"/>
          <w:color w:val="000000"/>
          <w:sz w:val="24"/>
          <w:szCs w:val="24"/>
          <w:shd w:val="clear" w:color="auto" w:fill="FFFFFF"/>
        </w:rPr>
      </w:pPr>
      <w:r>
        <w:rPr>
          <w:rFonts w:ascii="Arial" w:hAnsi="Arial" w:cs="Arial"/>
          <w:sz w:val="24"/>
          <w:szCs w:val="24"/>
        </w:rPr>
        <w:t xml:space="preserve">Which </w:t>
      </w:r>
      <w:r w:rsidRPr="009D4D88">
        <w:rPr>
          <w:rFonts w:ascii="Arial" w:hAnsi="Arial" w:cs="Arial"/>
          <w:color w:val="000000"/>
          <w:sz w:val="24"/>
          <w:szCs w:val="24"/>
          <w:shd w:val="clear" w:color="auto" w:fill="FFFFFF"/>
        </w:rPr>
        <w:t xml:space="preserve">degree to which a product or system protects information and data so that persons or other products or systems have the </w:t>
      </w:r>
      <w:r w:rsidRPr="009D4D88">
        <w:rPr>
          <w:rFonts w:ascii="Arial" w:hAnsi="Arial" w:cs="Arial"/>
          <w:color w:val="000000"/>
          <w:sz w:val="24"/>
          <w:szCs w:val="24"/>
          <w:shd w:val="clear" w:color="auto" w:fill="FFFFFF"/>
        </w:rPr>
        <w:lastRenderedPageBreak/>
        <w:t>degree of data access appropriate to their types and levels of authorization</w:t>
      </w:r>
      <w:r>
        <w:rPr>
          <w:rFonts w:ascii="Arial" w:hAnsi="Arial" w:cs="Arial"/>
          <w:color w:val="000000"/>
          <w:sz w:val="24"/>
          <w:szCs w:val="24"/>
          <w:shd w:val="clear" w:color="auto" w:fill="FFFFFF"/>
        </w:rPr>
        <w:t>.</w:t>
      </w:r>
    </w:p>
    <w:p w:rsidR="00726A8F" w:rsidRDefault="00726A8F" w:rsidP="00726A8F">
      <w:pPr>
        <w:pStyle w:val="ListParagraph"/>
        <w:numPr>
          <w:ilvl w:val="0"/>
          <w:numId w:val="33"/>
        </w:numPr>
        <w:spacing w:after="0" w:line="480" w:lineRule="auto"/>
        <w:jc w:val="both"/>
        <w:rPr>
          <w:rFonts w:ascii="Arial" w:hAnsi="Arial" w:cs="Arial"/>
          <w:sz w:val="24"/>
          <w:szCs w:val="24"/>
        </w:rPr>
      </w:pPr>
      <w:r w:rsidRPr="000C50A3">
        <w:rPr>
          <w:rFonts w:ascii="Arial" w:hAnsi="Arial" w:cs="Arial"/>
          <w:sz w:val="24"/>
          <w:szCs w:val="24"/>
        </w:rPr>
        <w:t>Accuracy</w:t>
      </w:r>
    </w:p>
    <w:p w:rsidR="00726A8F" w:rsidRPr="00A27B11" w:rsidRDefault="00726A8F" w:rsidP="00726A8F">
      <w:pPr>
        <w:pStyle w:val="ListParagraph"/>
        <w:spacing w:after="0" w:line="480" w:lineRule="auto"/>
        <w:ind w:left="1440"/>
        <w:jc w:val="both"/>
        <w:rPr>
          <w:rFonts w:ascii="Arial" w:hAnsi="Arial" w:cs="Arial"/>
          <w:sz w:val="24"/>
          <w:szCs w:val="24"/>
        </w:rPr>
      </w:pPr>
      <w:r w:rsidRPr="00A27B11">
        <w:rPr>
          <w:rFonts w:ascii="Arial" w:hAnsi="Arial" w:cs="Arial"/>
          <w:color w:val="000000"/>
          <w:sz w:val="24"/>
          <w:szCs w:val="24"/>
          <w:shd w:val="clear" w:color="auto" w:fill="FFFFFF"/>
        </w:rPr>
        <w:t>Which is the closeness of agreement between a test result and the accepted reference value.</w:t>
      </w:r>
    </w:p>
    <w:p w:rsidR="00726A8F" w:rsidRDefault="00726A8F" w:rsidP="00726A8F">
      <w:pPr>
        <w:pStyle w:val="ListParagraph"/>
        <w:numPr>
          <w:ilvl w:val="0"/>
          <w:numId w:val="33"/>
        </w:numPr>
        <w:spacing w:after="160" w:line="480" w:lineRule="auto"/>
        <w:jc w:val="both"/>
        <w:rPr>
          <w:rFonts w:ascii="Arial" w:hAnsi="Arial" w:cs="Arial"/>
          <w:sz w:val="24"/>
          <w:szCs w:val="24"/>
        </w:rPr>
      </w:pPr>
      <w:r>
        <w:rPr>
          <w:rFonts w:ascii="Arial" w:hAnsi="Arial" w:cs="Arial"/>
          <w:sz w:val="24"/>
          <w:szCs w:val="24"/>
        </w:rPr>
        <w:t>Speed</w:t>
      </w:r>
    </w:p>
    <w:p w:rsidR="00726A8F" w:rsidRDefault="00726A8F" w:rsidP="00726A8F">
      <w:pPr>
        <w:pStyle w:val="ListParagraph"/>
        <w:spacing w:line="480" w:lineRule="auto"/>
        <w:ind w:left="1440"/>
        <w:jc w:val="both"/>
        <w:rPr>
          <w:rFonts w:ascii="Arial" w:hAnsi="Arial" w:cs="Arial"/>
          <w:color w:val="000000" w:themeColor="text1"/>
          <w:sz w:val="24"/>
          <w:szCs w:val="24"/>
          <w:shd w:val="clear" w:color="auto" w:fill="FFFFFF"/>
        </w:rPr>
      </w:pPr>
      <w:r>
        <w:rPr>
          <w:rFonts w:ascii="Arial" w:hAnsi="Arial" w:cs="Arial"/>
          <w:color w:val="000000"/>
          <w:sz w:val="24"/>
          <w:szCs w:val="24"/>
          <w:shd w:val="clear" w:color="auto" w:fill="FFFFFF"/>
        </w:rPr>
        <w:t>Which the</w:t>
      </w:r>
      <w:r w:rsidRPr="006326C1">
        <w:rPr>
          <w:rFonts w:ascii="Arial" w:hAnsi="Arial" w:cs="Arial"/>
          <w:color w:val="000000" w:themeColor="text1"/>
          <w:sz w:val="24"/>
          <w:szCs w:val="24"/>
          <w:shd w:val="clear" w:color="auto" w:fill="FFFFFF"/>
        </w:rPr>
        <w:t xml:space="preserve"> ability to measure the </w:t>
      </w:r>
      <w:r w:rsidRPr="000C50A3">
        <w:rPr>
          <w:rStyle w:val="Emphasis"/>
          <w:rFonts w:ascii="Arial" w:hAnsi="Arial" w:cs="Arial"/>
          <w:bCs/>
          <w:color w:val="000000" w:themeColor="text1"/>
          <w:sz w:val="24"/>
          <w:szCs w:val="24"/>
          <w:shd w:val="clear" w:color="auto" w:fill="FFFFFF"/>
        </w:rPr>
        <w:t>speed</w:t>
      </w:r>
      <w:r w:rsidRPr="006326C1">
        <w:rPr>
          <w:rFonts w:ascii="Arial" w:hAnsi="Arial" w:cs="Arial"/>
          <w:color w:val="000000" w:themeColor="text1"/>
          <w:sz w:val="24"/>
          <w:szCs w:val="24"/>
          <w:shd w:val="clear" w:color="auto" w:fill="FFFFFF"/>
        </w:rPr>
        <w:t> and to automatically locate an</w:t>
      </w:r>
      <w:r>
        <w:rPr>
          <w:rFonts w:ascii="Arial" w:hAnsi="Arial" w:cs="Arial"/>
          <w:color w:val="000000" w:themeColor="text1"/>
          <w:sz w:val="24"/>
          <w:szCs w:val="24"/>
          <w:shd w:val="clear" w:color="auto" w:fill="FFFFFF"/>
        </w:rPr>
        <w:t xml:space="preserve">d estimate the </w:t>
      </w:r>
      <w:r w:rsidRPr="006326C1">
        <w:rPr>
          <w:rFonts w:ascii="Arial" w:hAnsi="Arial" w:cs="Arial"/>
          <w:color w:val="000000" w:themeColor="text1"/>
          <w:sz w:val="24"/>
          <w:szCs w:val="24"/>
          <w:shd w:val="clear" w:color="auto" w:fill="FFFFFF"/>
        </w:rPr>
        <w:t>stages of the</w:t>
      </w:r>
      <w:r>
        <w:rPr>
          <w:rFonts w:ascii="Arial" w:hAnsi="Arial" w:cs="Arial"/>
          <w:color w:val="000000" w:themeColor="text1"/>
          <w:sz w:val="24"/>
          <w:szCs w:val="24"/>
          <w:shd w:val="clear" w:color="auto" w:fill="FFFFFF"/>
        </w:rPr>
        <w:t xml:space="preserve"> system </w:t>
      </w:r>
      <w:r w:rsidRPr="006326C1">
        <w:rPr>
          <w:rFonts w:ascii="Arial" w:hAnsi="Arial" w:cs="Arial"/>
          <w:color w:val="000000" w:themeColor="text1"/>
          <w:sz w:val="24"/>
          <w:szCs w:val="24"/>
          <w:shd w:val="clear" w:color="auto" w:fill="FFFFFF"/>
        </w:rPr>
        <w:t>and </w:t>
      </w:r>
      <w:r w:rsidRPr="000C50A3">
        <w:rPr>
          <w:rStyle w:val="Emphasis"/>
          <w:rFonts w:ascii="Arial" w:hAnsi="Arial" w:cs="Arial"/>
          <w:bCs/>
          <w:color w:val="000000" w:themeColor="text1"/>
          <w:sz w:val="24"/>
          <w:szCs w:val="24"/>
          <w:shd w:val="clear" w:color="auto" w:fill="FFFFFF"/>
        </w:rPr>
        <w:t>evaluation</w:t>
      </w:r>
      <w:r w:rsidRPr="000C50A3">
        <w:rPr>
          <w:rFonts w:ascii="Arial" w:hAnsi="Arial" w:cs="Arial"/>
          <w:i/>
          <w:color w:val="000000" w:themeColor="text1"/>
          <w:sz w:val="24"/>
          <w:szCs w:val="24"/>
          <w:shd w:val="clear" w:color="auto" w:fill="FFFFFF"/>
        </w:rPr>
        <w:t> </w:t>
      </w:r>
      <w:r w:rsidRPr="006326C1">
        <w:rPr>
          <w:rFonts w:ascii="Arial" w:hAnsi="Arial" w:cs="Arial"/>
          <w:color w:val="000000" w:themeColor="text1"/>
          <w:sz w:val="24"/>
          <w:szCs w:val="24"/>
          <w:shd w:val="clear" w:color="auto" w:fill="FFFFFF"/>
        </w:rPr>
        <w:t>process</w:t>
      </w:r>
      <w:r>
        <w:rPr>
          <w:rFonts w:ascii="Arial" w:hAnsi="Arial" w:cs="Arial"/>
          <w:color w:val="000000" w:themeColor="text1"/>
          <w:sz w:val="24"/>
          <w:szCs w:val="24"/>
          <w:shd w:val="clear" w:color="auto" w:fill="FFFFFF"/>
        </w:rPr>
        <w:t>.</w:t>
      </w:r>
    </w:p>
    <w:p w:rsidR="00726A8F" w:rsidRDefault="00726A8F" w:rsidP="00726A8F">
      <w:pPr>
        <w:pStyle w:val="ListParagraph"/>
        <w:numPr>
          <w:ilvl w:val="0"/>
          <w:numId w:val="33"/>
        </w:numPr>
        <w:spacing w:after="160" w:line="480" w:lineRule="auto"/>
        <w:jc w:val="both"/>
        <w:rPr>
          <w:rFonts w:ascii="Arial" w:hAnsi="Arial" w:cs="Arial"/>
          <w:sz w:val="24"/>
          <w:szCs w:val="24"/>
        </w:rPr>
      </w:pPr>
      <w:r>
        <w:rPr>
          <w:rFonts w:ascii="Arial" w:hAnsi="Arial" w:cs="Arial"/>
          <w:sz w:val="24"/>
          <w:szCs w:val="24"/>
        </w:rPr>
        <w:t>Reliability</w:t>
      </w:r>
    </w:p>
    <w:p w:rsidR="00726A8F" w:rsidRDefault="00726A8F" w:rsidP="00726A8F">
      <w:pPr>
        <w:pStyle w:val="ListParagraph"/>
        <w:spacing w:line="480" w:lineRule="auto"/>
        <w:ind w:left="1440"/>
        <w:jc w:val="both"/>
        <w:rPr>
          <w:rFonts w:ascii="Arial" w:hAnsi="Arial" w:cs="Arial"/>
          <w:color w:val="000000"/>
          <w:sz w:val="24"/>
          <w:szCs w:val="24"/>
          <w:shd w:val="clear" w:color="auto" w:fill="FFFFFF"/>
        </w:rPr>
      </w:pPr>
      <w:r>
        <w:rPr>
          <w:rFonts w:ascii="Arial" w:hAnsi="Arial" w:cs="Arial"/>
          <w:color w:val="000000" w:themeColor="text1"/>
          <w:sz w:val="24"/>
          <w:szCs w:val="24"/>
          <w:shd w:val="clear" w:color="auto" w:fill="FFFFFF"/>
        </w:rPr>
        <w:t xml:space="preserve">Which is the </w:t>
      </w:r>
      <w:r w:rsidRPr="006326C1">
        <w:rPr>
          <w:rFonts w:ascii="Arial" w:hAnsi="Arial" w:cs="Arial"/>
          <w:color w:val="000000"/>
          <w:sz w:val="24"/>
          <w:szCs w:val="24"/>
          <w:shd w:val="clear" w:color="auto" w:fill="FFFFFF"/>
        </w:rPr>
        <w:t>degree to which a system, product or component performs specified functions under specified conditions for a specified period</w:t>
      </w:r>
      <w:r>
        <w:rPr>
          <w:rFonts w:ascii="Arial" w:hAnsi="Arial" w:cs="Arial"/>
          <w:color w:val="000000"/>
          <w:sz w:val="24"/>
          <w:szCs w:val="24"/>
          <w:shd w:val="clear" w:color="auto" w:fill="FFFFFF"/>
        </w:rPr>
        <w:t>.</w:t>
      </w:r>
    </w:p>
    <w:p w:rsidR="00726A8F" w:rsidRDefault="00726A8F" w:rsidP="00726A8F">
      <w:pPr>
        <w:pStyle w:val="ListParagraph"/>
        <w:numPr>
          <w:ilvl w:val="0"/>
          <w:numId w:val="33"/>
        </w:numPr>
        <w:spacing w:after="160" w:line="480" w:lineRule="auto"/>
        <w:jc w:val="both"/>
        <w:rPr>
          <w:rFonts w:ascii="Arial" w:hAnsi="Arial" w:cs="Arial"/>
          <w:sz w:val="24"/>
          <w:szCs w:val="24"/>
        </w:rPr>
      </w:pPr>
      <w:r>
        <w:rPr>
          <w:rFonts w:ascii="Arial" w:hAnsi="Arial" w:cs="Arial"/>
          <w:sz w:val="24"/>
          <w:szCs w:val="24"/>
        </w:rPr>
        <w:t>Efficiency</w:t>
      </w:r>
    </w:p>
    <w:p w:rsidR="00726A8F" w:rsidRDefault="00726A8F" w:rsidP="00726A8F">
      <w:pPr>
        <w:pStyle w:val="ListParagraph"/>
        <w:spacing w:line="480" w:lineRule="auto"/>
        <w:ind w:left="1440"/>
        <w:jc w:val="both"/>
        <w:rPr>
          <w:rFonts w:ascii="Arial" w:hAnsi="Arial" w:cs="Arial"/>
          <w:color w:val="000000"/>
          <w:sz w:val="24"/>
          <w:szCs w:val="24"/>
          <w:shd w:val="clear" w:color="auto" w:fill="FFFFFF"/>
        </w:rPr>
      </w:pPr>
      <w:r w:rsidRPr="006326C1">
        <w:rPr>
          <w:rFonts w:ascii="Arial" w:hAnsi="Arial" w:cs="Arial"/>
          <w:color w:val="000000"/>
          <w:sz w:val="24"/>
          <w:szCs w:val="24"/>
          <w:shd w:val="clear" w:color="auto" w:fill="FFFFFF"/>
        </w:rPr>
        <w:t>Resources expended in relation to the accuracy and completeness with which users achieve goals</w:t>
      </w:r>
      <w:r>
        <w:rPr>
          <w:rFonts w:ascii="Arial" w:hAnsi="Arial" w:cs="Arial"/>
          <w:color w:val="000000"/>
          <w:sz w:val="24"/>
          <w:szCs w:val="24"/>
          <w:shd w:val="clear" w:color="auto" w:fill="FFFFFF"/>
        </w:rPr>
        <w:t>.</w:t>
      </w:r>
    </w:p>
    <w:p w:rsidR="00726A8F" w:rsidRDefault="00726A8F" w:rsidP="00726A8F">
      <w:pPr>
        <w:pStyle w:val="ListParagraph"/>
        <w:numPr>
          <w:ilvl w:val="0"/>
          <w:numId w:val="33"/>
        </w:numPr>
        <w:spacing w:after="160" w:line="480" w:lineRule="auto"/>
        <w:jc w:val="both"/>
        <w:rPr>
          <w:rFonts w:ascii="Arial" w:hAnsi="Arial" w:cs="Arial"/>
          <w:sz w:val="24"/>
          <w:szCs w:val="24"/>
        </w:rPr>
      </w:pPr>
      <w:r>
        <w:rPr>
          <w:rFonts w:ascii="Arial" w:hAnsi="Arial" w:cs="Arial"/>
          <w:sz w:val="24"/>
          <w:szCs w:val="24"/>
        </w:rPr>
        <w:t>Functionality</w:t>
      </w:r>
    </w:p>
    <w:p w:rsidR="00726A8F" w:rsidRDefault="00726A8F" w:rsidP="00726A8F">
      <w:pPr>
        <w:spacing w:line="480" w:lineRule="auto"/>
        <w:ind w:left="144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Which a</w:t>
      </w:r>
      <w:r w:rsidRPr="004A3DEC">
        <w:rPr>
          <w:rFonts w:ascii="Arial" w:hAnsi="Arial" w:cs="Arial"/>
          <w:color w:val="222222"/>
          <w:sz w:val="24"/>
          <w:szCs w:val="24"/>
          <w:shd w:val="clear" w:color="auto" w:fill="FFFFFF"/>
        </w:rPr>
        <w:t xml:space="preserve"> set of attributes that bear on the existence of a set of functions and their specified properties. The functions are those that satisfy stated or implied needs.</w:t>
      </w:r>
    </w:p>
    <w:p w:rsidR="00726A8F" w:rsidRDefault="00726A8F" w:rsidP="00726A8F">
      <w:pPr>
        <w:pStyle w:val="ListParagraph"/>
        <w:numPr>
          <w:ilvl w:val="0"/>
          <w:numId w:val="33"/>
        </w:numPr>
        <w:spacing w:after="160" w:line="480" w:lineRule="auto"/>
        <w:jc w:val="both"/>
        <w:rPr>
          <w:rFonts w:ascii="Arial" w:hAnsi="Arial" w:cs="Arial"/>
          <w:sz w:val="24"/>
          <w:szCs w:val="24"/>
        </w:rPr>
      </w:pPr>
      <w:r>
        <w:rPr>
          <w:rFonts w:ascii="Arial" w:hAnsi="Arial" w:cs="Arial"/>
          <w:sz w:val="24"/>
          <w:szCs w:val="24"/>
        </w:rPr>
        <w:t>Usability</w:t>
      </w:r>
    </w:p>
    <w:p w:rsidR="00AB51FA" w:rsidRDefault="00726A8F" w:rsidP="00AB51FA">
      <w:pPr>
        <w:pStyle w:val="ListParagraph"/>
        <w:spacing w:line="480" w:lineRule="auto"/>
        <w:ind w:left="1440"/>
        <w:jc w:val="both"/>
        <w:rPr>
          <w:rFonts w:ascii="Arial" w:hAnsi="Arial" w:cs="Arial"/>
          <w:color w:val="000000"/>
          <w:sz w:val="24"/>
          <w:szCs w:val="24"/>
          <w:shd w:val="clear" w:color="auto" w:fill="FFFFFF"/>
        </w:rPr>
      </w:pPr>
      <w:r w:rsidRPr="000C50A3">
        <w:rPr>
          <w:rFonts w:ascii="Arial" w:hAnsi="Arial" w:cs="Arial"/>
          <w:color w:val="000000"/>
          <w:sz w:val="24"/>
          <w:szCs w:val="24"/>
          <w:shd w:val="clear" w:color="auto" w:fill="FFFFFF"/>
        </w:rPr>
        <w:t>Degree to which a product or system can be used by specified users to achieve specified goals with effectiveness, efficiency and satisfaction in a specified context of use</w:t>
      </w:r>
    </w:p>
    <w:p w:rsidR="00AB51FA" w:rsidRDefault="00AB51FA" w:rsidP="00AB51FA">
      <w:pPr>
        <w:pStyle w:val="ListParagraph"/>
        <w:spacing w:line="480" w:lineRule="auto"/>
        <w:ind w:left="1440"/>
        <w:jc w:val="both"/>
        <w:rPr>
          <w:rFonts w:ascii="Arial" w:hAnsi="Arial" w:cs="Arial"/>
          <w:b/>
          <w:sz w:val="24"/>
          <w:szCs w:val="24"/>
        </w:rPr>
      </w:pPr>
    </w:p>
    <w:p w:rsidR="00016CF0" w:rsidRDefault="00016CF0" w:rsidP="00016CF0">
      <w:pPr>
        <w:spacing w:line="480" w:lineRule="auto"/>
        <w:jc w:val="center"/>
        <w:rPr>
          <w:rFonts w:ascii="Arial" w:hAnsi="Arial" w:cs="Arial"/>
          <w:b/>
          <w:sz w:val="24"/>
          <w:szCs w:val="24"/>
        </w:rPr>
      </w:pPr>
      <w:r w:rsidRPr="00016CF0">
        <w:rPr>
          <w:rFonts w:ascii="Arial" w:hAnsi="Arial" w:cs="Arial"/>
          <w:b/>
          <w:sz w:val="24"/>
          <w:szCs w:val="24"/>
        </w:rPr>
        <w:lastRenderedPageBreak/>
        <w:t>Chapter 5</w:t>
      </w:r>
    </w:p>
    <w:p w:rsidR="00F41C48" w:rsidRPr="00016CF0" w:rsidRDefault="00F41C48" w:rsidP="00016CF0">
      <w:pPr>
        <w:spacing w:line="480" w:lineRule="auto"/>
        <w:jc w:val="center"/>
        <w:rPr>
          <w:rFonts w:ascii="Arial" w:hAnsi="Arial" w:cs="Arial"/>
          <w:b/>
          <w:sz w:val="24"/>
          <w:szCs w:val="24"/>
        </w:rPr>
      </w:pPr>
      <w:r>
        <w:rPr>
          <w:rFonts w:ascii="Arial" w:hAnsi="Arial" w:cs="Arial"/>
          <w:b/>
          <w:sz w:val="24"/>
          <w:szCs w:val="24"/>
        </w:rPr>
        <w:t xml:space="preserve">Results and Discussions </w:t>
      </w:r>
    </w:p>
    <w:p w:rsidR="002F5CD4" w:rsidRDefault="002F5CD4" w:rsidP="00F41C48">
      <w:pPr>
        <w:spacing w:line="480" w:lineRule="auto"/>
        <w:ind w:firstLine="720"/>
        <w:jc w:val="both"/>
        <w:rPr>
          <w:rFonts w:ascii="Arial" w:hAnsi="Arial" w:cs="Arial"/>
          <w:sz w:val="24"/>
          <w:szCs w:val="24"/>
        </w:rPr>
      </w:pPr>
      <w:r>
        <w:rPr>
          <w:rFonts w:ascii="Arial" w:hAnsi="Arial" w:cs="Arial"/>
          <w:sz w:val="24"/>
          <w:szCs w:val="24"/>
        </w:rPr>
        <w:t>This chapter will discuss based on the overall point of view of the researchers, by accomplishing the design and develop an LNU Clinic Automated Document</w:t>
      </w:r>
      <w:r w:rsidRPr="002F1B5A">
        <w:rPr>
          <w:rFonts w:ascii="Arial" w:hAnsi="Arial" w:cs="Arial"/>
          <w:sz w:val="24"/>
          <w:szCs w:val="24"/>
        </w:rPr>
        <w:t xml:space="preserve"> Record</w:t>
      </w:r>
      <w:r>
        <w:rPr>
          <w:rFonts w:ascii="Arial" w:hAnsi="Arial" w:cs="Arial"/>
          <w:sz w:val="24"/>
          <w:szCs w:val="24"/>
        </w:rPr>
        <w:t xml:space="preserve"> Management</w:t>
      </w:r>
      <w:r w:rsidRPr="002F1B5A">
        <w:rPr>
          <w:rFonts w:ascii="Arial" w:hAnsi="Arial" w:cs="Arial"/>
          <w:sz w:val="24"/>
          <w:szCs w:val="24"/>
        </w:rPr>
        <w:t xml:space="preserve"> System</w:t>
      </w:r>
      <w:r>
        <w:rPr>
          <w:rFonts w:ascii="Arial" w:hAnsi="Arial" w:cs="Arial"/>
          <w:sz w:val="24"/>
          <w:szCs w:val="24"/>
        </w:rPr>
        <w:t>. From the objectives stated in chapter 1, the researchers were able to achieve and meet their particular objectives. Below are the results and discussion with evidences.</w:t>
      </w:r>
    </w:p>
    <w:p w:rsidR="002F5CD4" w:rsidRDefault="002F5CD4" w:rsidP="002F5CD4">
      <w:pPr>
        <w:spacing w:line="480" w:lineRule="auto"/>
        <w:jc w:val="both"/>
        <w:rPr>
          <w:rFonts w:ascii="Arial" w:hAnsi="Arial" w:cs="Arial"/>
          <w:b/>
          <w:sz w:val="24"/>
          <w:szCs w:val="24"/>
        </w:rPr>
      </w:pPr>
      <w:r w:rsidRPr="00452CD4">
        <w:rPr>
          <w:rFonts w:ascii="Arial" w:hAnsi="Arial" w:cs="Arial"/>
          <w:b/>
          <w:sz w:val="24"/>
          <w:szCs w:val="24"/>
        </w:rPr>
        <w:t>Results based on the Objectives of the Study</w:t>
      </w:r>
    </w:p>
    <w:p w:rsidR="002F5CD4" w:rsidRDefault="002F5CD4" w:rsidP="002F5CD4">
      <w:pPr>
        <w:spacing w:line="480" w:lineRule="auto"/>
        <w:ind w:firstLine="720"/>
        <w:jc w:val="both"/>
        <w:rPr>
          <w:rFonts w:ascii="Arial" w:hAnsi="Arial" w:cs="Arial"/>
          <w:sz w:val="24"/>
          <w:szCs w:val="24"/>
        </w:rPr>
      </w:pPr>
      <w:r>
        <w:rPr>
          <w:rFonts w:ascii="Arial" w:hAnsi="Arial" w:cs="Arial"/>
          <w:sz w:val="24"/>
          <w:szCs w:val="24"/>
        </w:rPr>
        <w:t xml:space="preserve">The major concern and target beneficiary of this proposed system are the </w:t>
      </w:r>
      <w:r w:rsidRPr="00AA56D8">
        <w:rPr>
          <w:rFonts w:ascii="Arial" w:hAnsi="Arial" w:cs="Arial"/>
          <w:sz w:val="24"/>
          <w:szCs w:val="24"/>
        </w:rPr>
        <w:t>student</w:t>
      </w:r>
      <w:r>
        <w:rPr>
          <w:rFonts w:ascii="Arial" w:hAnsi="Arial" w:cs="Arial"/>
          <w:sz w:val="24"/>
          <w:szCs w:val="24"/>
        </w:rPr>
        <w:t>s</w:t>
      </w:r>
      <w:r w:rsidRPr="00AA56D8">
        <w:rPr>
          <w:rFonts w:ascii="Arial" w:hAnsi="Arial" w:cs="Arial"/>
          <w:sz w:val="24"/>
          <w:szCs w:val="24"/>
        </w:rPr>
        <w:t>, faculty and staff</w:t>
      </w:r>
      <w:r>
        <w:rPr>
          <w:rFonts w:ascii="Arial" w:hAnsi="Arial" w:cs="Arial"/>
          <w:sz w:val="24"/>
          <w:szCs w:val="24"/>
        </w:rPr>
        <w:t xml:space="preserve"> in Leyte Normal University Clinic. The Leyte Normal University Clinic is currently using</w:t>
      </w:r>
      <w:r w:rsidRPr="00AA0934">
        <w:rPr>
          <w:rFonts w:ascii="Arial" w:hAnsi="Arial" w:cs="Arial"/>
          <w:sz w:val="24"/>
          <w:szCs w:val="24"/>
        </w:rPr>
        <w:t xml:space="preserve"> manual record</w:t>
      </w:r>
      <w:r>
        <w:rPr>
          <w:rFonts w:ascii="Arial" w:hAnsi="Arial" w:cs="Arial"/>
          <w:sz w:val="24"/>
          <w:szCs w:val="24"/>
        </w:rPr>
        <w:t xml:space="preserve"> keeping,</w:t>
      </w:r>
      <w:r w:rsidRPr="00AA0934">
        <w:rPr>
          <w:rFonts w:ascii="Arial" w:hAnsi="Arial" w:cs="Arial"/>
          <w:sz w:val="24"/>
          <w:szCs w:val="24"/>
        </w:rPr>
        <w:t xml:space="preserve"> it consumes a large amount of space when </w:t>
      </w:r>
      <w:r>
        <w:rPr>
          <w:rFonts w:ascii="Arial" w:hAnsi="Arial" w:cs="Arial"/>
          <w:sz w:val="24"/>
          <w:szCs w:val="24"/>
        </w:rPr>
        <w:t>filing,</w:t>
      </w:r>
      <w:r w:rsidRPr="00AA0934">
        <w:rPr>
          <w:rFonts w:ascii="Arial" w:hAnsi="Arial" w:cs="Arial"/>
          <w:sz w:val="24"/>
          <w:szCs w:val="24"/>
        </w:rPr>
        <w:t xml:space="preserve"> this process relies heavily on the person-in-charge thus it is pron</w:t>
      </w:r>
      <w:r>
        <w:rPr>
          <w:rFonts w:ascii="Arial" w:hAnsi="Arial" w:cs="Arial"/>
          <w:sz w:val="24"/>
          <w:szCs w:val="24"/>
        </w:rPr>
        <w:t>e to damage and being misplaced. I</w:t>
      </w:r>
      <w:r w:rsidRPr="00AA0934">
        <w:rPr>
          <w:rFonts w:ascii="Arial" w:hAnsi="Arial" w:cs="Arial"/>
          <w:sz w:val="24"/>
          <w:szCs w:val="24"/>
        </w:rPr>
        <w:t>t is also not suitable for disasters, fire or natural disaster</w:t>
      </w:r>
      <w:r>
        <w:rPr>
          <w:rFonts w:ascii="Arial" w:hAnsi="Arial" w:cs="Arial"/>
          <w:sz w:val="24"/>
          <w:szCs w:val="24"/>
        </w:rPr>
        <w:t xml:space="preserve"> that</w:t>
      </w:r>
      <w:r w:rsidRPr="00AA0934">
        <w:rPr>
          <w:rFonts w:ascii="Arial" w:hAnsi="Arial" w:cs="Arial"/>
          <w:sz w:val="24"/>
          <w:szCs w:val="24"/>
        </w:rPr>
        <w:t xml:space="preserve"> could mean th</w:t>
      </w:r>
      <w:r>
        <w:rPr>
          <w:rFonts w:ascii="Arial" w:hAnsi="Arial" w:cs="Arial"/>
          <w:sz w:val="24"/>
          <w:szCs w:val="24"/>
        </w:rPr>
        <w:t>e loss of important information. I</w:t>
      </w:r>
      <w:r w:rsidRPr="00AA0934">
        <w:rPr>
          <w:rFonts w:ascii="Arial" w:hAnsi="Arial" w:cs="Arial"/>
          <w:sz w:val="24"/>
          <w:szCs w:val="24"/>
        </w:rPr>
        <w:t>t is difficult to make changes</w:t>
      </w:r>
      <w:r>
        <w:rPr>
          <w:rFonts w:ascii="Arial" w:hAnsi="Arial" w:cs="Arial"/>
          <w:sz w:val="24"/>
          <w:szCs w:val="24"/>
        </w:rPr>
        <w:t xml:space="preserve"> on the documents since only one</w:t>
      </w:r>
      <w:r w:rsidRPr="00AA0934">
        <w:rPr>
          <w:rFonts w:ascii="Arial" w:hAnsi="Arial" w:cs="Arial"/>
          <w:sz w:val="24"/>
          <w:szCs w:val="24"/>
        </w:rPr>
        <w:t xml:space="preserve"> nee</w:t>
      </w:r>
      <w:r>
        <w:rPr>
          <w:rFonts w:ascii="Arial" w:hAnsi="Arial" w:cs="Arial"/>
          <w:sz w:val="24"/>
          <w:szCs w:val="24"/>
        </w:rPr>
        <w:t>ds to make a copy and to avoid edits the original information. T</w:t>
      </w:r>
      <w:r w:rsidRPr="00AA0934">
        <w:rPr>
          <w:rFonts w:ascii="Arial" w:hAnsi="Arial" w:cs="Arial"/>
          <w:sz w:val="24"/>
          <w:szCs w:val="24"/>
        </w:rPr>
        <w:t xml:space="preserve">o search for a file is time </w:t>
      </w:r>
      <w:r>
        <w:rPr>
          <w:rFonts w:ascii="Arial" w:hAnsi="Arial" w:cs="Arial"/>
          <w:sz w:val="24"/>
          <w:szCs w:val="24"/>
        </w:rPr>
        <w:t>consuming if it is disorganize. L</w:t>
      </w:r>
      <w:r w:rsidRPr="00AA0934">
        <w:rPr>
          <w:rFonts w:ascii="Arial" w:hAnsi="Arial" w:cs="Arial"/>
          <w:sz w:val="24"/>
          <w:szCs w:val="24"/>
        </w:rPr>
        <w:t>owering the productivity by having to spend too much time d</w:t>
      </w:r>
      <w:r>
        <w:rPr>
          <w:rFonts w:ascii="Arial" w:hAnsi="Arial" w:cs="Arial"/>
          <w:sz w:val="24"/>
          <w:szCs w:val="24"/>
        </w:rPr>
        <w:t>ealing with this manual process,</w:t>
      </w:r>
      <w:r w:rsidRPr="00AA0934">
        <w:rPr>
          <w:rFonts w:ascii="Arial" w:hAnsi="Arial" w:cs="Arial"/>
          <w:sz w:val="24"/>
          <w:szCs w:val="24"/>
        </w:rPr>
        <w:t xml:space="preserve"> paper documents have</w:t>
      </w:r>
      <w:r>
        <w:rPr>
          <w:rFonts w:ascii="Arial" w:hAnsi="Arial" w:cs="Arial"/>
          <w:sz w:val="24"/>
          <w:szCs w:val="24"/>
        </w:rPr>
        <w:t xml:space="preserve"> a tendency </w:t>
      </w:r>
      <w:r w:rsidRPr="00AA0934">
        <w:rPr>
          <w:rFonts w:ascii="Arial" w:hAnsi="Arial" w:cs="Arial"/>
          <w:sz w:val="24"/>
          <w:szCs w:val="24"/>
        </w:rPr>
        <w:t>to be les</w:t>
      </w:r>
      <w:r>
        <w:rPr>
          <w:rFonts w:ascii="Arial" w:hAnsi="Arial" w:cs="Arial"/>
          <w:sz w:val="24"/>
          <w:szCs w:val="24"/>
        </w:rPr>
        <w:t>s secure</w:t>
      </w:r>
      <w:r w:rsidRPr="00AA0934">
        <w:rPr>
          <w:rFonts w:ascii="Arial" w:hAnsi="Arial" w:cs="Arial"/>
          <w:sz w:val="24"/>
          <w:szCs w:val="24"/>
        </w:rPr>
        <w:t>, a cabinet is less secure than a computer, which requires user credentials b</w:t>
      </w:r>
      <w:r>
        <w:rPr>
          <w:rFonts w:ascii="Arial" w:hAnsi="Arial" w:cs="Arial"/>
          <w:sz w:val="24"/>
          <w:szCs w:val="24"/>
        </w:rPr>
        <w:t>efore accessing the needed file.</w:t>
      </w:r>
    </w:p>
    <w:p w:rsidR="002F5CD4" w:rsidRDefault="002F5CD4" w:rsidP="00D8433F">
      <w:pPr>
        <w:spacing w:line="480" w:lineRule="auto"/>
        <w:ind w:firstLine="720"/>
        <w:jc w:val="both"/>
        <w:rPr>
          <w:rFonts w:ascii="Arial" w:hAnsi="Arial" w:cs="Arial"/>
          <w:sz w:val="24"/>
          <w:szCs w:val="24"/>
        </w:rPr>
      </w:pPr>
      <w:r>
        <w:rPr>
          <w:rFonts w:ascii="Arial" w:hAnsi="Arial" w:cs="Arial"/>
          <w:sz w:val="24"/>
          <w:szCs w:val="24"/>
        </w:rPr>
        <w:t>To reduce the paper works of the office and have a quick productivity system, one supposed solution is to have a Development of Web-Based Automated Document</w:t>
      </w:r>
      <w:r w:rsidRPr="002F1B5A">
        <w:rPr>
          <w:rFonts w:ascii="Arial" w:hAnsi="Arial" w:cs="Arial"/>
          <w:sz w:val="24"/>
          <w:szCs w:val="24"/>
        </w:rPr>
        <w:t xml:space="preserve"> Record</w:t>
      </w:r>
      <w:r>
        <w:rPr>
          <w:rFonts w:ascii="Arial" w:hAnsi="Arial" w:cs="Arial"/>
          <w:sz w:val="24"/>
          <w:szCs w:val="24"/>
        </w:rPr>
        <w:t xml:space="preserve"> Management</w:t>
      </w:r>
      <w:r w:rsidRPr="002F1B5A">
        <w:rPr>
          <w:rFonts w:ascii="Arial" w:hAnsi="Arial" w:cs="Arial"/>
          <w:sz w:val="24"/>
          <w:szCs w:val="24"/>
        </w:rPr>
        <w:t xml:space="preserve"> System</w:t>
      </w:r>
      <w:r>
        <w:rPr>
          <w:rFonts w:ascii="Arial" w:hAnsi="Arial" w:cs="Arial"/>
          <w:sz w:val="24"/>
          <w:szCs w:val="24"/>
        </w:rPr>
        <w:t>.</w:t>
      </w:r>
      <w:r w:rsidR="00D8433F">
        <w:rPr>
          <w:rFonts w:ascii="Arial" w:hAnsi="Arial" w:cs="Arial"/>
          <w:sz w:val="24"/>
          <w:szCs w:val="24"/>
        </w:rPr>
        <w:t xml:space="preserve">   </w:t>
      </w:r>
    </w:p>
    <w:p w:rsidR="00F41C48" w:rsidRDefault="00F41C48" w:rsidP="002F5CD4">
      <w:pPr>
        <w:spacing w:line="480" w:lineRule="auto"/>
        <w:rPr>
          <w:rFonts w:ascii="Arial" w:hAnsi="Arial" w:cs="Arial"/>
          <w:sz w:val="24"/>
          <w:szCs w:val="24"/>
        </w:rPr>
      </w:pPr>
    </w:p>
    <w:p w:rsidR="002F5CD4" w:rsidRPr="00EB69D9" w:rsidRDefault="002F5CD4" w:rsidP="002F5CD4">
      <w:pPr>
        <w:spacing w:line="480" w:lineRule="auto"/>
        <w:rPr>
          <w:rFonts w:ascii="Arial" w:hAnsi="Arial" w:cs="Arial"/>
          <w:b/>
          <w:sz w:val="24"/>
          <w:szCs w:val="24"/>
        </w:rPr>
      </w:pPr>
      <w:r>
        <w:rPr>
          <w:rFonts w:ascii="Arial" w:hAnsi="Arial" w:cs="Arial"/>
          <w:b/>
          <w:sz w:val="24"/>
          <w:szCs w:val="24"/>
        </w:rPr>
        <w:lastRenderedPageBreak/>
        <w:t xml:space="preserve">1. </w:t>
      </w:r>
      <w:r w:rsidRPr="00EB69D9">
        <w:rPr>
          <w:rFonts w:ascii="Arial" w:hAnsi="Arial" w:cs="Arial"/>
          <w:b/>
          <w:sz w:val="24"/>
          <w:szCs w:val="24"/>
        </w:rPr>
        <w:t xml:space="preserve">Provide Pre-Registration of the student information record online. </w:t>
      </w:r>
    </w:p>
    <w:p w:rsidR="002F5CD4" w:rsidRDefault="002F5CD4" w:rsidP="002F5CD4">
      <w:pPr>
        <w:spacing w:line="480" w:lineRule="auto"/>
        <w:ind w:firstLine="720"/>
        <w:jc w:val="both"/>
        <w:rPr>
          <w:rFonts w:ascii="Arial" w:hAnsi="Arial" w:cs="Arial"/>
          <w:sz w:val="24"/>
          <w:szCs w:val="24"/>
        </w:rPr>
      </w:pPr>
      <w:r>
        <w:rPr>
          <w:rFonts w:ascii="Arial" w:hAnsi="Arial" w:cs="Arial"/>
          <w:sz w:val="24"/>
          <w:szCs w:val="24"/>
        </w:rPr>
        <w:t>Online Registration system will</w:t>
      </w:r>
      <w:r w:rsidRPr="00D91970">
        <w:rPr>
          <w:rFonts w:ascii="Arial" w:hAnsi="Arial" w:cs="Arial"/>
          <w:sz w:val="24"/>
          <w:szCs w:val="24"/>
        </w:rPr>
        <w:t xml:space="preserve"> helped a lot in reducing the errors resulted in different ways and which in turn affe</w:t>
      </w:r>
      <w:r>
        <w:rPr>
          <w:rFonts w:ascii="Arial" w:hAnsi="Arial" w:cs="Arial"/>
          <w:sz w:val="24"/>
          <w:szCs w:val="24"/>
        </w:rPr>
        <w:t>rent the correctness of the information itself</w:t>
      </w:r>
      <w:sdt>
        <w:sdtPr>
          <w:rPr>
            <w:rFonts w:ascii="Arial" w:hAnsi="Arial" w:cs="Arial"/>
            <w:sz w:val="24"/>
            <w:szCs w:val="24"/>
          </w:rPr>
          <w:id w:val="2103533713"/>
          <w:citation/>
        </w:sdtPr>
        <w:sdtEndPr/>
        <w:sdtContent>
          <w:r>
            <w:rPr>
              <w:rFonts w:ascii="Arial" w:hAnsi="Arial" w:cs="Arial"/>
              <w:sz w:val="24"/>
              <w:szCs w:val="24"/>
            </w:rPr>
            <w:fldChar w:fldCharType="begin"/>
          </w:r>
          <w:r>
            <w:rPr>
              <w:rFonts w:ascii="Arial" w:hAnsi="Arial" w:cs="Arial"/>
              <w:sz w:val="24"/>
              <w:szCs w:val="24"/>
            </w:rPr>
            <w:instrText xml:space="preserve"> CITATION Ala10 \l 13321 </w:instrText>
          </w:r>
          <w:r>
            <w:rPr>
              <w:rFonts w:ascii="Arial" w:hAnsi="Arial" w:cs="Arial"/>
              <w:sz w:val="24"/>
              <w:szCs w:val="24"/>
            </w:rPr>
            <w:fldChar w:fldCharType="separate"/>
          </w:r>
          <w:r>
            <w:rPr>
              <w:rFonts w:ascii="Arial" w:hAnsi="Arial" w:cs="Arial"/>
              <w:noProof/>
              <w:sz w:val="24"/>
              <w:szCs w:val="24"/>
            </w:rPr>
            <w:t xml:space="preserve"> </w:t>
          </w:r>
          <w:r w:rsidRPr="00A13DC6">
            <w:rPr>
              <w:rFonts w:ascii="Arial" w:hAnsi="Arial" w:cs="Arial"/>
              <w:noProof/>
              <w:sz w:val="24"/>
              <w:szCs w:val="24"/>
            </w:rPr>
            <w:t>(Ala'a, 2010)</w:t>
          </w:r>
          <w:r>
            <w:rPr>
              <w:rFonts w:ascii="Arial" w:hAnsi="Arial" w:cs="Arial"/>
              <w:sz w:val="24"/>
              <w:szCs w:val="24"/>
            </w:rPr>
            <w:fldChar w:fldCharType="end"/>
          </w:r>
        </w:sdtContent>
      </w:sdt>
      <w:r>
        <w:rPr>
          <w:rFonts w:ascii="Arial" w:hAnsi="Arial" w:cs="Arial"/>
          <w:sz w:val="24"/>
          <w:szCs w:val="24"/>
        </w:rPr>
        <w:t xml:space="preserve">. </w:t>
      </w:r>
      <w:r w:rsidRPr="00A13DC6">
        <w:rPr>
          <w:rFonts w:ascii="Arial" w:hAnsi="Arial" w:cs="Arial"/>
          <w:sz w:val="24"/>
          <w:szCs w:val="24"/>
        </w:rPr>
        <w:t>The online-collection of user information is becoming more and more popular due to its favorable economics in comparison with traditional methods of data collection. The practice of "online-registration" allows companies to force potential customers to fill out arbitrary forms as a prerequi</w:t>
      </w:r>
      <w:r>
        <w:rPr>
          <w:rFonts w:ascii="Arial" w:hAnsi="Arial" w:cs="Arial"/>
          <w:sz w:val="24"/>
          <w:szCs w:val="24"/>
        </w:rPr>
        <w:t xml:space="preserve">site to granting some incentive </w:t>
      </w:r>
      <w:sdt>
        <w:sdtPr>
          <w:rPr>
            <w:rFonts w:ascii="Arial" w:hAnsi="Arial" w:cs="Arial"/>
            <w:sz w:val="24"/>
            <w:szCs w:val="24"/>
          </w:rPr>
          <w:id w:val="-1862275749"/>
          <w:citation/>
        </w:sdtPr>
        <w:sdtEndPr/>
        <w:sdtContent>
          <w:r>
            <w:rPr>
              <w:rFonts w:ascii="Arial" w:hAnsi="Arial" w:cs="Arial"/>
              <w:sz w:val="24"/>
              <w:szCs w:val="24"/>
            </w:rPr>
            <w:fldChar w:fldCharType="begin"/>
          </w:r>
          <w:r>
            <w:rPr>
              <w:rFonts w:ascii="Arial" w:hAnsi="Arial" w:cs="Arial"/>
              <w:sz w:val="24"/>
              <w:szCs w:val="24"/>
            </w:rPr>
            <w:instrText xml:space="preserve"> CITATION Neu00 \l 13321 </w:instrText>
          </w:r>
          <w:r>
            <w:rPr>
              <w:rFonts w:ascii="Arial" w:hAnsi="Arial" w:cs="Arial"/>
              <w:sz w:val="24"/>
              <w:szCs w:val="24"/>
            </w:rPr>
            <w:fldChar w:fldCharType="separate"/>
          </w:r>
          <w:r w:rsidRPr="00A13DC6">
            <w:rPr>
              <w:rFonts w:ascii="Arial" w:hAnsi="Arial" w:cs="Arial"/>
              <w:noProof/>
              <w:sz w:val="24"/>
              <w:szCs w:val="24"/>
            </w:rPr>
            <w:t>(Neus, 2000)</w:t>
          </w:r>
          <w:r>
            <w:rPr>
              <w:rFonts w:ascii="Arial" w:hAnsi="Arial" w:cs="Arial"/>
              <w:sz w:val="24"/>
              <w:szCs w:val="24"/>
            </w:rPr>
            <w:fldChar w:fldCharType="end"/>
          </w:r>
        </w:sdtContent>
      </w:sdt>
      <w:r>
        <w:rPr>
          <w:rFonts w:ascii="Arial" w:hAnsi="Arial" w:cs="Arial"/>
          <w:sz w:val="24"/>
          <w:szCs w:val="24"/>
        </w:rPr>
        <w:t>.</w:t>
      </w:r>
    </w:p>
    <w:p w:rsidR="002F5CD4" w:rsidRDefault="002F5CD4" w:rsidP="002F5CD4">
      <w:pPr>
        <w:spacing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5</w:t>
      </w:r>
      <w:r>
        <w:rPr>
          <w:rFonts w:ascii="Arial" w:hAnsi="Arial" w:cs="Arial"/>
          <w:sz w:val="24"/>
          <w:szCs w:val="24"/>
        </w:rPr>
        <w:t xml:space="preserve">: </w:t>
      </w:r>
      <w:r w:rsidRPr="00D11043">
        <w:rPr>
          <w:rFonts w:ascii="Arial" w:hAnsi="Arial" w:cs="Arial"/>
          <w:i/>
          <w:sz w:val="24"/>
          <w:szCs w:val="24"/>
        </w:rPr>
        <w:t>Show the Pre-Registration Form of the student</w:t>
      </w:r>
      <w:r>
        <w:rPr>
          <w:rFonts w:ascii="Arial" w:hAnsi="Arial" w:cs="Arial"/>
          <w:i/>
          <w:sz w:val="24"/>
          <w:szCs w:val="24"/>
        </w:rPr>
        <w:t>.</w:t>
      </w:r>
    </w:p>
    <w:p w:rsidR="002F5CD4" w:rsidRPr="00A137DC" w:rsidRDefault="002F5CD4" w:rsidP="002F5CD4">
      <w:pPr>
        <w:spacing w:line="480" w:lineRule="auto"/>
        <w:ind w:firstLine="720"/>
        <w:jc w:val="center"/>
        <w:rPr>
          <w:rFonts w:ascii="Arial" w:hAnsi="Arial" w:cs="Arial"/>
          <w:i/>
          <w:sz w:val="24"/>
          <w:szCs w:val="24"/>
        </w:rPr>
      </w:pPr>
      <w:r>
        <w:rPr>
          <w:rFonts w:ascii="Arial" w:hAnsi="Arial" w:cs="Arial"/>
          <w:i/>
          <w:noProof/>
          <w:sz w:val="24"/>
          <w:szCs w:val="24"/>
          <w:lang w:val="en-PH" w:eastAsia="en-PH"/>
        </w:rPr>
        <w:drawing>
          <wp:inline distT="0" distB="0" distL="0" distR="0" wp14:anchorId="1D199F64" wp14:editId="7B0484B5">
            <wp:extent cx="3916680" cy="2108583"/>
            <wp:effectExtent l="0" t="0" r="7620" b="63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rena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6680" cy="2108583"/>
                    </a:xfrm>
                    <a:prstGeom prst="rect">
                      <a:avLst/>
                    </a:prstGeom>
                  </pic:spPr>
                </pic:pic>
              </a:graphicData>
            </a:graphic>
          </wp:inline>
        </w:drawing>
      </w:r>
    </w:p>
    <w:p w:rsidR="002F5CD4" w:rsidRPr="00BA5911" w:rsidRDefault="002F5CD4" w:rsidP="002F5CD4">
      <w:pPr>
        <w:spacing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6</w:t>
      </w:r>
      <w:r>
        <w:rPr>
          <w:rFonts w:ascii="Arial" w:hAnsi="Arial" w:cs="Arial"/>
          <w:sz w:val="24"/>
          <w:szCs w:val="24"/>
        </w:rPr>
        <w:t xml:space="preserve">: </w:t>
      </w:r>
      <w:r w:rsidRPr="00D11043">
        <w:rPr>
          <w:rFonts w:ascii="Arial" w:hAnsi="Arial" w:cs="Arial"/>
          <w:i/>
          <w:sz w:val="24"/>
          <w:szCs w:val="24"/>
        </w:rPr>
        <w:t>Show the Pre</w:t>
      </w:r>
      <w:r>
        <w:rPr>
          <w:rFonts w:ascii="Arial" w:hAnsi="Arial" w:cs="Arial"/>
          <w:i/>
          <w:sz w:val="24"/>
          <w:szCs w:val="24"/>
        </w:rPr>
        <w:t>-Registration Form for data review.</w:t>
      </w:r>
    </w:p>
    <w:p w:rsidR="002F5CD4" w:rsidRDefault="002F5CD4" w:rsidP="002F5CD4">
      <w:pPr>
        <w:spacing w:line="480" w:lineRule="auto"/>
        <w:rPr>
          <w:rFonts w:ascii="Arial" w:hAnsi="Arial" w:cs="Arial"/>
          <w:b/>
          <w:sz w:val="24"/>
          <w:szCs w:val="24"/>
        </w:rPr>
      </w:pPr>
      <w:r>
        <w:rPr>
          <w:rFonts w:ascii="Arial" w:hAnsi="Arial" w:cs="Arial"/>
          <w:b/>
          <w:noProof/>
          <w:sz w:val="24"/>
          <w:szCs w:val="24"/>
          <w:lang w:val="en-PH" w:eastAsia="en-PH"/>
        </w:rPr>
        <w:drawing>
          <wp:inline distT="0" distB="0" distL="0" distR="0" wp14:anchorId="77641B99" wp14:editId="5683A28F">
            <wp:extent cx="5274310" cy="2521585"/>
            <wp:effectExtent l="0" t="0" r="254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Pre Registered Review Da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21585"/>
                    </a:xfrm>
                    <a:prstGeom prst="rect">
                      <a:avLst/>
                    </a:prstGeom>
                  </pic:spPr>
                </pic:pic>
              </a:graphicData>
            </a:graphic>
          </wp:inline>
        </w:drawing>
      </w:r>
    </w:p>
    <w:p w:rsidR="002F5CD4" w:rsidRDefault="002F5CD4" w:rsidP="002F5CD4">
      <w:pPr>
        <w:spacing w:line="480" w:lineRule="auto"/>
        <w:ind w:firstLine="720"/>
        <w:jc w:val="center"/>
        <w:rPr>
          <w:rFonts w:ascii="Arial" w:hAnsi="Arial" w:cs="Arial"/>
          <w:i/>
          <w:sz w:val="24"/>
          <w:szCs w:val="24"/>
        </w:rPr>
      </w:pPr>
      <w:r w:rsidRPr="00D11043">
        <w:rPr>
          <w:rFonts w:ascii="Arial" w:hAnsi="Arial" w:cs="Arial"/>
          <w:b/>
          <w:sz w:val="24"/>
          <w:szCs w:val="24"/>
        </w:rPr>
        <w:lastRenderedPageBreak/>
        <w:t>Figure</w:t>
      </w:r>
      <w:r>
        <w:rPr>
          <w:rFonts w:ascii="Arial" w:hAnsi="Arial" w:cs="Arial"/>
          <w:b/>
          <w:sz w:val="24"/>
          <w:szCs w:val="24"/>
        </w:rPr>
        <w:t xml:space="preserve"> 7</w:t>
      </w:r>
      <w:r>
        <w:rPr>
          <w:rFonts w:ascii="Arial" w:hAnsi="Arial" w:cs="Arial"/>
          <w:sz w:val="24"/>
          <w:szCs w:val="24"/>
        </w:rPr>
        <w:t xml:space="preserve">: </w:t>
      </w:r>
      <w:r w:rsidRPr="00D11043">
        <w:rPr>
          <w:rFonts w:ascii="Arial" w:hAnsi="Arial" w:cs="Arial"/>
          <w:i/>
          <w:sz w:val="24"/>
          <w:szCs w:val="24"/>
        </w:rPr>
        <w:t>Show the Pre</w:t>
      </w:r>
      <w:r>
        <w:rPr>
          <w:rFonts w:ascii="Arial" w:hAnsi="Arial" w:cs="Arial"/>
          <w:i/>
          <w:sz w:val="24"/>
          <w:szCs w:val="24"/>
        </w:rPr>
        <w:t>-Registration Form for pending record.</w:t>
      </w:r>
    </w:p>
    <w:p w:rsidR="002F5CD4" w:rsidRDefault="002F5CD4" w:rsidP="002F5CD4">
      <w:pPr>
        <w:spacing w:line="480" w:lineRule="auto"/>
        <w:rPr>
          <w:rFonts w:ascii="Arial" w:hAnsi="Arial" w:cs="Arial"/>
          <w:b/>
          <w:sz w:val="24"/>
          <w:szCs w:val="24"/>
        </w:rPr>
      </w:pPr>
      <w:r>
        <w:rPr>
          <w:rFonts w:ascii="Arial" w:hAnsi="Arial" w:cs="Arial"/>
          <w:b/>
          <w:noProof/>
          <w:sz w:val="24"/>
          <w:szCs w:val="24"/>
          <w:lang w:val="en-PH" w:eastAsia="en-PH"/>
        </w:rPr>
        <w:drawing>
          <wp:inline distT="0" distB="0" distL="0" distR="0" wp14:anchorId="13002A09" wp14:editId="085945D5">
            <wp:extent cx="5274310" cy="2797444"/>
            <wp:effectExtent l="0" t="0" r="2540" b="317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Pre Register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9444" cy="2800167"/>
                    </a:xfrm>
                    <a:prstGeom prst="rect">
                      <a:avLst/>
                    </a:prstGeom>
                  </pic:spPr>
                </pic:pic>
              </a:graphicData>
            </a:graphic>
          </wp:inline>
        </w:drawing>
      </w:r>
    </w:p>
    <w:p w:rsidR="002F5CD4" w:rsidRPr="00EB69D9" w:rsidRDefault="002F5CD4" w:rsidP="002F5CD4">
      <w:pPr>
        <w:spacing w:line="480" w:lineRule="auto"/>
        <w:rPr>
          <w:rFonts w:ascii="Arial" w:hAnsi="Arial" w:cs="Arial"/>
          <w:b/>
          <w:sz w:val="24"/>
          <w:szCs w:val="24"/>
        </w:rPr>
      </w:pPr>
      <w:r>
        <w:rPr>
          <w:rFonts w:ascii="Arial" w:hAnsi="Arial" w:cs="Arial"/>
          <w:b/>
          <w:sz w:val="24"/>
          <w:szCs w:val="24"/>
        </w:rPr>
        <w:t xml:space="preserve">2. </w:t>
      </w:r>
      <w:r w:rsidRPr="00EB69D9">
        <w:rPr>
          <w:rFonts w:ascii="Arial" w:hAnsi="Arial" w:cs="Arial"/>
          <w:b/>
          <w:sz w:val="24"/>
          <w:szCs w:val="24"/>
        </w:rPr>
        <w:t xml:space="preserve">Provide automated data, keeping organized and immediate response on searching data. </w:t>
      </w:r>
    </w:p>
    <w:p w:rsidR="002F5CD4" w:rsidRDefault="002F5CD4" w:rsidP="002F5CD4">
      <w:pPr>
        <w:spacing w:after="0" w:line="480" w:lineRule="auto"/>
        <w:ind w:firstLine="720"/>
        <w:jc w:val="both"/>
        <w:rPr>
          <w:rFonts w:ascii="Arial" w:hAnsi="Arial" w:cs="Arial"/>
          <w:sz w:val="24"/>
          <w:szCs w:val="24"/>
        </w:rPr>
      </w:pPr>
      <w:r w:rsidRPr="002F5CA2">
        <w:rPr>
          <w:rFonts w:ascii="Arial" w:hAnsi="Arial" w:cs="Arial"/>
          <w:sz w:val="24"/>
          <w:szCs w:val="24"/>
        </w:rPr>
        <w:t>A computer based rec</w:t>
      </w:r>
      <w:r>
        <w:rPr>
          <w:rFonts w:ascii="Arial" w:hAnsi="Arial" w:cs="Arial"/>
          <w:sz w:val="24"/>
          <w:szCs w:val="24"/>
        </w:rPr>
        <w:t>ords management s</w:t>
      </w:r>
      <w:r w:rsidRPr="002F5CA2">
        <w:rPr>
          <w:rFonts w:ascii="Arial" w:hAnsi="Arial" w:cs="Arial"/>
          <w:sz w:val="24"/>
          <w:szCs w:val="24"/>
        </w:rPr>
        <w:t>ystem comprises an information filter for assuring that re</w:t>
      </w:r>
      <w:r>
        <w:rPr>
          <w:rFonts w:ascii="Arial" w:hAnsi="Arial" w:cs="Arial"/>
          <w:sz w:val="24"/>
          <w:szCs w:val="24"/>
        </w:rPr>
        <w:t>cord data units offered to the system for s</w:t>
      </w:r>
      <w:r w:rsidRPr="002F5CA2">
        <w:rPr>
          <w:rFonts w:ascii="Arial" w:hAnsi="Arial" w:cs="Arial"/>
          <w:sz w:val="24"/>
          <w:szCs w:val="24"/>
        </w:rPr>
        <w:t>torage are complete and not redundant.</w:t>
      </w:r>
      <w:r>
        <w:rPr>
          <w:rFonts w:ascii="Arial" w:hAnsi="Arial" w:cs="Arial"/>
          <w:sz w:val="24"/>
          <w:szCs w:val="24"/>
        </w:rPr>
        <w:t xml:space="preserve"> </w:t>
      </w:r>
      <w:r w:rsidRPr="002F5CA2">
        <w:rPr>
          <w:rFonts w:ascii="Arial" w:hAnsi="Arial" w:cs="Arial"/>
          <w:sz w:val="24"/>
          <w:szCs w:val="24"/>
        </w:rPr>
        <w:t>These record data units may be electronic in nature, Scanned from paper, digitally formed from audio, Video or otherwise formed as digital data information media, an objective of the disclosed System being to eliminate paper or microform record keeping</w:t>
      </w:r>
      <w:r>
        <w:rPr>
          <w:rFonts w:ascii="Arial" w:hAnsi="Arial" w:cs="Arial"/>
          <w:sz w:val="24"/>
          <w:szCs w:val="24"/>
        </w:rPr>
        <w:t xml:space="preserve"> </w:t>
      </w:r>
      <w:sdt>
        <w:sdtPr>
          <w:rPr>
            <w:rFonts w:ascii="Arial" w:hAnsi="Arial" w:cs="Arial"/>
            <w:sz w:val="24"/>
            <w:szCs w:val="24"/>
          </w:rPr>
          <w:id w:val="1227334076"/>
          <w:citation/>
        </w:sdtPr>
        <w:sdtEndPr/>
        <w:sdtContent>
          <w:r>
            <w:rPr>
              <w:rFonts w:ascii="Arial" w:hAnsi="Arial" w:cs="Arial"/>
              <w:sz w:val="24"/>
              <w:szCs w:val="24"/>
            </w:rPr>
            <w:fldChar w:fldCharType="begin"/>
          </w:r>
          <w:r>
            <w:rPr>
              <w:rFonts w:ascii="Arial" w:hAnsi="Arial" w:cs="Arial"/>
              <w:sz w:val="24"/>
              <w:szCs w:val="24"/>
            </w:rPr>
            <w:instrText xml:space="preserve"> CITATION Joh98 \l 13321 </w:instrText>
          </w:r>
          <w:r>
            <w:rPr>
              <w:rFonts w:ascii="Arial" w:hAnsi="Arial" w:cs="Arial"/>
              <w:sz w:val="24"/>
              <w:szCs w:val="24"/>
            </w:rPr>
            <w:fldChar w:fldCharType="separate"/>
          </w:r>
          <w:r w:rsidRPr="002F5CA2">
            <w:rPr>
              <w:rFonts w:ascii="Arial" w:hAnsi="Arial" w:cs="Arial"/>
              <w:noProof/>
              <w:sz w:val="24"/>
              <w:szCs w:val="24"/>
            </w:rPr>
            <w:t>(Johnson, 1998)</w:t>
          </w:r>
          <w:r>
            <w:rPr>
              <w:rFonts w:ascii="Arial" w:hAnsi="Arial" w:cs="Arial"/>
              <w:sz w:val="24"/>
              <w:szCs w:val="24"/>
            </w:rPr>
            <w:fldChar w:fldCharType="end"/>
          </w:r>
        </w:sdtContent>
      </w:sdt>
      <w:r>
        <w:rPr>
          <w:rFonts w:ascii="Arial" w:hAnsi="Arial" w:cs="Arial"/>
          <w:sz w:val="24"/>
          <w:szCs w:val="24"/>
        </w:rPr>
        <w:t xml:space="preserve">. </w:t>
      </w:r>
      <w:r w:rsidRPr="004D5949">
        <w:rPr>
          <w:rFonts w:ascii="Arial" w:hAnsi="Arial" w:cs="Arial"/>
          <w:sz w:val="24"/>
          <w:szCs w:val="24"/>
        </w:rPr>
        <w:t>A syste</w:t>
      </w:r>
      <w:r>
        <w:rPr>
          <w:rFonts w:ascii="Arial" w:hAnsi="Arial" w:cs="Arial"/>
          <w:sz w:val="24"/>
          <w:szCs w:val="24"/>
        </w:rPr>
        <w:t xml:space="preserve">m for automatically </w:t>
      </w:r>
      <w:r w:rsidRPr="004D5949">
        <w:rPr>
          <w:rFonts w:ascii="Arial" w:hAnsi="Arial" w:cs="Arial"/>
          <w:sz w:val="24"/>
          <w:szCs w:val="24"/>
        </w:rPr>
        <w:t xml:space="preserve">collecting data from electronic documents that </w:t>
      </w:r>
      <w:r>
        <w:rPr>
          <w:rFonts w:ascii="Arial" w:hAnsi="Arial" w:cs="Arial"/>
          <w:sz w:val="24"/>
          <w:szCs w:val="24"/>
        </w:rPr>
        <w:t>comprises a combination of func</w:t>
      </w:r>
      <w:r w:rsidRPr="004D5949">
        <w:rPr>
          <w:rFonts w:ascii="Arial" w:hAnsi="Arial" w:cs="Arial"/>
          <w:sz w:val="24"/>
          <w:szCs w:val="24"/>
        </w:rPr>
        <w:t>tionalities, which include in particular a one-click automation system to navigate through the electronic documents</w:t>
      </w:r>
      <w:r>
        <w:rPr>
          <w:rFonts w:ascii="Arial" w:hAnsi="Arial" w:cs="Arial"/>
          <w:sz w:val="24"/>
          <w:szCs w:val="24"/>
        </w:rPr>
        <w:t>. A</w:t>
      </w:r>
      <w:r w:rsidRPr="004D5949">
        <w:rPr>
          <w:rFonts w:ascii="Arial" w:hAnsi="Arial" w:cs="Arial"/>
          <w:sz w:val="24"/>
          <w:szCs w:val="24"/>
        </w:rPr>
        <w:t xml:space="preserve"> query system to locate data through other sy</w:t>
      </w:r>
      <w:r>
        <w:rPr>
          <w:rFonts w:ascii="Arial" w:hAnsi="Arial" w:cs="Arial"/>
          <w:sz w:val="24"/>
          <w:szCs w:val="24"/>
        </w:rPr>
        <w:t xml:space="preserve">stems on the network if present </w:t>
      </w:r>
      <w:r w:rsidRPr="004D5949">
        <w:rPr>
          <w:rFonts w:ascii="Arial" w:hAnsi="Arial" w:cs="Arial"/>
          <w:sz w:val="24"/>
          <w:szCs w:val="24"/>
        </w:rPr>
        <w:t xml:space="preserve">which may have already performed similar searches, filtered views of the electronic documents or pages, an automatic structure recognition </w:t>
      </w:r>
      <w:r w:rsidRPr="004D5949">
        <w:rPr>
          <w:rFonts w:ascii="Arial" w:hAnsi="Arial" w:cs="Arial"/>
          <w:sz w:val="24"/>
          <w:szCs w:val="24"/>
        </w:rPr>
        <w:lastRenderedPageBreak/>
        <w:t>system and a multi-purpose collection basket, which is a user database accepting polymorphic data</w:t>
      </w:r>
      <w:r>
        <w:rPr>
          <w:rFonts w:ascii="Arial" w:hAnsi="Arial" w:cs="Arial"/>
          <w:sz w:val="24"/>
          <w:szCs w:val="24"/>
        </w:rPr>
        <w:t xml:space="preserve"> </w:t>
      </w:r>
      <w:sdt>
        <w:sdtPr>
          <w:rPr>
            <w:rFonts w:ascii="Arial" w:hAnsi="Arial" w:cs="Arial"/>
            <w:sz w:val="24"/>
            <w:szCs w:val="24"/>
          </w:rPr>
          <w:id w:val="1081568102"/>
          <w:citation/>
        </w:sdtPr>
        <w:sdtEndPr/>
        <w:sdtContent>
          <w:r>
            <w:rPr>
              <w:rFonts w:ascii="Arial" w:hAnsi="Arial" w:cs="Arial"/>
              <w:sz w:val="24"/>
              <w:szCs w:val="24"/>
            </w:rPr>
            <w:fldChar w:fldCharType="begin"/>
          </w:r>
          <w:r>
            <w:rPr>
              <w:rFonts w:ascii="Arial" w:hAnsi="Arial" w:cs="Arial"/>
              <w:sz w:val="24"/>
              <w:szCs w:val="24"/>
            </w:rPr>
            <w:instrText xml:space="preserve"> CITATION Com08 \l 13321 </w:instrText>
          </w:r>
          <w:r>
            <w:rPr>
              <w:rFonts w:ascii="Arial" w:hAnsi="Arial" w:cs="Arial"/>
              <w:sz w:val="24"/>
              <w:szCs w:val="24"/>
            </w:rPr>
            <w:fldChar w:fldCharType="separate"/>
          </w:r>
          <w:r w:rsidRPr="004D5949">
            <w:rPr>
              <w:rFonts w:ascii="Arial" w:hAnsi="Arial" w:cs="Arial"/>
              <w:noProof/>
              <w:sz w:val="24"/>
              <w:szCs w:val="24"/>
            </w:rPr>
            <w:t>(Combaz, 2008)</w:t>
          </w:r>
          <w:r>
            <w:rPr>
              <w:rFonts w:ascii="Arial" w:hAnsi="Arial" w:cs="Arial"/>
              <w:sz w:val="24"/>
              <w:szCs w:val="24"/>
            </w:rPr>
            <w:fldChar w:fldCharType="end"/>
          </w:r>
        </w:sdtContent>
      </w:sdt>
      <w:r w:rsidRPr="004D5949">
        <w:rPr>
          <w:rFonts w:ascii="Arial" w:hAnsi="Arial" w:cs="Arial"/>
          <w:sz w:val="24"/>
          <w:szCs w:val="24"/>
        </w:rPr>
        <w:t>.</w:t>
      </w:r>
    </w:p>
    <w:p w:rsidR="002F5CD4" w:rsidRDefault="002F5CD4" w:rsidP="002F5CD4">
      <w:pPr>
        <w:spacing w:after="0" w:line="480" w:lineRule="auto"/>
        <w:ind w:firstLine="720"/>
        <w:jc w:val="center"/>
        <w:rPr>
          <w:rFonts w:ascii="Arial" w:hAnsi="Arial" w:cs="Arial"/>
          <w:b/>
          <w:sz w:val="24"/>
          <w:szCs w:val="24"/>
        </w:rPr>
      </w:pPr>
    </w:p>
    <w:p w:rsidR="002F5CD4" w:rsidRDefault="002F5CD4" w:rsidP="002F5CD4">
      <w:pPr>
        <w:spacing w:after="0"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8</w:t>
      </w:r>
      <w:r>
        <w:rPr>
          <w:rFonts w:ascii="Arial" w:hAnsi="Arial" w:cs="Arial"/>
          <w:sz w:val="24"/>
          <w:szCs w:val="24"/>
        </w:rPr>
        <w:t xml:space="preserve">: </w:t>
      </w:r>
      <w:r>
        <w:rPr>
          <w:rFonts w:ascii="Arial" w:hAnsi="Arial" w:cs="Arial"/>
          <w:i/>
          <w:sz w:val="24"/>
          <w:szCs w:val="24"/>
        </w:rPr>
        <w:t>Show the student registered information record.</w:t>
      </w:r>
    </w:p>
    <w:p w:rsidR="002F5CD4" w:rsidRDefault="002F5CD4" w:rsidP="002F5CD4">
      <w:pPr>
        <w:spacing w:line="480" w:lineRule="auto"/>
        <w:rPr>
          <w:rFonts w:ascii="Arial" w:hAnsi="Arial" w:cs="Arial"/>
          <w:b/>
          <w:sz w:val="24"/>
          <w:szCs w:val="24"/>
        </w:rPr>
      </w:pPr>
      <w:r>
        <w:rPr>
          <w:rFonts w:ascii="Arial" w:hAnsi="Arial" w:cs="Arial"/>
          <w:b/>
          <w:noProof/>
          <w:sz w:val="24"/>
          <w:szCs w:val="24"/>
          <w:lang w:val="en-PH" w:eastAsia="en-PH"/>
        </w:rPr>
        <w:drawing>
          <wp:inline distT="0" distB="0" distL="0" distR="0" wp14:anchorId="63D8B672" wp14:editId="0BDC2ADA">
            <wp:extent cx="5274310" cy="2623185"/>
            <wp:effectExtent l="0" t="0" r="2540" b="571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medical record li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rsidR="002F5CD4" w:rsidRDefault="002F5CD4" w:rsidP="002F5CD4">
      <w:pPr>
        <w:spacing w:after="0"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9</w:t>
      </w:r>
      <w:r>
        <w:rPr>
          <w:rFonts w:ascii="Arial" w:hAnsi="Arial" w:cs="Arial"/>
          <w:sz w:val="24"/>
          <w:szCs w:val="24"/>
        </w:rPr>
        <w:t xml:space="preserve">: </w:t>
      </w:r>
      <w:r>
        <w:rPr>
          <w:rFonts w:ascii="Arial" w:hAnsi="Arial" w:cs="Arial"/>
          <w:i/>
          <w:sz w:val="24"/>
          <w:szCs w:val="24"/>
        </w:rPr>
        <w:t>Show the student health record.</w:t>
      </w:r>
    </w:p>
    <w:p w:rsidR="002F5CD4" w:rsidRPr="00A137DC" w:rsidRDefault="002F5CD4" w:rsidP="002F5CD4">
      <w:pPr>
        <w:spacing w:after="0" w:line="480" w:lineRule="auto"/>
        <w:rPr>
          <w:rFonts w:ascii="Arial" w:hAnsi="Arial" w:cs="Arial"/>
          <w:i/>
          <w:sz w:val="24"/>
          <w:szCs w:val="24"/>
        </w:rPr>
      </w:pPr>
      <w:r>
        <w:rPr>
          <w:rFonts w:ascii="Arial" w:hAnsi="Arial" w:cs="Arial"/>
          <w:i/>
          <w:noProof/>
          <w:sz w:val="24"/>
          <w:szCs w:val="24"/>
          <w:lang w:val="en-PH" w:eastAsia="en-PH"/>
        </w:rPr>
        <w:drawing>
          <wp:inline distT="0" distB="0" distL="0" distR="0" wp14:anchorId="1864B534" wp14:editId="6A8854B8">
            <wp:extent cx="5274310" cy="2612390"/>
            <wp:effectExtent l="0" t="0" r="254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doctor page, medical record lis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rsidR="002F5CD4" w:rsidRPr="00EB69D9" w:rsidRDefault="002F5CD4" w:rsidP="002F5CD4">
      <w:pPr>
        <w:spacing w:line="480" w:lineRule="auto"/>
        <w:jc w:val="both"/>
        <w:rPr>
          <w:rFonts w:ascii="Arial" w:hAnsi="Arial" w:cs="Arial"/>
          <w:b/>
          <w:sz w:val="24"/>
          <w:szCs w:val="24"/>
        </w:rPr>
      </w:pPr>
      <w:r>
        <w:rPr>
          <w:rFonts w:ascii="Arial" w:hAnsi="Arial" w:cs="Arial"/>
          <w:b/>
          <w:sz w:val="24"/>
        </w:rPr>
        <w:t xml:space="preserve">3. </w:t>
      </w:r>
      <w:r w:rsidRPr="00EB69D9">
        <w:rPr>
          <w:rFonts w:ascii="Arial" w:hAnsi="Arial" w:cs="Arial"/>
          <w:b/>
          <w:sz w:val="24"/>
        </w:rPr>
        <w:t>Generate accurate reports such as number of patient, list of diagnosis, and list of medicine.</w:t>
      </w:r>
    </w:p>
    <w:p w:rsidR="002F5CD4" w:rsidRDefault="002F5CD4" w:rsidP="002F5CD4">
      <w:pPr>
        <w:spacing w:line="480" w:lineRule="auto"/>
        <w:ind w:firstLine="720"/>
        <w:jc w:val="both"/>
        <w:rPr>
          <w:rFonts w:ascii="Arial" w:hAnsi="Arial" w:cs="Arial"/>
          <w:color w:val="000000" w:themeColor="text1"/>
          <w:sz w:val="24"/>
          <w:szCs w:val="24"/>
          <w:shd w:val="clear" w:color="auto" w:fill="FFFFFF"/>
        </w:rPr>
      </w:pPr>
      <w:r w:rsidRPr="004B2F31">
        <w:rPr>
          <w:rFonts w:ascii="Arial" w:hAnsi="Arial" w:cs="Arial"/>
          <w:color w:val="000000" w:themeColor="text1"/>
          <w:sz w:val="24"/>
          <w:szCs w:val="24"/>
          <w:shd w:val="clear" w:color="auto" w:fill="FFFFFF"/>
        </w:rPr>
        <w:t xml:space="preserve">A system and method for generating a report for a user, which allows the user to make decisions, without requiring the user to understand or interpret </w:t>
      </w:r>
      <w:r w:rsidRPr="004B2F31">
        <w:rPr>
          <w:rFonts w:ascii="Arial" w:hAnsi="Arial" w:cs="Arial"/>
          <w:color w:val="000000" w:themeColor="text1"/>
          <w:sz w:val="24"/>
          <w:szCs w:val="24"/>
          <w:shd w:val="clear" w:color="auto" w:fill="FFFFFF"/>
        </w:rPr>
        <w:lastRenderedPageBreak/>
        <w:t xml:space="preserve">data itself. A method of creating data types and data relationships within a database for generating the report for the user includes the steps of organizing the data within the </w:t>
      </w:r>
      <w:r>
        <w:rPr>
          <w:rFonts w:ascii="Arial" w:hAnsi="Arial" w:cs="Arial"/>
          <w:color w:val="000000" w:themeColor="text1"/>
          <w:sz w:val="24"/>
          <w:szCs w:val="24"/>
          <w:shd w:val="clear" w:color="auto" w:fill="FFFFFF"/>
        </w:rPr>
        <w:t>database into columns of tables. P</w:t>
      </w:r>
      <w:r w:rsidRPr="004B2F31">
        <w:rPr>
          <w:rFonts w:ascii="Arial" w:hAnsi="Arial" w:cs="Arial"/>
          <w:color w:val="000000" w:themeColor="text1"/>
          <w:sz w:val="24"/>
          <w:szCs w:val="24"/>
          <w:shd w:val="clear" w:color="auto" w:fill="FFFFFF"/>
        </w:rPr>
        <w:t>roviding a computer coupled to the database that executes an application program that generates the report, recording a business concept by the application program, recording an attribute associated with the business con</w:t>
      </w:r>
      <w:r>
        <w:rPr>
          <w:rFonts w:ascii="Arial" w:hAnsi="Arial" w:cs="Arial"/>
          <w:color w:val="000000" w:themeColor="text1"/>
          <w:sz w:val="24"/>
          <w:szCs w:val="24"/>
          <w:shd w:val="clear" w:color="auto" w:fill="FFFFFF"/>
        </w:rPr>
        <w:t>cept by the application program. D</w:t>
      </w:r>
      <w:r w:rsidRPr="004B2F31">
        <w:rPr>
          <w:rFonts w:ascii="Arial" w:hAnsi="Arial" w:cs="Arial"/>
          <w:color w:val="000000" w:themeColor="text1"/>
          <w:sz w:val="24"/>
          <w:szCs w:val="24"/>
          <w:shd w:val="clear" w:color="auto" w:fill="FFFFFF"/>
        </w:rPr>
        <w:t xml:space="preserve">isplaying a list of the columns of tables </w:t>
      </w:r>
      <w:r>
        <w:rPr>
          <w:rFonts w:ascii="Arial" w:hAnsi="Arial" w:cs="Arial"/>
          <w:color w:val="000000" w:themeColor="text1"/>
          <w:sz w:val="24"/>
          <w:szCs w:val="24"/>
          <w:shd w:val="clear" w:color="auto" w:fill="FFFFFF"/>
        </w:rPr>
        <w:t>in the database by the computer. R</w:t>
      </w:r>
      <w:r w:rsidRPr="004B2F31">
        <w:rPr>
          <w:rFonts w:ascii="Arial" w:hAnsi="Arial" w:cs="Arial"/>
          <w:color w:val="000000" w:themeColor="text1"/>
          <w:sz w:val="24"/>
          <w:szCs w:val="24"/>
          <w:shd w:val="clear" w:color="auto" w:fill="FFFFFF"/>
        </w:rPr>
        <w:t>ecording a mapping of the attribute to one of the columns in the list, displaying a list of busi</w:t>
      </w:r>
      <w:r>
        <w:rPr>
          <w:rFonts w:ascii="Arial" w:hAnsi="Arial" w:cs="Arial"/>
          <w:color w:val="000000" w:themeColor="text1"/>
          <w:sz w:val="24"/>
          <w:szCs w:val="24"/>
          <w:shd w:val="clear" w:color="auto" w:fill="FFFFFF"/>
        </w:rPr>
        <w:t>ness indicators by the computer. R</w:t>
      </w:r>
      <w:r w:rsidRPr="004B2F31">
        <w:rPr>
          <w:rFonts w:ascii="Arial" w:hAnsi="Arial" w:cs="Arial"/>
          <w:color w:val="000000" w:themeColor="text1"/>
          <w:sz w:val="24"/>
          <w:szCs w:val="24"/>
          <w:shd w:val="clear" w:color="auto" w:fill="FFFFFF"/>
        </w:rPr>
        <w:t>ecording a mapping of one of the business indicators to the column, joining the attribute table with the business indicator table so that the application program can use the additional table to create the report</w:t>
      </w:r>
      <w:r>
        <w:rPr>
          <w:rFonts w:ascii="Arial" w:hAnsi="Arial" w:cs="Arial"/>
          <w:color w:val="000000" w:themeColor="text1"/>
          <w:sz w:val="24"/>
          <w:szCs w:val="24"/>
          <w:shd w:val="clear" w:color="auto" w:fill="FFFFFF"/>
        </w:rPr>
        <w:t xml:space="preserve"> </w:t>
      </w:r>
      <w:sdt>
        <w:sdtPr>
          <w:rPr>
            <w:rFonts w:ascii="Arial" w:hAnsi="Arial" w:cs="Arial"/>
            <w:color w:val="000000" w:themeColor="text1"/>
            <w:sz w:val="24"/>
            <w:szCs w:val="24"/>
            <w:shd w:val="clear" w:color="auto" w:fill="FFFFFF"/>
          </w:rPr>
          <w:id w:val="1611238140"/>
          <w:citation/>
        </w:sdtPr>
        <w:sdtEndPr/>
        <w:sdtContent>
          <w:r>
            <w:rPr>
              <w:rFonts w:ascii="Arial" w:hAnsi="Arial" w:cs="Arial"/>
              <w:color w:val="000000" w:themeColor="text1"/>
              <w:sz w:val="24"/>
              <w:szCs w:val="24"/>
              <w:shd w:val="clear" w:color="auto" w:fill="FFFFFF"/>
            </w:rPr>
            <w:fldChar w:fldCharType="begin"/>
          </w:r>
          <w:r>
            <w:rPr>
              <w:rFonts w:ascii="Arial" w:hAnsi="Arial" w:cs="Arial"/>
              <w:color w:val="000000" w:themeColor="text1"/>
              <w:sz w:val="24"/>
              <w:szCs w:val="24"/>
              <w:shd w:val="clear" w:color="auto" w:fill="FFFFFF"/>
            </w:rPr>
            <w:instrText xml:space="preserve"> CITATION Ana97 \l 13321 </w:instrText>
          </w:r>
          <w:r>
            <w:rPr>
              <w:rFonts w:ascii="Arial" w:hAnsi="Arial" w:cs="Arial"/>
              <w:color w:val="000000" w:themeColor="text1"/>
              <w:sz w:val="24"/>
              <w:szCs w:val="24"/>
              <w:shd w:val="clear" w:color="auto" w:fill="FFFFFF"/>
            </w:rPr>
            <w:fldChar w:fldCharType="separate"/>
          </w:r>
          <w:r w:rsidRPr="004B2F31">
            <w:rPr>
              <w:rFonts w:ascii="Arial" w:hAnsi="Arial" w:cs="Arial"/>
              <w:noProof/>
              <w:color w:val="000000" w:themeColor="text1"/>
              <w:sz w:val="24"/>
              <w:szCs w:val="24"/>
              <w:shd w:val="clear" w:color="auto" w:fill="FFFFFF"/>
            </w:rPr>
            <w:t>(Anand, 1997)</w:t>
          </w:r>
          <w:r>
            <w:rPr>
              <w:rFonts w:ascii="Arial" w:hAnsi="Arial" w:cs="Arial"/>
              <w:color w:val="000000" w:themeColor="text1"/>
              <w:sz w:val="24"/>
              <w:szCs w:val="24"/>
              <w:shd w:val="clear" w:color="auto" w:fill="FFFFFF"/>
            </w:rPr>
            <w:fldChar w:fldCharType="end"/>
          </w:r>
        </w:sdtContent>
      </w:sdt>
      <w:r w:rsidRPr="004B2F31">
        <w:rPr>
          <w:rFonts w:ascii="Arial" w:hAnsi="Arial" w:cs="Arial"/>
          <w:color w:val="000000" w:themeColor="text1"/>
          <w:sz w:val="24"/>
          <w:szCs w:val="24"/>
          <w:shd w:val="clear" w:color="auto" w:fill="FFFFFF"/>
        </w:rPr>
        <w:t>.</w:t>
      </w:r>
    </w:p>
    <w:p w:rsidR="002F5CD4" w:rsidRPr="00BA5911" w:rsidRDefault="002F5CD4" w:rsidP="002F5CD4">
      <w:pPr>
        <w:spacing w:after="0"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10</w:t>
      </w:r>
      <w:r>
        <w:rPr>
          <w:rFonts w:ascii="Arial" w:hAnsi="Arial" w:cs="Arial"/>
          <w:sz w:val="24"/>
          <w:szCs w:val="24"/>
        </w:rPr>
        <w:t xml:space="preserve">: </w:t>
      </w:r>
      <w:r>
        <w:rPr>
          <w:rFonts w:ascii="Arial" w:hAnsi="Arial" w:cs="Arial"/>
          <w:i/>
          <w:sz w:val="24"/>
          <w:szCs w:val="24"/>
        </w:rPr>
        <w:t>Show the patient history record.</w:t>
      </w:r>
    </w:p>
    <w:p w:rsidR="002F5CD4" w:rsidRDefault="002F5CD4" w:rsidP="002F5CD4">
      <w:pPr>
        <w:spacing w:line="480" w:lineRule="auto"/>
        <w:rPr>
          <w:rFonts w:ascii="Arial" w:hAnsi="Arial" w:cs="Arial"/>
          <w:b/>
          <w:sz w:val="24"/>
          <w:szCs w:val="24"/>
        </w:rPr>
      </w:pPr>
      <w:r>
        <w:rPr>
          <w:rFonts w:ascii="Arial" w:hAnsi="Arial" w:cs="Arial"/>
          <w:noProof/>
          <w:sz w:val="24"/>
          <w:szCs w:val="24"/>
          <w:lang w:val="en-PH" w:eastAsia="en-PH"/>
        </w:rPr>
        <w:drawing>
          <wp:inline distT="0" distB="0" distL="0" distR="0" wp14:anchorId="0B2705F7" wp14:editId="731C9684">
            <wp:extent cx="5311140" cy="2836190"/>
            <wp:effectExtent l="0" t="0" r="3810" b="254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history 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2256" cy="2868826"/>
                    </a:xfrm>
                    <a:prstGeom prst="rect">
                      <a:avLst/>
                    </a:prstGeom>
                  </pic:spPr>
                </pic:pic>
              </a:graphicData>
            </a:graphic>
          </wp:inline>
        </w:drawing>
      </w:r>
    </w:p>
    <w:p w:rsidR="002F5CD4" w:rsidRDefault="002F5CD4" w:rsidP="002F5CD4">
      <w:pPr>
        <w:spacing w:after="0" w:line="480" w:lineRule="auto"/>
        <w:ind w:firstLine="720"/>
        <w:jc w:val="center"/>
        <w:rPr>
          <w:rFonts w:ascii="Arial" w:hAnsi="Arial" w:cs="Arial"/>
          <w:b/>
          <w:sz w:val="24"/>
          <w:szCs w:val="24"/>
        </w:rPr>
      </w:pPr>
    </w:p>
    <w:p w:rsidR="002F5CD4" w:rsidRDefault="002F5CD4" w:rsidP="002F5CD4">
      <w:pPr>
        <w:spacing w:after="0" w:line="480" w:lineRule="auto"/>
        <w:ind w:firstLine="720"/>
        <w:jc w:val="center"/>
        <w:rPr>
          <w:rFonts w:ascii="Arial" w:hAnsi="Arial" w:cs="Arial"/>
          <w:b/>
          <w:sz w:val="24"/>
          <w:szCs w:val="24"/>
        </w:rPr>
      </w:pPr>
    </w:p>
    <w:p w:rsidR="002F5CD4" w:rsidRDefault="002F5CD4" w:rsidP="002F5CD4">
      <w:pPr>
        <w:spacing w:after="0" w:line="480" w:lineRule="auto"/>
        <w:ind w:firstLine="720"/>
        <w:jc w:val="center"/>
        <w:rPr>
          <w:rFonts w:ascii="Arial" w:hAnsi="Arial" w:cs="Arial"/>
          <w:b/>
          <w:sz w:val="24"/>
          <w:szCs w:val="24"/>
        </w:rPr>
      </w:pPr>
    </w:p>
    <w:p w:rsidR="002F5CD4" w:rsidRDefault="002F5CD4" w:rsidP="002F5CD4">
      <w:pPr>
        <w:spacing w:after="0" w:line="480" w:lineRule="auto"/>
        <w:ind w:firstLine="720"/>
        <w:jc w:val="center"/>
        <w:rPr>
          <w:rFonts w:ascii="Arial" w:hAnsi="Arial" w:cs="Arial"/>
          <w:b/>
          <w:sz w:val="24"/>
          <w:szCs w:val="24"/>
        </w:rPr>
      </w:pPr>
    </w:p>
    <w:p w:rsidR="002F5CD4" w:rsidRPr="00D902F8" w:rsidRDefault="002F5CD4" w:rsidP="002F5CD4">
      <w:pPr>
        <w:spacing w:after="0"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11</w:t>
      </w:r>
      <w:r>
        <w:rPr>
          <w:rFonts w:ascii="Arial" w:hAnsi="Arial" w:cs="Arial"/>
          <w:sz w:val="24"/>
          <w:szCs w:val="24"/>
        </w:rPr>
        <w:t xml:space="preserve">: </w:t>
      </w:r>
      <w:r>
        <w:rPr>
          <w:rFonts w:ascii="Arial" w:hAnsi="Arial" w:cs="Arial"/>
          <w:i/>
          <w:sz w:val="24"/>
          <w:szCs w:val="24"/>
        </w:rPr>
        <w:t>Show the medicine inventory record.</w:t>
      </w:r>
    </w:p>
    <w:p w:rsidR="002F5CD4" w:rsidRPr="00D902F8" w:rsidRDefault="002F5CD4" w:rsidP="002F5CD4">
      <w:pPr>
        <w:spacing w:line="480" w:lineRule="auto"/>
        <w:rPr>
          <w:rFonts w:ascii="Arial" w:hAnsi="Arial" w:cs="Arial"/>
          <w:b/>
          <w:sz w:val="24"/>
          <w:szCs w:val="24"/>
        </w:rPr>
      </w:pPr>
      <w:r>
        <w:rPr>
          <w:rFonts w:ascii="Arial" w:hAnsi="Arial" w:cs="Arial"/>
          <w:b/>
          <w:noProof/>
          <w:sz w:val="24"/>
          <w:szCs w:val="24"/>
          <w:lang w:val="en-PH" w:eastAsia="en-PH"/>
        </w:rPr>
        <w:drawing>
          <wp:inline distT="0" distB="0" distL="0" distR="0" wp14:anchorId="2AC7323A" wp14:editId="36DEA0AE">
            <wp:extent cx="5220335" cy="2797444"/>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medicine inventor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8705" cy="2828723"/>
                    </a:xfrm>
                    <a:prstGeom prst="rect">
                      <a:avLst/>
                    </a:prstGeom>
                  </pic:spPr>
                </pic:pic>
              </a:graphicData>
            </a:graphic>
          </wp:inline>
        </w:drawing>
      </w:r>
    </w:p>
    <w:p w:rsidR="002F5CD4" w:rsidRPr="00EB69D9" w:rsidRDefault="002F5CD4" w:rsidP="002F5CD4">
      <w:pPr>
        <w:spacing w:line="480" w:lineRule="auto"/>
        <w:rPr>
          <w:rFonts w:ascii="Arial" w:hAnsi="Arial" w:cs="Arial"/>
          <w:b/>
          <w:sz w:val="24"/>
          <w:szCs w:val="24"/>
        </w:rPr>
      </w:pPr>
      <w:r>
        <w:rPr>
          <w:rFonts w:ascii="Arial" w:hAnsi="Arial" w:cs="Arial"/>
          <w:b/>
          <w:sz w:val="24"/>
          <w:szCs w:val="24"/>
        </w:rPr>
        <w:t xml:space="preserve">4. </w:t>
      </w:r>
      <w:r w:rsidRPr="00EB69D9">
        <w:rPr>
          <w:rFonts w:ascii="Arial" w:hAnsi="Arial" w:cs="Arial"/>
          <w:b/>
          <w:sz w:val="24"/>
          <w:szCs w:val="24"/>
        </w:rPr>
        <w:t>Maintain the security of the data through the authentication of user accounts.</w:t>
      </w:r>
    </w:p>
    <w:p w:rsidR="002F5CD4" w:rsidRPr="00D65DAB" w:rsidRDefault="002F5CD4" w:rsidP="002F5CD4">
      <w:pPr>
        <w:spacing w:line="480" w:lineRule="auto"/>
        <w:ind w:firstLine="720"/>
        <w:jc w:val="both"/>
        <w:rPr>
          <w:rFonts w:ascii="Arial" w:hAnsi="Arial" w:cs="Arial"/>
          <w:color w:val="000000" w:themeColor="text1"/>
          <w:sz w:val="24"/>
          <w:szCs w:val="24"/>
        </w:rPr>
      </w:pPr>
      <w:r>
        <w:rPr>
          <w:rFonts w:ascii="Arial" w:hAnsi="Arial" w:cs="Arial"/>
          <w:color w:val="000000" w:themeColor="text1"/>
          <w:sz w:val="24"/>
          <w:szCs w:val="24"/>
        </w:rPr>
        <w:t>A server utilizes authentication</w:t>
      </w:r>
      <w:r w:rsidRPr="00E16847">
        <w:rPr>
          <w:rFonts w:ascii="Arial" w:hAnsi="Arial" w:cs="Arial"/>
          <w:color w:val="000000" w:themeColor="text1"/>
          <w:sz w:val="24"/>
          <w:szCs w:val="24"/>
        </w:rPr>
        <w:t xml:space="preserve"> when the server has to know precisely who is getting to their data or site.</w:t>
      </w:r>
      <w:r>
        <w:rPr>
          <w:rFonts w:ascii="Arial" w:hAnsi="Arial" w:cs="Arial"/>
          <w:color w:val="000000" w:themeColor="text1"/>
          <w:sz w:val="24"/>
          <w:szCs w:val="24"/>
        </w:rPr>
        <w:t xml:space="preserve"> </w:t>
      </w:r>
      <w:r w:rsidRPr="00E16847">
        <w:rPr>
          <w:rFonts w:ascii="Arial" w:hAnsi="Arial" w:cs="Arial"/>
          <w:color w:val="000000" w:themeColor="text1"/>
          <w:sz w:val="24"/>
          <w:szCs w:val="24"/>
        </w:rPr>
        <w:t>Approval is a procedure by which a server decides whether the customer has consent to utilize an asset or access a document.</w:t>
      </w:r>
      <w:r>
        <w:rPr>
          <w:rFonts w:ascii="Arial" w:hAnsi="Arial" w:cs="Arial"/>
          <w:color w:val="000000" w:themeColor="text1"/>
          <w:sz w:val="24"/>
          <w:szCs w:val="24"/>
        </w:rPr>
        <w:t xml:space="preserve"> </w:t>
      </w:r>
      <w:r w:rsidRPr="00E16847">
        <w:rPr>
          <w:rFonts w:ascii="Arial" w:hAnsi="Arial" w:cs="Arial"/>
          <w:color w:val="000000" w:themeColor="text1"/>
          <w:sz w:val="24"/>
          <w:szCs w:val="24"/>
        </w:rPr>
        <w:t>Encryption includes the way toward changing information so any individual who does not have a decoding key confuses it.</w:t>
      </w:r>
      <w:r>
        <w:rPr>
          <w:rFonts w:ascii="Arial" w:hAnsi="Arial" w:cs="Arial"/>
          <w:color w:val="000000" w:themeColor="text1"/>
          <w:sz w:val="24"/>
          <w:szCs w:val="24"/>
        </w:rPr>
        <w:t xml:space="preserve"> </w:t>
      </w:r>
      <w:r w:rsidRPr="00D65DAB">
        <w:rPr>
          <w:rFonts w:ascii="Arial" w:hAnsi="Arial" w:cs="Arial"/>
          <w:sz w:val="24"/>
          <w:szCs w:val="24"/>
        </w:rPr>
        <w:t>The most commonly used form of identification and authentication is the username–password entry method. Usernames provide a mechanism for confirming the user’s identity, o</w:t>
      </w:r>
      <w:r>
        <w:rPr>
          <w:rFonts w:ascii="Arial" w:hAnsi="Arial" w:cs="Arial"/>
          <w:sz w:val="24"/>
          <w:szCs w:val="24"/>
        </w:rPr>
        <w:t>r identification. Passwords used</w:t>
      </w:r>
      <w:r w:rsidRPr="00D65DAB">
        <w:rPr>
          <w:rFonts w:ascii="Arial" w:hAnsi="Arial" w:cs="Arial"/>
          <w:sz w:val="24"/>
          <w:szCs w:val="24"/>
        </w:rPr>
        <w:t xml:space="preserve"> for authentication, establishing one’s identity for the purpose of access to systems and networks</w:t>
      </w:r>
      <w:r>
        <w:rPr>
          <w:rFonts w:ascii="Arial" w:hAnsi="Arial" w:cs="Arial"/>
          <w:sz w:val="24"/>
          <w:szCs w:val="24"/>
        </w:rPr>
        <w:t xml:space="preserve"> </w:t>
      </w:r>
      <w:sdt>
        <w:sdtPr>
          <w:rPr>
            <w:rFonts w:ascii="Arial" w:hAnsi="Arial" w:cs="Arial"/>
            <w:sz w:val="24"/>
            <w:szCs w:val="24"/>
          </w:rPr>
          <w:id w:val="1759627754"/>
          <w:citation/>
        </w:sdtPr>
        <w:sdtEndPr/>
        <w:sdtContent>
          <w:r>
            <w:rPr>
              <w:rFonts w:ascii="Arial" w:hAnsi="Arial" w:cs="Arial"/>
              <w:sz w:val="24"/>
              <w:szCs w:val="24"/>
            </w:rPr>
            <w:fldChar w:fldCharType="begin"/>
          </w:r>
          <w:r>
            <w:rPr>
              <w:rFonts w:ascii="Arial" w:hAnsi="Arial" w:cs="Arial"/>
              <w:sz w:val="24"/>
              <w:szCs w:val="24"/>
            </w:rPr>
            <w:instrText xml:space="preserve"> CITATION Pro02 \l 13321 </w:instrText>
          </w:r>
          <w:r>
            <w:rPr>
              <w:rFonts w:ascii="Arial" w:hAnsi="Arial" w:cs="Arial"/>
              <w:sz w:val="24"/>
              <w:szCs w:val="24"/>
            </w:rPr>
            <w:fldChar w:fldCharType="separate"/>
          </w:r>
          <w:r w:rsidRPr="00D65DAB">
            <w:rPr>
              <w:rFonts w:ascii="Arial" w:hAnsi="Arial" w:cs="Arial"/>
              <w:noProof/>
              <w:sz w:val="24"/>
              <w:szCs w:val="24"/>
            </w:rPr>
            <w:t>(Proctor, 2002)</w:t>
          </w:r>
          <w:r>
            <w:rPr>
              <w:rFonts w:ascii="Arial" w:hAnsi="Arial" w:cs="Arial"/>
              <w:sz w:val="24"/>
              <w:szCs w:val="24"/>
            </w:rPr>
            <w:fldChar w:fldCharType="end"/>
          </w:r>
        </w:sdtContent>
      </w:sdt>
      <w:r w:rsidRPr="00D65DAB">
        <w:rPr>
          <w:rFonts w:ascii="Arial" w:hAnsi="Arial" w:cs="Arial"/>
          <w:sz w:val="24"/>
          <w:szCs w:val="24"/>
        </w:rPr>
        <w:t>.</w:t>
      </w:r>
    </w:p>
    <w:p w:rsidR="002F5CD4" w:rsidRDefault="002F5CD4" w:rsidP="002F5CD4">
      <w:pPr>
        <w:spacing w:line="480" w:lineRule="auto"/>
        <w:ind w:firstLine="720"/>
        <w:jc w:val="center"/>
        <w:rPr>
          <w:rFonts w:ascii="Arial" w:hAnsi="Arial" w:cs="Arial"/>
          <w:b/>
          <w:sz w:val="24"/>
          <w:szCs w:val="24"/>
        </w:rPr>
      </w:pPr>
    </w:p>
    <w:p w:rsidR="00016CF0" w:rsidRDefault="00016CF0" w:rsidP="00016CF0">
      <w:pPr>
        <w:spacing w:line="480" w:lineRule="auto"/>
        <w:rPr>
          <w:rFonts w:ascii="Arial" w:hAnsi="Arial" w:cs="Arial"/>
          <w:b/>
          <w:sz w:val="24"/>
          <w:szCs w:val="24"/>
        </w:rPr>
      </w:pPr>
    </w:p>
    <w:p w:rsidR="002F5CD4" w:rsidRDefault="002F5CD4" w:rsidP="00016CF0">
      <w:pPr>
        <w:spacing w:line="480" w:lineRule="auto"/>
        <w:jc w:val="center"/>
        <w:rPr>
          <w:rFonts w:ascii="Arial" w:hAnsi="Arial" w:cs="Arial"/>
          <w:i/>
          <w:sz w:val="24"/>
          <w:szCs w:val="24"/>
        </w:rPr>
      </w:pPr>
      <w:r w:rsidRPr="00D11043">
        <w:rPr>
          <w:rFonts w:ascii="Arial" w:hAnsi="Arial" w:cs="Arial"/>
          <w:b/>
          <w:sz w:val="24"/>
          <w:szCs w:val="24"/>
        </w:rPr>
        <w:lastRenderedPageBreak/>
        <w:t>Figure</w:t>
      </w:r>
      <w:r>
        <w:rPr>
          <w:rFonts w:ascii="Arial" w:hAnsi="Arial" w:cs="Arial"/>
          <w:b/>
          <w:sz w:val="24"/>
          <w:szCs w:val="24"/>
        </w:rPr>
        <w:t xml:space="preserve"> 12</w:t>
      </w:r>
      <w:r>
        <w:rPr>
          <w:rFonts w:ascii="Arial" w:hAnsi="Arial" w:cs="Arial"/>
          <w:sz w:val="24"/>
          <w:szCs w:val="24"/>
        </w:rPr>
        <w:t xml:space="preserve">: </w:t>
      </w:r>
      <w:r>
        <w:rPr>
          <w:rFonts w:ascii="Arial" w:hAnsi="Arial" w:cs="Arial"/>
          <w:i/>
          <w:sz w:val="24"/>
          <w:szCs w:val="24"/>
        </w:rPr>
        <w:t>Show the Registration Form for staff.</w:t>
      </w:r>
    </w:p>
    <w:p w:rsidR="002F5CD4" w:rsidRDefault="002F5CD4" w:rsidP="00016CF0">
      <w:pPr>
        <w:spacing w:line="480" w:lineRule="auto"/>
        <w:ind w:firstLine="720"/>
        <w:rPr>
          <w:rFonts w:ascii="Arial" w:hAnsi="Arial" w:cs="Arial"/>
          <w:b/>
          <w:sz w:val="24"/>
          <w:szCs w:val="24"/>
        </w:rPr>
      </w:pPr>
      <w:r>
        <w:rPr>
          <w:rFonts w:ascii="Arial" w:hAnsi="Arial" w:cs="Arial"/>
          <w:b/>
          <w:noProof/>
          <w:sz w:val="24"/>
          <w:szCs w:val="24"/>
          <w:lang w:val="en-PH" w:eastAsia="en-PH"/>
        </w:rPr>
        <w:drawing>
          <wp:inline distT="0" distB="0" distL="0" distR="0" wp14:anchorId="15C7033D" wp14:editId="0ED3EE57">
            <wp:extent cx="4285624" cy="3383280"/>
            <wp:effectExtent l="0" t="0" r="635" b="762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registration.PNG"/>
                    <pic:cNvPicPr/>
                  </pic:nvPicPr>
                  <pic:blipFill>
                    <a:blip r:embed="rId53">
                      <a:extLst>
                        <a:ext uri="{28A0092B-C50C-407E-A947-70E740481C1C}">
                          <a14:useLocalDpi xmlns:a14="http://schemas.microsoft.com/office/drawing/2010/main" val="0"/>
                        </a:ext>
                      </a:extLst>
                    </a:blip>
                    <a:stretch>
                      <a:fillRect/>
                    </a:stretch>
                  </pic:blipFill>
                  <pic:spPr>
                    <a:xfrm>
                      <a:off x="0" y="0"/>
                      <a:ext cx="4331252" cy="3419301"/>
                    </a:xfrm>
                    <a:prstGeom prst="rect">
                      <a:avLst/>
                    </a:prstGeom>
                  </pic:spPr>
                </pic:pic>
              </a:graphicData>
            </a:graphic>
          </wp:inline>
        </w:drawing>
      </w:r>
    </w:p>
    <w:p w:rsidR="002F5CD4" w:rsidRPr="00DF16B4" w:rsidRDefault="002F5CD4" w:rsidP="002F5CD4">
      <w:pPr>
        <w:spacing w:line="480" w:lineRule="auto"/>
        <w:ind w:firstLine="720"/>
        <w:jc w:val="center"/>
        <w:rPr>
          <w:rFonts w:ascii="Arial" w:hAnsi="Arial" w:cs="Arial"/>
          <w:i/>
          <w:sz w:val="24"/>
          <w:szCs w:val="24"/>
        </w:rPr>
      </w:pPr>
      <w:r w:rsidRPr="00D11043">
        <w:rPr>
          <w:rFonts w:ascii="Arial" w:hAnsi="Arial" w:cs="Arial"/>
          <w:b/>
          <w:sz w:val="24"/>
          <w:szCs w:val="24"/>
        </w:rPr>
        <w:t>Figure</w:t>
      </w:r>
      <w:r>
        <w:rPr>
          <w:rFonts w:ascii="Arial" w:hAnsi="Arial" w:cs="Arial"/>
          <w:b/>
          <w:sz w:val="24"/>
          <w:szCs w:val="24"/>
        </w:rPr>
        <w:t xml:space="preserve"> 13</w:t>
      </w:r>
      <w:r>
        <w:rPr>
          <w:rFonts w:ascii="Arial" w:hAnsi="Arial" w:cs="Arial"/>
          <w:sz w:val="24"/>
          <w:szCs w:val="24"/>
        </w:rPr>
        <w:t xml:space="preserve">: </w:t>
      </w:r>
      <w:r>
        <w:rPr>
          <w:rFonts w:ascii="Arial" w:hAnsi="Arial" w:cs="Arial"/>
          <w:i/>
          <w:sz w:val="24"/>
          <w:szCs w:val="24"/>
        </w:rPr>
        <w:t>Show the Login Form for staff.</w:t>
      </w:r>
    </w:p>
    <w:p w:rsidR="002F5CD4" w:rsidRDefault="002F5CD4" w:rsidP="00016CF0">
      <w:pPr>
        <w:spacing w:line="480" w:lineRule="auto"/>
        <w:ind w:firstLine="720"/>
        <w:rPr>
          <w:rFonts w:ascii="Arial" w:hAnsi="Arial" w:cs="Arial"/>
          <w:b/>
          <w:sz w:val="24"/>
          <w:szCs w:val="24"/>
        </w:rPr>
      </w:pPr>
      <w:r>
        <w:rPr>
          <w:rFonts w:ascii="Arial" w:hAnsi="Arial" w:cs="Arial"/>
          <w:b/>
          <w:noProof/>
          <w:sz w:val="24"/>
          <w:szCs w:val="24"/>
          <w:lang w:val="en-PH" w:eastAsia="en-PH"/>
        </w:rPr>
        <w:drawing>
          <wp:inline distT="0" distB="0" distL="0" distR="0" wp14:anchorId="736B3567" wp14:editId="72EC9A4A">
            <wp:extent cx="4296275" cy="3688080"/>
            <wp:effectExtent l="0" t="0" r="9525" b="762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login.PNG"/>
                    <pic:cNvPicPr/>
                  </pic:nvPicPr>
                  <pic:blipFill>
                    <a:blip r:embed="rId54">
                      <a:extLst>
                        <a:ext uri="{28A0092B-C50C-407E-A947-70E740481C1C}">
                          <a14:useLocalDpi xmlns:a14="http://schemas.microsoft.com/office/drawing/2010/main" val="0"/>
                        </a:ext>
                      </a:extLst>
                    </a:blip>
                    <a:stretch>
                      <a:fillRect/>
                    </a:stretch>
                  </pic:blipFill>
                  <pic:spPr>
                    <a:xfrm>
                      <a:off x="0" y="0"/>
                      <a:ext cx="4314744" cy="3703935"/>
                    </a:xfrm>
                    <a:prstGeom prst="rect">
                      <a:avLst/>
                    </a:prstGeom>
                  </pic:spPr>
                </pic:pic>
              </a:graphicData>
            </a:graphic>
          </wp:inline>
        </w:drawing>
      </w:r>
    </w:p>
    <w:p w:rsidR="002F5CD4" w:rsidRDefault="002F5CD4" w:rsidP="002F5CD4">
      <w:pPr>
        <w:spacing w:line="480" w:lineRule="auto"/>
        <w:ind w:firstLine="720"/>
        <w:jc w:val="center"/>
        <w:rPr>
          <w:rFonts w:ascii="Arial" w:hAnsi="Arial" w:cs="Arial"/>
          <w:b/>
          <w:sz w:val="24"/>
          <w:szCs w:val="24"/>
        </w:rPr>
      </w:pPr>
    </w:p>
    <w:p w:rsidR="002F5CD4" w:rsidRPr="00DF16B4" w:rsidRDefault="002F5CD4" w:rsidP="002F5CD4">
      <w:pPr>
        <w:spacing w:line="480" w:lineRule="auto"/>
        <w:ind w:firstLine="720"/>
        <w:jc w:val="center"/>
        <w:rPr>
          <w:rFonts w:ascii="Arial" w:hAnsi="Arial" w:cs="Arial"/>
          <w:i/>
          <w:sz w:val="24"/>
          <w:szCs w:val="24"/>
        </w:rPr>
      </w:pPr>
      <w:r w:rsidRPr="00D11043">
        <w:rPr>
          <w:rFonts w:ascii="Arial" w:hAnsi="Arial" w:cs="Arial"/>
          <w:b/>
          <w:sz w:val="24"/>
          <w:szCs w:val="24"/>
        </w:rPr>
        <w:lastRenderedPageBreak/>
        <w:t>Figure</w:t>
      </w:r>
      <w:r>
        <w:rPr>
          <w:rFonts w:ascii="Arial" w:hAnsi="Arial" w:cs="Arial"/>
          <w:b/>
          <w:sz w:val="24"/>
          <w:szCs w:val="24"/>
        </w:rPr>
        <w:t xml:space="preserve"> 14</w:t>
      </w:r>
      <w:r>
        <w:rPr>
          <w:rFonts w:ascii="Arial" w:hAnsi="Arial" w:cs="Arial"/>
          <w:sz w:val="24"/>
          <w:szCs w:val="24"/>
        </w:rPr>
        <w:t xml:space="preserve">: </w:t>
      </w:r>
      <w:r>
        <w:rPr>
          <w:rFonts w:ascii="Arial" w:hAnsi="Arial" w:cs="Arial"/>
          <w:i/>
          <w:sz w:val="24"/>
          <w:szCs w:val="24"/>
        </w:rPr>
        <w:t>Show the Admin dashboard.</w:t>
      </w:r>
    </w:p>
    <w:p w:rsidR="002F5CD4" w:rsidRDefault="002F5CD4" w:rsidP="002F5CD4">
      <w:pPr>
        <w:spacing w:line="480" w:lineRule="auto"/>
        <w:rPr>
          <w:rFonts w:ascii="Arial" w:hAnsi="Arial" w:cs="Arial"/>
          <w:b/>
          <w:sz w:val="24"/>
          <w:szCs w:val="24"/>
        </w:rPr>
      </w:pPr>
      <w:r>
        <w:rPr>
          <w:rFonts w:ascii="Arial" w:hAnsi="Arial" w:cs="Arial"/>
          <w:b/>
          <w:noProof/>
          <w:sz w:val="24"/>
          <w:szCs w:val="24"/>
          <w:lang w:val="en-PH" w:eastAsia="en-PH"/>
        </w:rPr>
        <w:drawing>
          <wp:inline distT="0" distB="0" distL="0" distR="0" wp14:anchorId="79E7FC0B" wp14:editId="53BD393E">
            <wp:extent cx="5255895" cy="2874935"/>
            <wp:effectExtent l="0" t="0" r="1905" b="190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admin dashboa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2937" cy="2884257"/>
                    </a:xfrm>
                    <a:prstGeom prst="rect">
                      <a:avLst/>
                    </a:prstGeom>
                  </pic:spPr>
                </pic:pic>
              </a:graphicData>
            </a:graphic>
          </wp:inline>
        </w:drawing>
      </w:r>
    </w:p>
    <w:p w:rsidR="002F5CD4" w:rsidRPr="00AF5200" w:rsidRDefault="002F5CD4" w:rsidP="002F5CD4">
      <w:pPr>
        <w:spacing w:line="480" w:lineRule="auto"/>
        <w:jc w:val="both"/>
        <w:rPr>
          <w:rFonts w:ascii="Arial" w:hAnsi="Arial" w:cs="Arial"/>
          <w:b/>
          <w:sz w:val="24"/>
          <w:szCs w:val="24"/>
        </w:rPr>
      </w:pPr>
      <w:r>
        <w:rPr>
          <w:rFonts w:ascii="Arial" w:hAnsi="Arial" w:cs="Arial"/>
          <w:b/>
          <w:sz w:val="24"/>
          <w:szCs w:val="24"/>
        </w:rPr>
        <w:t xml:space="preserve">5. </w:t>
      </w:r>
      <w:r w:rsidRPr="00AF5200">
        <w:rPr>
          <w:rFonts w:ascii="Arial" w:hAnsi="Arial" w:cs="Arial"/>
          <w:b/>
          <w:sz w:val="24"/>
          <w:szCs w:val="24"/>
        </w:rPr>
        <w:t>To assessment, evaluate and fulfill the requirements of the client according to the discussion made by the researches based in ISO/IEC 25010: 2011 standard:</w:t>
      </w:r>
    </w:p>
    <w:p w:rsidR="002F5CD4" w:rsidRDefault="002F5CD4" w:rsidP="002F5CD4">
      <w:pPr>
        <w:spacing w:line="480" w:lineRule="auto"/>
        <w:ind w:firstLine="720"/>
        <w:jc w:val="both"/>
        <w:rPr>
          <w:rFonts w:ascii="Arial" w:hAnsi="Arial" w:cs="Arial"/>
          <w:sz w:val="24"/>
          <w:szCs w:val="24"/>
        </w:rPr>
      </w:pPr>
      <w:r w:rsidRPr="00D43694">
        <w:rPr>
          <w:rFonts w:ascii="Arial" w:hAnsi="Arial" w:cs="Arial"/>
          <w:sz w:val="24"/>
          <w:szCs w:val="24"/>
        </w:rPr>
        <w:t xml:space="preserve">The researchers conducted an evaluation among the respondents for a total of thirty personnel from Eastern Visayas State University (EVSU) Tacloban City for Alpha Testing and thirty respondent’s personnel from Leyte Normal University Tacloban City for Beta Testing. This kind of testing would evaluate and by means of gave recommendation to the system developed. The evaluation conduct, the question were based from the ISO/IEC 25010: 2011 standard: the question was categorized into seven (7): </w:t>
      </w:r>
      <w:r>
        <w:rPr>
          <w:rFonts w:ascii="Arial" w:hAnsi="Arial" w:cs="Arial"/>
          <w:sz w:val="24"/>
          <w:szCs w:val="24"/>
        </w:rPr>
        <w:t xml:space="preserve">Security, Accuracy, Speed, Reliability, Efficiency, Functionality and Usability. </w:t>
      </w:r>
    </w:p>
    <w:p w:rsidR="002F5CD4" w:rsidRDefault="002F5CD4" w:rsidP="002F5CD4">
      <w:pPr>
        <w:spacing w:line="480" w:lineRule="auto"/>
        <w:jc w:val="both"/>
        <w:rPr>
          <w:rFonts w:ascii="Arial" w:hAnsi="Arial" w:cs="Arial"/>
          <w:b/>
          <w:sz w:val="24"/>
          <w:szCs w:val="24"/>
        </w:rPr>
      </w:pPr>
    </w:p>
    <w:p w:rsidR="002F5CD4" w:rsidRDefault="002F5CD4" w:rsidP="002F5CD4">
      <w:pPr>
        <w:spacing w:line="480" w:lineRule="auto"/>
        <w:jc w:val="both"/>
        <w:rPr>
          <w:rFonts w:ascii="Arial" w:hAnsi="Arial" w:cs="Arial"/>
          <w:b/>
          <w:sz w:val="24"/>
          <w:szCs w:val="24"/>
        </w:rPr>
      </w:pPr>
    </w:p>
    <w:p w:rsidR="002F5CD4" w:rsidRDefault="002F5CD4" w:rsidP="002F5CD4">
      <w:pPr>
        <w:spacing w:line="480" w:lineRule="auto"/>
        <w:jc w:val="both"/>
        <w:rPr>
          <w:rFonts w:ascii="Arial" w:hAnsi="Arial" w:cs="Arial"/>
          <w:b/>
          <w:sz w:val="24"/>
          <w:szCs w:val="24"/>
        </w:rPr>
      </w:pPr>
    </w:p>
    <w:p w:rsidR="002F5CD4" w:rsidRDefault="002F5CD4" w:rsidP="002F5CD4">
      <w:pPr>
        <w:spacing w:line="480" w:lineRule="auto"/>
        <w:jc w:val="both"/>
        <w:rPr>
          <w:rFonts w:ascii="Arial" w:hAnsi="Arial" w:cs="Arial"/>
          <w:b/>
          <w:sz w:val="24"/>
          <w:szCs w:val="24"/>
        </w:rPr>
      </w:pPr>
      <w:r>
        <w:rPr>
          <w:rFonts w:ascii="Arial" w:hAnsi="Arial" w:cs="Arial"/>
          <w:b/>
          <w:sz w:val="24"/>
          <w:szCs w:val="24"/>
        </w:rPr>
        <w:lastRenderedPageBreak/>
        <w:t>Result of Testing Plan</w:t>
      </w:r>
    </w:p>
    <w:p w:rsidR="002F5CD4" w:rsidRPr="00E86327" w:rsidRDefault="002F5CD4" w:rsidP="002F5CD4">
      <w:pPr>
        <w:spacing w:line="480" w:lineRule="auto"/>
        <w:jc w:val="both"/>
        <w:rPr>
          <w:rFonts w:ascii="Arial" w:hAnsi="Arial" w:cs="Arial"/>
          <w:i/>
          <w:sz w:val="24"/>
          <w:szCs w:val="24"/>
          <w:u w:val="single"/>
        </w:rPr>
      </w:pPr>
      <w:r w:rsidRPr="00E86327">
        <w:rPr>
          <w:rFonts w:ascii="Arial" w:hAnsi="Arial" w:cs="Arial"/>
          <w:i/>
          <w:sz w:val="24"/>
          <w:szCs w:val="24"/>
          <w:u w:val="single"/>
        </w:rPr>
        <w:t>Alpha Test Result</w:t>
      </w:r>
    </w:p>
    <w:p w:rsidR="002F5CD4" w:rsidRDefault="002F5CD4" w:rsidP="002F5CD4">
      <w:pPr>
        <w:spacing w:line="480" w:lineRule="auto"/>
        <w:ind w:firstLine="720"/>
        <w:jc w:val="center"/>
        <w:rPr>
          <w:rFonts w:ascii="Arial" w:hAnsi="Arial" w:cs="Arial"/>
          <w:color w:val="000000"/>
          <w:sz w:val="24"/>
          <w:szCs w:val="24"/>
        </w:rPr>
      </w:pPr>
      <w:r>
        <w:rPr>
          <w:rFonts w:ascii="Arial" w:hAnsi="Arial" w:cs="Arial"/>
          <w:b/>
          <w:color w:val="000000"/>
          <w:sz w:val="24"/>
          <w:szCs w:val="24"/>
        </w:rPr>
        <w:t>Figure 15</w:t>
      </w:r>
      <w:r>
        <w:rPr>
          <w:rFonts w:ascii="Arial" w:hAnsi="Arial" w:cs="Arial"/>
          <w:color w:val="000000"/>
          <w:sz w:val="24"/>
          <w:szCs w:val="24"/>
        </w:rPr>
        <w:t xml:space="preserve">: </w:t>
      </w:r>
      <w:r>
        <w:rPr>
          <w:rFonts w:ascii="Arial" w:hAnsi="Arial" w:cs="Arial"/>
          <w:i/>
          <w:color w:val="000000"/>
          <w:sz w:val="24"/>
          <w:szCs w:val="24"/>
        </w:rPr>
        <w:t>Weighted of seven categories evaluated system.</w:t>
      </w:r>
    </w:p>
    <w:p w:rsidR="002F5CD4" w:rsidRPr="00023ED3" w:rsidRDefault="002F5CD4" w:rsidP="002F5CD4">
      <w:pPr>
        <w:spacing w:line="480" w:lineRule="auto"/>
        <w:jc w:val="center"/>
        <w:rPr>
          <w:rFonts w:ascii="Arial" w:hAnsi="Arial" w:cs="Arial"/>
          <w:color w:val="4472C4" w:themeColor="accent1"/>
          <w:sz w:val="24"/>
          <w:szCs w:val="24"/>
        </w:rPr>
      </w:pPr>
      <w:r>
        <w:rPr>
          <w:rFonts w:ascii="Arial" w:hAnsi="Arial" w:cs="Arial"/>
          <w:noProof/>
          <w:color w:val="000000"/>
          <w:sz w:val="24"/>
          <w:szCs w:val="24"/>
          <w:lang w:val="en-PH" w:eastAsia="en-PH"/>
        </w:rPr>
        <w:drawing>
          <wp:inline distT="0" distB="0" distL="0" distR="0" wp14:anchorId="1D49D41F" wp14:editId="345B5F83">
            <wp:extent cx="5246177" cy="3301139"/>
            <wp:effectExtent l="0" t="0" r="12065" b="13970"/>
            <wp:docPr id="1142" name="Chart 1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2F5CD4" w:rsidRDefault="002F5CD4" w:rsidP="002F5CD4">
      <w:pPr>
        <w:spacing w:line="480" w:lineRule="auto"/>
        <w:ind w:firstLine="720"/>
        <w:jc w:val="both"/>
        <w:rPr>
          <w:rFonts w:ascii="Arial" w:hAnsi="Arial" w:cs="Arial"/>
          <w:sz w:val="24"/>
        </w:rPr>
      </w:pPr>
      <w:r>
        <w:rPr>
          <w:rFonts w:ascii="Arial" w:hAnsi="Arial" w:cs="Arial"/>
          <w:sz w:val="24"/>
        </w:rPr>
        <w:t>To get the overall Cronbach’s Alpha in evaluating and testing the system, the proponents use the following formula:</w:t>
      </w:r>
    </w:p>
    <w:p w:rsidR="002F5CD4" w:rsidRDefault="002F5CD4" w:rsidP="002F5CD4">
      <w:pPr>
        <w:spacing w:line="480" w:lineRule="auto"/>
        <w:ind w:firstLine="720"/>
        <w:jc w:val="both"/>
        <w:rPr>
          <w:rFonts w:ascii="Arial" w:hAnsi="Arial" w:cs="Arial"/>
          <w:sz w:val="24"/>
        </w:rPr>
      </w:pPr>
      <w:r w:rsidRPr="00AE0045">
        <w:rPr>
          <w:rFonts w:ascii="Arial" w:hAnsi="Arial" w:cs="Arial"/>
          <w:sz w:val="24"/>
        </w:rPr>
        <w:t>(</w:t>
      </w:r>
      <w:r w:rsidRPr="00C12001">
        <w:rPr>
          <w:rFonts w:ascii="Arial" w:hAnsi="Arial" w:cs="Arial"/>
          <w:i/>
          <w:sz w:val="24"/>
        </w:rPr>
        <w:t>Cronbac</w:t>
      </w:r>
      <w:r>
        <w:rPr>
          <w:rFonts w:ascii="Arial" w:hAnsi="Arial" w:cs="Arial"/>
          <w:i/>
          <w:sz w:val="24"/>
        </w:rPr>
        <w:t>h’s Alpha Value of Security</w:t>
      </w:r>
      <w:r w:rsidRPr="00AE0045">
        <w:rPr>
          <w:rFonts w:ascii="Arial" w:hAnsi="Arial" w:cs="Arial"/>
          <w:sz w:val="24"/>
        </w:rPr>
        <w:t xml:space="preserve"> </w:t>
      </w:r>
      <w:r w:rsidRPr="005D44A0">
        <w:rPr>
          <w:rFonts w:ascii="Arial" w:hAnsi="Arial" w:cs="Arial"/>
          <w:b/>
          <w:sz w:val="24"/>
        </w:rPr>
        <w:t>(0.</w:t>
      </w:r>
      <w:r>
        <w:rPr>
          <w:rFonts w:ascii="Arial" w:hAnsi="Arial" w:cs="Arial"/>
          <w:b/>
          <w:sz w:val="24"/>
        </w:rPr>
        <w:t>76</w:t>
      </w:r>
      <w:r w:rsidRPr="005D44A0">
        <w:rPr>
          <w:rFonts w:ascii="Arial" w:hAnsi="Arial" w:cs="Arial"/>
          <w:b/>
          <w:sz w:val="24"/>
        </w:rPr>
        <w:t>)</w:t>
      </w:r>
      <w:r w:rsidRPr="00AE0045">
        <w:rPr>
          <w:rFonts w:ascii="Arial" w:hAnsi="Arial" w:cs="Arial"/>
          <w:sz w:val="24"/>
        </w:rPr>
        <w:t xml:space="preserve"> + </w:t>
      </w:r>
      <w:r w:rsidRPr="00C12001">
        <w:rPr>
          <w:rFonts w:ascii="Arial" w:hAnsi="Arial" w:cs="Arial"/>
          <w:i/>
          <w:sz w:val="24"/>
        </w:rPr>
        <w:t xml:space="preserve">Cronbach’s Alpha Value of </w:t>
      </w:r>
      <w:r>
        <w:rPr>
          <w:rFonts w:ascii="Arial" w:hAnsi="Arial" w:cs="Arial"/>
          <w:i/>
          <w:sz w:val="24"/>
        </w:rPr>
        <w:t>Accuracy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81</w:t>
      </w:r>
      <w:r w:rsidRPr="005D44A0">
        <w:rPr>
          <w:rFonts w:ascii="Arial" w:hAnsi="Arial" w:cs="Arial"/>
          <w:b/>
          <w:sz w:val="24"/>
        </w:rPr>
        <w:t>)</w:t>
      </w:r>
      <w:r w:rsidRPr="00AE0045">
        <w:rPr>
          <w:rFonts w:ascii="Arial" w:hAnsi="Arial" w:cs="Arial"/>
          <w:sz w:val="24"/>
        </w:rPr>
        <w:t xml:space="preserve"> + </w:t>
      </w:r>
      <w:r w:rsidRPr="00C12001">
        <w:rPr>
          <w:rFonts w:ascii="Arial" w:hAnsi="Arial" w:cs="Arial"/>
          <w:i/>
          <w:sz w:val="24"/>
        </w:rPr>
        <w:t xml:space="preserve">Cronbach’s Alpha Value of </w:t>
      </w:r>
      <w:r>
        <w:rPr>
          <w:rFonts w:ascii="Arial" w:hAnsi="Arial" w:cs="Arial"/>
          <w:i/>
          <w:sz w:val="24"/>
        </w:rPr>
        <w:t>Speed</w:t>
      </w:r>
      <w:r w:rsidRPr="00AE0045">
        <w:rPr>
          <w:rFonts w:ascii="Arial" w:hAnsi="Arial" w:cs="Arial"/>
          <w:sz w:val="24"/>
        </w:rPr>
        <w:t xml:space="preserve"> </w:t>
      </w:r>
      <w:r w:rsidRPr="005D44A0">
        <w:rPr>
          <w:rFonts w:ascii="Arial" w:hAnsi="Arial" w:cs="Arial"/>
          <w:b/>
          <w:sz w:val="24"/>
        </w:rPr>
        <w:t>(0.</w:t>
      </w:r>
      <w:r>
        <w:rPr>
          <w:rFonts w:ascii="Arial" w:hAnsi="Arial" w:cs="Arial"/>
          <w:b/>
          <w:sz w:val="24"/>
        </w:rPr>
        <w:t>75</w:t>
      </w:r>
      <w:r w:rsidRPr="005D44A0">
        <w:rPr>
          <w:rFonts w:ascii="Arial" w:hAnsi="Arial" w:cs="Arial"/>
          <w:b/>
          <w:sz w:val="24"/>
        </w:rPr>
        <w:t>)</w:t>
      </w:r>
      <w:r>
        <w:rPr>
          <w:rFonts w:ascii="Arial" w:hAnsi="Arial" w:cs="Arial"/>
          <w:b/>
          <w:sz w:val="24"/>
        </w:rPr>
        <w:t xml:space="preserve"> </w:t>
      </w:r>
      <w:r w:rsidRPr="00B7560A">
        <w:rPr>
          <w:rFonts w:ascii="Arial" w:hAnsi="Arial" w:cs="Arial"/>
          <w:sz w:val="24"/>
        </w:rPr>
        <w:t xml:space="preserve">+ </w:t>
      </w:r>
      <w:r w:rsidRPr="00C12001">
        <w:rPr>
          <w:rFonts w:ascii="Arial" w:hAnsi="Arial" w:cs="Arial"/>
          <w:i/>
          <w:sz w:val="24"/>
        </w:rPr>
        <w:t xml:space="preserve">Cronbach’s Alpha Value of </w:t>
      </w:r>
      <w:r>
        <w:rPr>
          <w:rFonts w:ascii="Arial" w:hAnsi="Arial" w:cs="Arial"/>
          <w:i/>
          <w:sz w:val="24"/>
        </w:rPr>
        <w:t>Reliability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82</w:t>
      </w:r>
      <w:r w:rsidRPr="005D44A0">
        <w:rPr>
          <w:rFonts w:ascii="Arial" w:hAnsi="Arial" w:cs="Arial"/>
          <w:b/>
          <w:sz w:val="24"/>
        </w:rPr>
        <w:t>)</w:t>
      </w:r>
      <w:r>
        <w:rPr>
          <w:rFonts w:ascii="Arial" w:hAnsi="Arial" w:cs="Arial"/>
          <w:b/>
          <w:sz w:val="24"/>
        </w:rPr>
        <w:t xml:space="preserve"> </w:t>
      </w:r>
      <w:r w:rsidRPr="00B7560A">
        <w:rPr>
          <w:rFonts w:ascii="Arial" w:hAnsi="Arial" w:cs="Arial"/>
          <w:sz w:val="24"/>
        </w:rPr>
        <w:t>+</w:t>
      </w:r>
      <w:r>
        <w:rPr>
          <w:rFonts w:ascii="Arial" w:hAnsi="Arial" w:cs="Arial"/>
          <w:b/>
          <w:sz w:val="24"/>
        </w:rPr>
        <w:t xml:space="preserve"> </w:t>
      </w:r>
      <w:r>
        <w:rPr>
          <w:rFonts w:ascii="Arial" w:hAnsi="Arial" w:cs="Arial"/>
          <w:i/>
          <w:sz w:val="24"/>
        </w:rPr>
        <w:t>Cronbach’s Alpha Value of Efficiency</w:t>
      </w:r>
      <w:r w:rsidRPr="00AE0045">
        <w:rPr>
          <w:rFonts w:ascii="Arial" w:hAnsi="Arial" w:cs="Arial"/>
          <w:sz w:val="24"/>
        </w:rPr>
        <w:t xml:space="preserve"> </w:t>
      </w:r>
      <w:r w:rsidRPr="005D44A0">
        <w:rPr>
          <w:rFonts w:ascii="Arial" w:hAnsi="Arial" w:cs="Arial"/>
          <w:b/>
          <w:sz w:val="24"/>
        </w:rPr>
        <w:t>(0.</w:t>
      </w:r>
      <w:r>
        <w:rPr>
          <w:rFonts w:ascii="Arial" w:hAnsi="Arial" w:cs="Arial"/>
          <w:b/>
          <w:sz w:val="24"/>
        </w:rPr>
        <w:t>82</w:t>
      </w:r>
      <w:r w:rsidRPr="005D44A0">
        <w:rPr>
          <w:rFonts w:ascii="Arial" w:hAnsi="Arial" w:cs="Arial"/>
          <w:b/>
          <w:sz w:val="24"/>
        </w:rPr>
        <w:t>)</w:t>
      </w:r>
      <w:r>
        <w:rPr>
          <w:rFonts w:ascii="Arial" w:hAnsi="Arial" w:cs="Arial"/>
          <w:b/>
          <w:sz w:val="24"/>
        </w:rPr>
        <w:t xml:space="preserve"> </w:t>
      </w:r>
      <w:r w:rsidRPr="00B7560A">
        <w:rPr>
          <w:rFonts w:ascii="Arial" w:hAnsi="Arial" w:cs="Arial"/>
          <w:sz w:val="24"/>
        </w:rPr>
        <w:t>+</w:t>
      </w:r>
      <w:r>
        <w:rPr>
          <w:rFonts w:ascii="Arial" w:hAnsi="Arial" w:cs="Arial"/>
          <w:b/>
          <w:sz w:val="24"/>
        </w:rPr>
        <w:t xml:space="preserve"> </w:t>
      </w:r>
      <w:r w:rsidRPr="00C12001">
        <w:rPr>
          <w:rFonts w:ascii="Arial" w:hAnsi="Arial" w:cs="Arial"/>
          <w:i/>
          <w:sz w:val="24"/>
        </w:rPr>
        <w:t>Cronb</w:t>
      </w:r>
      <w:r>
        <w:rPr>
          <w:rFonts w:ascii="Arial" w:hAnsi="Arial" w:cs="Arial"/>
          <w:i/>
          <w:sz w:val="24"/>
        </w:rPr>
        <w:t>ach’s Alpha Value of Functionality</w:t>
      </w:r>
      <w:r>
        <w:rPr>
          <w:rFonts w:ascii="Arial" w:hAnsi="Arial" w:cs="Arial"/>
          <w:sz w:val="24"/>
        </w:rPr>
        <w:t xml:space="preserve"> </w:t>
      </w:r>
      <w:r w:rsidRPr="005D44A0">
        <w:rPr>
          <w:rFonts w:ascii="Arial" w:hAnsi="Arial" w:cs="Arial"/>
          <w:b/>
          <w:sz w:val="24"/>
        </w:rPr>
        <w:t>(0.</w:t>
      </w:r>
      <w:r>
        <w:rPr>
          <w:rFonts w:ascii="Arial" w:hAnsi="Arial" w:cs="Arial"/>
          <w:b/>
          <w:sz w:val="24"/>
        </w:rPr>
        <w:t>80</w:t>
      </w:r>
      <w:r w:rsidRPr="005D44A0">
        <w:rPr>
          <w:rFonts w:ascii="Arial" w:hAnsi="Arial" w:cs="Arial"/>
          <w:b/>
          <w:sz w:val="24"/>
        </w:rPr>
        <w:t>)</w:t>
      </w:r>
      <w:r>
        <w:rPr>
          <w:rFonts w:ascii="Arial" w:hAnsi="Arial" w:cs="Arial"/>
          <w:b/>
          <w:sz w:val="24"/>
        </w:rPr>
        <w:t xml:space="preserve"> </w:t>
      </w:r>
      <w:r w:rsidRPr="007C3046">
        <w:rPr>
          <w:rFonts w:ascii="Arial" w:hAnsi="Arial" w:cs="Arial"/>
          <w:sz w:val="24"/>
        </w:rPr>
        <w:t>+</w:t>
      </w:r>
      <w:r>
        <w:rPr>
          <w:rFonts w:ascii="Arial" w:hAnsi="Arial" w:cs="Arial"/>
          <w:sz w:val="24"/>
        </w:rPr>
        <w:t xml:space="preserve"> </w:t>
      </w:r>
      <w:r w:rsidRPr="00C12001">
        <w:rPr>
          <w:rFonts w:ascii="Arial" w:hAnsi="Arial" w:cs="Arial"/>
          <w:i/>
          <w:sz w:val="24"/>
        </w:rPr>
        <w:t>Cronb</w:t>
      </w:r>
      <w:r>
        <w:rPr>
          <w:rFonts w:ascii="Arial" w:hAnsi="Arial" w:cs="Arial"/>
          <w:i/>
          <w:sz w:val="24"/>
        </w:rPr>
        <w:t>ach’s Alpha Value of Usability</w:t>
      </w:r>
      <w:r>
        <w:rPr>
          <w:rFonts w:ascii="Arial" w:hAnsi="Arial" w:cs="Arial"/>
          <w:sz w:val="24"/>
        </w:rPr>
        <w:t xml:space="preserve"> </w:t>
      </w:r>
      <w:r w:rsidRPr="005D44A0">
        <w:rPr>
          <w:rFonts w:ascii="Arial" w:hAnsi="Arial" w:cs="Arial"/>
          <w:b/>
          <w:sz w:val="24"/>
        </w:rPr>
        <w:t>(0.</w:t>
      </w:r>
      <w:r>
        <w:rPr>
          <w:rFonts w:ascii="Arial" w:hAnsi="Arial" w:cs="Arial"/>
          <w:b/>
          <w:sz w:val="24"/>
        </w:rPr>
        <w:t>96</w:t>
      </w:r>
      <w:r w:rsidRPr="005D44A0">
        <w:rPr>
          <w:rFonts w:ascii="Arial" w:hAnsi="Arial" w:cs="Arial"/>
          <w:b/>
          <w:sz w:val="24"/>
        </w:rPr>
        <w:t>)</w:t>
      </w:r>
      <w:r>
        <w:rPr>
          <w:rFonts w:ascii="Arial" w:hAnsi="Arial" w:cs="Arial"/>
          <w:b/>
          <w:sz w:val="24"/>
        </w:rPr>
        <w:t xml:space="preserve">  </w:t>
      </w:r>
      <w:r w:rsidRPr="005D44A0">
        <w:rPr>
          <w:rFonts w:ascii="Arial" w:hAnsi="Arial" w:cs="Arial"/>
          <w:sz w:val="24"/>
        </w:rPr>
        <w:t>)</w:t>
      </w:r>
      <w:r w:rsidRPr="00AE0045">
        <w:rPr>
          <w:rFonts w:ascii="Arial" w:hAnsi="Arial" w:cs="Arial"/>
          <w:sz w:val="24"/>
        </w:rPr>
        <w:t xml:space="preserve"> /</w:t>
      </w:r>
      <w:r>
        <w:rPr>
          <w:rFonts w:ascii="Arial" w:hAnsi="Arial" w:cs="Arial"/>
          <w:sz w:val="24"/>
        </w:rPr>
        <w:t xml:space="preserve"> </w:t>
      </w:r>
      <w:r>
        <w:rPr>
          <w:rFonts w:ascii="Arial" w:hAnsi="Arial" w:cs="Arial"/>
          <w:i/>
          <w:sz w:val="24"/>
        </w:rPr>
        <w:t xml:space="preserve">Number of all categories </w:t>
      </w:r>
      <w:r w:rsidRPr="005D44A0">
        <w:rPr>
          <w:rFonts w:ascii="Arial" w:hAnsi="Arial" w:cs="Arial"/>
          <w:b/>
          <w:i/>
          <w:sz w:val="24"/>
        </w:rPr>
        <w:t>(</w:t>
      </w:r>
      <w:r>
        <w:rPr>
          <w:rFonts w:ascii="Arial" w:hAnsi="Arial" w:cs="Arial"/>
          <w:b/>
          <w:sz w:val="24"/>
        </w:rPr>
        <w:t>7</w:t>
      </w:r>
      <w:r w:rsidRPr="005D44A0">
        <w:rPr>
          <w:rFonts w:ascii="Arial" w:hAnsi="Arial" w:cs="Arial"/>
          <w:b/>
          <w:sz w:val="24"/>
        </w:rPr>
        <w:t>)</w:t>
      </w:r>
      <w:r w:rsidRPr="00AE0045">
        <w:rPr>
          <w:rFonts w:ascii="Arial" w:hAnsi="Arial" w:cs="Arial"/>
          <w:sz w:val="24"/>
        </w:rPr>
        <w:t xml:space="preserve"> = </w:t>
      </w:r>
      <w:r w:rsidRPr="00F66A94">
        <w:rPr>
          <w:rFonts w:ascii="Arial" w:hAnsi="Arial" w:cs="Arial"/>
          <w:b/>
          <w:sz w:val="24"/>
          <w:u w:val="single"/>
        </w:rPr>
        <w:t>0.81</w:t>
      </w:r>
      <w:r>
        <w:rPr>
          <w:rFonts w:ascii="Arial" w:hAnsi="Arial" w:cs="Arial"/>
          <w:b/>
          <w:sz w:val="24"/>
        </w:rPr>
        <w:t xml:space="preserve"> </w:t>
      </w:r>
      <w:r w:rsidRPr="00F66A94">
        <w:rPr>
          <w:rFonts w:ascii="Arial" w:hAnsi="Arial" w:cs="Arial"/>
          <w:sz w:val="24"/>
        </w:rPr>
        <w:t>is the overall result</w:t>
      </w:r>
      <w:r>
        <w:rPr>
          <w:rFonts w:ascii="Arial" w:hAnsi="Arial" w:cs="Arial"/>
          <w:sz w:val="24"/>
        </w:rPr>
        <w:t>.</w:t>
      </w:r>
    </w:p>
    <w:p w:rsidR="002F5CD4" w:rsidRDefault="002F5CD4" w:rsidP="002F5CD4">
      <w:pPr>
        <w:spacing w:line="480" w:lineRule="auto"/>
        <w:jc w:val="both"/>
        <w:rPr>
          <w:rFonts w:ascii="Arial" w:hAnsi="Arial" w:cs="Arial"/>
          <w:i/>
          <w:sz w:val="24"/>
          <w:szCs w:val="24"/>
          <w:u w:val="single"/>
        </w:rPr>
      </w:pPr>
    </w:p>
    <w:p w:rsidR="002F5CD4" w:rsidRDefault="002F5CD4" w:rsidP="002F5CD4">
      <w:pPr>
        <w:spacing w:line="480" w:lineRule="auto"/>
        <w:jc w:val="both"/>
        <w:rPr>
          <w:rFonts w:ascii="Arial" w:hAnsi="Arial" w:cs="Arial"/>
          <w:i/>
          <w:sz w:val="24"/>
          <w:szCs w:val="24"/>
          <w:u w:val="single"/>
        </w:rPr>
      </w:pPr>
    </w:p>
    <w:p w:rsidR="00016CF0" w:rsidRDefault="00016CF0" w:rsidP="002F5CD4">
      <w:pPr>
        <w:spacing w:line="480" w:lineRule="auto"/>
        <w:jc w:val="both"/>
        <w:rPr>
          <w:rFonts w:ascii="Arial" w:hAnsi="Arial" w:cs="Arial"/>
          <w:i/>
          <w:sz w:val="24"/>
          <w:szCs w:val="24"/>
          <w:u w:val="single"/>
        </w:rPr>
      </w:pPr>
    </w:p>
    <w:p w:rsidR="002F5CD4" w:rsidRPr="00805DF2" w:rsidRDefault="002F5CD4" w:rsidP="002F5CD4">
      <w:pPr>
        <w:spacing w:line="480" w:lineRule="auto"/>
        <w:jc w:val="both"/>
        <w:rPr>
          <w:rFonts w:ascii="Arial" w:hAnsi="Arial" w:cs="Arial"/>
          <w:i/>
          <w:sz w:val="24"/>
          <w:u w:val="single"/>
        </w:rPr>
      </w:pPr>
      <w:r w:rsidRPr="00E86327">
        <w:rPr>
          <w:rFonts w:ascii="Arial" w:hAnsi="Arial" w:cs="Arial"/>
          <w:i/>
          <w:sz w:val="24"/>
          <w:szCs w:val="24"/>
          <w:u w:val="single"/>
        </w:rPr>
        <w:lastRenderedPageBreak/>
        <w:t>Beta Test Result</w:t>
      </w:r>
    </w:p>
    <w:p w:rsidR="002F5CD4" w:rsidRPr="00BE74EF" w:rsidRDefault="002F5CD4" w:rsidP="002F5CD4">
      <w:pPr>
        <w:pStyle w:val="ListParagraph"/>
        <w:spacing w:line="480" w:lineRule="auto"/>
        <w:jc w:val="center"/>
        <w:rPr>
          <w:rFonts w:ascii="Arial" w:hAnsi="Arial" w:cs="Arial"/>
          <w:i/>
          <w:sz w:val="24"/>
        </w:rPr>
      </w:pPr>
      <w:r>
        <w:rPr>
          <w:rFonts w:ascii="Arial" w:hAnsi="Arial" w:cs="Arial"/>
          <w:b/>
          <w:sz w:val="24"/>
        </w:rPr>
        <w:t xml:space="preserve">Figure 16: </w:t>
      </w:r>
      <w:r>
        <w:rPr>
          <w:rFonts w:ascii="Arial" w:hAnsi="Arial" w:cs="Arial"/>
          <w:i/>
          <w:sz w:val="24"/>
        </w:rPr>
        <w:t>Result for</w:t>
      </w:r>
      <w:r w:rsidRPr="00C22480">
        <w:rPr>
          <w:rFonts w:ascii="Arial" w:hAnsi="Arial" w:cs="Arial"/>
          <w:i/>
          <w:sz w:val="24"/>
        </w:rPr>
        <w:t xml:space="preserve"> Question</w:t>
      </w:r>
      <w:r>
        <w:rPr>
          <w:rFonts w:ascii="Arial" w:hAnsi="Arial" w:cs="Arial"/>
          <w:i/>
          <w:sz w:val="24"/>
        </w:rPr>
        <w:t xml:space="preserve"> number</w:t>
      </w:r>
      <w:r w:rsidRPr="00C22480">
        <w:rPr>
          <w:rFonts w:ascii="Arial" w:hAnsi="Arial" w:cs="Arial"/>
          <w:i/>
          <w:sz w:val="24"/>
        </w:rPr>
        <w:t xml:space="preserve"> </w:t>
      </w:r>
      <w:r>
        <w:rPr>
          <w:rFonts w:ascii="Arial" w:hAnsi="Arial" w:cs="Arial"/>
          <w:i/>
          <w:sz w:val="24"/>
        </w:rPr>
        <w:t>1</w:t>
      </w:r>
    </w:p>
    <w:p w:rsidR="002F5CD4" w:rsidRDefault="002F5CD4" w:rsidP="002F5CD4">
      <w:pPr>
        <w:spacing w:line="480" w:lineRule="auto"/>
        <w:jc w:val="center"/>
        <w:rPr>
          <w:rFonts w:ascii="Arial" w:hAnsi="Arial" w:cs="Arial"/>
          <w:b/>
          <w:color w:val="000000" w:themeColor="text1"/>
          <w:sz w:val="24"/>
          <w:szCs w:val="24"/>
        </w:rPr>
      </w:pPr>
      <w:r>
        <w:rPr>
          <w:noProof/>
          <w:lang w:val="en-PH" w:eastAsia="en-PH"/>
        </w:rPr>
        <w:drawing>
          <wp:inline distT="0" distB="0" distL="0" distR="0" wp14:anchorId="306BEB8C" wp14:editId="37383439">
            <wp:extent cx="4983480" cy="2286000"/>
            <wp:effectExtent l="0" t="0" r="7620" b="13970"/>
            <wp:docPr id="1127" name="Chart 1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2F5CD4" w:rsidRDefault="002F5CD4" w:rsidP="002F5CD4">
      <w:pPr>
        <w:spacing w:line="480" w:lineRule="auto"/>
        <w:ind w:firstLine="720"/>
        <w:jc w:val="both"/>
        <w:rPr>
          <w:rFonts w:ascii="Arial" w:hAnsi="Arial" w:cs="Arial"/>
          <w:sz w:val="24"/>
        </w:rPr>
      </w:pPr>
      <w:r>
        <w:rPr>
          <w:rFonts w:ascii="Arial" w:hAnsi="Arial" w:cs="Arial"/>
          <w:sz w:val="24"/>
          <w:szCs w:val="24"/>
        </w:rPr>
        <w:t xml:space="preserve">The figure shows the result of “Security” for question number 1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30% </w:t>
      </w:r>
      <w:r w:rsidRPr="005A349E">
        <w:rPr>
          <w:rFonts w:ascii="Arial" w:hAnsi="Arial" w:cs="Arial"/>
          <w:sz w:val="24"/>
        </w:rPr>
        <w:t xml:space="preserve">functional, </w:t>
      </w:r>
      <w:r>
        <w:rPr>
          <w:rFonts w:ascii="Arial" w:hAnsi="Arial" w:cs="Arial"/>
          <w:sz w:val="24"/>
        </w:rPr>
        <w:t xml:space="preserve">23% </w:t>
      </w:r>
      <w:r w:rsidRPr="005A349E">
        <w:rPr>
          <w:rFonts w:ascii="Arial" w:hAnsi="Arial" w:cs="Arial"/>
          <w:sz w:val="24"/>
        </w:rPr>
        <w:t xml:space="preserve">mostly functional and </w:t>
      </w:r>
      <w:r>
        <w:rPr>
          <w:rFonts w:ascii="Arial" w:hAnsi="Arial" w:cs="Arial"/>
          <w:sz w:val="24"/>
        </w:rPr>
        <w:t>47% states fully functional.</w:t>
      </w:r>
    </w:p>
    <w:p w:rsidR="002F5CD4" w:rsidRPr="00E86327" w:rsidRDefault="002F5CD4" w:rsidP="002F5CD4">
      <w:pPr>
        <w:spacing w:line="480" w:lineRule="auto"/>
        <w:contextualSpacing/>
        <w:jc w:val="center"/>
        <w:rPr>
          <w:rFonts w:ascii="Arial" w:hAnsi="Arial" w:cs="Arial"/>
          <w:i/>
          <w:sz w:val="24"/>
        </w:rPr>
      </w:pPr>
      <w:r>
        <w:rPr>
          <w:rFonts w:ascii="Arial" w:hAnsi="Arial" w:cs="Arial"/>
          <w:b/>
          <w:sz w:val="24"/>
        </w:rPr>
        <w:t>Figure 17</w:t>
      </w:r>
      <w:r w:rsidRPr="00C22480">
        <w:rPr>
          <w:rFonts w:ascii="Arial" w:hAnsi="Arial" w:cs="Arial"/>
          <w:b/>
          <w:sz w:val="24"/>
        </w:rPr>
        <w:t xml:space="preserve">: </w:t>
      </w:r>
      <w:r>
        <w:rPr>
          <w:rFonts w:ascii="Arial" w:hAnsi="Arial" w:cs="Arial"/>
          <w:i/>
          <w:sz w:val="24"/>
        </w:rPr>
        <w:t>Result for</w:t>
      </w:r>
      <w:r w:rsidRPr="00C22480">
        <w:rPr>
          <w:rFonts w:ascii="Arial" w:hAnsi="Arial" w:cs="Arial"/>
          <w:i/>
          <w:sz w:val="24"/>
        </w:rPr>
        <w:t xml:space="preserve"> Question</w:t>
      </w:r>
      <w:r>
        <w:rPr>
          <w:rFonts w:ascii="Arial" w:hAnsi="Arial" w:cs="Arial"/>
          <w:i/>
          <w:sz w:val="24"/>
        </w:rPr>
        <w:t xml:space="preserve"> number</w:t>
      </w:r>
      <w:r w:rsidRPr="00C22480">
        <w:rPr>
          <w:rFonts w:ascii="Arial" w:hAnsi="Arial" w:cs="Arial"/>
          <w:i/>
          <w:sz w:val="24"/>
        </w:rPr>
        <w:t xml:space="preserve"> </w:t>
      </w:r>
      <w:r>
        <w:rPr>
          <w:rFonts w:ascii="Arial" w:hAnsi="Arial" w:cs="Arial"/>
          <w:i/>
          <w:sz w:val="24"/>
        </w:rPr>
        <w:t>2</w:t>
      </w:r>
    </w:p>
    <w:p w:rsidR="002F5CD4" w:rsidRPr="00D06695" w:rsidRDefault="002F5CD4" w:rsidP="002F5CD4">
      <w:pPr>
        <w:spacing w:line="480" w:lineRule="auto"/>
        <w:jc w:val="center"/>
        <w:rPr>
          <w:rFonts w:ascii="Arial" w:hAnsi="Arial" w:cs="Arial"/>
          <w:b/>
          <w:sz w:val="24"/>
        </w:rPr>
      </w:pPr>
      <w:r>
        <w:rPr>
          <w:noProof/>
          <w:lang w:val="en-PH" w:eastAsia="en-PH"/>
        </w:rPr>
        <w:drawing>
          <wp:inline distT="0" distB="0" distL="0" distR="0" wp14:anchorId="02384ACC" wp14:editId="449A30A7">
            <wp:extent cx="4983480" cy="2286000"/>
            <wp:effectExtent l="0" t="0" r="7620" b="5715"/>
            <wp:docPr id="1137" name="Chart 1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2F5CD4" w:rsidRPr="00905731" w:rsidRDefault="002F5CD4" w:rsidP="002F5CD4">
      <w:pPr>
        <w:spacing w:line="480" w:lineRule="auto"/>
        <w:ind w:firstLine="720"/>
        <w:jc w:val="both"/>
        <w:rPr>
          <w:rFonts w:ascii="Arial" w:hAnsi="Arial" w:cs="Arial"/>
          <w:sz w:val="24"/>
        </w:rPr>
      </w:pPr>
      <w:r>
        <w:rPr>
          <w:rFonts w:ascii="Arial" w:hAnsi="Arial" w:cs="Arial"/>
          <w:sz w:val="24"/>
          <w:szCs w:val="24"/>
        </w:rPr>
        <w:t xml:space="preserve">The figure shows the result of “Security” for question number 2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 xml:space="preserve">The </w:t>
      </w:r>
      <w:r w:rsidRPr="005A349E">
        <w:rPr>
          <w:rFonts w:ascii="Arial" w:hAnsi="Arial" w:cs="Arial"/>
          <w:sz w:val="24"/>
        </w:rPr>
        <w:lastRenderedPageBreak/>
        <w:t>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6</w:t>
      </w:r>
      <w:r w:rsidRPr="005A349E">
        <w:rPr>
          <w:rFonts w:ascii="Arial" w:hAnsi="Arial" w:cs="Arial"/>
          <w:sz w:val="24"/>
        </w:rPr>
        <w:t xml:space="preserve">% for slightly functional, </w:t>
      </w:r>
      <w:r>
        <w:rPr>
          <w:rFonts w:ascii="Arial" w:hAnsi="Arial" w:cs="Arial"/>
          <w:sz w:val="24"/>
        </w:rPr>
        <w:t xml:space="preserve">17% </w:t>
      </w:r>
      <w:r w:rsidRPr="005A349E">
        <w:rPr>
          <w:rFonts w:ascii="Arial" w:hAnsi="Arial" w:cs="Arial"/>
          <w:sz w:val="24"/>
        </w:rPr>
        <w:t xml:space="preserve">functional, </w:t>
      </w:r>
      <w:r>
        <w:rPr>
          <w:rFonts w:ascii="Arial" w:hAnsi="Arial" w:cs="Arial"/>
          <w:sz w:val="24"/>
        </w:rPr>
        <w:t xml:space="preserve">27% </w:t>
      </w:r>
      <w:r w:rsidRPr="005A349E">
        <w:rPr>
          <w:rFonts w:ascii="Arial" w:hAnsi="Arial" w:cs="Arial"/>
          <w:sz w:val="24"/>
        </w:rPr>
        <w:t xml:space="preserve">mostly functional and </w:t>
      </w:r>
      <w:r>
        <w:rPr>
          <w:rFonts w:ascii="Arial" w:hAnsi="Arial" w:cs="Arial"/>
          <w:sz w:val="24"/>
        </w:rPr>
        <w:t xml:space="preserve">50% states as </w:t>
      </w:r>
      <w:r w:rsidRPr="005A349E">
        <w:rPr>
          <w:rFonts w:ascii="Arial" w:hAnsi="Arial" w:cs="Arial"/>
          <w:sz w:val="24"/>
        </w:rPr>
        <w:t>fully functional.</w:t>
      </w:r>
    </w:p>
    <w:p w:rsidR="002F5CD4" w:rsidRPr="00805DF2" w:rsidRDefault="002F5CD4" w:rsidP="002F5CD4">
      <w:pPr>
        <w:spacing w:after="0" w:line="480" w:lineRule="auto"/>
        <w:jc w:val="center"/>
        <w:rPr>
          <w:rFonts w:ascii="Arial" w:hAnsi="Arial" w:cs="Arial"/>
          <w:b/>
          <w:sz w:val="24"/>
        </w:rPr>
      </w:pPr>
      <w:r w:rsidRPr="00805DF2">
        <w:rPr>
          <w:rFonts w:ascii="Arial" w:hAnsi="Arial" w:cs="Arial"/>
          <w:b/>
          <w:sz w:val="24"/>
        </w:rPr>
        <w:t xml:space="preserve">Figure 18: </w:t>
      </w:r>
      <w:r w:rsidRPr="00805DF2">
        <w:rPr>
          <w:rFonts w:ascii="Arial" w:hAnsi="Arial" w:cs="Arial"/>
          <w:i/>
          <w:sz w:val="24"/>
        </w:rPr>
        <w:t>Result for Question number 1</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6A494784" wp14:editId="1849836C">
            <wp:extent cx="4983480" cy="2286000"/>
            <wp:effectExtent l="0" t="0" r="7620" b="0"/>
            <wp:docPr id="1112" name="Chart 1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F5CD4" w:rsidRPr="00905731" w:rsidRDefault="002F5CD4" w:rsidP="002F5CD4">
      <w:pPr>
        <w:spacing w:after="0" w:line="480" w:lineRule="auto"/>
        <w:ind w:firstLine="720"/>
        <w:jc w:val="both"/>
        <w:rPr>
          <w:rFonts w:ascii="Arial" w:hAnsi="Arial" w:cs="Arial"/>
          <w:sz w:val="24"/>
        </w:rPr>
      </w:pPr>
      <w:r>
        <w:rPr>
          <w:rFonts w:ascii="Arial" w:hAnsi="Arial" w:cs="Arial"/>
          <w:sz w:val="24"/>
          <w:szCs w:val="24"/>
        </w:rPr>
        <w:t xml:space="preserve">The figure shows the result of “Accuracy” for question number 1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10% </w:t>
      </w:r>
      <w:r w:rsidRPr="005A349E">
        <w:rPr>
          <w:rFonts w:ascii="Arial" w:hAnsi="Arial" w:cs="Arial"/>
          <w:sz w:val="24"/>
        </w:rPr>
        <w:t xml:space="preserve">functional, </w:t>
      </w:r>
      <w:r>
        <w:rPr>
          <w:rFonts w:ascii="Arial" w:hAnsi="Arial" w:cs="Arial"/>
          <w:sz w:val="24"/>
        </w:rPr>
        <w:t xml:space="preserve">57% </w:t>
      </w:r>
      <w:r w:rsidRPr="005A349E">
        <w:rPr>
          <w:rFonts w:ascii="Arial" w:hAnsi="Arial" w:cs="Arial"/>
          <w:sz w:val="24"/>
        </w:rPr>
        <w:t xml:space="preserve">mostly functional and </w:t>
      </w:r>
      <w:r>
        <w:rPr>
          <w:rFonts w:ascii="Arial" w:hAnsi="Arial" w:cs="Arial"/>
          <w:sz w:val="24"/>
        </w:rPr>
        <w:t xml:space="preserve">33% states as </w:t>
      </w:r>
      <w:r w:rsidRPr="005A349E">
        <w:rPr>
          <w:rFonts w:ascii="Arial" w:hAnsi="Arial" w:cs="Arial"/>
          <w:sz w:val="24"/>
        </w:rPr>
        <w:t>fully functional.</w:t>
      </w:r>
    </w:p>
    <w:p w:rsidR="002F5CD4" w:rsidRPr="00805DF2" w:rsidRDefault="002F5CD4" w:rsidP="002F5CD4">
      <w:pPr>
        <w:spacing w:after="0" w:line="480" w:lineRule="auto"/>
        <w:ind w:firstLine="720"/>
        <w:jc w:val="center"/>
        <w:rPr>
          <w:rFonts w:ascii="Arial" w:hAnsi="Arial" w:cs="Arial"/>
          <w:sz w:val="24"/>
        </w:rPr>
      </w:pPr>
      <w:r w:rsidRPr="00805DF2">
        <w:rPr>
          <w:rFonts w:ascii="Arial" w:hAnsi="Arial" w:cs="Arial"/>
          <w:b/>
          <w:sz w:val="24"/>
        </w:rPr>
        <w:t xml:space="preserve">Figure 19: </w:t>
      </w:r>
      <w:r w:rsidRPr="00805DF2">
        <w:rPr>
          <w:rFonts w:ascii="Arial" w:hAnsi="Arial" w:cs="Arial"/>
          <w:i/>
          <w:sz w:val="24"/>
        </w:rPr>
        <w:t>Result for Question number 2</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5743925C" wp14:editId="5652C23D">
            <wp:extent cx="4983480" cy="2286000"/>
            <wp:effectExtent l="0" t="0" r="7620" b="0"/>
            <wp:docPr id="1113" name="Chart 1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2F5CD4" w:rsidRPr="00905731" w:rsidRDefault="002F5CD4" w:rsidP="002F5CD4">
      <w:pPr>
        <w:spacing w:after="0" w:line="480" w:lineRule="auto"/>
        <w:ind w:firstLine="720"/>
        <w:jc w:val="both"/>
        <w:rPr>
          <w:rFonts w:ascii="Arial" w:hAnsi="Arial" w:cs="Arial"/>
          <w:sz w:val="24"/>
        </w:rPr>
      </w:pPr>
      <w:r>
        <w:rPr>
          <w:rFonts w:ascii="Arial" w:hAnsi="Arial" w:cs="Arial"/>
          <w:sz w:val="24"/>
          <w:szCs w:val="24"/>
        </w:rPr>
        <w:t xml:space="preserve">The figure shows the result of “Accuracy” for question number 2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 xml:space="preserve">The </w:t>
      </w:r>
      <w:r w:rsidRPr="005A349E">
        <w:rPr>
          <w:rFonts w:ascii="Arial" w:hAnsi="Arial" w:cs="Arial"/>
          <w:sz w:val="24"/>
        </w:rPr>
        <w:lastRenderedPageBreak/>
        <w:t>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3</w:t>
      </w:r>
      <w:r w:rsidRPr="005A349E">
        <w:rPr>
          <w:rFonts w:ascii="Arial" w:hAnsi="Arial" w:cs="Arial"/>
          <w:sz w:val="24"/>
        </w:rPr>
        <w:t xml:space="preserve">% for slightly functional, </w:t>
      </w:r>
      <w:r>
        <w:rPr>
          <w:rFonts w:ascii="Arial" w:hAnsi="Arial" w:cs="Arial"/>
          <w:sz w:val="24"/>
        </w:rPr>
        <w:t xml:space="preserve">10% </w:t>
      </w:r>
      <w:r w:rsidRPr="005A349E">
        <w:rPr>
          <w:rFonts w:ascii="Arial" w:hAnsi="Arial" w:cs="Arial"/>
          <w:sz w:val="24"/>
        </w:rPr>
        <w:t xml:space="preserve">functional, </w:t>
      </w:r>
      <w:r>
        <w:rPr>
          <w:rFonts w:ascii="Arial" w:hAnsi="Arial" w:cs="Arial"/>
          <w:sz w:val="24"/>
        </w:rPr>
        <w:t xml:space="preserve">53% </w:t>
      </w:r>
      <w:r w:rsidRPr="005A349E">
        <w:rPr>
          <w:rFonts w:ascii="Arial" w:hAnsi="Arial" w:cs="Arial"/>
          <w:sz w:val="24"/>
        </w:rPr>
        <w:t xml:space="preserve">mostly functional and </w:t>
      </w:r>
      <w:r>
        <w:rPr>
          <w:rFonts w:ascii="Arial" w:hAnsi="Arial" w:cs="Arial"/>
          <w:sz w:val="24"/>
        </w:rPr>
        <w:t xml:space="preserve">34% states as </w:t>
      </w:r>
      <w:r w:rsidRPr="005A349E">
        <w:rPr>
          <w:rFonts w:ascii="Arial" w:hAnsi="Arial" w:cs="Arial"/>
          <w:sz w:val="24"/>
        </w:rPr>
        <w:t>fully functional.</w:t>
      </w:r>
    </w:p>
    <w:p w:rsidR="002F5CD4" w:rsidRPr="00D06695" w:rsidRDefault="002F5CD4" w:rsidP="002F5CD4">
      <w:pPr>
        <w:pStyle w:val="ListParagraph"/>
        <w:spacing w:after="0" w:line="480" w:lineRule="auto"/>
        <w:jc w:val="center"/>
        <w:rPr>
          <w:rFonts w:ascii="Arial" w:hAnsi="Arial" w:cs="Arial"/>
          <w:i/>
          <w:sz w:val="24"/>
        </w:rPr>
      </w:pPr>
      <w:r>
        <w:rPr>
          <w:rFonts w:ascii="Arial" w:hAnsi="Arial" w:cs="Arial"/>
          <w:b/>
          <w:sz w:val="24"/>
        </w:rPr>
        <w:t>Figure 20</w:t>
      </w:r>
      <w:r w:rsidRPr="00D06695">
        <w:rPr>
          <w:rFonts w:ascii="Arial" w:hAnsi="Arial" w:cs="Arial"/>
          <w:b/>
          <w:sz w:val="24"/>
        </w:rPr>
        <w:t xml:space="preserve">: </w:t>
      </w:r>
      <w:r w:rsidRPr="00D06695">
        <w:rPr>
          <w:rFonts w:ascii="Arial" w:hAnsi="Arial" w:cs="Arial"/>
          <w:i/>
          <w:sz w:val="24"/>
        </w:rPr>
        <w:t xml:space="preserve">Result for Question number </w:t>
      </w:r>
      <w:r>
        <w:rPr>
          <w:rFonts w:ascii="Arial" w:hAnsi="Arial" w:cs="Arial"/>
          <w:i/>
          <w:sz w:val="24"/>
        </w:rPr>
        <w:t>1</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3FF290CD" wp14:editId="57A9DEDD">
            <wp:extent cx="4983480" cy="2286000"/>
            <wp:effectExtent l="0" t="0" r="7620" b="0"/>
            <wp:docPr id="1114" name="Chart 1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2F5CD4" w:rsidRDefault="002F5CD4" w:rsidP="002F5CD4">
      <w:pPr>
        <w:spacing w:after="0" w:line="480" w:lineRule="auto"/>
        <w:ind w:firstLine="720"/>
        <w:jc w:val="both"/>
        <w:rPr>
          <w:rFonts w:ascii="Arial" w:hAnsi="Arial" w:cs="Arial"/>
          <w:sz w:val="24"/>
        </w:rPr>
      </w:pPr>
      <w:r>
        <w:rPr>
          <w:rFonts w:ascii="Arial" w:hAnsi="Arial" w:cs="Arial"/>
          <w:sz w:val="24"/>
          <w:szCs w:val="24"/>
        </w:rPr>
        <w:t xml:space="preserve">The figure shows the result of “Speed” for question number 1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10% </w:t>
      </w:r>
      <w:r w:rsidRPr="005A349E">
        <w:rPr>
          <w:rFonts w:ascii="Arial" w:hAnsi="Arial" w:cs="Arial"/>
          <w:sz w:val="24"/>
        </w:rPr>
        <w:t xml:space="preserve">functional, </w:t>
      </w:r>
      <w:r>
        <w:rPr>
          <w:rFonts w:ascii="Arial" w:hAnsi="Arial" w:cs="Arial"/>
          <w:sz w:val="24"/>
        </w:rPr>
        <w:t xml:space="preserve">64% </w:t>
      </w:r>
      <w:r w:rsidRPr="005A349E">
        <w:rPr>
          <w:rFonts w:ascii="Arial" w:hAnsi="Arial" w:cs="Arial"/>
          <w:sz w:val="24"/>
        </w:rPr>
        <w:t xml:space="preserve">mostly functional and </w:t>
      </w:r>
      <w:r>
        <w:rPr>
          <w:rFonts w:ascii="Arial" w:hAnsi="Arial" w:cs="Arial"/>
          <w:sz w:val="24"/>
        </w:rPr>
        <w:t xml:space="preserve">26% states as </w:t>
      </w:r>
      <w:r w:rsidRPr="005A349E">
        <w:rPr>
          <w:rFonts w:ascii="Arial" w:hAnsi="Arial" w:cs="Arial"/>
          <w:sz w:val="24"/>
        </w:rPr>
        <w:t>fully functional.</w:t>
      </w:r>
    </w:p>
    <w:p w:rsidR="002F5CD4" w:rsidRPr="00905731" w:rsidRDefault="002F5CD4" w:rsidP="002F5CD4">
      <w:pPr>
        <w:spacing w:after="0" w:line="480" w:lineRule="auto"/>
        <w:ind w:firstLine="720"/>
        <w:jc w:val="center"/>
        <w:rPr>
          <w:rFonts w:ascii="Arial" w:hAnsi="Arial" w:cs="Arial"/>
          <w:sz w:val="24"/>
        </w:rPr>
      </w:pPr>
      <w:r w:rsidRPr="00905731">
        <w:rPr>
          <w:rFonts w:ascii="Arial" w:hAnsi="Arial" w:cs="Arial"/>
          <w:b/>
          <w:sz w:val="24"/>
        </w:rPr>
        <w:t xml:space="preserve">Figure 21: </w:t>
      </w:r>
      <w:r w:rsidRPr="00905731">
        <w:rPr>
          <w:rFonts w:ascii="Arial" w:hAnsi="Arial" w:cs="Arial"/>
          <w:i/>
          <w:sz w:val="24"/>
        </w:rPr>
        <w:t>Result for Question number 2</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2AD7AEAF" wp14:editId="2F5546B8">
            <wp:extent cx="4983480" cy="2286000"/>
            <wp:effectExtent l="0" t="0" r="7620" b="0"/>
            <wp:docPr id="1115" name="Chart 1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2F5CD4" w:rsidRPr="00805DF2" w:rsidRDefault="002F5CD4" w:rsidP="002F5CD4">
      <w:pPr>
        <w:spacing w:line="480" w:lineRule="auto"/>
        <w:ind w:firstLine="720"/>
        <w:jc w:val="both"/>
        <w:rPr>
          <w:rFonts w:ascii="Arial" w:hAnsi="Arial" w:cs="Arial"/>
          <w:sz w:val="24"/>
        </w:rPr>
      </w:pPr>
      <w:r>
        <w:rPr>
          <w:rFonts w:ascii="Arial" w:hAnsi="Arial" w:cs="Arial"/>
          <w:sz w:val="24"/>
          <w:szCs w:val="24"/>
        </w:rPr>
        <w:t xml:space="preserve">The figure shows the result of “Speed” for question number 2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 xml:space="preserve">The </w:t>
      </w:r>
      <w:r w:rsidRPr="005A349E">
        <w:rPr>
          <w:rFonts w:ascii="Arial" w:hAnsi="Arial" w:cs="Arial"/>
          <w:sz w:val="24"/>
        </w:rPr>
        <w:lastRenderedPageBreak/>
        <w:t>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3</w:t>
      </w:r>
      <w:r w:rsidRPr="005A349E">
        <w:rPr>
          <w:rFonts w:ascii="Arial" w:hAnsi="Arial" w:cs="Arial"/>
          <w:sz w:val="24"/>
        </w:rPr>
        <w:t xml:space="preserve">% for slightly functional, </w:t>
      </w:r>
      <w:r>
        <w:rPr>
          <w:rFonts w:ascii="Arial" w:hAnsi="Arial" w:cs="Arial"/>
          <w:sz w:val="24"/>
        </w:rPr>
        <w:t xml:space="preserve">7% </w:t>
      </w:r>
      <w:r w:rsidRPr="005A349E">
        <w:rPr>
          <w:rFonts w:ascii="Arial" w:hAnsi="Arial" w:cs="Arial"/>
          <w:sz w:val="24"/>
        </w:rPr>
        <w:t xml:space="preserve">functional, </w:t>
      </w:r>
      <w:r>
        <w:rPr>
          <w:rFonts w:ascii="Arial" w:hAnsi="Arial" w:cs="Arial"/>
          <w:sz w:val="24"/>
        </w:rPr>
        <w:t xml:space="preserve">53% </w:t>
      </w:r>
      <w:r w:rsidRPr="005A349E">
        <w:rPr>
          <w:rFonts w:ascii="Arial" w:hAnsi="Arial" w:cs="Arial"/>
          <w:sz w:val="24"/>
        </w:rPr>
        <w:t xml:space="preserve">mostly functional and </w:t>
      </w:r>
      <w:r>
        <w:rPr>
          <w:rFonts w:ascii="Arial" w:hAnsi="Arial" w:cs="Arial"/>
          <w:sz w:val="24"/>
        </w:rPr>
        <w:t xml:space="preserve">37% states as </w:t>
      </w:r>
      <w:r w:rsidRPr="005A349E">
        <w:rPr>
          <w:rFonts w:ascii="Arial" w:hAnsi="Arial" w:cs="Arial"/>
          <w:sz w:val="24"/>
        </w:rPr>
        <w:t>fully functional.</w:t>
      </w:r>
    </w:p>
    <w:p w:rsidR="002F5CD4" w:rsidRPr="00AE1B75" w:rsidRDefault="002F5CD4" w:rsidP="002F5CD4">
      <w:pPr>
        <w:spacing w:line="480" w:lineRule="auto"/>
        <w:jc w:val="center"/>
        <w:rPr>
          <w:rFonts w:ascii="Arial" w:hAnsi="Arial" w:cs="Arial"/>
          <w:i/>
          <w:sz w:val="24"/>
        </w:rPr>
      </w:pPr>
      <w:r>
        <w:rPr>
          <w:rFonts w:ascii="Arial" w:hAnsi="Arial" w:cs="Arial"/>
          <w:b/>
          <w:sz w:val="24"/>
        </w:rPr>
        <w:t>Figure 22</w:t>
      </w:r>
      <w:r w:rsidRPr="00AE1B75">
        <w:rPr>
          <w:rFonts w:ascii="Arial" w:hAnsi="Arial" w:cs="Arial"/>
          <w:b/>
          <w:sz w:val="24"/>
        </w:rPr>
        <w:t xml:space="preserve">: </w:t>
      </w:r>
      <w:r w:rsidRPr="00AE1B75">
        <w:rPr>
          <w:rFonts w:ascii="Arial" w:hAnsi="Arial" w:cs="Arial"/>
          <w:i/>
          <w:sz w:val="24"/>
        </w:rPr>
        <w:t>Result for Question number 1</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7586BDD5" wp14:editId="4D2D8F09">
            <wp:extent cx="4983480" cy="2286000"/>
            <wp:effectExtent l="0" t="0" r="7620" b="0"/>
            <wp:docPr id="1116" name="Chart 1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2F5CD4" w:rsidRDefault="002F5CD4" w:rsidP="002F5CD4">
      <w:pPr>
        <w:spacing w:line="480" w:lineRule="auto"/>
        <w:ind w:firstLine="720"/>
        <w:jc w:val="both"/>
        <w:rPr>
          <w:rFonts w:ascii="Arial" w:hAnsi="Arial" w:cs="Arial"/>
          <w:sz w:val="24"/>
        </w:rPr>
      </w:pPr>
      <w:r>
        <w:rPr>
          <w:rFonts w:ascii="Arial" w:hAnsi="Arial" w:cs="Arial"/>
          <w:sz w:val="24"/>
          <w:szCs w:val="24"/>
        </w:rPr>
        <w:t xml:space="preserve">The figure shows the result of “Reliability” for question number 1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3</w:t>
      </w:r>
      <w:r w:rsidRPr="005A349E">
        <w:rPr>
          <w:rFonts w:ascii="Arial" w:hAnsi="Arial" w:cs="Arial"/>
          <w:sz w:val="24"/>
        </w:rPr>
        <w:t xml:space="preserve">% for slightly functional, </w:t>
      </w:r>
      <w:r>
        <w:rPr>
          <w:rFonts w:ascii="Arial" w:hAnsi="Arial" w:cs="Arial"/>
          <w:sz w:val="24"/>
        </w:rPr>
        <w:t xml:space="preserve">23% </w:t>
      </w:r>
      <w:r w:rsidRPr="005A349E">
        <w:rPr>
          <w:rFonts w:ascii="Arial" w:hAnsi="Arial" w:cs="Arial"/>
          <w:sz w:val="24"/>
        </w:rPr>
        <w:t xml:space="preserve">functional, </w:t>
      </w:r>
      <w:r>
        <w:rPr>
          <w:rFonts w:ascii="Arial" w:hAnsi="Arial" w:cs="Arial"/>
          <w:sz w:val="24"/>
        </w:rPr>
        <w:t xml:space="preserve">27% </w:t>
      </w:r>
      <w:r w:rsidRPr="005A349E">
        <w:rPr>
          <w:rFonts w:ascii="Arial" w:hAnsi="Arial" w:cs="Arial"/>
          <w:sz w:val="24"/>
        </w:rPr>
        <w:t xml:space="preserve">mostly functional and </w:t>
      </w:r>
      <w:r>
        <w:rPr>
          <w:rFonts w:ascii="Arial" w:hAnsi="Arial" w:cs="Arial"/>
          <w:sz w:val="24"/>
        </w:rPr>
        <w:t xml:space="preserve">33% states as </w:t>
      </w:r>
      <w:r w:rsidRPr="005A349E">
        <w:rPr>
          <w:rFonts w:ascii="Arial" w:hAnsi="Arial" w:cs="Arial"/>
          <w:sz w:val="24"/>
        </w:rPr>
        <w:t>fully functional.</w:t>
      </w:r>
    </w:p>
    <w:p w:rsidR="002F5CD4" w:rsidRPr="00D06695" w:rsidRDefault="002F5CD4" w:rsidP="002F5CD4">
      <w:pPr>
        <w:pStyle w:val="ListParagraph"/>
        <w:spacing w:line="480" w:lineRule="auto"/>
        <w:jc w:val="center"/>
        <w:rPr>
          <w:rFonts w:ascii="Arial" w:hAnsi="Arial" w:cs="Arial"/>
          <w:i/>
          <w:sz w:val="24"/>
        </w:rPr>
      </w:pPr>
      <w:r>
        <w:rPr>
          <w:rFonts w:ascii="Arial" w:hAnsi="Arial" w:cs="Arial"/>
          <w:b/>
          <w:sz w:val="24"/>
        </w:rPr>
        <w:t>Figure 23</w:t>
      </w:r>
      <w:r w:rsidRPr="00D06695">
        <w:rPr>
          <w:rFonts w:ascii="Arial" w:hAnsi="Arial" w:cs="Arial"/>
          <w:b/>
          <w:sz w:val="24"/>
        </w:rPr>
        <w:t xml:space="preserve">: </w:t>
      </w:r>
      <w:r w:rsidRPr="00D06695">
        <w:rPr>
          <w:rFonts w:ascii="Arial" w:hAnsi="Arial" w:cs="Arial"/>
          <w:i/>
          <w:sz w:val="24"/>
        </w:rPr>
        <w:t>Result for Question number 2</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67D53372" wp14:editId="79237AD2">
            <wp:extent cx="4983480" cy="2286000"/>
            <wp:effectExtent l="0" t="0" r="7620" b="0"/>
            <wp:docPr id="1117" name="Chart 1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2F5CD4" w:rsidRPr="00E26885" w:rsidRDefault="002F5CD4" w:rsidP="002F5CD4">
      <w:pPr>
        <w:spacing w:line="480" w:lineRule="auto"/>
        <w:ind w:firstLine="720"/>
        <w:jc w:val="both"/>
        <w:rPr>
          <w:rFonts w:ascii="Arial" w:hAnsi="Arial" w:cs="Arial"/>
          <w:sz w:val="24"/>
        </w:rPr>
      </w:pPr>
      <w:r>
        <w:rPr>
          <w:rFonts w:ascii="Arial" w:hAnsi="Arial" w:cs="Arial"/>
          <w:sz w:val="24"/>
          <w:szCs w:val="24"/>
        </w:rPr>
        <w:lastRenderedPageBreak/>
        <w:t xml:space="preserve">The figure shows the result of “Reliability” for question number 2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3</w:t>
      </w:r>
      <w:r w:rsidRPr="005A349E">
        <w:rPr>
          <w:rFonts w:ascii="Arial" w:hAnsi="Arial" w:cs="Arial"/>
          <w:sz w:val="24"/>
        </w:rPr>
        <w:t xml:space="preserve">% for slightly functional, </w:t>
      </w:r>
      <w:r>
        <w:rPr>
          <w:rFonts w:ascii="Arial" w:hAnsi="Arial" w:cs="Arial"/>
          <w:sz w:val="24"/>
        </w:rPr>
        <w:t xml:space="preserve">10% </w:t>
      </w:r>
      <w:r w:rsidRPr="005A349E">
        <w:rPr>
          <w:rFonts w:ascii="Arial" w:hAnsi="Arial" w:cs="Arial"/>
          <w:sz w:val="24"/>
        </w:rPr>
        <w:t xml:space="preserve">functional, </w:t>
      </w:r>
      <w:r>
        <w:rPr>
          <w:rFonts w:ascii="Arial" w:hAnsi="Arial" w:cs="Arial"/>
          <w:sz w:val="24"/>
        </w:rPr>
        <w:t xml:space="preserve">47% </w:t>
      </w:r>
      <w:r w:rsidRPr="005A349E">
        <w:rPr>
          <w:rFonts w:ascii="Arial" w:hAnsi="Arial" w:cs="Arial"/>
          <w:sz w:val="24"/>
        </w:rPr>
        <w:t xml:space="preserve">mostly functional and </w:t>
      </w:r>
      <w:r>
        <w:rPr>
          <w:rFonts w:ascii="Arial" w:hAnsi="Arial" w:cs="Arial"/>
          <w:sz w:val="24"/>
        </w:rPr>
        <w:t xml:space="preserve">40% states as </w:t>
      </w:r>
      <w:r w:rsidRPr="005A349E">
        <w:rPr>
          <w:rFonts w:ascii="Arial" w:hAnsi="Arial" w:cs="Arial"/>
          <w:sz w:val="24"/>
        </w:rPr>
        <w:t>fully functional.</w:t>
      </w:r>
    </w:p>
    <w:p w:rsidR="002F5CD4" w:rsidRPr="00D06695" w:rsidRDefault="002F5CD4" w:rsidP="002F5CD4">
      <w:pPr>
        <w:pStyle w:val="ListParagraph"/>
        <w:spacing w:line="480" w:lineRule="auto"/>
        <w:jc w:val="center"/>
        <w:rPr>
          <w:rFonts w:ascii="Arial" w:hAnsi="Arial" w:cs="Arial"/>
          <w:i/>
          <w:sz w:val="24"/>
        </w:rPr>
      </w:pPr>
      <w:r>
        <w:rPr>
          <w:rFonts w:ascii="Arial" w:hAnsi="Arial" w:cs="Arial"/>
          <w:b/>
          <w:sz w:val="24"/>
        </w:rPr>
        <w:t>Figure 24</w:t>
      </w:r>
      <w:r w:rsidRPr="00D06695">
        <w:rPr>
          <w:rFonts w:ascii="Arial" w:hAnsi="Arial" w:cs="Arial"/>
          <w:b/>
          <w:sz w:val="24"/>
        </w:rPr>
        <w:t xml:space="preserve">: </w:t>
      </w:r>
      <w:r w:rsidRPr="00D06695">
        <w:rPr>
          <w:rFonts w:ascii="Arial" w:hAnsi="Arial" w:cs="Arial"/>
          <w:i/>
          <w:sz w:val="24"/>
        </w:rPr>
        <w:t xml:space="preserve">Result for Question number </w:t>
      </w:r>
      <w:r>
        <w:rPr>
          <w:rFonts w:ascii="Arial" w:hAnsi="Arial" w:cs="Arial"/>
          <w:i/>
          <w:sz w:val="24"/>
        </w:rPr>
        <w:t>1</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612BC565" wp14:editId="67409E50">
            <wp:extent cx="4983480" cy="2286000"/>
            <wp:effectExtent l="0" t="0" r="7620" b="0"/>
            <wp:docPr id="1118" name="Chart 1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2F5CD4" w:rsidRDefault="002F5CD4" w:rsidP="002F5CD4">
      <w:pPr>
        <w:spacing w:line="480" w:lineRule="auto"/>
        <w:ind w:firstLine="720"/>
        <w:jc w:val="both"/>
        <w:rPr>
          <w:rFonts w:ascii="Arial" w:hAnsi="Arial" w:cs="Arial"/>
          <w:sz w:val="24"/>
        </w:rPr>
      </w:pPr>
      <w:r>
        <w:rPr>
          <w:rFonts w:ascii="Arial" w:hAnsi="Arial" w:cs="Arial"/>
          <w:sz w:val="24"/>
          <w:szCs w:val="24"/>
        </w:rPr>
        <w:t xml:space="preserve">The figure shows the result of “Efficiency” for question number 1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23% </w:t>
      </w:r>
      <w:r w:rsidRPr="005A349E">
        <w:rPr>
          <w:rFonts w:ascii="Arial" w:hAnsi="Arial" w:cs="Arial"/>
          <w:sz w:val="24"/>
        </w:rPr>
        <w:t xml:space="preserve">functional, </w:t>
      </w:r>
      <w:r>
        <w:rPr>
          <w:rFonts w:ascii="Arial" w:hAnsi="Arial" w:cs="Arial"/>
          <w:sz w:val="24"/>
        </w:rPr>
        <w:t xml:space="preserve">30% </w:t>
      </w:r>
      <w:r w:rsidRPr="005A349E">
        <w:rPr>
          <w:rFonts w:ascii="Arial" w:hAnsi="Arial" w:cs="Arial"/>
          <w:sz w:val="24"/>
        </w:rPr>
        <w:t xml:space="preserve">mostly functional and </w:t>
      </w:r>
      <w:r>
        <w:rPr>
          <w:rFonts w:ascii="Arial" w:hAnsi="Arial" w:cs="Arial"/>
          <w:sz w:val="24"/>
        </w:rPr>
        <w:t xml:space="preserve">47% states as </w:t>
      </w:r>
      <w:r w:rsidRPr="005A349E">
        <w:rPr>
          <w:rFonts w:ascii="Arial" w:hAnsi="Arial" w:cs="Arial"/>
          <w:sz w:val="24"/>
        </w:rPr>
        <w:t>fully functional.</w:t>
      </w:r>
    </w:p>
    <w:p w:rsidR="002F5CD4" w:rsidRPr="00D06695" w:rsidRDefault="002F5CD4" w:rsidP="002F5CD4">
      <w:pPr>
        <w:pStyle w:val="ListParagraph"/>
        <w:spacing w:line="480" w:lineRule="auto"/>
        <w:jc w:val="center"/>
        <w:rPr>
          <w:rFonts w:ascii="Arial" w:hAnsi="Arial" w:cs="Arial"/>
          <w:i/>
          <w:sz w:val="24"/>
        </w:rPr>
      </w:pPr>
      <w:r>
        <w:rPr>
          <w:rFonts w:ascii="Arial" w:hAnsi="Arial" w:cs="Arial"/>
          <w:b/>
          <w:sz w:val="24"/>
        </w:rPr>
        <w:t>Figure 25</w:t>
      </w:r>
      <w:r w:rsidRPr="00D06695">
        <w:rPr>
          <w:rFonts w:ascii="Arial" w:hAnsi="Arial" w:cs="Arial"/>
          <w:b/>
          <w:sz w:val="24"/>
        </w:rPr>
        <w:t xml:space="preserve">: </w:t>
      </w:r>
      <w:r w:rsidRPr="00D06695">
        <w:rPr>
          <w:rFonts w:ascii="Arial" w:hAnsi="Arial" w:cs="Arial"/>
          <w:i/>
          <w:sz w:val="24"/>
        </w:rPr>
        <w:t>Result for Question number 2</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35064F1C" wp14:editId="4E15BC2A">
            <wp:extent cx="4983480" cy="2286000"/>
            <wp:effectExtent l="0" t="0" r="7620" b="0"/>
            <wp:docPr id="1119" name="Chart 1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2F5CD4" w:rsidRPr="00AE1B75" w:rsidRDefault="002F5CD4" w:rsidP="002F5CD4">
      <w:pPr>
        <w:spacing w:line="480" w:lineRule="auto"/>
        <w:ind w:firstLine="720"/>
        <w:jc w:val="both"/>
        <w:rPr>
          <w:rFonts w:ascii="Arial" w:hAnsi="Arial" w:cs="Arial"/>
          <w:sz w:val="24"/>
        </w:rPr>
      </w:pPr>
      <w:r>
        <w:rPr>
          <w:rFonts w:ascii="Arial" w:hAnsi="Arial" w:cs="Arial"/>
          <w:sz w:val="24"/>
          <w:szCs w:val="24"/>
        </w:rPr>
        <w:lastRenderedPageBreak/>
        <w:t xml:space="preserve">The figure shows the result of “Efficiency” for question number 2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20% </w:t>
      </w:r>
      <w:r w:rsidRPr="005A349E">
        <w:rPr>
          <w:rFonts w:ascii="Arial" w:hAnsi="Arial" w:cs="Arial"/>
          <w:sz w:val="24"/>
        </w:rPr>
        <w:t xml:space="preserve">functional, </w:t>
      </w:r>
      <w:r>
        <w:rPr>
          <w:rFonts w:ascii="Arial" w:hAnsi="Arial" w:cs="Arial"/>
          <w:sz w:val="24"/>
        </w:rPr>
        <w:t xml:space="preserve">33% </w:t>
      </w:r>
      <w:r w:rsidRPr="005A349E">
        <w:rPr>
          <w:rFonts w:ascii="Arial" w:hAnsi="Arial" w:cs="Arial"/>
          <w:sz w:val="24"/>
        </w:rPr>
        <w:t xml:space="preserve">mostly functional and </w:t>
      </w:r>
      <w:r>
        <w:rPr>
          <w:rFonts w:ascii="Arial" w:hAnsi="Arial" w:cs="Arial"/>
          <w:sz w:val="24"/>
        </w:rPr>
        <w:t xml:space="preserve">47% states as </w:t>
      </w:r>
      <w:r w:rsidRPr="005A349E">
        <w:rPr>
          <w:rFonts w:ascii="Arial" w:hAnsi="Arial" w:cs="Arial"/>
          <w:sz w:val="24"/>
        </w:rPr>
        <w:t>fully functional.</w:t>
      </w:r>
    </w:p>
    <w:p w:rsidR="002F5CD4" w:rsidRPr="00D06695" w:rsidRDefault="002F5CD4" w:rsidP="002F5CD4">
      <w:pPr>
        <w:pStyle w:val="ListParagraph"/>
        <w:spacing w:line="480" w:lineRule="auto"/>
        <w:jc w:val="center"/>
        <w:rPr>
          <w:rFonts w:ascii="Arial" w:hAnsi="Arial" w:cs="Arial"/>
          <w:i/>
          <w:sz w:val="24"/>
        </w:rPr>
      </w:pPr>
      <w:r>
        <w:rPr>
          <w:rFonts w:ascii="Arial" w:hAnsi="Arial" w:cs="Arial"/>
          <w:b/>
          <w:sz w:val="24"/>
        </w:rPr>
        <w:t>Figure 26</w:t>
      </w:r>
      <w:r w:rsidRPr="00D06695">
        <w:rPr>
          <w:rFonts w:ascii="Arial" w:hAnsi="Arial" w:cs="Arial"/>
          <w:b/>
          <w:sz w:val="24"/>
        </w:rPr>
        <w:t xml:space="preserve">: </w:t>
      </w:r>
      <w:r w:rsidRPr="00D06695">
        <w:rPr>
          <w:rFonts w:ascii="Arial" w:hAnsi="Arial" w:cs="Arial"/>
          <w:i/>
          <w:sz w:val="24"/>
        </w:rPr>
        <w:t xml:space="preserve">Result for Question number </w:t>
      </w:r>
      <w:r>
        <w:rPr>
          <w:rFonts w:ascii="Arial" w:hAnsi="Arial" w:cs="Arial"/>
          <w:i/>
          <w:sz w:val="24"/>
        </w:rPr>
        <w:t>3</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32E06CAD" wp14:editId="66B60562">
            <wp:extent cx="4983480" cy="2286000"/>
            <wp:effectExtent l="0" t="0" r="7620" b="0"/>
            <wp:docPr id="1120" name="Chart 1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2F5CD4" w:rsidRPr="00E26885" w:rsidRDefault="002F5CD4" w:rsidP="002F5CD4">
      <w:pPr>
        <w:spacing w:line="480" w:lineRule="auto"/>
        <w:ind w:firstLine="720"/>
        <w:jc w:val="both"/>
        <w:rPr>
          <w:rFonts w:ascii="Arial" w:hAnsi="Arial" w:cs="Arial"/>
          <w:sz w:val="24"/>
        </w:rPr>
      </w:pPr>
      <w:r>
        <w:rPr>
          <w:rFonts w:ascii="Arial" w:hAnsi="Arial" w:cs="Arial"/>
          <w:sz w:val="24"/>
          <w:szCs w:val="24"/>
        </w:rPr>
        <w:t xml:space="preserve">The figure shows the result of “Efficiency” for question number 3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20% </w:t>
      </w:r>
      <w:r w:rsidRPr="005A349E">
        <w:rPr>
          <w:rFonts w:ascii="Arial" w:hAnsi="Arial" w:cs="Arial"/>
          <w:sz w:val="24"/>
        </w:rPr>
        <w:t xml:space="preserve">functional, </w:t>
      </w:r>
      <w:r>
        <w:rPr>
          <w:rFonts w:ascii="Arial" w:hAnsi="Arial" w:cs="Arial"/>
          <w:sz w:val="24"/>
        </w:rPr>
        <w:t xml:space="preserve">40% </w:t>
      </w:r>
      <w:r w:rsidRPr="005A349E">
        <w:rPr>
          <w:rFonts w:ascii="Arial" w:hAnsi="Arial" w:cs="Arial"/>
          <w:sz w:val="24"/>
        </w:rPr>
        <w:t xml:space="preserve">mostly functional and </w:t>
      </w:r>
      <w:r>
        <w:rPr>
          <w:rFonts w:ascii="Arial" w:hAnsi="Arial" w:cs="Arial"/>
          <w:sz w:val="24"/>
        </w:rPr>
        <w:t xml:space="preserve">40% states as </w:t>
      </w:r>
      <w:r w:rsidRPr="005A349E">
        <w:rPr>
          <w:rFonts w:ascii="Arial" w:hAnsi="Arial" w:cs="Arial"/>
          <w:sz w:val="24"/>
        </w:rPr>
        <w:t>fully functional.</w:t>
      </w:r>
    </w:p>
    <w:p w:rsidR="002F5CD4" w:rsidRPr="006A2875" w:rsidRDefault="002F5CD4" w:rsidP="002F5CD4">
      <w:pPr>
        <w:spacing w:line="480" w:lineRule="auto"/>
        <w:jc w:val="center"/>
        <w:rPr>
          <w:rFonts w:ascii="Arial" w:hAnsi="Arial" w:cs="Arial"/>
          <w:i/>
          <w:sz w:val="24"/>
        </w:rPr>
      </w:pPr>
      <w:r>
        <w:rPr>
          <w:rFonts w:ascii="Arial" w:hAnsi="Arial" w:cs="Arial"/>
          <w:b/>
          <w:sz w:val="24"/>
        </w:rPr>
        <w:t>Figure 27</w:t>
      </w:r>
      <w:r w:rsidRPr="006A2875">
        <w:rPr>
          <w:rFonts w:ascii="Arial" w:hAnsi="Arial" w:cs="Arial"/>
          <w:b/>
          <w:sz w:val="24"/>
        </w:rPr>
        <w:t xml:space="preserve">: </w:t>
      </w:r>
      <w:r w:rsidRPr="006A2875">
        <w:rPr>
          <w:rFonts w:ascii="Arial" w:hAnsi="Arial" w:cs="Arial"/>
          <w:i/>
          <w:sz w:val="24"/>
        </w:rPr>
        <w:t>Result for Question number 1</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6FF966F3" wp14:editId="4DEF7D20">
            <wp:extent cx="4983480" cy="2286000"/>
            <wp:effectExtent l="0" t="0" r="7620" b="0"/>
            <wp:docPr id="1122" name="Chart 1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2F5CD4" w:rsidRDefault="002F5CD4" w:rsidP="002F5CD4">
      <w:pPr>
        <w:spacing w:after="0" w:line="480" w:lineRule="auto"/>
        <w:ind w:firstLine="720"/>
        <w:jc w:val="both"/>
        <w:rPr>
          <w:rFonts w:ascii="Arial" w:hAnsi="Arial" w:cs="Arial"/>
          <w:sz w:val="24"/>
        </w:rPr>
      </w:pPr>
      <w:r>
        <w:rPr>
          <w:rFonts w:ascii="Arial" w:hAnsi="Arial" w:cs="Arial"/>
          <w:sz w:val="24"/>
          <w:szCs w:val="24"/>
        </w:rPr>
        <w:lastRenderedPageBreak/>
        <w:t xml:space="preserve">The figure shows the result of “Functionality” for question number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23% </w:t>
      </w:r>
      <w:r w:rsidRPr="005A349E">
        <w:rPr>
          <w:rFonts w:ascii="Arial" w:hAnsi="Arial" w:cs="Arial"/>
          <w:sz w:val="24"/>
        </w:rPr>
        <w:t xml:space="preserve">functional, </w:t>
      </w:r>
      <w:r>
        <w:rPr>
          <w:rFonts w:ascii="Arial" w:hAnsi="Arial" w:cs="Arial"/>
          <w:sz w:val="24"/>
        </w:rPr>
        <w:t xml:space="preserve">37% </w:t>
      </w:r>
      <w:r w:rsidRPr="005A349E">
        <w:rPr>
          <w:rFonts w:ascii="Arial" w:hAnsi="Arial" w:cs="Arial"/>
          <w:sz w:val="24"/>
        </w:rPr>
        <w:t xml:space="preserve">mostly functional and </w:t>
      </w:r>
      <w:r>
        <w:rPr>
          <w:rFonts w:ascii="Arial" w:hAnsi="Arial" w:cs="Arial"/>
          <w:sz w:val="24"/>
        </w:rPr>
        <w:t xml:space="preserve">40% states as </w:t>
      </w:r>
      <w:r w:rsidRPr="005A349E">
        <w:rPr>
          <w:rFonts w:ascii="Arial" w:hAnsi="Arial" w:cs="Arial"/>
          <w:sz w:val="24"/>
        </w:rPr>
        <w:t>fully functional.</w:t>
      </w:r>
    </w:p>
    <w:p w:rsidR="002F5CD4" w:rsidRPr="00D06695" w:rsidRDefault="002F5CD4" w:rsidP="002F5CD4">
      <w:pPr>
        <w:pStyle w:val="ListParagraph"/>
        <w:spacing w:after="0" w:line="480" w:lineRule="auto"/>
        <w:jc w:val="center"/>
        <w:rPr>
          <w:rFonts w:ascii="Arial" w:hAnsi="Arial" w:cs="Arial"/>
          <w:i/>
          <w:sz w:val="24"/>
        </w:rPr>
      </w:pPr>
      <w:r>
        <w:rPr>
          <w:rFonts w:ascii="Arial" w:hAnsi="Arial" w:cs="Arial"/>
          <w:b/>
          <w:sz w:val="24"/>
        </w:rPr>
        <w:t>Figure 28</w:t>
      </w:r>
      <w:r w:rsidRPr="00D06695">
        <w:rPr>
          <w:rFonts w:ascii="Arial" w:hAnsi="Arial" w:cs="Arial"/>
          <w:b/>
          <w:sz w:val="24"/>
        </w:rPr>
        <w:t xml:space="preserve">: </w:t>
      </w:r>
      <w:r w:rsidRPr="00D06695">
        <w:rPr>
          <w:rFonts w:ascii="Arial" w:hAnsi="Arial" w:cs="Arial"/>
          <w:i/>
          <w:sz w:val="24"/>
        </w:rPr>
        <w:t>Result for Question number 2</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77A01069" wp14:editId="52A2798A">
            <wp:extent cx="4983480" cy="2286000"/>
            <wp:effectExtent l="0" t="0" r="7620" b="0"/>
            <wp:docPr id="1123" name="Chart 1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2F5CD4" w:rsidRPr="00AE1B75" w:rsidRDefault="002F5CD4" w:rsidP="002F5CD4">
      <w:pPr>
        <w:spacing w:after="0" w:line="480" w:lineRule="auto"/>
        <w:ind w:firstLine="720"/>
        <w:jc w:val="both"/>
        <w:rPr>
          <w:rFonts w:ascii="Arial" w:hAnsi="Arial" w:cs="Arial"/>
          <w:sz w:val="24"/>
        </w:rPr>
      </w:pPr>
      <w:r>
        <w:rPr>
          <w:rFonts w:ascii="Arial" w:hAnsi="Arial" w:cs="Arial"/>
          <w:sz w:val="24"/>
          <w:szCs w:val="24"/>
        </w:rPr>
        <w:t xml:space="preserve">The figure shows the result of “Functionality” for question number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20% </w:t>
      </w:r>
      <w:r w:rsidRPr="005A349E">
        <w:rPr>
          <w:rFonts w:ascii="Arial" w:hAnsi="Arial" w:cs="Arial"/>
          <w:sz w:val="24"/>
        </w:rPr>
        <w:t xml:space="preserve">functional, </w:t>
      </w:r>
      <w:r>
        <w:rPr>
          <w:rFonts w:ascii="Arial" w:hAnsi="Arial" w:cs="Arial"/>
          <w:sz w:val="24"/>
        </w:rPr>
        <w:t xml:space="preserve">37% </w:t>
      </w:r>
      <w:r w:rsidRPr="005A349E">
        <w:rPr>
          <w:rFonts w:ascii="Arial" w:hAnsi="Arial" w:cs="Arial"/>
          <w:sz w:val="24"/>
        </w:rPr>
        <w:t xml:space="preserve">mostly functional and </w:t>
      </w:r>
      <w:r>
        <w:rPr>
          <w:rFonts w:ascii="Arial" w:hAnsi="Arial" w:cs="Arial"/>
          <w:sz w:val="24"/>
        </w:rPr>
        <w:t xml:space="preserve">43% states as </w:t>
      </w:r>
      <w:r w:rsidRPr="005A349E">
        <w:rPr>
          <w:rFonts w:ascii="Arial" w:hAnsi="Arial" w:cs="Arial"/>
          <w:sz w:val="24"/>
        </w:rPr>
        <w:t>fully functional.</w:t>
      </w:r>
    </w:p>
    <w:p w:rsidR="002F5CD4" w:rsidRPr="00D06695" w:rsidRDefault="002F5CD4" w:rsidP="002F5CD4">
      <w:pPr>
        <w:pStyle w:val="ListParagraph"/>
        <w:spacing w:after="0" w:line="480" w:lineRule="auto"/>
        <w:jc w:val="center"/>
        <w:rPr>
          <w:rFonts w:ascii="Arial" w:hAnsi="Arial" w:cs="Arial"/>
          <w:i/>
          <w:sz w:val="24"/>
        </w:rPr>
      </w:pPr>
      <w:r w:rsidRPr="00D06695">
        <w:rPr>
          <w:rFonts w:ascii="Arial" w:hAnsi="Arial" w:cs="Arial"/>
          <w:b/>
          <w:sz w:val="24"/>
        </w:rPr>
        <w:t>Figur</w:t>
      </w:r>
      <w:r>
        <w:rPr>
          <w:rFonts w:ascii="Arial" w:hAnsi="Arial" w:cs="Arial"/>
          <w:b/>
          <w:sz w:val="24"/>
        </w:rPr>
        <w:t>e 29</w:t>
      </w:r>
      <w:r w:rsidRPr="00D06695">
        <w:rPr>
          <w:rFonts w:ascii="Arial" w:hAnsi="Arial" w:cs="Arial"/>
          <w:b/>
          <w:sz w:val="24"/>
        </w:rPr>
        <w:t xml:space="preserve">: </w:t>
      </w:r>
      <w:r w:rsidRPr="00D06695">
        <w:rPr>
          <w:rFonts w:ascii="Arial" w:hAnsi="Arial" w:cs="Arial"/>
          <w:i/>
          <w:sz w:val="24"/>
        </w:rPr>
        <w:t xml:space="preserve">Result for Question number </w:t>
      </w:r>
      <w:r>
        <w:rPr>
          <w:rFonts w:ascii="Arial" w:hAnsi="Arial" w:cs="Arial"/>
          <w:i/>
          <w:sz w:val="24"/>
        </w:rPr>
        <w:t>3</w:t>
      </w:r>
    </w:p>
    <w:p w:rsidR="002F5CD4" w:rsidRDefault="002F5CD4" w:rsidP="002F5CD4">
      <w:pPr>
        <w:spacing w:line="480" w:lineRule="auto"/>
        <w:jc w:val="center"/>
        <w:rPr>
          <w:rFonts w:ascii="Arial" w:hAnsi="Arial" w:cs="Arial"/>
          <w:sz w:val="24"/>
        </w:rPr>
      </w:pPr>
      <w:r>
        <w:rPr>
          <w:noProof/>
          <w:lang w:val="en-PH" w:eastAsia="en-PH"/>
        </w:rPr>
        <w:drawing>
          <wp:inline distT="0" distB="0" distL="0" distR="0" wp14:anchorId="3E1D8477" wp14:editId="0D6FA133">
            <wp:extent cx="4983480" cy="2286000"/>
            <wp:effectExtent l="0" t="0" r="7620" b="0"/>
            <wp:docPr id="1124" name="Chart 1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F5CD4" w:rsidRPr="00E26885" w:rsidRDefault="002F5CD4" w:rsidP="002F5CD4">
      <w:pPr>
        <w:spacing w:line="480" w:lineRule="auto"/>
        <w:ind w:firstLine="720"/>
        <w:jc w:val="both"/>
        <w:rPr>
          <w:rFonts w:ascii="Arial" w:hAnsi="Arial" w:cs="Arial"/>
          <w:sz w:val="24"/>
        </w:rPr>
      </w:pPr>
      <w:r>
        <w:rPr>
          <w:rFonts w:ascii="Arial" w:hAnsi="Arial" w:cs="Arial"/>
          <w:sz w:val="24"/>
          <w:szCs w:val="24"/>
        </w:rPr>
        <w:lastRenderedPageBreak/>
        <w:t xml:space="preserve">The figure shows the result of “Functionality” for question number 3 of the developed system based on the given question in </w:t>
      </w:r>
      <w:r w:rsidRPr="00AA56D8">
        <w:rPr>
          <w:rFonts w:ascii="Arial" w:hAnsi="Arial" w:cs="Arial"/>
          <w:sz w:val="24"/>
          <w:szCs w:val="24"/>
        </w:rPr>
        <w:t>ISO/IEC 25010:</w:t>
      </w:r>
      <w:r>
        <w:rPr>
          <w:rFonts w:ascii="Arial" w:hAnsi="Arial" w:cs="Arial"/>
          <w:sz w:val="24"/>
          <w:szCs w:val="24"/>
        </w:rPr>
        <w:t xml:space="preserve"> 2011. </w:t>
      </w:r>
      <w:r w:rsidRPr="005A349E">
        <w:rPr>
          <w:rFonts w:ascii="Arial" w:hAnsi="Arial" w:cs="Arial"/>
          <w:sz w:val="24"/>
        </w:rPr>
        <w:t>The response</w:t>
      </w:r>
      <w:r>
        <w:rPr>
          <w:rFonts w:ascii="Arial" w:hAnsi="Arial" w:cs="Arial"/>
          <w:sz w:val="24"/>
        </w:rPr>
        <w:t>s</w:t>
      </w:r>
      <w:r w:rsidRPr="005A349E">
        <w:rPr>
          <w:rFonts w:ascii="Arial" w:hAnsi="Arial" w:cs="Arial"/>
          <w:sz w:val="24"/>
        </w:rPr>
        <w:t xml:space="preserve"> are; </w:t>
      </w:r>
      <w:r>
        <w:rPr>
          <w:rFonts w:ascii="Arial" w:hAnsi="Arial" w:cs="Arial"/>
          <w:sz w:val="24"/>
        </w:rPr>
        <w:t>0</w:t>
      </w:r>
      <w:r w:rsidRPr="005A349E">
        <w:rPr>
          <w:rFonts w:ascii="Arial" w:hAnsi="Arial" w:cs="Arial"/>
          <w:sz w:val="24"/>
        </w:rPr>
        <w:t xml:space="preserve">% answered not functional, </w:t>
      </w:r>
      <w:r>
        <w:rPr>
          <w:rFonts w:ascii="Arial" w:hAnsi="Arial" w:cs="Arial"/>
          <w:sz w:val="24"/>
        </w:rPr>
        <w:t>0</w:t>
      </w:r>
      <w:r w:rsidRPr="005A349E">
        <w:rPr>
          <w:rFonts w:ascii="Arial" w:hAnsi="Arial" w:cs="Arial"/>
          <w:sz w:val="24"/>
        </w:rPr>
        <w:t xml:space="preserve">% for slightly functional, </w:t>
      </w:r>
      <w:r>
        <w:rPr>
          <w:rFonts w:ascii="Arial" w:hAnsi="Arial" w:cs="Arial"/>
          <w:sz w:val="24"/>
        </w:rPr>
        <w:t xml:space="preserve">17% </w:t>
      </w:r>
      <w:r w:rsidRPr="005A349E">
        <w:rPr>
          <w:rFonts w:ascii="Arial" w:hAnsi="Arial" w:cs="Arial"/>
          <w:sz w:val="24"/>
        </w:rPr>
        <w:t xml:space="preserve">functional, </w:t>
      </w:r>
      <w:r>
        <w:rPr>
          <w:rFonts w:ascii="Arial" w:hAnsi="Arial" w:cs="Arial"/>
          <w:sz w:val="24"/>
        </w:rPr>
        <w:t xml:space="preserve">47% </w:t>
      </w:r>
      <w:r w:rsidRPr="005A349E">
        <w:rPr>
          <w:rFonts w:ascii="Arial" w:hAnsi="Arial" w:cs="Arial"/>
          <w:sz w:val="24"/>
        </w:rPr>
        <w:t xml:space="preserve">mostly functional and </w:t>
      </w:r>
      <w:r>
        <w:rPr>
          <w:rFonts w:ascii="Arial" w:hAnsi="Arial" w:cs="Arial"/>
          <w:sz w:val="24"/>
        </w:rPr>
        <w:t xml:space="preserve">36% states as </w:t>
      </w:r>
      <w:r w:rsidRPr="005A349E">
        <w:rPr>
          <w:rFonts w:ascii="Arial" w:hAnsi="Arial" w:cs="Arial"/>
          <w:sz w:val="24"/>
        </w:rPr>
        <w:t>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30</w:t>
      </w:r>
      <w:r w:rsidRPr="005F30AA">
        <w:rPr>
          <w:rFonts w:ascii="Arial" w:hAnsi="Arial" w:cs="Arial"/>
          <w:b/>
          <w:sz w:val="24"/>
        </w:rPr>
        <w:t xml:space="preserve">: </w:t>
      </w:r>
      <w:r w:rsidRPr="005F30AA">
        <w:rPr>
          <w:rFonts w:ascii="Arial" w:hAnsi="Arial" w:cs="Arial"/>
          <w:i/>
          <w:sz w:val="24"/>
        </w:rPr>
        <w:t>Result for Question number 1</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0E87DE73" wp14:editId="0D6D88BE">
            <wp:extent cx="4983480" cy="2286000"/>
            <wp:effectExtent l="0" t="0" r="7620" b="0"/>
            <wp:docPr id="1128" name="Chart 1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2F5CD4" w:rsidRPr="005F30AA" w:rsidRDefault="002F5CD4" w:rsidP="002F5CD4">
      <w:pPr>
        <w:spacing w:line="480" w:lineRule="auto"/>
        <w:ind w:firstLine="720"/>
        <w:jc w:val="both"/>
        <w:rPr>
          <w:rFonts w:ascii="Arial" w:hAnsi="Arial" w:cs="Arial"/>
          <w:sz w:val="24"/>
        </w:rPr>
      </w:pPr>
      <w:r w:rsidRPr="005F30AA">
        <w:rPr>
          <w:rFonts w:ascii="Arial" w:hAnsi="Arial" w:cs="Arial"/>
          <w:sz w:val="24"/>
          <w:szCs w:val="24"/>
        </w:rPr>
        <w:t>The figure sh</w:t>
      </w:r>
      <w:r>
        <w:rPr>
          <w:rFonts w:ascii="Arial" w:hAnsi="Arial" w:cs="Arial"/>
          <w:sz w:val="24"/>
          <w:szCs w:val="24"/>
        </w:rPr>
        <w:t xml:space="preserve">ows the result of “Usability” for question number 1 </w:t>
      </w:r>
      <w:r w:rsidRPr="005F30AA">
        <w:rPr>
          <w:rFonts w:ascii="Arial" w:hAnsi="Arial" w:cs="Arial"/>
          <w:sz w:val="24"/>
          <w:szCs w:val="24"/>
        </w:rPr>
        <w:t>of the developed system based on the given question i</w:t>
      </w:r>
      <w:r>
        <w:rPr>
          <w:rFonts w:ascii="Arial" w:hAnsi="Arial" w:cs="Arial"/>
          <w:sz w:val="24"/>
          <w:szCs w:val="24"/>
        </w:rPr>
        <w:t xml:space="preserve">n ISO/IEC 25010: 2011. </w:t>
      </w:r>
      <w:r w:rsidRPr="005F30AA">
        <w:rPr>
          <w:rFonts w:ascii="Arial" w:hAnsi="Arial" w:cs="Arial"/>
          <w:sz w:val="24"/>
        </w:rPr>
        <w:t>The responses are; 0% answered not functional</w:t>
      </w:r>
      <w:r>
        <w:rPr>
          <w:rFonts w:ascii="Arial" w:hAnsi="Arial" w:cs="Arial"/>
          <w:sz w:val="24"/>
        </w:rPr>
        <w:t>, 0% for slightly functional, 30% functional, 23% mostly functional and 47</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31</w:t>
      </w:r>
      <w:r w:rsidRPr="005F30AA">
        <w:rPr>
          <w:rFonts w:ascii="Arial" w:hAnsi="Arial" w:cs="Arial"/>
          <w:b/>
          <w:sz w:val="24"/>
        </w:rPr>
        <w:t xml:space="preserve">: </w:t>
      </w:r>
      <w:r w:rsidRPr="005F30AA">
        <w:rPr>
          <w:rFonts w:ascii="Arial" w:hAnsi="Arial" w:cs="Arial"/>
          <w:i/>
          <w:sz w:val="24"/>
        </w:rPr>
        <w:t>Result for Question number 2</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3E23A5E2" wp14:editId="789FA62A">
            <wp:extent cx="4983480" cy="2286000"/>
            <wp:effectExtent l="0" t="0" r="7620" b="0"/>
            <wp:docPr id="1129" name="Chart 1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F5CD4" w:rsidRPr="005F30AA" w:rsidRDefault="002F5CD4" w:rsidP="002F5CD4">
      <w:pPr>
        <w:spacing w:line="480" w:lineRule="auto"/>
        <w:ind w:firstLine="720"/>
        <w:jc w:val="both"/>
        <w:rPr>
          <w:rFonts w:ascii="Arial" w:hAnsi="Arial" w:cs="Arial"/>
          <w:sz w:val="24"/>
        </w:rPr>
      </w:pPr>
      <w:r w:rsidRPr="005F30AA">
        <w:rPr>
          <w:rFonts w:ascii="Arial" w:hAnsi="Arial" w:cs="Arial"/>
          <w:sz w:val="24"/>
          <w:szCs w:val="24"/>
        </w:rPr>
        <w:lastRenderedPageBreak/>
        <w:t>The figure shows the result of “</w:t>
      </w:r>
      <w:r>
        <w:rPr>
          <w:rFonts w:ascii="Arial" w:hAnsi="Arial" w:cs="Arial"/>
          <w:sz w:val="24"/>
          <w:szCs w:val="24"/>
        </w:rPr>
        <w:t xml:space="preserve">Usability” for question number 2 </w:t>
      </w:r>
      <w:r w:rsidRPr="005F30AA">
        <w:rPr>
          <w:rFonts w:ascii="Arial" w:hAnsi="Arial" w:cs="Arial"/>
          <w:sz w:val="24"/>
          <w:szCs w:val="24"/>
        </w:rPr>
        <w:t xml:space="preserve">of the developed system based on the given </w:t>
      </w:r>
      <w:r>
        <w:rPr>
          <w:rFonts w:ascii="Arial" w:hAnsi="Arial" w:cs="Arial"/>
          <w:sz w:val="24"/>
          <w:szCs w:val="24"/>
        </w:rPr>
        <w:t xml:space="preserve">question in ISO/IEC 25010: 2011. </w:t>
      </w:r>
      <w:r w:rsidRPr="005F30AA">
        <w:rPr>
          <w:rFonts w:ascii="Arial" w:hAnsi="Arial" w:cs="Arial"/>
          <w:sz w:val="24"/>
        </w:rPr>
        <w:t>The responses ar</w:t>
      </w:r>
      <w:r>
        <w:rPr>
          <w:rFonts w:ascii="Arial" w:hAnsi="Arial" w:cs="Arial"/>
          <w:sz w:val="24"/>
        </w:rPr>
        <w:t>e; 0% answered not functional, 3</w:t>
      </w:r>
      <w:r w:rsidRPr="005F30AA">
        <w:rPr>
          <w:rFonts w:ascii="Arial" w:hAnsi="Arial" w:cs="Arial"/>
          <w:sz w:val="24"/>
        </w:rPr>
        <w:t>% for slight</w:t>
      </w:r>
      <w:r>
        <w:rPr>
          <w:rFonts w:ascii="Arial" w:hAnsi="Arial" w:cs="Arial"/>
          <w:sz w:val="24"/>
        </w:rPr>
        <w:t>ly functional, 20% functional, 27% mostly functional and 50</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32</w:t>
      </w:r>
      <w:r w:rsidRPr="005F30AA">
        <w:rPr>
          <w:rFonts w:ascii="Arial" w:hAnsi="Arial" w:cs="Arial"/>
          <w:b/>
          <w:sz w:val="24"/>
        </w:rPr>
        <w:t xml:space="preserve">: </w:t>
      </w:r>
      <w:r w:rsidRPr="005F30AA">
        <w:rPr>
          <w:rFonts w:ascii="Arial" w:hAnsi="Arial" w:cs="Arial"/>
          <w:i/>
          <w:sz w:val="24"/>
        </w:rPr>
        <w:t>Result for Question number 3</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1FB69C03" wp14:editId="3B8BD138">
            <wp:extent cx="4983480" cy="2286000"/>
            <wp:effectExtent l="0" t="0" r="7620" b="0"/>
            <wp:docPr id="1130" name="Chart 1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2F5CD4" w:rsidRPr="00E26885" w:rsidRDefault="002F5CD4" w:rsidP="002F5CD4">
      <w:pPr>
        <w:spacing w:line="480" w:lineRule="auto"/>
        <w:ind w:firstLine="720"/>
        <w:jc w:val="both"/>
        <w:rPr>
          <w:rFonts w:ascii="Arial" w:hAnsi="Arial" w:cs="Arial"/>
          <w:sz w:val="24"/>
        </w:rPr>
      </w:pPr>
      <w:r w:rsidRPr="005F30AA">
        <w:rPr>
          <w:rFonts w:ascii="Arial" w:hAnsi="Arial" w:cs="Arial"/>
          <w:sz w:val="24"/>
          <w:szCs w:val="24"/>
        </w:rPr>
        <w:t>The figure shows the result of “</w:t>
      </w:r>
      <w:r>
        <w:rPr>
          <w:rFonts w:ascii="Arial" w:hAnsi="Arial" w:cs="Arial"/>
          <w:sz w:val="24"/>
          <w:szCs w:val="24"/>
        </w:rPr>
        <w:t>Usability</w:t>
      </w:r>
      <w:r w:rsidRPr="005F30AA">
        <w:rPr>
          <w:rFonts w:ascii="Arial" w:hAnsi="Arial" w:cs="Arial"/>
          <w:sz w:val="24"/>
          <w:szCs w:val="24"/>
        </w:rPr>
        <w:t>” for question nu</w:t>
      </w:r>
      <w:r>
        <w:rPr>
          <w:rFonts w:ascii="Arial" w:hAnsi="Arial" w:cs="Arial"/>
          <w:sz w:val="24"/>
          <w:szCs w:val="24"/>
        </w:rPr>
        <w:t xml:space="preserve">mber 3 </w:t>
      </w:r>
      <w:r w:rsidRPr="005F30AA">
        <w:rPr>
          <w:rFonts w:ascii="Arial" w:hAnsi="Arial" w:cs="Arial"/>
          <w:sz w:val="24"/>
          <w:szCs w:val="24"/>
        </w:rPr>
        <w:t>of the developed system based on the given question i</w:t>
      </w:r>
      <w:r>
        <w:rPr>
          <w:rFonts w:ascii="Arial" w:hAnsi="Arial" w:cs="Arial"/>
          <w:sz w:val="24"/>
          <w:szCs w:val="24"/>
        </w:rPr>
        <w:t xml:space="preserve">n ISO/IEC 25010: 2011. </w:t>
      </w:r>
      <w:r w:rsidRPr="005F30AA">
        <w:rPr>
          <w:rFonts w:ascii="Arial" w:hAnsi="Arial" w:cs="Arial"/>
          <w:sz w:val="24"/>
        </w:rPr>
        <w:t>The responses ar</w:t>
      </w:r>
      <w:r>
        <w:rPr>
          <w:rFonts w:ascii="Arial" w:hAnsi="Arial" w:cs="Arial"/>
          <w:sz w:val="24"/>
        </w:rPr>
        <w:t>e; 0% answered not functional, 4</w:t>
      </w:r>
      <w:r w:rsidRPr="005F30AA">
        <w:rPr>
          <w:rFonts w:ascii="Arial" w:hAnsi="Arial" w:cs="Arial"/>
          <w:sz w:val="24"/>
        </w:rPr>
        <w:t>% for slightly function</w:t>
      </w:r>
      <w:r>
        <w:rPr>
          <w:rFonts w:ascii="Arial" w:hAnsi="Arial" w:cs="Arial"/>
          <w:sz w:val="24"/>
        </w:rPr>
        <w:t>al, 23% functional, 50% mostly functional and 2</w:t>
      </w:r>
      <w:r w:rsidRPr="005F30AA">
        <w:rPr>
          <w:rFonts w:ascii="Arial" w:hAnsi="Arial" w:cs="Arial"/>
          <w:sz w:val="24"/>
        </w:rPr>
        <w:t>3%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33</w:t>
      </w:r>
      <w:r w:rsidRPr="005F30AA">
        <w:rPr>
          <w:rFonts w:ascii="Arial" w:hAnsi="Arial" w:cs="Arial"/>
          <w:b/>
          <w:sz w:val="24"/>
        </w:rPr>
        <w:t xml:space="preserve">: </w:t>
      </w:r>
      <w:r w:rsidRPr="005F30AA">
        <w:rPr>
          <w:rFonts w:ascii="Arial" w:hAnsi="Arial" w:cs="Arial"/>
          <w:i/>
          <w:sz w:val="24"/>
        </w:rPr>
        <w:t xml:space="preserve">Result for Question number </w:t>
      </w:r>
      <w:r>
        <w:rPr>
          <w:rFonts w:ascii="Arial" w:hAnsi="Arial" w:cs="Arial"/>
          <w:i/>
          <w:sz w:val="24"/>
        </w:rPr>
        <w:t>4</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7DE618AC" wp14:editId="7F4D7BB0">
            <wp:extent cx="4983480" cy="2286000"/>
            <wp:effectExtent l="0" t="0" r="7620" b="0"/>
            <wp:docPr id="1131" name="Chart 1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2F5CD4" w:rsidRPr="005F30AA" w:rsidRDefault="002F5CD4" w:rsidP="002F5CD4">
      <w:pPr>
        <w:spacing w:line="480" w:lineRule="auto"/>
        <w:ind w:firstLine="720"/>
        <w:jc w:val="both"/>
        <w:rPr>
          <w:rFonts w:ascii="Arial" w:hAnsi="Arial" w:cs="Arial"/>
          <w:sz w:val="24"/>
        </w:rPr>
      </w:pPr>
      <w:r w:rsidRPr="005F30AA">
        <w:rPr>
          <w:rFonts w:ascii="Arial" w:hAnsi="Arial" w:cs="Arial"/>
          <w:sz w:val="24"/>
          <w:szCs w:val="24"/>
        </w:rPr>
        <w:lastRenderedPageBreak/>
        <w:t>The figure shows the result of “</w:t>
      </w:r>
      <w:r>
        <w:rPr>
          <w:rFonts w:ascii="Arial" w:hAnsi="Arial" w:cs="Arial"/>
          <w:sz w:val="24"/>
          <w:szCs w:val="24"/>
        </w:rPr>
        <w:t xml:space="preserve">Usability” for question number 4 </w:t>
      </w:r>
      <w:r w:rsidRPr="005F30AA">
        <w:rPr>
          <w:rFonts w:ascii="Arial" w:hAnsi="Arial" w:cs="Arial"/>
          <w:sz w:val="24"/>
          <w:szCs w:val="24"/>
        </w:rPr>
        <w:t xml:space="preserve">of the developed system based on the given </w:t>
      </w:r>
      <w:r>
        <w:rPr>
          <w:rFonts w:ascii="Arial" w:hAnsi="Arial" w:cs="Arial"/>
          <w:sz w:val="24"/>
          <w:szCs w:val="24"/>
        </w:rPr>
        <w:t xml:space="preserve">question in ISO/IEC 25010: 2011. </w:t>
      </w:r>
      <w:r w:rsidRPr="005F30AA">
        <w:rPr>
          <w:rFonts w:ascii="Arial" w:hAnsi="Arial" w:cs="Arial"/>
          <w:sz w:val="24"/>
        </w:rPr>
        <w:t>The responses ar</w:t>
      </w:r>
      <w:r>
        <w:rPr>
          <w:rFonts w:ascii="Arial" w:hAnsi="Arial" w:cs="Arial"/>
          <w:sz w:val="24"/>
        </w:rPr>
        <w:t>e; 0% answered not functional, 3</w:t>
      </w:r>
      <w:r w:rsidRPr="005F30AA">
        <w:rPr>
          <w:rFonts w:ascii="Arial" w:hAnsi="Arial" w:cs="Arial"/>
          <w:sz w:val="24"/>
        </w:rPr>
        <w:t>% for slightl</w:t>
      </w:r>
      <w:r>
        <w:rPr>
          <w:rFonts w:ascii="Arial" w:hAnsi="Arial" w:cs="Arial"/>
          <w:sz w:val="24"/>
        </w:rPr>
        <w:t>y functional, 23% functional, 40% mostly functional and 34</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34</w:t>
      </w:r>
      <w:r w:rsidRPr="005F30AA">
        <w:rPr>
          <w:rFonts w:ascii="Arial" w:hAnsi="Arial" w:cs="Arial"/>
          <w:b/>
          <w:sz w:val="24"/>
        </w:rPr>
        <w:t xml:space="preserve">: </w:t>
      </w:r>
      <w:r>
        <w:rPr>
          <w:rFonts w:ascii="Arial" w:hAnsi="Arial" w:cs="Arial"/>
          <w:i/>
          <w:sz w:val="24"/>
        </w:rPr>
        <w:t>Result for Question number 5</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5A8EFCDB" wp14:editId="3A874962">
            <wp:extent cx="4983480" cy="2286000"/>
            <wp:effectExtent l="0" t="0" r="7620" b="0"/>
            <wp:docPr id="1132" name="Chart 1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F5CD4" w:rsidRPr="005F30AA" w:rsidRDefault="002F5CD4" w:rsidP="002F5CD4">
      <w:pPr>
        <w:spacing w:line="480" w:lineRule="auto"/>
        <w:ind w:firstLine="720"/>
        <w:jc w:val="both"/>
        <w:rPr>
          <w:rFonts w:ascii="Arial" w:hAnsi="Arial" w:cs="Arial"/>
          <w:sz w:val="24"/>
        </w:rPr>
      </w:pPr>
      <w:r w:rsidRPr="005F30AA">
        <w:rPr>
          <w:rFonts w:ascii="Arial" w:hAnsi="Arial" w:cs="Arial"/>
          <w:sz w:val="24"/>
          <w:szCs w:val="24"/>
        </w:rPr>
        <w:t>The figure shows the result of “</w:t>
      </w:r>
      <w:r>
        <w:rPr>
          <w:rFonts w:ascii="Arial" w:hAnsi="Arial" w:cs="Arial"/>
          <w:sz w:val="24"/>
          <w:szCs w:val="24"/>
        </w:rPr>
        <w:t xml:space="preserve">Usability” for question number 5 </w:t>
      </w:r>
      <w:r w:rsidRPr="005F30AA">
        <w:rPr>
          <w:rFonts w:ascii="Arial" w:hAnsi="Arial" w:cs="Arial"/>
          <w:sz w:val="24"/>
          <w:szCs w:val="24"/>
        </w:rPr>
        <w:t>of the developed system based on the given question i</w:t>
      </w:r>
      <w:r>
        <w:rPr>
          <w:rFonts w:ascii="Arial" w:hAnsi="Arial" w:cs="Arial"/>
          <w:sz w:val="24"/>
          <w:szCs w:val="24"/>
        </w:rPr>
        <w:t xml:space="preserve">n ISO/IEC 25010: 2011. </w:t>
      </w:r>
      <w:r w:rsidRPr="005F30AA">
        <w:rPr>
          <w:rFonts w:ascii="Arial" w:hAnsi="Arial" w:cs="Arial"/>
          <w:sz w:val="24"/>
        </w:rPr>
        <w:t>The responses are; 0% answered not functional</w:t>
      </w:r>
      <w:r>
        <w:rPr>
          <w:rFonts w:ascii="Arial" w:hAnsi="Arial" w:cs="Arial"/>
          <w:sz w:val="24"/>
        </w:rPr>
        <w:t>, 0% for slightly functional, 9% functional, 16% mostly functional and 5</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35</w:t>
      </w:r>
      <w:r w:rsidRPr="005F30AA">
        <w:rPr>
          <w:rFonts w:ascii="Arial" w:hAnsi="Arial" w:cs="Arial"/>
          <w:b/>
          <w:sz w:val="24"/>
        </w:rPr>
        <w:t xml:space="preserve">: </w:t>
      </w:r>
      <w:r>
        <w:rPr>
          <w:rFonts w:ascii="Arial" w:hAnsi="Arial" w:cs="Arial"/>
          <w:i/>
          <w:sz w:val="24"/>
        </w:rPr>
        <w:t>Result for Question number 6</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7316F6AF" wp14:editId="53029FB8">
            <wp:extent cx="4983480" cy="2286000"/>
            <wp:effectExtent l="0" t="0" r="7620" b="0"/>
            <wp:docPr id="1133" name="Chart 1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F5CD4" w:rsidRDefault="002F5CD4" w:rsidP="002F5CD4">
      <w:pPr>
        <w:spacing w:line="480" w:lineRule="auto"/>
        <w:ind w:firstLine="720"/>
        <w:jc w:val="both"/>
        <w:rPr>
          <w:rFonts w:ascii="Arial" w:hAnsi="Arial" w:cs="Arial"/>
          <w:sz w:val="24"/>
        </w:rPr>
      </w:pPr>
      <w:r w:rsidRPr="005F30AA">
        <w:rPr>
          <w:rFonts w:ascii="Arial" w:hAnsi="Arial" w:cs="Arial"/>
          <w:sz w:val="24"/>
          <w:szCs w:val="24"/>
        </w:rPr>
        <w:lastRenderedPageBreak/>
        <w:t>The figure shows the result of “</w:t>
      </w:r>
      <w:r>
        <w:rPr>
          <w:rFonts w:ascii="Arial" w:hAnsi="Arial" w:cs="Arial"/>
          <w:sz w:val="24"/>
          <w:szCs w:val="24"/>
        </w:rPr>
        <w:t>Usability</w:t>
      </w:r>
      <w:r w:rsidRPr="005F30AA">
        <w:rPr>
          <w:rFonts w:ascii="Arial" w:hAnsi="Arial" w:cs="Arial"/>
          <w:sz w:val="24"/>
          <w:szCs w:val="24"/>
        </w:rPr>
        <w:t>” for question nu</w:t>
      </w:r>
      <w:r>
        <w:rPr>
          <w:rFonts w:ascii="Arial" w:hAnsi="Arial" w:cs="Arial"/>
          <w:sz w:val="24"/>
          <w:szCs w:val="24"/>
        </w:rPr>
        <w:t xml:space="preserve">mber 6 </w:t>
      </w:r>
      <w:r w:rsidRPr="005F30AA">
        <w:rPr>
          <w:rFonts w:ascii="Arial" w:hAnsi="Arial" w:cs="Arial"/>
          <w:sz w:val="24"/>
          <w:szCs w:val="24"/>
        </w:rPr>
        <w:t xml:space="preserve">of the developed system based on the given question in ISO/IEC 25010: 2011 standard: </w:t>
      </w:r>
      <w:r w:rsidRPr="005F30AA">
        <w:rPr>
          <w:rFonts w:ascii="Arial" w:hAnsi="Arial" w:cs="Arial"/>
          <w:sz w:val="24"/>
        </w:rPr>
        <w:t>The responses are; 0% answere</w:t>
      </w:r>
      <w:r>
        <w:rPr>
          <w:rFonts w:ascii="Arial" w:hAnsi="Arial" w:cs="Arial"/>
          <w:sz w:val="24"/>
        </w:rPr>
        <w:t>d not functional, 3</w:t>
      </w:r>
      <w:r w:rsidRPr="005F30AA">
        <w:rPr>
          <w:rFonts w:ascii="Arial" w:hAnsi="Arial" w:cs="Arial"/>
          <w:sz w:val="24"/>
        </w:rPr>
        <w:t>% for slight</w:t>
      </w:r>
      <w:r>
        <w:rPr>
          <w:rFonts w:ascii="Arial" w:hAnsi="Arial" w:cs="Arial"/>
          <w:sz w:val="24"/>
        </w:rPr>
        <w:t>ly functional, 20% functional, 27% mostly functional and 50</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36</w:t>
      </w:r>
      <w:r w:rsidRPr="005F30AA">
        <w:rPr>
          <w:rFonts w:ascii="Arial" w:hAnsi="Arial" w:cs="Arial"/>
          <w:b/>
          <w:sz w:val="24"/>
        </w:rPr>
        <w:t xml:space="preserve">: </w:t>
      </w:r>
      <w:r w:rsidRPr="005F30AA">
        <w:rPr>
          <w:rFonts w:ascii="Arial" w:hAnsi="Arial" w:cs="Arial"/>
          <w:i/>
          <w:sz w:val="24"/>
        </w:rPr>
        <w:t xml:space="preserve">Result for Question number </w:t>
      </w:r>
      <w:r>
        <w:rPr>
          <w:rFonts w:ascii="Arial" w:hAnsi="Arial" w:cs="Arial"/>
          <w:i/>
          <w:sz w:val="24"/>
        </w:rPr>
        <w:t>7</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26B63155" wp14:editId="368F5B67">
            <wp:extent cx="4922520" cy="2141220"/>
            <wp:effectExtent l="0" t="0" r="11430" b="11430"/>
            <wp:docPr id="1134" name="Chart 1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2F5CD4" w:rsidRPr="005F30AA" w:rsidRDefault="002F5CD4" w:rsidP="002F5CD4">
      <w:pPr>
        <w:spacing w:line="480" w:lineRule="auto"/>
        <w:ind w:firstLine="720"/>
        <w:jc w:val="both"/>
        <w:rPr>
          <w:rFonts w:ascii="Arial" w:hAnsi="Arial" w:cs="Arial"/>
          <w:sz w:val="24"/>
        </w:rPr>
      </w:pPr>
      <w:r w:rsidRPr="005F30AA">
        <w:rPr>
          <w:rFonts w:ascii="Arial" w:hAnsi="Arial" w:cs="Arial"/>
          <w:sz w:val="24"/>
          <w:szCs w:val="24"/>
        </w:rPr>
        <w:t>The figure shows the result of “</w:t>
      </w:r>
      <w:r>
        <w:rPr>
          <w:rFonts w:ascii="Arial" w:hAnsi="Arial" w:cs="Arial"/>
          <w:sz w:val="24"/>
          <w:szCs w:val="24"/>
        </w:rPr>
        <w:t>Usability</w:t>
      </w:r>
      <w:r w:rsidRPr="005F30AA">
        <w:rPr>
          <w:rFonts w:ascii="Arial" w:hAnsi="Arial" w:cs="Arial"/>
          <w:sz w:val="24"/>
          <w:szCs w:val="24"/>
        </w:rPr>
        <w:t>” for question nu</w:t>
      </w:r>
      <w:r>
        <w:rPr>
          <w:rFonts w:ascii="Arial" w:hAnsi="Arial" w:cs="Arial"/>
          <w:sz w:val="24"/>
          <w:szCs w:val="24"/>
        </w:rPr>
        <w:t xml:space="preserve">mber 7 </w:t>
      </w:r>
      <w:r w:rsidRPr="005F30AA">
        <w:rPr>
          <w:rFonts w:ascii="Arial" w:hAnsi="Arial" w:cs="Arial"/>
          <w:sz w:val="24"/>
          <w:szCs w:val="24"/>
        </w:rPr>
        <w:t>of the developed system based on the given question i</w:t>
      </w:r>
      <w:r>
        <w:rPr>
          <w:rFonts w:ascii="Arial" w:hAnsi="Arial" w:cs="Arial"/>
          <w:sz w:val="24"/>
          <w:szCs w:val="24"/>
        </w:rPr>
        <w:t xml:space="preserve">n ISO/IEC 25010: 2011. </w:t>
      </w:r>
      <w:r w:rsidRPr="005F30AA">
        <w:rPr>
          <w:rFonts w:ascii="Arial" w:hAnsi="Arial" w:cs="Arial"/>
          <w:sz w:val="24"/>
        </w:rPr>
        <w:t xml:space="preserve">The responses are; 0% answered not functional, 0% for slightly functional, </w:t>
      </w:r>
      <w:r>
        <w:rPr>
          <w:rFonts w:ascii="Arial" w:hAnsi="Arial" w:cs="Arial"/>
          <w:sz w:val="24"/>
        </w:rPr>
        <w:t>17</w:t>
      </w:r>
      <w:r w:rsidRPr="005F30AA">
        <w:rPr>
          <w:rFonts w:ascii="Arial" w:hAnsi="Arial" w:cs="Arial"/>
          <w:sz w:val="24"/>
        </w:rPr>
        <w:t xml:space="preserve">% functional, </w:t>
      </w:r>
      <w:r>
        <w:rPr>
          <w:rFonts w:ascii="Arial" w:hAnsi="Arial" w:cs="Arial"/>
          <w:sz w:val="24"/>
        </w:rPr>
        <w:t>4</w:t>
      </w:r>
      <w:r w:rsidRPr="005F30AA">
        <w:rPr>
          <w:rFonts w:ascii="Arial" w:hAnsi="Arial" w:cs="Arial"/>
          <w:sz w:val="24"/>
        </w:rPr>
        <w:t xml:space="preserve">7% mostly functional and </w:t>
      </w:r>
      <w:r>
        <w:rPr>
          <w:rFonts w:ascii="Arial" w:hAnsi="Arial" w:cs="Arial"/>
          <w:sz w:val="24"/>
        </w:rPr>
        <w:t>36</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37</w:t>
      </w:r>
      <w:r w:rsidRPr="005F30AA">
        <w:rPr>
          <w:rFonts w:ascii="Arial" w:hAnsi="Arial" w:cs="Arial"/>
          <w:b/>
          <w:sz w:val="24"/>
        </w:rPr>
        <w:t xml:space="preserve">: </w:t>
      </w:r>
      <w:r w:rsidRPr="005F30AA">
        <w:rPr>
          <w:rFonts w:ascii="Arial" w:hAnsi="Arial" w:cs="Arial"/>
          <w:i/>
          <w:sz w:val="24"/>
        </w:rPr>
        <w:t xml:space="preserve">Result for Question number </w:t>
      </w:r>
      <w:r>
        <w:rPr>
          <w:rFonts w:ascii="Arial" w:hAnsi="Arial" w:cs="Arial"/>
          <w:i/>
          <w:sz w:val="24"/>
        </w:rPr>
        <w:t>8</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34B249DF" wp14:editId="36C8C67B">
            <wp:extent cx="4937760" cy="2148840"/>
            <wp:effectExtent l="0" t="0" r="15240" b="3810"/>
            <wp:docPr id="1135" name="Chart 1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2F5CD4" w:rsidRPr="00EB69D9" w:rsidRDefault="002F5CD4" w:rsidP="002F5CD4">
      <w:pPr>
        <w:spacing w:line="480" w:lineRule="auto"/>
        <w:ind w:firstLine="720"/>
        <w:jc w:val="both"/>
        <w:rPr>
          <w:rFonts w:ascii="Arial" w:hAnsi="Arial" w:cs="Arial"/>
          <w:sz w:val="24"/>
        </w:rPr>
      </w:pPr>
      <w:r w:rsidRPr="005F30AA">
        <w:rPr>
          <w:rFonts w:ascii="Arial" w:hAnsi="Arial" w:cs="Arial"/>
          <w:sz w:val="24"/>
          <w:szCs w:val="24"/>
        </w:rPr>
        <w:lastRenderedPageBreak/>
        <w:t>The figure shows the result of “</w:t>
      </w:r>
      <w:r>
        <w:rPr>
          <w:rFonts w:ascii="Arial" w:hAnsi="Arial" w:cs="Arial"/>
          <w:sz w:val="24"/>
          <w:szCs w:val="24"/>
        </w:rPr>
        <w:t>Usability</w:t>
      </w:r>
      <w:r w:rsidRPr="005F30AA">
        <w:rPr>
          <w:rFonts w:ascii="Arial" w:hAnsi="Arial" w:cs="Arial"/>
          <w:sz w:val="24"/>
          <w:szCs w:val="24"/>
        </w:rPr>
        <w:t>” for question nu</w:t>
      </w:r>
      <w:r>
        <w:rPr>
          <w:rFonts w:ascii="Arial" w:hAnsi="Arial" w:cs="Arial"/>
          <w:sz w:val="24"/>
          <w:szCs w:val="24"/>
        </w:rPr>
        <w:t xml:space="preserve">mber 8 </w:t>
      </w:r>
      <w:r w:rsidRPr="005F30AA">
        <w:rPr>
          <w:rFonts w:ascii="Arial" w:hAnsi="Arial" w:cs="Arial"/>
          <w:sz w:val="24"/>
          <w:szCs w:val="24"/>
        </w:rPr>
        <w:t>of the developed system based on the given question i</w:t>
      </w:r>
      <w:r>
        <w:rPr>
          <w:rFonts w:ascii="Arial" w:hAnsi="Arial" w:cs="Arial"/>
          <w:sz w:val="24"/>
          <w:szCs w:val="24"/>
        </w:rPr>
        <w:t xml:space="preserve">n ISO/IEC 25010: 2011. </w:t>
      </w:r>
      <w:r w:rsidRPr="005F30AA">
        <w:rPr>
          <w:rFonts w:ascii="Arial" w:hAnsi="Arial" w:cs="Arial"/>
          <w:sz w:val="24"/>
        </w:rPr>
        <w:t xml:space="preserve">The responses are; 0% answered not functional, </w:t>
      </w:r>
      <w:r>
        <w:rPr>
          <w:rFonts w:ascii="Arial" w:hAnsi="Arial" w:cs="Arial"/>
          <w:sz w:val="24"/>
        </w:rPr>
        <w:t>0</w:t>
      </w:r>
      <w:r w:rsidRPr="005F30AA">
        <w:rPr>
          <w:rFonts w:ascii="Arial" w:hAnsi="Arial" w:cs="Arial"/>
          <w:sz w:val="24"/>
        </w:rPr>
        <w:t xml:space="preserve">% for slightly functional, </w:t>
      </w:r>
      <w:r>
        <w:rPr>
          <w:rFonts w:ascii="Arial" w:hAnsi="Arial" w:cs="Arial"/>
          <w:sz w:val="24"/>
        </w:rPr>
        <w:t>1</w:t>
      </w:r>
      <w:r w:rsidRPr="005F30AA">
        <w:rPr>
          <w:rFonts w:ascii="Arial" w:hAnsi="Arial" w:cs="Arial"/>
          <w:sz w:val="24"/>
        </w:rPr>
        <w:t xml:space="preserve">0% functional, </w:t>
      </w:r>
      <w:r>
        <w:rPr>
          <w:rFonts w:ascii="Arial" w:hAnsi="Arial" w:cs="Arial"/>
          <w:sz w:val="24"/>
        </w:rPr>
        <w:t>43</w:t>
      </w:r>
      <w:r w:rsidRPr="005F30AA">
        <w:rPr>
          <w:rFonts w:ascii="Arial" w:hAnsi="Arial" w:cs="Arial"/>
          <w:sz w:val="24"/>
        </w:rPr>
        <w:t xml:space="preserve">% mostly functional and </w:t>
      </w:r>
      <w:r>
        <w:rPr>
          <w:rFonts w:ascii="Arial" w:hAnsi="Arial" w:cs="Arial"/>
          <w:sz w:val="24"/>
        </w:rPr>
        <w:t>47</w:t>
      </w:r>
      <w:r w:rsidRPr="005F30AA">
        <w:rPr>
          <w:rFonts w:ascii="Arial" w:hAnsi="Arial" w:cs="Arial"/>
          <w:sz w:val="24"/>
        </w:rPr>
        <w:t>% states as fully functional.</w:t>
      </w:r>
    </w:p>
    <w:p w:rsidR="002F5CD4" w:rsidRPr="005F30AA" w:rsidRDefault="002F5CD4" w:rsidP="002F5CD4">
      <w:pPr>
        <w:spacing w:line="480" w:lineRule="auto"/>
        <w:ind w:left="360"/>
        <w:jc w:val="center"/>
        <w:rPr>
          <w:rFonts w:ascii="Arial" w:hAnsi="Arial" w:cs="Arial"/>
          <w:i/>
          <w:sz w:val="24"/>
        </w:rPr>
      </w:pPr>
      <w:r>
        <w:rPr>
          <w:rFonts w:ascii="Arial" w:hAnsi="Arial" w:cs="Arial"/>
          <w:b/>
          <w:sz w:val="24"/>
        </w:rPr>
        <w:t>Figure 38</w:t>
      </w:r>
      <w:r w:rsidRPr="005F30AA">
        <w:rPr>
          <w:rFonts w:ascii="Arial" w:hAnsi="Arial" w:cs="Arial"/>
          <w:b/>
          <w:sz w:val="24"/>
        </w:rPr>
        <w:t xml:space="preserve">: </w:t>
      </w:r>
      <w:r w:rsidRPr="005F30AA">
        <w:rPr>
          <w:rFonts w:ascii="Arial" w:hAnsi="Arial" w:cs="Arial"/>
          <w:i/>
          <w:sz w:val="24"/>
        </w:rPr>
        <w:t xml:space="preserve">Result for Question number </w:t>
      </w:r>
      <w:r>
        <w:rPr>
          <w:rFonts w:ascii="Arial" w:hAnsi="Arial" w:cs="Arial"/>
          <w:i/>
          <w:sz w:val="24"/>
        </w:rPr>
        <w:t>9</w:t>
      </w:r>
    </w:p>
    <w:p w:rsidR="002F5CD4" w:rsidRPr="005F30AA" w:rsidRDefault="002F5CD4" w:rsidP="002F5CD4">
      <w:pPr>
        <w:spacing w:line="480" w:lineRule="auto"/>
        <w:jc w:val="center"/>
        <w:rPr>
          <w:rFonts w:ascii="Arial" w:hAnsi="Arial" w:cs="Arial"/>
          <w:sz w:val="24"/>
        </w:rPr>
      </w:pPr>
      <w:r>
        <w:rPr>
          <w:noProof/>
          <w:lang w:val="en-PH" w:eastAsia="en-PH"/>
        </w:rPr>
        <w:drawing>
          <wp:inline distT="0" distB="0" distL="0" distR="0" wp14:anchorId="4F7327B0" wp14:editId="0FC65DF6">
            <wp:extent cx="4983480" cy="2286000"/>
            <wp:effectExtent l="0" t="0" r="7620" b="0"/>
            <wp:docPr id="1136" name="Chart 1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F5CD4" w:rsidRDefault="002F5CD4" w:rsidP="002F5CD4">
      <w:pPr>
        <w:spacing w:line="480" w:lineRule="auto"/>
        <w:ind w:firstLine="720"/>
        <w:jc w:val="both"/>
        <w:rPr>
          <w:rFonts w:ascii="Arial" w:hAnsi="Arial" w:cs="Arial"/>
          <w:sz w:val="24"/>
        </w:rPr>
      </w:pPr>
      <w:r w:rsidRPr="005F30AA">
        <w:rPr>
          <w:rFonts w:ascii="Arial" w:hAnsi="Arial" w:cs="Arial"/>
          <w:sz w:val="24"/>
          <w:szCs w:val="24"/>
        </w:rPr>
        <w:t xml:space="preserve">The figure shows the result of </w:t>
      </w:r>
      <w:r>
        <w:rPr>
          <w:rFonts w:ascii="Arial" w:hAnsi="Arial" w:cs="Arial"/>
          <w:sz w:val="24"/>
          <w:szCs w:val="24"/>
        </w:rPr>
        <w:t>“Usability</w:t>
      </w:r>
      <w:r w:rsidRPr="005F30AA">
        <w:rPr>
          <w:rFonts w:ascii="Arial" w:hAnsi="Arial" w:cs="Arial"/>
          <w:sz w:val="24"/>
          <w:szCs w:val="24"/>
        </w:rPr>
        <w:t>” for question nu</w:t>
      </w:r>
      <w:r>
        <w:rPr>
          <w:rFonts w:ascii="Arial" w:hAnsi="Arial" w:cs="Arial"/>
          <w:sz w:val="24"/>
          <w:szCs w:val="24"/>
        </w:rPr>
        <w:t xml:space="preserve">mber 9 </w:t>
      </w:r>
      <w:r w:rsidRPr="005F30AA">
        <w:rPr>
          <w:rFonts w:ascii="Arial" w:hAnsi="Arial" w:cs="Arial"/>
          <w:sz w:val="24"/>
          <w:szCs w:val="24"/>
        </w:rPr>
        <w:t>of the developed system based on the given question i</w:t>
      </w:r>
      <w:r>
        <w:rPr>
          <w:rFonts w:ascii="Arial" w:hAnsi="Arial" w:cs="Arial"/>
          <w:sz w:val="24"/>
          <w:szCs w:val="24"/>
        </w:rPr>
        <w:t xml:space="preserve">n ISO/IEC 25010: 2011. </w:t>
      </w:r>
      <w:r w:rsidRPr="005F30AA">
        <w:rPr>
          <w:rFonts w:ascii="Arial" w:hAnsi="Arial" w:cs="Arial"/>
          <w:sz w:val="24"/>
        </w:rPr>
        <w:t xml:space="preserve">The responses are; 0% answered not functional, 0% for slightly functional, </w:t>
      </w:r>
      <w:r>
        <w:rPr>
          <w:rFonts w:ascii="Arial" w:hAnsi="Arial" w:cs="Arial"/>
          <w:sz w:val="24"/>
        </w:rPr>
        <w:t>6</w:t>
      </w:r>
      <w:r w:rsidRPr="005F30AA">
        <w:rPr>
          <w:rFonts w:ascii="Arial" w:hAnsi="Arial" w:cs="Arial"/>
          <w:sz w:val="24"/>
        </w:rPr>
        <w:t xml:space="preserve">% functional, </w:t>
      </w:r>
      <w:r>
        <w:rPr>
          <w:rFonts w:ascii="Arial" w:hAnsi="Arial" w:cs="Arial"/>
          <w:sz w:val="24"/>
        </w:rPr>
        <w:t>27</w:t>
      </w:r>
      <w:r w:rsidRPr="005F30AA">
        <w:rPr>
          <w:rFonts w:ascii="Arial" w:hAnsi="Arial" w:cs="Arial"/>
          <w:sz w:val="24"/>
        </w:rPr>
        <w:t xml:space="preserve">% mostly functional and </w:t>
      </w:r>
      <w:r>
        <w:rPr>
          <w:rFonts w:ascii="Arial" w:hAnsi="Arial" w:cs="Arial"/>
          <w:sz w:val="24"/>
        </w:rPr>
        <w:t>67</w:t>
      </w:r>
      <w:r w:rsidRPr="005F30AA">
        <w:rPr>
          <w:rFonts w:ascii="Arial" w:hAnsi="Arial" w:cs="Arial"/>
          <w:sz w:val="24"/>
        </w:rPr>
        <w:t>% states as fully functional.</w:t>
      </w:r>
    </w:p>
    <w:p w:rsidR="002F5CD4" w:rsidRPr="000F18C9" w:rsidRDefault="002F5CD4" w:rsidP="002F5CD4">
      <w:pPr>
        <w:spacing w:line="480" w:lineRule="auto"/>
        <w:jc w:val="both"/>
        <w:rPr>
          <w:rFonts w:ascii="Arial" w:hAnsi="Arial" w:cs="Arial"/>
          <w:b/>
          <w:sz w:val="24"/>
        </w:rPr>
      </w:pPr>
      <w:r w:rsidRPr="000F18C9">
        <w:rPr>
          <w:rFonts w:ascii="Arial" w:hAnsi="Arial" w:cs="Arial"/>
          <w:b/>
          <w:sz w:val="24"/>
        </w:rPr>
        <w:t>Security</w:t>
      </w:r>
      <w:r>
        <w:rPr>
          <w:rFonts w:ascii="Arial" w:hAnsi="Arial" w:cs="Arial"/>
          <w:b/>
          <w:sz w:val="24"/>
        </w:rPr>
        <w:t xml:space="preserve"> Plan</w:t>
      </w:r>
    </w:p>
    <w:p w:rsidR="002F5CD4" w:rsidRDefault="002F5CD4" w:rsidP="002F5CD4">
      <w:pPr>
        <w:spacing w:line="480" w:lineRule="auto"/>
        <w:ind w:firstLine="720"/>
        <w:jc w:val="both"/>
        <w:rPr>
          <w:rFonts w:ascii="Arial" w:hAnsi="Arial" w:cs="Arial"/>
          <w:sz w:val="24"/>
        </w:rPr>
      </w:pPr>
      <w:r w:rsidRPr="000F18C9">
        <w:rPr>
          <w:rFonts w:ascii="Arial" w:hAnsi="Arial" w:cs="Arial"/>
          <w:sz w:val="24"/>
        </w:rPr>
        <w:t xml:space="preserve">The researcher </w:t>
      </w:r>
      <w:r>
        <w:rPr>
          <w:rFonts w:ascii="Arial" w:hAnsi="Arial" w:cs="Arial"/>
          <w:sz w:val="24"/>
        </w:rPr>
        <w:t>will design the system</w:t>
      </w:r>
      <w:r w:rsidRPr="000F18C9">
        <w:rPr>
          <w:rFonts w:ascii="Arial" w:hAnsi="Arial" w:cs="Arial"/>
          <w:sz w:val="24"/>
        </w:rPr>
        <w:t xml:space="preserve"> with completely security and </w:t>
      </w:r>
      <w:r>
        <w:rPr>
          <w:rFonts w:ascii="Arial" w:hAnsi="Arial" w:cs="Arial"/>
          <w:sz w:val="24"/>
        </w:rPr>
        <w:t xml:space="preserve">have to be work or dealt with </w:t>
      </w:r>
      <w:r w:rsidRPr="000F18C9">
        <w:rPr>
          <w:rFonts w:ascii="Arial" w:hAnsi="Arial" w:cs="Arial"/>
          <w:sz w:val="24"/>
        </w:rPr>
        <w:t>appropriate</w:t>
      </w:r>
      <w:r>
        <w:rPr>
          <w:rFonts w:ascii="Arial" w:hAnsi="Arial" w:cs="Arial"/>
          <w:sz w:val="24"/>
        </w:rPr>
        <w:t xml:space="preserve"> end user who are going to use the system</w:t>
      </w:r>
      <w:r w:rsidRPr="000F18C9">
        <w:rPr>
          <w:rFonts w:ascii="Arial" w:hAnsi="Arial" w:cs="Arial"/>
          <w:sz w:val="24"/>
        </w:rPr>
        <w:t>. Besides, it mu</w:t>
      </w:r>
      <w:r>
        <w:rPr>
          <w:rFonts w:ascii="Arial" w:hAnsi="Arial" w:cs="Arial"/>
          <w:sz w:val="24"/>
        </w:rPr>
        <w:t>st plan with username and password key so that the approved authorized person</w:t>
      </w:r>
      <w:r w:rsidRPr="000F18C9">
        <w:rPr>
          <w:rFonts w:ascii="Arial" w:hAnsi="Arial" w:cs="Arial"/>
          <w:sz w:val="24"/>
        </w:rPr>
        <w:t xml:space="preserve"> will b</w:t>
      </w:r>
      <w:r>
        <w:rPr>
          <w:rFonts w:ascii="Arial" w:hAnsi="Arial" w:cs="Arial"/>
          <w:sz w:val="24"/>
        </w:rPr>
        <w:t>e the one who manipulate the system and protect the confidential records.</w:t>
      </w:r>
    </w:p>
    <w:p w:rsidR="002F5CD4" w:rsidRDefault="002F5CD4" w:rsidP="002F5CD4">
      <w:pPr>
        <w:spacing w:line="480" w:lineRule="auto"/>
        <w:jc w:val="both"/>
        <w:rPr>
          <w:rFonts w:ascii="Arial" w:hAnsi="Arial" w:cs="Arial"/>
          <w:b/>
          <w:sz w:val="24"/>
        </w:rPr>
      </w:pPr>
    </w:p>
    <w:p w:rsidR="002F5CD4" w:rsidRPr="00D404F6" w:rsidRDefault="002F5CD4" w:rsidP="002F5CD4">
      <w:pPr>
        <w:spacing w:line="480" w:lineRule="auto"/>
        <w:jc w:val="both"/>
        <w:rPr>
          <w:rFonts w:ascii="Arial" w:hAnsi="Arial" w:cs="Arial"/>
          <w:b/>
          <w:sz w:val="24"/>
        </w:rPr>
      </w:pPr>
      <w:r w:rsidRPr="00D404F6">
        <w:rPr>
          <w:rFonts w:ascii="Arial" w:hAnsi="Arial" w:cs="Arial"/>
          <w:b/>
          <w:sz w:val="24"/>
        </w:rPr>
        <w:lastRenderedPageBreak/>
        <w:t>Maintenance Plan</w:t>
      </w:r>
    </w:p>
    <w:p w:rsidR="002F5CD4" w:rsidRDefault="002F5CD4" w:rsidP="002F5CD4">
      <w:pPr>
        <w:spacing w:line="480" w:lineRule="auto"/>
        <w:ind w:firstLine="720"/>
        <w:jc w:val="both"/>
        <w:rPr>
          <w:rFonts w:ascii="Arial" w:hAnsi="Arial" w:cs="Arial"/>
          <w:sz w:val="24"/>
        </w:rPr>
      </w:pPr>
      <w:r>
        <w:rPr>
          <w:rFonts w:ascii="Arial" w:hAnsi="Arial" w:cs="Arial"/>
          <w:sz w:val="24"/>
        </w:rPr>
        <w:t xml:space="preserve">In order to maintain the system the end user should always updates most especially the database. Keep all the essential record and delete not necessary needed in the system or the document that required removing. Furthermore as much as possible avoid making error to protect the system against data loss records. </w:t>
      </w:r>
    </w:p>
    <w:p w:rsidR="002F5CD4" w:rsidRDefault="002F5CD4" w:rsidP="002F5CD4">
      <w:pPr>
        <w:spacing w:line="480" w:lineRule="auto"/>
        <w:jc w:val="both"/>
        <w:rPr>
          <w:rFonts w:ascii="Arial" w:hAnsi="Arial" w:cs="Arial"/>
          <w:b/>
          <w:sz w:val="24"/>
        </w:rPr>
      </w:pPr>
      <w:r w:rsidRPr="00DC5173">
        <w:rPr>
          <w:rFonts w:ascii="Arial" w:hAnsi="Arial" w:cs="Arial"/>
          <w:b/>
          <w:sz w:val="24"/>
        </w:rPr>
        <w:t>Implementation Plan</w:t>
      </w:r>
    </w:p>
    <w:p w:rsidR="002F5CD4" w:rsidRDefault="002F5CD4" w:rsidP="002F5CD4">
      <w:pPr>
        <w:spacing w:line="480" w:lineRule="auto"/>
        <w:ind w:firstLine="720"/>
        <w:jc w:val="both"/>
        <w:rPr>
          <w:rFonts w:ascii="Arial" w:hAnsi="Arial" w:cs="Arial"/>
          <w:sz w:val="24"/>
        </w:rPr>
      </w:pPr>
      <w:r>
        <w:rPr>
          <w:rFonts w:ascii="Arial" w:hAnsi="Arial" w:cs="Arial"/>
          <w:sz w:val="24"/>
        </w:rPr>
        <w:t>Once all the necessary software and hardware</w:t>
      </w:r>
      <w:r w:rsidRPr="00DC5173">
        <w:rPr>
          <w:rFonts w:ascii="Arial" w:hAnsi="Arial" w:cs="Arial"/>
          <w:sz w:val="24"/>
        </w:rPr>
        <w:t xml:space="preserve"> are equipped</w:t>
      </w:r>
      <w:r>
        <w:rPr>
          <w:rFonts w:ascii="Arial" w:hAnsi="Arial" w:cs="Arial"/>
          <w:sz w:val="24"/>
        </w:rPr>
        <w:t>, implementation the system will be present</w:t>
      </w:r>
      <w:r w:rsidRPr="00DC5173">
        <w:rPr>
          <w:rFonts w:ascii="Arial" w:hAnsi="Arial" w:cs="Arial"/>
          <w:sz w:val="24"/>
        </w:rPr>
        <w:t>.</w:t>
      </w:r>
      <w:r>
        <w:rPr>
          <w:rFonts w:ascii="Arial" w:hAnsi="Arial" w:cs="Arial"/>
          <w:sz w:val="24"/>
        </w:rPr>
        <w:t xml:space="preserve"> The LNU clinic office </w:t>
      </w:r>
      <w:r w:rsidRPr="00DC5173">
        <w:rPr>
          <w:rFonts w:ascii="Arial" w:hAnsi="Arial" w:cs="Arial"/>
          <w:sz w:val="24"/>
        </w:rPr>
        <w:t>needs to provide</w:t>
      </w:r>
      <w:r>
        <w:rPr>
          <w:rFonts w:ascii="Arial" w:hAnsi="Arial" w:cs="Arial"/>
          <w:sz w:val="24"/>
        </w:rPr>
        <w:t xml:space="preserve"> computer desktop that will be serve as the main </w:t>
      </w:r>
      <w:r w:rsidRPr="00DC5173">
        <w:rPr>
          <w:rFonts w:ascii="Arial" w:hAnsi="Arial" w:cs="Arial"/>
          <w:sz w:val="24"/>
        </w:rPr>
        <w:t>framework</w:t>
      </w:r>
      <w:r>
        <w:rPr>
          <w:rFonts w:ascii="Arial" w:hAnsi="Arial" w:cs="Arial"/>
          <w:sz w:val="24"/>
        </w:rPr>
        <w:t xml:space="preserve"> of the system</w:t>
      </w:r>
      <w:r w:rsidRPr="00DC5173">
        <w:rPr>
          <w:rFonts w:ascii="Arial" w:hAnsi="Arial" w:cs="Arial"/>
          <w:sz w:val="24"/>
        </w:rPr>
        <w:t>.</w:t>
      </w:r>
      <w:r>
        <w:rPr>
          <w:rFonts w:ascii="Arial" w:hAnsi="Arial" w:cs="Arial"/>
          <w:sz w:val="24"/>
        </w:rPr>
        <w:t xml:space="preserve"> All necessary software application that will run from the system will need to be install. The researcher will introduced and transfer the entire system </w:t>
      </w:r>
      <w:r w:rsidRPr="00DC5173">
        <w:rPr>
          <w:rFonts w:ascii="Arial" w:hAnsi="Arial" w:cs="Arial"/>
          <w:sz w:val="24"/>
        </w:rPr>
        <w:t>utilizing the internet browser of the server PC. A</w:t>
      </w:r>
      <w:r>
        <w:rPr>
          <w:rFonts w:ascii="Arial" w:hAnsi="Arial" w:cs="Arial"/>
          <w:sz w:val="24"/>
        </w:rPr>
        <w:t xml:space="preserve"> short time later, the system</w:t>
      </w:r>
      <w:r w:rsidRPr="00DC5173">
        <w:rPr>
          <w:rFonts w:ascii="Arial" w:hAnsi="Arial" w:cs="Arial"/>
          <w:sz w:val="24"/>
        </w:rPr>
        <w:t xml:space="preserve"> will tried utilizing other PC inside the system.</w:t>
      </w:r>
    </w:p>
    <w:p w:rsidR="002F5CD4" w:rsidRPr="00736D7C" w:rsidRDefault="002F5CD4" w:rsidP="002F5CD4">
      <w:pPr>
        <w:spacing w:line="480" w:lineRule="auto"/>
        <w:jc w:val="both"/>
        <w:rPr>
          <w:rFonts w:ascii="Arial" w:hAnsi="Arial" w:cs="Arial"/>
          <w:b/>
          <w:sz w:val="24"/>
        </w:rPr>
      </w:pPr>
      <w:r w:rsidRPr="00736D7C">
        <w:rPr>
          <w:rFonts w:ascii="Arial" w:hAnsi="Arial" w:cs="Arial"/>
          <w:b/>
          <w:sz w:val="24"/>
        </w:rPr>
        <w:t>Implementation Results</w:t>
      </w:r>
    </w:p>
    <w:p w:rsidR="002F5CD4" w:rsidRDefault="002F5CD4" w:rsidP="002F5CD4">
      <w:pPr>
        <w:spacing w:line="480" w:lineRule="auto"/>
        <w:ind w:firstLine="720"/>
        <w:jc w:val="both"/>
        <w:rPr>
          <w:rFonts w:ascii="Arial" w:hAnsi="Arial" w:cs="Arial"/>
          <w:sz w:val="24"/>
          <w:szCs w:val="24"/>
        </w:rPr>
      </w:pPr>
      <w:r>
        <w:rPr>
          <w:rFonts w:ascii="Arial" w:hAnsi="Arial" w:cs="Arial"/>
          <w:sz w:val="24"/>
          <w:szCs w:val="24"/>
        </w:rPr>
        <w:t>After implementation and testing, the system will be able to perform the following:</w:t>
      </w:r>
    </w:p>
    <w:p w:rsidR="002F5CD4" w:rsidRDefault="002F5CD4" w:rsidP="002F5CD4">
      <w:pPr>
        <w:pStyle w:val="ListParagraph"/>
        <w:numPr>
          <w:ilvl w:val="0"/>
          <w:numId w:val="34"/>
        </w:numPr>
        <w:spacing w:after="160" w:line="480" w:lineRule="auto"/>
        <w:jc w:val="both"/>
        <w:rPr>
          <w:rFonts w:ascii="Arial" w:hAnsi="Arial" w:cs="Arial"/>
          <w:sz w:val="24"/>
          <w:szCs w:val="24"/>
        </w:rPr>
      </w:pPr>
      <w:r>
        <w:rPr>
          <w:rFonts w:ascii="Arial" w:hAnsi="Arial" w:cs="Arial"/>
          <w:sz w:val="24"/>
          <w:szCs w:val="24"/>
        </w:rPr>
        <w:t xml:space="preserve">The administrator will maintain and have the access of every user information record. Also authorized to accept and remove employee in the developed system.  </w:t>
      </w:r>
    </w:p>
    <w:p w:rsidR="002F5CD4" w:rsidRDefault="002F5CD4" w:rsidP="002F5CD4">
      <w:pPr>
        <w:pStyle w:val="ListParagraph"/>
        <w:numPr>
          <w:ilvl w:val="0"/>
          <w:numId w:val="34"/>
        </w:numPr>
        <w:spacing w:after="160" w:line="480" w:lineRule="auto"/>
        <w:jc w:val="both"/>
        <w:rPr>
          <w:rFonts w:ascii="Arial" w:hAnsi="Arial" w:cs="Arial"/>
          <w:sz w:val="24"/>
          <w:szCs w:val="24"/>
        </w:rPr>
      </w:pPr>
      <w:r>
        <w:rPr>
          <w:rFonts w:ascii="Arial" w:hAnsi="Arial" w:cs="Arial"/>
          <w:sz w:val="24"/>
          <w:szCs w:val="24"/>
        </w:rPr>
        <w:t>Automated pre-registration for student information record and scheduling for upcoming new student applicant.</w:t>
      </w:r>
    </w:p>
    <w:p w:rsidR="002F5CD4" w:rsidRPr="000477DE" w:rsidRDefault="002F5CD4" w:rsidP="002F5CD4">
      <w:pPr>
        <w:pStyle w:val="ListParagraph"/>
        <w:numPr>
          <w:ilvl w:val="0"/>
          <w:numId w:val="34"/>
        </w:numPr>
        <w:spacing w:after="160" w:line="480" w:lineRule="auto"/>
        <w:jc w:val="both"/>
        <w:rPr>
          <w:rFonts w:ascii="Arial" w:hAnsi="Arial" w:cs="Arial"/>
          <w:sz w:val="24"/>
          <w:szCs w:val="24"/>
        </w:rPr>
      </w:pPr>
      <w:r w:rsidRPr="00D902F8">
        <w:rPr>
          <w:rFonts w:ascii="Arial" w:hAnsi="Arial" w:cs="Arial"/>
          <w:sz w:val="24"/>
          <w:szCs w:val="24"/>
          <w:shd w:val="clear" w:color="auto" w:fill="FFFFFF"/>
        </w:rPr>
        <w:t xml:space="preserve">The system </w:t>
      </w:r>
      <w:r>
        <w:rPr>
          <w:rFonts w:ascii="Arial" w:hAnsi="Arial" w:cs="Arial"/>
          <w:sz w:val="24"/>
          <w:szCs w:val="24"/>
          <w:shd w:val="clear" w:color="auto" w:fill="FFFFFF"/>
        </w:rPr>
        <w:t>is friendly user, convenient and flexible to use</w:t>
      </w:r>
      <w:r w:rsidRPr="00D902F8">
        <w:rPr>
          <w:rFonts w:ascii="Arial" w:hAnsi="Arial" w:cs="Arial"/>
          <w:sz w:val="24"/>
          <w:szCs w:val="24"/>
          <w:shd w:val="clear" w:color="auto" w:fill="FFFFFF"/>
        </w:rPr>
        <w:t>.</w:t>
      </w:r>
    </w:p>
    <w:p w:rsidR="002F5CD4" w:rsidRDefault="002F5CD4" w:rsidP="002F5CD4">
      <w:pPr>
        <w:pStyle w:val="ListParagraph"/>
        <w:numPr>
          <w:ilvl w:val="0"/>
          <w:numId w:val="34"/>
        </w:numPr>
        <w:spacing w:after="160" w:line="480" w:lineRule="auto"/>
        <w:jc w:val="both"/>
        <w:rPr>
          <w:rFonts w:ascii="Arial" w:hAnsi="Arial" w:cs="Arial"/>
          <w:sz w:val="24"/>
          <w:szCs w:val="24"/>
        </w:rPr>
      </w:pPr>
      <w:r>
        <w:rPr>
          <w:rFonts w:ascii="Arial" w:hAnsi="Arial" w:cs="Arial"/>
          <w:sz w:val="24"/>
          <w:szCs w:val="24"/>
        </w:rPr>
        <w:lastRenderedPageBreak/>
        <w:t>Faster response time to search, retrieve data and remove, since all information are already store in database</w:t>
      </w:r>
    </w:p>
    <w:p w:rsidR="002F5CD4" w:rsidRDefault="002F5CD4" w:rsidP="002F5CD4">
      <w:pPr>
        <w:pStyle w:val="ListParagraph"/>
        <w:numPr>
          <w:ilvl w:val="0"/>
          <w:numId w:val="34"/>
        </w:numPr>
        <w:spacing w:after="160" w:line="480" w:lineRule="auto"/>
        <w:jc w:val="both"/>
        <w:rPr>
          <w:rFonts w:ascii="Arial" w:hAnsi="Arial" w:cs="Arial"/>
          <w:sz w:val="24"/>
          <w:szCs w:val="24"/>
        </w:rPr>
      </w:pPr>
      <w:r>
        <w:rPr>
          <w:rFonts w:ascii="Arial" w:hAnsi="Arial" w:cs="Arial"/>
          <w:sz w:val="24"/>
          <w:szCs w:val="24"/>
        </w:rPr>
        <w:t>Secure database, the user of the system is only allowed to access to those data that authority by the user, private information is restricted to access and only by doctor</w:t>
      </w:r>
    </w:p>
    <w:p w:rsidR="002F5CD4" w:rsidRPr="003579F7" w:rsidRDefault="002F5CD4" w:rsidP="002F5CD4">
      <w:pPr>
        <w:pStyle w:val="ListParagraph"/>
        <w:numPr>
          <w:ilvl w:val="0"/>
          <w:numId w:val="34"/>
        </w:numPr>
        <w:spacing w:after="160" w:line="480" w:lineRule="auto"/>
        <w:jc w:val="both"/>
        <w:rPr>
          <w:rFonts w:ascii="Arial" w:hAnsi="Arial" w:cs="Arial"/>
          <w:sz w:val="24"/>
          <w:szCs w:val="24"/>
        </w:rPr>
      </w:pPr>
      <w:r>
        <w:rPr>
          <w:rFonts w:ascii="Arial" w:hAnsi="Arial" w:cs="Arial"/>
          <w:sz w:val="24"/>
          <w:szCs w:val="24"/>
        </w:rPr>
        <w:t>Perform all the activity efficiently, since the data will store in a well-organized database, when they want to modified some detail from particular records.</w:t>
      </w:r>
    </w:p>
    <w:p w:rsidR="002F5CD4" w:rsidRPr="006B3B15" w:rsidRDefault="002F5CD4" w:rsidP="002F5CD4">
      <w:pPr>
        <w:spacing w:line="480" w:lineRule="auto"/>
        <w:jc w:val="both"/>
        <w:rPr>
          <w:rFonts w:ascii="Arial" w:hAnsi="Arial" w:cs="Arial"/>
          <w:b/>
          <w:sz w:val="24"/>
          <w:szCs w:val="24"/>
        </w:rPr>
      </w:pPr>
      <w:r w:rsidRPr="006B3B15">
        <w:rPr>
          <w:rFonts w:ascii="Arial" w:hAnsi="Arial" w:cs="Arial"/>
          <w:b/>
          <w:sz w:val="24"/>
          <w:szCs w:val="24"/>
        </w:rPr>
        <w:t>Cost and Benefit</w:t>
      </w:r>
      <w:r w:rsidR="00DA6F74">
        <w:rPr>
          <w:rFonts w:ascii="Arial" w:hAnsi="Arial" w:cs="Arial"/>
          <w:b/>
          <w:sz w:val="24"/>
          <w:szCs w:val="24"/>
        </w:rPr>
        <w:t xml:space="preserve"> Analysis</w:t>
      </w:r>
    </w:p>
    <w:p w:rsidR="002F5CD4" w:rsidRPr="006B3B15" w:rsidRDefault="002F5CD4" w:rsidP="002F5CD4">
      <w:pPr>
        <w:spacing w:line="480" w:lineRule="auto"/>
        <w:jc w:val="both"/>
        <w:rPr>
          <w:rFonts w:ascii="Arial" w:hAnsi="Arial" w:cs="Arial"/>
          <w:i/>
          <w:sz w:val="24"/>
          <w:szCs w:val="24"/>
        </w:rPr>
      </w:pPr>
      <w:r w:rsidRPr="006B3B15">
        <w:rPr>
          <w:rFonts w:ascii="Arial" w:hAnsi="Arial" w:cs="Arial"/>
          <w:i/>
          <w:sz w:val="24"/>
          <w:szCs w:val="24"/>
        </w:rPr>
        <w:t xml:space="preserve">Cost </w:t>
      </w:r>
    </w:p>
    <w:p w:rsidR="002F5CD4" w:rsidRDefault="002F5CD4" w:rsidP="002F5CD4">
      <w:pPr>
        <w:spacing w:line="480" w:lineRule="auto"/>
        <w:jc w:val="both"/>
        <w:rPr>
          <w:rFonts w:ascii="Arial" w:hAnsi="Arial" w:cs="Arial"/>
          <w:sz w:val="24"/>
          <w:szCs w:val="24"/>
        </w:rPr>
      </w:pPr>
      <w:r>
        <w:rPr>
          <w:rFonts w:ascii="Arial" w:hAnsi="Arial" w:cs="Arial"/>
          <w:sz w:val="24"/>
          <w:szCs w:val="24"/>
        </w:rPr>
        <w:tab/>
        <w:t>Aside from a laptop or computer desktop, the system has no additional software and hardware requirements, on the other hand the hardware device should run into the least possible requirements. Furthermore, the manual labor costs are small since it has made through the effort of the researchers.</w:t>
      </w:r>
    </w:p>
    <w:p w:rsidR="002F5CD4" w:rsidRPr="00E96B20" w:rsidRDefault="002F5CD4" w:rsidP="002F5CD4">
      <w:pPr>
        <w:spacing w:line="480" w:lineRule="auto"/>
        <w:jc w:val="center"/>
        <w:rPr>
          <w:rFonts w:ascii="Arial" w:hAnsi="Arial" w:cs="Arial"/>
          <w:i/>
          <w:sz w:val="24"/>
          <w:szCs w:val="24"/>
        </w:rPr>
      </w:pPr>
      <w:r w:rsidRPr="003328DF">
        <w:rPr>
          <w:rFonts w:ascii="Arial" w:hAnsi="Arial" w:cs="Arial"/>
          <w:b/>
          <w:sz w:val="24"/>
          <w:szCs w:val="24"/>
        </w:rPr>
        <w:t>Table</w:t>
      </w:r>
      <w:r>
        <w:rPr>
          <w:rFonts w:ascii="Arial" w:hAnsi="Arial" w:cs="Arial"/>
          <w:sz w:val="24"/>
          <w:szCs w:val="24"/>
        </w:rPr>
        <w:t xml:space="preserve"> </w:t>
      </w:r>
      <w:r w:rsidRPr="009F1010">
        <w:rPr>
          <w:rFonts w:ascii="Arial" w:hAnsi="Arial" w:cs="Arial"/>
          <w:b/>
          <w:sz w:val="24"/>
          <w:szCs w:val="24"/>
        </w:rPr>
        <w:t xml:space="preserve">30: </w:t>
      </w:r>
      <w:r w:rsidRPr="00E96B20">
        <w:rPr>
          <w:rFonts w:ascii="Arial" w:hAnsi="Arial" w:cs="Arial"/>
          <w:i/>
          <w:sz w:val="24"/>
          <w:szCs w:val="24"/>
        </w:rPr>
        <w:t>List of all cost.</w:t>
      </w:r>
    </w:p>
    <w:tbl>
      <w:tblPr>
        <w:tblStyle w:val="TableGrid"/>
        <w:tblW w:w="8308" w:type="dxa"/>
        <w:tblLook w:val="04A0" w:firstRow="1" w:lastRow="0" w:firstColumn="1" w:lastColumn="0" w:noHBand="0" w:noVBand="1"/>
      </w:tblPr>
      <w:tblGrid>
        <w:gridCol w:w="2077"/>
        <w:gridCol w:w="2077"/>
        <w:gridCol w:w="2077"/>
        <w:gridCol w:w="2077"/>
      </w:tblGrid>
      <w:tr w:rsidR="00596D5D" w:rsidTr="00417539">
        <w:trPr>
          <w:trHeight w:val="326"/>
        </w:trPr>
        <w:tc>
          <w:tcPr>
            <w:tcW w:w="2077" w:type="dxa"/>
          </w:tcPr>
          <w:p w:rsidR="00596D5D" w:rsidRPr="003328DF" w:rsidRDefault="00596D5D" w:rsidP="00142F72">
            <w:pPr>
              <w:spacing w:line="480" w:lineRule="auto"/>
              <w:jc w:val="center"/>
              <w:rPr>
                <w:rFonts w:ascii="Arial" w:hAnsi="Arial" w:cs="Arial"/>
                <w:b/>
                <w:sz w:val="24"/>
                <w:szCs w:val="24"/>
              </w:rPr>
            </w:pPr>
            <w:r w:rsidRPr="003328DF">
              <w:rPr>
                <w:rFonts w:ascii="Arial" w:hAnsi="Arial" w:cs="Arial"/>
                <w:b/>
                <w:sz w:val="24"/>
                <w:szCs w:val="24"/>
              </w:rPr>
              <w:t>Cost</w:t>
            </w:r>
          </w:p>
        </w:tc>
        <w:tc>
          <w:tcPr>
            <w:tcW w:w="2077" w:type="dxa"/>
          </w:tcPr>
          <w:p w:rsidR="00596D5D" w:rsidRPr="003328DF" w:rsidRDefault="00596D5D" w:rsidP="00142F72">
            <w:pPr>
              <w:spacing w:line="480" w:lineRule="auto"/>
              <w:jc w:val="center"/>
              <w:rPr>
                <w:rFonts w:ascii="Arial" w:hAnsi="Arial" w:cs="Arial"/>
                <w:b/>
                <w:sz w:val="24"/>
                <w:szCs w:val="24"/>
              </w:rPr>
            </w:pPr>
            <w:r w:rsidRPr="003328DF">
              <w:rPr>
                <w:rFonts w:ascii="Arial" w:hAnsi="Arial" w:cs="Arial"/>
                <w:b/>
                <w:sz w:val="24"/>
                <w:szCs w:val="24"/>
              </w:rPr>
              <w:t>Unit</w:t>
            </w:r>
          </w:p>
        </w:tc>
        <w:tc>
          <w:tcPr>
            <w:tcW w:w="2077" w:type="dxa"/>
          </w:tcPr>
          <w:p w:rsidR="00596D5D" w:rsidRPr="003328DF" w:rsidRDefault="00596D5D" w:rsidP="00142F72">
            <w:pPr>
              <w:spacing w:line="480" w:lineRule="auto"/>
              <w:jc w:val="center"/>
              <w:rPr>
                <w:rFonts w:ascii="Arial" w:hAnsi="Arial" w:cs="Arial"/>
                <w:b/>
                <w:sz w:val="24"/>
                <w:szCs w:val="24"/>
              </w:rPr>
            </w:pPr>
            <w:r w:rsidRPr="003328DF">
              <w:rPr>
                <w:rFonts w:ascii="Arial" w:hAnsi="Arial" w:cs="Arial"/>
                <w:b/>
                <w:sz w:val="24"/>
                <w:szCs w:val="24"/>
              </w:rPr>
              <w:t>Entry</w:t>
            </w:r>
          </w:p>
        </w:tc>
        <w:tc>
          <w:tcPr>
            <w:tcW w:w="2077" w:type="dxa"/>
          </w:tcPr>
          <w:p w:rsidR="00596D5D" w:rsidRPr="003328DF" w:rsidRDefault="00596D5D" w:rsidP="00142F72">
            <w:pPr>
              <w:spacing w:line="480" w:lineRule="auto"/>
              <w:jc w:val="center"/>
              <w:rPr>
                <w:rFonts w:ascii="Arial" w:hAnsi="Arial" w:cs="Arial"/>
                <w:b/>
                <w:sz w:val="24"/>
                <w:szCs w:val="24"/>
              </w:rPr>
            </w:pPr>
            <w:r w:rsidRPr="003328DF">
              <w:rPr>
                <w:rFonts w:ascii="Arial" w:hAnsi="Arial" w:cs="Arial"/>
                <w:b/>
                <w:sz w:val="24"/>
                <w:szCs w:val="24"/>
              </w:rPr>
              <w:t>Total</w:t>
            </w:r>
          </w:p>
        </w:tc>
      </w:tr>
      <w:tr w:rsidR="00596D5D" w:rsidTr="00417539">
        <w:trPr>
          <w:trHeight w:val="1756"/>
        </w:trPr>
        <w:tc>
          <w:tcPr>
            <w:tcW w:w="2077" w:type="dxa"/>
          </w:tcPr>
          <w:p w:rsidR="00596D5D" w:rsidRDefault="00596D5D" w:rsidP="00142F72">
            <w:pPr>
              <w:spacing w:line="480" w:lineRule="auto"/>
              <w:jc w:val="center"/>
              <w:rPr>
                <w:rFonts w:ascii="Arial" w:hAnsi="Arial" w:cs="Arial"/>
                <w:sz w:val="24"/>
                <w:szCs w:val="24"/>
              </w:rPr>
            </w:pPr>
            <w:r>
              <w:rPr>
                <w:rFonts w:ascii="Arial" w:hAnsi="Arial" w:cs="Arial"/>
                <w:noProof/>
                <w:sz w:val="24"/>
                <w:szCs w:val="24"/>
                <w:lang w:val="en-PH" w:eastAsia="en-PH"/>
              </w:rPr>
              <mc:AlternateContent>
                <mc:Choice Requires="wpg">
                  <w:drawing>
                    <wp:anchor distT="0" distB="0" distL="114300" distR="114300" simplePos="0" relativeHeight="252024832" behindDoc="0" locked="0" layoutInCell="1" allowOverlap="1" wp14:anchorId="6D68A03D" wp14:editId="61D82B09">
                      <wp:simplePos x="0" y="0"/>
                      <wp:positionH relativeFrom="column">
                        <wp:posOffset>1292225</wp:posOffset>
                      </wp:positionH>
                      <wp:positionV relativeFrom="paragraph">
                        <wp:posOffset>348615</wp:posOffset>
                      </wp:positionV>
                      <wp:extent cx="3901440" cy="358140"/>
                      <wp:effectExtent l="0" t="0" r="22860" b="22860"/>
                      <wp:wrapNone/>
                      <wp:docPr id="1139" name="Group 1139"/>
                      <wp:cNvGraphicFramePr/>
                      <a:graphic xmlns:a="http://schemas.openxmlformats.org/drawingml/2006/main">
                        <a:graphicData uri="http://schemas.microsoft.com/office/word/2010/wordprocessingGroup">
                          <wpg:wgp>
                            <wpg:cNvGrpSpPr/>
                            <wpg:grpSpPr>
                              <a:xfrm>
                                <a:off x="0" y="0"/>
                                <a:ext cx="3901440" cy="358140"/>
                                <a:chOff x="0" y="0"/>
                                <a:chExt cx="4076700" cy="358140"/>
                              </a:xfrm>
                            </wpg:grpSpPr>
                            <wps:wsp>
                              <wps:cNvPr id="1145" name="Straight Connector 1145"/>
                              <wps:cNvCnPr/>
                              <wps:spPr>
                                <a:xfrm flipV="1">
                                  <a:off x="0" y="0"/>
                                  <a:ext cx="4076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7" name="Straight Connector 1147"/>
                              <wps:cNvCnPr/>
                              <wps:spPr>
                                <a:xfrm flipV="1">
                                  <a:off x="0" y="358140"/>
                                  <a:ext cx="4076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91F04A8" id="Group 1139" o:spid="_x0000_s1026" style="position:absolute;margin-left:101.75pt;margin-top:27.45pt;width:307.2pt;height:28.2pt;z-index:252024832;mso-width-relative:margin" coordsize="40767,3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JVWAIAAM8HAAAOAAAAZHJzL2Uyb0RvYy54bWzslU1v2zAMhu8D9h8E3xfbTdq0Rpwe0jWX&#10;YSuWbXdVlmwBsiRIapz8+1GM7XTNEGAtMGDALor18VLkQzJa3O5aRbbceWl0meSTLCFcM1NJXZfJ&#10;92/3H64T4gPVFVVG8zLZc5/cLt+/W3S24BemMarijoAR7YvOlkkTgi3S1LOGt9RPjOUaNoVxLQ0w&#10;dXVaOdqB9ValF1l2lXbGVdYZxr2H1bvDZrJE+0JwFr4I4XkgqkzAt4Cjw/ExjulyQYvaUdtI1rtB&#10;X+FFS6WGS0dTdzRQ8uTkialWMme8EWHCTJsaISTjGANEk2cvolk782QxlrroajtiArQvOL3aLPu8&#10;fXBEVpC7fHqTEE1byBJeTHAFAHW2LuDc2tmNfXD9Qn2YxZh3wrXxF6IhO0S7H9HyXSAMFqc3WT6b&#10;QQYY7E0vr3P4RvasgQSdyFjzsRfOsvnVPDsRpsO1afRudKazUEb+SMq/jdSmoZZjAnwkMJKaXQ6k&#10;NsFRWTeBrIzWUG3GATbYRkooWumemS884BuAEaGk/QHYsWzOofuFAFIbg6eFdT6suWlJ/CgTJXX0&#10;lxZ0+8kHcAKODkfistJx9EbJ6l4qhZPYanylHNlSaJKwy6PzoHt2CmZRCayHIPAr7BU/WP3KBRQR&#10;5PkQDrbv0SZljOsw2FUaTkeZAA9GYYZunxX256OUY2v/iXhU4M1Gh1HcSm3c724/ohCH8wOBQ9wR&#10;waOp9pheRAOVF7vl75Tg/HwJzt9Ugs87dGjh/3XYN8a/UYf4xwivBvZy/8LFZ+n5HAv6+A4vfwIA&#10;AP//AwBQSwMEFAAGAAgAAAAhABvSzIrhAAAACgEAAA8AAABkcnMvZG93bnJldi54bWxMj8FKw0AQ&#10;hu+C77CM4M1utjHaxmxKKeqpCLaC9DZNpklodjdkt0n69o4nvc0wH/98f7aaTCsG6n3jrAY1i0CQ&#10;LVzZ2ErD1/7tYQHCB7Qlts6Shit5WOW3NxmmpRvtJw27UAkOsT5FDXUIXSqlL2oy6GeuI8u3k+sN&#10;Bl77SpY9jhxuWjmPoidpsLH8ocaONjUV593FaHgfcVzH6nXYnk+b62GffHxvFWl9fzetX0AEmsIf&#10;DL/6rA45Ox3dxZZetBrmUZwwqiF5XIJgYKGeeTgyqVQMMs/k/wr5DwAAAP//AwBQSwECLQAUAAYA&#10;CAAAACEAtoM4kv4AAADhAQAAEwAAAAAAAAAAAAAAAAAAAAAAW0NvbnRlbnRfVHlwZXNdLnhtbFBL&#10;AQItABQABgAIAAAAIQA4/SH/1gAAAJQBAAALAAAAAAAAAAAAAAAAAC8BAABfcmVscy8ucmVsc1BL&#10;AQItABQABgAIAAAAIQBUlmJVWAIAAM8HAAAOAAAAAAAAAAAAAAAAAC4CAABkcnMvZTJvRG9jLnht&#10;bFBLAQItABQABgAIAAAAIQAb0syK4QAAAAoBAAAPAAAAAAAAAAAAAAAAALIEAABkcnMvZG93bnJl&#10;di54bWxQSwUGAAAAAAQABADzAAAAwAUAAAAA&#10;">
                      <v:line id="Straight Connector 1145" o:spid="_x0000_s1027" style="position:absolute;flip:y;visibility:visible;mso-wrap-style:square" from="0,0" to="407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bBwwAAAN0AAAAPAAAAZHJzL2Rvd25yZXYueG1sRE9NawIx&#10;EL0X/A9hBG81q7RFVqPIgtZDL1URj8Nm3F1NJksSdfXXN4VCb/N4nzNbdNaIG/nQOFYwGmYgiEun&#10;G64U7Her1wmIEJE1Gsek4EEBFvPeywxz7e78TbdtrEQK4ZCjgjrGNpcylDVZDEPXEifu5LzFmKCv&#10;pPZ4T+HWyHGWfUiLDaeGGlsqaiov26tVUJjDsftce46H8/N0/aJVcTZGqUG/W05BROriv/jPvdFp&#10;/ujtHX6/SSfI+Q8AAAD//wMAUEsBAi0AFAAGAAgAAAAhANvh9svuAAAAhQEAABMAAAAAAAAAAAAA&#10;AAAAAAAAAFtDb250ZW50X1R5cGVzXS54bWxQSwECLQAUAAYACAAAACEAWvQsW78AAAAVAQAACwAA&#10;AAAAAAAAAAAAAAAfAQAAX3JlbHMvLnJlbHNQSwECLQAUAAYACAAAACEA2V5GwcMAAADdAAAADwAA&#10;AAAAAAAAAAAAAAAHAgAAZHJzL2Rvd25yZXYueG1sUEsFBgAAAAADAAMAtwAAAPcCAAAAAA==&#10;" strokecolor="black [3213]" strokeweight=".5pt">
                        <v:stroke joinstyle="miter"/>
                      </v:line>
                      <v:line id="Straight Connector 1147" o:spid="_x0000_s1028" style="position:absolute;flip:y;visibility:visible;mso-wrap-style:square" from="0,3581" to="40767,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0twwAAAN0AAAAPAAAAZHJzL2Rvd25yZXYueG1sRE9NawIx&#10;EL0X/A9hBG81q5RWVqPIgtZDL1URj8Nm3F1NJksSdfXXN4VCb/N4nzNbdNaIG/nQOFYwGmYgiEun&#10;G64U7Her1wmIEJE1Gsek4EEBFvPeywxz7e78TbdtrEQK4ZCjgjrGNpcylDVZDEPXEifu5LzFmKCv&#10;pPZ4T+HWyHGWvUuLDaeGGlsqaiov26tVUJjDsftce46H8/N0/aJVcTZGqUG/W05BROriv/jPvdFp&#10;/ujtA36/SSfI+Q8AAAD//wMAUEsBAi0AFAAGAAgAAAAhANvh9svuAAAAhQEAABMAAAAAAAAAAAAA&#10;AAAAAAAAAFtDb250ZW50X1R5cGVzXS54bWxQSwECLQAUAAYACAAAACEAWvQsW78AAAAVAQAACwAA&#10;AAAAAAAAAAAAAAAfAQAAX3JlbHMvLnJlbHNQSwECLQAUAAYACAAAACEARsB9LcMAAADdAAAADwAA&#10;AAAAAAAAAAAAAAAHAgAAZHJzL2Rvd25yZXYueG1sUEsFBgAAAAADAAMAtwAAAPcCAAAAAA==&#10;" strokecolor="black [3213]" strokeweight=".5pt">
                        <v:stroke joinstyle="miter"/>
                      </v:line>
                    </v:group>
                  </w:pict>
                </mc:Fallback>
              </mc:AlternateContent>
            </w:r>
          </w:p>
          <w:p w:rsidR="00596D5D" w:rsidRDefault="00596D5D" w:rsidP="00142F72">
            <w:pPr>
              <w:spacing w:line="480" w:lineRule="auto"/>
              <w:jc w:val="center"/>
              <w:rPr>
                <w:rFonts w:ascii="Arial" w:hAnsi="Arial" w:cs="Arial"/>
                <w:sz w:val="24"/>
                <w:szCs w:val="24"/>
              </w:rPr>
            </w:pPr>
            <w:r>
              <w:rPr>
                <w:rFonts w:ascii="Arial" w:hAnsi="Arial" w:cs="Arial"/>
                <w:sz w:val="24"/>
                <w:szCs w:val="24"/>
              </w:rPr>
              <w:t>Development</w:t>
            </w:r>
          </w:p>
        </w:tc>
        <w:tc>
          <w:tcPr>
            <w:tcW w:w="2077" w:type="dxa"/>
          </w:tcPr>
          <w:p w:rsidR="00596D5D" w:rsidRDefault="00596D5D" w:rsidP="00142F72">
            <w:pPr>
              <w:spacing w:line="480" w:lineRule="auto"/>
              <w:jc w:val="center"/>
              <w:rPr>
                <w:rFonts w:ascii="Arial" w:hAnsi="Arial" w:cs="Arial"/>
                <w:sz w:val="24"/>
                <w:szCs w:val="24"/>
              </w:rPr>
            </w:pPr>
            <w:r>
              <w:rPr>
                <w:rFonts w:ascii="Arial" w:hAnsi="Arial" w:cs="Arial"/>
                <w:sz w:val="24"/>
                <w:szCs w:val="24"/>
              </w:rPr>
              <w:t>Hours</w:t>
            </w:r>
          </w:p>
          <w:p w:rsidR="00596D5D" w:rsidRDefault="00596D5D" w:rsidP="00142F72">
            <w:pPr>
              <w:jc w:val="center"/>
              <w:rPr>
                <w:rFonts w:ascii="Arial" w:hAnsi="Arial" w:cs="Arial"/>
                <w:sz w:val="24"/>
                <w:szCs w:val="24"/>
              </w:rPr>
            </w:pPr>
            <w:r>
              <w:rPr>
                <w:rFonts w:ascii="Arial" w:hAnsi="Arial" w:cs="Arial"/>
                <w:sz w:val="24"/>
                <w:szCs w:val="24"/>
              </w:rPr>
              <w:t>Days</w:t>
            </w:r>
          </w:p>
          <w:p w:rsidR="00596D5D" w:rsidRDefault="00596D5D" w:rsidP="00142F72">
            <w:pPr>
              <w:jc w:val="center"/>
              <w:rPr>
                <w:rFonts w:ascii="Arial" w:hAnsi="Arial" w:cs="Arial"/>
                <w:sz w:val="24"/>
                <w:szCs w:val="24"/>
              </w:rPr>
            </w:pPr>
          </w:p>
          <w:p w:rsidR="00596D5D" w:rsidRPr="00736BD8" w:rsidRDefault="00596D5D" w:rsidP="00142F72">
            <w:pPr>
              <w:jc w:val="center"/>
              <w:rPr>
                <w:rFonts w:ascii="Arial" w:hAnsi="Arial" w:cs="Arial"/>
                <w:sz w:val="24"/>
                <w:szCs w:val="24"/>
              </w:rPr>
            </w:pPr>
            <w:r>
              <w:rPr>
                <w:rFonts w:ascii="Arial" w:hAnsi="Arial" w:cs="Arial"/>
                <w:sz w:val="24"/>
                <w:szCs w:val="24"/>
              </w:rPr>
              <w:t>Weeks</w:t>
            </w:r>
          </w:p>
        </w:tc>
        <w:tc>
          <w:tcPr>
            <w:tcW w:w="2077" w:type="dxa"/>
          </w:tcPr>
          <w:p w:rsidR="00596D5D" w:rsidRDefault="00596D5D" w:rsidP="00142F72">
            <w:pPr>
              <w:spacing w:line="480" w:lineRule="auto"/>
              <w:ind w:firstLine="720"/>
              <w:rPr>
                <w:rFonts w:ascii="Arial" w:hAnsi="Arial" w:cs="Arial"/>
                <w:sz w:val="24"/>
                <w:szCs w:val="24"/>
              </w:rPr>
            </w:pPr>
            <w:r>
              <w:rPr>
                <w:rFonts w:ascii="Arial" w:hAnsi="Arial" w:cs="Arial"/>
                <w:sz w:val="24"/>
                <w:szCs w:val="24"/>
              </w:rPr>
              <w:t xml:space="preserve">   5</w:t>
            </w:r>
          </w:p>
          <w:p w:rsidR="00596D5D" w:rsidRDefault="00596D5D" w:rsidP="00142F72">
            <w:pPr>
              <w:jc w:val="center"/>
              <w:rPr>
                <w:rFonts w:ascii="Arial" w:hAnsi="Arial" w:cs="Arial"/>
                <w:sz w:val="24"/>
                <w:szCs w:val="24"/>
              </w:rPr>
            </w:pPr>
            <w:r>
              <w:rPr>
                <w:rFonts w:ascii="Arial" w:hAnsi="Arial" w:cs="Arial"/>
                <w:sz w:val="24"/>
                <w:szCs w:val="24"/>
              </w:rPr>
              <w:t>7</w:t>
            </w:r>
          </w:p>
          <w:p w:rsidR="00596D5D" w:rsidRDefault="00596D5D" w:rsidP="00142F72">
            <w:pPr>
              <w:jc w:val="center"/>
              <w:rPr>
                <w:rFonts w:ascii="Arial" w:hAnsi="Arial" w:cs="Arial"/>
                <w:sz w:val="24"/>
                <w:szCs w:val="24"/>
              </w:rPr>
            </w:pPr>
          </w:p>
          <w:p w:rsidR="00596D5D" w:rsidRPr="00736BD8" w:rsidRDefault="00596D5D" w:rsidP="00142F72">
            <w:pPr>
              <w:ind w:firstLine="720"/>
              <w:rPr>
                <w:rFonts w:ascii="Arial" w:hAnsi="Arial" w:cs="Arial"/>
                <w:sz w:val="24"/>
                <w:szCs w:val="24"/>
              </w:rPr>
            </w:pPr>
            <w:r>
              <w:rPr>
                <w:rFonts w:ascii="Arial" w:hAnsi="Arial" w:cs="Arial"/>
                <w:sz w:val="24"/>
                <w:szCs w:val="24"/>
              </w:rPr>
              <w:t xml:space="preserve">  28</w:t>
            </w:r>
          </w:p>
        </w:tc>
        <w:tc>
          <w:tcPr>
            <w:tcW w:w="2077" w:type="dxa"/>
          </w:tcPr>
          <w:p w:rsidR="00596D5D" w:rsidRDefault="00596D5D" w:rsidP="00142F72">
            <w:pPr>
              <w:spacing w:line="480" w:lineRule="auto"/>
              <w:jc w:val="center"/>
              <w:rPr>
                <w:rFonts w:ascii="Arial" w:hAnsi="Arial" w:cs="Arial"/>
                <w:sz w:val="24"/>
                <w:szCs w:val="24"/>
              </w:rPr>
            </w:pPr>
          </w:p>
        </w:tc>
      </w:tr>
      <w:tr w:rsidR="00596D5D" w:rsidTr="00417539">
        <w:trPr>
          <w:trHeight w:val="445"/>
        </w:trPr>
        <w:tc>
          <w:tcPr>
            <w:tcW w:w="2077" w:type="dxa"/>
          </w:tcPr>
          <w:p w:rsidR="00596D5D" w:rsidRDefault="00596D5D" w:rsidP="00142F72">
            <w:pPr>
              <w:spacing w:line="480" w:lineRule="auto"/>
              <w:jc w:val="center"/>
              <w:rPr>
                <w:rFonts w:ascii="Arial" w:hAnsi="Arial" w:cs="Arial"/>
                <w:sz w:val="24"/>
                <w:szCs w:val="24"/>
              </w:rPr>
            </w:pPr>
            <w:r>
              <w:rPr>
                <w:rFonts w:ascii="Arial" w:hAnsi="Arial" w:cs="Arial"/>
                <w:sz w:val="24"/>
                <w:szCs w:val="24"/>
              </w:rPr>
              <w:t>Labor</w:t>
            </w:r>
          </w:p>
        </w:tc>
        <w:tc>
          <w:tcPr>
            <w:tcW w:w="2077" w:type="dxa"/>
          </w:tcPr>
          <w:p w:rsidR="00596D5D" w:rsidRDefault="00596D5D" w:rsidP="00142F72">
            <w:pPr>
              <w:spacing w:line="480" w:lineRule="auto"/>
              <w:jc w:val="center"/>
              <w:rPr>
                <w:rFonts w:ascii="Arial" w:hAnsi="Arial" w:cs="Arial"/>
                <w:sz w:val="24"/>
                <w:szCs w:val="24"/>
              </w:rPr>
            </w:pPr>
            <w:r>
              <w:rPr>
                <w:rFonts w:ascii="Arial" w:hAnsi="Arial" w:cs="Arial"/>
                <w:sz w:val="24"/>
                <w:szCs w:val="24"/>
              </w:rPr>
              <w:t>Philippine Peso</w:t>
            </w:r>
          </w:p>
        </w:tc>
        <w:tc>
          <w:tcPr>
            <w:tcW w:w="2077" w:type="dxa"/>
          </w:tcPr>
          <w:p w:rsidR="00596D5D" w:rsidRDefault="00596D5D" w:rsidP="00142F72">
            <w:pPr>
              <w:spacing w:line="480" w:lineRule="auto"/>
              <w:ind w:firstLine="720"/>
              <w:rPr>
                <w:rFonts w:ascii="Arial" w:hAnsi="Arial" w:cs="Arial"/>
                <w:sz w:val="24"/>
                <w:szCs w:val="24"/>
              </w:rPr>
            </w:pPr>
            <w:r>
              <w:rPr>
                <w:rFonts w:ascii="Arial" w:hAnsi="Arial" w:cs="Arial"/>
                <w:sz w:val="24"/>
                <w:szCs w:val="24"/>
              </w:rPr>
              <w:t xml:space="preserve">  50</w:t>
            </w:r>
          </w:p>
        </w:tc>
        <w:tc>
          <w:tcPr>
            <w:tcW w:w="2077" w:type="dxa"/>
          </w:tcPr>
          <w:p w:rsidR="00596D5D" w:rsidRDefault="00596D5D" w:rsidP="00142F72">
            <w:pPr>
              <w:spacing w:line="480" w:lineRule="auto"/>
              <w:jc w:val="center"/>
              <w:rPr>
                <w:rFonts w:ascii="Arial" w:hAnsi="Arial" w:cs="Arial"/>
                <w:sz w:val="24"/>
                <w:szCs w:val="24"/>
              </w:rPr>
            </w:pPr>
            <w:r>
              <w:rPr>
                <w:rFonts w:ascii="Arial" w:hAnsi="Arial" w:cs="Arial"/>
                <w:sz w:val="24"/>
                <w:szCs w:val="24"/>
              </w:rPr>
              <w:t>49,000</w:t>
            </w:r>
          </w:p>
        </w:tc>
      </w:tr>
    </w:tbl>
    <w:p w:rsidR="00F93A75" w:rsidRDefault="00F93A75" w:rsidP="002F5CD4">
      <w:pPr>
        <w:spacing w:line="480" w:lineRule="auto"/>
        <w:jc w:val="both"/>
        <w:rPr>
          <w:rFonts w:ascii="Arial" w:hAnsi="Arial" w:cs="Arial"/>
          <w:i/>
          <w:sz w:val="24"/>
          <w:szCs w:val="24"/>
        </w:rPr>
      </w:pPr>
    </w:p>
    <w:p w:rsidR="00F93A75" w:rsidRDefault="00F93A75" w:rsidP="002F5CD4">
      <w:pPr>
        <w:spacing w:line="480" w:lineRule="auto"/>
        <w:jc w:val="both"/>
        <w:rPr>
          <w:rFonts w:ascii="Arial" w:hAnsi="Arial" w:cs="Arial"/>
          <w:i/>
          <w:sz w:val="24"/>
          <w:szCs w:val="24"/>
        </w:rPr>
      </w:pPr>
    </w:p>
    <w:p w:rsidR="00F93A75" w:rsidRDefault="00F93A75" w:rsidP="002F5CD4">
      <w:pPr>
        <w:spacing w:line="480" w:lineRule="auto"/>
        <w:jc w:val="both"/>
        <w:rPr>
          <w:rFonts w:ascii="Arial" w:hAnsi="Arial" w:cs="Arial"/>
          <w:i/>
          <w:sz w:val="24"/>
          <w:szCs w:val="24"/>
        </w:rPr>
      </w:pPr>
    </w:p>
    <w:p w:rsidR="002F5CD4" w:rsidRPr="004D41B4" w:rsidRDefault="002F5CD4" w:rsidP="002F5CD4">
      <w:pPr>
        <w:spacing w:line="480" w:lineRule="auto"/>
        <w:jc w:val="both"/>
        <w:rPr>
          <w:rFonts w:ascii="Arial" w:hAnsi="Arial" w:cs="Arial"/>
          <w:i/>
          <w:sz w:val="24"/>
          <w:szCs w:val="24"/>
        </w:rPr>
      </w:pPr>
      <w:r>
        <w:rPr>
          <w:rFonts w:ascii="Arial" w:hAnsi="Arial" w:cs="Arial"/>
          <w:i/>
          <w:sz w:val="24"/>
          <w:szCs w:val="24"/>
        </w:rPr>
        <w:lastRenderedPageBreak/>
        <w:t>Benefits</w:t>
      </w:r>
    </w:p>
    <w:p w:rsidR="002F5CD4" w:rsidRDefault="002F5CD4" w:rsidP="002F5CD4">
      <w:pPr>
        <w:spacing w:line="480" w:lineRule="auto"/>
        <w:jc w:val="both"/>
        <w:rPr>
          <w:rFonts w:ascii="Arial" w:hAnsi="Arial" w:cs="Arial"/>
          <w:sz w:val="24"/>
          <w:szCs w:val="24"/>
        </w:rPr>
      </w:pPr>
      <w:r>
        <w:rPr>
          <w:rFonts w:ascii="Arial" w:hAnsi="Arial" w:cs="Arial"/>
          <w:sz w:val="24"/>
          <w:szCs w:val="24"/>
        </w:rPr>
        <w:tab/>
        <w:t xml:space="preserve">This system will benefit to the client, which is Leyte Normal University (LNU) clinic office, from manual process to computerized system. The system will easy to manipulate and navigate since it is a user friendly. This will increase the productivity of work to the staff, secured files from damage, loses, misplaced and care for against disaster. </w:t>
      </w:r>
    </w:p>
    <w:p w:rsidR="002F5CD4" w:rsidRDefault="002F5CD4" w:rsidP="002F5CD4"/>
    <w:p w:rsidR="002B333D" w:rsidRDefault="002B333D" w:rsidP="002B333D"/>
    <w:p w:rsidR="00B00C47" w:rsidRDefault="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Pr="00B00C47" w:rsidRDefault="00B00C47" w:rsidP="00B00C47">
      <w:pPr>
        <w:rPr>
          <w:rFonts w:ascii="Arial" w:hAnsi="Arial" w:cs="Arial"/>
          <w:sz w:val="24"/>
          <w:szCs w:val="24"/>
        </w:rPr>
      </w:pPr>
    </w:p>
    <w:p w:rsidR="00B00C47" w:rsidRDefault="00B00C47" w:rsidP="00B00C47">
      <w:pPr>
        <w:rPr>
          <w:rFonts w:ascii="Arial" w:hAnsi="Arial" w:cs="Arial"/>
          <w:sz w:val="24"/>
          <w:szCs w:val="24"/>
        </w:rPr>
      </w:pPr>
    </w:p>
    <w:p w:rsidR="00981517" w:rsidRDefault="00B00C47" w:rsidP="00B00C47">
      <w:pPr>
        <w:tabs>
          <w:tab w:val="left" w:pos="984"/>
        </w:tabs>
        <w:rPr>
          <w:rFonts w:ascii="Arial" w:hAnsi="Arial" w:cs="Arial"/>
          <w:sz w:val="24"/>
          <w:szCs w:val="24"/>
        </w:rPr>
      </w:pPr>
      <w:r>
        <w:rPr>
          <w:rFonts w:ascii="Arial" w:hAnsi="Arial" w:cs="Arial"/>
          <w:sz w:val="24"/>
          <w:szCs w:val="24"/>
        </w:rPr>
        <w:tab/>
      </w:r>
    </w:p>
    <w:p w:rsidR="00B00C47" w:rsidRDefault="00B00C47" w:rsidP="00B00C47">
      <w:pPr>
        <w:tabs>
          <w:tab w:val="left" w:pos="984"/>
        </w:tabs>
        <w:rPr>
          <w:rFonts w:ascii="Arial" w:hAnsi="Arial" w:cs="Arial"/>
          <w:sz w:val="24"/>
          <w:szCs w:val="24"/>
        </w:rPr>
      </w:pPr>
    </w:p>
    <w:p w:rsidR="00B00C47" w:rsidRDefault="00B00C47" w:rsidP="00B00C47">
      <w:pPr>
        <w:tabs>
          <w:tab w:val="left" w:pos="984"/>
        </w:tabs>
        <w:rPr>
          <w:rFonts w:ascii="Arial" w:hAnsi="Arial" w:cs="Arial"/>
          <w:sz w:val="24"/>
          <w:szCs w:val="24"/>
        </w:rPr>
      </w:pPr>
    </w:p>
    <w:p w:rsidR="00B00C47" w:rsidRDefault="00B00C47" w:rsidP="00B00C47">
      <w:pPr>
        <w:tabs>
          <w:tab w:val="left" w:pos="984"/>
        </w:tabs>
        <w:rPr>
          <w:rFonts w:ascii="Arial" w:hAnsi="Arial" w:cs="Arial"/>
          <w:sz w:val="24"/>
          <w:szCs w:val="24"/>
        </w:rPr>
      </w:pPr>
    </w:p>
    <w:p w:rsidR="00B00C47" w:rsidRDefault="00B00C47" w:rsidP="00B00C47">
      <w:pPr>
        <w:tabs>
          <w:tab w:val="left" w:pos="984"/>
        </w:tabs>
        <w:rPr>
          <w:rFonts w:ascii="Arial" w:hAnsi="Arial" w:cs="Arial"/>
          <w:sz w:val="24"/>
          <w:szCs w:val="24"/>
        </w:rPr>
      </w:pPr>
    </w:p>
    <w:p w:rsidR="00B00C47" w:rsidRDefault="00B00C47" w:rsidP="00B00C47">
      <w:pPr>
        <w:tabs>
          <w:tab w:val="left" w:pos="984"/>
        </w:tabs>
        <w:rPr>
          <w:rFonts w:ascii="Arial" w:hAnsi="Arial" w:cs="Arial"/>
          <w:sz w:val="24"/>
          <w:szCs w:val="24"/>
        </w:rPr>
      </w:pPr>
    </w:p>
    <w:p w:rsidR="00B45A19" w:rsidRDefault="00B45A19" w:rsidP="00D74752">
      <w:pPr>
        <w:spacing w:line="480" w:lineRule="auto"/>
        <w:jc w:val="center"/>
        <w:rPr>
          <w:rFonts w:ascii="Arial" w:hAnsi="Arial" w:cs="Arial"/>
          <w:b/>
          <w:sz w:val="24"/>
          <w:szCs w:val="24"/>
        </w:rPr>
      </w:pPr>
      <w:r>
        <w:rPr>
          <w:rFonts w:ascii="Arial" w:hAnsi="Arial" w:cs="Arial"/>
          <w:b/>
          <w:sz w:val="24"/>
          <w:szCs w:val="24"/>
        </w:rPr>
        <w:lastRenderedPageBreak/>
        <w:t>Chapter 6</w:t>
      </w:r>
    </w:p>
    <w:p w:rsidR="00B45A19" w:rsidRDefault="00D74752" w:rsidP="00D74752">
      <w:pPr>
        <w:spacing w:line="480" w:lineRule="auto"/>
        <w:jc w:val="center"/>
        <w:rPr>
          <w:rFonts w:ascii="Arial" w:hAnsi="Arial" w:cs="Arial"/>
          <w:b/>
          <w:sz w:val="24"/>
          <w:szCs w:val="24"/>
        </w:rPr>
      </w:pPr>
      <w:r>
        <w:rPr>
          <w:rFonts w:ascii="Arial" w:hAnsi="Arial" w:cs="Arial"/>
          <w:b/>
          <w:sz w:val="24"/>
          <w:szCs w:val="24"/>
        </w:rPr>
        <w:t>Conclusion and Recommendations</w:t>
      </w:r>
    </w:p>
    <w:p w:rsidR="00B45A19" w:rsidRDefault="00B45A19" w:rsidP="00D74752">
      <w:pPr>
        <w:spacing w:line="480" w:lineRule="auto"/>
        <w:ind w:firstLine="720"/>
        <w:jc w:val="both"/>
        <w:rPr>
          <w:rFonts w:ascii="Arial" w:hAnsi="Arial" w:cs="Arial"/>
          <w:sz w:val="24"/>
          <w:szCs w:val="24"/>
        </w:rPr>
      </w:pPr>
      <w:r>
        <w:rPr>
          <w:rFonts w:ascii="Arial" w:hAnsi="Arial" w:cs="Arial"/>
          <w:sz w:val="24"/>
          <w:szCs w:val="24"/>
        </w:rPr>
        <w:t>This chapter will discuss about the conclusion and recommendations of the researchers based on the results of the study.</w:t>
      </w:r>
    </w:p>
    <w:p w:rsidR="00B45A19" w:rsidRPr="00DB7151" w:rsidRDefault="00B45A19" w:rsidP="00B45A19">
      <w:pPr>
        <w:spacing w:line="480" w:lineRule="auto"/>
        <w:jc w:val="both"/>
        <w:rPr>
          <w:rFonts w:ascii="Arial" w:hAnsi="Arial" w:cs="Arial"/>
          <w:b/>
          <w:sz w:val="24"/>
          <w:szCs w:val="24"/>
        </w:rPr>
      </w:pPr>
      <w:r>
        <w:rPr>
          <w:rFonts w:ascii="Arial" w:hAnsi="Arial" w:cs="Arial"/>
          <w:b/>
          <w:sz w:val="24"/>
          <w:szCs w:val="24"/>
        </w:rPr>
        <w:t>Conclusion</w:t>
      </w:r>
    </w:p>
    <w:p w:rsidR="00B45A19" w:rsidRDefault="00B45A19" w:rsidP="00B45A19">
      <w:pPr>
        <w:spacing w:line="480" w:lineRule="auto"/>
        <w:ind w:firstLine="720"/>
        <w:jc w:val="both"/>
        <w:rPr>
          <w:rFonts w:ascii="Arial" w:hAnsi="Arial" w:cs="Arial"/>
          <w:sz w:val="24"/>
          <w:szCs w:val="24"/>
        </w:rPr>
      </w:pPr>
      <w:r>
        <w:rPr>
          <w:rFonts w:ascii="Arial" w:hAnsi="Arial" w:cs="Arial"/>
          <w:sz w:val="24"/>
          <w:szCs w:val="24"/>
        </w:rPr>
        <w:t>Leyte Normal University (LNU) Clinic Office facing difficulties in keeping, searching and retrieving records. Therefore, the researcher were seek solution and address problem to create or developed a Web Based Automated Document</w:t>
      </w:r>
      <w:r w:rsidRPr="002F1B5A">
        <w:rPr>
          <w:rFonts w:ascii="Arial" w:hAnsi="Arial" w:cs="Arial"/>
          <w:sz w:val="24"/>
          <w:szCs w:val="24"/>
        </w:rPr>
        <w:t xml:space="preserve"> Record</w:t>
      </w:r>
      <w:r>
        <w:rPr>
          <w:rFonts w:ascii="Arial" w:hAnsi="Arial" w:cs="Arial"/>
          <w:sz w:val="24"/>
          <w:szCs w:val="24"/>
        </w:rPr>
        <w:t xml:space="preserve"> Management</w:t>
      </w:r>
      <w:r w:rsidRPr="002F1B5A">
        <w:rPr>
          <w:rFonts w:ascii="Arial" w:hAnsi="Arial" w:cs="Arial"/>
          <w:sz w:val="24"/>
          <w:szCs w:val="24"/>
        </w:rPr>
        <w:t xml:space="preserve"> System</w:t>
      </w:r>
      <w:r>
        <w:rPr>
          <w:rFonts w:ascii="Arial" w:hAnsi="Arial" w:cs="Arial"/>
          <w:sz w:val="24"/>
          <w:szCs w:val="24"/>
        </w:rPr>
        <w:t>.</w:t>
      </w:r>
    </w:p>
    <w:p w:rsidR="00B45A19" w:rsidRDefault="00B45A19" w:rsidP="00B45A19">
      <w:pPr>
        <w:spacing w:line="480" w:lineRule="auto"/>
        <w:ind w:firstLine="720"/>
        <w:jc w:val="both"/>
        <w:rPr>
          <w:rFonts w:ascii="Arial" w:hAnsi="Arial" w:cs="Arial"/>
          <w:sz w:val="24"/>
          <w:szCs w:val="24"/>
        </w:rPr>
      </w:pPr>
      <w:r>
        <w:rPr>
          <w:rFonts w:ascii="Arial" w:hAnsi="Arial" w:cs="Arial"/>
          <w:sz w:val="24"/>
          <w:szCs w:val="24"/>
        </w:rPr>
        <w:t>The developed system will aid to the LNU Clinic office since they were currently using</w:t>
      </w:r>
      <w:r w:rsidRPr="00AA0934">
        <w:rPr>
          <w:rFonts w:ascii="Arial" w:hAnsi="Arial" w:cs="Arial"/>
          <w:sz w:val="24"/>
          <w:szCs w:val="24"/>
        </w:rPr>
        <w:t xml:space="preserve"> manual record</w:t>
      </w:r>
      <w:r>
        <w:rPr>
          <w:rFonts w:ascii="Arial" w:hAnsi="Arial" w:cs="Arial"/>
          <w:sz w:val="24"/>
          <w:szCs w:val="24"/>
        </w:rPr>
        <w:t xml:space="preserve"> keeping,</w:t>
      </w:r>
      <w:r w:rsidRPr="00AA0934">
        <w:rPr>
          <w:rFonts w:ascii="Arial" w:hAnsi="Arial" w:cs="Arial"/>
          <w:sz w:val="24"/>
          <w:szCs w:val="24"/>
        </w:rPr>
        <w:t xml:space="preserve"> it consumes a large amount of space when </w:t>
      </w:r>
      <w:r>
        <w:rPr>
          <w:rFonts w:ascii="Arial" w:hAnsi="Arial" w:cs="Arial"/>
          <w:sz w:val="24"/>
          <w:szCs w:val="24"/>
        </w:rPr>
        <w:t>filing,</w:t>
      </w:r>
      <w:r w:rsidRPr="00AA0934">
        <w:rPr>
          <w:rFonts w:ascii="Arial" w:hAnsi="Arial" w:cs="Arial"/>
          <w:sz w:val="24"/>
          <w:szCs w:val="24"/>
        </w:rPr>
        <w:t xml:space="preserve"> this process relies heavily on the person-in-charge thus it is pron</w:t>
      </w:r>
      <w:r>
        <w:rPr>
          <w:rFonts w:ascii="Arial" w:hAnsi="Arial" w:cs="Arial"/>
          <w:sz w:val="24"/>
          <w:szCs w:val="24"/>
        </w:rPr>
        <w:t>e to damage and being misplaced. I</w:t>
      </w:r>
      <w:r w:rsidRPr="00AA0934">
        <w:rPr>
          <w:rFonts w:ascii="Arial" w:hAnsi="Arial" w:cs="Arial"/>
          <w:sz w:val="24"/>
          <w:szCs w:val="24"/>
        </w:rPr>
        <w:t>t is also not appropriate for disasters, fire or natural disaster</w:t>
      </w:r>
      <w:r>
        <w:rPr>
          <w:rFonts w:ascii="Arial" w:hAnsi="Arial" w:cs="Arial"/>
          <w:sz w:val="24"/>
          <w:szCs w:val="24"/>
        </w:rPr>
        <w:t xml:space="preserve"> that</w:t>
      </w:r>
      <w:r w:rsidRPr="00AA0934">
        <w:rPr>
          <w:rFonts w:ascii="Arial" w:hAnsi="Arial" w:cs="Arial"/>
          <w:sz w:val="24"/>
          <w:szCs w:val="24"/>
        </w:rPr>
        <w:t xml:space="preserve"> could mean th</w:t>
      </w:r>
      <w:r>
        <w:rPr>
          <w:rFonts w:ascii="Arial" w:hAnsi="Arial" w:cs="Arial"/>
          <w:sz w:val="24"/>
          <w:szCs w:val="24"/>
        </w:rPr>
        <w:t>e loss of important information. I</w:t>
      </w:r>
      <w:r w:rsidRPr="00AA0934">
        <w:rPr>
          <w:rFonts w:ascii="Arial" w:hAnsi="Arial" w:cs="Arial"/>
          <w:sz w:val="24"/>
          <w:szCs w:val="24"/>
        </w:rPr>
        <w:t>t is difficult to make changes</w:t>
      </w:r>
      <w:r>
        <w:rPr>
          <w:rFonts w:ascii="Arial" w:hAnsi="Arial" w:cs="Arial"/>
          <w:sz w:val="24"/>
          <w:szCs w:val="24"/>
        </w:rPr>
        <w:t xml:space="preserve"> on the documents since only one</w:t>
      </w:r>
      <w:r w:rsidRPr="00AA0934">
        <w:rPr>
          <w:rFonts w:ascii="Arial" w:hAnsi="Arial" w:cs="Arial"/>
          <w:sz w:val="24"/>
          <w:szCs w:val="24"/>
        </w:rPr>
        <w:t xml:space="preserve"> nee</w:t>
      </w:r>
      <w:r>
        <w:rPr>
          <w:rFonts w:ascii="Arial" w:hAnsi="Arial" w:cs="Arial"/>
          <w:sz w:val="24"/>
          <w:szCs w:val="24"/>
        </w:rPr>
        <w:t>ds to make a copy and to avoid edits the original information. T</w:t>
      </w:r>
      <w:r w:rsidRPr="00AA0934">
        <w:rPr>
          <w:rFonts w:ascii="Arial" w:hAnsi="Arial" w:cs="Arial"/>
          <w:sz w:val="24"/>
          <w:szCs w:val="24"/>
        </w:rPr>
        <w:t xml:space="preserve">o search for a file is time </w:t>
      </w:r>
      <w:r>
        <w:rPr>
          <w:rFonts w:ascii="Arial" w:hAnsi="Arial" w:cs="Arial"/>
          <w:sz w:val="24"/>
          <w:szCs w:val="24"/>
        </w:rPr>
        <w:t>consuming if it is disorganize. L</w:t>
      </w:r>
      <w:r w:rsidRPr="00AA0934">
        <w:rPr>
          <w:rFonts w:ascii="Arial" w:hAnsi="Arial" w:cs="Arial"/>
          <w:sz w:val="24"/>
          <w:szCs w:val="24"/>
        </w:rPr>
        <w:t>owering the productivity by having to spend too much time d</w:t>
      </w:r>
      <w:r>
        <w:rPr>
          <w:rFonts w:ascii="Arial" w:hAnsi="Arial" w:cs="Arial"/>
          <w:sz w:val="24"/>
          <w:szCs w:val="24"/>
        </w:rPr>
        <w:t>ealing with this manual process.  P</w:t>
      </w:r>
      <w:r w:rsidRPr="00AA0934">
        <w:rPr>
          <w:rFonts w:ascii="Arial" w:hAnsi="Arial" w:cs="Arial"/>
          <w:sz w:val="24"/>
          <w:szCs w:val="24"/>
        </w:rPr>
        <w:t>aper documents have</w:t>
      </w:r>
      <w:r>
        <w:rPr>
          <w:rFonts w:ascii="Arial" w:hAnsi="Arial" w:cs="Arial"/>
          <w:sz w:val="24"/>
          <w:szCs w:val="24"/>
        </w:rPr>
        <w:t xml:space="preserve"> a tendency </w:t>
      </w:r>
      <w:r w:rsidRPr="00AA0934">
        <w:rPr>
          <w:rFonts w:ascii="Arial" w:hAnsi="Arial" w:cs="Arial"/>
          <w:sz w:val="24"/>
          <w:szCs w:val="24"/>
        </w:rPr>
        <w:t>to be les</w:t>
      </w:r>
      <w:r>
        <w:rPr>
          <w:rFonts w:ascii="Arial" w:hAnsi="Arial" w:cs="Arial"/>
          <w:sz w:val="24"/>
          <w:szCs w:val="24"/>
        </w:rPr>
        <w:t>s secure</w:t>
      </w:r>
      <w:r w:rsidRPr="00AA0934">
        <w:rPr>
          <w:rFonts w:ascii="Arial" w:hAnsi="Arial" w:cs="Arial"/>
          <w:sz w:val="24"/>
          <w:szCs w:val="24"/>
        </w:rPr>
        <w:t>, a cabinet is less secure than a computer, which requires user credentials b</w:t>
      </w:r>
      <w:r>
        <w:rPr>
          <w:rFonts w:ascii="Arial" w:hAnsi="Arial" w:cs="Arial"/>
          <w:sz w:val="24"/>
          <w:szCs w:val="24"/>
        </w:rPr>
        <w:t>efore accessing the needed file, and the Web Based Automated Document</w:t>
      </w:r>
      <w:r w:rsidRPr="002F1B5A">
        <w:rPr>
          <w:rFonts w:ascii="Arial" w:hAnsi="Arial" w:cs="Arial"/>
          <w:sz w:val="24"/>
          <w:szCs w:val="24"/>
        </w:rPr>
        <w:t xml:space="preserve"> Record</w:t>
      </w:r>
      <w:r>
        <w:rPr>
          <w:rFonts w:ascii="Arial" w:hAnsi="Arial" w:cs="Arial"/>
          <w:sz w:val="24"/>
          <w:szCs w:val="24"/>
        </w:rPr>
        <w:t xml:space="preserve"> Management</w:t>
      </w:r>
      <w:r w:rsidRPr="002F1B5A">
        <w:rPr>
          <w:rFonts w:ascii="Arial" w:hAnsi="Arial" w:cs="Arial"/>
          <w:sz w:val="24"/>
          <w:szCs w:val="24"/>
        </w:rPr>
        <w:t xml:space="preserve"> System</w:t>
      </w:r>
      <w:r>
        <w:rPr>
          <w:rFonts w:ascii="Arial" w:hAnsi="Arial" w:cs="Arial"/>
          <w:sz w:val="24"/>
          <w:szCs w:val="24"/>
        </w:rPr>
        <w:t xml:space="preserve"> for LNU Clinic will help to minimize their problem storage records and searching for clinic records. The clinic staff will not have to store the records in the cabinet instead; they will store their files in a database for better storage and for high confidentiality.</w:t>
      </w:r>
    </w:p>
    <w:p w:rsidR="00B45A19" w:rsidRDefault="00B45A19" w:rsidP="00B45A19">
      <w:pPr>
        <w:spacing w:line="480" w:lineRule="auto"/>
        <w:jc w:val="both"/>
        <w:rPr>
          <w:rFonts w:ascii="Arial" w:hAnsi="Arial" w:cs="Arial"/>
          <w:b/>
          <w:sz w:val="24"/>
          <w:szCs w:val="24"/>
        </w:rPr>
      </w:pPr>
      <w:r>
        <w:rPr>
          <w:rFonts w:ascii="Arial" w:hAnsi="Arial" w:cs="Arial"/>
          <w:b/>
          <w:sz w:val="24"/>
          <w:szCs w:val="24"/>
        </w:rPr>
        <w:lastRenderedPageBreak/>
        <w:t>Recommendations</w:t>
      </w:r>
    </w:p>
    <w:p w:rsidR="00B45A19" w:rsidRPr="00AC14B7" w:rsidRDefault="00B45A19" w:rsidP="00B45A19">
      <w:pPr>
        <w:spacing w:line="480" w:lineRule="auto"/>
        <w:jc w:val="both"/>
        <w:rPr>
          <w:rFonts w:ascii="Arial" w:hAnsi="Arial" w:cs="Arial"/>
          <w:sz w:val="24"/>
          <w:szCs w:val="24"/>
        </w:rPr>
      </w:pPr>
      <w:r>
        <w:rPr>
          <w:rFonts w:ascii="Arial" w:hAnsi="Arial" w:cs="Arial"/>
          <w:sz w:val="24"/>
          <w:szCs w:val="24"/>
        </w:rPr>
        <w:tab/>
        <w:t>The researchers recommended for the future research of this study, which are s</w:t>
      </w:r>
      <w:r w:rsidRPr="00AC14B7">
        <w:rPr>
          <w:rFonts w:ascii="Arial" w:hAnsi="Arial" w:cs="Arial"/>
          <w:sz w:val="24"/>
          <w:szCs w:val="24"/>
        </w:rPr>
        <w:t>earch and retrieve data using Radio Frequency Identification (RFID).</w:t>
      </w:r>
      <w:r>
        <w:rPr>
          <w:rFonts w:ascii="Arial" w:hAnsi="Arial" w:cs="Arial"/>
          <w:sz w:val="24"/>
          <w:szCs w:val="24"/>
        </w:rPr>
        <w:t xml:space="preserve"> In addition, the system must offer both considerable flexibility for users and standards required for data transfer and exchange. To protect patient record privacy by the need for sensible access the data at multiple device or sites.</w:t>
      </w:r>
      <w:r>
        <w:rPr>
          <w:rFonts w:ascii="Cambria" w:hAnsi="Cambria"/>
          <w:color w:val="000000"/>
          <w:sz w:val="26"/>
          <w:szCs w:val="26"/>
          <w:shd w:val="clear" w:color="auto" w:fill="FAF8F6"/>
        </w:rPr>
        <w:t> </w:t>
      </w:r>
      <w:r>
        <w:rPr>
          <w:rFonts w:ascii="Arial" w:hAnsi="Arial" w:cs="Arial"/>
          <w:sz w:val="24"/>
          <w:szCs w:val="24"/>
        </w:rPr>
        <w:t xml:space="preserve"> It would to be helpful if the</w:t>
      </w:r>
      <w:r w:rsidRPr="00AC14B7">
        <w:rPr>
          <w:rFonts w:ascii="Arial" w:hAnsi="Arial" w:cs="Arial"/>
          <w:sz w:val="24"/>
          <w:szCs w:val="24"/>
        </w:rPr>
        <w:t xml:space="preserve"> system will immediately print all the reports and necessary information.</w:t>
      </w:r>
      <w:r>
        <w:rPr>
          <w:rFonts w:ascii="Arial" w:hAnsi="Arial" w:cs="Arial"/>
          <w:sz w:val="24"/>
          <w:szCs w:val="24"/>
        </w:rPr>
        <w:t xml:space="preserve"> </w:t>
      </w:r>
      <w:r w:rsidRPr="00AC14B7">
        <w:rPr>
          <w:rFonts w:ascii="Arial" w:hAnsi="Arial" w:cs="Arial"/>
          <w:sz w:val="24"/>
          <w:szCs w:val="24"/>
        </w:rPr>
        <w:t>Additionally, further improvement of this project as to improve the system, which include more functions and features that can help the clinic staff in faster productivity.</w:t>
      </w:r>
      <w:r>
        <w:rPr>
          <w:rFonts w:ascii="Arial" w:hAnsi="Arial" w:cs="Arial"/>
          <w:sz w:val="24"/>
          <w:szCs w:val="24"/>
        </w:rPr>
        <w:t xml:space="preserve"> </w:t>
      </w:r>
      <w:r w:rsidRPr="00AC14B7">
        <w:rPr>
          <w:rFonts w:ascii="Arial" w:hAnsi="Arial" w:cs="Arial"/>
          <w:sz w:val="24"/>
          <w:szCs w:val="24"/>
        </w:rPr>
        <w:t>The administrator should backup the system and update with the particular database.</w:t>
      </w:r>
      <w:r>
        <w:rPr>
          <w:rFonts w:ascii="Arial" w:hAnsi="Arial" w:cs="Arial"/>
          <w:sz w:val="24"/>
          <w:szCs w:val="24"/>
        </w:rPr>
        <w:t xml:space="preserve"> </w:t>
      </w:r>
      <w:r w:rsidRPr="00AC14B7">
        <w:rPr>
          <w:rFonts w:ascii="Arial" w:hAnsi="Arial" w:cs="Arial"/>
          <w:sz w:val="24"/>
          <w:szCs w:val="24"/>
        </w:rPr>
        <w:t xml:space="preserve">The </w:t>
      </w:r>
      <w:r>
        <w:rPr>
          <w:rFonts w:ascii="Arial" w:hAnsi="Arial" w:cs="Arial"/>
          <w:sz w:val="24"/>
          <w:szCs w:val="24"/>
        </w:rPr>
        <w:t>system must be implement</w:t>
      </w:r>
      <w:r w:rsidRPr="00AC14B7">
        <w:rPr>
          <w:rFonts w:ascii="Arial" w:hAnsi="Arial" w:cs="Arial"/>
          <w:sz w:val="24"/>
          <w:szCs w:val="24"/>
        </w:rPr>
        <w:t>.</w:t>
      </w:r>
    </w:p>
    <w:p w:rsidR="00B45A19" w:rsidRPr="00BC23CF" w:rsidRDefault="00B45A19" w:rsidP="00B45A19">
      <w:pPr>
        <w:spacing w:line="480" w:lineRule="auto"/>
        <w:ind w:left="360"/>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Default="00B45A19" w:rsidP="00B45A19">
      <w:pPr>
        <w:spacing w:line="480" w:lineRule="auto"/>
        <w:jc w:val="both"/>
        <w:rPr>
          <w:rFonts w:ascii="Arial" w:hAnsi="Arial" w:cs="Arial"/>
          <w:sz w:val="24"/>
          <w:szCs w:val="24"/>
        </w:rPr>
      </w:pPr>
    </w:p>
    <w:p w:rsidR="00B45A19" w:rsidRPr="00722F4E" w:rsidRDefault="00B45A19" w:rsidP="00B45A19">
      <w:pPr>
        <w:spacing w:line="480" w:lineRule="auto"/>
        <w:jc w:val="both"/>
        <w:rPr>
          <w:rFonts w:ascii="Arial" w:hAnsi="Arial" w:cs="Arial"/>
          <w:b/>
          <w:sz w:val="24"/>
          <w:szCs w:val="24"/>
        </w:rPr>
      </w:pPr>
    </w:p>
    <w:sdt>
      <w:sdtPr>
        <w:rPr>
          <w:rFonts w:ascii="Arial" w:eastAsiaTheme="minorHAnsi" w:hAnsi="Arial" w:cs="Arial"/>
          <w:color w:val="auto"/>
          <w:sz w:val="24"/>
          <w:szCs w:val="24"/>
          <w:lang w:val="en-PH" w:eastAsia="ja-JP"/>
        </w:rPr>
        <w:id w:val="1709683085"/>
        <w:docPartObj>
          <w:docPartGallery w:val="Bibliographies"/>
          <w:docPartUnique/>
        </w:docPartObj>
      </w:sdtPr>
      <w:sdtEndPr>
        <w:rPr>
          <w:rFonts w:eastAsiaTheme="minorEastAsia"/>
          <w:lang w:val="en-US"/>
        </w:rPr>
      </w:sdtEndPr>
      <w:sdtContent>
        <w:p w:rsidR="00B45A19" w:rsidRPr="000A43FA" w:rsidRDefault="00B45A19" w:rsidP="00B45A19">
          <w:pPr>
            <w:pStyle w:val="Heading1"/>
            <w:spacing w:line="480" w:lineRule="auto"/>
            <w:rPr>
              <w:rFonts w:ascii="Arial" w:hAnsi="Arial" w:cs="Arial"/>
              <w:b/>
              <w:color w:val="auto"/>
              <w:sz w:val="24"/>
              <w:szCs w:val="24"/>
            </w:rPr>
          </w:pPr>
          <w:r w:rsidRPr="000A43FA">
            <w:rPr>
              <w:rFonts w:ascii="Arial" w:hAnsi="Arial" w:cs="Arial"/>
              <w:b/>
              <w:color w:val="auto"/>
              <w:sz w:val="24"/>
              <w:szCs w:val="24"/>
            </w:rPr>
            <w:t>References</w:t>
          </w:r>
        </w:p>
        <w:sdt>
          <w:sdtPr>
            <w:rPr>
              <w:rFonts w:ascii="Arial" w:eastAsiaTheme="minorEastAsia" w:hAnsi="Arial" w:cs="Arial"/>
              <w:sz w:val="24"/>
              <w:szCs w:val="24"/>
              <w:lang w:val="en-US" w:eastAsia="ja-JP"/>
            </w:rPr>
            <w:id w:val="-573587230"/>
            <w:bibliography/>
          </w:sdtPr>
          <w:sdtEndPr/>
          <w:sdtContent>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sz w:val="24"/>
                  <w:szCs w:val="24"/>
                </w:rPr>
                <w:fldChar w:fldCharType="begin"/>
              </w:r>
              <w:r w:rsidRPr="000A43FA">
                <w:rPr>
                  <w:rFonts w:ascii="Arial" w:hAnsi="Arial" w:cs="Arial"/>
                  <w:sz w:val="24"/>
                  <w:szCs w:val="24"/>
                </w:rPr>
                <w:instrText xml:space="preserve"> BIBLIOGRAPHY </w:instrText>
              </w:r>
              <w:r w:rsidRPr="000A43FA">
                <w:rPr>
                  <w:rFonts w:ascii="Arial" w:hAnsi="Arial" w:cs="Arial"/>
                  <w:sz w:val="24"/>
                  <w:szCs w:val="24"/>
                </w:rPr>
                <w:fldChar w:fldCharType="separate"/>
              </w:r>
              <w:r w:rsidRPr="000A43FA">
                <w:rPr>
                  <w:rFonts w:ascii="Arial" w:hAnsi="Arial" w:cs="Arial"/>
                  <w:noProof/>
                  <w:sz w:val="24"/>
                  <w:szCs w:val="24"/>
                  <w:lang w:val="en-US"/>
                </w:rPr>
                <w:t xml:space="preserve">Ab Aziz, A. Y. (2018). Electronic document and records management system implementation in Malaysia: A preliminary study of issues embracing the initiative. </w:t>
              </w:r>
              <w:r w:rsidRPr="000A43FA">
                <w:rPr>
                  <w:rFonts w:ascii="Arial" w:hAnsi="Arial" w:cs="Arial"/>
                  <w:i/>
                  <w:iCs/>
                  <w:noProof/>
                  <w:sz w:val="24"/>
                  <w:szCs w:val="24"/>
                  <w:lang w:val="en-US"/>
                </w:rPr>
                <w:t>In International Conference on Information, 10766</w:t>
              </w:r>
              <w:r w:rsidRPr="000A43FA">
                <w:rPr>
                  <w:rFonts w:ascii="Arial" w:hAnsi="Arial" w:cs="Arial"/>
                  <w:noProof/>
                  <w:sz w:val="24"/>
                  <w:szCs w:val="24"/>
                  <w:lang w:val="en-US"/>
                </w:rPr>
                <w:t>, 585-591. Retrieved from https://sci-hub.tw/https://link.springer.com/chapter/10.1007/978-3-319-78105-1_65</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Abuda, C. P., Makabenta, R. P., Penaranda, R. H., Valdez, K. M., &amp; Quisumbing, L. A. (2018, December). Development of a Personnel Information System (PIS) for the Department of Health Regional Office VIII, Phillipines. </w:t>
              </w:r>
              <w:r w:rsidRPr="000A43FA">
                <w:rPr>
                  <w:rFonts w:ascii="Arial" w:hAnsi="Arial" w:cs="Arial"/>
                  <w:i/>
                  <w:iCs/>
                  <w:noProof/>
                  <w:sz w:val="24"/>
                  <w:szCs w:val="24"/>
                  <w:lang w:val="en-US"/>
                </w:rPr>
                <w:t>Journal Computing and Innovation (JCI), 2</w:t>
              </w:r>
              <w:r w:rsidRPr="000A43FA">
                <w:rPr>
                  <w:rFonts w:ascii="Arial" w:hAnsi="Arial" w:cs="Arial"/>
                  <w:noProof/>
                  <w:sz w:val="24"/>
                  <w:szCs w:val="24"/>
                  <w:lang w:val="en-US"/>
                </w:rPr>
                <w:t>(2), 122-131. Retrieved from http://www.lnu.edu.ph/lnujournals/index.php/jci/article/view/37</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Al Kiyumi, R. W. (2017). Health information management professionals [Present circumstances and future expectations.</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Al Shobaki, M. J. (2017). The Reality of the Application of Electronic Document Management System in Governmental Institutions-an Empirical Study on the Palestinian Pension Agency. </w:t>
              </w:r>
              <w:r w:rsidRPr="000A43FA">
                <w:rPr>
                  <w:rFonts w:ascii="Arial" w:hAnsi="Arial" w:cs="Arial"/>
                  <w:i/>
                  <w:iCs/>
                  <w:noProof/>
                  <w:sz w:val="24"/>
                  <w:szCs w:val="24"/>
                  <w:lang w:val="en-US"/>
                </w:rPr>
                <w:t>International Journal of Engineering and Information Systems, 1</w:t>
              </w:r>
              <w:r w:rsidRPr="000A43FA">
                <w:rPr>
                  <w:rFonts w:ascii="Arial" w:hAnsi="Arial" w:cs="Arial"/>
                  <w:noProof/>
                  <w:sz w:val="24"/>
                  <w:szCs w:val="24"/>
                  <w:lang w:val="en-US"/>
                </w:rPr>
                <w:t>(2), 1-14. Retrieved from https://hal.archives-ouvertes.fr/hal-01505968/document</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Ala'a, M. (2010). online registration system. </w:t>
              </w:r>
              <w:r w:rsidRPr="000A43FA">
                <w:rPr>
                  <w:rFonts w:ascii="Arial" w:hAnsi="Arial" w:cs="Arial"/>
                  <w:i/>
                  <w:iCs/>
                  <w:noProof/>
                  <w:sz w:val="24"/>
                  <w:szCs w:val="24"/>
                  <w:lang w:val="en-US"/>
                </w:rPr>
                <w:t>International Journal of Computer Science and Security(IJSS), 4</w:t>
              </w:r>
              <w:r w:rsidRPr="000A43FA">
                <w:rPr>
                  <w:rFonts w:ascii="Arial" w:hAnsi="Arial" w:cs="Arial"/>
                  <w:noProof/>
                  <w:sz w:val="24"/>
                  <w:szCs w:val="24"/>
                  <w:lang w:val="en-US"/>
                </w:rPr>
                <w:t>(3), 331. Retrieved from http://www.cscjournals.org/manuscript/Journals/IJCSS/Volume4/Issue3/IJCSS-302.pdf</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lastRenderedPageBreak/>
                <w:t xml:space="preserve">Alter, S. (2013). Work system theory: overview of core concepts, extensions, and challenges for the future. </w:t>
              </w:r>
              <w:r w:rsidRPr="000A43FA">
                <w:rPr>
                  <w:rFonts w:ascii="Arial" w:hAnsi="Arial" w:cs="Arial"/>
                  <w:i/>
                  <w:iCs/>
                  <w:noProof/>
                  <w:sz w:val="24"/>
                  <w:szCs w:val="24"/>
                  <w:lang w:val="en-US"/>
                </w:rPr>
                <w:t>Journal of the Association for Information Systems</w:t>
              </w:r>
              <w:r w:rsidRPr="000A43FA">
                <w:rPr>
                  <w:rFonts w:ascii="Arial" w:hAnsi="Arial" w:cs="Arial"/>
                  <w:noProof/>
                  <w:sz w:val="24"/>
                  <w:szCs w:val="24"/>
                  <w:lang w:val="en-US"/>
                </w:rPr>
                <w:t>, 72.</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Anand, T. S. (1997). System and method for generating reports from a computer database. </w:t>
              </w:r>
              <w:r w:rsidRPr="000A43FA">
                <w:rPr>
                  <w:rFonts w:ascii="Arial" w:hAnsi="Arial" w:cs="Arial"/>
                  <w:i/>
                  <w:iCs/>
                  <w:noProof/>
                  <w:sz w:val="24"/>
                  <w:szCs w:val="24"/>
                  <w:lang w:val="en-US"/>
                </w:rPr>
                <w:t>U.S. Patent No. 5,692,181</w:t>
              </w:r>
              <w:r w:rsidRPr="000A43FA">
                <w:rPr>
                  <w:rFonts w:ascii="Arial" w:hAnsi="Arial" w:cs="Arial"/>
                  <w:noProof/>
                  <w:sz w:val="24"/>
                  <w:szCs w:val="24"/>
                  <w:lang w:val="en-US"/>
                </w:rPr>
                <w:t>. Retrieved from https://patents.google.com/patent/US5692181A/en</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Caluza, L. J. (2017). Development of Electronic Document Archive Management System (EDAMS): A Case. </w:t>
              </w:r>
              <w:r w:rsidRPr="000A43FA">
                <w:rPr>
                  <w:rFonts w:ascii="Arial" w:hAnsi="Arial" w:cs="Arial"/>
                  <w:i/>
                  <w:iCs/>
                  <w:noProof/>
                  <w:sz w:val="24"/>
                  <w:szCs w:val="24"/>
                  <w:lang w:val="en-US"/>
                </w:rPr>
                <w:t>International Journal of Digital Information and Wireless Communications, 7</w:t>
              </w:r>
              <w:r w:rsidRPr="000A43FA">
                <w:rPr>
                  <w:rFonts w:ascii="Arial" w:hAnsi="Arial" w:cs="Arial"/>
                  <w:noProof/>
                  <w:sz w:val="24"/>
                  <w:szCs w:val="24"/>
                  <w:lang w:val="en-US"/>
                </w:rPr>
                <w:t>(2), 106-117. Retrieved from https://s3.amazonaws.com/academia.edu.documents/54537060/edams.pdf?response-content-disposition=inline%3B%20filename%3DDevelopment_of_Electronic_Document_Archi.pdf&amp;X-Amz-Algorithm=AWS4-HMAC-SHA256&amp;X-Amz-Credential=AKIAIWOWYYGZ2Y53UL3A%2F20191009%2Fus-east</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Chang, F. &amp;. (2015). Progress in electronic medical record adoption in Canada. </w:t>
              </w:r>
              <w:r w:rsidRPr="000A43FA">
                <w:rPr>
                  <w:rFonts w:ascii="Arial" w:hAnsi="Arial" w:cs="Arial"/>
                  <w:i/>
                  <w:iCs/>
                  <w:noProof/>
                  <w:sz w:val="24"/>
                  <w:szCs w:val="24"/>
                  <w:lang w:val="en-US"/>
                </w:rPr>
                <w:t>Canadian Family Physician, 61</w:t>
              </w:r>
              <w:r w:rsidRPr="000A43FA">
                <w:rPr>
                  <w:rFonts w:ascii="Arial" w:hAnsi="Arial" w:cs="Arial"/>
                  <w:noProof/>
                  <w:sz w:val="24"/>
                  <w:szCs w:val="24"/>
                  <w:lang w:val="en-US"/>
                </w:rPr>
                <w:t>(12), 1076-1084. Retrieved from https://www.cfp.ca/content/cfp/61/12/1076.full.pdf</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Christe, B. L. (2018). </w:t>
              </w:r>
              <w:r w:rsidRPr="000A43FA">
                <w:rPr>
                  <w:rFonts w:ascii="Arial" w:hAnsi="Arial" w:cs="Arial"/>
                  <w:i/>
                  <w:iCs/>
                  <w:noProof/>
                  <w:sz w:val="24"/>
                  <w:szCs w:val="24"/>
                  <w:lang w:val="en-US"/>
                </w:rPr>
                <w:t>Electronic Medical Record and IT.</w:t>
              </w:r>
              <w:r w:rsidRPr="000A43FA">
                <w:rPr>
                  <w:rFonts w:ascii="Arial" w:hAnsi="Arial" w:cs="Arial"/>
                  <w:noProof/>
                  <w:sz w:val="24"/>
                  <w:szCs w:val="24"/>
                  <w:lang w:val="en-US"/>
                </w:rPr>
                <w:t xml:space="preserve"> Cambridge University Press. Retrieved from https://www.cambridge.org/core/books/introduction-to-biomedical-instrumentation/electronic-medical-record-and-it/1E44A0AB2D58DA19618F84CEDDD28195</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lastRenderedPageBreak/>
                <w:t xml:space="preserve">Combaz, J. C. (2008). SYSTEM FOR SEARCHING, COLLECTING AND ORGANIZING DATA ELEMENTS FROM ELECTRONIC DOCUMENTS. </w:t>
              </w:r>
              <w:r w:rsidRPr="000A43FA">
                <w:rPr>
                  <w:rFonts w:ascii="Arial" w:hAnsi="Arial" w:cs="Arial"/>
                  <w:i/>
                  <w:iCs/>
                  <w:noProof/>
                  <w:sz w:val="24"/>
                  <w:szCs w:val="24"/>
                  <w:lang w:val="en-US"/>
                </w:rPr>
                <w:t>U. S. Patent Application No. 11/494,927</w:t>
              </w:r>
              <w:r w:rsidRPr="000A43FA">
                <w:rPr>
                  <w:rFonts w:ascii="Arial" w:hAnsi="Arial" w:cs="Arial"/>
                  <w:noProof/>
                  <w:sz w:val="24"/>
                  <w:szCs w:val="24"/>
                  <w:lang w:val="en-US"/>
                </w:rPr>
                <w:t>.</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Edward W Huang, S. W. (2017). VisAGE: Integrating external knowledge into. </w:t>
              </w:r>
              <w:r w:rsidRPr="000A43FA">
                <w:rPr>
                  <w:rFonts w:ascii="Arial" w:hAnsi="Arial" w:cs="Arial"/>
                  <w:i/>
                  <w:iCs/>
                  <w:noProof/>
                  <w:sz w:val="24"/>
                  <w:szCs w:val="24"/>
                  <w:lang w:val="en-US"/>
                </w:rPr>
                <w:t>Pacific Symposium on Biocomputing</w:t>
              </w:r>
              <w:r w:rsidRPr="000A43FA">
                <w:rPr>
                  <w:rFonts w:ascii="Arial" w:hAnsi="Arial" w:cs="Arial"/>
                  <w:noProof/>
                  <w:sz w:val="24"/>
                  <w:szCs w:val="24"/>
                  <w:lang w:val="en-US"/>
                </w:rPr>
                <w:t>, 578-589. Retrieved from https://sci-hub.tw/https://worldscientific.com/doi/10.1142/9789813235533_0053</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Foot, K. A. (2014). Cultural-historical activity theory: Exploring a theory to inform practice and research. </w:t>
              </w:r>
              <w:r w:rsidRPr="000A43FA">
                <w:rPr>
                  <w:rFonts w:ascii="Arial" w:hAnsi="Arial" w:cs="Arial"/>
                  <w:i/>
                  <w:iCs/>
                  <w:noProof/>
                  <w:sz w:val="24"/>
                  <w:szCs w:val="24"/>
                  <w:lang w:val="en-US"/>
                </w:rPr>
                <w:t>Journal of Human Behavior in the Social Environment</w:t>
              </w:r>
              <w:r w:rsidRPr="000A43FA">
                <w:rPr>
                  <w:rFonts w:ascii="Arial" w:hAnsi="Arial" w:cs="Arial"/>
                  <w:noProof/>
                  <w:sz w:val="24"/>
                  <w:szCs w:val="24"/>
                  <w:lang w:val="en-US"/>
                </w:rPr>
                <w:t>, 329-347.</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Galala, K. A. (2013). Electronic Records Management in Institutions of Higher Learning in Libya: A Case Study. </w:t>
              </w:r>
              <w:r w:rsidRPr="000A43FA">
                <w:rPr>
                  <w:rFonts w:ascii="Arial" w:hAnsi="Arial" w:cs="Arial"/>
                  <w:i/>
                  <w:iCs/>
                  <w:noProof/>
                  <w:sz w:val="24"/>
                  <w:szCs w:val="24"/>
                  <w:lang w:val="en-US"/>
                </w:rPr>
                <w:t>Journal of Information &amp; knowledge Management, 12</w:t>
              </w:r>
              <w:r w:rsidRPr="000A43FA">
                <w:rPr>
                  <w:rFonts w:ascii="Arial" w:hAnsi="Arial" w:cs="Arial"/>
                  <w:noProof/>
                  <w:sz w:val="24"/>
                  <w:szCs w:val="24"/>
                  <w:lang w:val="en-US"/>
                </w:rPr>
                <w:t>(01), 12. Retrieved from https://worldscientific.com/doi/pdfplus/10.1142/S0219649213500019</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Gregor, S. &amp;. (2013). Positioning and presenting design science research for maximum impact. </w:t>
              </w:r>
              <w:r w:rsidRPr="000A43FA">
                <w:rPr>
                  <w:rFonts w:ascii="Arial" w:hAnsi="Arial" w:cs="Arial"/>
                  <w:i/>
                  <w:iCs/>
                  <w:noProof/>
                  <w:sz w:val="24"/>
                  <w:szCs w:val="24"/>
                  <w:lang w:val="en-US"/>
                </w:rPr>
                <w:t>MIS quarterly</w:t>
              </w:r>
              <w:r w:rsidRPr="000A43FA">
                <w:rPr>
                  <w:rFonts w:ascii="Arial" w:hAnsi="Arial" w:cs="Arial"/>
                  <w:noProof/>
                  <w:sz w:val="24"/>
                  <w:szCs w:val="24"/>
                  <w:lang w:val="en-US"/>
                </w:rPr>
                <w:t>, 337-355.</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Haider Abdulkadhim, M. B. (2015). EXPLORING THE COMMON FACTORS INFLUENCING ELECTRONIC DOCUMENT MANAGEMENT SYSTEMS (EDMS) IMPLEMENTATION IN GOVERNMENT. </w:t>
              </w:r>
              <w:r w:rsidRPr="000A43FA">
                <w:rPr>
                  <w:rFonts w:ascii="Arial" w:hAnsi="Arial" w:cs="Arial"/>
                  <w:i/>
                  <w:iCs/>
                  <w:noProof/>
                  <w:sz w:val="24"/>
                  <w:szCs w:val="24"/>
                  <w:lang w:val="en-US"/>
                </w:rPr>
                <w:t>ARPN Journal of Engineering and Applied Sciences, 10</w:t>
              </w:r>
              <w:r w:rsidRPr="000A43FA">
                <w:rPr>
                  <w:rFonts w:ascii="Arial" w:hAnsi="Arial" w:cs="Arial"/>
                  <w:noProof/>
                  <w:sz w:val="24"/>
                  <w:szCs w:val="24"/>
                  <w:lang w:val="en-US"/>
                </w:rPr>
                <w:t>(23), 17945-17952. Retrieved from https://s3.amazonaws.com/academia.edu.documents/56735424/ARPN_Journal_of_Engineering_and_Applied_Sciences.pdf?response-content-</w:t>
              </w:r>
              <w:r w:rsidRPr="000A43FA">
                <w:rPr>
                  <w:rFonts w:ascii="Arial" w:hAnsi="Arial" w:cs="Arial"/>
                  <w:noProof/>
                  <w:sz w:val="24"/>
                  <w:szCs w:val="24"/>
                  <w:lang w:val="en-US"/>
                </w:rPr>
                <w:lastRenderedPageBreak/>
                <w:t>disposition=inline%3B%20filename%3DEXPLORING_THE_COMMON_FACTORS_INFLUENCING.pdf&amp;X-Amz-Algorithm=AWS4-HMAC-SHA256&amp;X-Amz-Credentia</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Jim Hawkins, B. J. (2019). </w:t>
              </w:r>
              <w:r w:rsidRPr="000A43FA">
                <w:rPr>
                  <w:rFonts w:ascii="Arial" w:hAnsi="Arial" w:cs="Arial"/>
                  <w:i/>
                  <w:iCs/>
                  <w:noProof/>
                  <w:sz w:val="24"/>
                  <w:szCs w:val="24"/>
                  <w:lang w:val="en-US"/>
                </w:rPr>
                <w:t>Nontransparency in Electronic Health Record Systems.</w:t>
              </w:r>
              <w:r w:rsidRPr="000A43FA">
                <w:rPr>
                  <w:rFonts w:ascii="Arial" w:hAnsi="Arial" w:cs="Arial"/>
                  <w:noProof/>
                  <w:sz w:val="24"/>
                  <w:szCs w:val="24"/>
                  <w:lang w:val="en-US"/>
                </w:rPr>
                <w:t xml:space="preserve"> Cambridge University Press. Retrieved from https://sci-hub.tw/https://www.cambridge.org/core/books/transparency-in-health-and-health-care-in-the-united-states/nontransparency-in-electronic-health-record-systems/1F3F7E60623563A208DB932354625B3B</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Johansen, B. C. (2017). Development of Electronic Document Archive Management System (EDAMS): A Case. </w:t>
              </w:r>
              <w:r w:rsidRPr="000A43FA">
                <w:rPr>
                  <w:rFonts w:ascii="Arial" w:hAnsi="Arial" w:cs="Arial"/>
                  <w:i/>
                  <w:iCs/>
                  <w:noProof/>
                  <w:sz w:val="24"/>
                  <w:szCs w:val="24"/>
                  <w:lang w:val="en-US"/>
                </w:rPr>
                <w:t>International Journal of Digital Information and Wireless Communications, 7</w:t>
              </w:r>
              <w:r w:rsidRPr="000A43FA">
                <w:rPr>
                  <w:rFonts w:ascii="Arial" w:hAnsi="Arial" w:cs="Arial"/>
                  <w:noProof/>
                  <w:sz w:val="24"/>
                  <w:szCs w:val="24"/>
                  <w:lang w:val="en-US"/>
                </w:rPr>
                <w:t>(2), 106-117. Retrieved from https://s3.amazonaws.com/academia.edu.documents/54537060/edams.pdf?response-content-disposition=inline%3B%20filename%3DDevelopment_of_Electronic_Document_Archi.pdf&amp;X-Amz-Algorithm=AWS4-HMAC-SHA256&amp;X-Amz-Credential=AKIAIWOWYYGZ2Y53UL3A%2F20191009%2Fus-east</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Johnson, J. J. (1998). COMPUTER BASED RECORDS. </w:t>
              </w:r>
              <w:r w:rsidRPr="000A43FA">
                <w:rPr>
                  <w:rFonts w:ascii="Arial" w:hAnsi="Arial" w:cs="Arial"/>
                  <w:i/>
                  <w:iCs/>
                  <w:noProof/>
                  <w:sz w:val="24"/>
                  <w:szCs w:val="24"/>
                  <w:lang w:val="en-US"/>
                </w:rPr>
                <w:t>U.S Patent no. 5,813,009</w:t>
              </w:r>
              <w:r w:rsidRPr="000A43FA">
                <w:rPr>
                  <w:rFonts w:ascii="Arial" w:hAnsi="Arial" w:cs="Arial"/>
                  <w:noProof/>
                  <w:sz w:val="24"/>
                  <w:szCs w:val="24"/>
                  <w:lang w:val="en-US"/>
                </w:rPr>
                <w:t>.</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Kanellakis, P. C. (2010). Elements of relational database theory. </w:t>
              </w:r>
              <w:r w:rsidRPr="000A43FA">
                <w:rPr>
                  <w:rFonts w:ascii="Arial" w:hAnsi="Arial" w:cs="Arial"/>
                  <w:i/>
                  <w:iCs/>
                  <w:noProof/>
                  <w:sz w:val="24"/>
                  <w:szCs w:val="24"/>
                  <w:lang w:val="en-US"/>
                </w:rPr>
                <w:t>Formal models and semantics</w:t>
              </w:r>
              <w:r w:rsidRPr="000A43FA">
                <w:rPr>
                  <w:rFonts w:ascii="Arial" w:hAnsi="Arial" w:cs="Arial"/>
                  <w:noProof/>
                  <w:sz w:val="24"/>
                  <w:szCs w:val="24"/>
                  <w:lang w:val="en-US"/>
                </w:rPr>
                <w:t>, 1073-1156.</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Kemoni, H. N. (2009). Management of electronic records: Review of empirical studies from the Eastern, Southern Africa Regional Branch of the </w:t>
              </w:r>
              <w:r w:rsidRPr="000A43FA">
                <w:rPr>
                  <w:rFonts w:ascii="Arial" w:hAnsi="Arial" w:cs="Arial"/>
                  <w:noProof/>
                  <w:sz w:val="24"/>
                  <w:szCs w:val="24"/>
                  <w:lang w:val="en-US"/>
                </w:rPr>
                <w:lastRenderedPageBreak/>
                <w:t xml:space="preserve">International Council on Archives (ESARBICA) region. </w:t>
              </w:r>
              <w:r w:rsidRPr="000A43FA">
                <w:rPr>
                  <w:rFonts w:ascii="Arial" w:hAnsi="Arial" w:cs="Arial"/>
                  <w:i/>
                  <w:iCs/>
                  <w:noProof/>
                  <w:sz w:val="24"/>
                  <w:szCs w:val="24"/>
                  <w:lang w:val="en-US"/>
                </w:rPr>
                <w:t>Records Management Journal</w:t>
              </w:r>
              <w:r w:rsidRPr="000A43FA">
                <w:rPr>
                  <w:rFonts w:ascii="Arial" w:hAnsi="Arial" w:cs="Arial"/>
                  <w:noProof/>
                  <w:sz w:val="24"/>
                  <w:szCs w:val="24"/>
                  <w:lang w:val="en-US"/>
                </w:rPr>
                <w:t>, 190-203.</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Lammintakanen, J. S. (2010). Use of Electronic Medical System in Nursing Management. </w:t>
              </w:r>
              <w:r w:rsidRPr="000A43FA">
                <w:rPr>
                  <w:rFonts w:ascii="Arial" w:hAnsi="Arial" w:cs="Arial"/>
                  <w:i/>
                  <w:iCs/>
                  <w:noProof/>
                  <w:sz w:val="24"/>
                  <w:szCs w:val="24"/>
                  <w:lang w:val="en-US"/>
                </w:rPr>
                <w:t>International Journal of Medical Informatics, 79</w:t>
              </w:r>
              <w:r w:rsidRPr="000A43FA">
                <w:rPr>
                  <w:rFonts w:ascii="Arial" w:hAnsi="Arial" w:cs="Arial"/>
                  <w:noProof/>
                  <w:sz w:val="24"/>
                  <w:szCs w:val="24"/>
                  <w:lang w:val="en-US"/>
                </w:rPr>
                <w:t>(5), 324-331. Retrieved from https://www.sciencedirect.com/science/article/abs/pii/S1386505610000286</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Lloyd, A. J.-W. (2013). Patchy ‘coherence’: using normalization process theory to evaluate a multi-faceted shared decision making implementation program (MAGIC). </w:t>
              </w:r>
              <w:r w:rsidRPr="000A43FA">
                <w:rPr>
                  <w:rFonts w:ascii="Arial" w:hAnsi="Arial" w:cs="Arial"/>
                  <w:i/>
                  <w:iCs/>
                  <w:noProof/>
                  <w:sz w:val="24"/>
                  <w:szCs w:val="24"/>
                  <w:lang w:val="en-US"/>
                </w:rPr>
                <w:t>Implementation Science</w:t>
              </w:r>
              <w:r w:rsidRPr="000A43FA">
                <w:rPr>
                  <w:rFonts w:ascii="Arial" w:hAnsi="Arial" w:cs="Arial"/>
                  <w:noProof/>
                  <w:sz w:val="24"/>
                  <w:szCs w:val="24"/>
                  <w:lang w:val="en-US"/>
                </w:rPr>
                <w:t>, 8(1), 102.</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Nasralla, Z. (2013). Electronic Patient Record Management System (EPRMS).</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Neus, A. (2000). The quality of online registration information. </w:t>
              </w:r>
              <w:r w:rsidRPr="000A43FA">
                <w:rPr>
                  <w:rFonts w:ascii="Arial" w:hAnsi="Arial" w:cs="Arial"/>
                  <w:i/>
                  <w:iCs/>
                  <w:noProof/>
                  <w:sz w:val="24"/>
                  <w:szCs w:val="24"/>
                  <w:lang w:val="en-US"/>
                </w:rPr>
                <w:t>Information Quality</w:t>
              </w:r>
              <w:r w:rsidRPr="000A43FA">
                <w:rPr>
                  <w:rFonts w:ascii="Arial" w:hAnsi="Arial" w:cs="Arial"/>
                  <w:noProof/>
                  <w:sz w:val="24"/>
                  <w:szCs w:val="24"/>
                  <w:lang w:val="en-US"/>
                </w:rPr>
                <w:t>, 215-227.</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Ostroukh, A. V. (2014). Development of automated control system for university research projects. </w:t>
              </w:r>
              <w:r w:rsidRPr="000A43FA">
                <w:rPr>
                  <w:rFonts w:ascii="Arial" w:hAnsi="Arial" w:cs="Arial"/>
                  <w:i/>
                  <w:iCs/>
                  <w:noProof/>
                  <w:sz w:val="24"/>
                  <w:szCs w:val="24"/>
                  <w:lang w:val="en-US"/>
                </w:rPr>
                <w:t>Middle East Journal of Scientific Research, 20</w:t>
              </w:r>
              <w:r w:rsidRPr="000A43FA">
                <w:rPr>
                  <w:rFonts w:ascii="Arial" w:hAnsi="Arial" w:cs="Arial"/>
                  <w:noProof/>
                  <w:sz w:val="24"/>
                  <w:szCs w:val="24"/>
                  <w:lang w:val="en-US"/>
                </w:rPr>
                <w:t>(12), 1780-1784. Retrieved from https://s3.amazonaws.com/academia.edu.documents/35572894/Development_of_Automated_Control_System_for_University.pdf?response-content-disposition=inline%3B%20filename%3D1._Bai_dc_tho_lun_-_Reading_assignmen.pdf&amp;X-Amz-Algorithm=AWS4-HMAC-SHA256&amp;X-Amz-Creden</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Proctor, R. W.-C.-P. (2002). Improving computer security for authentication of users: Influence of proactive password restrictions. </w:t>
              </w:r>
              <w:r w:rsidRPr="000A43FA">
                <w:rPr>
                  <w:rFonts w:ascii="Arial" w:hAnsi="Arial" w:cs="Arial"/>
                  <w:i/>
                  <w:iCs/>
                  <w:noProof/>
                  <w:sz w:val="24"/>
                  <w:szCs w:val="24"/>
                  <w:lang w:val="en-US"/>
                </w:rPr>
                <w:t xml:space="preserve">Behavior Research </w:t>
              </w:r>
              <w:r w:rsidRPr="000A43FA">
                <w:rPr>
                  <w:rFonts w:ascii="Arial" w:hAnsi="Arial" w:cs="Arial"/>
                  <w:i/>
                  <w:iCs/>
                  <w:noProof/>
                  <w:sz w:val="24"/>
                  <w:szCs w:val="24"/>
                  <w:lang w:val="en-US"/>
                </w:rPr>
                <w:lastRenderedPageBreak/>
                <w:t>Methods, Instruments, &amp; Computers, 34</w:t>
              </w:r>
              <w:r w:rsidRPr="000A43FA">
                <w:rPr>
                  <w:rFonts w:ascii="Arial" w:hAnsi="Arial" w:cs="Arial"/>
                  <w:noProof/>
                  <w:sz w:val="24"/>
                  <w:szCs w:val="24"/>
                  <w:lang w:val="en-US"/>
                </w:rPr>
                <w:t>(2), 163-169. Retrieved from https://sci-hub.tw/https://link.springer.com/article/10.3758/BF03195438</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Rana, S. B. (2015). Hybrid query system for electronic medical records. </w:t>
              </w:r>
              <w:r w:rsidRPr="000A43FA">
                <w:rPr>
                  <w:rFonts w:ascii="Arial" w:hAnsi="Arial" w:cs="Arial"/>
                  <w:i/>
                  <w:iCs/>
                  <w:noProof/>
                  <w:sz w:val="24"/>
                  <w:szCs w:val="24"/>
                  <w:lang w:val="en-US"/>
                </w:rPr>
                <w:t>U.S. Patent</w:t>
              </w:r>
              <w:r w:rsidRPr="000A43FA">
                <w:rPr>
                  <w:rFonts w:ascii="Arial" w:hAnsi="Arial" w:cs="Arial"/>
                  <w:noProof/>
                  <w:sz w:val="24"/>
                  <w:szCs w:val="24"/>
                  <w:lang w:val="en-US"/>
                </w:rPr>
                <w:t>. Retrieved from https://patentimages.storage.googleapis.com/0b/29/77/0ff2aa51c7f518/US9147039.pdf</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Sprague Jr, R. H. (1995). </w:t>
              </w:r>
              <w:r w:rsidRPr="000A43FA">
                <w:rPr>
                  <w:rFonts w:ascii="Arial" w:hAnsi="Arial" w:cs="Arial"/>
                  <w:i/>
                  <w:iCs/>
                  <w:noProof/>
                  <w:sz w:val="24"/>
                  <w:szCs w:val="24"/>
                  <w:lang w:val="en-US"/>
                </w:rPr>
                <w:t>Electronic document management: Challenges and opportunities for information systems managers.</w:t>
              </w:r>
              <w:r w:rsidRPr="000A43FA">
                <w:rPr>
                  <w:rFonts w:ascii="Arial" w:hAnsi="Arial" w:cs="Arial"/>
                  <w:noProof/>
                  <w:sz w:val="24"/>
                  <w:szCs w:val="24"/>
                  <w:lang w:val="en-US"/>
                </w:rPr>
                <w:t xml:space="preserve"> </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Taber, K. S. ( 2018, December). The Use of Cronbach’s Alpha When Developing and Reporting Research Instruments in Science Education. </w:t>
              </w:r>
              <w:r w:rsidRPr="000A43FA">
                <w:rPr>
                  <w:rFonts w:ascii="Arial" w:hAnsi="Arial" w:cs="Arial"/>
                  <w:i/>
                  <w:iCs/>
                  <w:noProof/>
                  <w:sz w:val="24"/>
                  <w:szCs w:val="24"/>
                  <w:lang w:val="en-US"/>
                </w:rPr>
                <w:t>Res Sci Educ, 48</w:t>
              </w:r>
              <w:r w:rsidRPr="000A43FA">
                <w:rPr>
                  <w:rFonts w:ascii="Arial" w:hAnsi="Arial" w:cs="Arial"/>
                  <w:noProof/>
                  <w:sz w:val="24"/>
                  <w:szCs w:val="24"/>
                  <w:lang w:val="en-US"/>
                </w:rPr>
                <w:t>, 1273–1296. Retrieved from https://doi.org/10.1007/s11165-016-9602-2</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Zang, X. (2010). Software development methodologies, trends and implications.</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Zang, X. (2010). </w:t>
              </w:r>
              <w:r w:rsidRPr="000A43FA">
                <w:rPr>
                  <w:rFonts w:ascii="Arial" w:hAnsi="Arial" w:cs="Arial"/>
                  <w:i/>
                  <w:iCs/>
                  <w:noProof/>
                  <w:sz w:val="24"/>
                  <w:szCs w:val="24"/>
                  <w:lang w:val="en-US"/>
                </w:rPr>
                <w:t>Software development methodologies, trends and implications: A testing centric view.</w:t>
              </w:r>
              <w:r w:rsidRPr="000A43FA">
                <w:rPr>
                  <w:rFonts w:ascii="Arial" w:hAnsi="Arial" w:cs="Arial"/>
                  <w:noProof/>
                  <w:sz w:val="24"/>
                  <w:szCs w:val="24"/>
                  <w:lang w:val="en-US"/>
                </w:rPr>
                <w:t xml:space="preserve"> Information Technology Journa.</w:t>
              </w:r>
            </w:p>
            <w:p w:rsidR="00B45A19" w:rsidRPr="000A43FA" w:rsidRDefault="00B45A19" w:rsidP="00B45A19">
              <w:pPr>
                <w:pStyle w:val="Bibliography"/>
                <w:spacing w:line="480" w:lineRule="auto"/>
                <w:ind w:left="720" w:hanging="720"/>
                <w:rPr>
                  <w:rFonts w:ascii="Arial" w:hAnsi="Arial" w:cs="Arial"/>
                  <w:noProof/>
                  <w:sz w:val="24"/>
                  <w:szCs w:val="24"/>
                  <w:lang w:val="en-US"/>
                </w:rPr>
              </w:pPr>
              <w:r w:rsidRPr="000A43FA">
                <w:rPr>
                  <w:rFonts w:ascii="Arial" w:hAnsi="Arial" w:cs="Arial"/>
                  <w:noProof/>
                  <w:sz w:val="24"/>
                  <w:szCs w:val="24"/>
                  <w:lang w:val="en-US"/>
                </w:rPr>
                <w:t xml:space="preserve">Zhang, X. H. (2010). Software development methodologies, trends and implications: A testing centric view. </w:t>
              </w:r>
              <w:r w:rsidRPr="000A43FA">
                <w:rPr>
                  <w:rFonts w:ascii="Arial" w:hAnsi="Arial" w:cs="Arial"/>
                  <w:i/>
                  <w:iCs/>
                  <w:noProof/>
                  <w:sz w:val="24"/>
                  <w:szCs w:val="24"/>
                  <w:lang w:val="en-US"/>
                </w:rPr>
                <w:t>Information Technology Journal</w:t>
              </w:r>
              <w:r w:rsidRPr="000A43FA">
                <w:rPr>
                  <w:rFonts w:ascii="Arial" w:hAnsi="Arial" w:cs="Arial"/>
                  <w:noProof/>
                  <w:sz w:val="24"/>
                  <w:szCs w:val="24"/>
                  <w:lang w:val="en-US"/>
                </w:rPr>
                <w:t>, 1747-1753.</w:t>
              </w:r>
            </w:p>
            <w:p w:rsidR="00B45A19" w:rsidRPr="000A43FA" w:rsidRDefault="00B45A19" w:rsidP="00B45A19">
              <w:pPr>
                <w:spacing w:line="480" w:lineRule="auto"/>
                <w:rPr>
                  <w:rFonts w:ascii="Arial" w:hAnsi="Arial" w:cs="Arial"/>
                  <w:sz w:val="24"/>
                  <w:szCs w:val="24"/>
                </w:rPr>
              </w:pPr>
              <w:r w:rsidRPr="000A43FA">
                <w:rPr>
                  <w:rFonts w:ascii="Arial" w:hAnsi="Arial" w:cs="Arial"/>
                  <w:b/>
                  <w:bCs/>
                  <w:noProof/>
                  <w:sz w:val="24"/>
                  <w:szCs w:val="24"/>
                </w:rPr>
                <w:fldChar w:fldCharType="end"/>
              </w:r>
            </w:p>
          </w:sdtContent>
        </w:sdt>
      </w:sdtContent>
    </w:sdt>
    <w:p w:rsidR="00B45A19" w:rsidRPr="000A43FA" w:rsidRDefault="00B45A19" w:rsidP="00B45A19">
      <w:pPr>
        <w:spacing w:line="480" w:lineRule="auto"/>
        <w:jc w:val="both"/>
        <w:rPr>
          <w:rFonts w:ascii="Arial" w:hAnsi="Arial" w:cs="Arial"/>
          <w:sz w:val="24"/>
          <w:szCs w:val="24"/>
        </w:rPr>
      </w:pPr>
    </w:p>
    <w:p w:rsidR="00B45A19" w:rsidRPr="009A6189" w:rsidRDefault="00B45A19" w:rsidP="00B45A19">
      <w:pPr>
        <w:spacing w:line="480" w:lineRule="auto"/>
        <w:rPr>
          <w:rFonts w:ascii="Arial" w:hAnsi="Arial" w:cs="Arial"/>
          <w:b/>
          <w:sz w:val="24"/>
          <w:szCs w:val="24"/>
        </w:rPr>
      </w:pPr>
    </w:p>
    <w:p w:rsidR="00B45A19" w:rsidRPr="00722F4E" w:rsidRDefault="00B45A19" w:rsidP="00B45A19">
      <w:pPr>
        <w:spacing w:line="480" w:lineRule="auto"/>
        <w:jc w:val="center"/>
        <w:rPr>
          <w:rFonts w:ascii="Arial" w:hAnsi="Arial" w:cs="Arial"/>
          <w:b/>
          <w:sz w:val="24"/>
          <w:szCs w:val="24"/>
        </w:rPr>
      </w:pPr>
      <w:r>
        <w:rPr>
          <w:rFonts w:ascii="Arial" w:hAnsi="Arial" w:cs="Arial"/>
          <w:b/>
          <w:sz w:val="24"/>
          <w:szCs w:val="24"/>
        </w:rPr>
        <w:lastRenderedPageBreak/>
        <w:t>Appendix A</w:t>
      </w:r>
    </w:p>
    <w:p w:rsidR="00B45A19" w:rsidRPr="00352964" w:rsidRDefault="00B45A19" w:rsidP="00B45A19">
      <w:pPr>
        <w:spacing w:line="480" w:lineRule="auto"/>
        <w:jc w:val="center"/>
        <w:rPr>
          <w:rFonts w:ascii="Arial" w:hAnsi="Arial" w:cs="Arial"/>
          <w:sz w:val="24"/>
          <w:szCs w:val="24"/>
        </w:rPr>
      </w:pPr>
      <w:r>
        <w:rPr>
          <w:rFonts w:ascii="Arial" w:hAnsi="Arial" w:cs="Arial"/>
          <w:b/>
          <w:sz w:val="24"/>
          <w:szCs w:val="24"/>
        </w:rPr>
        <w:t>Communication Letter (Alpha)</w:t>
      </w:r>
    </w:p>
    <w:p w:rsidR="00B45A19" w:rsidRDefault="00B45A19" w:rsidP="00B45A19">
      <w:pPr>
        <w:spacing w:line="480" w:lineRule="auto"/>
        <w:jc w:val="center"/>
        <w:rPr>
          <w:rFonts w:ascii="Arial" w:hAnsi="Arial" w:cs="Arial"/>
          <w:b/>
          <w:sz w:val="24"/>
          <w:szCs w:val="24"/>
        </w:rPr>
      </w:pPr>
      <w:r>
        <w:rPr>
          <w:rFonts w:ascii="Arial" w:hAnsi="Arial" w:cs="Arial"/>
          <w:b/>
          <w:noProof/>
          <w:sz w:val="24"/>
          <w:szCs w:val="24"/>
          <w:lang w:val="en-PH" w:eastAsia="en-PH"/>
        </w:rPr>
        <w:drawing>
          <wp:inline distT="0" distB="0" distL="0" distR="0" wp14:anchorId="59AB4869" wp14:editId="1B05B705">
            <wp:extent cx="5227607" cy="7211031"/>
            <wp:effectExtent l="0" t="0" r="0" b="952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217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28958" cy="7212895"/>
                    </a:xfrm>
                    <a:prstGeom prst="rect">
                      <a:avLst/>
                    </a:prstGeom>
                  </pic:spPr>
                </pic:pic>
              </a:graphicData>
            </a:graphic>
          </wp:inline>
        </w:drawing>
      </w:r>
    </w:p>
    <w:p w:rsidR="00B45A19" w:rsidRDefault="00B45A19" w:rsidP="00B45A19">
      <w:pPr>
        <w:spacing w:line="480" w:lineRule="auto"/>
        <w:jc w:val="center"/>
        <w:rPr>
          <w:rFonts w:ascii="Arial" w:hAnsi="Arial" w:cs="Arial"/>
          <w:b/>
          <w:sz w:val="24"/>
          <w:szCs w:val="24"/>
        </w:rPr>
      </w:pPr>
    </w:p>
    <w:p w:rsidR="00B45A19" w:rsidRPr="0014129B" w:rsidRDefault="00B45A19" w:rsidP="00B45A19">
      <w:pPr>
        <w:spacing w:line="480" w:lineRule="auto"/>
        <w:jc w:val="center"/>
        <w:rPr>
          <w:rFonts w:ascii="Arial" w:hAnsi="Arial" w:cs="Arial"/>
          <w:sz w:val="24"/>
          <w:szCs w:val="24"/>
        </w:rPr>
      </w:pPr>
      <w:r>
        <w:rPr>
          <w:rFonts w:ascii="Arial" w:hAnsi="Arial" w:cs="Arial"/>
          <w:b/>
          <w:sz w:val="24"/>
          <w:szCs w:val="24"/>
        </w:rPr>
        <w:lastRenderedPageBreak/>
        <w:t>Communication Letter (Alpha)</w:t>
      </w:r>
    </w:p>
    <w:p w:rsidR="00B45A19" w:rsidRDefault="00B45A19" w:rsidP="00B45A19">
      <w:pPr>
        <w:spacing w:line="480" w:lineRule="auto"/>
        <w:jc w:val="center"/>
        <w:rPr>
          <w:rFonts w:ascii="Arial" w:hAnsi="Arial" w:cs="Arial"/>
          <w:b/>
          <w:sz w:val="24"/>
          <w:szCs w:val="24"/>
        </w:rPr>
      </w:pPr>
      <w:r>
        <w:rPr>
          <w:rFonts w:ascii="Arial" w:hAnsi="Arial" w:cs="Arial"/>
          <w:b/>
          <w:noProof/>
          <w:sz w:val="24"/>
          <w:szCs w:val="24"/>
          <w:lang w:val="en-PH" w:eastAsia="en-PH"/>
        </w:rPr>
        <w:drawing>
          <wp:inline distT="0" distB="0" distL="0" distR="0" wp14:anchorId="454AEA3F" wp14:editId="66094BE6">
            <wp:extent cx="5274310" cy="7032625"/>
            <wp:effectExtent l="0" t="0" r="254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0060505355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B45A19" w:rsidRDefault="00B45A19" w:rsidP="00B45A19">
      <w:pPr>
        <w:spacing w:line="480" w:lineRule="auto"/>
        <w:jc w:val="center"/>
        <w:rPr>
          <w:rFonts w:ascii="Arial" w:hAnsi="Arial" w:cs="Arial"/>
          <w:b/>
          <w:sz w:val="24"/>
          <w:szCs w:val="24"/>
        </w:rPr>
      </w:pPr>
    </w:p>
    <w:p w:rsidR="00B45A19" w:rsidRDefault="00B45A19" w:rsidP="00B45A19">
      <w:pPr>
        <w:spacing w:line="480" w:lineRule="auto"/>
        <w:jc w:val="center"/>
        <w:rPr>
          <w:rFonts w:ascii="Arial" w:hAnsi="Arial" w:cs="Arial"/>
          <w:b/>
          <w:sz w:val="24"/>
          <w:szCs w:val="24"/>
        </w:rPr>
      </w:pPr>
    </w:p>
    <w:p w:rsidR="00B45A19" w:rsidRPr="00722F4E" w:rsidRDefault="00B45A19" w:rsidP="005571B8">
      <w:pPr>
        <w:spacing w:line="480" w:lineRule="auto"/>
        <w:rPr>
          <w:rFonts w:ascii="Arial" w:hAnsi="Arial" w:cs="Arial"/>
          <w:b/>
          <w:sz w:val="24"/>
          <w:szCs w:val="24"/>
        </w:rPr>
      </w:pPr>
    </w:p>
    <w:p w:rsidR="00B45A19" w:rsidRPr="00352964" w:rsidRDefault="00B45A19" w:rsidP="00B45A19">
      <w:pPr>
        <w:spacing w:line="480" w:lineRule="auto"/>
        <w:jc w:val="center"/>
        <w:rPr>
          <w:rFonts w:ascii="Arial" w:hAnsi="Arial" w:cs="Arial"/>
          <w:sz w:val="24"/>
          <w:szCs w:val="24"/>
        </w:rPr>
      </w:pPr>
      <w:r>
        <w:rPr>
          <w:rFonts w:ascii="Arial" w:hAnsi="Arial" w:cs="Arial"/>
          <w:b/>
          <w:sz w:val="24"/>
          <w:szCs w:val="24"/>
        </w:rPr>
        <w:lastRenderedPageBreak/>
        <w:t>Communication Letter (Beta)</w:t>
      </w:r>
    </w:p>
    <w:p w:rsidR="00B45A19" w:rsidRDefault="00B45A19" w:rsidP="00B45A19">
      <w:pPr>
        <w:spacing w:line="480" w:lineRule="auto"/>
        <w:jc w:val="center"/>
        <w:rPr>
          <w:rFonts w:ascii="Arial" w:hAnsi="Arial" w:cs="Arial"/>
          <w:sz w:val="24"/>
          <w:szCs w:val="24"/>
        </w:rPr>
      </w:pPr>
      <w:r>
        <w:rPr>
          <w:rFonts w:ascii="Arial" w:hAnsi="Arial" w:cs="Arial"/>
          <w:b/>
          <w:noProof/>
          <w:sz w:val="24"/>
          <w:szCs w:val="24"/>
          <w:lang w:val="en-PH" w:eastAsia="en-PH"/>
        </w:rPr>
        <w:drawing>
          <wp:inline distT="0" distB="0" distL="0" distR="0" wp14:anchorId="0DB1AEAB" wp14:editId="7486901D">
            <wp:extent cx="5555411" cy="7288393"/>
            <wp:effectExtent l="0" t="0" r="7620" b="825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492.jpg"/>
                    <pic:cNvPicPr/>
                  </pic:nvPicPr>
                  <pic:blipFill>
                    <a:blip r:embed="rId82">
                      <a:extLst>
                        <a:ext uri="{28A0092B-C50C-407E-A947-70E740481C1C}">
                          <a14:useLocalDpi xmlns:a14="http://schemas.microsoft.com/office/drawing/2010/main" val="0"/>
                        </a:ext>
                      </a:extLst>
                    </a:blip>
                    <a:stretch>
                      <a:fillRect/>
                    </a:stretch>
                  </pic:blipFill>
                  <pic:spPr>
                    <a:xfrm>
                      <a:off x="0" y="0"/>
                      <a:ext cx="5584506" cy="7326564"/>
                    </a:xfrm>
                    <a:prstGeom prst="rect">
                      <a:avLst/>
                    </a:prstGeom>
                  </pic:spPr>
                </pic:pic>
              </a:graphicData>
            </a:graphic>
          </wp:inline>
        </w:drawing>
      </w:r>
    </w:p>
    <w:p w:rsidR="00B45A19" w:rsidRDefault="00B45A19" w:rsidP="00B45A19">
      <w:pPr>
        <w:spacing w:line="480" w:lineRule="auto"/>
        <w:rPr>
          <w:rFonts w:ascii="Arial" w:hAnsi="Arial" w:cs="Arial"/>
          <w:b/>
          <w:sz w:val="24"/>
          <w:szCs w:val="24"/>
        </w:rPr>
      </w:pPr>
    </w:p>
    <w:p w:rsidR="005571B8" w:rsidRDefault="005571B8" w:rsidP="00B45A19">
      <w:pPr>
        <w:spacing w:line="480" w:lineRule="auto"/>
        <w:jc w:val="center"/>
        <w:rPr>
          <w:rFonts w:ascii="Arial" w:hAnsi="Arial" w:cs="Arial"/>
          <w:b/>
          <w:sz w:val="24"/>
          <w:szCs w:val="24"/>
        </w:rPr>
      </w:pPr>
    </w:p>
    <w:p w:rsidR="00B45A19" w:rsidRDefault="005571B8" w:rsidP="00B45A19">
      <w:pPr>
        <w:spacing w:line="480" w:lineRule="auto"/>
        <w:jc w:val="center"/>
        <w:rPr>
          <w:rFonts w:ascii="Arial" w:hAnsi="Arial" w:cs="Arial"/>
          <w:b/>
          <w:sz w:val="24"/>
          <w:szCs w:val="24"/>
        </w:rPr>
      </w:pPr>
      <w:r>
        <w:rPr>
          <w:rFonts w:ascii="Arial" w:hAnsi="Arial" w:cs="Arial"/>
          <w:b/>
          <w:sz w:val="24"/>
          <w:szCs w:val="24"/>
        </w:rPr>
        <w:lastRenderedPageBreak/>
        <w:t>Appendix B</w:t>
      </w:r>
    </w:p>
    <w:p w:rsidR="00DD787D" w:rsidRPr="004566E5" w:rsidRDefault="00DD787D" w:rsidP="00B45A19">
      <w:pPr>
        <w:spacing w:line="480" w:lineRule="auto"/>
        <w:jc w:val="center"/>
        <w:rPr>
          <w:rFonts w:ascii="Arial" w:hAnsi="Arial" w:cs="Arial"/>
          <w:b/>
          <w:sz w:val="24"/>
          <w:szCs w:val="24"/>
        </w:rPr>
      </w:pPr>
      <w:r>
        <w:rPr>
          <w:rFonts w:ascii="Arial" w:hAnsi="Arial" w:cs="Arial"/>
          <w:b/>
          <w:sz w:val="24"/>
          <w:szCs w:val="24"/>
        </w:rPr>
        <w:t>Office Orders</w:t>
      </w:r>
      <w:r>
        <w:rPr>
          <w:rFonts w:ascii="Arial" w:hAnsi="Arial" w:cs="Arial"/>
          <w:noProof/>
          <w:sz w:val="24"/>
          <w:szCs w:val="24"/>
          <w:lang w:eastAsia="en-PH"/>
        </w:rPr>
        <w:t xml:space="preserve"> </w:t>
      </w:r>
      <w:r w:rsidRPr="00722F4E">
        <w:rPr>
          <w:rFonts w:ascii="Arial" w:hAnsi="Arial" w:cs="Arial"/>
          <w:b/>
          <w:noProof/>
          <w:sz w:val="24"/>
          <w:szCs w:val="24"/>
          <w:lang w:eastAsia="en-PH"/>
        </w:rPr>
        <w:t>(Adviser</w:t>
      </w:r>
      <w:r>
        <w:rPr>
          <w:rFonts w:ascii="Arial" w:hAnsi="Arial" w:cs="Arial"/>
          <w:noProof/>
          <w:sz w:val="24"/>
          <w:szCs w:val="24"/>
          <w:lang w:eastAsia="en-PH"/>
        </w:rPr>
        <w:t>)</w:t>
      </w:r>
    </w:p>
    <w:p w:rsidR="00142F72" w:rsidRPr="00142F72" w:rsidRDefault="00142F72" w:rsidP="00142F72">
      <w:pPr>
        <w:spacing w:line="480" w:lineRule="auto"/>
        <w:jc w:val="center"/>
        <w:rPr>
          <w:rFonts w:ascii="Arial" w:hAnsi="Arial" w:cs="Arial"/>
          <w:b/>
          <w:noProof/>
          <w:sz w:val="24"/>
          <w:szCs w:val="24"/>
          <w:lang w:eastAsia="en-PH"/>
        </w:rPr>
      </w:pPr>
      <w:r w:rsidRPr="00142F72">
        <w:rPr>
          <w:rFonts w:ascii="Arial" w:hAnsi="Arial" w:cs="Arial"/>
          <w:b/>
          <w:noProof/>
          <w:sz w:val="24"/>
          <w:szCs w:val="24"/>
          <w:lang w:eastAsia="en-PH"/>
        </w:rPr>
        <w:t>Pre-Oral Defence</w:t>
      </w:r>
      <w:r>
        <w:rPr>
          <w:rFonts w:ascii="Arial" w:hAnsi="Arial" w:cs="Arial"/>
          <w:b/>
          <w:noProof/>
          <w:sz w:val="24"/>
          <w:szCs w:val="24"/>
          <w:lang w:eastAsia="en-PH"/>
        </w:rPr>
        <w:t xml:space="preserve"> </w:t>
      </w:r>
    </w:p>
    <w:p w:rsidR="00B45A19" w:rsidRPr="00DD787D" w:rsidRDefault="00B45A19" w:rsidP="00DD787D">
      <w:pPr>
        <w:spacing w:line="480" w:lineRule="auto"/>
        <w:jc w:val="center"/>
        <w:rPr>
          <w:rFonts w:ascii="Arial" w:hAnsi="Arial" w:cs="Arial"/>
          <w:noProof/>
          <w:sz w:val="24"/>
          <w:szCs w:val="24"/>
          <w:lang w:eastAsia="en-PH"/>
        </w:rPr>
      </w:pPr>
      <w:r>
        <w:rPr>
          <w:rFonts w:ascii="Arial" w:hAnsi="Arial" w:cs="Arial"/>
          <w:noProof/>
          <w:sz w:val="24"/>
          <w:szCs w:val="24"/>
          <w:lang w:val="en-PH" w:eastAsia="en-PH"/>
        </w:rPr>
        <w:drawing>
          <wp:inline distT="0" distB="0" distL="0" distR="0" wp14:anchorId="69539900" wp14:editId="47218791">
            <wp:extent cx="5226851" cy="739358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491.jpg"/>
                    <pic:cNvPicPr/>
                  </pic:nvPicPr>
                  <pic:blipFill>
                    <a:blip r:embed="rId83">
                      <a:extLst>
                        <a:ext uri="{28A0092B-C50C-407E-A947-70E740481C1C}">
                          <a14:useLocalDpi xmlns:a14="http://schemas.microsoft.com/office/drawing/2010/main" val="0"/>
                        </a:ext>
                      </a:extLst>
                    </a:blip>
                    <a:stretch>
                      <a:fillRect/>
                    </a:stretch>
                  </pic:blipFill>
                  <pic:spPr>
                    <a:xfrm>
                      <a:off x="0" y="0"/>
                      <a:ext cx="5227215" cy="7394096"/>
                    </a:xfrm>
                    <a:prstGeom prst="rect">
                      <a:avLst/>
                    </a:prstGeom>
                  </pic:spPr>
                </pic:pic>
              </a:graphicData>
            </a:graphic>
          </wp:inline>
        </w:drawing>
      </w:r>
    </w:p>
    <w:p w:rsidR="00B45A19" w:rsidRPr="00722F4E" w:rsidRDefault="00142F72" w:rsidP="00B45A19">
      <w:pPr>
        <w:spacing w:line="480" w:lineRule="auto"/>
        <w:jc w:val="center"/>
        <w:rPr>
          <w:rFonts w:ascii="Arial" w:hAnsi="Arial" w:cs="Arial"/>
          <w:b/>
          <w:sz w:val="24"/>
          <w:szCs w:val="24"/>
        </w:rPr>
      </w:pPr>
      <w:r>
        <w:rPr>
          <w:rFonts w:ascii="Arial" w:hAnsi="Arial" w:cs="Arial"/>
          <w:b/>
          <w:sz w:val="24"/>
          <w:szCs w:val="24"/>
        </w:rPr>
        <w:lastRenderedPageBreak/>
        <w:t>Pane</w:t>
      </w:r>
      <w:r w:rsidR="00DD787D">
        <w:rPr>
          <w:rFonts w:ascii="Arial" w:hAnsi="Arial" w:cs="Arial"/>
          <w:b/>
          <w:sz w:val="24"/>
          <w:szCs w:val="24"/>
        </w:rPr>
        <w:t>l</w:t>
      </w:r>
      <w:r>
        <w:rPr>
          <w:rFonts w:ascii="Arial" w:hAnsi="Arial" w:cs="Arial"/>
          <w:b/>
          <w:sz w:val="24"/>
          <w:szCs w:val="24"/>
        </w:rPr>
        <w:t xml:space="preserve"> </w:t>
      </w:r>
      <w:r w:rsidR="00DD787D">
        <w:rPr>
          <w:rFonts w:ascii="Arial" w:hAnsi="Arial" w:cs="Arial"/>
          <w:b/>
          <w:sz w:val="24"/>
          <w:szCs w:val="24"/>
        </w:rPr>
        <w:t>Member</w:t>
      </w:r>
    </w:p>
    <w:p w:rsidR="00B45A19" w:rsidRPr="004566E5" w:rsidRDefault="00B45A19" w:rsidP="00B45A19">
      <w:pPr>
        <w:spacing w:line="480" w:lineRule="auto"/>
        <w:rPr>
          <w:rFonts w:ascii="Arial" w:hAnsi="Arial" w:cs="Arial"/>
          <w:sz w:val="24"/>
          <w:szCs w:val="24"/>
        </w:rPr>
      </w:pPr>
      <w:r>
        <w:rPr>
          <w:rFonts w:ascii="Arial" w:hAnsi="Arial" w:cs="Arial"/>
          <w:noProof/>
          <w:sz w:val="24"/>
          <w:szCs w:val="24"/>
          <w:lang w:val="en-PH" w:eastAsia="en-PH"/>
        </w:rPr>
        <w:drawing>
          <wp:inline distT="0" distB="0" distL="0" distR="0" wp14:anchorId="6C5A9519" wp14:editId="6A16CE99">
            <wp:extent cx="5445749" cy="7703220"/>
            <wp:effectExtent l="0" t="0" r="3175"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488.jpg"/>
                    <pic:cNvPicPr/>
                  </pic:nvPicPr>
                  <pic:blipFill>
                    <a:blip r:embed="rId84">
                      <a:extLst>
                        <a:ext uri="{28A0092B-C50C-407E-A947-70E740481C1C}">
                          <a14:useLocalDpi xmlns:a14="http://schemas.microsoft.com/office/drawing/2010/main" val="0"/>
                        </a:ext>
                      </a:extLst>
                    </a:blip>
                    <a:stretch>
                      <a:fillRect/>
                    </a:stretch>
                  </pic:blipFill>
                  <pic:spPr>
                    <a:xfrm>
                      <a:off x="0" y="0"/>
                      <a:ext cx="5455784" cy="7717415"/>
                    </a:xfrm>
                    <a:prstGeom prst="rect">
                      <a:avLst/>
                    </a:prstGeom>
                  </pic:spPr>
                </pic:pic>
              </a:graphicData>
            </a:graphic>
          </wp:inline>
        </w:drawing>
      </w:r>
    </w:p>
    <w:p w:rsidR="00DD787D" w:rsidRDefault="00DD787D" w:rsidP="00B45A19">
      <w:pPr>
        <w:spacing w:line="480" w:lineRule="auto"/>
        <w:ind w:firstLine="720"/>
        <w:rPr>
          <w:rFonts w:ascii="Arial" w:hAnsi="Arial" w:cs="Arial"/>
          <w:sz w:val="24"/>
          <w:szCs w:val="24"/>
        </w:rPr>
      </w:pPr>
    </w:p>
    <w:p w:rsidR="00DD787D" w:rsidRDefault="00DD787D" w:rsidP="00DD787D">
      <w:pPr>
        <w:spacing w:line="480" w:lineRule="auto"/>
        <w:jc w:val="center"/>
        <w:rPr>
          <w:rFonts w:ascii="Arial" w:hAnsi="Arial" w:cs="Arial"/>
          <w:b/>
          <w:sz w:val="24"/>
          <w:szCs w:val="24"/>
        </w:rPr>
      </w:pPr>
      <w:r>
        <w:rPr>
          <w:rFonts w:ascii="Arial" w:hAnsi="Arial" w:cs="Arial"/>
          <w:noProof/>
          <w:sz w:val="24"/>
          <w:szCs w:val="24"/>
          <w:lang w:val="en-PH" w:eastAsia="en-PH"/>
        </w:rPr>
        <w:lastRenderedPageBreak/>
        <w:drawing>
          <wp:anchor distT="0" distB="0" distL="114300" distR="114300" simplePos="0" relativeHeight="252026880" behindDoc="1" locked="0" layoutInCell="1" allowOverlap="1" wp14:anchorId="0800C0CA" wp14:editId="1FF0CCDE">
            <wp:simplePos x="0" y="0"/>
            <wp:positionH relativeFrom="column">
              <wp:posOffset>-7620</wp:posOffset>
            </wp:positionH>
            <wp:positionV relativeFrom="page">
              <wp:posOffset>1409700</wp:posOffset>
            </wp:positionV>
            <wp:extent cx="5391785" cy="7769860"/>
            <wp:effectExtent l="0" t="0" r="0" b="2540"/>
            <wp:wrapTight wrapText="bothSides">
              <wp:wrapPolygon edited="0">
                <wp:start x="0" y="0"/>
                <wp:lineTo x="0" y="21554"/>
                <wp:lineTo x="21521" y="21554"/>
                <wp:lineTo x="21521" y="0"/>
                <wp:lineTo x="0" y="0"/>
              </wp:wrapPolygon>
            </wp:wrapTight>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489.jpg"/>
                    <pic:cNvPicPr/>
                  </pic:nvPicPr>
                  <pic:blipFill>
                    <a:blip r:embed="rId85">
                      <a:extLst>
                        <a:ext uri="{28A0092B-C50C-407E-A947-70E740481C1C}">
                          <a14:useLocalDpi xmlns:a14="http://schemas.microsoft.com/office/drawing/2010/main" val="0"/>
                        </a:ext>
                      </a:extLst>
                    </a:blip>
                    <a:stretch>
                      <a:fillRect/>
                    </a:stretch>
                  </pic:blipFill>
                  <pic:spPr>
                    <a:xfrm>
                      <a:off x="0" y="0"/>
                      <a:ext cx="5391785" cy="77698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Panel Member</w:t>
      </w:r>
    </w:p>
    <w:p w:rsidR="00DD787D" w:rsidRPr="00722F4E" w:rsidRDefault="00DD787D" w:rsidP="00DD787D">
      <w:pPr>
        <w:spacing w:line="480" w:lineRule="auto"/>
        <w:jc w:val="center"/>
        <w:rPr>
          <w:rFonts w:ascii="Arial" w:hAnsi="Arial" w:cs="Arial"/>
          <w:b/>
          <w:sz w:val="24"/>
          <w:szCs w:val="24"/>
        </w:rPr>
      </w:pPr>
    </w:p>
    <w:p w:rsidR="00B45A19" w:rsidRPr="00DD787D" w:rsidRDefault="00DD787D" w:rsidP="00DD787D">
      <w:pPr>
        <w:spacing w:line="480" w:lineRule="auto"/>
        <w:jc w:val="center"/>
        <w:rPr>
          <w:rFonts w:ascii="Arial" w:hAnsi="Arial" w:cs="Arial"/>
          <w:b/>
          <w:sz w:val="24"/>
          <w:szCs w:val="24"/>
        </w:rPr>
      </w:pPr>
      <w:r>
        <w:rPr>
          <w:rFonts w:ascii="Arial" w:hAnsi="Arial" w:cs="Arial"/>
          <w:noProof/>
          <w:sz w:val="24"/>
          <w:szCs w:val="24"/>
          <w:lang w:val="en-PH" w:eastAsia="en-PH"/>
        </w:rPr>
        <w:lastRenderedPageBreak/>
        <w:drawing>
          <wp:anchor distT="0" distB="0" distL="114300" distR="114300" simplePos="0" relativeHeight="252027904" behindDoc="1" locked="0" layoutInCell="1" allowOverlap="1" wp14:anchorId="73F01F10" wp14:editId="5DE48E6A">
            <wp:simplePos x="0" y="0"/>
            <wp:positionH relativeFrom="column">
              <wp:posOffset>-83820</wp:posOffset>
            </wp:positionH>
            <wp:positionV relativeFrom="paragraph">
              <wp:posOffset>464820</wp:posOffset>
            </wp:positionV>
            <wp:extent cx="5457190" cy="7964805"/>
            <wp:effectExtent l="0" t="0" r="0" b="0"/>
            <wp:wrapTight wrapText="bothSides">
              <wp:wrapPolygon edited="0">
                <wp:start x="0" y="0"/>
                <wp:lineTo x="0" y="21543"/>
                <wp:lineTo x="21489" y="21543"/>
                <wp:lineTo x="21489" y="0"/>
                <wp:lineTo x="0" y="0"/>
              </wp:wrapPolygon>
            </wp:wrapTight>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490.jpg"/>
                    <pic:cNvPicPr/>
                  </pic:nvPicPr>
                  <pic:blipFill>
                    <a:blip r:embed="rId86">
                      <a:extLst>
                        <a:ext uri="{28A0092B-C50C-407E-A947-70E740481C1C}">
                          <a14:useLocalDpi xmlns:a14="http://schemas.microsoft.com/office/drawing/2010/main" val="0"/>
                        </a:ext>
                      </a:extLst>
                    </a:blip>
                    <a:stretch>
                      <a:fillRect/>
                    </a:stretch>
                  </pic:blipFill>
                  <pic:spPr>
                    <a:xfrm>
                      <a:off x="0" y="0"/>
                      <a:ext cx="5457190" cy="79648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Panel Member</w:t>
      </w:r>
    </w:p>
    <w:p w:rsidR="00DD787D" w:rsidRDefault="00DD787D" w:rsidP="00B45A19">
      <w:pPr>
        <w:jc w:val="center"/>
        <w:rPr>
          <w:rFonts w:ascii="Arial" w:hAnsi="Arial" w:cs="Arial"/>
          <w:b/>
          <w:sz w:val="24"/>
          <w:szCs w:val="24"/>
        </w:rPr>
      </w:pPr>
    </w:p>
    <w:p w:rsidR="004F500E" w:rsidRDefault="004F500E" w:rsidP="004F500E">
      <w:pPr>
        <w:spacing w:line="480" w:lineRule="auto"/>
        <w:jc w:val="center"/>
        <w:rPr>
          <w:rFonts w:ascii="Arial" w:hAnsi="Arial" w:cs="Arial"/>
          <w:b/>
          <w:noProof/>
          <w:sz w:val="24"/>
          <w:szCs w:val="24"/>
          <w:lang w:eastAsia="en-PH"/>
        </w:rPr>
      </w:pPr>
      <w:r>
        <w:rPr>
          <w:rFonts w:ascii="Arial" w:hAnsi="Arial" w:cs="Arial"/>
          <w:b/>
          <w:noProof/>
          <w:sz w:val="24"/>
          <w:szCs w:val="24"/>
          <w:lang w:eastAsia="en-PH"/>
        </w:rPr>
        <w:lastRenderedPageBreak/>
        <w:t xml:space="preserve">Final </w:t>
      </w:r>
      <w:r w:rsidRPr="00142F72">
        <w:rPr>
          <w:rFonts w:ascii="Arial" w:hAnsi="Arial" w:cs="Arial"/>
          <w:b/>
          <w:noProof/>
          <w:sz w:val="24"/>
          <w:szCs w:val="24"/>
          <w:lang w:eastAsia="en-PH"/>
        </w:rPr>
        <w:t>Oral Defence</w:t>
      </w:r>
      <w:r>
        <w:rPr>
          <w:rFonts w:ascii="Arial" w:hAnsi="Arial" w:cs="Arial"/>
          <w:b/>
          <w:noProof/>
          <w:sz w:val="24"/>
          <w:szCs w:val="24"/>
          <w:lang w:eastAsia="en-PH"/>
        </w:rPr>
        <w:t xml:space="preserve"> (Adviser)</w:t>
      </w:r>
    </w:p>
    <w:p w:rsidR="004F500E" w:rsidRDefault="004F500E" w:rsidP="004F500E">
      <w:pPr>
        <w:spacing w:line="480" w:lineRule="auto"/>
        <w:jc w:val="center"/>
        <w:rPr>
          <w:rFonts w:ascii="Arial" w:hAnsi="Arial" w:cs="Arial"/>
          <w:b/>
          <w:sz w:val="24"/>
          <w:szCs w:val="24"/>
        </w:rPr>
      </w:pPr>
      <w:r>
        <w:rPr>
          <w:rFonts w:ascii="Arial" w:hAnsi="Arial" w:cs="Arial"/>
          <w:b/>
          <w:noProof/>
          <w:sz w:val="24"/>
          <w:szCs w:val="24"/>
          <w:lang w:val="en-PH" w:eastAsia="en-PH"/>
        </w:rPr>
        <w:drawing>
          <wp:anchor distT="0" distB="0" distL="114300" distR="114300" simplePos="0" relativeHeight="252044288" behindDoc="1" locked="0" layoutInCell="1" allowOverlap="1">
            <wp:simplePos x="0" y="0"/>
            <wp:positionH relativeFrom="column">
              <wp:posOffset>-635</wp:posOffset>
            </wp:positionH>
            <wp:positionV relativeFrom="paragraph">
              <wp:posOffset>143262</wp:posOffset>
            </wp:positionV>
            <wp:extent cx="5375813" cy="7167966"/>
            <wp:effectExtent l="0" t="0" r="0" b="0"/>
            <wp:wrapNone/>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G2020083121491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75813" cy="716796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24"/>
          <w:szCs w:val="24"/>
          <w:lang w:eastAsia="en-PH"/>
        </w:rPr>
        <w:t xml:space="preserve"> </w:t>
      </w:r>
    </w:p>
    <w:p w:rsidR="004F500E" w:rsidRPr="00142F72" w:rsidRDefault="004F500E" w:rsidP="004F500E">
      <w:pPr>
        <w:spacing w:line="480" w:lineRule="auto"/>
        <w:jc w:val="center"/>
        <w:rPr>
          <w:rFonts w:ascii="Arial" w:hAnsi="Arial" w:cs="Arial"/>
          <w:b/>
          <w:noProof/>
          <w:sz w:val="24"/>
          <w:szCs w:val="24"/>
          <w:lang w:eastAsia="en-PH"/>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B45A19">
      <w:pPr>
        <w:jc w:val="center"/>
        <w:rPr>
          <w:rFonts w:ascii="Arial" w:hAnsi="Arial" w:cs="Arial"/>
          <w:b/>
          <w:sz w:val="24"/>
          <w:szCs w:val="24"/>
        </w:rPr>
      </w:pPr>
    </w:p>
    <w:p w:rsidR="004F500E" w:rsidRDefault="004F500E" w:rsidP="004F500E">
      <w:pPr>
        <w:rPr>
          <w:rFonts w:ascii="Arial" w:hAnsi="Arial" w:cs="Arial"/>
          <w:b/>
          <w:sz w:val="24"/>
          <w:szCs w:val="24"/>
        </w:rPr>
      </w:pPr>
    </w:p>
    <w:p w:rsidR="004F500E" w:rsidRDefault="004F500E" w:rsidP="004F500E">
      <w:pPr>
        <w:jc w:val="center"/>
        <w:rPr>
          <w:rFonts w:ascii="Arial" w:hAnsi="Arial" w:cs="Arial"/>
          <w:b/>
          <w:sz w:val="24"/>
          <w:szCs w:val="24"/>
        </w:rPr>
      </w:pPr>
    </w:p>
    <w:p w:rsidR="004F500E" w:rsidRDefault="004F500E" w:rsidP="004F500E">
      <w:pPr>
        <w:jc w:val="center"/>
        <w:rPr>
          <w:rFonts w:ascii="Arial" w:hAnsi="Arial" w:cs="Arial"/>
          <w:b/>
          <w:sz w:val="24"/>
          <w:szCs w:val="24"/>
        </w:rPr>
      </w:pPr>
    </w:p>
    <w:p w:rsidR="004F500E" w:rsidRDefault="003D7220" w:rsidP="004F500E">
      <w:pPr>
        <w:jc w:val="center"/>
        <w:rPr>
          <w:rFonts w:ascii="Arial" w:hAnsi="Arial" w:cs="Arial"/>
          <w:b/>
          <w:sz w:val="24"/>
          <w:szCs w:val="24"/>
        </w:rPr>
      </w:pPr>
      <w:r>
        <w:rPr>
          <w:rFonts w:ascii="Arial" w:hAnsi="Arial" w:cs="Arial"/>
          <w:b/>
          <w:sz w:val="24"/>
          <w:szCs w:val="24"/>
        </w:rPr>
        <w:lastRenderedPageBreak/>
        <w:t>Panel Member</w:t>
      </w:r>
    </w:p>
    <w:p w:rsidR="00525E58" w:rsidRDefault="00525E58" w:rsidP="004F500E">
      <w:pPr>
        <w:jc w:val="center"/>
        <w:rPr>
          <w:rFonts w:ascii="Arial" w:hAnsi="Arial" w:cs="Arial"/>
          <w:b/>
          <w:sz w:val="24"/>
          <w:szCs w:val="24"/>
        </w:rPr>
      </w:pPr>
    </w:p>
    <w:p w:rsidR="003D7220" w:rsidRDefault="003D7220" w:rsidP="004F500E">
      <w:pPr>
        <w:jc w:val="center"/>
        <w:rPr>
          <w:rFonts w:ascii="Arial" w:hAnsi="Arial" w:cs="Arial"/>
          <w:b/>
          <w:sz w:val="24"/>
          <w:szCs w:val="24"/>
        </w:rPr>
      </w:pPr>
      <w:r>
        <w:rPr>
          <w:rFonts w:ascii="Arial" w:hAnsi="Arial" w:cs="Arial"/>
          <w:b/>
          <w:noProof/>
          <w:sz w:val="24"/>
          <w:szCs w:val="24"/>
          <w:lang w:val="en-PH" w:eastAsia="en-PH"/>
        </w:rPr>
        <w:drawing>
          <wp:inline distT="0" distB="0" distL="0" distR="0">
            <wp:extent cx="5375813" cy="7167966"/>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IMG2020083121474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7546" cy="7170277"/>
                    </a:xfrm>
                    <a:prstGeom prst="rect">
                      <a:avLst/>
                    </a:prstGeom>
                  </pic:spPr>
                </pic:pic>
              </a:graphicData>
            </a:graphic>
          </wp:inline>
        </w:drawing>
      </w:r>
    </w:p>
    <w:p w:rsidR="004F500E" w:rsidRDefault="004F500E" w:rsidP="004F500E">
      <w:pPr>
        <w:jc w:val="center"/>
        <w:rPr>
          <w:rFonts w:ascii="Arial" w:hAnsi="Arial" w:cs="Arial"/>
          <w:b/>
          <w:sz w:val="24"/>
          <w:szCs w:val="24"/>
        </w:rPr>
      </w:pPr>
    </w:p>
    <w:p w:rsidR="004F500E" w:rsidRDefault="004F500E" w:rsidP="004F500E">
      <w:pPr>
        <w:jc w:val="center"/>
        <w:rPr>
          <w:rFonts w:ascii="Arial" w:hAnsi="Arial" w:cs="Arial"/>
          <w:b/>
          <w:sz w:val="24"/>
          <w:szCs w:val="24"/>
        </w:rPr>
      </w:pPr>
    </w:p>
    <w:p w:rsidR="004F500E" w:rsidRDefault="004F500E" w:rsidP="004F500E">
      <w:pPr>
        <w:jc w:val="center"/>
        <w:rPr>
          <w:rFonts w:ascii="Arial" w:hAnsi="Arial" w:cs="Arial"/>
          <w:b/>
          <w:sz w:val="24"/>
          <w:szCs w:val="24"/>
        </w:rPr>
      </w:pPr>
    </w:p>
    <w:p w:rsidR="004F500E" w:rsidRDefault="00EA3236" w:rsidP="00313C0D">
      <w:pPr>
        <w:jc w:val="center"/>
        <w:rPr>
          <w:rFonts w:ascii="Arial" w:hAnsi="Arial" w:cs="Arial"/>
          <w:b/>
          <w:sz w:val="24"/>
          <w:szCs w:val="24"/>
        </w:rPr>
      </w:pPr>
      <w:r>
        <w:rPr>
          <w:rFonts w:ascii="Arial" w:hAnsi="Arial" w:cs="Arial"/>
          <w:b/>
          <w:sz w:val="24"/>
          <w:szCs w:val="24"/>
        </w:rPr>
        <w:lastRenderedPageBreak/>
        <w:t>Panel Member</w:t>
      </w:r>
    </w:p>
    <w:p w:rsidR="00EA3236" w:rsidRDefault="00EA3236" w:rsidP="004F500E">
      <w:pPr>
        <w:jc w:val="center"/>
        <w:rPr>
          <w:rFonts w:ascii="Arial" w:hAnsi="Arial" w:cs="Arial"/>
          <w:b/>
          <w:sz w:val="24"/>
          <w:szCs w:val="24"/>
        </w:rPr>
      </w:pPr>
    </w:p>
    <w:p w:rsidR="00EA3236" w:rsidRDefault="00EA3236" w:rsidP="004F500E">
      <w:pPr>
        <w:jc w:val="center"/>
        <w:rPr>
          <w:rFonts w:ascii="Arial" w:hAnsi="Arial" w:cs="Arial"/>
          <w:b/>
          <w:sz w:val="24"/>
          <w:szCs w:val="24"/>
        </w:rPr>
      </w:pPr>
      <w:r>
        <w:rPr>
          <w:rFonts w:ascii="Arial" w:hAnsi="Arial" w:cs="Arial"/>
          <w:b/>
          <w:noProof/>
          <w:sz w:val="24"/>
          <w:szCs w:val="24"/>
          <w:lang w:val="en-PH" w:eastAsia="en-PH"/>
        </w:rPr>
        <w:drawing>
          <wp:inline distT="0" distB="0" distL="0" distR="0">
            <wp:extent cx="5399060" cy="7198963"/>
            <wp:effectExtent l="0" t="0" r="0" b="254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G2020083121450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1442" cy="7202139"/>
                    </a:xfrm>
                    <a:prstGeom prst="rect">
                      <a:avLst/>
                    </a:prstGeom>
                  </pic:spPr>
                </pic:pic>
              </a:graphicData>
            </a:graphic>
          </wp:inline>
        </w:drawing>
      </w:r>
    </w:p>
    <w:p w:rsidR="004F500E" w:rsidRDefault="004F500E" w:rsidP="004F500E">
      <w:pPr>
        <w:jc w:val="center"/>
        <w:rPr>
          <w:rFonts w:ascii="Arial" w:hAnsi="Arial" w:cs="Arial"/>
          <w:b/>
          <w:sz w:val="24"/>
          <w:szCs w:val="24"/>
        </w:rPr>
      </w:pPr>
    </w:p>
    <w:p w:rsidR="004F500E" w:rsidRDefault="004F500E" w:rsidP="004F500E">
      <w:pPr>
        <w:jc w:val="center"/>
        <w:rPr>
          <w:rFonts w:ascii="Arial" w:hAnsi="Arial" w:cs="Arial"/>
          <w:b/>
          <w:sz w:val="24"/>
          <w:szCs w:val="24"/>
        </w:rPr>
      </w:pPr>
    </w:p>
    <w:p w:rsidR="004F500E" w:rsidRDefault="004F500E" w:rsidP="004F500E">
      <w:pPr>
        <w:jc w:val="center"/>
        <w:rPr>
          <w:rFonts w:ascii="Arial" w:hAnsi="Arial" w:cs="Arial"/>
          <w:b/>
          <w:sz w:val="24"/>
          <w:szCs w:val="24"/>
        </w:rPr>
      </w:pPr>
    </w:p>
    <w:p w:rsidR="004F500E" w:rsidRDefault="00EA3236" w:rsidP="004F500E">
      <w:pPr>
        <w:jc w:val="center"/>
        <w:rPr>
          <w:rFonts w:ascii="Arial" w:hAnsi="Arial" w:cs="Arial"/>
          <w:b/>
          <w:sz w:val="24"/>
          <w:szCs w:val="24"/>
        </w:rPr>
      </w:pPr>
      <w:r>
        <w:rPr>
          <w:rFonts w:ascii="Arial" w:hAnsi="Arial" w:cs="Arial"/>
          <w:b/>
          <w:sz w:val="24"/>
          <w:szCs w:val="24"/>
        </w:rPr>
        <w:lastRenderedPageBreak/>
        <w:t>Panel Member</w:t>
      </w:r>
    </w:p>
    <w:p w:rsidR="00EA3236" w:rsidRDefault="00EA3236" w:rsidP="004F500E">
      <w:pPr>
        <w:jc w:val="center"/>
        <w:rPr>
          <w:rFonts w:ascii="Arial" w:hAnsi="Arial" w:cs="Arial"/>
          <w:b/>
          <w:sz w:val="24"/>
          <w:szCs w:val="24"/>
        </w:rPr>
      </w:pPr>
    </w:p>
    <w:p w:rsidR="00EA3236" w:rsidRDefault="00EA3236" w:rsidP="004F500E">
      <w:pPr>
        <w:jc w:val="center"/>
        <w:rPr>
          <w:rFonts w:ascii="Arial" w:hAnsi="Arial" w:cs="Arial"/>
          <w:b/>
          <w:sz w:val="24"/>
          <w:szCs w:val="24"/>
        </w:rPr>
      </w:pPr>
      <w:r>
        <w:rPr>
          <w:rFonts w:ascii="Arial" w:hAnsi="Arial" w:cs="Arial"/>
          <w:b/>
          <w:noProof/>
          <w:sz w:val="24"/>
          <w:szCs w:val="24"/>
          <w:lang w:val="en-PH" w:eastAsia="en-PH"/>
        </w:rPr>
        <w:drawing>
          <wp:inline distT="0" distB="0" distL="0" distR="0">
            <wp:extent cx="5381625" cy="7175716"/>
            <wp:effectExtent l="0" t="0" r="0" b="635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G20200831213839.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83441" cy="7178137"/>
                    </a:xfrm>
                    <a:prstGeom prst="rect">
                      <a:avLst/>
                    </a:prstGeom>
                  </pic:spPr>
                </pic:pic>
              </a:graphicData>
            </a:graphic>
          </wp:inline>
        </w:drawing>
      </w:r>
    </w:p>
    <w:p w:rsidR="004F500E" w:rsidRDefault="004F500E" w:rsidP="004F500E">
      <w:pPr>
        <w:jc w:val="center"/>
        <w:rPr>
          <w:rFonts w:ascii="Arial" w:hAnsi="Arial" w:cs="Arial"/>
          <w:b/>
          <w:sz w:val="24"/>
          <w:szCs w:val="24"/>
        </w:rPr>
      </w:pPr>
    </w:p>
    <w:p w:rsidR="00E97AF0" w:rsidRDefault="00E97AF0" w:rsidP="00E97AF0">
      <w:pPr>
        <w:rPr>
          <w:rFonts w:ascii="Arial" w:hAnsi="Arial" w:cs="Arial"/>
          <w:b/>
          <w:sz w:val="24"/>
          <w:szCs w:val="24"/>
        </w:rPr>
      </w:pPr>
    </w:p>
    <w:p w:rsidR="005571B8" w:rsidRDefault="005571B8" w:rsidP="00E97AF0">
      <w:pPr>
        <w:jc w:val="center"/>
        <w:rPr>
          <w:rFonts w:ascii="Arial" w:hAnsi="Arial" w:cs="Arial"/>
          <w:b/>
          <w:sz w:val="24"/>
          <w:szCs w:val="24"/>
        </w:rPr>
      </w:pPr>
    </w:p>
    <w:p w:rsidR="00B45A19" w:rsidRDefault="005571B8" w:rsidP="00E97AF0">
      <w:pPr>
        <w:jc w:val="center"/>
        <w:rPr>
          <w:rFonts w:ascii="Arial" w:hAnsi="Arial" w:cs="Arial"/>
          <w:b/>
          <w:sz w:val="24"/>
          <w:szCs w:val="24"/>
        </w:rPr>
      </w:pPr>
      <w:r>
        <w:rPr>
          <w:rFonts w:ascii="Arial" w:hAnsi="Arial" w:cs="Arial"/>
          <w:b/>
          <w:sz w:val="24"/>
          <w:szCs w:val="24"/>
        </w:rPr>
        <w:lastRenderedPageBreak/>
        <w:t>Appendix C</w:t>
      </w:r>
    </w:p>
    <w:p w:rsidR="00016CF0" w:rsidRPr="00722F4E" w:rsidRDefault="00B45A19" w:rsidP="005571B8">
      <w:pPr>
        <w:jc w:val="center"/>
        <w:rPr>
          <w:rFonts w:ascii="Arial" w:hAnsi="Arial" w:cs="Arial"/>
          <w:b/>
          <w:sz w:val="24"/>
          <w:szCs w:val="24"/>
        </w:rPr>
      </w:pPr>
      <w:r w:rsidRPr="00722F4E">
        <w:rPr>
          <w:rFonts w:ascii="Arial" w:hAnsi="Arial" w:cs="Arial"/>
          <w:b/>
          <w:sz w:val="24"/>
          <w:szCs w:val="24"/>
        </w:rPr>
        <w:t>Certificate of Endorsement</w:t>
      </w:r>
    </w:p>
    <w:p w:rsidR="00B45A19" w:rsidRDefault="00B45A19" w:rsidP="00B45A19">
      <w:pPr>
        <w:jc w:val="center"/>
        <w:rPr>
          <w:rFonts w:ascii="Arial" w:hAnsi="Arial" w:cs="Arial"/>
          <w:b/>
          <w:sz w:val="24"/>
          <w:szCs w:val="24"/>
        </w:rPr>
      </w:pPr>
    </w:p>
    <w:p w:rsidR="00016CF0" w:rsidRDefault="00B45A19" w:rsidP="00016CF0">
      <w:pPr>
        <w:spacing w:line="480" w:lineRule="auto"/>
        <w:jc w:val="center"/>
        <w:rPr>
          <w:rFonts w:ascii="Arial" w:hAnsi="Arial" w:cs="Arial"/>
          <w:b/>
          <w:sz w:val="24"/>
          <w:szCs w:val="24"/>
        </w:rPr>
      </w:pPr>
      <w:r>
        <w:rPr>
          <w:rFonts w:ascii="Arial" w:hAnsi="Arial" w:cs="Arial"/>
          <w:b/>
          <w:noProof/>
          <w:sz w:val="24"/>
          <w:szCs w:val="24"/>
          <w:lang w:val="en-PH" w:eastAsia="en-PH"/>
        </w:rPr>
        <w:drawing>
          <wp:inline distT="0" distB="0" distL="0" distR="0" wp14:anchorId="24385E0A" wp14:editId="217C5DD5">
            <wp:extent cx="5382883" cy="7349332"/>
            <wp:effectExtent l="0" t="0" r="8890" b="444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485.jpg"/>
                    <pic:cNvPicPr/>
                  </pic:nvPicPr>
                  <pic:blipFill>
                    <a:blip r:embed="rId91">
                      <a:extLst>
                        <a:ext uri="{28A0092B-C50C-407E-A947-70E740481C1C}">
                          <a14:useLocalDpi xmlns:a14="http://schemas.microsoft.com/office/drawing/2010/main" val="0"/>
                        </a:ext>
                      </a:extLst>
                    </a:blip>
                    <a:stretch>
                      <a:fillRect/>
                    </a:stretch>
                  </pic:blipFill>
                  <pic:spPr>
                    <a:xfrm>
                      <a:off x="0" y="0"/>
                      <a:ext cx="5406387" cy="7381422"/>
                    </a:xfrm>
                    <a:prstGeom prst="rect">
                      <a:avLst/>
                    </a:prstGeom>
                  </pic:spPr>
                </pic:pic>
              </a:graphicData>
            </a:graphic>
          </wp:inline>
        </w:drawing>
      </w:r>
    </w:p>
    <w:p w:rsidR="005571B8" w:rsidRDefault="005571B8" w:rsidP="00016CF0">
      <w:pPr>
        <w:spacing w:line="480" w:lineRule="auto"/>
        <w:jc w:val="center"/>
        <w:rPr>
          <w:rFonts w:ascii="Arial" w:hAnsi="Arial" w:cs="Arial"/>
          <w:b/>
          <w:sz w:val="24"/>
          <w:szCs w:val="24"/>
        </w:rPr>
      </w:pPr>
    </w:p>
    <w:p w:rsidR="00B45A19" w:rsidRPr="00722F4E" w:rsidRDefault="005571B8" w:rsidP="00016CF0">
      <w:pPr>
        <w:spacing w:line="480" w:lineRule="auto"/>
        <w:jc w:val="center"/>
        <w:rPr>
          <w:rFonts w:ascii="Arial" w:hAnsi="Arial" w:cs="Arial"/>
          <w:b/>
          <w:sz w:val="24"/>
          <w:szCs w:val="24"/>
        </w:rPr>
      </w:pPr>
      <w:r>
        <w:rPr>
          <w:rFonts w:ascii="Arial" w:hAnsi="Arial" w:cs="Arial"/>
          <w:b/>
          <w:sz w:val="24"/>
          <w:szCs w:val="24"/>
        </w:rPr>
        <w:lastRenderedPageBreak/>
        <w:t>Appendix D</w:t>
      </w:r>
    </w:p>
    <w:p w:rsidR="00B45A19" w:rsidRDefault="00B45A19" w:rsidP="00B45A19">
      <w:pPr>
        <w:spacing w:line="480" w:lineRule="auto"/>
        <w:jc w:val="center"/>
        <w:rPr>
          <w:rFonts w:ascii="Arial" w:hAnsi="Arial" w:cs="Arial"/>
          <w:b/>
          <w:sz w:val="24"/>
          <w:szCs w:val="24"/>
        </w:rPr>
      </w:pPr>
      <w:r>
        <w:rPr>
          <w:rFonts w:ascii="Arial" w:hAnsi="Arial" w:cs="Arial"/>
          <w:b/>
          <w:noProof/>
          <w:sz w:val="24"/>
          <w:szCs w:val="24"/>
          <w:lang w:val="en-PH" w:eastAsia="en-PH"/>
        </w:rPr>
        <w:drawing>
          <wp:anchor distT="0" distB="0" distL="114300" distR="114300" simplePos="0" relativeHeight="252028928" behindDoc="1" locked="0" layoutInCell="1" allowOverlap="1" wp14:anchorId="3B2870B2" wp14:editId="19783EF9">
            <wp:simplePos x="0" y="0"/>
            <wp:positionH relativeFrom="column">
              <wp:posOffset>2743200</wp:posOffset>
            </wp:positionH>
            <wp:positionV relativeFrom="paragraph">
              <wp:posOffset>386080</wp:posOffset>
            </wp:positionV>
            <wp:extent cx="2834640" cy="1889760"/>
            <wp:effectExtent l="0" t="0" r="3810" b="0"/>
            <wp:wrapTight wrapText="bothSides">
              <wp:wrapPolygon edited="0">
                <wp:start x="0" y="0"/>
                <wp:lineTo x="0" y="21339"/>
                <wp:lineTo x="21484" y="21339"/>
                <wp:lineTo x="21484" y="0"/>
                <wp:lineTo x="0" y="0"/>
              </wp:wrapPolygon>
            </wp:wrapTight>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216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8897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val="en-PH" w:eastAsia="en-PH"/>
        </w:rPr>
        <w:drawing>
          <wp:anchor distT="0" distB="0" distL="114300" distR="114300" simplePos="0" relativeHeight="252029952" behindDoc="1" locked="0" layoutInCell="1" allowOverlap="1" wp14:anchorId="351495EC" wp14:editId="71C852CD">
            <wp:simplePos x="0" y="0"/>
            <wp:positionH relativeFrom="column">
              <wp:posOffset>-99060</wp:posOffset>
            </wp:positionH>
            <wp:positionV relativeFrom="paragraph">
              <wp:posOffset>393700</wp:posOffset>
            </wp:positionV>
            <wp:extent cx="2823210" cy="1882140"/>
            <wp:effectExtent l="0" t="0" r="0" b="3810"/>
            <wp:wrapTight wrapText="bothSides">
              <wp:wrapPolygon edited="0">
                <wp:start x="0" y="0"/>
                <wp:lineTo x="0" y="21425"/>
                <wp:lineTo x="21425" y="21425"/>
                <wp:lineTo x="21425" y="0"/>
                <wp:lineTo x="0" y="0"/>
              </wp:wrapPolygon>
            </wp:wrapTight>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2160.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23210" cy="18821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Showcasing Data / Gathering Interviews (Alpha)</w:t>
      </w:r>
    </w:p>
    <w:p w:rsidR="00B45A19" w:rsidRDefault="00B45A19" w:rsidP="00B45A19">
      <w:pPr>
        <w:spacing w:line="480" w:lineRule="auto"/>
        <w:rPr>
          <w:rFonts w:ascii="Arial" w:hAnsi="Arial" w:cs="Arial"/>
          <w:b/>
          <w:sz w:val="24"/>
          <w:szCs w:val="24"/>
        </w:rPr>
      </w:pPr>
      <w:r>
        <w:rPr>
          <w:rFonts w:ascii="Arial" w:hAnsi="Arial" w:cs="Arial"/>
          <w:b/>
          <w:noProof/>
          <w:sz w:val="24"/>
          <w:szCs w:val="24"/>
          <w:lang w:val="en-PH" w:eastAsia="en-PH"/>
        </w:rPr>
        <w:drawing>
          <wp:anchor distT="0" distB="0" distL="114300" distR="114300" simplePos="0" relativeHeight="252032000" behindDoc="1" locked="0" layoutInCell="1" allowOverlap="1" wp14:anchorId="2D1D7B09" wp14:editId="5F05C5C9">
            <wp:simplePos x="0" y="0"/>
            <wp:positionH relativeFrom="column">
              <wp:posOffset>2766060</wp:posOffset>
            </wp:positionH>
            <wp:positionV relativeFrom="paragraph">
              <wp:posOffset>2166620</wp:posOffset>
            </wp:positionV>
            <wp:extent cx="2857500" cy="1905000"/>
            <wp:effectExtent l="0" t="0" r="0" b="0"/>
            <wp:wrapTight wrapText="bothSides">
              <wp:wrapPolygon edited="0">
                <wp:start x="0" y="0"/>
                <wp:lineTo x="0" y="21384"/>
                <wp:lineTo x="21456" y="21384"/>
                <wp:lineTo x="21456" y="0"/>
                <wp:lineTo x="0" y="0"/>
              </wp:wrapPolygon>
            </wp:wrapTight>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2149.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val="en-PH" w:eastAsia="en-PH"/>
        </w:rPr>
        <w:drawing>
          <wp:anchor distT="0" distB="0" distL="114300" distR="114300" simplePos="0" relativeHeight="252030976" behindDoc="1" locked="0" layoutInCell="1" allowOverlap="1" wp14:anchorId="7B818EBA" wp14:editId="344D6630">
            <wp:simplePos x="0" y="0"/>
            <wp:positionH relativeFrom="column">
              <wp:posOffset>-114300</wp:posOffset>
            </wp:positionH>
            <wp:positionV relativeFrom="paragraph">
              <wp:posOffset>2166620</wp:posOffset>
            </wp:positionV>
            <wp:extent cx="2857500" cy="1905000"/>
            <wp:effectExtent l="0" t="0" r="0" b="0"/>
            <wp:wrapTight wrapText="bothSides">
              <wp:wrapPolygon edited="0">
                <wp:start x="0" y="0"/>
                <wp:lineTo x="0" y="21384"/>
                <wp:lineTo x="21456" y="21384"/>
                <wp:lineTo x="21456" y="0"/>
                <wp:lineTo x="0" y="0"/>
              </wp:wrapPolygon>
            </wp:wrapTight>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215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 xml:space="preserve"> </w:t>
      </w:r>
    </w:p>
    <w:p w:rsidR="00B45A19" w:rsidRDefault="00B45A19" w:rsidP="00B45A19">
      <w:pPr>
        <w:spacing w:line="480" w:lineRule="auto"/>
        <w:rPr>
          <w:rFonts w:ascii="Arial" w:hAnsi="Arial" w:cs="Arial"/>
          <w:b/>
          <w:sz w:val="24"/>
          <w:szCs w:val="24"/>
        </w:rPr>
      </w:pPr>
      <w:r>
        <w:rPr>
          <w:rFonts w:ascii="Arial" w:hAnsi="Arial" w:cs="Arial"/>
          <w:b/>
          <w:noProof/>
          <w:sz w:val="24"/>
          <w:szCs w:val="24"/>
          <w:lang w:val="en-PH" w:eastAsia="en-PH"/>
        </w:rPr>
        <w:drawing>
          <wp:anchor distT="0" distB="0" distL="114300" distR="114300" simplePos="0" relativeHeight="252033024" behindDoc="1" locked="0" layoutInCell="1" allowOverlap="1" wp14:anchorId="18561994" wp14:editId="3A2009F3">
            <wp:simplePos x="0" y="0"/>
            <wp:positionH relativeFrom="column">
              <wp:posOffset>2773680</wp:posOffset>
            </wp:positionH>
            <wp:positionV relativeFrom="paragraph">
              <wp:posOffset>2072640</wp:posOffset>
            </wp:positionV>
            <wp:extent cx="2887980" cy="1957705"/>
            <wp:effectExtent l="0" t="0" r="7620" b="4445"/>
            <wp:wrapTight wrapText="bothSides">
              <wp:wrapPolygon edited="0">
                <wp:start x="0" y="0"/>
                <wp:lineTo x="0" y="21439"/>
                <wp:lineTo x="21515" y="21439"/>
                <wp:lineTo x="21515" y="0"/>
                <wp:lineTo x="0" y="0"/>
              </wp:wrapPolygon>
            </wp:wrapTight>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216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7980" cy="19577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val="en-PH" w:eastAsia="en-PH"/>
        </w:rPr>
        <w:drawing>
          <wp:anchor distT="0" distB="0" distL="114300" distR="114300" simplePos="0" relativeHeight="252034048" behindDoc="1" locked="0" layoutInCell="1" allowOverlap="1" wp14:anchorId="7A2A782E" wp14:editId="4A5172CC">
            <wp:simplePos x="0" y="0"/>
            <wp:positionH relativeFrom="column">
              <wp:posOffset>-182880</wp:posOffset>
            </wp:positionH>
            <wp:positionV relativeFrom="paragraph">
              <wp:posOffset>2065020</wp:posOffset>
            </wp:positionV>
            <wp:extent cx="2948940" cy="1965325"/>
            <wp:effectExtent l="0" t="0" r="3810" b="0"/>
            <wp:wrapTight wrapText="bothSides">
              <wp:wrapPolygon edited="0">
                <wp:start x="0" y="0"/>
                <wp:lineTo x="0" y="21356"/>
                <wp:lineTo x="21488" y="21356"/>
                <wp:lineTo x="21488" y="0"/>
                <wp:lineTo x="0" y="0"/>
              </wp:wrapPolygon>
            </wp:wrapTight>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216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8940" cy="1965325"/>
                    </a:xfrm>
                    <a:prstGeom prst="rect">
                      <a:avLst/>
                    </a:prstGeom>
                  </pic:spPr>
                </pic:pic>
              </a:graphicData>
            </a:graphic>
            <wp14:sizeRelH relativeFrom="margin">
              <wp14:pctWidth>0</wp14:pctWidth>
            </wp14:sizeRelH>
            <wp14:sizeRelV relativeFrom="margin">
              <wp14:pctHeight>0</wp14:pctHeight>
            </wp14:sizeRelV>
          </wp:anchor>
        </w:drawing>
      </w:r>
    </w:p>
    <w:p w:rsidR="00B45A19" w:rsidRDefault="00B45A19" w:rsidP="00B45A19">
      <w:pPr>
        <w:spacing w:line="480" w:lineRule="auto"/>
        <w:rPr>
          <w:rFonts w:ascii="Arial" w:hAnsi="Arial" w:cs="Arial"/>
          <w:b/>
          <w:sz w:val="24"/>
          <w:szCs w:val="24"/>
        </w:rPr>
      </w:pPr>
    </w:p>
    <w:p w:rsidR="00B45A19" w:rsidRDefault="00B45A19" w:rsidP="00B45A19">
      <w:pPr>
        <w:spacing w:line="480" w:lineRule="auto"/>
        <w:jc w:val="center"/>
        <w:rPr>
          <w:rFonts w:ascii="Arial" w:hAnsi="Arial" w:cs="Arial"/>
          <w:b/>
          <w:sz w:val="24"/>
          <w:szCs w:val="24"/>
        </w:rPr>
      </w:pPr>
    </w:p>
    <w:p w:rsidR="00B45A19" w:rsidRDefault="00B45A19" w:rsidP="005571B8">
      <w:pPr>
        <w:spacing w:line="480" w:lineRule="auto"/>
        <w:rPr>
          <w:rFonts w:ascii="Arial" w:hAnsi="Arial" w:cs="Arial"/>
          <w:b/>
          <w:sz w:val="24"/>
          <w:szCs w:val="24"/>
        </w:rPr>
      </w:pPr>
    </w:p>
    <w:p w:rsidR="00B45A19" w:rsidRDefault="00B45A19" w:rsidP="00B45A19">
      <w:pPr>
        <w:spacing w:line="480" w:lineRule="auto"/>
        <w:jc w:val="center"/>
        <w:rPr>
          <w:rFonts w:ascii="Arial" w:hAnsi="Arial" w:cs="Arial"/>
          <w:b/>
          <w:sz w:val="24"/>
          <w:szCs w:val="24"/>
        </w:rPr>
      </w:pPr>
      <w:r>
        <w:rPr>
          <w:rFonts w:ascii="Arial" w:hAnsi="Arial" w:cs="Arial"/>
          <w:b/>
          <w:noProof/>
          <w:sz w:val="24"/>
          <w:szCs w:val="24"/>
          <w:lang w:val="en-PH" w:eastAsia="en-PH"/>
        </w:rPr>
        <w:lastRenderedPageBreak/>
        <w:drawing>
          <wp:anchor distT="0" distB="0" distL="114300" distR="114300" simplePos="0" relativeHeight="252039168" behindDoc="1" locked="0" layoutInCell="1" allowOverlap="1" wp14:anchorId="31ADE024" wp14:editId="767C8B5C">
            <wp:simplePos x="0" y="0"/>
            <wp:positionH relativeFrom="column">
              <wp:posOffset>2682240</wp:posOffset>
            </wp:positionH>
            <wp:positionV relativeFrom="paragraph">
              <wp:posOffset>374015</wp:posOffset>
            </wp:positionV>
            <wp:extent cx="2948940" cy="1965325"/>
            <wp:effectExtent l="0" t="0" r="3810" b="0"/>
            <wp:wrapTight wrapText="bothSides">
              <wp:wrapPolygon edited="0">
                <wp:start x="0" y="0"/>
                <wp:lineTo x="0" y="21356"/>
                <wp:lineTo x="21488" y="21356"/>
                <wp:lineTo x="21488" y="0"/>
                <wp:lineTo x="0" y="0"/>
              </wp:wrapPolygon>
            </wp:wrapTight>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2275.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48940" cy="1965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val="en-PH" w:eastAsia="en-PH"/>
        </w:rPr>
        <w:drawing>
          <wp:anchor distT="0" distB="0" distL="114300" distR="114300" simplePos="0" relativeHeight="252035072" behindDoc="1" locked="0" layoutInCell="1" allowOverlap="1" wp14:anchorId="22FB30CD" wp14:editId="198BDD00">
            <wp:simplePos x="0" y="0"/>
            <wp:positionH relativeFrom="column">
              <wp:posOffset>-259080</wp:posOffset>
            </wp:positionH>
            <wp:positionV relativeFrom="paragraph">
              <wp:posOffset>378460</wp:posOffset>
            </wp:positionV>
            <wp:extent cx="2918460" cy="1945640"/>
            <wp:effectExtent l="0" t="0" r="0" b="0"/>
            <wp:wrapTight wrapText="bothSides">
              <wp:wrapPolygon edited="0">
                <wp:start x="0" y="0"/>
                <wp:lineTo x="0" y="21360"/>
                <wp:lineTo x="21431" y="21360"/>
                <wp:lineTo x="21431" y="0"/>
                <wp:lineTo x="0" y="0"/>
              </wp:wrapPolygon>
            </wp:wrapTight>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227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18460" cy="19456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Showcasing Data / Gathering Interviews (Beta)</w:t>
      </w:r>
    </w:p>
    <w:p w:rsidR="00B45A19" w:rsidRDefault="00B45A19" w:rsidP="00B45A19">
      <w:pPr>
        <w:spacing w:line="480" w:lineRule="auto"/>
        <w:rPr>
          <w:rFonts w:ascii="Arial" w:hAnsi="Arial" w:cs="Arial"/>
          <w:b/>
          <w:sz w:val="24"/>
          <w:szCs w:val="24"/>
        </w:rPr>
      </w:pPr>
      <w:r>
        <w:rPr>
          <w:rFonts w:ascii="Arial" w:hAnsi="Arial" w:cs="Arial"/>
          <w:b/>
          <w:noProof/>
          <w:sz w:val="24"/>
          <w:szCs w:val="24"/>
          <w:lang w:val="en-PH" w:eastAsia="en-PH"/>
        </w:rPr>
        <w:drawing>
          <wp:anchor distT="0" distB="0" distL="114300" distR="114300" simplePos="0" relativeHeight="252037120" behindDoc="1" locked="0" layoutInCell="1" allowOverlap="1" wp14:anchorId="25AA0924" wp14:editId="072D7024">
            <wp:simplePos x="0" y="0"/>
            <wp:positionH relativeFrom="column">
              <wp:posOffset>2689860</wp:posOffset>
            </wp:positionH>
            <wp:positionV relativeFrom="paragraph">
              <wp:posOffset>2235200</wp:posOffset>
            </wp:positionV>
            <wp:extent cx="2917825" cy="1945005"/>
            <wp:effectExtent l="0" t="0" r="0" b="0"/>
            <wp:wrapTight wrapText="bothSides">
              <wp:wrapPolygon edited="0">
                <wp:start x="0" y="0"/>
                <wp:lineTo x="0" y="21367"/>
                <wp:lineTo x="21435" y="21367"/>
                <wp:lineTo x="21435" y="0"/>
                <wp:lineTo x="0" y="0"/>
              </wp:wrapPolygon>
            </wp:wrapTight>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_227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17825" cy="19450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val="en-PH" w:eastAsia="en-PH"/>
        </w:rPr>
        <w:drawing>
          <wp:anchor distT="0" distB="0" distL="114300" distR="114300" simplePos="0" relativeHeight="252038144" behindDoc="1" locked="0" layoutInCell="1" allowOverlap="1" wp14:anchorId="7533C22F" wp14:editId="5DAD6C40">
            <wp:simplePos x="0" y="0"/>
            <wp:positionH relativeFrom="column">
              <wp:posOffset>-259080</wp:posOffset>
            </wp:positionH>
            <wp:positionV relativeFrom="paragraph">
              <wp:posOffset>2235200</wp:posOffset>
            </wp:positionV>
            <wp:extent cx="2918460" cy="1945005"/>
            <wp:effectExtent l="0" t="0" r="0" b="0"/>
            <wp:wrapTight wrapText="bothSides">
              <wp:wrapPolygon edited="0">
                <wp:start x="0" y="0"/>
                <wp:lineTo x="0" y="21367"/>
                <wp:lineTo x="21431" y="21367"/>
                <wp:lineTo x="21431" y="0"/>
                <wp:lineTo x="0" y="0"/>
              </wp:wrapPolygon>
            </wp:wrapTight>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227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18460" cy="1945005"/>
                    </a:xfrm>
                    <a:prstGeom prst="rect">
                      <a:avLst/>
                    </a:prstGeom>
                  </pic:spPr>
                </pic:pic>
              </a:graphicData>
            </a:graphic>
            <wp14:sizeRelH relativeFrom="margin">
              <wp14:pctWidth>0</wp14:pctWidth>
            </wp14:sizeRelH>
            <wp14:sizeRelV relativeFrom="margin">
              <wp14:pctHeight>0</wp14:pctHeight>
            </wp14:sizeRelV>
          </wp:anchor>
        </w:drawing>
      </w:r>
    </w:p>
    <w:p w:rsidR="00B45A19" w:rsidRDefault="00B45A19" w:rsidP="00B45A19">
      <w:pPr>
        <w:spacing w:line="480" w:lineRule="auto"/>
        <w:jc w:val="center"/>
        <w:rPr>
          <w:rFonts w:ascii="Arial" w:hAnsi="Arial" w:cs="Arial"/>
          <w:b/>
          <w:sz w:val="24"/>
          <w:szCs w:val="24"/>
        </w:rPr>
      </w:pPr>
      <w:r>
        <w:rPr>
          <w:rFonts w:ascii="Arial" w:hAnsi="Arial" w:cs="Arial"/>
          <w:b/>
          <w:noProof/>
          <w:sz w:val="24"/>
          <w:szCs w:val="24"/>
          <w:lang w:val="en-PH" w:eastAsia="en-PH"/>
        </w:rPr>
        <w:drawing>
          <wp:anchor distT="0" distB="0" distL="114300" distR="114300" simplePos="0" relativeHeight="252040192" behindDoc="1" locked="0" layoutInCell="1" allowOverlap="1" wp14:anchorId="611EB1BC" wp14:editId="71955502">
            <wp:simplePos x="0" y="0"/>
            <wp:positionH relativeFrom="column">
              <wp:posOffset>2697480</wp:posOffset>
            </wp:positionH>
            <wp:positionV relativeFrom="paragraph">
              <wp:posOffset>2186940</wp:posOffset>
            </wp:positionV>
            <wp:extent cx="2914650" cy="1943100"/>
            <wp:effectExtent l="0" t="0" r="0" b="0"/>
            <wp:wrapTight wrapText="bothSides">
              <wp:wrapPolygon edited="0">
                <wp:start x="0" y="0"/>
                <wp:lineTo x="0" y="21388"/>
                <wp:lineTo x="21459" y="21388"/>
                <wp:lineTo x="21459" y="0"/>
                <wp:lineTo x="0" y="0"/>
              </wp:wrapPolygon>
            </wp:wrapTight>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_227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14650" cy="19431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val="en-PH" w:eastAsia="en-PH"/>
        </w:rPr>
        <w:drawing>
          <wp:anchor distT="0" distB="0" distL="114300" distR="114300" simplePos="0" relativeHeight="252036096" behindDoc="1" locked="0" layoutInCell="1" allowOverlap="1" wp14:anchorId="08EB1428" wp14:editId="3D7101B2">
            <wp:simplePos x="0" y="0"/>
            <wp:positionH relativeFrom="column">
              <wp:posOffset>-259080</wp:posOffset>
            </wp:positionH>
            <wp:positionV relativeFrom="paragraph">
              <wp:posOffset>2179320</wp:posOffset>
            </wp:positionV>
            <wp:extent cx="2926080" cy="1950720"/>
            <wp:effectExtent l="0" t="0" r="7620" b="0"/>
            <wp:wrapTight wrapText="bothSides">
              <wp:wrapPolygon edited="0">
                <wp:start x="0" y="0"/>
                <wp:lineTo x="0" y="21305"/>
                <wp:lineTo x="21516" y="21305"/>
                <wp:lineTo x="21516" y="0"/>
                <wp:lineTo x="0" y="0"/>
              </wp:wrapPolygon>
            </wp:wrapTight>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C_2274.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26080" cy="1950720"/>
                    </a:xfrm>
                    <a:prstGeom prst="rect">
                      <a:avLst/>
                    </a:prstGeom>
                  </pic:spPr>
                </pic:pic>
              </a:graphicData>
            </a:graphic>
            <wp14:sizeRelH relativeFrom="margin">
              <wp14:pctWidth>0</wp14:pctWidth>
            </wp14:sizeRelH>
            <wp14:sizeRelV relativeFrom="margin">
              <wp14:pctHeight>0</wp14:pctHeight>
            </wp14:sizeRelV>
          </wp:anchor>
        </w:drawing>
      </w:r>
    </w:p>
    <w:p w:rsidR="00B45A19" w:rsidRDefault="00B45A19" w:rsidP="00B45A19">
      <w:pPr>
        <w:spacing w:line="480" w:lineRule="auto"/>
        <w:rPr>
          <w:rFonts w:ascii="Arial" w:hAnsi="Arial" w:cs="Arial"/>
          <w:b/>
          <w:sz w:val="24"/>
          <w:szCs w:val="24"/>
        </w:rPr>
      </w:pPr>
    </w:p>
    <w:p w:rsidR="00B45A19" w:rsidRDefault="00B45A19" w:rsidP="00B45A19">
      <w:pPr>
        <w:spacing w:line="480" w:lineRule="auto"/>
        <w:rPr>
          <w:rFonts w:ascii="Arial" w:hAnsi="Arial" w:cs="Arial"/>
          <w:b/>
          <w:sz w:val="24"/>
          <w:szCs w:val="24"/>
        </w:rPr>
      </w:pPr>
    </w:p>
    <w:p w:rsidR="00B45A19" w:rsidRDefault="00B45A19" w:rsidP="00B45A19">
      <w:pPr>
        <w:spacing w:line="480" w:lineRule="auto"/>
        <w:rPr>
          <w:rFonts w:ascii="Arial" w:hAnsi="Arial" w:cs="Arial"/>
          <w:b/>
          <w:sz w:val="24"/>
          <w:szCs w:val="24"/>
        </w:rPr>
      </w:pPr>
    </w:p>
    <w:p w:rsidR="00FF4F31" w:rsidRDefault="00FF4F31" w:rsidP="00B45A19">
      <w:pPr>
        <w:spacing w:line="480" w:lineRule="auto"/>
        <w:ind w:left="2880" w:firstLine="720"/>
        <w:rPr>
          <w:rFonts w:ascii="Arial" w:hAnsi="Arial" w:cs="Arial"/>
          <w:b/>
          <w:sz w:val="24"/>
          <w:szCs w:val="24"/>
        </w:rPr>
      </w:pPr>
    </w:p>
    <w:p w:rsidR="00B45A19" w:rsidRPr="009A6189" w:rsidRDefault="00B45A19" w:rsidP="00B45A19">
      <w:pPr>
        <w:spacing w:line="480" w:lineRule="auto"/>
        <w:ind w:left="2880" w:firstLine="720"/>
        <w:rPr>
          <w:rFonts w:ascii="Arial" w:hAnsi="Arial" w:cs="Arial"/>
          <w:b/>
          <w:sz w:val="24"/>
          <w:szCs w:val="24"/>
        </w:rPr>
      </w:pPr>
      <w:r w:rsidRPr="00722F4E">
        <w:rPr>
          <w:rFonts w:ascii="Arial" w:hAnsi="Arial" w:cs="Arial"/>
          <w:b/>
          <w:sz w:val="24"/>
          <w:szCs w:val="24"/>
        </w:rPr>
        <w:lastRenderedPageBreak/>
        <w:t xml:space="preserve">Appendix </w:t>
      </w:r>
      <w:r w:rsidR="00FF4F31">
        <w:rPr>
          <w:rFonts w:ascii="Arial" w:hAnsi="Arial" w:cs="Arial"/>
          <w:b/>
          <w:sz w:val="24"/>
          <w:szCs w:val="24"/>
        </w:rPr>
        <w:t>E</w:t>
      </w:r>
    </w:p>
    <w:p w:rsidR="00B45A19" w:rsidRPr="00876771" w:rsidRDefault="00B45A19" w:rsidP="00B45A19">
      <w:pPr>
        <w:spacing w:line="240" w:lineRule="auto"/>
        <w:jc w:val="center"/>
        <w:rPr>
          <w:rFonts w:ascii="Arial" w:hAnsi="Arial" w:cs="Arial"/>
          <w:b/>
          <w:sz w:val="24"/>
          <w:szCs w:val="24"/>
        </w:rPr>
      </w:pPr>
      <w:r w:rsidRPr="00876771">
        <w:rPr>
          <w:rFonts w:ascii="Arial" w:hAnsi="Arial" w:cs="Arial"/>
          <w:b/>
          <w:sz w:val="24"/>
          <w:szCs w:val="24"/>
        </w:rPr>
        <w:t>Survey Questionnaire</w:t>
      </w:r>
    </w:p>
    <w:p w:rsidR="00B45A19" w:rsidRPr="006F4B28" w:rsidRDefault="00B45A19" w:rsidP="00B45A19">
      <w:pPr>
        <w:spacing w:line="240" w:lineRule="auto"/>
        <w:jc w:val="center"/>
        <w:rPr>
          <w:rFonts w:ascii="Arial" w:hAnsi="Arial" w:cs="Arial"/>
          <w:sz w:val="24"/>
          <w:szCs w:val="24"/>
        </w:rPr>
      </w:pPr>
      <w:r>
        <w:rPr>
          <w:rFonts w:ascii="Arial" w:hAnsi="Arial" w:cs="Arial"/>
          <w:sz w:val="24"/>
          <w:szCs w:val="24"/>
        </w:rPr>
        <w:tab/>
      </w:r>
      <w:r>
        <w:rPr>
          <w:rFonts w:ascii="Arial" w:hAnsi="Arial" w:cs="Arial"/>
          <w:b/>
          <w:noProof/>
          <w:sz w:val="24"/>
          <w:szCs w:val="24"/>
          <w:lang w:val="en-PH" w:eastAsia="en-PH"/>
        </w:rPr>
        <w:drawing>
          <wp:anchor distT="0" distB="0" distL="114300" distR="114300" simplePos="0" relativeHeight="252042240" behindDoc="1" locked="0" layoutInCell="1" allowOverlap="1" wp14:anchorId="335AE83A" wp14:editId="418BB563">
            <wp:simplePos x="0" y="0"/>
            <wp:positionH relativeFrom="column">
              <wp:posOffset>1066800</wp:posOffset>
            </wp:positionH>
            <wp:positionV relativeFrom="paragraph">
              <wp:posOffset>180340</wp:posOffset>
            </wp:positionV>
            <wp:extent cx="723900" cy="723900"/>
            <wp:effectExtent l="0" t="0" r="0" b="0"/>
            <wp:wrapNone/>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0px-LNUTaclobanLogo.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14:sizeRelH relativeFrom="page">
              <wp14:pctWidth>0</wp14:pctWidth>
            </wp14:sizeRelH>
            <wp14:sizeRelV relativeFrom="page">
              <wp14:pctHeight>0</wp14:pctHeight>
            </wp14:sizeRelV>
          </wp:anchor>
        </w:drawing>
      </w:r>
    </w:p>
    <w:p w:rsidR="00B45A19" w:rsidRPr="006F4B28" w:rsidRDefault="00B45A19" w:rsidP="00B45A19">
      <w:pPr>
        <w:spacing w:after="0" w:line="240" w:lineRule="auto"/>
        <w:jc w:val="center"/>
        <w:rPr>
          <w:rFonts w:ascii="Arial" w:hAnsi="Arial" w:cs="Arial"/>
          <w:b/>
          <w:sz w:val="24"/>
          <w:szCs w:val="24"/>
        </w:rPr>
      </w:pPr>
      <w:r>
        <w:rPr>
          <w:rFonts w:ascii="Arial" w:hAnsi="Arial" w:cs="Arial"/>
          <w:b/>
          <w:sz w:val="24"/>
          <w:szCs w:val="24"/>
        </w:rPr>
        <w:t xml:space="preserve">             </w:t>
      </w:r>
      <w:r w:rsidRPr="006F4B28">
        <w:rPr>
          <w:rFonts w:ascii="Arial" w:hAnsi="Arial" w:cs="Arial"/>
          <w:b/>
          <w:sz w:val="24"/>
          <w:szCs w:val="24"/>
        </w:rPr>
        <w:t>Leyte Normal University</w:t>
      </w:r>
    </w:p>
    <w:p w:rsidR="00B45A19" w:rsidRPr="006F4B28" w:rsidRDefault="00B45A19" w:rsidP="00B45A19">
      <w:pPr>
        <w:spacing w:after="0" w:line="240" w:lineRule="auto"/>
        <w:jc w:val="center"/>
        <w:rPr>
          <w:rFonts w:ascii="Arial" w:hAnsi="Arial" w:cs="Arial"/>
          <w:b/>
          <w:sz w:val="24"/>
          <w:szCs w:val="24"/>
        </w:rPr>
      </w:pPr>
      <w:r>
        <w:rPr>
          <w:rFonts w:ascii="Arial" w:hAnsi="Arial" w:cs="Arial"/>
          <w:b/>
          <w:sz w:val="24"/>
          <w:szCs w:val="24"/>
        </w:rPr>
        <w:t xml:space="preserve">             </w:t>
      </w:r>
      <w:r w:rsidRPr="006F4B28">
        <w:rPr>
          <w:rFonts w:ascii="Arial" w:hAnsi="Arial" w:cs="Arial"/>
          <w:b/>
          <w:sz w:val="24"/>
          <w:szCs w:val="24"/>
        </w:rPr>
        <w:t>College of Arts and Sciences</w:t>
      </w:r>
    </w:p>
    <w:p w:rsidR="00B45A19" w:rsidRPr="006F4B28" w:rsidRDefault="00B45A19" w:rsidP="00B45A19">
      <w:pPr>
        <w:spacing w:after="0" w:line="240" w:lineRule="auto"/>
        <w:jc w:val="center"/>
        <w:rPr>
          <w:rFonts w:ascii="Arial" w:hAnsi="Arial" w:cs="Arial"/>
          <w:b/>
          <w:sz w:val="24"/>
          <w:szCs w:val="24"/>
        </w:rPr>
      </w:pPr>
      <w:r>
        <w:rPr>
          <w:rFonts w:ascii="Arial" w:hAnsi="Arial" w:cs="Arial"/>
          <w:b/>
          <w:sz w:val="24"/>
          <w:szCs w:val="24"/>
        </w:rPr>
        <w:t xml:space="preserve">              </w:t>
      </w:r>
      <w:r w:rsidRPr="006F4B28">
        <w:rPr>
          <w:rFonts w:ascii="Arial" w:hAnsi="Arial" w:cs="Arial"/>
          <w:b/>
          <w:sz w:val="24"/>
          <w:szCs w:val="24"/>
        </w:rPr>
        <w:t>IT &amp; Computer Education</w:t>
      </w:r>
    </w:p>
    <w:p w:rsidR="00B45A19" w:rsidRDefault="00B45A19" w:rsidP="00B45A19">
      <w:pPr>
        <w:spacing w:after="0" w:line="240" w:lineRule="auto"/>
        <w:jc w:val="center"/>
        <w:rPr>
          <w:rFonts w:ascii="Brush Script MT" w:hAnsi="Brush Script MT" w:cs="Arial"/>
          <w:b/>
          <w:sz w:val="24"/>
          <w:szCs w:val="24"/>
        </w:rPr>
      </w:pPr>
      <w:r>
        <w:rPr>
          <w:rFonts w:ascii="Brush Script MT" w:hAnsi="Brush Script MT" w:cs="Arial"/>
          <w:b/>
          <w:sz w:val="24"/>
          <w:szCs w:val="24"/>
        </w:rPr>
        <w:t xml:space="preserve">         </w:t>
      </w:r>
      <w:r w:rsidRPr="004B2F8D">
        <w:rPr>
          <w:rFonts w:ascii="Brush Script MT" w:hAnsi="Brush Script MT" w:cs="Arial"/>
          <w:b/>
          <w:sz w:val="24"/>
          <w:szCs w:val="24"/>
        </w:rPr>
        <w:t>Tacloban City</w:t>
      </w:r>
    </w:p>
    <w:p w:rsidR="00B45A19" w:rsidRDefault="00B45A19" w:rsidP="00B45A19">
      <w:pPr>
        <w:spacing w:after="0" w:line="240" w:lineRule="auto"/>
        <w:jc w:val="center"/>
        <w:rPr>
          <w:rFonts w:ascii="Brush Script MT" w:hAnsi="Brush Script MT" w:cs="Arial"/>
          <w:b/>
          <w:sz w:val="24"/>
          <w:szCs w:val="24"/>
        </w:rPr>
      </w:pPr>
    </w:p>
    <w:p w:rsidR="00B45A19" w:rsidRPr="006F4B28" w:rsidRDefault="00B45A19" w:rsidP="00B45A19">
      <w:pPr>
        <w:spacing w:after="0" w:line="480" w:lineRule="auto"/>
        <w:jc w:val="both"/>
        <w:rPr>
          <w:rFonts w:ascii="Arial" w:hAnsi="Arial" w:cs="Arial"/>
          <w:sz w:val="24"/>
          <w:szCs w:val="24"/>
        </w:rPr>
      </w:pPr>
      <w:r>
        <w:rPr>
          <w:rFonts w:ascii="Arial" w:hAnsi="Arial" w:cs="Arial"/>
          <w:sz w:val="24"/>
          <w:szCs w:val="24"/>
        </w:rPr>
        <w:t>Name (Optional):________________________________________________</w:t>
      </w:r>
    </w:p>
    <w:p w:rsidR="00B45A19" w:rsidRDefault="00B45A19" w:rsidP="00B45A19">
      <w:pPr>
        <w:spacing w:after="0" w:line="480" w:lineRule="auto"/>
        <w:jc w:val="both"/>
        <w:rPr>
          <w:rFonts w:ascii="Arial" w:hAnsi="Arial" w:cs="Arial"/>
          <w:sz w:val="24"/>
          <w:szCs w:val="24"/>
        </w:rPr>
      </w:pPr>
      <w:r>
        <w:rPr>
          <w:rFonts w:ascii="Arial" w:hAnsi="Arial" w:cs="Arial"/>
          <w:sz w:val="24"/>
          <w:szCs w:val="24"/>
        </w:rPr>
        <w:t>Position: ______________________________________________________</w:t>
      </w:r>
    </w:p>
    <w:p w:rsidR="00B45A19" w:rsidRDefault="00B45A19" w:rsidP="00B45A19">
      <w:pPr>
        <w:spacing w:after="0" w:line="480" w:lineRule="auto"/>
        <w:jc w:val="both"/>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2041216" behindDoc="0" locked="0" layoutInCell="1" allowOverlap="1" wp14:anchorId="27BA7946" wp14:editId="37CB31E5">
                <wp:simplePos x="0" y="0"/>
                <wp:positionH relativeFrom="column">
                  <wp:posOffset>1114425</wp:posOffset>
                </wp:positionH>
                <wp:positionV relativeFrom="paragraph">
                  <wp:posOffset>351155</wp:posOffset>
                </wp:positionV>
                <wp:extent cx="180975" cy="200025"/>
                <wp:effectExtent l="0" t="0" r="28575" b="28575"/>
                <wp:wrapNone/>
                <wp:docPr id="1171" name="Rectangle 1171"/>
                <wp:cNvGraphicFramePr/>
                <a:graphic xmlns:a="http://schemas.openxmlformats.org/drawingml/2006/main">
                  <a:graphicData uri="http://schemas.microsoft.com/office/word/2010/wordprocessingShape">
                    <wps:wsp>
                      <wps:cNvSpPr/>
                      <wps:spPr>
                        <a:xfrm>
                          <a:off x="0" y="0"/>
                          <a:ext cx="180975" cy="2000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2718" id="Rectangle 1171" o:spid="_x0000_s1026" style="position:absolute;margin-left:87.75pt;margin-top:27.65pt;width:14.25pt;height:15.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L6fAIAABoFAAAOAAAAZHJzL2Uyb0RvYy54bWysVNtOGzEQfa/Uf7D8XnYTQQMrNigCpaqE&#10;KCpUPA9eb7KSb7WdbNKv77F3gXB5qpoHZ8YznsuZM3t+sdOKbaUPnTU1nxyVnEkjbNOZVc1/3S+/&#10;nHIWIpmGlDWy5nsZ+MX886fz3lVyatdWNdIzBDGh6l3N1zG6qiiCWEtN4cg6aWBsrdcUofpV0Xjq&#10;EV2rYlqWX4ve+sZ5K2QIuL0ajHye47etFPFH2wYZmao5aov59Pl8TGcxP6dq5cmtOzGWQf9QhabO&#10;IOlzqCuKxDa+exdKd8LbYNt4JKwubNt2QuYe0M2kfNPN3ZqczL0AnOCeYQr/L6y42d561jWY3WQ2&#10;4cyQxpR+AjcyKyVZvgVIvQsVfO/crR+1ADF1vGu9Tv/ohe0ysPtnYOUuMoHLyWl5NjvhTMCEqZXT&#10;kwR88fLY+RC/SatZEmrukT/DSdvrEAfXJ5eUK1jVNctOqazsw6XybEsYMZjR2J4zRSHisubL/Buz&#10;vXqmDOtR2XRWgheCwL1WUYSoHdAIZsUZqRVILaLPtbx6Hd4lvUezB4nRJX4fJU6NXFFYDxXnqMmN&#10;Kt1F7ILqdM1PD18rk6wys3mEI41jGECSHm2zxxS9HegdnFh2SHINEG7Jg8/oEDsaf+BolUXbdpQ4&#10;W1v/56P75A+awcpZj/0AJL835CVa/G5AwLPJ8XFaqKwcn8ymUPyh5fHQYjb60mI+YBiqy2Lyj+pJ&#10;bL3VD1jlRcoKExmB3AP4o3IZh73Fx0DIxSK7YYkcxWtz50QKnnBK8N7vHsi7kUwRg7mxT7tE1RtO&#10;Db7ppbGLTbRtlwn3giuImhQsYKbs+LFIG36oZ6+XT9r8LwAAAP//AwBQSwMEFAAGAAgAAAAhAJhv&#10;RrneAAAACQEAAA8AAABkcnMvZG93bnJldi54bWxMj01LxDAQhu+C/yGM4M1NXO1aa9NFBEEED9aP&#10;c7YZm7LNpDRpt+6vdzzp8WUe3nnecrv4Xsw4xi6QhsuVAoHUBNtRq+H97fEiBxGTIWv6QKjhGyNs&#10;q9OT0hQ2HOgV5zq1gksoFkaDS2kopIyNQ2/iKgxIfPsKozeJ49hKO5oDl/terpXaSG864g/ODPjg&#10;sNnXk9fwHI/T3Nj4srjFPd1+fKpjTXutz8+W+zsQCZf0B8OvPqtDxU67MJGNoud8k2WMasiyKxAM&#10;rNU1j9tpyDc5yKqU/xdUPwAAAP//AwBQSwECLQAUAAYACAAAACEAtoM4kv4AAADhAQAAEwAAAAAA&#10;AAAAAAAAAAAAAAAAW0NvbnRlbnRfVHlwZXNdLnhtbFBLAQItABQABgAIAAAAIQA4/SH/1gAAAJQB&#10;AAALAAAAAAAAAAAAAAAAAC8BAABfcmVscy8ucmVsc1BLAQItABQABgAIAAAAIQBBcOL6fAIAABoF&#10;AAAOAAAAAAAAAAAAAAAAAC4CAABkcnMvZTJvRG9jLnhtbFBLAQItABQABgAIAAAAIQCYb0a53gAA&#10;AAkBAAAPAAAAAAAAAAAAAAAAANYEAABkcnMvZG93bnJldi54bWxQSwUGAAAAAAQABADzAAAA4QUA&#10;AAAA&#10;" fillcolor="window" strokecolor="windowText" strokeweight="1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2043264" behindDoc="0" locked="0" layoutInCell="1" allowOverlap="1" wp14:anchorId="0945F244" wp14:editId="5B6BC689">
                <wp:simplePos x="0" y="0"/>
                <wp:positionH relativeFrom="column">
                  <wp:posOffset>3295650</wp:posOffset>
                </wp:positionH>
                <wp:positionV relativeFrom="paragraph">
                  <wp:posOffset>351155</wp:posOffset>
                </wp:positionV>
                <wp:extent cx="200025" cy="200025"/>
                <wp:effectExtent l="0" t="0" r="28575" b="28575"/>
                <wp:wrapNone/>
                <wp:docPr id="1172" name="Rectangle 1172"/>
                <wp:cNvGraphicFramePr/>
                <a:graphic xmlns:a="http://schemas.openxmlformats.org/drawingml/2006/main">
                  <a:graphicData uri="http://schemas.microsoft.com/office/word/2010/wordprocessingShape">
                    <wps:wsp>
                      <wps:cNvSpPr/>
                      <wps:spPr>
                        <a:xfrm>
                          <a:off x="0" y="0"/>
                          <a:ext cx="200025" cy="2000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EA08C" id="Rectangle 1172" o:spid="_x0000_s1026" style="position:absolute;margin-left:259.5pt;margin-top:27.65pt;width:15.75pt;height:15.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KFeQIAABoFAAAOAAAAZHJzL2Uyb0RvYy54bWysVE1PGzEQvVfqf7B8L5tEUGjEBkWgVJUQ&#10;oIaK8+D1Jpb8VdvJJv31ffYuED5OVffgnfGMZzxv3vj8Ymc028oQlbM1Hx+NOJNWuEbZVc1/3S++&#10;nHEWE9mGtLOy5nsZ+cXs86fzzk/lxK2dbmRgCGLjtPM1X6fkp1UVxVoaikfOSwtj64KhBDWsqiZQ&#10;h+hGV5PR6GvVudD44ISMEbtXvZHPSvy2lSLdtm2Uiema426prKGsj3mtZuc0XQXyayWGa9A/3MKQ&#10;skj6HOqKErFNUO9CGSWCi65NR8KZyrWtErLUgGrGozfVLNfkZakF4ET/DFP8f2HFzfYuMNWgd+PT&#10;CWeWDLr0E7iRXWnJyi5A6nycwnfp78KgRYi54l0bTP6jFrYrwO6fgZW7xAQ20anR5IQzAdMgI0r1&#10;ctiHmL5LZ1gWah6Qv8BJ2+uYetcnl5wrOq2ahdK6KPt4qQPbEloMZjSu40xTTNis+aJ8uc3I9uqY&#10;tqxD1ZPTEXghCNxrNSWIxgONaFeckV6B1CKFcpdXp+O7pPco9iAxKsb3UeJcyBXFdX/jErWnoVEJ&#10;s6CVqfnZ4Wltc5mysHmAI7ejb0CWHl2zRxeD6+kdvVgoJLkGCHcUwGdUiBlNt1ha7VC2GyTO1i78&#10;+Wg/+4NmsHLWYT4Aye8NBYkSf1gQ8Nv4+DgPVFGOT04nUMKh5fHQYjfm0qE/Y7wGXhQx+yf9JLbB&#10;mQeM8jxnhYmsQO4e/EG5TP3c4jEQcj4vbhgiT+naLr3IwTNOGd773QMFP5ApoTE37mmWaPqGU71v&#10;PmndfJNcqwrhXnAFdbKCASwkGh6LPOGHevF6edJmfwEAAP//AwBQSwMEFAAGAAgAAAAhAGWu4+ne&#10;AAAACQEAAA8AAABkcnMvZG93bnJldi54bWxMj0FLxDAQhe+C/yGM4M1NVsnSrU0XEQQRPNhVz9lm&#10;bMo2k9Kk3bi/3njS2xve4833ql1yA1twCr0nBeuVAIbUetNTp+B9/3RTAAtRk9GDJ1TwjQF29eVF&#10;pUvjT/SGSxM7lksolFqBjXEsOQ+tRafDyo9I2fvyk9Mxn1PHzaRPudwN/FaIDXe6p/zB6hEfLbbH&#10;ZnYKXsJ5XloTXpNN9nn78SnODR2Vur5KD/fAIqb4F4Zf/IwOdWY6+JlMYIMCud7mLTELeQcsB6QU&#10;EthBQbEpgNcV/7+g/gEAAP//AwBQSwECLQAUAAYACAAAACEAtoM4kv4AAADhAQAAEwAAAAAAAAAA&#10;AAAAAAAAAAAAW0NvbnRlbnRfVHlwZXNdLnhtbFBLAQItABQABgAIAAAAIQA4/SH/1gAAAJQBAAAL&#10;AAAAAAAAAAAAAAAAAC8BAABfcmVscy8ucmVsc1BLAQItABQABgAIAAAAIQD6wUKFeQIAABoFAAAO&#10;AAAAAAAAAAAAAAAAAC4CAABkcnMvZTJvRG9jLnhtbFBLAQItABQABgAIAAAAIQBlruPp3gAAAAkB&#10;AAAPAAAAAAAAAAAAAAAAANMEAABkcnMvZG93bnJldi54bWxQSwUGAAAAAAQABADzAAAA3gUAAAAA&#10;" fillcolor="window" strokecolor="windowText" strokeweight="1pt"/>
            </w:pict>
          </mc:Fallback>
        </mc:AlternateContent>
      </w:r>
      <w:r>
        <w:rPr>
          <w:rFonts w:ascii="Arial" w:hAnsi="Arial" w:cs="Arial"/>
          <w:sz w:val="24"/>
          <w:szCs w:val="24"/>
        </w:rPr>
        <w:t>Years in Service: _____________________</w:t>
      </w:r>
    </w:p>
    <w:p w:rsidR="00B45A19" w:rsidRDefault="00B45A19" w:rsidP="00B45A19">
      <w:pPr>
        <w:spacing w:after="0" w:line="480" w:lineRule="auto"/>
        <w:jc w:val="both"/>
        <w:rPr>
          <w:rFonts w:ascii="Arial" w:hAnsi="Arial" w:cs="Arial"/>
          <w:sz w:val="24"/>
          <w:szCs w:val="24"/>
        </w:rPr>
      </w:pPr>
      <w:r>
        <w:rPr>
          <w:rFonts w:ascii="Arial" w:hAnsi="Arial" w:cs="Arial"/>
          <w:sz w:val="24"/>
          <w:szCs w:val="24"/>
        </w:rPr>
        <w:t xml:space="preserve">Sex: </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  Male </w:t>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t>Female</w:t>
      </w:r>
    </w:p>
    <w:p w:rsidR="00B45A19" w:rsidRDefault="00B45A19" w:rsidP="00B45A19">
      <w:pPr>
        <w:spacing w:after="0" w:line="480" w:lineRule="auto"/>
        <w:jc w:val="both"/>
        <w:rPr>
          <w:rFonts w:ascii="Arial" w:hAnsi="Arial" w:cs="Arial"/>
          <w:b/>
          <w:sz w:val="24"/>
          <w:szCs w:val="24"/>
          <w:u w:val="single"/>
        </w:rPr>
      </w:pPr>
      <w:r w:rsidRPr="00BF2508">
        <w:rPr>
          <w:rFonts w:ascii="Arial" w:hAnsi="Arial" w:cs="Arial"/>
          <w:b/>
          <w:sz w:val="24"/>
          <w:szCs w:val="24"/>
          <w:u w:val="single"/>
        </w:rPr>
        <w:t>STUDY INFORMATION</w:t>
      </w:r>
    </w:p>
    <w:p w:rsidR="00B45A19" w:rsidRDefault="00B45A19" w:rsidP="00B45A19">
      <w:pPr>
        <w:spacing w:after="0" w:line="360" w:lineRule="auto"/>
        <w:ind w:firstLine="720"/>
        <w:jc w:val="both"/>
        <w:rPr>
          <w:rFonts w:ascii="Arial" w:hAnsi="Arial" w:cs="Arial"/>
          <w:sz w:val="24"/>
          <w:szCs w:val="24"/>
        </w:rPr>
      </w:pPr>
      <w:r>
        <w:rPr>
          <w:rFonts w:ascii="Arial" w:hAnsi="Arial" w:cs="Arial"/>
          <w:sz w:val="24"/>
          <w:szCs w:val="24"/>
        </w:rPr>
        <w:t xml:space="preserve">This survey was base and validated by </w:t>
      </w:r>
      <w:r w:rsidRPr="00AA56D8">
        <w:rPr>
          <w:rFonts w:ascii="Arial" w:hAnsi="Arial" w:cs="Arial"/>
          <w:sz w:val="24"/>
          <w:szCs w:val="24"/>
        </w:rPr>
        <w:t>ISO/IEC 25010:</w:t>
      </w:r>
      <w:r>
        <w:rPr>
          <w:rFonts w:ascii="Arial" w:hAnsi="Arial" w:cs="Arial"/>
          <w:sz w:val="24"/>
          <w:szCs w:val="24"/>
        </w:rPr>
        <w:t xml:space="preserve"> 2011 standard – Aims to enhance customer satisfaction through the effective application of the system, including processes for improvement of the system and assurance of the conformity to customer and applicable statutory and regulatory requirements.</w:t>
      </w:r>
    </w:p>
    <w:p w:rsidR="00B45A19" w:rsidRDefault="00B45A19" w:rsidP="00B45A19">
      <w:pPr>
        <w:spacing w:after="0" w:line="360" w:lineRule="auto"/>
        <w:ind w:firstLine="720"/>
        <w:jc w:val="both"/>
        <w:rPr>
          <w:rFonts w:ascii="Arial" w:hAnsi="Arial" w:cs="Arial"/>
          <w:sz w:val="24"/>
          <w:szCs w:val="24"/>
        </w:rPr>
      </w:pPr>
      <w:r>
        <w:rPr>
          <w:rFonts w:ascii="Arial" w:hAnsi="Arial" w:cs="Arial"/>
          <w:sz w:val="24"/>
          <w:szCs w:val="24"/>
        </w:rPr>
        <w:t>With this view, the BSIT Students would like to conduct a survey for the service improvement of the proposed system. Your judgement about the quality of our proposed system are important because they help us identify the areas in which we are succeeding and point to the services we need to improve.</w:t>
      </w:r>
    </w:p>
    <w:p w:rsidR="00B45A19" w:rsidRDefault="00B45A19" w:rsidP="00B45A19">
      <w:pPr>
        <w:spacing w:after="0" w:line="360" w:lineRule="auto"/>
        <w:jc w:val="both"/>
        <w:rPr>
          <w:rFonts w:ascii="Arial" w:hAnsi="Arial" w:cs="Arial"/>
          <w:sz w:val="24"/>
          <w:szCs w:val="24"/>
        </w:rPr>
      </w:pPr>
      <w:r>
        <w:rPr>
          <w:rFonts w:ascii="Arial" w:hAnsi="Arial" w:cs="Arial"/>
          <w:sz w:val="24"/>
          <w:szCs w:val="24"/>
        </w:rPr>
        <w:t>Directions: Please put a check on the space provided of your desired answer. Please do not leave an item unanswered.</w:t>
      </w:r>
      <w:r>
        <w:rPr>
          <w:rFonts w:ascii="Arial" w:hAnsi="Arial" w:cs="Arial"/>
          <w:sz w:val="24"/>
          <w:szCs w:val="24"/>
        </w:rPr>
        <w:tab/>
      </w:r>
    </w:p>
    <w:tbl>
      <w:tblPr>
        <w:tblStyle w:val="TableGrid"/>
        <w:tblW w:w="0" w:type="auto"/>
        <w:tblLook w:val="04A0" w:firstRow="1" w:lastRow="0" w:firstColumn="1" w:lastColumn="0" w:noHBand="0" w:noVBand="1"/>
      </w:tblPr>
      <w:tblGrid>
        <w:gridCol w:w="1136"/>
        <w:gridCol w:w="3168"/>
        <w:gridCol w:w="3992"/>
      </w:tblGrid>
      <w:tr w:rsidR="00B45A19" w:rsidTr="00142F72">
        <w:tc>
          <w:tcPr>
            <w:tcW w:w="1136" w:type="dxa"/>
          </w:tcPr>
          <w:p w:rsidR="00B45A19" w:rsidRPr="00EF20B8" w:rsidRDefault="00B45A19" w:rsidP="00142F72">
            <w:pPr>
              <w:spacing w:line="360" w:lineRule="auto"/>
              <w:jc w:val="center"/>
              <w:rPr>
                <w:rFonts w:ascii="Arial" w:hAnsi="Arial" w:cs="Arial"/>
                <w:b/>
                <w:sz w:val="24"/>
                <w:szCs w:val="24"/>
              </w:rPr>
            </w:pPr>
            <w:r w:rsidRPr="00EF20B8">
              <w:rPr>
                <w:rFonts w:ascii="Arial" w:hAnsi="Arial" w:cs="Arial"/>
                <w:b/>
                <w:sz w:val="24"/>
                <w:szCs w:val="24"/>
              </w:rPr>
              <w:t>RATING</w:t>
            </w:r>
          </w:p>
        </w:tc>
        <w:tc>
          <w:tcPr>
            <w:tcW w:w="3539" w:type="dxa"/>
          </w:tcPr>
          <w:p w:rsidR="00B45A19" w:rsidRPr="00AA77D8" w:rsidRDefault="00B45A19" w:rsidP="00142F72">
            <w:pPr>
              <w:spacing w:line="360" w:lineRule="auto"/>
              <w:jc w:val="center"/>
              <w:rPr>
                <w:rFonts w:ascii="Arial" w:hAnsi="Arial" w:cs="Arial"/>
                <w:b/>
                <w:sz w:val="24"/>
                <w:szCs w:val="24"/>
              </w:rPr>
            </w:pPr>
            <w:r w:rsidRPr="00AA77D8">
              <w:rPr>
                <w:rFonts w:ascii="Arial" w:hAnsi="Arial" w:cs="Arial"/>
                <w:b/>
                <w:sz w:val="24"/>
                <w:szCs w:val="24"/>
              </w:rPr>
              <w:t>QUALITATIVE DESCRIPTION</w:t>
            </w:r>
          </w:p>
        </w:tc>
        <w:tc>
          <w:tcPr>
            <w:tcW w:w="4675" w:type="dxa"/>
          </w:tcPr>
          <w:p w:rsidR="00B45A19" w:rsidRPr="00AA77D8" w:rsidRDefault="00B45A19" w:rsidP="00142F72">
            <w:pPr>
              <w:spacing w:line="360" w:lineRule="auto"/>
              <w:jc w:val="center"/>
              <w:rPr>
                <w:rFonts w:ascii="Arial" w:hAnsi="Arial" w:cs="Arial"/>
                <w:b/>
                <w:sz w:val="24"/>
                <w:szCs w:val="24"/>
              </w:rPr>
            </w:pPr>
            <w:r w:rsidRPr="00AA77D8">
              <w:rPr>
                <w:rFonts w:ascii="Arial" w:hAnsi="Arial" w:cs="Arial"/>
                <w:b/>
                <w:sz w:val="24"/>
                <w:szCs w:val="24"/>
              </w:rPr>
              <w:t>DEFINITION</w:t>
            </w:r>
          </w:p>
        </w:tc>
      </w:tr>
      <w:tr w:rsidR="00B45A19" w:rsidTr="00142F72">
        <w:tc>
          <w:tcPr>
            <w:tcW w:w="1136" w:type="dxa"/>
          </w:tcPr>
          <w:p w:rsidR="00B45A19" w:rsidRPr="00AA77D8" w:rsidRDefault="00B45A19" w:rsidP="00142F72">
            <w:pPr>
              <w:spacing w:line="360" w:lineRule="auto"/>
              <w:jc w:val="center"/>
              <w:rPr>
                <w:rFonts w:ascii="Arial" w:hAnsi="Arial" w:cs="Arial"/>
                <w:b/>
                <w:sz w:val="24"/>
                <w:szCs w:val="24"/>
              </w:rPr>
            </w:pPr>
            <w:r>
              <w:rPr>
                <w:rFonts w:ascii="Arial" w:hAnsi="Arial" w:cs="Arial"/>
                <w:b/>
                <w:sz w:val="24"/>
                <w:szCs w:val="24"/>
              </w:rPr>
              <w:t>5</w:t>
            </w:r>
          </w:p>
        </w:tc>
        <w:tc>
          <w:tcPr>
            <w:tcW w:w="3539"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Fully Functional</w:t>
            </w:r>
          </w:p>
        </w:tc>
        <w:tc>
          <w:tcPr>
            <w:tcW w:w="4675" w:type="dxa"/>
          </w:tcPr>
          <w:p w:rsidR="00B45A19" w:rsidRDefault="00B45A19" w:rsidP="00142F72">
            <w:pPr>
              <w:jc w:val="both"/>
              <w:rPr>
                <w:rFonts w:ascii="Arial" w:hAnsi="Arial" w:cs="Arial"/>
                <w:sz w:val="24"/>
                <w:szCs w:val="24"/>
              </w:rPr>
            </w:pPr>
            <w:r>
              <w:rPr>
                <w:rFonts w:ascii="Arial" w:hAnsi="Arial" w:cs="Arial"/>
                <w:sz w:val="24"/>
                <w:szCs w:val="24"/>
              </w:rPr>
              <w:t>All components and features operates without problems.</w:t>
            </w:r>
          </w:p>
        </w:tc>
      </w:tr>
      <w:tr w:rsidR="00B45A19" w:rsidTr="00142F72">
        <w:tc>
          <w:tcPr>
            <w:tcW w:w="1136" w:type="dxa"/>
          </w:tcPr>
          <w:p w:rsidR="00B45A19" w:rsidRPr="00AA77D8" w:rsidRDefault="00B45A19" w:rsidP="00142F72">
            <w:pPr>
              <w:spacing w:line="360" w:lineRule="auto"/>
              <w:jc w:val="center"/>
              <w:rPr>
                <w:rFonts w:ascii="Arial" w:hAnsi="Arial" w:cs="Arial"/>
                <w:b/>
                <w:sz w:val="24"/>
                <w:szCs w:val="24"/>
              </w:rPr>
            </w:pPr>
            <w:r>
              <w:rPr>
                <w:rFonts w:ascii="Arial" w:hAnsi="Arial" w:cs="Arial"/>
                <w:b/>
                <w:sz w:val="24"/>
                <w:szCs w:val="24"/>
              </w:rPr>
              <w:t>4</w:t>
            </w:r>
          </w:p>
        </w:tc>
        <w:tc>
          <w:tcPr>
            <w:tcW w:w="3539"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Mostly Functional</w:t>
            </w:r>
          </w:p>
        </w:tc>
        <w:tc>
          <w:tcPr>
            <w:tcW w:w="4675" w:type="dxa"/>
          </w:tcPr>
          <w:p w:rsidR="00B45A19" w:rsidRDefault="00B45A19" w:rsidP="00142F72">
            <w:pPr>
              <w:jc w:val="both"/>
              <w:rPr>
                <w:rFonts w:ascii="Arial" w:hAnsi="Arial" w:cs="Arial"/>
                <w:sz w:val="24"/>
                <w:szCs w:val="24"/>
              </w:rPr>
            </w:pPr>
            <w:r>
              <w:rPr>
                <w:rFonts w:ascii="Arial" w:hAnsi="Arial" w:cs="Arial"/>
                <w:sz w:val="24"/>
                <w:szCs w:val="24"/>
              </w:rPr>
              <w:t>Most of the components and features functions properly.</w:t>
            </w:r>
          </w:p>
        </w:tc>
      </w:tr>
      <w:tr w:rsidR="00B45A19" w:rsidTr="00142F72">
        <w:tc>
          <w:tcPr>
            <w:tcW w:w="1136" w:type="dxa"/>
          </w:tcPr>
          <w:p w:rsidR="00B45A19" w:rsidRPr="00AA77D8" w:rsidRDefault="00B45A19" w:rsidP="00142F72">
            <w:pPr>
              <w:spacing w:line="360" w:lineRule="auto"/>
              <w:jc w:val="center"/>
              <w:rPr>
                <w:rFonts w:ascii="Arial" w:hAnsi="Arial" w:cs="Arial"/>
                <w:b/>
                <w:sz w:val="24"/>
                <w:szCs w:val="24"/>
              </w:rPr>
            </w:pPr>
            <w:r>
              <w:rPr>
                <w:rFonts w:ascii="Arial" w:hAnsi="Arial" w:cs="Arial"/>
                <w:b/>
                <w:sz w:val="24"/>
                <w:szCs w:val="24"/>
              </w:rPr>
              <w:t>3</w:t>
            </w:r>
          </w:p>
        </w:tc>
        <w:tc>
          <w:tcPr>
            <w:tcW w:w="3539"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Functional</w:t>
            </w:r>
          </w:p>
        </w:tc>
        <w:tc>
          <w:tcPr>
            <w:tcW w:w="4675" w:type="dxa"/>
          </w:tcPr>
          <w:p w:rsidR="00B45A19" w:rsidRDefault="00B45A19" w:rsidP="00142F72">
            <w:pPr>
              <w:jc w:val="both"/>
              <w:rPr>
                <w:rFonts w:ascii="Arial" w:hAnsi="Arial" w:cs="Arial"/>
                <w:sz w:val="24"/>
                <w:szCs w:val="24"/>
              </w:rPr>
            </w:pPr>
            <w:r>
              <w:rPr>
                <w:rFonts w:ascii="Arial" w:hAnsi="Arial" w:cs="Arial"/>
                <w:sz w:val="24"/>
                <w:szCs w:val="24"/>
              </w:rPr>
              <w:t>The system is functioning but some features are missing.</w:t>
            </w:r>
          </w:p>
        </w:tc>
      </w:tr>
      <w:tr w:rsidR="00B45A19" w:rsidTr="00142F72">
        <w:tc>
          <w:tcPr>
            <w:tcW w:w="1136" w:type="dxa"/>
          </w:tcPr>
          <w:p w:rsidR="00B45A19" w:rsidRDefault="00B45A19" w:rsidP="00142F72">
            <w:pPr>
              <w:spacing w:line="360" w:lineRule="auto"/>
              <w:jc w:val="center"/>
              <w:rPr>
                <w:rFonts w:ascii="Arial" w:hAnsi="Arial" w:cs="Arial"/>
                <w:b/>
                <w:sz w:val="24"/>
                <w:szCs w:val="24"/>
              </w:rPr>
            </w:pPr>
            <w:r>
              <w:rPr>
                <w:rFonts w:ascii="Arial" w:hAnsi="Arial" w:cs="Arial"/>
                <w:b/>
                <w:sz w:val="24"/>
                <w:szCs w:val="24"/>
              </w:rPr>
              <w:t>2</w:t>
            </w:r>
          </w:p>
        </w:tc>
        <w:tc>
          <w:tcPr>
            <w:tcW w:w="3539"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Slightly Functional</w:t>
            </w:r>
          </w:p>
        </w:tc>
        <w:tc>
          <w:tcPr>
            <w:tcW w:w="4675" w:type="dxa"/>
          </w:tcPr>
          <w:p w:rsidR="00B45A19" w:rsidRDefault="00B45A19" w:rsidP="00142F72">
            <w:pPr>
              <w:jc w:val="both"/>
              <w:rPr>
                <w:rFonts w:ascii="Arial" w:hAnsi="Arial" w:cs="Arial"/>
                <w:sz w:val="24"/>
                <w:szCs w:val="24"/>
              </w:rPr>
            </w:pPr>
            <w:r>
              <w:rPr>
                <w:rFonts w:ascii="Arial" w:hAnsi="Arial" w:cs="Arial"/>
                <w:sz w:val="24"/>
                <w:szCs w:val="24"/>
              </w:rPr>
              <w:t>Major component or feature of the system is not working.</w:t>
            </w:r>
          </w:p>
        </w:tc>
      </w:tr>
      <w:tr w:rsidR="00B45A19" w:rsidTr="00142F72">
        <w:tc>
          <w:tcPr>
            <w:tcW w:w="1136" w:type="dxa"/>
          </w:tcPr>
          <w:p w:rsidR="00B45A19" w:rsidRPr="00AA77D8" w:rsidRDefault="00B45A19" w:rsidP="00142F72">
            <w:pPr>
              <w:spacing w:line="360" w:lineRule="auto"/>
              <w:jc w:val="center"/>
              <w:rPr>
                <w:rFonts w:ascii="Arial" w:hAnsi="Arial" w:cs="Arial"/>
                <w:b/>
                <w:sz w:val="24"/>
                <w:szCs w:val="24"/>
              </w:rPr>
            </w:pPr>
            <w:r>
              <w:rPr>
                <w:rFonts w:ascii="Arial" w:hAnsi="Arial" w:cs="Arial"/>
                <w:b/>
                <w:sz w:val="24"/>
                <w:szCs w:val="24"/>
              </w:rPr>
              <w:t>1</w:t>
            </w:r>
          </w:p>
        </w:tc>
        <w:tc>
          <w:tcPr>
            <w:tcW w:w="3539"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Not Functional</w:t>
            </w:r>
          </w:p>
        </w:tc>
        <w:tc>
          <w:tcPr>
            <w:tcW w:w="4675"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The system does not work.</w:t>
            </w:r>
          </w:p>
        </w:tc>
      </w:tr>
    </w:tbl>
    <w:p w:rsidR="00B45A19" w:rsidRDefault="00B45A19" w:rsidP="00B45A19">
      <w:pPr>
        <w:spacing w:after="0"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645"/>
        <w:gridCol w:w="3992"/>
        <w:gridCol w:w="751"/>
        <w:gridCol w:w="728"/>
        <w:gridCol w:w="728"/>
        <w:gridCol w:w="728"/>
        <w:gridCol w:w="724"/>
      </w:tblGrid>
      <w:tr w:rsidR="00B45A19" w:rsidTr="00142F72">
        <w:tc>
          <w:tcPr>
            <w:tcW w:w="5276" w:type="dxa"/>
            <w:gridSpan w:val="2"/>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Indicator</w:t>
            </w:r>
          </w:p>
        </w:tc>
        <w:tc>
          <w:tcPr>
            <w:tcW w:w="4074" w:type="dxa"/>
            <w:gridSpan w:val="5"/>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Responses</w:t>
            </w:r>
          </w:p>
        </w:tc>
      </w:tr>
      <w:tr w:rsidR="00B45A19" w:rsidTr="00142F72">
        <w:tc>
          <w:tcPr>
            <w:tcW w:w="5276" w:type="dxa"/>
            <w:gridSpan w:val="2"/>
          </w:tcPr>
          <w:p w:rsidR="00B45A19" w:rsidRPr="004C447A" w:rsidRDefault="00B45A19" w:rsidP="00142F72">
            <w:pPr>
              <w:spacing w:line="360" w:lineRule="auto"/>
              <w:jc w:val="both"/>
              <w:rPr>
                <w:rFonts w:ascii="Arial" w:hAnsi="Arial" w:cs="Arial"/>
                <w:b/>
                <w:sz w:val="24"/>
                <w:szCs w:val="24"/>
              </w:rPr>
            </w:pPr>
            <w:r>
              <w:rPr>
                <w:rFonts w:ascii="Arial" w:hAnsi="Arial" w:cs="Arial"/>
                <w:sz w:val="24"/>
                <w:szCs w:val="24"/>
              </w:rPr>
              <w:t xml:space="preserve"> </w:t>
            </w:r>
            <w:r w:rsidRPr="004C447A">
              <w:rPr>
                <w:rFonts w:ascii="Arial" w:hAnsi="Arial" w:cs="Arial"/>
                <w:b/>
                <w:sz w:val="24"/>
                <w:szCs w:val="24"/>
              </w:rPr>
              <w:t>Security</w:t>
            </w:r>
          </w:p>
        </w:tc>
        <w:tc>
          <w:tcPr>
            <w:tcW w:w="839"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1"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65"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Authorized users can access the system</w:t>
            </w:r>
          </w:p>
        </w:tc>
        <w:tc>
          <w:tcPr>
            <w:tcW w:w="839"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1"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4565"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Records are secured</w:t>
            </w:r>
          </w:p>
        </w:tc>
        <w:tc>
          <w:tcPr>
            <w:tcW w:w="839"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Default="00B45A19" w:rsidP="00B45A19">
      <w:pPr>
        <w:spacing w:after="0" w:line="360" w:lineRule="auto"/>
        <w:jc w:val="both"/>
        <w:rPr>
          <w:rFonts w:ascii="Arial" w:hAnsi="Arial" w:cs="Arial"/>
          <w:sz w:val="24"/>
          <w:szCs w:val="24"/>
        </w:rPr>
      </w:pPr>
    </w:p>
    <w:p w:rsidR="00B45A19" w:rsidRDefault="00B45A19" w:rsidP="00B45A19">
      <w:pPr>
        <w:spacing w:after="0"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649"/>
        <w:gridCol w:w="4016"/>
        <w:gridCol w:w="727"/>
        <w:gridCol w:w="727"/>
        <w:gridCol w:w="727"/>
        <w:gridCol w:w="727"/>
        <w:gridCol w:w="723"/>
      </w:tblGrid>
      <w:tr w:rsidR="00B45A19" w:rsidTr="00142F72">
        <w:tc>
          <w:tcPr>
            <w:tcW w:w="5305" w:type="dxa"/>
            <w:gridSpan w:val="2"/>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Indicator</w:t>
            </w:r>
          </w:p>
        </w:tc>
        <w:tc>
          <w:tcPr>
            <w:tcW w:w="4045" w:type="dxa"/>
            <w:gridSpan w:val="5"/>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Responses</w:t>
            </w:r>
          </w:p>
        </w:tc>
      </w:tr>
      <w:tr w:rsidR="00B45A19" w:rsidTr="00142F72">
        <w:tc>
          <w:tcPr>
            <w:tcW w:w="5305" w:type="dxa"/>
            <w:gridSpan w:val="2"/>
          </w:tcPr>
          <w:p w:rsidR="00B45A19" w:rsidRPr="004C447A" w:rsidRDefault="00B45A19" w:rsidP="00142F72">
            <w:pPr>
              <w:spacing w:line="360" w:lineRule="auto"/>
              <w:jc w:val="both"/>
              <w:rPr>
                <w:rFonts w:ascii="Arial" w:hAnsi="Arial" w:cs="Arial"/>
                <w:b/>
                <w:sz w:val="24"/>
                <w:szCs w:val="24"/>
              </w:rPr>
            </w:pPr>
            <w:r w:rsidRPr="004C447A">
              <w:rPr>
                <w:rFonts w:ascii="Arial" w:hAnsi="Arial" w:cs="Arial"/>
                <w:b/>
                <w:sz w:val="24"/>
                <w:szCs w:val="24"/>
              </w:rPr>
              <w:t xml:space="preserve"> Accuracy</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90"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The records have updated information</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4590"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The system gives complete information</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Pr="00BF2508" w:rsidRDefault="00B45A19" w:rsidP="00B45A19">
      <w:pPr>
        <w:spacing w:after="0" w:line="360" w:lineRule="auto"/>
        <w:jc w:val="both"/>
        <w:rPr>
          <w:rFonts w:ascii="Arial" w:hAnsi="Arial" w:cs="Arial"/>
          <w:sz w:val="24"/>
          <w:szCs w:val="24"/>
        </w:rPr>
      </w:pPr>
    </w:p>
    <w:p w:rsidR="00B45A19" w:rsidRDefault="00B45A19" w:rsidP="00B45A19">
      <w:pPr>
        <w:spacing w:after="0"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645"/>
        <w:gridCol w:w="4050"/>
        <w:gridCol w:w="721"/>
        <w:gridCol w:w="721"/>
        <w:gridCol w:w="721"/>
        <w:gridCol w:w="721"/>
        <w:gridCol w:w="717"/>
      </w:tblGrid>
      <w:tr w:rsidR="00B45A19" w:rsidTr="00142F72">
        <w:tc>
          <w:tcPr>
            <w:tcW w:w="5305" w:type="dxa"/>
            <w:gridSpan w:val="2"/>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Indicator</w:t>
            </w:r>
          </w:p>
        </w:tc>
        <w:tc>
          <w:tcPr>
            <w:tcW w:w="4045" w:type="dxa"/>
            <w:gridSpan w:val="5"/>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Responses</w:t>
            </w:r>
          </w:p>
        </w:tc>
      </w:tr>
      <w:tr w:rsidR="00B45A19" w:rsidTr="00142F72">
        <w:tc>
          <w:tcPr>
            <w:tcW w:w="5305" w:type="dxa"/>
            <w:gridSpan w:val="2"/>
          </w:tcPr>
          <w:p w:rsidR="00B45A19" w:rsidRPr="004C447A" w:rsidRDefault="00B45A19" w:rsidP="00142F72">
            <w:pPr>
              <w:spacing w:line="360" w:lineRule="auto"/>
              <w:jc w:val="both"/>
              <w:rPr>
                <w:rFonts w:ascii="Arial" w:hAnsi="Arial" w:cs="Arial"/>
                <w:b/>
                <w:sz w:val="24"/>
                <w:szCs w:val="24"/>
              </w:rPr>
            </w:pPr>
            <w:r>
              <w:rPr>
                <w:rFonts w:ascii="Arial" w:hAnsi="Arial" w:cs="Arial"/>
                <w:sz w:val="24"/>
                <w:szCs w:val="24"/>
              </w:rPr>
              <w:t xml:space="preserve"> </w:t>
            </w:r>
            <w:r w:rsidRPr="004C447A">
              <w:rPr>
                <w:rFonts w:ascii="Arial" w:hAnsi="Arial" w:cs="Arial"/>
                <w:b/>
                <w:sz w:val="24"/>
                <w:szCs w:val="24"/>
              </w:rPr>
              <w:t>Speed</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90"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Is the speed of the system is good</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4590" w:type="dxa"/>
          </w:tcPr>
          <w:p w:rsidR="00B45A19" w:rsidRDefault="00B45A19" w:rsidP="00142F72">
            <w:pPr>
              <w:spacing w:line="360" w:lineRule="auto"/>
              <w:jc w:val="both"/>
              <w:rPr>
                <w:rFonts w:ascii="Arial" w:hAnsi="Arial" w:cs="Arial"/>
                <w:sz w:val="24"/>
                <w:szCs w:val="24"/>
              </w:rPr>
            </w:pPr>
            <w:r>
              <w:rPr>
                <w:rFonts w:ascii="Arial" w:hAnsi="Arial" w:cs="Arial"/>
                <w:sz w:val="24"/>
                <w:szCs w:val="24"/>
              </w:rPr>
              <w:t>Is the system is interconnected per departments.</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Default="00B45A19" w:rsidP="00B45A19">
      <w:pPr>
        <w:spacing w:after="0" w:line="240" w:lineRule="auto"/>
        <w:jc w:val="both"/>
        <w:rPr>
          <w:rFonts w:ascii="Arial" w:hAnsi="Arial" w:cs="Arial"/>
          <w:b/>
          <w:sz w:val="24"/>
          <w:szCs w:val="24"/>
        </w:rPr>
      </w:pPr>
    </w:p>
    <w:p w:rsidR="00B45A19" w:rsidRDefault="00B45A19" w:rsidP="00B45A19">
      <w:pPr>
        <w:spacing w:after="0" w:line="240" w:lineRule="auto"/>
        <w:jc w:val="both"/>
        <w:rPr>
          <w:rFonts w:ascii="Arial" w:hAnsi="Arial" w:cs="Arial"/>
          <w:b/>
          <w:sz w:val="24"/>
          <w:szCs w:val="24"/>
        </w:rPr>
      </w:pPr>
    </w:p>
    <w:p w:rsidR="00B45A19" w:rsidRDefault="00B45A19" w:rsidP="00B45A19">
      <w:pPr>
        <w:spacing w:after="0" w:line="240" w:lineRule="auto"/>
        <w:jc w:val="both"/>
        <w:rPr>
          <w:rFonts w:ascii="Arial" w:hAnsi="Arial" w:cs="Arial"/>
          <w:b/>
          <w:sz w:val="24"/>
          <w:szCs w:val="24"/>
        </w:rPr>
      </w:pPr>
    </w:p>
    <w:tbl>
      <w:tblPr>
        <w:tblStyle w:val="TableGrid"/>
        <w:tblW w:w="0" w:type="auto"/>
        <w:tblLook w:val="04A0" w:firstRow="1" w:lastRow="0" w:firstColumn="1" w:lastColumn="0" w:noHBand="0" w:noVBand="1"/>
      </w:tblPr>
      <w:tblGrid>
        <w:gridCol w:w="649"/>
        <w:gridCol w:w="4021"/>
        <w:gridCol w:w="726"/>
        <w:gridCol w:w="726"/>
        <w:gridCol w:w="726"/>
        <w:gridCol w:w="726"/>
        <w:gridCol w:w="722"/>
      </w:tblGrid>
      <w:tr w:rsidR="00B45A19" w:rsidTr="00142F72">
        <w:tc>
          <w:tcPr>
            <w:tcW w:w="5305" w:type="dxa"/>
            <w:gridSpan w:val="2"/>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Indicator</w:t>
            </w:r>
          </w:p>
        </w:tc>
        <w:tc>
          <w:tcPr>
            <w:tcW w:w="4045" w:type="dxa"/>
            <w:gridSpan w:val="5"/>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Responses</w:t>
            </w:r>
          </w:p>
        </w:tc>
      </w:tr>
      <w:tr w:rsidR="00B45A19" w:rsidTr="00142F72">
        <w:tc>
          <w:tcPr>
            <w:tcW w:w="5305" w:type="dxa"/>
            <w:gridSpan w:val="2"/>
          </w:tcPr>
          <w:p w:rsidR="00B45A19" w:rsidRPr="004C447A" w:rsidRDefault="00B45A19" w:rsidP="00142F72">
            <w:pPr>
              <w:spacing w:line="360" w:lineRule="auto"/>
              <w:jc w:val="both"/>
              <w:rPr>
                <w:rFonts w:ascii="Arial" w:hAnsi="Arial" w:cs="Arial"/>
                <w:b/>
                <w:sz w:val="24"/>
                <w:szCs w:val="24"/>
              </w:rPr>
            </w:pPr>
            <w:r>
              <w:rPr>
                <w:rFonts w:ascii="Arial" w:hAnsi="Arial" w:cs="Arial"/>
                <w:sz w:val="24"/>
                <w:szCs w:val="24"/>
              </w:rPr>
              <w:t xml:space="preserve"> </w:t>
            </w:r>
            <w:r w:rsidRPr="004C447A">
              <w:rPr>
                <w:rFonts w:ascii="Arial" w:hAnsi="Arial" w:cs="Arial"/>
                <w:b/>
                <w:sz w:val="24"/>
                <w:szCs w:val="24"/>
              </w:rPr>
              <w:t xml:space="preserve">Reliability </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 xml:space="preserve">The fault in the system can be easily identified </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The system quality is performing consistently well.</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Default="00B45A19" w:rsidP="00B45A19">
      <w:pPr>
        <w:spacing w:after="0" w:line="276" w:lineRule="auto"/>
        <w:jc w:val="both"/>
        <w:rPr>
          <w:rFonts w:ascii="Arial" w:hAnsi="Arial" w:cs="Arial"/>
          <w:b/>
          <w:sz w:val="24"/>
          <w:szCs w:val="24"/>
        </w:rPr>
      </w:pPr>
    </w:p>
    <w:p w:rsidR="00B45A19" w:rsidRDefault="00B45A19" w:rsidP="00B45A19">
      <w:pPr>
        <w:spacing w:after="0" w:line="276" w:lineRule="auto"/>
        <w:jc w:val="both"/>
        <w:rPr>
          <w:rFonts w:ascii="Arial" w:hAnsi="Arial" w:cs="Arial"/>
          <w:b/>
          <w:sz w:val="24"/>
          <w:szCs w:val="24"/>
        </w:rPr>
      </w:pPr>
    </w:p>
    <w:tbl>
      <w:tblPr>
        <w:tblStyle w:val="TableGrid"/>
        <w:tblW w:w="0" w:type="auto"/>
        <w:tblLook w:val="04A0" w:firstRow="1" w:lastRow="0" w:firstColumn="1" w:lastColumn="0" w:noHBand="0" w:noVBand="1"/>
      </w:tblPr>
      <w:tblGrid>
        <w:gridCol w:w="648"/>
        <w:gridCol w:w="4017"/>
        <w:gridCol w:w="727"/>
        <w:gridCol w:w="727"/>
        <w:gridCol w:w="727"/>
        <w:gridCol w:w="727"/>
        <w:gridCol w:w="723"/>
      </w:tblGrid>
      <w:tr w:rsidR="00B45A19" w:rsidTr="00142F72">
        <w:tc>
          <w:tcPr>
            <w:tcW w:w="5305" w:type="dxa"/>
            <w:gridSpan w:val="2"/>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Indicator</w:t>
            </w:r>
          </w:p>
        </w:tc>
        <w:tc>
          <w:tcPr>
            <w:tcW w:w="4045" w:type="dxa"/>
            <w:gridSpan w:val="5"/>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Responses</w:t>
            </w:r>
          </w:p>
        </w:tc>
      </w:tr>
      <w:tr w:rsidR="00B45A19" w:rsidTr="00142F72">
        <w:tc>
          <w:tcPr>
            <w:tcW w:w="5305" w:type="dxa"/>
            <w:gridSpan w:val="2"/>
          </w:tcPr>
          <w:p w:rsidR="00B45A19" w:rsidRPr="004C447A" w:rsidRDefault="00B45A19" w:rsidP="00142F72">
            <w:pPr>
              <w:spacing w:line="360" w:lineRule="auto"/>
              <w:jc w:val="both"/>
              <w:rPr>
                <w:rFonts w:ascii="Arial" w:hAnsi="Arial" w:cs="Arial"/>
                <w:b/>
                <w:sz w:val="24"/>
                <w:szCs w:val="24"/>
              </w:rPr>
            </w:pPr>
            <w:r w:rsidRPr="004C447A">
              <w:rPr>
                <w:rFonts w:ascii="Arial" w:hAnsi="Arial" w:cs="Arial"/>
                <w:b/>
                <w:sz w:val="24"/>
                <w:szCs w:val="24"/>
              </w:rPr>
              <w:t xml:space="preserve"> Efficiency </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The system response time is appropriate</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lastRenderedPageBreak/>
              <w:t>2</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The system execution is appropriate</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The system does what it meant to do</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Default="00B45A19" w:rsidP="00B45A19">
      <w:pPr>
        <w:spacing w:after="0" w:line="276" w:lineRule="auto"/>
        <w:jc w:val="both"/>
        <w:rPr>
          <w:rFonts w:ascii="Arial" w:hAnsi="Arial" w:cs="Arial"/>
          <w:b/>
          <w:sz w:val="24"/>
          <w:szCs w:val="24"/>
        </w:rPr>
      </w:pPr>
    </w:p>
    <w:tbl>
      <w:tblPr>
        <w:tblStyle w:val="TableGrid"/>
        <w:tblW w:w="0" w:type="auto"/>
        <w:tblLook w:val="04A0" w:firstRow="1" w:lastRow="0" w:firstColumn="1" w:lastColumn="0" w:noHBand="0" w:noVBand="1"/>
      </w:tblPr>
      <w:tblGrid>
        <w:gridCol w:w="649"/>
        <w:gridCol w:w="4016"/>
        <w:gridCol w:w="727"/>
        <w:gridCol w:w="727"/>
        <w:gridCol w:w="727"/>
        <w:gridCol w:w="727"/>
        <w:gridCol w:w="723"/>
      </w:tblGrid>
      <w:tr w:rsidR="00B45A19" w:rsidTr="00142F72">
        <w:tc>
          <w:tcPr>
            <w:tcW w:w="5305" w:type="dxa"/>
            <w:gridSpan w:val="2"/>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Indicator</w:t>
            </w:r>
          </w:p>
        </w:tc>
        <w:tc>
          <w:tcPr>
            <w:tcW w:w="4045" w:type="dxa"/>
            <w:gridSpan w:val="5"/>
          </w:tcPr>
          <w:p w:rsidR="00B45A19" w:rsidRPr="004C447A" w:rsidRDefault="00B45A19" w:rsidP="00142F72">
            <w:pPr>
              <w:spacing w:line="360" w:lineRule="auto"/>
              <w:jc w:val="center"/>
              <w:rPr>
                <w:rFonts w:ascii="Arial" w:hAnsi="Arial" w:cs="Arial"/>
                <w:b/>
                <w:sz w:val="24"/>
                <w:szCs w:val="24"/>
              </w:rPr>
            </w:pPr>
            <w:r w:rsidRPr="004C447A">
              <w:rPr>
                <w:rFonts w:ascii="Arial" w:hAnsi="Arial" w:cs="Arial"/>
                <w:b/>
                <w:sz w:val="24"/>
                <w:szCs w:val="24"/>
              </w:rPr>
              <w:t>Responses</w:t>
            </w:r>
          </w:p>
        </w:tc>
      </w:tr>
      <w:tr w:rsidR="00B45A19" w:rsidTr="00142F72">
        <w:tc>
          <w:tcPr>
            <w:tcW w:w="5305" w:type="dxa"/>
            <w:gridSpan w:val="2"/>
          </w:tcPr>
          <w:p w:rsidR="00B45A19" w:rsidRPr="004C447A" w:rsidRDefault="00B45A19" w:rsidP="00142F72">
            <w:pPr>
              <w:spacing w:line="360" w:lineRule="auto"/>
              <w:jc w:val="both"/>
              <w:rPr>
                <w:rFonts w:ascii="Arial" w:hAnsi="Arial" w:cs="Arial"/>
                <w:b/>
                <w:sz w:val="24"/>
                <w:szCs w:val="24"/>
              </w:rPr>
            </w:pPr>
            <w:r>
              <w:rPr>
                <w:rFonts w:ascii="Arial" w:hAnsi="Arial" w:cs="Arial"/>
                <w:sz w:val="24"/>
                <w:szCs w:val="24"/>
              </w:rPr>
              <w:t xml:space="preserve"> </w:t>
            </w:r>
            <w:r w:rsidRPr="004C447A">
              <w:rPr>
                <w:rFonts w:ascii="Arial" w:hAnsi="Arial" w:cs="Arial"/>
                <w:b/>
                <w:sz w:val="24"/>
                <w:szCs w:val="24"/>
              </w:rPr>
              <w:t xml:space="preserve">Functionality </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Does the system provide useful information</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The records of the system are well organized</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Does the system provide complete information</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Default="00B45A19" w:rsidP="00B45A19">
      <w:pPr>
        <w:spacing w:after="0" w:line="276" w:lineRule="auto"/>
        <w:jc w:val="both"/>
        <w:rPr>
          <w:rFonts w:ascii="Arial" w:hAnsi="Arial" w:cs="Arial"/>
          <w:b/>
          <w:sz w:val="24"/>
          <w:szCs w:val="24"/>
        </w:rPr>
      </w:pPr>
    </w:p>
    <w:tbl>
      <w:tblPr>
        <w:tblStyle w:val="TableGrid"/>
        <w:tblW w:w="0" w:type="auto"/>
        <w:tblLook w:val="04A0" w:firstRow="1" w:lastRow="0" w:firstColumn="1" w:lastColumn="0" w:noHBand="0" w:noVBand="1"/>
      </w:tblPr>
      <w:tblGrid>
        <w:gridCol w:w="649"/>
        <w:gridCol w:w="4021"/>
        <w:gridCol w:w="726"/>
        <w:gridCol w:w="726"/>
        <w:gridCol w:w="726"/>
        <w:gridCol w:w="726"/>
        <w:gridCol w:w="722"/>
      </w:tblGrid>
      <w:tr w:rsidR="00B45A19" w:rsidTr="00142F72">
        <w:tc>
          <w:tcPr>
            <w:tcW w:w="5305" w:type="dxa"/>
            <w:gridSpan w:val="2"/>
          </w:tcPr>
          <w:p w:rsidR="00B45A19" w:rsidRPr="000A788A" w:rsidRDefault="00B45A19" w:rsidP="00142F72">
            <w:pPr>
              <w:spacing w:line="360" w:lineRule="auto"/>
              <w:jc w:val="center"/>
              <w:rPr>
                <w:rFonts w:ascii="Arial" w:hAnsi="Arial" w:cs="Arial"/>
                <w:b/>
                <w:sz w:val="24"/>
                <w:szCs w:val="24"/>
              </w:rPr>
            </w:pPr>
            <w:r w:rsidRPr="000A788A">
              <w:rPr>
                <w:rFonts w:ascii="Arial" w:hAnsi="Arial" w:cs="Arial"/>
                <w:b/>
                <w:sz w:val="24"/>
                <w:szCs w:val="24"/>
              </w:rPr>
              <w:t>Indicator</w:t>
            </w:r>
          </w:p>
        </w:tc>
        <w:tc>
          <w:tcPr>
            <w:tcW w:w="4045" w:type="dxa"/>
            <w:gridSpan w:val="5"/>
          </w:tcPr>
          <w:p w:rsidR="00B45A19" w:rsidRPr="000A788A" w:rsidRDefault="00B45A19" w:rsidP="00142F72">
            <w:pPr>
              <w:spacing w:line="360" w:lineRule="auto"/>
              <w:jc w:val="center"/>
              <w:rPr>
                <w:rFonts w:ascii="Arial" w:hAnsi="Arial" w:cs="Arial"/>
                <w:b/>
                <w:sz w:val="24"/>
                <w:szCs w:val="24"/>
              </w:rPr>
            </w:pPr>
            <w:r w:rsidRPr="000A788A">
              <w:rPr>
                <w:rFonts w:ascii="Arial" w:hAnsi="Arial" w:cs="Arial"/>
                <w:b/>
                <w:sz w:val="24"/>
                <w:szCs w:val="24"/>
              </w:rPr>
              <w:t>Responses</w:t>
            </w:r>
          </w:p>
        </w:tc>
      </w:tr>
      <w:tr w:rsidR="00B45A19" w:rsidTr="00142F72">
        <w:tc>
          <w:tcPr>
            <w:tcW w:w="5305" w:type="dxa"/>
            <w:gridSpan w:val="2"/>
          </w:tcPr>
          <w:p w:rsidR="00B45A19" w:rsidRPr="000A788A" w:rsidRDefault="00B45A19" w:rsidP="00142F72">
            <w:pPr>
              <w:spacing w:line="360" w:lineRule="auto"/>
              <w:jc w:val="both"/>
              <w:rPr>
                <w:rFonts w:ascii="Arial" w:hAnsi="Arial" w:cs="Arial"/>
                <w:b/>
                <w:sz w:val="24"/>
                <w:szCs w:val="24"/>
              </w:rPr>
            </w:pPr>
            <w:r w:rsidRPr="000A788A">
              <w:rPr>
                <w:rFonts w:ascii="Arial" w:hAnsi="Arial" w:cs="Arial"/>
                <w:b/>
                <w:sz w:val="24"/>
                <w:szCs w:val="24"/>
              </w:rPr>
              <w:t xml:space="preserve">Usability  </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810"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80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1</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I feel comfortable using this system</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2</w:t>
            </w:r>
          </w:p>
        </w:tc>
        <w:tc>
          <w:tcPr>
            <w:tcW w:w="4590" w:type="dxa"/>
          </w:tcPr>
          <w:p w:rsidR="00B45A19" w:rsidRDefault="00B45A19" w:rsidP="00142F72">
            <w:pPr>
              <w:spacing w:line="276" w:lineRule="auto"/>
              <w:jc w:val="both"/>
              <w:rPr>
                <w:rFonts w:ascii="Arial" w:hAnsi="Arial" w:cs="Arial"/>
                <w:sz w:val="24"/>
                <w:szCs w:val="24"/>
              </w:rPr>
            </w:pPr>
            <w:r>
              <w:rPr>
                <w:rFonts w:ascii="Arial" w:hAnsi="Arial" w:cs="Arial"/>
                <w:sz w:val="24"/>
                <w:szCs w:val="24"/>
              </w:rPr>
              <w:t>It was easy to learn on how to use this system</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3</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The records of the system well organized</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4</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 xml:space="preserve">The system is unique and paperless </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5</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 xml:space="preserve">The system track all the records of the process documents </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6</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The information provided for the system is easy to understand</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7</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The record system was easily to find the old and new patient</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8</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 xml:space="preserve">The system is not low processing </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r w:rsidR="00B45A19" w:rsidTr="00142F72">
        <w:tc>
          <w:tcPr>
            <w:tcW w:w="715" w:type="dxa"/>
          </w:tcPr>
          <w:p w:rsidR="00B45A19" w:rsidRDefault="00B45A19" w:rsidP="00142F72">
            <w:pPr>
              <w:spacing w:line="360" w:lineRule="auto"/>
              <w:jc w:val="center"/>
              <w:rPr>
                <w:rFonts w:ascii="Arial" w:hAnsi="Arial" w:cs="Arial"/>
                <w:sz w:val="24"/>
                <w:szCs w:val="24"/>
              </w:rPr>
            </w:pPr>
            <w:r>
              <w:rPr>
                <w:rFonts w:ascii="Arial" w:hAnsi="Arial" w:cs="Arial"/>
                <w:sz w:val="24"/>
                <w:szCs w:val="24"/>
              </w:rPr>
              <w:t>9</w:t>
            </w:r>
          </w:p>
        </w:tc>
        <w:tc>
          <w:tcPr>
            <w:tcW w:w="4590" w:type="dxa"/>
          </w:tcPr>
          <w:p w:rsidR="00B45A19" w:rsidRDefault="00B45A19" w:rsidP="00142F72">
            <w:pPr>
              <w:spacing w:line="276" w:lineRule="auto"/>
              <w:rPr>
                <w:rFonts w:ascii="Arial" w:hAnsi="Arial" w:cs="Arial"/>
                <w:sz w:val="24"/>
                <w:szCs w:val="24"/>
              </w:rPr>
            </w:pPr>
            <w:r>
              <w:rPr>
                <w:rFonts w:ascii="Arial" w:hAnsi="Arial" w:cs="Arial"/>
                <w:sz w:val="24"/>
                <w:szCs w:val="24"/>
              </w:rPr>
              <w:t>It was simple to use this system</w:t>
            </w: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10" w:type="dxa"/>
          </w:tcPr>
          <w:p w:rsidR="00B45A19" w:rsidRDefault="00B45A19" w:rsidP="00142F72">
            <w:pPr>
              <w:spacing w:line="360" w:lineRule="auto"/>
              <w:jc w:val="both"/>
              <w:rPr>
                <w:rFonts w:ascii="Arial" w:hAnsi="Arial" w:cs="Arial"/>
                <w:sz w:val="24"/>
                <w:szCs w:val="24"/>
              </w:rPr>
            </w:pPr>
          </w:p>
        </w:tc>
        <w:tc>
          <w:tcPr>
            <w:tcW w:w="805" w:type="dxa"/>
          </w:tcPr>
          <w:p w:rsidR="00B45A19" w:rsidRDefault="00B45A19" w:rsidP="00142F72">
            <w:pPr>
              <w:spacing w:line="360" w:lineRule="auto"/>
              <w:jc w:val="both"/>
              <w:rPr>
                <w:rFonts w:ascii="Arial" w:hAnsi="Arial" w:cs="Arial"/>
                <w:sz w:val="24"/>
                <w:szCs w:val="24"/>
              </w:rPr>
            </w:pPr>
          </w:p>
        </w:tc>
      </w:tr>
    </w:tbl>
    <w:p w:rsidR="00B45A19" w:rsidRDefault="00B45A19" w:rsidP="00B45A19">
      <w:pPr>
        <w:spacing w:after="0" w:line="276" w:lineRule="auto"/>
        <w:jc w:val="both"/>
        <w:rPr>
          <w:rFonts w:ascii="Arial" w:hAnsi="Arial" w:cs="Arial"/>
          <w:b/>
          <w:sz w:val="24"/>
          <w:szCs w:val="24"/>
        </w:rPr>
      </w:pPr>
    </w:p>
    <w:p w:rsidR="00B45A19" w:rsidRDefault="00B45A19" w:rsidP="00B45A19">
      <w:pPr>
        <w:spacing w:after="0" w:line="276" w:lineRule="auto"/>
        <w:jc w:val="both"/>
        <w:rPr>
          <w:rFonts w:ascii="Arial" w:hAnsi="Arial" w:cs="Arial"/>
          <w:b/>
          <w:sz w:val="24"/>
          <w:szCs w:val="24"/>
        </w:rPr>
      </w:pPr>
    </w:p>
    <w:p w:rsidR="00B45A19" w:rsidRPr="006F4B28" w:rsidRDefault="00B45A19" w:rsidP="00B45A19">
      <w:pPr>
        <w:spacing w:after="0" w:line="276" w:lineRule="auto"/>
        <w:jc w:val="both"/>
        <w:rPr>
          <w:rFonts w:ascii="Arial" w:hAnsi="Arial" w:cs="Arial"/>
          <w:b/>
          <w:sz w:val="24"/>
          <w:szCs w:val="24"/>
        </w:rPr>
      </w:pPr>
    </w:p>
    <w:p w:rsidR="00B45A19" w:rsidRPr="006F4B28" w:rsidRDefault="00B45A19" w:rsidP="00B45A19">
      <w:pPr>
        <w:spacing w:after="0" w:line="276" w:lineRule="auto"/>
        <w:jc w:val="both"/>
        <w:rPr>
          <w:rFonts w:ascii="Arial" w:hAnsi="Arial" w:cs="Arial"/>
          <w:b/>
          <w:sz w:val="24"/>
          <w:szCs w:val="24"/>
        </w:rPr>
      </w:pPr>
    </w:p>
    <w:p w:rsidR="00B45A19" w:rsidRDefault="00B45A19" w:rsidP="00B45A19">
      <w:pPr>
        <w:spacing w:line="480" w:lineRule="auto"/>
        <w:rPr>
          <w:rFonts w:ascii="Arial" w:hAnsi="Arial" w:cs="Arial"/>
          <w:b/>
          <w:sz w:val="24"/>
          <w:szCs w:val="24"/>
        </w:rPr>
      </w:pPr>
    </w:p>
    <w:p w:rsidR="00B45A19" w:rsidRDefault="00B45A19" w:rsidP="00B45A19">
      <w:pPr>
        <w:spacing w:line="480" w:lineRule="auto"/>
        <w:rPr>
          <w:rFonts w:ascii="Arial" w:hAnsi="Arial" w:cs="Arial"/>
          <w:b/>
          <w:sz w:val="24"/>
          <w:szCs w:val="24"/>
        </w:rPr>
      </w:pPr>
    </w:p>
    <w:p w:rsidR="00B45A19" w:rsidRDefault="00B45A19" w:rsidP="00B45A19">
      <w:pPr>
        <w:spacing w:line="480" w:lineRule="auto"/>
        <w:rPr>
          <w:rFonts w:ascii="Arial" w:hAnsi="Arial" w:cs="Arial"/>
          <w:b/>
          <w:sz w:val="24"/>
          <w:szCs w:val="24"/>
        </w:rPr>
      </w:pPr>
    </w:p>
    <w:p w:rsidR="00B45A19" w:rsidRPr="00876771" w:rsidRDefault="00B45A19" w:rsidP="00B45A19">
      <w:pPr>
        <w:spacing w:line="480" w:lineRule="auto"/>
        <w:jc w:val="center"/>
        <w:rPr>
          <w:rFonts w:ascii="Arial" w:hAnsi="Arial" w:cs="Arial"/>
          <w:b/>
          <w:sz w:val="24"/>
          <w:szCs w:val="24"/>
        </w:rPr>
      </w:pPr>
      <w:r w:rsidRPr="00876771">
        <w:rPr>
          <w:rFonts w:ascii="Arial" w:hAnsi="Arial" w:cs="Arial"/>
          <w:b/>
          <w:sz w:val="24"/>
          <w:szCs w:val="24"/>
        </w:rPr>
        <w:lastRenderedPageBreak/>
        <w:t>System Source Code</w:t>
      </w:r>
    </w:p>
    <w:p w:rsidR="00B45A19" w:rsidRPr="00136BB9" w:rsidRDefault="00B45A19" w:rsidP="00B45A19">
      <w:pPr>
        <w:spacing w:line="480" w:lineRule="auto"/>
        <w:rPr>
          <w:rFonts w:ascii="Arial" w:hAnsi="Arial" w:cs="Arial"/>
          <w:i/>
          <w:sz w:val="24"/>
          <w:szCs w:val="24"/>
        </w:rPr>
      </w:pPr>
      <w:r w:rsidRPr="00136BB9">
        <w:rPr>
          <w:rFonts w:ascii="Arial" w:hAnsi="Arial" w:cs="Arial"/>
          <w:i/>
          <w:sz w:val="24"/>
          <w:szCs w:val="24"/>
        </w:rPr>
        <w:t>Registration code</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 xml:space="preserve">Let the user register account to </w:t>
      </w:r>
      <w:r>
        <w:rPr>
          <w:rFonts w:ascii="Arial" w:hAnsi="Arial" w:cs="Arial"/>
          <w:sz w:val="24"/>
          <w:szCs w:val="24"/>
        </w:rPr>
        <w:t>be able to log into the system.</w:t>
      </w:r>
    </w:p>
    <w:p w:rsidR="00B45A19" w:rsidRPr="0003521A" w:rsidRDefault="00B45A19" w:rsidP="00B45A19">
      <w:pPr>
        <w:spacing w:line="480" w:lineRule="auto"/>
        <w:rPr>
          <w:rFonts w:ascii="Arial" w:hAnsi="Arial" w:cs="Arial"/>
          <w:sz w:val="24"/>
          <w:szCs w:val="24"/>
        </w:rPr>
      </w:pPr>
      <w:proofErr w:type="gramStart"/>
      <w:r w:rsidRPr="0003521A">
        <w:rPr>
          <w:rFonts w:ascii="Arial" w:hAnsi="Arial" w:cs="Arial"/>
          <w:sz w:val="24"/>
          <w:szCs w:val="24"/>
        </w:rPr>
        <w:t>&lt;?php</w:t>
      </w:r>
      <w:proofErr w:type="gramEnd"/>
    </w:p>
    <w:p w:rsidR="00B45A19" w:rsidRPr="0003521A" w:rsidRDefault="00B45A19" w:rsidP="00B45A19">
      <w:pPr>
        <w:spacing w:line="480" w:lineRule="auto"/>
        <w:rPr>
          <w:rFonts w:ascii="Arial" w:hAnsi="Arial" w:cs="Arial"/>
          <w:sz w:val="24"/>
          <w:szCs w:val="24"/>
        </w:rPr>
      </w:pPr>
      <w:proofErr w:type="gramStart"/>
      <w:r w:rsidRPr="0003521A">
        <w:rPr>
          <w:rFonts w:ascii="Arial" w:hAnsi="Arial" w:cs="Arial"/>
          <w:sz w:val="24"/>
          <w:szCs w:val="24"/>
        </w:rPr>
        <w:t>defined(</w:t>
      </w:r>
      <w:proofErr w:type="gramEnd"/>
      <w:r w:rsidRPr="0003521A">
        <w:rPr>
          <w:rFonts w:ascii="Arial" w:hAnsi="Arial" w:cs="Arial"/>
          <w:sz w:val="24"/>
          <w:szCs w:val="24"/>
        </w:rPr>
        <w:t>'BASEPATH') OR exit('No direct script access allowed');</w:t>
      </w:r>
    </w:p>
    <w:p w:rsidR="00B45A19" w:rsidRPr="0003521A" w:rsidRDefault="00B45A19" w:rsidP="00B45A19">
      <w:pPr>
        <w:spacing w:line="480" w:lineRule="auto"/>
        <w:rPr>
          <w:rFonts w:ascii="Arial" w:hAnsi="Arial" w:cs="Arial"/>
          <w:sz w:val="24"/>
          <w:szCs w:val="24"/>
        </w:rPr>
      </w:pPr>
      <w:proofErr w:type="gramStart"/>
      <w:r w:rsidRPr="0003521A">
        <w:rPr>
          <w:rFonts w:ascii="Arial" w:hAnsi="Arial" w:cs="Arial"/>
          <w:sz w:val="24"/>
          <w:szCs w:val="24"/>
        </w:rPr>
        <w:t>class</w:t>
      </w:r>
      <w:proofErr w:type="gramEnd"/>
      <w:r w:rsidRPr="0003521A">
        <w:rPr>
          <w:rFonts w:ascii="Arial" w:hAnsi="Arial" w:cs="Arial"/>
          <w:sz w:val="24"/>
          <w:szCs w:val="24"/>
        </w:rPr>
        <w:t xml:space="preserve"> Register extends CI_Controller {</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03521A">
        <w:rPr>
          <w:rFonts w:ascii="Arial" w:hAnsi="Arial" w:cs="Arial"/>
          <w:sz w:val="24"/>
          <w:szCs w:val="24"/>
        </w:rPr>
        <w:t>public</w:t>
      </w:r>
      <w:proofErr w:type="gramEnd"/>
      <w:r w:rsidRPr="0003521A">
        <w:rPr>
          <w:rFonts w:ascii="Arial" w:hAnsi="Arial" w:cs="Arial"/>
          <w:sz w:val="24"/>
          <w:szCs w:val="24"/>
        </w:rPr>
        <w:t xml:space="preserve"> function __construct()</w:t>
      </w:r>
      <w:r>
        <w:rPr>
          <w:rFonts w:ascii="Arial" w:hAnsi="Arial" w:cs="Arial"/>
          <w:sz w:val="24"/>
          <w:szCs w:val="24"/>
        </w:rPr>
        <w:t xml:space="preserve"> </w:t>
      </w:r>
      <w:r w:rsidRPr="0003521A">
        <w:rPr>
          <w:rFonts w:ascii="Arial" w:hAnsi="Arial" w:cs="Arial"/>
          <w:sz w:val="24"/>
          <w:szCs w:val="24"/>
        </w:rPr>
        <w:t>{</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 xml:space="preserve">      parent::__</w:t>
      </w:r>
      <w:proofErr w:type="gramStart"/>
      <w:r w:rsidRPr="0003521A">
        <w:rPr>
          <w:rFonts w:ascii="Arial" w:hAnsi="Arial" w:cs="Arial"/>
          <w:sz w:val="24"/>
          <w:szCs w:val="24"/>
        </w:rPr>
        <w:t>construct(</w:t>
      </w:r>
      <w:proofErr w:type="gramEnd"/>
      <w:r w:rsidRPr="0003521A">
        <w:rPr>
          <w:rFonts w:ascii="Arial" w:hAnsi="Arial" w:cs="Arial"/>
          <w:sz w:val="24"/>
          <w:szCs w:val="24"/>
        </w:rPr>
        <w:t>);</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 xml:space="preserve">      $this-&gt;load-&gt;</w:t>
      </w:r>
      <w:proofErr w:type="gramStart"/>
      <w:r w:rsidRPr="0003521A">
        <w:rPr>
          <w:rFonts w:ascii="Arial" w:hAnsi="Arial" w:cs="Arial"/>
          <w:sz w:val="24"/>
          <w:szCs w:val="24"/>
        </w:rPr>
        <w:t>model(</w:t>
      </w:r>
      <w:proofErr w:type="gramEnd"/>
      <w:r w:rsidRPr="0003521A">
        <w:rPr>
          <w:rFonts w:ascii="Arial" w:hAnsi="Arial" w:cs="Arial"/>
          <w:sz w:val="24"/>
          <w:szCs w:val="24"/>
        </w:rPr>
        <w:t>'Login_model');</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03521A">
        <w:rPr>
          <w:rFonts w:ascii="Arial" w:hAnsi="Arial" w:cs="Arial"/>
          <w:sz w:val="24"/>
          <w:szCs w:val="24"/>
        </w:rPr>
        <w:t>public</w:t>
      </w:r>
      <w:proofErr w:type="gramEnd"/>
      <w:r w:rsidRPr="0003521A">
        <w:rPr>
          <w:rFonts w:ascii="Arial" w:hAnsi="Arial" w:cs="Arial"/>
          <w:sz w:val="24"/>
          <w:szCs w:val="24"/>
        </w:rPr>
        <w:t xml:space="preserve"> function index(){</w:t>
      </w:r>
    </w:p>
    <w:p w:rsidR="00B45A19"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w:t>
      </w:r>
      <w:r>
        <w:rPr>
          <w:rFonts w:ascii="Arial" w:hAnsi="Arial" w:cs="Arial"/>
          <w:sz w:val="24"/>
          <w:szCs w:val="24"/>
        </w:rPr>
        <w:t>s-&gt;load-&gt;</w:t>
      </w:r>
      <w:proofErr w:type="gramStart"/>
      <w:r>
        <w:rPr>
          <w:rFonts w:ascii="Arial" w:hAnsi="Arial" w:cs="Arial"/>
          <w:sz w:val="24"/>
          <w:szCs w:val="24"/>
        </w:rPr>
        <w:t>view(</w:t>
      </w:r>
      <w:proofErr w:type="gramEnd"/>
      <w:r>
        <w:rPr>
          <w:rFonts w:ascii="Arial" w:hAnsi="Arial" w:cs="Arial"/>
          <w:sz w:val="24"/>
          <w:szCs w:val="24"/>
        </w:rPr>
        <w:t>'register_view'</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w:t>
      </w:r>
      <w:r w:rsidRPr="0003521A">
        <w:rPr>
          <w:rFonts w:ascii="Arial" w:hAnsi="Arial" w:cs="Arial"/>
          <w:sz w:val="24"/>
          <w:szCs w:val="24"/>
        </w:rPr>
        <w:t>}</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03521A">
        <w:rPr>
          <w:rFonts w:ascii="Arial" w:hAnsi="Arial" w:cs="Arial"/>
          <w:sz w:val="24"/>
          <w:szCs w:val="24"/>
        </w:rPr>
        <w:t>public</w:t>
      </w:r>
      <w:proofErr w:type="gramEnd"/>
      <w:r w:rsidRPr="0003521A">
        <w:rPr>
          <w:rFonts w:ascii="Arial" w:hAnsi="Arial" w:cs="Arial"/>
          <w:sz w:val="24"/>
          <w:szCs w:val="24"/>
        </w:rPr>
        <w:t xml:space="preserve"> function check_user(){</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$firstName = $this-&gt;input-&gt;</w:t>
      </w:r>
      <w:proofErr w:type="gramStart"/>
      <w:r w:rsidRPr="0003521A">
        <w:rPr>
          <w:rFonts w:ascii="Arial" w:hAnsi="Arial" w:cs="Arial"/>
          <w:sz w:val="24"/>
          <w:szCs w:val="24"/>
        </w:rPr>
        <w:t>post(</w:t>
      </w:r>
      <w:proofErr w:type="gramEnd"/>
      <w:r w:rsidRPr="0003521A">
        <w:rPr>
          <w:rFonts w:ascii="Arial" w:hAnsi="Arial" w:cs="Arial"/>
          <w:sz w:val="24"/>
          <w:szCs w:val="24"/>
        </w:rPr>
        <w:t>'first_name');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$lastName = $this-&gt;input-&gt;</w:t>
      </w:r>
      <w:proofErr w:type="gramStart"/>
      <w:r w:rsidRPr="0003521A">
        <w:rPr>
          <w:rFonts w:ascii="Arial" w:hAnsi="Arial" w:cs="Arial"/>
          <w:sz w:val="24"/>
          <w:szCs w:val="24"/>
        </w:rPr>
        <w:t>post(</w:t>
      </w:r>
      <w:proofErr w:type="gramEnd"/>
      <w:r w:rsidRPr="0003521A">
        <w:rPr>
          <w:rFonts w:ascii="Arial" w:hAnsi="Arial" w:cs="Arial"/>
          <w:sz w:val="24"/>
          <w:szCs w:val="24"/>
        </w:rPr>
        <w:t>'last_name');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$middleName = $this-&gt;input-&gt;</w:t>
      </w:r>
      <w:proofErr w:type="gramStart"/>
      <w:r w:rsidRPr="0003521A">
        <w:rPr>
          <w:rFonts w:ascii="Arial" w:hAnsi="Arial" w:cs="Arial"/>
          <w:sz w:val="24"/>
          <w:szCs w:val="24"/>
        </w:rPr>
        <w:t>post(</w:t>
      </w:r>
      <w:proofErr w:type="gramEnd"/>
      <w:r w:rsidRPr="0003521A">
        <w:rPr>
          <w:rFonts w:ascii="Arial" w:hAnsi="Arial" w:cs="Arial"/>
          <w:sz w:val="24"/>
          <w:szCs w:val="24"/>
        </w:rPr>
        <w:t>'middle_name');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$this-&gt;db-&gt;</w:t>
      </w:r>
      <w:proofErr w:type="gramStart"/>
      <w:r w:rsidRPr="0003521A">
        <w:rPr>
          <w:rFonts w:ascii="Arial" w:hAnsi="Arial" w:cs="Arial"/>
          <w:sz w:val="24"/>
          <w:szCs w:val="24"/>
        </w:rPr>
        <w:t>select(</w:t>
      </w:r>
      <w:proofErr w:type="gramEnd"/>
      <w:r w:rsidRPr="0003521A">
        <w:rPr>
          <w:rFonts w:ascii="Arial" w:hAnsi="Arial" w:cs="Arial"/>
          <w:sz w:val="24"/>
          <w:szCs w:val="24"/>
        </w:rPr>
        <w:t>'employee_id');</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$this-&gt;db-&gt;</w:t>
      </w:r>
      <w:proofErr w:type="gramStart"/>
      <w:r w:rsidRPr="0003521A">
        <w:rPr>
          <w:rFonts w:ascii="Arial" w:hAnsi="Arial" w:cs="Arial"/>
          <w:sz w:val="24"/>
          <w:szCs w:val="24"/>
        </w:rPr>
        <w:t>from(</w:t>
      </w:r>
      <w:proofErr w:type="gramEnd"/>
      <w:r w:rsidRPr="0003521A">
        <w:rPr>
          <w:rFonts w:ascii="Arial" w:hAnsi="Arial" w:cs="Arial"/>
          <w:sz w:val="24"/>
          <w:szCs w:val="24"/>
        </w:rPr>
        <w:t>'user_info');</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$this-&gt;db-&gt;</w:t>
      </w:r>
      <w:proofErr w:type="gramStart"/>
      <w:r w:rsidRPr="0003521A">
        <w:rPr>
          <w:rFonts w:ascii="Arial" w:hAnsi="Arial" w:cs="Arial"/>
          <w:sz w:val="24"/>
          <w:szCs w:val="24"/>
        </w:rPr>
        <w:t>where(</w:t>
      </w:r>
      <w:proofErr w:type="gramEnd"/>
      <w:r w:rsidRPr="0003521A">
        <w:rPr>
          <w:rFonts w:ascii="Arial" w:hAnsi="Arial" w:cs="Arial"/>
          <w:sz w:val="24"/>
          <w:szCs w:val="24"/>
        </w:rPr>
        <w:t>'first_name', $firstName);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lastRenderedPageBreak/>
        <w:tab/>
      </w:r>
      <w:r w:rsidRPr="0003521A">
        <w:rPr>
          <w:rFonts w:ascii="Arial" w:hAnsi="Arial" w:cs="Arial"/>
          <w:sz w:val="24"/>
          <w:szCs w:val="24"/>
        </w:rPr>
        <w:t>$this-&gt;db-&gt;</w:t>
      </w:r>
      <w:proofErr w:type="gramStart"/>
      <w:r w:rsidRPr="0003521A">
        <w:rPr>
          <w:rFonts w:ascii="Arial" w:hAnsi="Arial" w:cs="Arial"/>
          <w:sz w:val="24"/>
          <w:szCs w:val="24"/>
        </w:rPr>
        <w:t>where(</w:t>
      </w:r>
      <w:proofErr w:type="gramEnd"/>
      <w:r w:rsidRPr="0003521A">
        <w:rPr>
          <w:rFonts w:ascii="Arial" w:hAnsi="Arial" w:cs="Arial"/>
          <w:sz w:val="24"/>
          <w:szCs w:val="24"/>
        </w:rPr>
        <w:t>'last_name', $lastName);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$this-&gt;db-&gt;</w:t>
      </w:r>
      <w:proofErr w:type="gramStart"/>
      <w:r w:rsidRPr="0003521A">
        <w:rPr>
          <w:rFonts w:ascii="Arial" w:hAnsi="Arial" w:cs="Arial"/>
          <w:sz w:val="24"/>
          <w:szCs w:val="24"/>
        </w:rPr>
        <w:t>where(</w:t>
      </w:r>
      <w:proofErr w:type="gramEnd"/>
      <w:r w:rsidRPr="0003521A">
        <w:rPr>
          <w:rFonts w:ascii="Arial" w:hAnsi="Arial" w:cs="Arial"/>
          <w:sz w:val="24"/>
          <w:szCs w:val="24"/>
        </w:rPr>
        <w:t>'middle_name', $middleName);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$query = $this-&gt;db-&gt;</w:t>
      </w:r>
      <w:proofErr w:type="gramStart"/>
      <w:r w:rsidRPr="0003521A">
        <w:rPr>
          <w:rFonts w:ascii="Arial" w:hAnsi="Arial" w:cs="Arial"/>
          <w:sz w:val="24"/>
          <w:szCs w:val="24"/>
        </w:rPr>
        <w:t>get(</w:t>
      </w:r>
      <w:proofErr w:type="gramEnd"/>
      <w:r w:rsidRPr="0003521A">
        <w:rPr>
          <w:rFonts w:ascii="Arial" w:hAnsi="Arial" w:cs="Arial"/>
          <w:sz w:val="24"/>
          <w:szCs w:val="24"/>
        </w:rPr>
        <w:t>);</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$num = $query-&gt;num_</w:t>
      </w:r>
      <w:proofErr w:type="gramStart"/>
      <w:r w:rsidRPr="0003521A">
        <w:rPr>
          <w:rFonts w:ascii="Arial" w:hAnsi="Arial" w:cs="Arial"/>
          <w:sz w:val="24"/>
          <w:szCs w:val="24"/>
        </w:rPr>
        <w:t>rows(</w:t>
      </w:r>
      <w:proofErr w:type="gramEnd"/>
      <w:r w:rsidRPr="0003521A">
        <w:rPr>
          <w:rFonts w:ascii="Arial" w:hAnsi="Arial" w:cs="Arial"/>
          <w:sz w:val="24"/>
          <w:szCs w:val="24"/>
        </w:rPr>
        <w:t>);</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proofErr w:type="gramStart"/>
      <w:r w:rsidRPr="0003521A">
        <w:rPr>
          <w:rFonts w:ascii="Arial" w:hAnsi="Arial" w:cs="Arial"/>
          <w:sz w:val="24"/>
          <w:szCs w:val="24"/>
        </w:rPr>
        <w:t>if</w:t>
      </w:r>
      <w:proofErr w:type="gramEnd"/>
      <w:r w:rsidRPr="0003521A">
        <w:rPr>
          <w:rFonts w:ascii="Arial" w:hAnsi="Arial" w:cs="Arial"/>
          <w:sz w:val="24"/>
          <w:szCs w:val="24"/>
        </w:rPr>
        <w:t xml:space="preserve"> ($num &gt; 0) {</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03521A">
        <w:rPr>
          <w:rFonts w:ascii="Arial" w:hAnsi="Arial" w:cs="Arial"/>
          <w:sz w:val="24"/>
          <w:szCs w:val="24"/>
        </w:rPr>
        <w:t>return</w:t>
      </w:r>
      <w:proofErr w:type="gramEnd"/>
      <w:r w:rsidRPr="0003521A">
        <w:rPr>
          <w:rFonts w:ascii="Arial" w:hAnsi="Arial" w:cs="Arial"/>
          <w:sz w:val="24"/>
          <w:szCs w:val="24"/>
        </w:rPr>
        <w:t xml:space="preserve"> FALSE;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03521A">
        <w:rPr>
          <w:rFonts w:ascii="Arial" w:hAnsi="Arial" w:cs="Arial"/>
          <w:sz w:val="24"/>
          <w:szCs w:val="24"/>
        </w:rPr>
        <w:t>} else {</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03521A">
        <w:rPr>
          <w:rFonts w:ascii="Arial" w:hAnsi="Arial" w:cs="Arial"/>
          <w:sz w:val="24"/>
          <w:szCs w:val="24"/>
        </w:rPr>
        <w:t>return</w:t>
      </w:r>
      <w:proofErr w:type="gramEnd"/>
      <w:r w:rsidRPr="0003521A">
        <w:rPr>
          <w:rFonts w:ascii="Arial" w:hAnsi="Arial" w:cs="Arial"/>
          <w:sz w:val="24"/>
          <w:szCs w:val="24"/>
        </w:rPr>
        <w:t xml:space="preserve"> TRUE;</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ab/>
      </w:r>
      <w:r w:rsidRPr="0003521A">
        <w:rPr>
          <w:rFonts w:ascii="Arial" w:hAnsi="Arial" w:cs="Arial"/>
          <w:sz w:val="24"/>
          <w:szCs w:val="24"/>
        </w:rPr>
        <w:tab/>
      </w:r>
      <w:r w:rsidRPr="0003521A">
        <w:rPr>
          <w:rFonts w:ascii="Arial" w:hAnsi="Arial" w:cs="Arial"/>
          <w:sz w:val="24"/>
          <w:szCs w:val="24"/>
        </w:rPr>
        <w:tab/>
        <w:t>}</w:t>
      </w:r>
    </w:p>
    <w:p w:rsidR="00B45A19" w:rsidRDefault="00B45A19" w:rsidP="00B45A19">
      <w:pPr>
        <w:spacing w:line="480" w:lineRule="auto"/>
        <w:rPr>
          <w:rFonts w:ascii="Arial" w:hAnsi="Arial" w:cs="Arial"/>
          <w:sz w:val="24"/>
          <w:szCs w:val="24"/>
        </w:rPr>
      </w:pPr>
      <w:r w:rsidRPr="0003521A">
        <w:rPr>
          <w:rFonts w:ascii="Arial" w:hAnsi="Arial" w:cs="Arial"/>
          <w:sz w:val="24"/>
          <w:szCs w:val="24"/>
        </w:rPr>
        <w:tab/>
      </w:r>
      <w:r w:rsidRPr="0003521A">
        <w:rPr>
          <w:rFonts w:ascii="Arial" w:hAnsi="Arial" w:cs="Arial"/>
          <w:sz w:val="24"/>
          <w:szCs w:val="24"/>
        </w:rPr>
        <w:tab/>
      </w:r>
      <w:r>
        <w:rPr>
          <w:rFonts w:ascii="Arial" w:hAnsi="Arial" w:cs="Arial"/>
          <w:sz w:val="24"/>
          <w:szCs w:val="24"/>
        </w:rPr>
        <w:t>}</w:t>
      </w:r>
    </w:p>
    <w:p w:rsidR="00B45A19" w:rsidRPr="0003521A" w:rsidRDefault="00B45A19" w:rsidP="00B45A19">
      <w:pPr>
        <w:spacing w:line="480" w:lineRule="auto"/>
        <w:rPr>
          <w:rFonts w:ascii="Arial" w:hAnsi="Arial" w:cs="Arial"/>
          <w:sz w:val="24"/>
          <w:szCs w:val="24"/>
        </w:rPr>
      </w:pPr>
      <w:proofErr w:type="gramStart"/>
      <w:r w:rsidRPr="0003521A">
        <w:rPr>
          <w:rFonts w:ascii="Arial" w:hAnsi="Arial" w:cs="Arial"/>
          <w:sz w:val="24"/>
          <w:szCs w:val="24"/>
        </w:rPr>
        <w:t>public</w:t>
      </w:r>
      <w:proofErr w:type="gramEnd"/>
      <w:r w:rsidRPr="0003521A">
        <w:rPr>
          <w:rFonts w:ascii="Arial" w:hAnsi="Arial" w:cs="Arial"/>
          <w:sz w:val="24"/>
          <w:szCs w:val="24"/>
        </w:rPr>
        <w:t xml:space="preserve"> function form_validation(){</w:t>
      </w:r>
    </w:p>
    <w:p w:rsidR="00B45A19" w:rsidRPr="0003521A" w:rsidRDefault="00B45A19" w:rsidP="00B45A19">
      <w:pPr>
        <w:spacing w:line="480" w:lineRule="auto"/>
        <w:ind w:firstLine="720"/>
        <w:rPr>
          <w:rFonts w:ascii="Arial" w:hAnsi="Arial" w:cs="Arial"/>
          <w:sz w:val="24"/>
          <w:szCs w:val="24"/>
        </w:rPr>
      </w:pPr>
      <w:r w:rsidRPr="0003521A">
        <w:rPr>
          <w:rFonts w:ascii="Arial" w:hAnsi="Arial" w:cs="Arial"/>
          <w:sz w:val="24"/>
          <w:szCs w:val="24"/>
        </w:rPr>
        <w:t>$this-&gt;load-&gt;</w:t>
      </w:r>
      <w:proofErr w:type="gramStart"/>
      <w:r w:rsidRPr="0003521A">
        <w:rPr>
          <w:rFonts w:ascii="Arial" w:hAnsi="Arial" w:cs="Arial"/>
          <w:sz w:val="24"/>
          <w:szCs w:val="24"/>
        </w:rPr>
        <w:t>library(</w:t>
      </w:r>
      <w:proofErr w:type="gramEnd"/>
      <w:r w:rsidRPr="0003521A">
        <w:rPr>
          <w:rFonts w:ascii="Arial" w:hAnsi="Arial" w:cs="Arial"/>
          <w:sz w:val="24"/>
          <w:szCs w:val="24"/>
        </w:rPr>
        <w:t>'form_validation');</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$this-&gt;form_validation-&gt;set_</w:t>
      </w:r>
      <w:proofErr w:type="gramStart"/>
      <w:r w:rsidRPr="0003521A">
        <w:rPr>
          <w:rFonts w:ascii="Arial" w:hAnsi="Arial" w:cs="Arial"/>
          <w:sz w:val="24"/>
          <w:szCs w:val="24"/>
        </w:rPr>
        <w:t>rules(</w:t>
      </w:r>
      <w:proofErr w:type="gramEnd"/>
      <w:r w:rsidRPr="0003521A">
        <w:rPr>
          <w:rFonts w:ascii="Arial" w:hAnsi="Arial" w:cs="Arial"/>
          <w:sz w:val="24"/>
          <w:szCs w:val="24"/>
        </w:rPr>
        <w:t>"first_name", "First Name",</w:t>
      </w:r>
      <w:r>
        <w:rPr>
          <w:rFonts w:ascii="Arial" w:hAnsi="Arial" w:cs="Arial"/>
          <w:sz w:val="24"/>
          <w:szCs w:val="24"/>
        </w:rPr>
        <w:t xml:space="preserve">                                                                                                                     </w:t>
      </w:r>
      <w:r w:rsidRPr="0003521A">
        <w:rPr>
          <w:rFonts w:ascii="Arial" w:hAnsi="Arial" w:cs="Arial"/>
          <w:sz w:val="24"/>
          <w:szCs w:val="24"/>
        </w:rPr>
        <w:t xml:space="preserve"> </w:t>
      </w:r>
      <w:r>
        <w:rPr>
          <w:rFonts w:ascii="Arial" w:hAnsi="Arial" w:cs="Arial"/>
          <w:sz w:val="24"/>
          <w:szCs w:val="24"/>
        </w:rPr>
        <w:t xml:space="preserve">                         </w:t>
      </w:r>
      <w:r w:rsidRPr="0003521A">
        <w:rPr>
          <w:rFonts w:ascii="Arial" w:hAnsi="Arial" w:cs="Arial"/>
          <w:sz w:val="24"/>
          <w:szCs w:val="24"/>
        </w:rPr>
        <w:t>'required|callback_check_user');</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 xml:space="preserve">     </w:t>
      </w:r>
      <w:r w:rsidRPr="0003521A">
        <w:rPr>
          <w:rFonts w:ascii="Arial" w:hAnsi="Arial" w:cs="Arial"/>
          <w:sz w:val="24"/>
          <w:szCs w:val="24"/>
        </w:rPr>
        <w:tab/>
        <w:t>$this-&gt;form_validation-&gt;set_</w:t>
      </w:r>
      <w:proofErr w:type="gramStart"/>
      <w:r w:rsidRPr="0003521A">
        <w:rPr>
          <w:rFonts w:ascii="Arial" w:hAnsi="Arial" w:cs="Arial"/>
          <w:sz w:val="24"/>
          <w:szCs w:val="24"/>
        </w:rPr>
        <w:t>rules(</w:t>
      </w:r>
      <w:proofErr w:type="gramEnd"/>
      <w:r w:rsidRPr="0003521A">
        <w:rPr>
          <w:rFonts w:ascii="Arial" w:hAnsi="Arial" w:cs="Arial"/>
          <w:sz w:val="24"/>
          <w:szCs w:val="24"/>
        </w:rPr>
        <w:t>"last_name", "Last Name", 'required');</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$this-&gt;form_validation-&gt;set_</w:t>
      </w:r>
      <w:proofErr w:type="gramStart"/>
      <w:r w:rsidRPr="0003521A">
        <w:rPr>
          <w:rFonts w:ascii="Arial" w:hAnsi="Arial" w:cs="Arial"/>
          <w:sz w:val="24"/>
          <w:szCs w:val="24"/>
        </w:rPr>
        <w:t>rules(</w:t>
      </w:r>
      <w:proofErr w:type="gramEnd"/>
      <w:r w:rsidRPr="0003521A">
        <w:rPr>
          <w:rFonts w:ascii="Arial" w:hAnsi="Arial" w:cs="Arial"/>
          <w:sz w:val="24"/>
          <w:szCs w:val="24"/>
        </w:rPr>
        <w:t>"middle_name", "Last Name", 'required');</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$this-&gt;form_validation-&gt;set_</w:t>
      </w:r>
      <w:proofErr w:type="gramStart"/>
      <w:r w:rsidRPr="0003521A">
        <w:rPr>
          <w:rFonts w:ascii="Arial" w:hAnsi="Arial" w:cs="Arial"/>
          <w:sz w:val="24"/>
          <w:szCs w:val="24"/>
        </w:rPr>
        <w:t>rules(</w:t>
      </w:r>
      <w:proofErr w:type="gramEnd"/>
      <w:r w:rsidRPr="0003521A">
        <w:rPr>
          <w:rFonts w:ascii="Arial" w:hAnsi="Arial" w:cs="Arial"/>
          <w:sz w:val="24"/>
          <w:szCs w:val="24"/>
        </w:rPr>
        <w:t>"username", "Username", 'required');</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sidRPr="0003521A">
        <w:rPr>
          <w:rFonts w:ascii="Arial" w:hAnsi="Arial" w:cs="Arial"/>
          <w:sz w:val="24"/>
          <w:szCs w:val="24"/>
        </w:rPr>
        <w:t>$this-&gt;form_validation-&gt;set_</w:t>
      </w:r>
      <w:proofErr w:type="gramStart"/>
      <w:r w:rsidRPr="0003521A">
        <w:rPr>
          <w:rFonts w:ascii="Arial" w:hAnsi="Arial" w:cs="Arial"/>
          <w:sz w:val="24"/>
          <w:szCs w:val="24"/>
        </w:rPr>
        <w:t>rules(</w:t>
      </w:r>
      <w:proofErr w:type="gramEnd"/>
      <w:r w:rsidRPr="0003521A">
        <w:rPr>
          <w:rFonts w:ascii="Arial" w:hAnsi="Arial" w:cs="Arial"/>
          <w:sz w:val="24"/>
          <w:szCs w:val="24"/>
        </w:rPr>
        <w:t>"password", "Password Confirmation", 'required');</w:t>
      </w:r>
    </w:p>
    <w:p w:rsidR="00B45A19" w:rsidRPr="0003521A" w:rsidRDefault="00B45A19" w:rsidP="00B45A19">
      <w:pPr>
        <w:spacing w:line="480" w:lineRule="auto"/>
        <w:rPr>
          <w:rFonts w:ascii="Arial" w:hAnsi="Arial" w:cs="Arial"/>
          <w:sz w:val="24"/>
          <w:szCs w:val="24"/>
        </w:rPr>
      </w:pPr>
      <w:r>
        <w:rPr>
          <w:rFonts w:ascii="Arial" w:hAnsi="Arial" w:cs="Arial"/>
          <w:sz w:val="24"/>
          <w:szCs w:val="24"/>
        </w:rPr>
        <w:lastRenderedPageBreak/>
        <w:tab/>
      </w:r>
      <w:r w:rsidRPr="0003521A">
        <w:rPr>
          <w:rFonts w:ascii="Arial" w:hAnsi="Arial" w:cs="Arial"/>
          <w:sz w:val="24"/>
          <w:szCs w:val="24"/>
        </w:rPr>
        <w:t>$this-&gt;form_validation-&gt;set_</w:t>
      </w:r>
      <w:proofErr w:type="gramStart"/>
      <w:r w:rsidRPr="0003521A">
        <w:rPr>
          <w:rFonts w:ascii="Arial" w:hAnsi="Arial" w:cs="Arial"/>
          <w:sz w:val="24"/>
          <w:szCs w:val="24"/>
        </w:rPr>
        <w:t>rules(</w:t>
      </w:r>
      <w:proofErr w:type="gramEnd"/>
      <w:r w:rsidRPr="0003521A">
        <w:rPr>
          <w:rFonts w:ascii="Arial" w:hAnsi="Arial" w:cs="Arial"/>
          <w:sz w:val="24"/>
          <w:szCs w:val="24"/>
        </w:rPr>
        <w:t>"c_password", "Confirm Password", 'required|matches[password]');</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proofErr w:type="gramStart"/>
      <w:r w:rsidRPr="0003521A">
        <w:rPr>
          <w:rFonts w:ascii="Arial" w:hAnsi="Arial" w:cs="Arial"/>
          <w:sz w:val="24"/>
          <w:szCs w:val="24"/>
        </w:rPr>
        <w:t>if(</w:t>
      </w:r>
      <w:proofErr w:type="gramEnd"/>
      <w:r w:rsidRPr="0003521A">
        <w:rPr>
          <w:rFonts w:ascii="Arial" w:hAnsi="Arial" w:cs="Arial"/>
          <w:sz w:val="24"/>
          <w:szCs w:val="24"/>
        </w:rPr>
        <w:t>$this-&gt;form_validation-&gt;run()){</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03521A">
        <w:rPr>
          <w:rFonts w:ascii="Arial" w:hAnsi="Arial" w:cs="Arial"/>
          <w:sz w:val="24"/>
          <w:szCs w:val="24"/>
        </w:rPr>
        <w:t>$this-&gt;load-&gt;</w:t>
      </w:r>
      <w:proofErr w:type="gramStart"/>
      <w:r w:rsidRPr="0003521A">
        <w:rPr>
          <w:rFonts w:ascii="Arial" w:hAnsi="Arial" w:cs="Arial"/>
          <w:sz w:val="24"/>
          <w:szCs w:val="24"/>
        </w:rPr>
        <w:t>model(</w:t>
      </w:r>
      <w:proofErr w:type="gramEnd"/>
      <w:r w:rsidRPr="0003521A">
        <w:rPr>
          <w:rFonts w:ascii="Arial" w:hAnsi="Arial" w:cs="Arial"/>
          <w:sz w:val="24"/>
          <w:szCs w:val="24"/>
        </w:rPr>
        <w:t>"main_model");</w:t>
      </w:r>
    </w:p>
    <w:p w:rsidR="00B45A1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$user_data = </w:t>
      </w:r>
      <w:proofErr w:type="gramStart"/>
      <w:r>
        <w:rPr>
          <w:rFonts w:ascii="Arial" w:hAnsi="Arial" w:cs="Arial"/>
          <w:sz w:val="24"/>
          <w:szCs w:val="24"/>
        </w:rPr>
        <w:t>array(</w:t>
      </w:r>
      <w:proofErr w:type="gramEnd"/>
      <w:r>
        <w:rPr>
          <w:rFonts w:ascii="Arial" w:hAnsi="Arial" w:cs="Arial"/>
          <w:sz w:val="24"/>
          <w:szCs w:val="24"/>
        </w:rPr>
        <w:t xml:space="preserve"> </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"last_name" </w:t>
      </w:r>
      <w:r w:rsidRPr="0003521A">
        <w:rPr>
          <w:rFonts w:ascii="Arial" w:hAnsi="Arial" w:cs="Arial"/>
          <w:sz w:val="24"/>
          <w:szCs w:val="24"/>
        </w:rPr>
        <w:t>=&gt;$this-&gt;input-&gt;</w:t>
      </w:r>
      <w:proofErr w:type="gramStart"/>
      <w:r w:rsidRPr="0003521A">
        <w:rPr>
          <w:rFonts w:ascii="Arial" w:hAnsi="Arial" w:cs="Arial"/>
          <w:sz w:val="24"/>
          <w:szCs w:val="24"/>
        </w:rPr>
        <w:t>post(</w:t>
      </w:r>
      <w:proofErr w:type="gramEnd"/>
      <w:r w:rsidRPr="0003521A">
        <w:rPr>
          <w:rFonts w:ascii="Arial" w:hAnsi="Arial" w:cs="Arial"/>
          <w:sz w:val="24"/>
          <w:szCs w:val="24"/>
        </w:rPr>
        <w:t>'last_name'),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"first_name" </w:t>
      </w:r>
      <w:r w:rsidRPr="0003521A">
        <w:rPr>
          <w:rFonts w:ascii="Arial" w:hAnsi="Arial" w:cs="Arial"/>
          <w:sz w:val="24"/>
          <w:szCs w:val="24"/>
        </w:rPr>
        <w:t>=&gt;$this-&gt;input-&gt;</w:t>
      </w:r>
      <w:proofErr w:type="gramStart"/>
      <w:r w:rsidRPr="0003521A">
        <w:rPr>
          <w:rFonts w:ascii="Arial" w:hAnsi="Arial" w:cs="Arial"/>
          <w:sz w:val="24"/>
          <w:szCs w:val="24"/>
        </w:rPr>
        <w:t>post(</w:t>
      </w:r>
      <w:proofErr w:type="gramEnd"/>
      <w:r w:rsidRPr="0003521A">
        <w:rPr>
          <w:rFonts w:ascii="Arial" w:hAnsi="Arial" w:cs="Arial"/>
          <w:sz w:val="24"/>
          <w:szCs w:val="24"/>
        </w:rPr>
        <w:t>'first_name'),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"middle_name"</w:t>
      </w:r>
      <w:r w:rsidRPr="0003521A">
        <w:rPr>
          <w:rFonts w:ascii="Arial" w:hAnsi="Arial" w:cs="Arial"/>
          <w:sz w:val="24"/>
          <w:szCs w:val="24"/>
        </w:rPr>
        <w:t>=&gt;$this-&gt;input-&gt;</w:t>
      </w:r>
      <w:proofErr w:type="gramStart"/>
      <w:r w:rsidRPr="0003521A">
        <w:rPr>
          <w:rFonts w:ascii="Arial" w:hAnsi="Arial" w:cs="Arial"/>
          <w:sz w:val="24"/>
          <w:szCs w:val="24"/>
        </w:rPr>
        <w:t>post(</w:t>
      </w:r>
      <w:proofErr w:type="gramEnd"/>
      <w:r w:rsidRPr="0003521A">
        <w:rPr>
          <w:rFonts w:ascii="Arial" w:hAnsi="Arial" w:cs="Arial"/>
          <w:sz w:val="24"/>
          <w:szCs w:val="24"/>
        </w:rPr>
        <w:t>'middle_name'),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birthday</w:t>
      </w:r>
      <w:proofErr w:type="gramEnd"/>
      <w:r>
        <w:rPr>
          <w:rFonts w:ascii="Arial" w:hAnsi="Arial" w:cs="Arial"/>
          <w:sz w:val="24"/>
          <w:szCs w:val="24"/>
        </w:rPr>
        <w:t>"</w:t>
      </w:r>
      <w:r w:rsidRPr="0003521A">
        <w:rPr>
          <w:rFonts w:ascii="Arial" w:hAnsi="Arial" w:cs="Arial"/>
          <w:sz w:val="24"/>
          <w:szCs w:val="24"/>
        </w:rPr>
        <w:t>=&gt;$this-&gt;input-&gt;post('birthday'),</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sex</w:t>
      </w:r>
      <w:proofErr w:type="gramEnd"/>
      <w:r>
        <w:rPr>
          <w:rFonts w:ascii="Arial" w:hAnsi="Arial" w:cs="Arial"/>
          <w:sz w:val="24"/>
          <w:szCs w:val="24"/>
        </w:rPr>
        <w:t xml:space="preserve">" </w:t>
      </w:r>
      <w:r w:rsidRPr="0003521A">
        <w:rPr>
          <w:rFonts w:ascii="Arial" w:hAnsi="Arial" w:cs="Arial"/>
          <w:sz w:val="24"/>
          <w:szCs w:val="24"/>
        </w:rPr>
        <w:t>=&gt;$this-&gt;input-&gt;post('sex'),</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username</w:t>
      </w:r>
      <w:proofErr w:type="gramEnd"/>
      <w:r>
        <w:rPr>
          <w:rFonts w:ascii="Arial" w:hAnsi="Arial" w:cs="Arial"/>
          <w:sz w:val="24"/>
          <w:szCs w:val="24"/>
        </w:rPr>
        <w:t xml:space="preserve">" </w:t>
      </w:r>
      <w:r w:rsidRPr="0003521A">
        <w:rPr>
          <w:rFonts w:ascii="Arial" w:hAnsi="Arial" w:cs="Arial"/>
          <w:sz w:val="24"/>
          <w:szCs w:val="24"/>
        </w:rPr>
        <w:t>=&gt;$this-&gt;input-&gt;post('username'),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"user_type" </w:t>
      </w:r>
      <w:r w:rsidRPr="0003521A">
        <w:rPr>
          <w:rFonts w:ascii="Arial" w:hAnsi="Arial" w:cs="Arial"/>
          <w:sz w:val="24"/>
          <w:szCs w:val="24"/>
        </w:rPr>
        <w:t>=&gt;$this-&gt;input-&gt;</w:t>
      </w:r>
      <w:proofErr w:type="gramStart"/>
      <w:r w:rsidRPr="0003521A">
        <w:rPr>
          <w:rFonts w:ascii="Arial" w:hAnsi="Arial" w:cs="Arial"/>
          <w:sz w:val="24"/>
          <w:szCs w:val="24"/>
        </w:rPr>
        <w:t>post(</w:t>
      </w:r>
      <w:proofErr w:type="gramEnd"/>
      <w:r w:rsidRPr="0003521A">
        <w:rPr>
          <w:rFonts w:ascii="Arial" w:hAnsi="Arial" w:cs="Arial"/>
          <w:sz w:val="24"/>
          <w:szCs w:val="24"/>
        </w:rPr>
        <w:t>'user_type'),</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position</w:t>
      </w:r>
      <w:proofErr w:type="gramEnd"/>
      <w:r>
        <w:rPr>
          <w:rFonts w:ascii="Arial" w:hAnsi="Arial" w:cs="Arial"/>
          <w:sz w:val="24"/>
          <w:szCs w:val="24"/>
        </w:rPr>
        <w:t xml:space="preserve">" </w:t>
      </w:r>
      <w:r w:rsidRPr="0003521A">
        <w:rPr>
          <w:rFonts w:ascii="Arial" w:hAnsi="Arial" w:cs="Arial"/>
          <w:sz w:val="24"/>
          <w:szCs w:val="24"/>
        </w:rPr>
        <w:t>=&gt;$this-&gt;input-&gt;post('position'),</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password</w:t>
      </w:r>
      <w:proofErr w:type="gramEnd"/>
      <w:r>
        <w:rPr>
          <w:rFonts w:ascii="Arial" w:hAnsi="Arial" w:cs="Arial"/>
          <w:sz w:val="24"/>
          <w:szCs w:val="24"/>
        </w:rPr>
        <w:t xml:space="preserve">" </w:t>
      </w:r>
      <w:r w:rsidRPr="0003521A">
        <w:rPr>
          <w:rFonts w:ascii="Arial" w:hAnsi="Arial" w:cs="Arial"/>
          <w:sz w:val="24"/>
          <w:szCs w:val="24"/>
        </w:rPr>
        <w:t>=&gt;md5($this-&gt;input-&gt;post('password'))</w:t>
      </w:r>
    </w:p>
    <w:p w:rsidR="00B45A1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w:t>
      </w:r>
      <w:r w:rsidRPr="0003521A">
        <w:rPr>
          <w:rFonts w:ascii="Arial" w:hAnsi="Arial" w:cs="Arial"/>
          <w:sz w:val="24"/>
          <w:szCs w:val="24"/>
        </w:rPr>
        <w:t>$this-&gt;db-&gt;</w:t>
      </w:r>
      <w:proofErr w:type="gramStart"/>
      <w:r w:rsidRPr="0003521A">
        <w:rPr>
          <w:rFonts w:ascii="Arial" w:hAnsi="Arial" w:cs="Arial"/>
          <w:sz w:val="24"/>
          <w:szCs w:val="24"/>
        </w:rPr>
        <w:t>insert(</w:t>
      </w:r>
      <w:proofErr w:type="gramEnd"/>
      <w:r w:rsidRPr="0003521A">
        <w:rPr>
          <w:rFonts w:ascii="Arial" w:hAnsi="Arial" w:cs="Arial"/>
          <w:sz w:val="24"/>
          <w:szCs w:val="24"/>
        </w:rPr>
        <w:t>'user_info', $user_data);</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03521A">
        <w:rPr>
          <w:rFonts w:ascii="Arial" w:hAnsi="Arial" w:cs="Arial"/>
          <w:sz w:val="24"/>
          <w:szCs w:val="24"/>
        </w:rPr>
        <w:t>$this-&gt;session-&gt;set_</w:t>
      </w:r>
      <w:proofErr w:type="gramStart"/>
      <w:r w:rsidRPr="0003521A">
        <w:rPr>
          <w:rFonts w:ascii="Arial" w:hAnsi="Arial" w:cs="Arial"/>
          <w:sz w:val="24"/>
          <w:szCs w:val="24"/>
        </w:rPr>
        <w:t>flashdata(</w:t>
      </w:r>
      <w:proofErr w:type="gramEnd"/>
      <w:r w:rsidRPr="0003521A">
        <w:rPr>
          <w:rFonts w:ascii="Arial" w:hAnsi="Arial" w:cs="Arial"/>
          <w:sz w:val="24"/>
          <w:szCs w:val="24"/>
        </w:rPr>
        <w:t>'success', 'Successful registration, waiting for confirmation..');</w:t>
      </w:r>
    </w:p>
    <w:p w:rsidR="00B45A19" w:rsidRPr="0003521A"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03521A">
        <w:rPr>
          <w:rFonts w:ascii="Arial" w:hAnsi="Arial" w:cs="Arial"/>
          <w:sz w:val="24"/>
          <w:szCs w:val="24"/>
        </w:rPr>
        <w:t>redirect(</w:t>
      </w:r>
      <w:proofErr w:type="gramEnd"/>
      <w:r w:rsidRPr="0003521A">
        <w:rPr>
          <w:rFonts w:ascii="Arial" w:hAnsi="Arial" w:cs="Arial"/>
          <w:sz w:val="24"/>
          <w:szCs w:val="24"/>
        </w:rPr>
        <w:t>'Login');</w:t>
      </w:r>
    </w:p>
    <w:p w:rsidR="00B45A1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03521A">
        <w:rPr>
          <w:rFonts w:ascii="Arial" w:hAnsi="Arial" w:cs="Arial"/>
          <w:sz w:val="24"/>
          <w:szCs w:val="24"/>
        </w:rPr>
        <w:t>}</w:t>
      </w:r>
    </w:p>
    <w:p w:rsidR="00B45A19" w:rsidRPr="0003521A" w:rsidRDefault="00B45A19" w:rsidP="00B45A19">
      <w:pPr>
        <w:spacing w:line="480" w:lineRule="auto"/>
        <w:ind w:left="720" w:firstLine="720"/>
        <w:rPr>
          <w:rFonts w:ascii="Arial" w:hAnsi="Arial" w:cs="Arial"/>
          <w:sz w:val="24"/>
          <w:szCs w:val="24"/>
        </w:rPr>
      </w:pPr>
      <w:proofErr w:type="gramStart"/>
      <w:r w:rsidRPr="0003521A">
        <w:rPr>
          <w:rFonts w:ascii="Arial" w:hAnsi="Arial" w:cs="Arial"/>
          <w:sz w:val="24"/>
          <w:szCs w:val="24"/>
        </w:rPr>
        <w:lastRenderedPageBreak/>
        <w:t>else{</w:t>
      </w:r>
      <w:proofErr w:type="gramEnd"/>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03521A">
        <w:rPr>
          <w:rFonts w:ascii="Arial" w:hAnsi="Arial" w:cs="Arial"/>
          <w:sz w:val="24"/>
          <w:szCs w:val="24"/>
        </w:rPr>
        <w:t>$this-&gt;session-&gt;set_</w:t>
      </w:r>
      <w:proofErr w:type="gramStart"/>
      <w:r w:rsidRPr="0003521A">
        <w:rPr>
          <w:rFonts w:ascii="Arial" w:hAnsi="Arial" w:cs="Arial"/>
          <w:sz w:val="24"/>
          <w:szCs w:val="24"/>
        </w:rPr>
        <w:t>flashdata(</w:t>
      </w:r>
      <w:proofErr w:type="gramEnd"/>
      <w:r w:rsidRPr="0003521A">
        <w:rPr>
          <w:rFonts w:ascii="Arial" w:hAnsi="Arial" w:cs="Arial"/>
          <w:sz w:val="24"/>
          <w:szCs w:val="24"/>
        </w:rPr>
        <w:t>'error', 'Error registration, please try again..');</w:t>
      </w:r>
    </w:p>
    <w:p w:rsidR="00B45A19" w:rsidRPr="0003521A"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03521A">
        <w:rPr>
          <w:rFonts w:ascii="Arial" w:hAnsi="Arial" w:cs="Arial"/>
          <w:sz w:val="24"/>
          <w:szCs w:val="24"/>
        </w:rPr>
        <w:t>redirect(</w:t>
      </w:r>
      <w:proofErr w:type="gramEnd"/>
      <w:r w:rsidRPr="0003521A">
        <w:rPr>
          <w:rFonts w:ascii="Arial" w:hAnsi="Arial" w:cs="Arial"/>
          <w:sz w:val="24"/>
          <w:szCs w:val="24"/>
        </w:rPr>
        <w:t>'Register');</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ab/>
      </w:r>
      <w:r w:rsidRPr="0003521A">
        <w:rPr>
          <w:rFonts w:ascii="Arial" w:hAnsi="Arial" w:cs="Arial"/>
          <w:sz w:val="24"/>
          <w:szCs w:val="24"/>
        </w:rPr>
        <w:tab/>
      </w:r>
      <w:r w:rsidRPr="0003521A">
        <w:rPr>
          <w:rFonts w:ascii="Arial" w:hAnsi="Arial" w:cs="Arial"/>
          <w:sz w:val="24"/>
          <w:szCs w:val="24"/>
        </w:rPr>
        <w:tab/>
        <w:t>}</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ab/>
      </w:r>
      <w:r w:rsidRPr="0003521A">
        <w:rPr>
          <w:rFonts w:ascii="Arial" w:hAnsi="Arial" w:cs="Arial"/>
          <w:sz w:val="24"/>
          <w:szCs w:val="24"/>
        </w:rPr>
        <w:tab/>
        <w:t>}</w:t>
      </w:r>
    </w:p>
    <w:p w:rsidR="00B45A19" w:rsidRDefault="00B45A19" w:rsidP="00B45A19">
      <w:pPr>
        <w:spacing w:line="480" w:lineRule="auto"/>
        <w:rPr>
          <w:rFonts w:ascii="Arial" w:hAnsi="Arial" w:cs="Arial"/>
          <w:sz w:val="24"/>
          <w:szCs w:val="24"/>
        </w:rPr>
      </w:pPr>
      <w:r>
        <w:rPr>
          <w:rFonts w:ascii="Arial" w:hAnsi="Arial" w:cs="Arial"/>
          <w:sz w:val="24"/>
          <w:szCs w:val="24"/>
        </w:rPr>
        <w:tab/>
        <w:t>}</w:t>
      </w:r>
    </w:p>
    <w:p w:rsidR="00B45A19" w:rsidRPr="0003521A" w:rsidRDefault="00B45A19" w:rsidP="00B45A19">
      <w:pPr>
        <w:spacing w:line="480" w:lineRule="auto"/>
        <w:rPr>
          <w:rFonts w:ascii="Arial" w:hAnsi="Arial" w:cs="Arial"/>
          <w:sz w:val="24"/>
          <w:szCs w:val="24"/>
        </w:rPr>
      </w:pPr>
      <w:r w:rsidRPr="0003521A">
        <w:rPr>
          <w:rFonts w:ascii="Arial" w:hAnsi="Arial" w:cs="Arial"/>
          <w:sz w:val="24"/>
          <w:szCs w:val="24"/>
        </w:rPr>
        <w:t>?&gt;</w:t>
      </w:r>
    </w:p>
    <w:p w:rsidR="00B45A19" w:rsidRPr="00136BB9" w:rsidRDefault="00B45A19" w:rsidP="00B45A19">
      <w:pPr>
        <w:spacing w:line="480" w:lineRule="auto"/>
        <w:rPr>
          <w:rFonts w:ascii="Arial" w:hAnsi="Arial" w:cs="Arial"/>
          <w:i/>
          <w:sz w:val="24"/>
          <w:szCs w:val="24"/>
        </w:rPr>
      </w:pPr>
      <w:r w:rsidRPr="00136BB9">
        <w:rPr>
          <w:rFonts w:ascii="Arial" w:hAnsi="Arial" w:cs="Arial"/>
          <w:i/>
          <w:sz w:val="24"/>
          <w:szCs w:val="24"/>
        </w:rPr>
        <w:t>Preregistration page</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Let the student p</w:t>
      </w:r>
      <w:r>
        <w:rPr>
          <w:rFonts w:ascii="Arial" w:hAnsi="Arial" w:cs="Arial"/>
          <w:sz w:val="24"/>
          <w:szCs w:val="24"/>
        </w:rPr>
        <w:t>re-</w:t>
      </w:r>
      <w:r w:rsidRPr="00136BB9">
        <w:rPr>
          <w:rFonts w:ascii="Arial" w:hAnsi="Arial" w:cs="Arial"/>
          <w:sz w:val="24"/>
          <w:szCs w:val="24"/>
        </w:rPr>
        <w:t>register into the system</w:t>
      </w:r>
    </w:p>
    <w:p w:rsidR="00B45A19" w:rsidRPr="00136BB9" w:rsidRDefault="00B45A19" w:rsidP="00B45A19">
      <w:pPr>
        <w:spacing w:line="480" w:lineRule="auto"/>
        <w:rPr>
          <w:rFonts w:ascii="Arial" w:hAnsi="Arial" w:cs="Arial"/>
          <w:sz w:val="24"/>
          <w:szCs w:val="24"/>
        </w:rPr>
      </w:pPr>
      <w:proofErr w:type="gramStart"/>
      <w:r w:rsidRPr="00136BB9">
        <w:rPr>
          <w:rFonts w:ascii="Arial" w:hAnsi="Arial" w:cs="Arial"/>
          <w:sz w:val="24"/>
          <w:szCs w:val="24"/>
        </w:rPr>
        <w:t>&lt;?php</w:t>
      </w:r>
      <w:proofErr w:type="gramEnd"/>
    </w:p>
    <w:p w:rsidR="00B45A19" w:rsidRPr="00136BB9" w:rsidRDefault="00B45A19" w:rsidP="00B45A19">
      <w:pPr>
        <w:spacing w:line="480" w:lineRule="auto"/>
        <w:rPr>
          <w:rFonts w:ascii="Arial" w:hAnsi="Arial" w:cs="Arial"/>
          <w:sz w:val="24"/>
          <w:szCs w:val="24"/>
        </w:rPr>
      </w:pPr>
      <w:proofErr w:type="gramStart"/>
      <w:r w:rsidRPr="00136BB9">
        <w:rPr>
          <w:rFonts w:ascii="Arial" w:hAnsi="Arial" w:cs="Arial"/>
          <w:sz w:val="24"/>
          <w:szCs w:val="24"/>
        </w:rPr>
        <w:t>defined(</w:t>
      </w:r>
      <w:proofErr w:type="gramEnd"/>
      <w:r w:rsidRPr="00136BB9">
        <w:rPr>
          <w:rFonts w:ascii="Arial" w:hAnsi="Arial" w:cs="Arial"/>
          <w:sz w:val="24"/>
          <w:szCs w:val="24"/>
        </w:rPr>
        <w:t>'BASEPATH') OR exit('No direct script access allowed');</w:t>
      </w:r>
    </w:p>
    <w:p w:rsidR="00B45A19" w:rsidRPr="00136BB9" w:rsidRDefault="00B45A19" w:rsidP="00B45A19">
      <w:pPr>
        <w:spacing w:line="480" w:lineRule="auto"/>
        <w:rPr>
          <w:rFonts w:ascii="Arial" w:hAnsi="Arial" w:cs="Arial"/>
          <w:sz w:val="24"/>
          <w:szCs w:val="24"/>
        </w:rPr>
      </w:pPr>
      <w:proofErr w:type="gramStart"/>
      <w:r w:rsidRPr="00136BB9">
        <w:rPr>
          <w:rFonts w:ascii="Arial" w:hAnsi="Arial" w:cs="Arial"/>
          <w:sz w:val="24"/>
          <w:szCs w:val="24"/>
        </w:rPr>
        <w:t>class</w:t>
      </w:r>
      <w:proofErr w:type="gramEnd"/>
      <w:r w:rsidRPr="00136BB9">
        <w:rPr>
          <w:rFonts w:ascii="Arial" w:hAnsi="Arial" w:cs="Arial"/>
          <w:sz w:val="24"/>
          <w:szCs w:val="24"/>
        </w:rPr>
        <w:t xml:space="preserve"> PreRegister extends CI_Controller {</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proofErr w:type="gramStart"/>
      <w:r w:rsidRPr="00136BB9">
        <w:rPr>
          <w:rFonts w:ascii="Arial" w:hAnsi="Arial" w:cs="Arial"/>
          <w:sz w:val="24"/>
          <w:szCs w:val="24"/>
        </w:rPr>
        <w:t>public</w:t>
      </w:r>
      <w:proofErr w:type="gramEnd"/>
      <w:r w:rsidRPr="00136BB9">
        <w:rPr>
          <w:rFonts w:ascii="Arial" w:hAnsi="Arial" w:cs="Arial"/>
          <w:sz w:val="24"/>
          <w:szCs w:val="24"/>
        </w:rPr>
        <w:t xml:space="preserve"> function __construct(){</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parent::__</w:t>
      </w:r>
      <w:proofErr w:type="gramStart"/>
      <w:r w:rsidRPr="00136BB9">
        <w:rPr>
          <w:rFonts w:ascii="Arial" w:hAnsi="Arial" w:cs="Arial"/>
          <w:sz w:val="24"/>
          <w:szCs w:val="24"/>
        </w:rPr>
        <w:t>construct(</w:t>
      </w:r>
      <w:proofErr w:type="gramEnd"/>
      <w:r w:rsidRPr="00136BB9">
        <w:rPr>
          <w:rFonts w:ascii="Arial" w:hAnsi="Arial" w:cs="Arial"/>
          <w:sz w:val="24"/>
          <w:szCs w:val="24"/>
        </w:rPr>
        <w:t>);</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model(</w:t>
      </w:r>
      <w:proofErr w:type="gramEnd"/>
      <w:r w:rsidRPr="00136BB9">
        <w:rPr>
          <w:rFonts w:ascii="Arial" w:hAnsi="Arial" w:cs="Arial"/>
          <w:sz w:val="24"/>
          <w:szCs w:val="24"/>
        </w:rPr>
        <w:t>'main_model');</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p>
    <w:p w:rsidR="00B45A19" w:rsidRPr="00136BB9" w:rsidRDefault="00B45A19" w:rsidP="00B45A19">
      <w:pPr>
        <w:spacing w:line="480" w:lineRule="auto"/>
        <w:rPr>
          <w:rFonts w:ascii="Arial" w:hAnsi="Arial" w:cs="Arial"/>
          <w:sz w:val="24"/>
          <w:szCs w:val="24"/>
        </w:rPr>
      </w:pP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proofErr w:type="gramStart"/>
      <w:r w:rsidRPr="00136BB9">
        <w:rPr>
          <w:rFonts w:ascii="Arial" w:hAnsi="Arial" w:cs="Arial"/>
          <w:sz w:val="24"/>
          <w:szCs w:val="24"/>
        </w:rPr>
        <w:t>public</w:t>
      </w:r>
      <w:proofErr w:type="gramEnd"/>
      <w:r w:rsidRPr="00136BB9">
        <w:rPr>
          <w:rFonts w:ascii="Arial" w:hAnsi="Arial" w:cs="Arial"/>
          <w:sz w:val="24"/>
          <w:szCs w:val="24"/>
        </w:rPr>
        <w:t xml:space="preserve"> function index(){</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model(</w:t>
      </w:r>
      <w:proofErr w:type="gramEnd"/>
      <w:r w:rsidRPr="00136BB9">
        <w:rPr>
          <w:rFonts w:ascii="Arial" w:hAnsi="Arial" w:cs="Arial"/>
          <w:sz w:val="24"/>
          <w:szCs w:val="24"/>
        </w:rPr>
        <w:t>"main_model");</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lastRenderedPageBreak/>
        <w:t xml:space="preserve">            $</w:t>
      </w:r>
      <w:proofErr w:type="gramStart"/>
      <w:r w:rsidRPr="00136BB9">
        <w:rPr>
          <w:rFonts w:ascii="Arial" w:hAnsi="Arial" w:cs="Arial"/>
          <w:sz w:val="24"/>
          <w:szCs w:val="24"/>
        </w:rPr>
        <w:t>data[</w:t>
      </w:r>
      <w:proofErr w:type="gramEnd"/>
      <w:r w:rsidRPr="00136BB9">
        <w:rPr>
          <w:rFonts w:ascii="Arial" w:hAnsi="Arial" w:cs="Arial"/>
          <w:sz w:val="24"/>
          <w:szCs w:val="24"/>
        </w:rPr>
        <w:t>"GetSchedule"] = $this-&gt;main_model-&gt;GetSchedule();</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view(</w:t>
      </w:r>
      <w:proofErr w:type="gramEnd"/>
      <w:r w:rsidRPr="00136BB9">
        <w:rPr>
          <w:rFonts w:ascii="Arial" w:hAnsi="Arial" w:cs="Arial"/>
          <w:sz w:val="24"/>
          <w:szCs w:val="24"/>
        </w:rPr>
        <w:t>'pre_register', $data);</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r w:rsidRPr="00136BB9">
        <w:rPr>
          <w:rFonts w:ascii="Arial" w:hAnsi="Arial" w:cs="Arial"/>
          <w:sz w:val="24"/>
          <w:szCs w:val="24"/>
        </w:rPr>
        <w:t xml:space="preserve">/*public function </w:t>
      </w:r>
      <w:proofErr w:type="gramStart"/>
      <w:r w:rsidRPr="00136BB9">
        <w:rPr>
          <w:rFonts w:ascii="Arial" w:hAnsi="Arial" w:cs="Arial"/>
          <w:sz w:val="24"/>
          <w:szCs w:val="24"/>
        </w:rPr>
        <w:t>patientInsertion(</w:t>
      </w:r>
      <w:proofErr w:type="gramEnd"/>
      <w:r w:rsidRPr="00136BB9">
        <w:rPr>
          <w:rFonts w:ascii="Arial" w:hAnsi="Arial" w:cs="Arial"/>
          <w:sz w:val="24"/>
          <w:szCs w:val="24"/>
        </w:rPr>
        <w:t>) {</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$record_id = $this-&gt;uri-&gt;</w:t>
      </w:r>
      <w:proofErr w:type="gramStart"/>
      <w:r w:rsidRPr="00136BB9">
        <w:rPr>
          <w:rFonts w:ascii="Arial" w:hAnsi="Arial" w:cs="Arial"/>
          <w:sz w:val="24"/>
          <w:szCs w:val="24"/>
        </w:rPr>
        <w:t>segment(</w:t>
      </w:r>
      <w:proofErr w:type="gramEnd"/>
      <w:r w:rsidRPr="00136BB9">
        <w:rPr>
          <w:rFonts w:ascii="Arial" w:hAnsi="Arial" w:cs="Arial"/>
          <w:sz w:val="24"/>
          <w:szCs w:val="24"/>
        </w:rPr>
        <w:t>4);</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model(</w:t>
      </w:r>
      <w:proofErr w:type="gramEnd"/>
      <w:r w:rsidRPr="00136BB9">
        <w:rPr>
          <w:rFonts w:ascii="Arial" w:hAnsi="Arial" w:cs="Arial"/>
          <w:sz w:val="24"/>
          <w:szCs w:val="24"/>
        </w:rPr>
        <w:t>"main_model");</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proofErr w:type="gramStart"/>
      <w:r w:rsidRPr="00136BB9">
        <w:rPr>
          <w:rFonts w:ascii="Arial" w:hAnsi="Arial" w:cs="Arial"/>
          <w:sz w:val="24"/>
          <w:szCs w:val="24"/>
        </w:rPr>
        <w:t>data[</w:t>
      </w:r>
      <w:proofErr w:type="gramEnd"/>
      <w:r w:rsidRPr="00136BB9">
        <w:rPr>
          <w:rFonts w:ascii="Arial" w:hAnsi="Arial" w:cs="Arial"/>
          <w:sz w:val="24"/>
          <w:szCs w:val="24"/>
        </w:rPr>
        <w:t>"record_data"] = $this-&gt;main_model-&gt;fetch_single_data($record_id);</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proofErr w:type="gramStart"/>
      <w:r w:rsidRPr="00136BB9">
        <w:rPr>
          <w:rFonts w:ascii="Arial" w:hAnsi="Arial" w:cs="Arial"/>
          <w:sz w:val="24"/>
          <w:szCs w:val="24"/>
        </w:rPr>
        <w:t>data[</w:t>
      </w:r>
      <w:proofErr w:type="gramEnd"/>
      <w:r w:rsidRPr="00136BB9">
        <w:rPr>
          <w:rFonts w:ascii="Arial" w:hAnsi="Arial" w:cs="Arial"/>
          <w:sz w:val="24"/>
          <w:szCs w:val="24"/>
        </w:rPr>
        <w:t>'query'] = $this-&gt;main_model-&gt;getUserPatientData($record_id);</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w:t>
      </w:r>
      <w:proofErr w:type="gramStart"/>
      <w:r w:rsidRPr="00136BB9">
        <w:rPr>
          <w:rFonts w:ascii="Arial" w:hAnsi="Arial" w:cs="Arial"/>
          <w:sz w:val="24"/>
          <w:szCs w:val="24"/>
        </w:rPr>
        <w:t>data[</w:t>
      </w:r>
      <w:proofErr w:type="gramEnd"/>
      <w:r w:rsidRPr="00136BB9">
        <w:rPr>
          <w:rFonts w:ascii="Arial" w:hAnsi="Arial" w:cs="Arial"/>
          <w:sz w:val="24"/>
          <w:szCs w:val="24"/>
        </w:rPr>
        <w:t>"fetch_data"] = $this-&gt;main_model-&gt;fetch_data();</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view(</w:t>
      </w:r>
      <w:proofErr w:type="gramEnd"/>
      <w:r w:rsidRPr="00136BB9">
        <w:rPr>
          <w:rFonts w:ascii="Arial" w:hAnsi="Arial" w:cs="Arial"/>
          <w:sz w:val="24"/>
          <w:szCs w:val="24"/>
        </w:rPr>
        <w:t>'layouts/header');</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view(</w:t>
      </w:r>
      <w:proofErr w:type="gramEnd"/>
      <w:r w:rsidRPr="00136BB9">
        <w:rPr>
          <w:rFonts w:ascii="Arial" w:hAnsi="Arial" w:cs="Arial"/>
          <w:sz w:val="24"/>
          <w:szCs w:val="24"/>
        </w:rPr>
        <w:t>'doctor/patient_insertion', $data);</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136BB9">
        <w:rPr>
          <w:rFonts w:ascii="Arial" w:hAnsi="Arial" w:cs="Arial"/>
          <w:sz w:val="24"/>
          <w:szCs w:val="24"/>
        </w:rPr>
        <w:t>public</w:t>
      </w:r>
      <w:proofErr w:type="gramEnd"/>
      <w:r w:rsidRPr="00136BB9">
        <w:rPr>
          <w:rFonts w:ascii="Arial" w:hAnsi="Arial" w:cs="Arial"/>
          <w:sz w:val="24"/>
          <w:szCs w:val="24"/>
        </w:rPr>
        <w:t xml:space="preserve"> function check_data(){</w:t>
      </w:r>
    </w:p>
    <w:p w:rsidR="00B45A19" w:rsidRPr="00136BB9" w:rsidRDefault="00B45A19" w:rsidP="00B45A19">
      <w:pPr>
        <w:spacing w:line="480" w:lineRule="auto"/>
        <w:ind w:firstLine="720"/>
        <w:rPr>
          <w:rFonts w:ascii="Arial" w:hAnsi="Arial" w:cs="Arial"/>
          <w:sz w:val="24"/>
          <w:szCs w:val="24"/>
        </w:rPr>
      </w:pPr>
      <w:r>
        <w:rPr>
          <w:rFonts w:ascii="Arial" w:hAnsi="Arial" w:cs="Arial"/>
          <w:sz w:val="24"/>
          <w:szCs w:val="24"/>
        </w:rPr>
        <w:t xml:space="preserve"> </w:t>
      </w:r>
      <w:r w:rsidRPr="00136BB9">
        <w:rPr>
          <w:rFonts w:ascii="Arial" w:hAnsi="Arial" w:cs="Arial"/>
          <w:sz w:val="24"/>
          <w:szCs w:val="24"/>
        </w:rPr>
        <w:t>$firstName = $this-&gt;input-&gt;</w:t>
      </w:r>
      <w:proofErr w:type="gramStart"/>
      <w:r w:rsidRPr="00136BB9">
        <w:rPr>
          <w:rFonts w:ascii="Arial" w:hAnsi="Arial" w:cs="Arial"/>
          <w:sz w:val="24"/>
          <w:szCs w:val="24"/>
        </w:rPr>
        <w:t>post(</w:t>
      </w:r>
      <w:proofErr w:type="gramEnd"/>
      <w:r w:rsidRPr="00136BB9">
        <w:rPr>
          <w:rFonts w:ascii="Arial" w:hAnsi="Arial" w:cs="Arial"/>
          <w:sz w:val="24"/>
          <w:szCs w:val="24"/>
        </w:rPr>
        <w:t>'first_name');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$lastName = $this-&gt;input-&gt;</w:t>
      </w:r>
      <w:proofErr w:type="gramStart"/>
      <w:r w:rsidRPr="00136BB9">
        <w:rPr>
          <w:rFonts w:ascii="Arial" w:hAnsi="Arial" w:cs="Arial"/>
          <w:sz w:val="24"/>
          <w:szCs w:val="24"/>
        </w:rPr>
        <w:t>post(</w:t>
      </w:r>
      <w:proofErr w:type="gramEnd"/>
      <w:r w:rsidRPr="00136BB9">
        <w:rPr>
          <w:rFonts w:ascii="Arial" w:hAnsi="Arial" w:cs="Arial"/>
          <w:sz w:val="24"/>
          <w:szCs w:val="24"/>
        </w:rPr>
        <w:t>'last_name');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$middleName = $this-&gt;input-&gt;</w:t>
      </w:r>
      <w:proofErr w:type="gramStart"/>
      <w:r w:rsidRPr="00136BB9">
        <w:rPr>
          <w:rFonts w:ascii="Arial" w:hAnsi="Arial" w:cs="Arial"/>
          <w:sz w:val="24"/>
          <w:szCs w:val="24"/>
        </w:rPr>
        <w:t>post(</w:t>
      </w:r>
      <w:proofErr w:type="gramEnd"/>
      <w:r w:rsidRPr="00136BB9">
        <w:rPr>
          <w:rFonts w:ascii="Arial" w:hAnsi="Arial" w:cs="Arial"/>
          <w:sz w:val="24"/>
          <w:szCs w:val="24"/>
        </w:rPr>
        <w:t>'middle_name');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$this-&gt;db-&gt;</w:t>
      </w:r>
      <w:proofErr w:type="gramStart"/>
      <w:r w:rsidRPr="00136BB9">
        <w:rPr>
          <w:rFonts w:ascii="Arial" w:hAnsi="Arial" w:cs="Arial"/>
          <w:sz w:val="24"/>
          <w:szCs w:val="24"/>
        </w:rPr>
        <w:t>select(</w:t>
      </w:r>
      <w:proofErr w:type="gramEnd"/>
      <w:r w:rsidRPr="00136BB9">
        <w:rPr>
          <w:rFonts w:ascii="Arial" w:hAnsi="Arial" w:cs="Arial"/>
          <w:sz w:val="24"/>
          <w:szCs w:val="24"/>
        </w:rPr>
        <w:t>'record_id');</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$this-&gt;db-&gt;</w:t>
      </w:r>
      <w:proofErr w:type="gramStart"/>
      <w:r w:rsidRPr="00136BB9">
        <w:rPr>
          <w:rFonts w:ascii="Arial" w:hAnsi="Arial" w:cs="Arial"/>
          <w:sz w:val="24"/>
          <w:szCs w:val="24"/>
        </w:rPr>
        <w:t>from(</w:t>
      </w:r>
      <w:proofErr w:type="gramEnd"/>
      <w:r w:rsidRPr="00136BB9">
        <w:rPr>
          <w:rFonts w:ascii="Arial" w:hAnsi="Arial" w:cs="Arial"/>
          <w:sz w:val="24"/>
          <w:szCs w:val="24"/>
        </w:rPr>
        <w:t>'personal_info');</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$this-&gt;db-&gt;</w:t>
      </w:r>
      <w:proofErr w:type="gramStart"/>
      <w:r w:rsidRPr="00136BB9">
        <w:rPr>
          <w:rFonts w:ascii="Arial" w:hAnsi="Arial" w:cs="Arial"/>
          <w:sz w:val="24"/>
          <w:szCs w:val="24"/>
        </w:rPr>
        <w:t>where(</w:t>
      </w:r>
      <w:proofErr w:type="gramEnd"/>
      <w:r w:rsidRPr="00136BB9">
        <w:rPr>
          <w:rFonts w:ascii="Arial" w:hAnsi="Arial" w:cs="Arial"/>
          <w:sz w:val="24"/>
          <w:szCs w:val="24"/>
        </w:rPr>
        <w:t>'first_name', $firstName);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lastRenderedPageBreak/>
        <w:tab/>
        <w:t xml:space="preserve"> </w:t>
      </w:r>
      <w:r w:rsidRPr="00136BB9">
        <w:rPr>
          <w:rFonts w:ascii="Arial" w:hAnsi="Arial" w:cs="Arial"/>
          <w:sz w:val="24"/>
          <w:szCs w:val="24"/>
        </w:rPr>
        <w:t>$this-&gt;db-&gt;</w:t>
      </w:r>
      <w:proofErr w:type="gramStart"/>
      <w:r w:rsidRPr="00136BB9">
        <w:rPr>
          <w:rFonts w:ascii="Arial" w:hAnsi="Arial" w:cs="Arial"/>
          <w:sz w:val="24"/>
          <w:szCs w:val="24"/>
        </w:rPr>
        <w:t>where(</w:t>
      </w:r>
      <w:proofErr w:type="gramEnd"/>
      <w:r w:rsidRPr="00136BB9">
        <w:rPr>
          <w:rFonts w:ascii="Arial" w:hAnsi="Arial" w:cs="Arial"/>
          <w:sz w:val="24"/>
          <w:szCs w:val="24"/>
        </w:rPr>
        <w:t>'last_name', $lastName);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$this-&gt;db-&gt;</w:t>
      </w:r>
      <w:proofErr w:type="gramStart"/>
      <w:r w:rsidRPr="00136BB9">
        <w:rPr>
          <w:rFonts w:ascii="Arial" w:hAnsi="Arial" w:cs="Arial"/>
          <w:sz w:val="24"/>
          <w:szCs w:val="24"/>
        </w:rPr>
        <w:t>where(</w:t>
      </w:r>
      <w:proofErr w:type="gramEnd"/>
      <w:r w:rsidRPr="00136BB9">
        <w:rPr>
          <w:rFonts w:ascii="Arial" w:hAnsi="Arial" w:cs="Arial"/>
          <w:sz w:val="24"/>
          <w:szCs w:val="24"/>
        </w:rPr>
        <w:t>'middle_name', $middleName);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$query = $this-&gt;db-&gt;</w:t>
      </w:r>
      <w:proofErr w:type="gramStart"/>
      <w:r w:rsidRPr="00136BB9">
        <w:rPr>
          <w:rFonts w:ascii="Arial" w:hAnsi="Arial" w:cs="Arial"/>
          <w:sz w:val="24"/>
          <w:szCs w:val="24"/>
        </w:rPr>
        <w:t>get(</w:t>
      </w:r>
      <w:proofErr w:type="gramEnd"/>
      <w:r w:rsidRPr="00136BB9">
        <w:rPr>
          <w:rFonts w:ascii="Arial" w:hAnsi="Arial" w:cs="Arial"/>
          <w:sz w:val="24"/>
          <w:szCs w:val="24"/>
        </w:rPr>
        <w:t>);</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$num = $query-&gt;num_</w:t>
      </w:r>
      <w:proofErr w:type="gramStart"/>
      <w:r w:rsidRPr="00136BB9">
        <w:rPr>
          <w:rFonts w:ascii="Arial" w:hAnsi="Arial" w:cs="Arial"/>
          <w:sz w:val="24"/>
          <w:szCs w:val="24"/>
        </w:rPr>
        <w:t>rows(</w:t>
      </w:r>
      <w:proofErr w:type="gramEnd"/>
      <w:r w:rsidRPr="00136BB9">
        <w:rPr>
          <w:rFonts w:ascii="Arial" w:hAnsi="Arial" w:cs="Arial"/>
          <w:sz w:val="24"/>
          <w:szCs w:val="24"/>
        </w:rPr>
        <w:t>);</w:t>
      </w:r>
    </w:p>
    <w:p w:rsidR="00B45A19" w:rsidRPr="00136BB9" w:rsidRDefault="00B45A19" w:rsidP="00B45A19">
      <w:pPr>
        <w:spacing w:line="480" w:lineRule="auto"/>
        <w:ind w:left="720" w:firstLine="720"/>
        <w:rPr>
          <w:rFonts w:ascii="Arial" w:hAnsi="Arial" w:cs="Arial"/>
          <w:sz w:val="24"/>
          <w:szCs w:val="24"/>
        </w:rPr>
      </w:pPr>
      <w:proofErr w:type="gramStart"/>
      <w:r w:rsidRPr="00136BB9">
        <w:rPr>
          <w:rFonts w:ascii="Arial" w:hAnsi="Arial" w:cs="Arial"/>
          <w:sz w:val="24"/>
          <w:szCs w:val="24"/>
        </w:rPr>
        <w:t>if</w:t>
      </w:r>
      <w:proofErr w:type="gramEnd"/>
      <w:r w:rsidRPr="00136BB9">
        <w:rPr>
          <w:rFonts w:ascii="Arial" w:hAnsi="Arial" w:cs="Arial"/>
          <w:sz w:val="24"/>
          <w:szCs w:val="24"/>
        </w:rPr>
        <w:t xml:space="preserve"> ($num &gt; 0) {</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136BB9">
        <w:rPr>
          <w:rFonts w:ascii="Arial" w:hAnsi="Arial" w:cs="Arial"/>
          <w:sz w:val="24"/>
          <w:szCs w:val="24"/>
        </w:rPr>
        <w:t>return</w:t>
      </w:r>
      <w:proofErr w:type="gramEnd"/>
      <w:r w:rsidRPr="00136BB9">
        <w:rPr>
          <w:rFonts w:ascii="Arial" w:hAnsi="Arial" w:cs="Arial"/>
          <w:sz w:val="24"/>
          <w:szCs w:val="24"/>
        </w:rPr>
        <w:t xml:space="preserve"> FALSE;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136BB9">
        <w:rPr>
          <w:rFonts w:ascii="Arial" w:hAnsi="Arial" w:cs="Arial"/>
          <w:sz w:val="24"/>
          <w:szCs w:val="24"/>
        </w:rPr>
        <w:t>} else {</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136BB9">
        <w:rPr>
          <w:rFonts w:ascii="Arial" w:hAnsi="Arial" w:cs="Arial"/>
          <w:sz w:val="24"/>
          <w:szCs w:val="24"/>
        </w:rPr>
        <w:t>return</w:t>
      </w:r>
      <w:proofErr w:type="gramEnd"/>
      <w:r w:rsidRPr="00136BB9">
        <w:rPr>
          <w:rFonts w:ascii="Arial" w:hAnsi="Arial" w:cs="Arial"/>
          <w:sz w:val="24"/>
          <w:szCs w:val="24"/>
        </w:rPr>
        <w:t xml:space="preserve"> TRUE;</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136BB9">
        <w:rPr>
          <w:rFonts w:ascii="Arial" w:hAnsi="Arial" w:cs="Arial"/>
          <w:sz w:val="24"/>
          <w:szCs w:val="24"/>
        </w:rPr>
        <w:t>}</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136BB9">
        <w:rPr>
          <w:rFonts w:ascii="Arial" w:hAnsi="Arial" w:cs="Arial"/>
          <w:sz w:val="24"/>
          <w:szCs w:val="24"/>
        </w:rPr>
        <w:t>}</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136BB9">
        <w:rPr>
          <w:rFonts w:ascii="Arial" w:hAnsi="Arial" w:cs="Arial"/>
          <w:sz w:val="24"/>
          <w:szCs w:val="24"/>
        </w:rPr>
        <w:t>public</w:t>
      </w:r>
      <w:proofErr w:type="gramEnd"/>
      <w:r w:rsidRPr="00136BB9">
        <w:rPr>
          <w:rFonts w:ascii="Arial" w:hAnsi="Arial" w:cs="Arial"/>
          <w:sz w:val="24"/>
          <w:szCs w:val="24"/>
        </w:rPr>
        <w:t xml:space="preserve"> function form_validation(){    </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$this-&gt;load-&gt;</w:t>
      </w:r>
      <w:proofErr w:type="gramStart"/>
      <w:r w:rsidRPr="00136BB9">
        <w:rPr>
          <w:rFonts w:ascii="Arial" w:hAnsi="Arial" w:cs="Arial"/>
          <w:sz w:val="24"/>
          <w:szCs w:val="24"/>
        </w:rPr>
        <w:t>library(</w:t>
      </w:r>
      <w:proofErr w:type="gramEnd"/>
      <w:r w:rsidRPr="00136BB9">
        <w:rPr>
          <w:rFonts w:ascii="Arial" w:hAnsi="Arial" w:cs="Arial"/>
          <w:sz w:val="24"/>
          <w:szCs w:val="24"/>
        </w:rPr>
        <w:t>'form_validation');</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$this-&gt;form_validation-&gt;set_</w:t>
      </w:r>
      <w:proofErr w:type="gramStart"/>
      <w:r w:rsidRPr="00136BB9">
        <w:rPr>
          <w:rFonts w:ascii="Arial" w:hAnsi="Arial" w:cs="Arial"/>
          <w:sz w:val="24"/>
          <w:szCs w:val="24"/>
        </w:rPr>
        <w:t>rules(</w:t>
      </w:r>
      <w:proofErr w:type="gramEnd"/>
      <w:r w:rsidRPr="00136BB9">
        <w:rPr>
          <w:rFonts w:ascii="Arial" w:hAnsi="Arial" w:cs="Arial"/>
          <w:sz w:val="24"/>
          <w:szCs w:val="24"/>
        </w:rPr>
        <w:t>"first_name", "First Name", 'required|callback_check_data');</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$this-&gt;form_validation-&gt;set_</w:t>
      </w:r>
      <w:proofErr w:type="gramStart"/>
      <w:r w:rsidRPr="00136BB9">
        <w:rPr>
          <w:rFonts w:ascii="Arial" w:hAnsi="Arial" w:cs="Arial"/>
          <w:sz w:val="24"/>
          <w:szCs w:val="24"/>
        </w:rPr>
        <w:t>rules(</w:t>
      </w:r>
      <w:proofErr w:type="gramEnd"/>
      <w:r w:rsidRPr="00136BB9">
        <w:rPr>
          <w:rFonts w:ascii="Arial" w:hAnsi="Arial" w:cs="Arial"/>
          <w:sz w:val="24"/>
          <w:szCs w:val="24"/>
        </w:rPr>
        <w:t>"last_name", "Last Name", 'required');</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$this-&gt;form_validation-&gt;set_</w:t>
      </w:r>
      <w:proofErr w:type="gramStart"/>
      <w:r w:rsidRPr="00136BB9">
        <w:rPr>
          <w:rFonts w:ascii="Arial" w:hAnsi="Arial" w:cs="Arial"/>
          <w:sz w:val="24"/>
          <w:szCs w:val="24"/>
        </w:rPr>
        <w:t>rules(</w:t>
      </w:r>
      <w:proofErr w:type="gramEnd"/>
      <w:r w:rsidRPr="00136BB9">
        <w:rPr>
          <w:rFonts w:ascii="Arial" w:hAnsi="Arial" w:cs="Arial"/>
          <w:sz w:val="24"/>
          <w:szCs w:val="24"/>
        </w:rPr>
        <w:t>"middle_name", "Last Name", 'required');</w:t>
      </w:r>
    </w:p>
    <w:p w:rsidR="00B45A19" w:rsidRDefault="00B45A19" w:rsidP="00B45A19">
      <w:pPr>
        <w:spacing w:line="480" w:lineRule="auto"/>
        <w:ind w:firstLine="720"/>
        <w:rPr>
          <w:rFonts w:ascii="Arial" w:hAnsi="Arial" w:cs="Arial"/>
          <w:sz w:val="24"/>
          <w:szCs w:val="24"/>
        </w:rPr>
      </w:pPr>
      <w:proofErr w:type="gramStart"/>
      <w:r w:rsidRPr="00136BB9">
        <w:rPr>
          <w:rFonts w:ascii="Arial" w:hAnsi="Arial" w:cs="Arial"/>
          <w:sz w:val="24"/>
          <w:szCs w:val="24"/>
        </w:rPr>
        <w:t>if(</w:t>
      </w:r>
      <w:proofErr w:type="gramEnd"/>
      <w:r w:rsidRPr="00136BB9">
        <w:rPr>
          <w:rFonts w:ascii="Arial" w:hAnsi="Arial" w:cs="Arial"/>
          <w:sz w:val="24"/>
          <w:szCs w:val="24"/>
        </w:rPr>
        <w:t>$this-&gt;form_validation-&gt;run()){</w:t>
      </w:r>
    </w:p>
    <w:p w:rsidR="00B45A19" w:rsidRPr="00136BB9" w:rsidRDefault="00B45A19" w:rsidP="00B45A19">
      <w:pPr>
        <w:spacing w:line="480" w:lineRule="auto"/>
        <w:ind w:firstLine="720"/>
        <w:rPr>
          <w:rFonts w:ascii="Arial" w:hAnsi="Arial" w:cs="Arial"/>
          <w:sz w:val="24"/>
          <w:szCs w:val="24"/>
        </w:rPr>
      </w:pPr>
      <w:r>
        <w:rPr>
          <w:rFonts w:ascii="Arial" w:hAnsi="Arial" w:cs="Arial"/>
          <w:sz w:val="24"/>
          <w:szCs w:val="24"/>
        </w:rPr>
        <w:t xml:space="preserve">     </w:t>
      </w:r>
      <w:r w:rsidRPr="00136BB9">
        <w:rPr>
          <w:rFonts w:ascii="Arial" w:hAnsi="Arial" w:cs="Arial"/>
          <w:sz w:val="24"/>
          <w:szCs w:val="24"/>
        </w:rPr>
        <w:t>$this-&gt;load-&gt;</w:t>
      </w:r>
      <w:proofErr w:type="gramStart"/>
      <w:r w:rsidRPr="00136BB9">
        <w:rPr>
          <w:rFonts w:ascii="Arial" w:hAnsi="Arial" w:cs="Arial"/>
          <w:sz w:val="24"/>
          <w:szCs w:val="24"/>
        </w:rPr>
        <w:t>model(</w:t>
      </w:r>
      <w:proofErr w:type="gramEnd"/>
      <w:r w:rsidRPr="00136BB9">
        <w:rPr>
          <w:rFonts w:ascii="Arial" w:hAnsi="Arial" w:cs="Arial"/>
          <w:sz w:val="24"/>
          <w:szCs w:val="24"/>
        </w:rPr>
        <w:t>"main_model");</w:t>
      </w:r>
    </w:p>
    <w:p w:rsidR="00B45A19" w:rsidRPr="00136BB9" w:rsidRDefault="00B45A19" w:rsidP="00B45A19">
      <w:pPr>
        <w:spacing w:line="480" w:lineRule="auto"/>
        <w:rPr>
          <w:rFonts w:ascii="Arial" w:hAnsi="Arial" w:cs="Arial"/>
          <w:sz w:val="24"/>
          <w:szCs w:val="24"/>
        </w:rPr>
      </w:pPr>
      <w:r>
        <w:rPr>
          <w:rFonts w:ascii="Arial" w:hAnsi="Arial" w:cs="Arial"/>
          <w:sz w:val="24"/>
          <w:szCs w:val="24"/>
        </w:rPr>
        <w:lastRenderedPageBreak/>
        <w:tab/>
        <w:t xml:space="preserve">     </w:t>
      </w:r>
      <w:r w:rsidRPr="00136BB9">
        <w:rPr>
          <w:rFonts w:ascii="Arial" w:hAnsi="Arial" w:cs="Arial"/>
          <w:sz w:val="24"/>
          <w:szCs w:val="24"/>
        </w:rPr>
        <w:t xml:space="preserve">$now = </w:t>
      </w:r>
      <w:proofErr w:type="gramStart"/>
      <w:r w:rsidRPr="00136BB9">
        <w:rPr>
          <w:rFonts w:ascii="Arial" w:hAnsi="Arial" w:cs="Arial"/>
          <w:sz w:val="24"/>
          <w:szCs w:val="24"/>
        </w:rPr>
        <w:t>date(</w:t>
      </w:r>
      <w:proofErr w:type="gramEnd"/>
      <w:r w:rsidRPr="00136BB9">
        <w:rPr>
          <w:rFonts w:ascii="Arial" w:hAnsi="Arial" w:cs="Arial"/>
          <w:sz w:val="24"/>
          <w:szCs w:val="24"/>
        </w:rPr>
        <w:t>'Y-m-d H:i:s');</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r w:rsidRPr="00136BB9">
        <w:rPr>
          <w:rFonts w:ascii="Arial" w:hAnsi="Arial" w:cs="Arial"/>
          <w:sz w:val="24"/>
          <w:szCs w:val="24"/>
        </w:rPr>
        <w:t xml:space="preserve">$data = </w:t>
      </w:r>
      <w:proofErr w:type="gramStart"/>
      <w:r w:rsidRPr="00136BB9">
        <w:rPr>
          <w:rFonts w:ascii="Arial" w:hAnsi="Arial" w:cs="Arial"/>
          <w:sz w:val="24"/>
          <w:szCs w:val="24"/>
        </w:rPr>
        <w:t>array(</w:t>
      </w:r>
      <w:r w:rsidRPr="00136BB9">
        <w:rPr>
          <w:rFonts w:ascii="Arial" w:hAnsi="Arial" w:cs="Arial"/>
          <w:sz w:val="24"/>
          <w:szCs w:val="24"/>
        </w:rPr>
        <w:tab/>
      </w:r>
      <w:proofErr w:type="gramEnd"/>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"last_name"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'last_name'),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"first_name"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'first_name'),</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r>
        <w:rPr>
          <w:rFonts w:ascii="Arial" w:hAnsi="Arial" w:cs="Arial"/>
          <w:sz w:val="24"/>
          <w:szCs w:val="24"/>
        </w:rPr>
        <w:t xml:space="preserve">                 "middle_name"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'middle_name'),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birthday</w:t>
      </w:r>
      <w:proofErr w:type="gramEnd"/>
      <w:r>
        <w:rPr>
          <w:rFonts w:ascii="Arial" w:hAnsi="Arial" w:cs="Arial"/>
          <w:sz w:val="24"/>
          <w:szCs w:val="24"/>
        </w:rPr>
        <w:t xml:space="preserve">" </w:t>
      </w:r>
      <w:r w:rsidRPr="00136BB9">
        <w:rPr>
          <w:rFonts w:ascii="Arial" w:hAnsi="Arial" w:cs="Arial"/>
          <w:sz w:val="24"/>
          <w:szCs w:val="24"/>
        </w:rPr>
        <w:t>=&gt;$this-&gt;input-&gt;post('birthday'),</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sex</w:t>
      </w:r>
      <w:proofErr w:type="gramEnd"/>
      <w:r>
        <w:rPr>
          <w:rFonts w:ascii="Arial" w:hAnsi="Arial" w:cs="Arial"/>
          <w:sz w:val="24"/>
          <w:szCs w:val="24"/>
        </w:rPr>
        <w:t xml:space="preserve">" </w:t>
      </w:r>
      <w:r w:rsidRPr="00136BB9">
        <w:rPr>
          <w:rFonts w:ascii="Arial" w:hAnsi="Arial" w:cs="Arial"/>
          <w:sz w:val="24"/>
          <w:szCs w:val="24"/>
        </w:rPr>
        <w:t>=&gt;$this-&gt;input-&gt;post('sex'),</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"gender_identity"</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'gender_identity'),</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"civil_status"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'civil_status'),</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citizenship</w:t>
      </w:r>
      <w:proofErr w:type="gramEnd"/>
      <w:r>
        <w:rPr>
          <w:rFonts w:ascii="Arial" w:hAnsi="Arial" w:cs="Arial"/>
          <w:sz w:val="24"/>
          <w:szCs w:val="24"/>
        </w:rPr>
        <w:t xml:space="preserve">" </w:t>
      </w:r>
      <w:r w:rsidRPr="00136BB9">
        <w:rPr>
          <w:rFonts w:ascii="Arial" w:hAnsi="Arial" w:cs="Arial"/>
          <w:sz w:val="24"/>
          <w:szCs w:val="24"/>
        </w:rPr>
        <w:t>=&gt;$this-&gt;input-&gt;post('citizenship'),</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religion</w:t>
      </w:r>
      <w:proofErr w:type="gramEnd"/>
      <w:r>
        <w:rPr>
          <w:rFonts w:ascii="Arial" w:hAnsi="Arial" w:cs="Arial"/>
          <w:sz w:val="24"/>
          <w:szCs w:val="24"/>
        </w:rPr>
        <w:t xml:space="preserve">" </w:t>
      </w:r>
      <w:r w:rsidRPr="00136BB9">
        <w:rPr>
          <w:rFonts w:ascii="Arial" w:hAnsi="Arial" w:cs="Arial"/>
          <w:sz w:val="24"/>
          <w:szCs w:val="24"/>
        </w:rPr>
        <w:t>=&gt;$this-&gt;input-&gt;post('religion'),</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category</w:t>
      </w:r>
      <w:proofErr w:type="gramEnd"/>
      <w:r>
        <w:rPr>
          <w:rFonts w:ascii="Arial" w:hAnsi="Arial" w:cs="Arial"/>
          <w:sz w:val="24"/>
          <w:szCs w:val="24"/>
        </w:rPr>
        <w:t xml:space="preserve">" </w:t>
      </w:r>
      <w:r w:rsidRPr="00136BB9">
        <w:rPr>
          <w:rFonts w:ascii="Arial" w:hAnsi="Arial" w:cs="Arial"/>
          <w:sz w:val="24"/>
          <w:szCs w:val="24"/>
        </w:rPr>
        <w:t>=&gt;$this-&gt;input-&gt;post('category'),</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program</w:t>
      </w:r>
      <w:proofErr w:type="gramEnd"/>
      <w:r>
        <w:rPr>
          <w:rFonts w:ascii="Arial" w:hAnsi="Arial" w:cs="Arial"/>
          <w:sz w:val="24"/>
          <w:szCs w:val="24"/>
        </w:rPr>
        <w:t xml:space="preserve">" </w:t>
      </w:r>
      <w:r w:rsidRPr="00136BB9">
        <w:rPr>
          <w:rFonts w:ascii="Arial" w:hAnsi="Arial" w:cs="Arial"/>
          <w:sz w:val="24"/>
          <w:szCs w:val="24"/>
        </w:rPr>
        <w:t>=&gt;$this-&gt;input-&gt;post('program'),</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"grade_year"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'grade_year'),</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section</w:t>
      </w:r>
      <w:proofErr w:type="gramEnd"/>
      <w:r>
        <w:rPr>
          <w:rFonts w:ascii="Arial" w:hAnsi="Arial" w:cs="Arial"/>
          <w:sz w:val="24"/>
          <w:szCs w:val="24"/>
        </w:rPr>
        <w:t xml:space="preserve">" </w:t>
      </w:r>
      <w:r w:rsidRPr="00136BB9">
        <w:rPr>
          <w:rFonts w:ascii="Arial" w:hAnsi="Arial" w:cs="Arial"/>
          <w:sz w:val="24"/>
          <w:szCs w:val="24"/>
        </w:rPr>
        <w:t>=&gt;$this-&gt;input-&gt;post('section'),</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"office_department"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'office_department'),</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"year_employed"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'year_employed'),</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 xml:space="preserve">  </w:t>
      </w:r>
      <w:r>
        <w:rPr>
          <w:rFonts w:ascii="Arial" w:hAnsi="Arial" w:cs="Arial"/>
          <w:sz w:val="24"/>
          <w:szCs w:val="24"/>
        </w:rPr>
        <w:t xml:space="preserve">                 "home_address"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'home_address'),</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"contact_num"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'contact_num'),</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"school_name"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'school_name'),</w:t>
      </w:r>
    </w:p>
    <w:p w:rsidR="00B45A19" w:rsidRPr="00136BB9" w:rsidRDefault="00B45A19" w:rsidP="00B45A19">
      <w:pPr>
        <w:spacing w:line="480" w:lineRule="auto"/>
        <w:rPr>
          <w:rFonts w:ascii="Arial" w:hAnsi="Arial" w:cs="Arial"/>
          <w:sz w:val="24"/>
          <w:szCs w:val="24"/>
        </w:rPr>
      </w:pPr>
      <w:r>
        <w:rPr>
          <w:rFonts w:ascii="Arial" w:hAnsi="Arial" w:cs="Arial"/>
          <w:sz w:val="24"/>
          <w:szCs w:val="24"/>
        </w:rPr>
        <w:lastRenderedPageBreak/>
        <w:t xml:space="preserve">                   </w:t>
      </w:r>
      <w:r w:rsidRPr="00136BB9">
        <w:rPr>
          <w:rFonts w:ascii="Arial" w:hAnsi="Arial" w:cs="Arial"/>
          <w:sz w:val="24"/>
          <w:szCs w:val="24"/>
        </w:rPr>
        <w:t>"school</w:t>
      </w:r>
      <w:r>
        <w:rPr>
          <w:rFonts w:ascii="Arial" w:hAnsi="Arial" w:cs="Arial"/>
          <w:sz w:val="24"/>
          <w:szCs w:val="24"/>
        </w:rPr>
        <w:t xml:space="preserve">_address"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'school_address'),</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"emergency_person"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'emergency_person'),</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"emergency_relation" </w:t>
      </w:r>
      <w:r w:rsidRPr="00136BB9">
        <w:rPr>
          <w:rFonts w:ascii="Arial" w:hAnsi="Arial" w:cs="Arial"/>
          <w:sz w:val="24"/>
          <w:szCs w:val="24"/>
        </w:rPr>
        <w:t>=&gt;$this-&gt;input-&gt;</w:t>
      </w:r>
      <w:proofErr w:type="gramStart"/>
      <w:r w:rsidRPr="00136BB9">
        <w:rPr>
          <w:rFonts w:ascii="Arial" w:hAnsi="Arial" w:cs="Arial"/>
          <w:sz w:val="24"/>
          <w:szCs w:val="24"/>
        </w:rPr>
        <w:t>post(</w:t>
      </w:r>
      <w:proofErr w:type="gramEnd"/>
      <w:r w:rsidRPr="00136BB9">
        <w:rPr>
          <w:rFonts w:ascii="Arial" w:hAnsi="Arial" w:cs="Arial"/>
          <w:sz w:val="24"/>
          <w:szCs w:val="24"/>
        </w:rPr>
        <w:t>'emergency_relation'),</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r w:rsidRPr="00136BB9">
        <w:rPr>
          <w:rFonts w:ascii="Arial" w:hAnsi="Arial" w:cs="Arial"/>
          <w:sz w:val="24"/>
          <w:szCs w:val="24"/>
        </w:rPr>
        <w:t>"emergenc</w:t>
      </w:r>
      <w:r>
        <w:rPr>
          <w:rFonts w:ascii="Arial" w:hAnsi="Arial" w:cs="Arial"/>
          <w:sz w:val="24"/>
          <w:szCs w:val="24"/>
        </w:rPr>
        <w:t xml:space="preserve">y_contact" </w:t>
      </w:r>
      <w:r w:rsidRPr="00136BB9">
        <w:rPr>
          <w:rFonts w:ascii="Arial" w:hAnsi="Arial" w:cs="Arial"/>
          <w:sz w:val="24"/>
          <w:szCs w:val="24"/>
        </w:rPr>
        <w:t>=&gt;$this-&gt;inp</w:t>
      </w:r>
      <w:r>
        <w:rPr>
          <w:rFonts w:ascii="Arial" w:hAnsi="Arial" w:cs="Arial"/>
          <w:sz w:val="24"/>
          <w:szCs w:val="24"/>
        </w:rPr>
        <w:t>ut-&gt;</w:t>
      </w:r>
      <w:proofErr w:type="gramStart"/>
      <w:r>
        <w:rPr>
          <w:rFonts w:ascii="Arial" w:hAnsi="Arial" w:cs="Arial"/>
          <w:sz w:val="24"/>
          <w:szCs w:val="24"/>
        </w:rPr>
        <w:t>post(</w:t>
      </w:r>
      <w:proofErr w:type="gramEnd"/>
      <w:r>
        <w:rPr>
          <w:rFonts w:ascii="Arial" w:hAnsi="Arial" w:cs="Arial"/>
          <w:sz w:val="24"/>
          <w:szCs w:val="24"/>
        </w:rPr>
        <w:t>'emergency_contact'),</w:t>
      </w:r>
      <w:r>
        <w:rPr>
          <w:rFonts w:ascii="Arial" w:hAnsi="Arial" w:cs="Arial"/>
          <w:sz w:val="24"/>
          <w:szCs w:val="24"/>
        </w:rPr>
        <w:tab/>
        <w:t xml:space="preserve">        "schedule_id" </w:t>
      </w:r>
      <w:r w:rsidRPr="00136BB9">
        <w:rPr>
          <w:rFonts w:ascii="Arial" w:hAnsi="Arial" w:cs="Arial"/>
          <w:sz w:val="24"/>
          <w:szCs w:val="24"/>
        </w:rPr>
        <w:t>=&gt;$this-&gt;input-&gt;post('schedule_date'),</w:t>
      </w:r>
      <w:r w:rsidRPr="00136BB9">
        <w:rPr>
          <w:rFonts w:ascii="Arial" w:hAnsi="Arial" w:cs="Arial"/>
          <w:sz w:val="24"/>
          <w:szCs w:val="24"/>
        </w:rPr>
        <w:tab/>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"register_date" </w:t>
      </w:r>
      <w:r w:rsidRPr="00136BB9">
        <w:rPr>
          <w:rFonts w:ascii="Arial" w:hAnsi="Arial" w:cs="Arial"/>
          <w:sz w:val="24"/>
          <w:szCs w:val="24"/>
        </w:rPr>
        <w:t>=&gt;</w:t>
      </w:r>
      <w:proofErr w:type="gramStart"/>
      <w:r w:rsidRPr="00136BB9">
        <w:rPr>
          <w:rFonts w:ascii="Arial" w:hAnsi="Arial" w:cs="Arial"/>
          <w:sz w:val="24"/>
          <w:szCs w:val="24"/>
        </w:rPr>
        <w:t>date(</w:t>
      </w:r>
      <w:proofErr w:type="gramEnd"/>
      <w:r w:rsidRPr="00136BB9">
        <w:rPr>
          <w:rFonts w:ascii="Arial" w:hAnsi="Arial" w:cs="Arial"/>
          <w:sz w:val="24"/>
          <w:szCs w:val="24"/>
        </w:rPr>
        <w:t>'Y-m-d')</w:t>
      </w:r>
    </w:p>
    <w:p w:rsidR="00B45A19" w:rsidRDefault="00B45A19" w:rsidP="00B45A19">
      <w:pPr>
        <w:spacing w:line="480" w:lineRule="auto"/>
        <w:rPr>
          <w:rFonts w:ascii="Arial" w:hAnsi="Arial" w:cs="Arial"/>
          <w:sz w:val="24"/>
          <w:szCs w:val="24"/>
        </w:rPr>
      </w:pPr>
      <w:r>
        <w:rPr>
          <w:rFonts w:ascii="Arial" w:hAnsi="Arial" w:cs="Arial"/>
          <w:sz w:val="24"/>
          <w:szCs w:val="24"/>
        </w:rPr>
        <w:tab/>
        <w:t>);</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r w:rsidRPr="00136BB9">
        <w:rPr>
          <w:rFonts w:ascii="Arial" w:hAnsi="Arial" w:cs="Arial"/>
          <w:sz w:val="24"/>
          <w:szCs w:val="24"/>
        </w:rPr>
        <w:t>$record_id = $this-&gt;main_model-&gt;</w:t>
      </w:r>
      <w:proofErr w:type="gramStart"/>
      <w:r w:rsidRPr="00136BB9">
        <w:rPr>
          <w:rFonts w:ascii="Arial" w:hAnsi="Arial" w:cs="Arial"/>
          <w:sz w:val="24"/>
          <w:szCs w:val="24"/>
        </w:rPr>
        <w:t>create(</w:t>
      </w:r>
      <w:proofErr w:type="gramEnd"/>
      <w:r w:rsidRPr="00136BB9">
        <w:rPr>
          <w:rFonts w:ascii="Arial" w:hAnsi="Arial" w:cs="Arial"/>
          <w:sz w:val="24"/>
          <w:szCs w:val="24"/>
        </w:rPr>
        <w:t>'personal_info', $data);</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r w:rsidRPr="00136BB9">
        <w:rPr>
          <w:rFonts w:ascii="Arial" w:hAnsi="Arial" w:cs="Arial"/>
          <w:sz w:val="24"/>
          <w:szCs w:val="24"/>
        </w:rPr>
        <w:t>$this-&gt;session-&gt;set_</w:t>
      </w:r>
      <w:proofErr w:type="gramStart"/>
      <w:r w:rsidRPr="00136BB9">
        <w:rPr>
          <w:rFonts w:ascii="Arial" w:hAnsi="Arial" w:cs="Arial"/>
          <w:sz w:val="24"/>
          <w:szCs w:val="24"/>
        </w:rPr>
        <w:t>flashdata(</w:t>
      </w:r>
      <w:proofErr w:type="gramEnd"/>
      <w:r w:rsidRPr="00136BB9">
        <w:rPr>
          <w:rFonts w:ascii="Arial" w:hAnsi="Arial" w:cs="Arial"/>
          <w:sz w:val="24"/>
          <w:szCs w:val="24"/>
        </w:rPr>
        <w:t>'success', 'Success: Pre-registration was successfully submitted');</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t xml:space="preserve">         </w:t>
      </w:r>
      <w:proofErr w:type="gramStart"/>
      <w:r w:rsidRPr="00136BB9">
        <w:rPr>
          <w:rFonts w:ascii="Arial" w:hAnsi="Arial" w:cs="Arial"/>
          <w:sz w:val="24"/>
          <w:szCs w:val="24"/>
        </w:rPr>
        <w:t>redirect(</w:t>
      </w:r>
      <w:proofErr w:type="gramEnd"/>
      <w:r w:rsidRPr="00136BB9">
        <w:rPr>
          <w:rFonts w:ascii="Arial" w:hAnsi="Arial" w:cs="Arial"/>
          <w:sz w:val="24"/>
          <w:szCs w:val="24"/>
        </w:rPr>
        <w:t>'PreRegister');</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136BB9">
        <w:rPr>
          <w:rFonts w:ascii="Arial" w:hAnsi="Arial" w:cs="Arial"/>
          <w:sz w:val="24"/>
          <w:szCs w:val="24"/>
        </w:rPr>
        <w:t>}</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proofErr w:type="gramStart"/>
      <w:r w:rsidRPr="00136BB9">
        <w:rPr>
          <w:rFonts w:ascii="Arial" w:hAnsi="Arial" w:cs="Arial"/>
          <w:sz w:val="24"/>
          <w:szCs w:val="24"/>
        </w:rPr>
        <w:t>else{</w:t>
      </w:r>
      <w:proofErr w:type="gramEnd"/>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r w:rsidRPr="00136BB9">
        <w:rPr>
          <w:rFonts w:ascii="Arial" w:hAnsi="Arial" w:cs="Arial"/>
          <w:sz w:val="24"/>
          <w:szCs w:val="24"/>
        </w:rPr>
        <w:t>$this-&gt;session-&gt;set_</w:t>
      </w:r>
      <w:proofErr w:type="gramStart"/>
      <w:r w:rsidRPr="00136BB9">
        <w:rPr>
          <w:rFonts w:ascii="Arial" w:hAnsi="Arial" w:cs="Arial"/>
          <w:sz w:val="24"/>
          <w:szCs w:val="24"/>
        </w:rPr>
        <w:t>flashdata(</w:t>
      </w:r>
      <w:proofErr w:type="gramEnd"/>
      <w:r w:rsidRPr="00136BB9">
        <w:rPr>
          <w:rFonts w:ascii="Arial" w:hAnsi="Arial" w:cs="Arial"/>
          <w:sz w:val="24"/>
          <w:szCs w:val="24"/>
        </w:rPr>
        <w:t>'error', 'Error: Something went wrong. Pre-registration failed');</w:t>
      </w:r>
    </w:p>
    <w:p w:rsidR="00B45A19" w:rsidRPr="00136BB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proofErr w:type="gramStart"/>
      <w:r w:rsidRPr="00136BB9">
        <w:rPr>
          <w:rFonts w:ascii="Arial" w:hAnsi="Arial" w:cs="Arial"/>
          <w:sz w:val="24"/>
          <w:szCs w:val="24"/>
        </w:rPr>
        <w:t>redirect(</w:t>
      </w:r>
      <w:proofErr w:type="gramEnd"/>
      <w:r w:rsidRPr="00136BB9">
        <w:rPr>
          <w:rFonts w:ascii="Arial" w:hAnsi="Arial" w:cs="Arial"/>
          <w:sz w:val="24"/>
          <w:szCs w:val="24"/>
        </w:rPr>
        <w:t>'PreRegister');</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ab/>
      </w:r>
      <w:r w:rsidRPr="00136BB9">
        <w:rPr>
          <w:rFonts w:ascii="Arial" w:hAnsi="Arial" w:cs="Arial"/>
          <w:sz w:val="24"/>
          <w:szCs w:val="24"/>
        </w:rPr>
        <w:tab/>
      </w:r>
      <w:r w:rsidRPr="00136BB9">
        <w:rPr>
          <w:rFonts w:ascii="Arial" w:hAnsi="Arial" w:cs="Arial"/>
          <w:sz w:val="24"/>
          <w:szCs w:val="24"/>
        </w:rPr>
        <w:tab/>
      </w:r>
      <w:r w:rsidRPr="00136BB9">
        <w:rPr>
          <w:rFonts w:ascii="Arial" w:hAnsi="Arial" w:cs="Arial"/>
          <w:sz w:val="24"/>
          <w:szCs w:val="24"/>
        </w:rPr>
        <w:tab/>
        <w:t>}</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ab/>
      </w:r>
      <w:r w:rsidRPr="00136BB9">
        <w:rPr>
          <w:rFonts w:ascii="Arial" w:hAnsi="Arial" w:cs="Arial"/>
          <w:sz w:val="24"/>
          <w:szCs w:val="24"/>
        </w:rPr>
        <w:tab/>
      </w:r>
      <w:r w:rsidRPr="00136BB9">
        <w:rPr>
          <w:rFonts w:ascii="Arial" w:hAnsi="Arial" w:cs="Arial"/>
          <w:sz w:val="24"/>
          <w:szCs w:val="24"/>
        </w:rPr>
        <w:tab/>
        <w:t>}</w:t>
      </w:r>
    </w:p>
    <w:p w:rsidR="00B45A19" w:rsidRPr="00136BB9" w:rsidRDefault="00B45A19" w:rsidP="00B45A19">
      <w:pPr>
        <w:spacing w:line="480" w:lineRule="auto"/>
        <w:rPr>
          <w:rFonts w:ascii="Arial" w:hAnsi="Arial" w:cs="Arial"/>
          <w:sz w:val="24"/>
          <w:szCs w:val="24"/>
        </w:rPr>
      </w:pPr>
      <w:r w:rsidRPr="00136BB9">
        <w:rPr>
          <w:rFonts w:ascii="Arial" w:hAnsi="Arial" w:cs="Arial"/>
          <w:sz w:val="24"/>
          <w:szCs w:val="24"/>
        </w:rPr>
        <w:tab/>
      </w:r>
      <w:r w:rsidRPr="00136BB9">
        <w:rPr>
          <w:rFonts w:ascii="Arial" w:hAnsi="Arial" w:cs="Arial"/>
          <w:sz w:val="24"/>
          <w:szCs w:val="24"/>
        </w:rPr>
        <w:tab/>
        <w:t>}</w:t>
      </w:r>
    </w:p>
    <w:p w:rsidR="00B45A19" w:rsidRDefault="00B45A19" w:rsidP="00B45A19">
      <w:pPr>
        <w:spacing w:line="480" w:lineRule="auto"/>
        <w:rPr>
          <w:rFonts w:ascii="Arial" w:hAnsi="Arial" w:cs="Arial"/>
          <w:sz w:val="24"/>
          <w:szCs w:val="24"/>
        </w:rPr>
      </w:pPr>
      <w:r w:rsidRPr="00136BB9">
        <w:rPr>
          <w:rFonts w:ascii="Arial" w:hAnsi="Arial" w:cs="Arial"/>
          <w:sz w:val="24"/>
          <w:szCs w:val="24"/>
        </w:rPr>
        <w:t>?&gt;</w:t>
      </w:r>
    </w:p>
    <w:p w:rsidR="00B45A19" w:rsidRPr="00752776" w:rsidRDefault="00B45A19" w:rsidP="00B45A19">
      <w:pPr>
        <w:spacing w:line="480" w:lineRule="auto"/>
        <w:rPr>
          <w:rFonts w:ascii="Arial" w:hAnsi="Arial" w:cs="Arial"/>
          <w:i/>
          <w:sz w:val="24"/>
          <w:szCs w:val="24"/>
        </w:rPr>
      </w:pPr>
      <w:r>
        <w:rPr>
          <w:rFonts w:ascii="Arial" w:hAnsi="Arial" w:cs="Arial"/>
          <w:i/>
          <w:sz w:val="24"/>
          <w:szCs w:val="24"/>
        </w:rPr>
        <w:lastRenderedPageBreak/>
        <w:t>P</w:t>
      </w:r>
      <w:r w:rsidRPr="00752776">
        <w:rPr>
          <w:rFonts w:ascii="Arial" w:hAnsi="Arial" w:cs="Arial"/>
          <w:i/>
          <w:sz w:val="24"/>
          <w:szCs w:val="24"/>
        </w:rPr>
        <w:t>atient scheduling code</w:t>
      </w:r>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&lt;?ph</w:t>
      </w:r>
      <w:r>
        <w:rPr>
          <w:rFonts w:ascii="Arial" w:hAnsi="Arial" w:cs="Arial"/>
          <w:sz w:val="24"/>
          <w:szCs w:val="24"/>
        </w:rPr>
        <w:t>p</w:t>
      </w:r>
      <w:proofErr w:type="gramEnd"/>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defined(</w:t>
      </w:r>
      <w:proofErr w:type="gramEnd"/>
      <w:r w:rsidRPr="00752776">
        <w:rPr>
          <w:rFonts w:ascii="Arial" w:hAnsi="Arial" w:cs="Arial"/>
          <w:sz w:val="24"/>
          <w:szCs w:val="24"/>
        </w:rPr>
        <w:t>'BASEPATH') OR exit('No direct script access allowed');</w:t>
      </w:r>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class</w:t>
      </w:r>
      <w:proofErr w:type="gramEnd"/>
      <w:r w:rsidRPr="00752776">
        <w:rPr>
          <w:rFonts w:ascii="Arial" w:hAnsi="Arial" w:cs="Arial"/>
          <w:sz w:val="24"/>
          <w:szCs w:val="24"/>
        </w:rPr>
        <w:t xml:space="preserve"> Schedule extends CI_Controller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 xml:space="preserve">      </w:t>
      </w:r>
      <w:proofErr w:type="gramStart"/>
      <w:r w:rsidRPr="00752776">
        <w:rPr>
          <w:rFonts w:ascii="Arial" w:hAnsi="Arial" w:cs="Arial"/>
          <w:sz w:val="24"/>
          <w:szCs w:val="24"/>
        </w:rPr>
        <w:t>public</w:t>
      </w:r>
      <w:proofErr w:type="gramEnd"/>
      <w:r w:rsidRPr="00752776">
        <w:rPr>
          <w:rFonts w:ascii="Arial" w:hAnsi="Arial" w:cs="Arial"/>
          <w:sz w:val="24"/>
          <w:szCs w:val="24"/>
        </w:rPr>
        <w:t xml:space="preserve"> function __construct(){</w:t>
      </w:r>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parent::__</w:t>
      </w:r>
      <w:proofErr w:type="gramStart"/>
      <w:r>
        <w:rPr>
          <w:rFonts w:ascii="Arial" w:hAnsi="Arial" w:cs="Arial"/>
          <w:sz w:val="24"/>
          <w:szCs w:val="24"/>
        </w:rPr>
        <w:t>construct(</w:t>
      </w:r>
      <w:proofErr w:type="gramEnd"/>
      <w:r>
        <w:rPr>
          <w:rFonts w:ascii="Arial" w:hAnsi="Arial" w:cs="Arial"/>
          <w:sz w:val="24"/>
          <w:szCs w:val="24"/>
        </w:rPr>
        <w:t>);</w:t>
      </w:r>
      <w:r w:rsidRPr="00752776">
        <w:rPr>
          <w:rFonts w:ascii="Arial" w:hAnsi="Arial" w:cs="Arial"/>
          <w:sz w:val="24"/>
          <w:szCs w:val="24"/>
        </w:rPr>
        <w:tab/>
      </w:r>
      <w:r w:rsidRPr="00752776">
        <w:rPr>
          <w:rFonts w:ascii="Arial" w:hAnsi="Arial" w:cs="Arial"/>
          <w:sz w:val="24"/>
          <w:szCs w:val="24"/>
        </w:rPr>
        <w:tab/>
      </w:r>
      <w:r w:rsidRPr="00752776">
        <w:rPr>
          <w:rFonts w:ascii="Arial" w:hAnsi="Arial" w:cs="Arial"/>
          <w:sz w:val="24"/>
          <w:szCs w:val="24"/>
        </w:rPr>
        <w:tab/>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 xml:space="preserve">         </w:t>
      </w:r>
      <w:proofErr w:type="gramStart"/>
      <w:r w:rsidRPr="00752776">
        <w:rPr>
          <w:rFonts w:ascii="Arial" w:hAnsi="Arial" w:cs="Arial"/>
          <w:sz w:val="24"/>
          <w:szCs w:val="24"/>
        </w:rPr>
        <w:t>if(</w:t>
      </w:r>
      <w:proofErr w:type="gramEnd"/>
      <w:r w:rsidRPr="00752776">
        <w:rPr>
          <w:rFonts w:ascii="Arial" w:hAnsi="Arial" w:cs="Arial"/>
          <w:sz w:val="24"/>
          <w:szCs w:val="24"/>
        </w:rPr>
        <w:t>$this-&gt;session-&gt;u</w:t>
      </w:r>
      <w:r>
        <w:rPr>
          <w:rFonts w:ascii="Arial" w:hAnsi="Arial" w:cs="Arial"/>
          <w:sz w:val="24"/>
          <w:szCs w:val="24"/>
        </w:rPr>
        <w:t>serdata('logged_in') !== TRUE){</w:t>
      </w:r>
      <w:r w:rsidRPr="00752776">
        <w:rPr>
          <w:rFonts w:ascii="Arial" w:hAnsi="Arial" w:cs="Arial"/>
          <w:sz w:val="24"/>
          <w:szCs w:val="24"/>
        </w:rPr>
        <w:tab/>
      </w:r>
      <w:r w:rsidRPr="00752776">
        <w:rPr>
          <w:rFonts w:ascii="Arial" w:hAnsi="Arial" w:cs="Arial"/>
          <w:sz w:val="24"/>
          <w:szCs w:val="24"/>
        </w:rPr>
        <w:tab/>
      </w:r>
      <w:r w:rsidRPr="00752776">
        <w:rPr>
          <w:rFonts w:ascii="Arial" w:hAnsi="Arial" w:cs="Arial"/>
          <w:sz w:val="24"/>
          <w:szCs w:val="24"/>
        </w:rPr>
        <w:tab/>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 xml:space="preserve">            </w:t>
      </w:r>
      <w:proofErr w:type="gramStart"/>
      <w:r w:rsidRPr="00752776">
        <w:rPr>
          <w:rFonts w:ascii="Arial" w:hAnsi="Arial" w:cs="Arial"/>
          <w:sz w:val="24"/>
          <w:szCs w:val="24"/>
        </w:rPr>
        <w:t>redirect(</w:t>
      </w:r>
      <w:proofErr w:type="gramEnd"/>
      <w:r w:rsidRPr="00752776">
        <w:rPr>
          <w:rFonts w:ascii="Arial" w:hAnsi="Arial" w:cs="Arial"/>
          <w:sz w:val="24"/>
          <w:szCs w:val="24"/>
        </w:rPr>
        <w:t>'Login');</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 xml:space="preserve">         }</w:t>
      </w:r>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 xml:space="preserve">      </w:t>
      </w:r>
      <w:proofErr w:type="gramStart"/>
      <w:r w:rsidRPr="00752776">
        <w:rPr>
          <w:rFonts w:ascii="Arial" w:hAnsi="Arial" w:cs="Arial"/>
          <w:sz w:val="24"/>
          <w:szCs w:val="24"/>
        </w:rPr>
        <w:t>public</w:t>
      </w:r>
      <w:proofErr w:type="gramEnd"/>
      <w:r w:rsidRPr="00752776">
        <w:rPr>
          <w:rFonts w:ascii="Arial" w:hAnsi="Arial" w:cs="Arial"/>
          <w:sz w:val="24"/>
          <w:szCs w:val="24"/>
        </w:rPr>
        <w:t xml:space="preserve"> function index() {</w:t>
      </w:r>
    </w:p>
    <w:p w:rsidR="00B45A19" w:rsidRDefault="00B45A19" w:rsidP="00B45A19">
      <w:pPr>
        <w:spacing w:line="480" w:lineRule="auto"/>
        <w:rPr>
          <w:rFonts w:ascii="Arial" w:hAnsi="Arial" w:cs="Arial"/>
          <w:sz w:val="24"/>
          <w:szCs w:val="24"/>
        </w:rPr>
      </w:pPr>
      <w:r w:rsidRPr="00752776">
        <w:rPr>
          <w:rFonts w:ascii="Arial" w:hAnsi="Arial" w:cs="Arial"/>
          <w:sz w:val="24"/>
          <w:szCs w:val="24"/>
        </w:rPr>
        <w:t xml:space="preserve">         </w:t>
      </w:r>
      <w:proofErr w:type="gramStart"/>
      <w:r w:rsidRPr="00752776">
        <w:rPr>
          <w:rFonts w:ascii="Arial" w:hAnsi="Arial" w:cs="Arial"/>
          <w:sz w:val="24"/>
          <w:szCs w:val="24"/>
        </w:rPr>
        <w:t>if(</w:t>
      </w:r>
      <w:proofErr w:type="gramEnd"/>
      <w:r w:rsidRPr="00752776">
        <w:rPr>
          <w:rFonts w:ascii="Arial" w:hAnsi="Arial" w:cs="Arial"/>
          <w:sz w:val="24"/>
          <w:szCs w:val="24"/>
        </w:rPr>
        <w:t>$this-&gt;session-&gt;userd</w:t>
      </w:r>
      <w:r>
        <w:rPr>
          <w:rFonts w:ascii="Arial" w:hAnsi="Arial" w:cs="Arial"/>
          <w:sz w:val="24"/>
          <w:szCs w:val="24"/>
        </w:rPr>
        <w:t>ata('user_type') === 'nurse') {</w:t>
      </w:r>
    </w:p>
    <w:p w:rsidR="00B45A19" w:rsidRPr="00752776" w:rsidRDefault="00B45A19" w:rsidP="00B45A19">
      <w:pPr>
        <w:spacing w:line="480" w:lineRule="auto"/>
        <w:ind w:left="720"/>
        <w:rPr>
          <w:rFonts w:ascii="Arial" w:hAnsi="Arial" w:cs="Arial"/>
          <w:sz w:val="24"/>
          <w:szCs w:val="24"/>
        </w:rPr>
      </w:pPr>
      <w:r w:rsidRPr="00752776">
        <w:rPr>
          <w:rFonts w:ascii="Arial" w:hAnsi="Arial" w:cs="Arial"/>
          <w:sz w:val="24"/>
          <w:szCs w:val="24"/>
        </w:rPr>
        <w:t>$this-&gt;load-&gt;</w:t>
      </w:r>
      <w:proofErr w:type="gramStart"/>
      <w:r w:rsidRPr="00752776">
        <w:rPr>
          <w:rFonts w:ascii="Arial" w:hAnsi="Arial" w:cs="Arial"/>
          <w:sz w:val="24"/>
          <w:szCs w:val="24"/>
        </w:rPr>
        <w:t>view(</w:t>
      </w:r>
      <w:proofErr w:type="gramEnd"/>
      <w:r w:rsidRPr="00752776">
        <w:rPr>
          <w:rFonts w:ascii="Arial" w:hAnsi="Arial" w:cs="Arial"/>
          <w:sz w:val="24"/>
          <w:szCs w:val="24"/>
        </w:rPr>
        <w:t>'layouts/header');</w:t>
      </w:r>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w:t>
      </w:r>
      <w:r w:rsidRPr="00752776">
        <w:rPr>
          <w:rFonts w:ascii="Arial" w:hAnsi="Arial" w:cs="Arial"/>
          <w:sz w:val="24"/>
          <w:szCs w:val="24"/>
        </w:rPr>
        <w:t>$this-&gt;load-&gt;</w:t>
      </w:r>
      <w:proofErr w:type="gramStart"/>
      <w:r w:rsidRPr="00752776">
        <w:rPr>
          <w:rFonts w:ascii="Arial" w:hAnsi="Arial" w:cs="Arial"/>
          <w:sz w:val="24"/>
          <w:szCs w:val="24"/>
        </w:rPr>
        <w:t>model(</w:t>
      </w:r>
      <w:proofErr w:type="gramEnd"/>
      <w:r w:rsidRPr="00752776">
        <w:rPr>
          <w:rFonts w:ascii="Arial" w:hAnsi="Arial" w:cs="Arial"/>
          <w:sz w:val="24"/>
          <w:szCs w:val="24"/>
        </w:rPr>
        <w:t>"main_model");</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w:t>
      </w:r>
      <w:proofErr w:type="gramStart"/>
      <w:r w:rsidRPr="00752776">
        <w:rPr>
          <w:rFonts w:ascii="Arial" w:hAnsi="Arial" w:cs="Arial"/>
          <w:sz w:val="24"/>
          <w:szCs w:val="24"/>
        </w:rPr>
        <w:t>data[</w:t>
      </w:r>
      <w:proofErr w:type="gramEnd"/>
      <w:r w:rsidRPr="00752776">
        <w:rPr>
          <w:rFonts w:ascii="Arial" w:hAnsi="Arial" w:cs="Arial"/>
          <w:sz w:val="24"/>
          <w:szCs w:val="24"/>
        </w:rPr>
        <w:t>"GetSchedule"] = $this-&gt;main_model-&gt;GetSchedule();</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$this-&gt;load-&gt;</w:t>
      </w:r>
      <w:proofErr w:type="gramStart"/>
      <w:r w:rsidRPr="00752776">
        <w:rPr>
          <w:rFonts w:ascii="Arial" w:hAnsi="Arial" w:cs="Arial"/>
          <w:sz w:val="24"/>
          <w:szCs w:val="24"/>
        </w:rPr>
        <w:t>view(</w:t>
      </w:r>
      <w:proofErr w:type="gramEnd"/>
      <w:r w:rsidRPr="00752776">
        <w:rPr>
          <w:rFonts w:ascii="Arial" w:hAnsi="Arial" w:cs="Arial"/>
          <w:sz w:val="24"/>
          <w:szCs w:val="24"/>
        </w:rPr>
        <w:t>'nurse/Schedule', $data);</w:t>
      </w:r>
    </w:p>
    <w:p w:rsidR="00B45A19"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Pr>
          <w:rFonts w:ascii="Arial" w:hAnsi="Arial" w:cs="Arial"/>
          <w:sz w:val="24"/>
          <w:szCs w:val="24"/>
        </w:rPr>
        <w:t>}</w:t>
      </w:r>
      <w:r w:rsidRPr="00752776">
        <w:rPr>
          <w:rFonts w:ascii="Arial" w:hAnsi="Arial" w:cs="Arial"/>
          <w:sz w:val="24"/>
          <w:szCs w:val="24"/>
        </w:rPr>
        <w:tab/>
      </w:r>
      <w:r w:rsidRPr="00752776">
        <w:rPr>
          <w:rFonts w:ascii="Arial" w:hAnsi="Arial" w:cs="Arial"/>
          <w:sz w:val="24"/>
          <w:szCs w:val="24"/>
        </w:rPr>
        <w:tab/>
      </w:r>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public</w:t>
      </w:r>
      <w:proofErr w:type="gramEnd"/>
      <w:r w:rsidRPr="00752776">
        <w:rPr>
          <w:rFonts w:ascii="Arial" w:hAnsi="Arial" w:cs="Arial"/>
          <w:sz w:val="24"/>
          <w:szCs w:val="24"/>
        </w:rPr>
        <w:t xml:space="preserve"> function GetSchedule(){</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$schedule_id = $this-&gt;uri-&gt;</w:t>
      </w:r>
      <w:proofErr w:type="gramStart"/>
      <w:r w:rsidRPr="00752776">
        <w:rPr>
          <w:rFonts w:ascii="Arial" w:hAnsi="Arial" w:cs="Arial"/>
          <w:sz w:val="24"/>
          <w:szCs w:val="24"/>
        </w:rPr>
        <w:t>segment(</w:t>
      </w:r>
      <w:proofErr w:type="gramEnd"/>
      <w:r w:rsidRPr="00752776">
        <w:rPr>
          <w:rFonts w:ascii="Arial" w:hAnsi="Arial" w:cs="Arial"/>
          <w:sz w:val="24"/>
          <w:szCs w:val="24"/>
        </w:rPr>
        <w:t>4);</w:t>
      </w:r>
    </w:p>
    <w:p w:rsidR="00B45A19" w:rsidRPr="00752776" w:rsidRDefault="00B45A19" w:rsidP="00B45A19">
      <w:pPr>
        <w:spacing w:line="480" w:lineRule="auto"/>
        <w:rPr>
          <w:rFonts w:ascii="Arial" w:hAnsi="Arial" w:cs="Arial"/>
          <w:sz w:val="24"/>
          <w:szCs w:val="24"/>
        </w:rPr>
      </w:pPr>
      <w:r>
        <w:rPr>
          <w:rFonts w:ascii="Arial" w:hAnsi="Arial" w:cs="Arial"/>
          <w:sz w:val="24"/>
          <w:szCs w:val="24"/>
        </w:rPr>
        <w:lastRenderedPageBreak/>
        <w:tab/>
      </w:r>
      <w:r w:rsidRPr="00752776">
        <w:rPr>
          <w:rFonts w:ascii="Arial" w:hAnsi="Arial" w:cs="Arial"/>
          <w:sz w:val="24"/>
          <w:szCs w:val="24"/>
        </w:rPr>
        <w:t>$this-&gt;load-&gt;</w:t>
      </w:r>
      <w:proofErr w:type="gramStart"/>
      <w:r w:rsidRPr="00752776">
        <w:rPr>
          <w:rFonts w:ascii="Arial" w:hAnsi="Arial" w:cs="Arial"/>
          <w:sz w:val="24"/>
          <w:szCs w:val="24"/>
        </w:rPr>
        <w:t>model(</w:t>
      </w:r>
      <w:proofErr w:type="gramEnd"/>
      <w:r w:rsidRPr="00752776">
        <w:rPr>
          <w:rFonts w:ascii="Arial" w:hAnsi="Arial" w:cs="Arial"/>
          <w:sz w:val="24"/>
          <w:szCs w:val="24"/>
        </w:rPr>
        <w:t>"main_model");</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w:t>
      </w:r>
      <w:proofErr w:type="gramStart"/>
      <w:r w:rsidRPr="00752776">
        <w:rPr>
          <w:rFonts w:ascii="Arial" w:hAnsi="Arial" w:cs="Arial"/>
          <w:sz w:val="24"/>
          <w:szCs w:val="24"/>
        </w:rPr>
        <w:t>data[</w:t>
      </w:r>
      <w:proofErr w:type="gramEnd"/>
      <w:r w:rsidRPr="00752776">
        <w:rPr>
          <w:rFonts w:ascii="Arial" w:hAnsi="Arial" w:cs="Arial"/>
          <w:sz w:val="24"/>
          <w:szCs w:val="24"/>
        </w:rPr>
        <w:t>"GetSchedule"] = $this-&gt;main_model-&gt;GetSchedule();</w:t>
      </w:r>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w:t>
      </w:r>
      <w:r w:rsidRPr="00752776">
        <w:rPr>
          <w:rFonts w:ascii="Arial" w:hAnsi="Arial" w:cs="Arial"/>
          <w:sz w:val="24"/>
          <w:szCs w:val="24"/>
        </w:rPr>
        <w:t>$</w:t>
      </w:r>
      <w:proofErr w:type="gramStart"/>
      <w:r w:rsidRPr="00752776">
        <w:rPr>
          <w:rFonts w:ascii="Arial" w:hAnsi="Arial" w:cs="Arial"/>
          <w:sz w:val="24"/>
          <w:szCs w:val="24"/>
        </w:rPr>
        <w:t>data[</w:t>
      </w:r>
      <w:proofErr w:type="gramEnd"/>
      <w:r w:rsidRPr="00752776">
        <w:rPr>
          <w:rFonts w:ascii="Arial" w:hAnsi="Arial" w:cs="Arial"/>
          <w:sz w:val="24"/>
          <w:szCs w:val="24"/>
        </w:rPr>
        <w:t>"schedule"] = $this-&gt;main_model-</w:t>
      </w:r>
      <w:r>
        <w:rPr>
          <w:rFonts w:ascii="Arial" w:hAnsi="Arial" w:cs="Arial"/>
          <w:sz w:val="24"/>
          <w:szCs w:val="24"/>
        </w:rPr>
        <w:t xml:space="preserve"> </w:t>
      </w:r>
      <w:r w:rsidRPr="00752776">
        <w:rPr>
          <w:rFonts w:ascii="Arial" w:hAnsi="Arial" w:cs="Arial"/>
          <w:sz w:val="24"/>
          <w:szCs w:val="24"/>
        </w:rPr>
        <w:t>&gt;fetch_single_schedule($schedule_id);</w:t>
      </w:r>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w:t>
      </w:r>
      <w:r w:rsidRPr="00752776">
        <w:rPr>
          <w:rFonts w:ascii="Arial" w:hAnsi="Arial" w:cs="Arial"/>
          <w:sz w:val="24"/>
          <w:szCs w:val="24"/>
        </w:rPr>
        <w:t>$this-&gt;load-&gt;</w:t>
      </w:r>
      <w:proofErr w:type="gramStart"/>
      <w:r w:rsidRPr="00752776">
        <w:rPr>
          <w:rFonts w:ascii="Arial" w:hAnsi="Arial" w:cs="Arial"/>
          <w:sz w:val="24"/>
          <w:szCs w:val="24"/>
        </w:rPr>
        <w:t>view(</w:t>
      </w:r>
      <w:proofErr w:type="gramEnd"/>
      <w:r w:rsidRPr="00752776">
        <w:rPr>
          <w:rFonts w:ascii="Arial" w:hAnsi="Arial" w:cs="Arial"/>
          <w:sz w:val="24"/>
          <w:szCs w:val="24"/>
        </w:rPr>
        <w:t>'layouts/header');</w:t>
      </w:r>
    </w:p>
    <w:p w:rsidR="00B45A19" w:rsidRPr="00752776" w:rsidRDefault="00B45A19" w:rsidP="00B45A19">
      <w:pPr>
        <w:spacing w:line="480" w:lineRule="auto"/>
        <w:ind w:firstLine="720"/>
        <w:rPr>
          <w:rFonts w:ascii="Arial" w:hAnsi="Arial" w:cs="Arial"/>
          <w:sz w:val="24"/>
          <w:szCs w:val="24"/>
        </w:rPr>
      </w:pPr>
      <w:proofErr w:type="gramStart"/>
      <w:r w:rsidRPr="00752776">
        <w:rPr>
          <w:rFonts w:ascii="Arial" w:hAnsi="Arial" w:cs="Arial"/>
          <w:sz w:val="24"/>
          <w:szCs w:val="24"/>
        </w:rPr>
        <w:t>this</w:t>
      </w:r>
      <w:proofErr w:type="gramEnd"/>
      <w:r w:rsidRPr="00752776">
        <w:rPr>
          <w:rFonts w:ascii="Arial" w:hAnsi="Arial" w:cs="Arial"/>
          <w:sz w:val="24"/>
          <w:szCs w:val="24"/>
        </w:rPr>
        <w:t>-&gt;load-&gt;view('nurse/schedule', $data);</w:t>
      </w:r>
    </w:p>
    <w:p w:rsidR="00B45A19" w:rsidRDefault="00B45A19" w:rsidP="00B45A19">
      <w:pPr>
        <w:spacing w:line="480" w:lineRule="auto"/>
        <w:rPr>
          <w:rFonts w:ascii="Arial" w:hAnsi="Arial" w:cs="Arial"/>
          <w:sz w:val="24"/>
          <w:szCs w:val="24"/>
        </w:rPr>
      </w:pPr>
      <w:r>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 xml:space="preserve"> </w:t>
      </w:r>
      <w:proofErr w:type="gramStart"/>
      <w:r w:rsidRPr="00752776">
        <w:rPr>
          <w:rFonts w:ascii="Arial" w:hAnsi="Arial" w:cs="Arial"/>
          <w:sz w:val="24"/>
          <w:szCs w:val="24"/>
        </w:rPr>
        <w:t>public</w:t>
      </w:r>
      <w:proofErr w:type="gramEnd"/>
      <w:r w:rsidRPr="00752776">
        <w:rPr>
          <w:rFonts w:ascii="Arial" w:hAnsi="Arial" w:cs="Arial"/>
          <w:sz w:val="24"/>
          <w:szCs w:val="24"/>
        </w:rPr>
        <w:t xml:space="preserve"> function form_validation(){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$this-&gt;load-&gt;</w:t>
      </w:r>
      <w:proofErr w:type="gramStart"/>
      <w:r w:rsidRPr="00752776">
        <w:rPr>
          <w:rFonts w:ascii="Arial" w:hAnsi="Arial" w:cs="Arial"/>
          <w:sz w:val="24"/>
          <w:szCs w:val="24"/>
        </w:rPr>
        <w:t>library(</w:t>
      </w:r>
      <w:proofErr w:type="gramEnd"/>
      <w:r w:rsidRPr="00752776">
        <w:rPr>
          <w:rFonts w:ascii="Arial" w:hAnsi="Arial" w:cs="Arial"/>
          <w:sz w:val="24"/>
          <w:szCs w:val="24"/>
        </w:rPr>
        <w:t>'form_validation');</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$this-&gt;form_validation-&gt;set_</w:t>
      </w:r>
      <w:proofErr w:type="gramStart"/>
      <w:r w:rsidRPr="00752776">
        <w:rPr>
          <w:rFonts w:ascii="Arial" w:hAnsi="Arial" w:cs="Arial"/>
          <w:sz w:val="24"/>
          <w:szCs w:val="24"/>
        </w:rPr>
        <w:t>rules(</w:t>
      </w:r>
      <w:proofErr w:type="gramEnd"/>
      <w:r w:rsidRPr="00752776">
        <w:rPr>
          <w:rFonts w:ascii="Arial" w:hAnsi="Arial" w:cs="Arial"/>
          <w:sz w:val="24"/>
          <w:szCs w:val="24"/>
        </w:rPr>
        <w:t>"date", "date", 'required');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$this-&gt;form_validation-&gt;set_</w:t>
      </w:r>
      <w:proofErr w:type="gramStart"/>
      <w:r w:rsidRPr="00752776">
        <w:rPr>
          <w:rFonts w:ascii="Arial" w:hAnsi="Arial" w:cs="Arial"/>
          <w:sz w:val="24"/>
          <w:szCs w:val="24"/>
        </w:rPr>
        <w:t>rules(</w:t>
      </w:r>
      <w:proofErr w:type="gramEnd"/>
      <w:r w:rsidRPr="00752776">
        <w:rPr>
          <w:rFonts w:ascii="Arial" w:hAnsi="Arial" w:cs="Arial"/>
          <w:sz w:val="24"/>
          <w:szCs w:val="24"/>
        </w:rPr>
        <w:t>"max", "max", 'required');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$this-&gt;form_validation-&gt;set_</w:t>
      </w:r>
      <w:proofErr w:type="gramStart"/>
      <w:r w:rsidRPr="00752776">
        <w:rPr>
          <w:rFonts w:ascii="Arial" w:hAnsi="Arial" w:cs="Arial"/>
          <w:sz w:val="24"/>
          <w:szCs w:val="24"/>
        </w:rPr>
        <w:t>rules(</w:t>
      </w:r>
      <w:proofErr w:type="gramEnd"/>
      <w:r w:rsidRPr="00752776">
        <w:rPr>
          <w:rFonts w:ascii="Arial" w:hAnsi="Arial" w:cs="Arial"/>
          <w:sz w:val="24"/>
          <w:szCs w:val="24"/>
        </w:rPr>
        <w:t>"time_start", "time_start", 'required');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$this-&gt;form_validation-&gt;set_</w:t>
      </w:r>
      <w:proofErr w:type="gramStart"/>
      <w:r w:rsidRPr="00752776">
        <w:rPr>
          <w:rFonts w:ascii="Arial" w:hAnsi="Arial" w:cs="Arial"/>
          <w:sz w:val="24"/>
          <w:szCs w:val="24"/>
        </w:rPr>
        <w:t>rules(</w:t>
      </w:r>
      <w:proofErr w:type="gramEnd"/>
      <w:r w:rsidRPr="00752776">
        <w:rPr>
          <w:rFonts w:ascii="Arial" w:hAnsi="Arial" w:cs="Arial"/>
          <w:sz w:val="24"/>
          <w:szCs w:val="24"/>
        </w:rPr>
        <w:t>"time_end", "time_start", 'required');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$this-&gt;form_validation-&gt;set_</w:t>
      </w:r>
      <w:proofErr w:type="gramStart"/>
      <w:r w:rsidRPr="00752776">
        <w:rPr>
          <w:rFonts w:ascii="Arial" w:hAnsi="Arial" w:cs="Arial"/>
          <w:sz w:val="24"/>
          <w:szCs w:val="24"/>
        </w:rPr>
        <w:t>rules(</w:t>
      </w:r>
      <w:proofErr w:type="gramEnd"/>
      <w:r w:rsidRPr="00752776">
        <w:rPr>
          <w:rFonts w:ascii="Arial" w:hAnsi="Arial" w:cs="Arial"/>
          <w:sz w:val="24"/>
          <w:szCs w:val="24"/>
        </w:rPr>
        <w:t>"me</w:t>
      </w:r>
      <w:r>
        <w:rPr>
          <w:rFonts w:ascii="Arial" w:hAnsi="Arial" w:cs="Arial"/>
          <w:sz w:val="24"/>
          <w:szCs w:val="24"/>
        </w:rPr>
        <w:t>ssage", "message", 'required');</w:t>
      </w:r>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    </w:t>
      </w:r>
      <w:proofErr w:type="gramStart"/>
      <w:r w:rsidRPr="00752776">
        <w:rPr>
          <w:rFonts w:ascii="Arial" w:hAnsi="Arial" w:cs="Arial"/>
          <w:sz w:val="24"/>
          <w:szCs w:val="24"/>
        </w:rPr>
        <w:t>if(</w:t>
      </w:r>
      <w:proofErr w:type="gramEnd"/>
      <w:r w:rsidRPr="00752776">
        <w:rPr>
          <w:rFonts w:ascii="Arial" w:hAnsi="Arial" w:cs="Arial"/>
          <w:sz w:val="24"/>
          <w:szCs w:val="24"/>
        </w:rPr>
        <w:t>$this-&gt;form_validation-&gt;run()){</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sidRPr="00752776">
        <w:rPr>
          <w:rFonts w:ascii="Arial" w:hAnsi="Arial" w:cs="Arial"/>
          <w:sz w:val="24"/>
          <w:szCs w:val="24"/>
        </w:rPr>
        <w:tab/>
        <w:t>$this-&gt;load-&gt;</w:t>
      </w:r>
      <w:proofErr w:type="gramStart"/>
      <w:r w:rsidRPr="00752776">
        <w:rPr>
          <w:rFonts w:ascii="Arial" w:hAnsi="Arial" w:cs="Arial"/>
          <w:sz w:val="24"/>
          <w:szCs w:val="24"/>
        </w:rPr>
        <w:t>model(</w:t>
      </w:r>
      <w:proofErr w:type="gramEnd"/>
      <w:r w:rsidRPr="00752776">
        <w:rPr>
          <w:rFonts w:ascii="Arial" w:hAnsi="Arial" w:cs="Arial"/>
          <w:sz w:val="24"/>
          <w:szCs w:val="24"/>
        </w:rPr>
        <w:t>"main_model");</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752776">
        <w:rPr>
          <w:rFonts w:ascii="Arial" w:hAnsi="Arial" w:cs="Arial"/>
          <w:sz w:val="24"/>
          <w:szCs w:val="24"/>
        </w:rPr>
        <w:t xml:space="preserve">$schedule = </w:t>
      </w:r>
      <w:proofErr w:type="gramStart"/>
      <w:r w:rsidRPr="00752776">
        <w:rPr>
          <w:rFonts w:ascii="Arial" w:hAnsi="Arial" w:cs="Arial"/>
          <w:sz w:val="24"/>
          <w:szCs w:val="24"/>
        </w:rPr>
        <w:t>array(</w:t>
      </w:r>
      <w:r w:rsidRPr="00752776">
        <w:rPr>
          <w:rFonts w:ascii="Arial" w:hAnsi="Arial" w:cs="Arial"/>
          <w:sz w:val="24"/>
          <w:szCs w:val="24"/>
        </w:rPr>
        <w:tab/>
      </w:r>
      <w:proofErr w:type="gramEnd"/>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date</w:t>
      </w:r>
      <w:proofErr w:type="gramEnd"/>
      <w:r>
        <w:rPr>
          <w:rFonts w:ascii="Arial" w:hAnsi="Arial" w:cs="Arial"/>
          <w:sz w:val="24"/>
          <w:szCs w:val="24"/>
        </w:rPr>
        <w:t xml:space="preserve">" </w:t>
      </w:r>
      <w:r w:rsidRPr="00752776">
        <w:rPr>
          <w:rFonts w:ascii="Arial" w:hAnsi="Arial" w:cs="Arial"/>
          <w:sz w:val="24"/>
          <w:szCs w:val="24"/>
        </w:rPr>
        <w:t>=&gt;$this-&gt;input-&gt;post('date'),</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max</w:t>
      </w:r>
      <w:proofErr w:type="gramEnd"/>
      <w:r>
        <w:rPr>
          <w:rFonts w:ascii="Arial" w:hAnsi="Arial" w:cs="Arial"/>
          <w:sz w:val="24"/>
          <w:szCs w:val="24"/>
        </w:rPr>
        <w:t xml:space="preserve">" </w:t>
      </w:r>
      <w:r w:rsidRPr="00752776">
        <w:rPr>
          <w:rFonts w:ascii="Arial" w:hAnsi="Arial" w:cs="Arial"/>
          <w:sz w:val="24"/>
          <w:szCs w:val="24"/>
        </w:rPr>
        <w:t>=&gt;$this-&gt;input-&gt;post('max'),</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"time_start" </w:t>
      </w:r>
      <w:r w:rsidRPr="00752776">
        <w:rPr>
          <w:rFonts w:ascii="Arial" w:hAnsi="Arial" w:cs="Arial"/>
          <w:sz w:val="24"/>
          <w:szCs w:val="24"/>
        </w:rPr>
        <w:t>=&gt;$this-&gt;input-&gt;</w:t>
      </w:r>
      <w:proofErr w:type="gramStart"/>
      <w:r w:rsidRPr="00752776">
        <w:rPr>
          <w:rFonts w:ascii="Arial" w:hAnsi="Arial" w:cs="Arial"/>
          <w:sz w:val="24"/>
          <w:szCs w:val="24"/>
        </w:rPr>
        <w:t>post(</w:t>
      </w:r>
      <w:proofErr w:type="gramEnd"/>
      <w:r w:rsidRPr="00752776">
        <w:rPr>
          <w:rFonts w:ascii="Arial" w:hAnsi="Arial" w:cs="Arial"/>
          <w:sz w:val="24"/>
          <w:szCs w:val="24"/>
        </w:rPr>
        <w:t>'time_start'),</w:t>
      </w:r>
    </w:p>
    <w:p w:rsidR="00B45A19" w:rsidRPr="00752776"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t xml:space="preserve">"time_end" </w:t>
      </w:r>
      <w:r w:rsidRPr="00752776">
        <w:rPr>
          <w:rFonts w:ascii="Arial" w:hAnsi="Arial" w:cs="Arial"/>
          <w:sz w:val="24"/>
          <w:szCs w:val="24"/>
        </w:rPr>
        <w:t>=&gt;$this-&gt;input-&gt;</w:t>
      </w:r>
      <w:proofErr w:type="gramStart"/>
      <w:r w:rsidRPr="00752776">
        <w:rPr>
          <w:rFonts w:ascii="Arial" w:hAnsi="Arial" w:cs="Arial"/>
          <w:sz w:val="24"/>
          <w:szCs w:val="24"/>
        </w:rPr>
        <w:t>post(</w:t>
      </w:r>
      <w:proofErr w:type="gramEnd"/>
      <w:r w:rsidRPr="00752776">
        <w:rPr>
          <w:rFonts w:ascii="Arial" w:hAnsi="Arial" w:cs="Arial"/>
          <w:sz w:val="24"/>
          <w:szCs w:val="24"/>
        </w:rPr>
        <w:t>'time_end'),</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message</w:t>
      </w:r>
      <w:proofErr w:type="gramEnd"/>
      <w:r>
        <w:rPr>
          <w:rFonts w:ascii="Arial" w:hAnsi="Arial" w:cs="Arial"/>
          <w:sz w:val="24"/>
          <w:szCs w:val="24"/>
        </w:rPr>
        <w:t xml:space="preserve">" </w:t>
      </w:r>
      <w:r w:rsidRPr="00752776">
        <w:rPr>
          <w:rFonts w:ascii="Arial" w:hAnsi="Arial" w:cs="Arial"/>
          <w:sz w:val="24"/>
          <w:szCs w:val="24"/>
        </w:rPr>
        <w:t>=&gt;$this-&gt;input-&gt;post('message')</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752776">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$id = $this-&gt;main_model-&gt;</w:t>
      </w:r>
      <w:proofErr w:type="gramStart"/>
      <w:r w:rsidRPr="00752776">
        <w:rPr>
          <w:rFonts w:ascii="Arial" w:hAnsi="Arial" w:cs="Arial"/>
          <w:sz w:val="24"/>
          <w:szCs w:val="24"/>
        </w:rPr>
        <w:t>create(</w:t>
      </w:r>
      <w:proofErr w:type="gramEnd"/>
      <w:r>
        <w:rPr>
          <w:rFonts w:ascii="Arial" w:hAnsi="Arial" w:cs="Arial"/>
          <w:sz w:val="24"/>
          <w:szCs w:val="24"/>
        </w:rPr>
        <w:t>"medical_schedule", $schedule);</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$this-&gt;session-&gt;set_</w:t>
      </w:r>
      <w:proofErr w:type="gramStart"/>
      <w:r w:rsidRPr="00752776">
        <w:rPr>
          <w:rFonts w:ascii="Arial" w:hAnsi="Arial" w:cs="Arial"/>
          <w:sz w:val="24"/>
          <w:szCs w:val="24"/>
        </w:rPr>
        <w:t>flashdata(</w:t>
      </w:r>
      <w:proofErr w:type="gramEnd"/>
      <w:r w:rsidRPr="00752776">
        <w:rPr>
          <w:rFonts w:ascii="Arial" w:hAnsi="Arial" w:cs="Arial"/>
          <w:sz w:val="24"/>
          <w:szCs w:val="24"/>
        </w:rPr>
        <w:t>'success', 'A new schedule successfuly added!' );</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proofErr w:type="gramStart"/>
      <w:r w:rsidRPr="00752776">
        <w:rPr>
          <w:rFonts w:ascii="Arial" w:hAnsi="Arial" w:cs="Arial"/>
          <w:sz w:val="24"/>
          <w:szCs w:val="24"/>
        </w:rPr>
        <w:t>redirect(</w:t>
      </w:r>
      <w:proofErr w:type="gramEnd"/>
      <w:r w:rsidRPr="00752776">
        <w:rPr>
          <w:rFonts w:ascii="Arial" w:hAnsi="Arial" w:cs="Arial"/>
          <w:sz w:val="24"/>
          <w:szCs w:val="24"/>
        </w:rPr>
        <w:t>'nurse/Schedule');</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w:t>
      </w:r>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else{</w:t>
      </w:r>
      <w:proofErr w:type="gramEnd"/>
    </w:p>
    <w:p w:rsidR="00B45A19" w:rsidRPr="00752776" w:rsidRDefault="00B45A19" w:rsidP="00B45A19">
      <w:pPr>
        <w:spacing w:line="480" w:lineRule="auto"/>
        <w:rPr>
          <w:rFonts w:ascii="Arial" w:hAnsi="Arial" w:cs="Arial"/>
          <w:sz w:val="24"/>
          <w:szCs w:val="24"/>
        </w:rPr>
      </w:pPr>
      <w:r>
        <w:rPr>
          <w:rFonts w:ascii="Arial" w:hAnsi="Arial" w:cs="Arial"/>
          <w:sz w:val="24"/>
          <w:szCs w:val="24"/>
        </w:rPr>
        <w:t xml:space="preserve">     </w:t>
      </w:r>
      <w:r w:rsidRPr="00752776">
        <w:rPr>
          <w:rFonts w:ascii="Arial" w:hAnsi="Arial" w:cs="Arial"/>
          <w:sz w:val="24"/>
          <w:szCs w:val="24"/>
        </w:rPr>
        <w:t>$this-&gt;session-&gt;set_</w:t>
      </w:r>
      <w:proofErr w:type="gramStart"/>
      <w:r w:rsidRPr="00752776">
        <w:rPr>
          <w:rFonts w:ascii="Arial" w:hAnsi="Arial" w:cs="Arial"/>
          <w:sz w:val="24"/>
          <w:szCs w:val="24"/>
        </w:rPr>
        <w:t>flashdata(</w:t>
      </w:r>
      <w:proofErr w:type="gramEnd"/>
      <w:r w:rsidRPr="00752776">
        <w:rPr>
          <w:rFonts w:ascii="Arial" w:hAnsi="Arial" w:cs="Arial"/>
          <w:sz w:val="24"/>
          <w:szCs w:val="24"/>
        </w:rPr>
        <w:t>'error', 'Failed to add new schedule!'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sidRPr="00752776">
        <w:rPr>
          <w:rFonts w:ascii="Arial" w:hAnsi="Arial" w:cs="Arial"/>
          <w:sz w:val="24"/>
          <w:szCs w:val="24"/>
        </w:rPr>
        <w:tab/>
        <w:t>$this-&gt;</w:t>
      </w:r>
      <w:proofErr w:type="gramStart"/>
      <w:r w:rsidRPr="00752776">
        <w:rPr>
          <w:rFonts w:ascii="Arial" w:hAnsi="Arial" w:cs="Arial"/>
          <w:sz w:val="24"/>
          <w:szCs w:val="24"/>
        </w:rPr>
        <w:t>index(</w:t>
      </w:r>
      <w:proofErr w:type="gramEnd"/>
      <w:r w:rsidRPr="00752776">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w:t>
      </w:r>
    </w:p>
    <w:p w:rsidR="00B45A19" w:rsidRPr="00752776" w:rsidRDefault="00B45A19" w:rsidP="00B45A19">
      <w:pPr>
        <w:spacing w:line="480" w:lineRule="auto"/>
        <w:rPr>
          <w:rFonts w:ascii="Arial" w:hAnsi="Arial" w:cs="Arial"/>
          <w:sz w:val="24"/>
          <w:szCs w:val="24"/>
        </w:rPr>
      </w:pPr>
      <w:r>
        <w:rPr>
          <w:rFonts w:ascii="Arial" w:hAnsi="Arial" w:cs="Arial"/>
          <w:sz w:val="24"/>
          <w:szCs w:val="24"/>
        </w:rPr>
        <w:t>}</w:t>
      </w:r>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function</w:t>
      </w:r>
      <w:proofErr w:type="gramEnd"/>
      <w:r w:rsidRPr="00752776">
        <w:rPr>
          <w:rFonts w:ascii="Arial" w:hAnsi="Arial" w:cs="Arial"/>
          <w:sz w:val="24"/>
          <w:szCs w:val="24"/>
        </w:rPr>
        <w:t xml:space="preserve"> del()</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w:t>
      </w:r>
    </w:p>
    <w:p w:rsidR="00B45A19" w:rsidRPr="00752776" w:rsidRDefault="00B45A19" w:rsidP="00B45A19">
      <w:pPr>
        <w:spacing w:line="480" w:lineRule="auto"/>
        <w:ind w:firstLine="720"/>
        <w:rPr>
          <w:rFonts w:ascii="Arial" w:hAnsi="Arial" w:cs="Arial"/>
          <w:sz w:val="24"/>
          <w:szCs w:val="24"/>
        </w:rPr>
      </w:pPr>
      <w:r w:rsidRPr="00752776">
        <w:rPr>
          <w:rFonts w:ascii="Arial" w:hAnsi="Arial" w:cs="Arial"/>
          <w:sz w:val="24"/>
          <w:szCs w:val="24"/>
        </w:rPr>
        <w:t>$schedule_id =   $this-&gt;uri-&gt;</w:t>
      </w:r>
      <w:proofErr w:type="gramStart"/>
      <w:r w:rsidRPr="00752776">
        <w:rPr>
          <w:rFonts w:ascii="Arial" w:hAnsi="Arial" w:cs="Arial"/>
          <w:sz w:val="24"/>
          <w:szCs w:val="24"/>
        </w:rPr>
        <w:t>segment(</w:t>
      </w:r>
      <w:proofErr w:type="gramEnd"/>
      <w:r w:rsidRPr="00752776">
        <w:rPr>
          <w:rFonts w:ascii="Arial" w:hAnsi="Arial" w:cs="Arial"/>
          <w:sz w:val="24"/>
          <w:szCs w:val="24"/>
        </w:rPr>
        <w:t>4);</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 xml:space="preserve"> $t</w:t>
      </w:r>
      <w:r>
        <w:rPr>
          <w:rFonts w:ascii="Arial" w:hAnsi="Arial" w:cs="Arial"/>
          <w:sz w:val="24"/>
          <w:szCs w:val="24"/>
        </w:rPr>
        <w:t>his-&gt;load-&gt;</w:t>
      </w:r>
      <w:proofErr w:type="gramStart"/>
      <w:r>
        <w:rPr>
          <w:rFonts w:ascii="Arial" w:hAnsi="Arial" w:cs="Arial"/>
          <w:sz w:val="24"/>
          <w:szCs w:val="24"/>
        </w:rPr>
        <w:t>model(</w:t>
      </w:r>
      <w:proofErr w:type="gramEnd"/>
      <w:r>
        <w:rPr>
          <w:rFonts w:ascii="Arial" w:hAnsi="Arial" w:cs="Arial"/>
          <w:sz w:val="24"/>
          <w:szCs w:val="24"/>
        </w:rPr>
        <w:t>"main_model");</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 xml:space="preserve"> </w:t>
      </w:r>
      <w:proofErr w:type="gramStart"/>
      <w:r w:rsidRPr="00752776">
        <w:rPr>
          <w:rFonts w:ascii="Arial" w:hAnsi="Arial" w:cs="Arial"/>
          <w:sz w:val="24"/>
          <w:szCs w:val="24"/>
        </w:rPr>
        <w:t>if</w:t>
      </w:r>
      <w:proofErr w:type="gramEnd"/>
      <w:r w:rsidRPr="00752776">
        <w:rPr>
          <w:rFonts w:ascii="Arial" w:hAnsi="Arial" w:cs="Arial"/>
          <w:sz w:val="24"/>
          <w:szCs w:val="24"/>
        </w:rPr>
        <w:t xml:space="preserve"> (!$this-&gt;main_model-</w:t>
      </w:r>
      <w:r>
        <w:rPr>
          <w:rFonts w:ascii="Arial" w:hAnsi="Arial" w:cs="Arial"/>
          <w:sz w:val="24"/>
          <w:szCs w:val="24"/>
        </w:rPr>
        <w:t>&gt;DeleteSchedule($schedule_id)){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sidRPr="00752776">
        <w:rPr>
          <w:rFonts w:ascii="Arial" w:hAnsi="Arial" w:cs="Arial"/>
          <w:sz w:val="24"/>
          <w:szCs w:val="24"/>
        </w:rPr>
        <w:tab/>
        <w:t>$this-&gt;session-&gt;set_</w:t>
      </w:r>
      <w:proofErr w:type="gramStart"/>
      <w:r w:rsidRPr="00752776">
        <w:rPr>
          <w:rFonts w:ascii="Arial" w:hAnsi="Arial" w:cs="Arial"/>
          <w:sz w:val="24"/>
          <w:szCs w:val="24"/>
        </w:rPr>
        <w:t>flashdata(</w:t>
      </w:r>
      <w:proofErr w:type="gramEnd"/>
      <w:r w:rsidRPr="00752776">
        <w:rPr>
          <w:rFonts w:ascii="Arial" w:hAnsi="Arial" w:cs="Arial"/>
          <w:sz w:val="24"/>
          <w:szCs w:val="24"/>
        </w:rPr>
        <w:t>'success', 'Deleted Successfuly' );</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Pr>
          <w:rFonts w:ascii="Arial" w:hAnsi="Arial" w:cs="Arial"/>
          <w:sz w:val="24"/>
          <w:szCs w:val="24"/>
        </w:rPr>
        <w:t>redirect(</w:t>
      </w:r>
      <w:proofErr w:type="gramEnd"/>
      <w:r>
        <w:rPr>
          <w:rFonts w:ascii="Arial" w:hAnsi="Arial" w:cs="Arial"/>
          <w:sz w:val="24"/>
          <w:szCs w:val="24"/>
        </w:rPr>
        <w:t>'nurse/Schedule/');</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lastRenderedPageBreak/>
        <w:tab/>
        <w:t xml:space="preserve"> </w:t>
      </w:r>
      <w:proofErr w:type="gramStart"/>
      <w:r w:rsidRPr="00752776">
        <w:rPr>
          <w:rFonts w:ascii="Arial" w:hAnsi="Arial" w:cs="Arial"/>
          <w:sz w:val="24"/>
          <w:szCs w:val="24"/>
        </w:rPr>
        <w:t>}else</w:t>
      </w:r>
      <w:proofErr w:type="gramEnd"/>
      <w:r w:rsidRPr="00752776">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sidRPr="00752776">
        <w:rPr>
          <w:rFonts w:ascii="Arial" w:hAnsi="Arial" w:cs="Arial"/>
          <w:sz w:val="24"/>
          <w:szCs w:val="24"/>
        </w:rPr>
        <w:tab/>
        <w:t>$this-&gt;session-&gt;set_</w:t>
      </w:r>
      <w:proofErr w:type="gramStart"/>
      <w:r w:rsidRPr="00752776">
        <w:rPr>
          <w:rFonts w:ascii="Arial" w:hAnsi="Arial" w:cs="Arial"/>
          <w:sz w:val="24"/>
          <w:szCs w:val="24"/>
        </w:rPr>
        <w:t>flashdata(</w:t>
      </w:r>
      <w:proofErr w:type="gramEnd"/>
      <w:r w:rsidRPr="00752776">
        <w:rPr>
          <w:rFonts w:ascii="Arial" w:hAnsi="Arial" w:cs="Arial"/>
          <w:sz w:val="24"/>
          <w:szCs w:val="24"/>
        </w:rPr>
        <w:t>'error', 'Failed to delete'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 xml:space="preserve">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Pr>
          <w:rFonts w:ascii="Arial" w:hAnsi="Arial" w:cs="Arial"/>
          <w:sz w:val="24"/>
          <w:szCs w:val="24"/>
        </w:rPr>
        <w:t xml:space="preserve">          </w:t>
      </w:r>
      <w:r w:rsidRPr="00752776">
        <w:rPr>
          <w:rFonts w:ascii="Arial" w:hAnsi="Arial" w:cs="Arial"/>
          <w:sz w:val="24"/>
          <w:szCs w:val="24"/>
        </w:rPr>
        <w:t xml:space="preserve"> </w:t>
      </w:r>
      <w:proofErr w:type="gramStart"/>
      <w:r w:rsidRPr="00752776">
        <w:rPr>
          <w:rFonts w:ascii="Arial" w:hAnsi="Arial" w:cs="Arial"/>
          <w:sz w:val="24"/>
          <w:szCs w:val="24"/>
        </w:rPr>
        <w:t>redirect(</w:t>
      </w:r>
      <w:proofErr w:type="gramEnd"/>
      <w:r w:rsidRPr="00752776">
        <w:rPr>
          <w:rFonts w:ascii="Arial" w:hAnsi="Arial" w:cs="Arial"/>
          <w:sz w:val="24"/>
          <w:szCs w:val="24"/>
        </w:rPr>
        <w:t>'nurse/Schedule/');</w:t>
      </w:r>
    </w:p>
    <w:p w:rsidR="00B45A19" w:rsidRPr="00752776" w:rsidRDefault="00B45A19" w:rsidP="00B45A19">
      <w:pPr>
        <w:spacing w:line="480" w:lineRule="auto"/>
        <w:rPr>
          <w:rFonts w:ascii="Arial" w:hAnsi="Arial" w:cs="Arial"/>
          <w:sz w:val="24"/>
          <w:szCs w:val="24"/>
        </w:rPr>
      </w:pPr>
      <w:r>
        <w:rPr>
          <w:rFonts w:ascii="Arial" w:hAnsi="Arial" w:cs="Arial"/>
          <w:sz w:val="24"/>
          <w:szCs w:val="24"/>
        </w:rPr>
        <w:t>}</w:t>
      </w:r>
    </w:p>
    <w:p w:rsidR="00B45A19" w:rsidRPr="00752776" w:rsidRDefault="00B45A19" w:rsidP="00B45A19">
      <w:pPr>
        <w:spacing w:line="480" w:lineRule="auto"/>
        <w:rPr>
          <w:rFonts w:ascii="Arial" w:hAnsi="Arial" w:cs="Arial"/>
          <w:sz w:val="24"/>
          <w:szCs w:val="24"/>
        </w:rPr>
      </w:pPr>
      <w:proofErr w:type="gramStart"/>
      <w:r w:rsidRPr="00752776">
        <w:rPr>
          <w:rFonts w:ascii="Arial" w:hAnsi="Arial" w:cs="Arial"/>
          <w:sz w:val="24"/>
          <w:szCs w:val="24"/>
        </w:rPr>
        <w:t>public</w:t>
      </w:r>
      <w:proofErr w:type="gramEnd"/>
      <w:r w:rsidRPr="00752776">
        <w:rPr>
          <w:rFonts w:ascii="Arial" w:hAnsi="Arial" w:cs="Arial"/>
          <w:sz w:val="24"/>
          <w:szCs w:val="24"/>
        </w:rPr>
        <w:t xml:space="preserve"> function edit()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$schedule_id = $this-&gt;input-&gt;</w:t>
      </w:r>
      <w:proofErr w:type="gramStart"/>
      <w:r w:rsidRPr="00752776">
        <w:rPr>
          <w:rFonts w:ascii="Arial" w:hAnsi="Arial" w:cs="Arial"/>
          <w:sz w:val="24"/>
          <w:szCs w:val="24"/>
        </w:rPr>
        <w:t>post(</w:t>
      </w:r>
      <w:proofErr w:type="gramEnd"/>
      <w:r w:rsidRPr="00752776">
        <w:rPr>
          <w:rFonts w:ascii="Arial" w:hAnsi="Arial" w:cs="Arial"/>
          <w:sz w:val="24"/>
          <w:szCs w:val="24"/>
        </w:rPr>
        <w:t>'schedule_id');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$date = $this-&gt;input-&gt;</w:t>
      </w:r>
      <w:proofErr w:type="gramStart"/>
      <w:r w:rsidRPr="00752776">
        <w:rPr>
          <w:rFonts w:ascii="Arial" w:hAnsi="Arial" w:cs="Arial"/>
          <w:sz w:val="24"/>
          <w:szCs w:val="24"/>
        </w:rPr>
        <w:t>post(</w:t>
      </w:r>
      <w:proofErr w:type="gramEnd"/>
      <w:r w:rsidRPr="00752776">
        <w:rPr>
          <w:rFonts w:ascii="Arial" w:hAnsi="Arial" w:cs="Arial"/>
          <w:sz w:val="24"/>
          <w:szCs w:val="24"/>
        </w:rPr>
        <w:t>'date');</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$max = $this-&gt;input-&gt;</w:t>
      </w:r>
      <w:proofErr w:type="gramStart"/>
      <w:r w:rsidRPr="00752776">
        <w:rPr>
          <w:rFonts w:ascii="Arial" w:hAnsi="Arial" w:cs="Arial"/>
          <w:sz w:val="24"/>
          <w:szCs w:val="24"/>
        </w:rPr>
        <w:t>post(</w:t>
      </w:r>
      <w:proofErr w:type="gramEnd"/>
      <w:r w:rsidRPr="00752776">
        <w:rPr>
          <w:rFonts w:ascii="Arial" w:hAnsi="Arial" w:cs="Arial"/>
          <w:sz w:val="24"/>
          <w:szCs w:val="24"/>
        </w:rPr>
        <w:t>'max');</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$time_start = $this-&gt;input-&gt;</w:t>
      </w:r>
      <w:proofErr w:type="gramStart"/>
      <w:r w:rsidRPr="00752776">
        <w:rPr>
          <w:rFonts w:ascii="Arial" w:hAnsi="Arial" w:cs="Arial"/>
          <w:sz w:val="24"/>
          <w:szCs w:val="24"/>
        </w:rPr>
        <w:t>post(</w:t>
      </w:r>
      <w:proofErr w:type="gramEnd"/>
      <w:r w:rsidRPr="00752776">
        <w:rPr>
          <w:rFonts w:ascii="Arial" w:hAnsi="Arial" w:cs="Arial"/>
          <w:sz w:val="24"/>
          <w:szCs w:val="24"/>
        </w:rPr>
        <w:t>'time_start');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$time_end = $this-&gt;input-&gt;</w:t>
      </w:r>
      <w:proofErr w:type="gramStart"/>
      <w:r w:rsidRPr="00752776">
        <w:rPr>
          <w:rFonts w:ascii="Arial" w:hAnsi="Arial" w:cs="Arial"/>
          <w:sz w:val="24"/>
          <w:szCs w:val="24"/>
        </w:rPr>
        <w:t>post(</w:t>
      </w:r>
      <w:proofErr w:type="gramEnd"/>
      <w:r w:rsidRPr="00752776">
        <w:rPr>
          <w:rFonts w:ascii="Arial" w:hAnsi="Arial" w:cs="Arial"/>
          <w:sz w:val="24"/>
          <w:szCs w:val="24"/>
        </w:rPr>
        <w:t>'time_end');</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$message =</w:t>
      </w:r>
      <w:r>
        <w:rPr>
          <w:rFonts w:ascii="Arial" w:hAnsi="Arial" w:cs="Arial"/>
          <w:sz w:val="24"/>
          <w:szCs w:val="24"/>
        </w:rPr>
        <w:t xml:space="preserve"> $this-&gt;input-&gt;</w:t>
      </w:r>
      <w:proofErr w:type="gramStart"/>
      <w:r>
        <w:rPr>
          <w:rFonts w:ascii="Arial" w:hAnsi="Arial" w:cs="Arial"/>
          <w:sz w:val="24"/>
          <w:szCs w:val="24"/>
        </w:rPr>
        <w:t>post(</w:t>
      </w:r>
      <w:proofErr w:type="gramEnd"/>
      <w:r>
        <w:rPr>
          <w:rFonts w:ascii="Arial" w:hAnsi="Arial" w:cs="Arial"/>
          <w:sz w:val="24"/>
          <w:szCs w:val="24"/>
        </w:rPr>
        <w:t>'message');</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 xml:space="preserve">$data = </w:t>
      </w:r>
      <w:proofErr w:type="gramStart"/>
      <w:r w:rsidRPr="00752776">
        <w:rPr>
          <w:rFonts w:ascii="Arial" w:hAnsi="Arial" w:cs="Arial"/>
          <w:sz w:val="24"/>
          <w:szCs w:val="24"/>
        </w:rPr>
        <w:t>array(</w:t>
      </w:r>
      <w:proofErr w:type="gramEnd"/>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752776">
        <w:rPr>
          <w:rFonts w:ascii="Arial" w:hAnsi="Arial" w:cs="Arial"/>
          <w:sz w:val="24"/>
          <w:szCs w:val="24"/>
        </w:rPr>
        <w:t>'schedule_id' =&gt; $schedule_id,</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752776">
        <w:rPr>
          <w:rFonts w:ascii="Arial" w:hAnsi="Arial" w:cs="Arial"/>
          <w:sz w:val="24"/>
          <w:szCs w:val="24"/>
        </w:rPr>
        <w:t>'</w:t>
      </w:r>
      <w:proofErr w:type="gramStart"/>
      <w:r w:rsidRPr="00752776">
        <w:rPr>
          <w:rFonts w:ascii="Arial" w:hAnsi="Arial" w:cs="Arial"/>
          <w:sz w:val="24"/>
          <w:szCs w:val="24"/>
        </w:rPr>
        <w:t>date</w:t>
      </w:r>
      <w:proofErr w:type="gramEnd"/>
      <w:r w:rsidRPr="00752776">
        <w:rPr>
          <w:rFonts w:ascii="Arial" w:hAnsi="Arial" w:cs="Arial"/>
          <w:sz w:val="24"/>
          <w:szCs w:val="24"/>
        </w:rPr>
        <w:t>'=&gt;$date,</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752776">
        <w:rPr>
          <w:rFonts w:ascii="Arial" w:hAnsi="Arial" w:cs="Arial"/>
          <w:sz w:val="24"/>
          <w:szCs w:val="24"/>
        </w:rPr>
        <w:t>'</w:t>
      </w:r>
      <w:proofErr w:type="gramStart"/>
      <w:r w:rsidRPr="00752776">
        <w:rPr>
          <w:rFonts w:ascii="Arial" w:hAnsi="Arial" w:cs="Arial"/>
          <w:sz w:val="24"/>
          <w:szCs w:val="24"/>
        </w:rPr>
        <w:t>max</w:t>
      </w:r>
      <w:proofErr w:type="gramEnd"/>
      <w:r w:rsidRPr="00752776">
        <w:rPr>
          <w:rFonts w:ascii="Arial" w:hAnsi="Arial" w:cs="Arial"/>
          <w:sz w:val="24"/>
          <w:szCs w:val="24"/>
        </w:rPr>
        <w:t>'=&gt;$max,</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ab/>
        <w:t>'time_start'=&gt;$time_start,</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752776">
        <w:rPr>
          <w:rFonts w:ascii="Arial" w:hAnsi="Arial" w:cs="Arial"/>
          <w:sz w:val="24"/>
          <w:szCs w:val="24"/>
        </w:rPr>
        <w:t>'time_end'=&gt;$time_end,</w:t>
      </w:r>
      <w:r w:rsidRPr="00752776">
        <w:rPr>
          <w:rFonts w:ascii="Arial" w:hAnsi="Arial" w:cs="Arial"/>
          <w:sz w:val="24"/>
          <w:szCs w:val="24"/>
        </w:rPr>
        <w:tab/>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proofErr w:type="gramStart"/>
      <w:r>
        <w:rPr>
          <w:rFonts w:ascii="Arial" w:hAnsi="Arial" w:cs="Arial"/>
          <w:sz w:val="24"/>
          <w:szCs w:val="24"/>
        </w:rPr>
        <w:t>message</w:t>
      </w:r>
      <w:proofErr w:type="gramEnd"/>
      <w:r>
        <w:rPr>
          <w:rFonts w:ascii="Arial" w:hAnsi="Arial" w:cs="Arial"/>
          <w:sz w:val="24"/>
          <w:szCs w:val="24"/>
        </w:rPr>
        <w:t>'=&gt;$message,</w:t>
      </w:r>
      <w:r>
        <w:rPr>
          <w:rFonts w:ascii="Arial" w:hAnsi="Arial" w:cs="Arial"/>
          <w:sz w:val="24"/>
          <w:szCs w:val="24"/>
        </w:rPr>
        <w:tab/>
      </w:r>
      <w:r w:rsidRPr="00752776">
        <w:rPr>
          <w:rFonts w:ascii="Arial" w:hAnsi="Arial" w:cs="Arial"/>
          <w:sz w:val="24"/>
          <w:szCs w:val="24"/>
        </w:rPr>
        <w:tab/>
      </w:r>
      <w:r w:rsidRPr="00752776">
        <w:rPr>
          <w:rFonts w:ascii="Arial" w:hAnsi="Arial" w:cs="Arial"/>
          <w:sz w:val="24"/>
          <w:szCs w:val="24"/>
        </w:rPr>
        <w:tab/>
      </w:r>
      <w:r w:rsidRPr="00752776">
        <w:rPr>
          <w:rFonts w:ascii="Arial" w:hAnsi="Arial" w:cs="Arial"/>
          <w:sz w:val="24"/>
          <w:szCs w:val="24"/>
        </w:rPr>
        <w:tab/>
      </w:r>
      <w:r w:rsidRPr="00752776">
        <w:rPr>
          <w:rFonts w:ascii="Arial" w:hAnsi="Arial" w:cs="Arial"/>
          <w:sz w:val="24"/>
          <w:szCs w:val="24"/>
        </w:rPr>
        <w:tab/>
      </w:r>
      <w:r w:rsidRPr="00752776">
        <w:rPr>
          <w:rFonts w:ascii="Arial" w:hAnsi="Arial" w:cs="Arial"/>
          <w:sz w:val="24"/>
          <w:szCs w:val="24"/>
        </w:rPr>
        <w:tab/>
      </w:r>
    </w:p>
    <w:p w:rsidR="00B45A19" w:rsidRPr="00752776" w:rsidRDefault="00B45A19" w:rsidP="00B45A19">
      <w:pPr>
        <w:spacing w:line="480" w:lineRule="auto"/>
        <w:rPr>
          <w:rFonts w:ascii="Arial" w:hAnsi="Arial" w:cs="Arial"/>
          <w:sz w:val="24"/>
          <w:szCs w:val="24"/>
        </w:rPr>
      </w:pPr>
      <w:r>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lastRenderedPageBreak/>
        <w:tab/>
        <w:t>$this-&gt;load-&gt;</w:t>
      </w:r>
      <w:proofErr w:type="gramStart"/>
      <w:r w:rsidRPr="00752776">
        <w:rPr>
          <w:rFonts w:ascii="Arial" w:hAnsi="Arial" w:cs="Arial"/>
          <w:sz w:val="24"/>
          <w:szCs w:val="24"/>
        </w:rPr>
        <w:t>model(</w:t>
      </w:r>
      <w:proofErr w:type="gramEnd"/>
      <w:r w:rsidRPr="00752776">
        <w:rPr>
          <w:rFonts w:ascii="Arial" w:hAnsi="Arial" w:cs="Arial"/>
          <w:sz w:val="24"/>
          <w:szCs w:val="24"/>
        </w:rPr>
        <w:t>'main_model');</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proofErr w:type="gramStart"/>
      <w:r w:rsidRPr="00752776">
        <w:rPr>
          <w:rFonts w:ascii="Arial" w:hAnsi="Arial" w:cs="Arial"/>
          <w:sz w:val="24"/>
          <w:szCs w:val="24"/>
        </w:rPr>
        <w:t>if(</w:t>
      </w:r>
      <w:proofErr w:type="gramEnd"/>
      <w:r w:rsidRPr="00752776">
        <w:rPr>
          <w:rFonts w:ascii="Arial" w:hAnsi="Arial" w:cs="Arial"/>
          <w:sz w:val="24"/>
          <w:szCs w:val="24"/>
        </w:rPr>
        <w:t>$this-&gt;main_model-&gt;Update</w:t>
      </w:r>
      <w:r>
        <w:rPr>
          <w:rFonts w:ascii="Arial" w:hAnsi="Arial" w:cs="Arial"/>
          <w:sz w:val="24"/>
          <w:szCs w:val="24"/>
        </w:rPr>
        <w:t>Schedule($data, $schedule_id)){</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r w:rsidRPr="00752776">
        <w:rPr>
          <w:rFonts w:ascii="Arial" w:hAnsi="Arial" w:cs="Arial"/>
          <w:sz w:val="24"/>
          <w:szCs w:val="24"/>
        </w:rPr>
        <w:t>$this-&gt;session-&gt;set_</w:t>
      </w:r>
      <w:proofErr w:type="gramStart"/>
      <w:r w:rsidRPr="00752776">
        <w:rPr>
          <w:rFonts w:ascii="Arial" w:hAnsi="Arial" w:cs="Arial"/>
          <w:sz w:val="24"/>
          <w:szCs w:val="24"/>
        </w:rPr>
        <w:t>flashdata(</w:t>
      </w:r>
      <w:proofErr w:type="gramEnd"/>
      <w:r w:rsidRPr="00752776">
        <w:rPr>
          <w:rFonts w:ascii="Arial" w:hAnsi="Arial" w:cs="Arial"/>
          <w:sz w:val="24"/>
          <w:szCs w:val="24"/>
        </w:rPr>
        <w:t>'success', 'Data successful update!' );</w:t>
      </w:r>
    </w:p>
    <w:p w:rsidR="00B45A19" w:rsidRPr="00752776" w:rsidRDefault="00B45A19" w:rsidP="00B45A19">
      <w:pPr>
        <w:spacing w:line="480" w:lineRule="auto"/>
        <w:rPr>
          <w:rFonts w:ascii="Arial" w:hAnsi="Arial" w:cs="Arial"/>
          <w:sz w:val="24"/>
          <w:szCs w:val="24"/>
        </w:rPr>
      </w:pPr>
      <w:r>
        <w:rPr>
          <w:rFonts w:ascii="Arial" w:hAnsi="Arial" w:cs="Arial"/>
          <w:sz w:val="24"/>
          <w:szCs w:val="24"/>
        </w:rPr>
        <w:tab/>
      </w:r>
      <w:proofErr w:type="gramStart"/>
      <w:r w:rsidRPr="00752776">
        <w:rPr>
          <w:rFonts w:ascii="Arial" w:hAnsi="Arial" w:cs="Arial"/>
          <w:sz w:val="24"/>
          <w:szCs w:val="24"/>
        </w:rPr>
        <w:t>redirect(</w:t>
      </w:r>
      <w:proofErr w:type="gramEnd"/>
      <w:r w:rsidRPr="00752776">
        <w:rPr>
          <w:rFonts w:ascii="Arial" w:hAnsi="Arial" w:cs="Arial"/>
          <w:sz w:val="24"/>
          <w:szCs w:val="24"/>
        </w:rPr>
        <w:t>'nurse/Schedule/');</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proofErr w:type="gramStart"/>
      <w:r w:rsidRPr="00752776">
        <w:rPr>
          <w:rFonts w:ascii="Arial" w:hAnsi="Arial" w:cs="Arial"/>
          <w:sz w:val="24"/>
          <w:szCs w:val="24"/>
        </w:rPr>
        <w:t>else</w:t>
      </w:r>
      <w:proofErr w:type="gramEnd"/>
      <w:r w:rsidRPr="00752776">
        <w:rPr>
          <w:rFonts w:ascii="Arial" w:hAnsi="Arial" w:cs="Arial"/>
          <w:sz w:val="24"/>
          <w:szCs w:val="24"/>
        </w:rPr>
        <w:t xml:space="preserve">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sidRPr="00752776">
        <w:rPr>
          <w:rFonts w:ascii="Arial" w:hAnsi="Arial" w:cs="Arial"/>
          <w:sz w:val="24"/>
          <w:szCs w:val="24"/>
        </w:rPr>
        <w:tab/>
        <w:t>$this-&gt;session-&gt;set_</w:t>
      </w:r>
      <w:proofErr w:type="gramStart"/>
      <w:r w:rsidRPr="00752776">
        <w:rPr>
          <w:rFonts w:ascii="Arial" w:hAnsi="Arial" w:cs="Arial"/>
          <w:sz w:val="24"/>
          <w:szCs w:val="24"/>
        </w:rPr>
        <w:t>flashdata(</w:t>
      </w:r>
      <w:proofErr w:type="gramEnd"/>
      <w:r w:rsidRPr="00752776">
        <w:rPr>
          <w:rFonts w:ascii="Arial" w:hAnsi="Arial" w:cs="Arial"/>
          <w:sz w:val="24"/>
          <w:szCs w:val="24"/>
        </w:rPr>
        <w:t>'error', 'Failed to update data!' );</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r>
      <w:r w:rsidRPr="00752776">
        <w:rPr>
          <w:rFonts w:ascii="Arial" w:hAnsi="Arial" w:cs="Arial"/>
          <w:sz w:val="24"/>
          <w:szCs w:val="24"/>
        </w:rPr>
        <w:tab/>
      </w:r>
      <w:proofErr w:type="gramStart"/>
      <w:r w:rsidRPr="00752776">
        <w:rPr>
          <w:rFonts w:ascii="Arial" w:hAnsi="Arial" w:cs="Arial"/>
          <w:sz w:val="24"/>
          <w:szCs w:val="24"/>
        </w:rPr>
        <w:t>redirect(</w:t>
      </w:r>
      <w:proofErr w:type="gramEnd"/>
      <w:r w:rsidRPr="00752776">
        <w:rPr>
          <w:rFonts w:ascii="Arial" w:hAnsi="Arial" w:cs="Arial"/>
          <w:sz w:val="24"/>
          <w:szCs w:val="24"/>
        </w:rPr>
        <w:t>'nurse/Schedule/');</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ab/>
        <w:t>}</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r w:rsidRPr="00752776">
        <w:rPr>
          <w:rFonts w:ascii="Arial" w:hAnsi="Arial" w:cs="Arial"/>
          <w:sz w:val="24"/>
          <w:szCs w:val="24"/>
        </w:rPr>
        <w:t>}</w:t>
      </w:r>
    </w:p>
    <w:p w:rsidR="00B45A19" w:rsidRPr="00752776" w:rsidRDefault="00B45A19" w:rsidP="00B45A19">
      <w:pPr>
        <w:spacing w:line="480" w:lineRule="auto"/>
        <w:rPr>
          <w:rFonts w:ascii="Arial" w:hAnsi="Arial" w:cs="Arial"/>
          <w:sz w:val="24"/>
          <w:szCs w:val="24"/>
        </w:rPr>
      </w:pPr>
      <w:r w:rsidRPr="00752776">
        <w:rPr>
          <w:rFonts w:ascii="Arial" w:hAnsi="Arial" w:cs="Arial"/>
          <w:sz w:val="24"/>
          <w:szCs w:val="24"/>
        </w:rPr>
        <w:t>}</w:t>
      </w:r>
    </w:p>
    <w:p w:rsidR="00B45A19" w:rsidRDefault="00B45A19" w:rsidP="00B45A19">
      <w:pPr>
        <w:spacing w:line="480" w:lineRule="auto"/>
        <w:rPr>
          <w:rFonts w:ascii="Arial" w:hAnsi="Arial" w:cs="Arial"/>
          <w:sz w:val="24"/>
          <w:szCs w:val="24"/>
        </w:rPr>
      </w:pPr>
      <w:r w:rsidRPr="00752776">
        <w:rPr>
          <w:rFonts w:ascii="Arial" w:hAnsi="Arial" w:cs="Arial"/>
          <w:sz w:val="24"/>
          <w:szCs w:val="24"/>
        </w:rPr>
        <w:t>?&gt;</w:t>
      </w:r>
    </w:p>
    <w:p w:rsidR="00B45A19" w:rsidRPr="00FB7291" w:rsidRDefault="00B45A19" w:rsidP="00B45A19">
      <w:pPr>
        <w:spacing w:line="480" w:lineRule="auto"/>
        <w:rPr>
          <w:rFonts w:ascii="Arial" w:hAnsi="Arial" w:cs="Arial"/>
          <w:i/>
          <w:sz w:val="24"/>
          <w:szCs w:val="24"/>
        </w:rPr>
      </w:pPr>
      <w:r>
        <w:rPr>
          <w:rFonts w:ascii="Arial" w:hAnsi="Arial" w:cs="Arial"/>
          <w:i/>
          <w:sz w:val="24"/>
          <w:szCs w:val="24"/>
        </w:rPr>
        <w:t>P</w:t>
      </w:r>
      <w:r w:rsidRPr="00EB738C">
        <w:rPr>
          <w:rFonts w:ascii="Arial" w:hAnsi="Arial" w:cs="Arial"/>
          <w:i/>
          <w:sz w:val="24"/>
          <w:szCs w:val="24"/>
        </w:rPr>
        <w:t>atient retrieve &amp; update code</w:t>
      </w:r>
    </w:p>
    <w:p w:rsidR="00B45A19" w:rsidRPr="00221F3C"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221F3C" w:rsidRDefault="00B45A19" w:rsidP="00B45A19">
      <w:pPr>
        <w:spacing w:line="480" w:lineRule="auto"/>
        <w:rPr>
          <w:rFonts w:ascii="Arial" w:hAnsi="Arial" w:cs="Arial"/>
          <w:sz w:val="24"/>
          <w:szCs w:val="24"/>
        </w:rPr>
      </w:pPr>
      <w:proofErr w:type="gramStart"/>
      <w:r w:rsidRPr="00221F3C">
        <w:rPr>
          <w:rFonts w:ascii="Arial" w:hAnsi="Arial" w:cs="Arial"/>
          <w:sz w:val="24"/>
          <w:szCs w:val="24"/>
        </w:rPr>
        <w:t>defined(</w:t>
      </w:r>
      <w:proofErr w:type="gramEnd"/>
      <w:r w:rsidRPr="00221F3C">
        <w:rPr>
          <w:rFonts w:ascii="Arial" w:hAnsi="Arial" w:cs="Arial"/>
          <w:sz w:val="24"/>
          <w:szCs w:val="24"/>
        </w:rPr>
        <w:t xml:space="preserve">'BASEPATH') OR exit('No </w:t>
      </w:r>
      <w:r>
        <w:rPr>
          <w:rFonts w:ascii="Arial" w:hAnsi="Arial" w:cs="Arial"/>
          <w:sz w:val="24"/>
          <w:szCs w:val="24"/>
        </w:rPr>
        <w:t>direct script access allowed');</w:t>
      </w:r>
    </w:p>
    <w:p w:rsidR="00B45A19" w:rsidRPr="00221F3C" w:rsidRDefault="00B45A19" w:rsidP="00B45A19">
      <w:pPr>
        <w:spacing w:line="480" w:lineRule="auto"/>
        <w:rPr>
          <w:rFonts w:ascii="Arial" w:hAnsi="Arial" w:cs="Arial"/>
          <w:sz w:val="24"/>
          <w:szCs w:val="24"/>
        </w:rPr>
      </w:pPr>
      <w:proofErr w:type="gramStart"/>
      <w:r w:rsidRPr="00221F3C">
        <w:rPr>
          <w:rFonts w:ascii="Arial" w:hAnsi="Arial" w:cs="Arial"/>
          <w:sz w:val="24"/>
          <w:szCs w:val="24"/>
        </w:rPr>
        <w:t>class</w:t>
      </w:r>
      <w:proofErr w:type="gramEnd"/>
      <w:r w:rsidRPr="00221F3C">
        <w:rPr>
          <w:rFonts w:ascii="Arial" w:hAnsi="Arial" w:cs="Arial"/>
          <w:sz w:val="24"/>
          <w:szCs w:val="24"/>
        </w:rPr>
        <w:t xml:space="preserve"> StudentMedicalRecord extends CI_Controller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public</w:t>
      </w:r>
      <w:proofErr w:type="gramEnd"/>
      <w:r w:rsidRPr="00221F3C">
        <w:rPr>
          <w:rFonts w:ascii="Arial" w:hAnsi="Arial" w:cs="Arial"/>
          <w:sz w:val="24"/>
          <w:szCs w:val="24"/>
        </w:rPr>
        <w:t xml:space="preserve"> function __construct(){</w:t>
      </w:r>
    </w:p>
    <w:p w:rsidR="00B45A19" w:rsidRPr="00221F3C" w:rsidRDefault="00B45A19" w:rsidP="00B45A19">
      <w:pPr>
        <w:spacing w:line="480" w:lineRule="auto"/>
        <w:rPr>
          <w:rFonts w:ascii="Arial" w:hAnsi="Arial" w:cs="Arial"/>
          <w:sz w:val="24"/>
          <w:szCs w:val="24"/>
        </w:rPr>
      </w:pPr>
      <w:r>
        <w:rPr>
          <w:rFonts w:ascii="Arial" w:hAnsi="Arial" w:cs="Arial"/>
          <w:sz w:val="24"/>
          <w:szCs w:val="24"/>
        </w:rPr>
        <w:t xml:space="preserve">      </w:t>
      </w:r>
      <w:r w:rsidRPr="00221F3C">
        <w:rPr>
          <w:rFonts w:ascii="Arial" w:hAnsi="Arial" w:cs="Arial"/>
          <w:sz w:val="24"/>
          <w:szCs w:val="24"/>
        </w:rPr>
        <w:t>parent::__</w:t>
      </w:r>
      <w:proofErr w:type="gramStart"/>
      <w:r w:rsidRPr="00221F3C">
        <w:rPr>
          <w:rFonts w:ascii="Arial" w:hAnsi="Arial" w:cs="Arial"/>
          <w:sz w:val="24"/>
          <w:szCs w:val="24"/>
        </w:rPr>
        <w:t>construct(</w:t>
      </w:r>
      <w:proofErr w:type="gramEnd"/>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 xml:space="preserve">      </w:t>
      </w:r>
      <w:r w:rsidRPr="00221F3C">
        <w:rPr>
          <w:rFonts w:ascii="Arial" w:hAnsi="Arial" w:cs="Arial"/>
          <w:sz w:val="24"/>
          <w:szCs w:val="24"/>
        </w:rPr>
        <w:t>$this-&gt;load-&gt;</w:t>
      </w:r>
      <w:proofErr w:type="gramStart"/>
      <w:r w:rsidRPr="00221F3C">
        <w:rPr>
          <w:rFonts w:ascii="Arial" w:hAnsi="Arial" w:cs="Arial"/>
          <w:sz w:val="24"/>
          <w:szCs w:val="24"/>
        </w:rPr>
        <w:t>model(</w:t>
      </w:r>
      <w:proofErr w:type="gramEnd"/>
      <w:r w:rsidRPr="00221F3C">
        <w:rPr>
          <w:rFonts w:ascii="Arial" w:hAnsi="Arial" w:cs="Arial"/>
          <w:sz w:val="24"/>
          <w:szCs w:val="24"/>
        </w:rPr>
        <w:t>"main_model");</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if(</w:t>
      </w:r>
      <w:proofErr w:type="gramEnd"/>
      <w:r w:rsidRPr="00221F3C">
        <w:rPr>
          <w:rFonts w:ascii="Arial" w:hAnsi="Arial" w:cs="Arial"/>
          <w:sz w:val="24"/>
          <w:szCs w:val="24"/>
        </w:rPr>
        <w:t>$this-&gt;session-&gt;userdata('logged_in') !== TRUE){</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lastRenderedPageBreak/>
        <w:t xml:space="preserve">            </w:t>
      </w:r>
      <w:proofErr w:type="gramStart"/>
      <w:r w:rsidRPr="00221F3C">
        <w:rPr>
          <w:rFonts w:ascii="Arial" w:hAnsi="Arial" w:cs="Arial"/>
          <w:sz w:val="24"/>
          <w:szCs w:val="24"/>
        </w:rPr>
        <w:t>redirect(</w:t>
      </w:r>
      <w:proofErr w:type="gramEnd"/>
      <w:r w:rsidRPr="00221F3C">
        <w:rPr>
          <w:rFonts w:ascii="Arial" w:hAnsi="Arial" w:cs="Arial"/>
          <w:sz w:val="24"/>
          <w:szCs w:val="24"/>
        </w:rPr>
        <w:t>'Login');</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public</w:t>
      </w:r>
      <w:proofErr w:type="gramEnd"/>
      <w:r w:rsidRPr="00221F3C">
        <w:rPr>
          <w:rFonts w:ascii="Arial" w:hAnsi="Arial" w:cs="Arial"/>
          <w:sz w:val="24"/>
          <w:szCs w:val="24"/>
        </w:rPr>
        <w:t xml:space="preserve"> function index() {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if(</w:t>
      </w:r>
      <w:proofErr w:type="gramEnd"/>
      <w:r w:rsidRPr="00221F3C">
        <w:rPr>
          <w:rFonts w:ascii="Arial" w:hAnsi="Arial" w:cs="Arial"/>
          <w:sz w:val="24"/>
          <w:szCs w:val="24"/>
        </w:rPr>
        <w:t>$this-&gt;session-&gt;userdata('user_type') === 'doctor')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$this-&gt;load-&gt;</w:t>
      </w:r>
      <w:proofErr w:type="gramStart"/>
      <w:r w:rsidRPr="00221F3C">
        <w:rPr>
          <w:rFonts w:ascii="Arial" w:hAnsi="Arial" w:cs="Arial"/>
          <w:sz w:val="24"/>
          <w:szCs w:val="24"/>
        </w:rPr>
        <w:t>view(</w:t>
      </w:r>
      <w:proofErr w:type="gramEnd"/>
      <w:r w:rsidRPr="00221F3C">
        <w:rPr>
          <w:rFonts w:ascii="Arial" w:hAnsi="Arial" w:cs="Arial"/>
          <w:sz w:val="24"/>
          <w:szCs w:val="24"/>
        </w:rPr>
        <w:t>'layouts/header');</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$this-&gt;load-&gt;</w:t>
      </w:r>
      <w:proofErr w:type="gramStart"/>
      <w:r w:rsidRPr="00221F3C">
        <w:rPr>
          <w:rFonts w:ascii="Arial" w:hAnsi="Arial" w:cs="Arial"/>
          <w:sz w:val="24"/>
          <w:szCs w:val="24"/>
        </w:rPr>
        <w:t>model(</w:t>
      </w:r>
      <w:proofErr w:type="gramEnd"/>
      <w:r w:rsidRPr="00221F3C">
        <w:rPr>
          <w:rFonts w:ascii="Arial" w:hAnsi="Arial" w:cs="Arial"/>
          <w:sz w:val="24"/>
          <w:szCs w:val="24"/>
        </w:rPr>
        <w:t>"main_model");</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data[</w:t>
      </w:r>
      <w:proofErr w:type="gramEnd"/>
      <w:r w:rsidRPr="00221F3C">
        <w:rPr>
          <w:rFonts w:ascii="Arial" w:hAnsi="Arial" w:cs="Arial"/>
          <w:sz w:val="24"/>
          <w:szCs w:val="24"/>
        </w:rPr>
        <w:t>"fetch_data"] = $this-&gt;main_model-&gt;fetch_data();</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$this-&gt;load-&gt;</w:t>
      </w:r>
      <w:proofErr w:type="gramStart"/>
      <w:r w:rsidRPr="00221F3C">
        <w:rPr>
          <w:rFonts w:ascii="Arial" w:hAnsi="Arial" w:cs="Arial"/>
          <w:sz w:val="24"/>
          <w:szCs w:val="24"/>
        </w:rPr>
        <w:t>view(</w:t>
      </w:r>
      <w:proofErr w:type="gramEnd"/>
      <w:r w:rsidRPr="00221F3C">
        <w:rPr>
          <w:rFonts w:ascii="Arial" w:hAnsi="Arial" w:cs="Arial"/>
          <w:sz w:val="24"/>
          <w:szCs w:val="24"/>
        </w:rPr>
        <w:t>'doctor/student_medical_record', $data);</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else</w:t>
      </w:r>
      <w:proofErr w:type="gramEnd"/>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r>
        <w:rPr>
          <w:rFonts w:ascii="Arial" w:hAnsi="Arial" w:cs="Arial"/>
          <w:sz w:val="24"/>
          <w:szCs w:val="24"/>
        </w:rPr>
        <w:tab/>
      </w:r>
      <w:proofErr w:type="gramStart"/>
      <w:r w:rsidRPr="00221F3C">
        <w:rPr>
          <w:rFonts w:ascii="Arial" w:hAnsi="Arial" w:cs="Arial"/>
          <w:sz w:val="24"/>
          <w:szCs w:val="24"/>
        </w:rPr>
        <w:t>echo</w:t>
      </w:r>
      <w:proofErr w:type="gramEnd"/>
      <w:r w:rsidRPr="00221F3C">
        <w:rPr>
          <w:rFonts w:ascii="Arial" w:hAnsi="Arial" w:cs="Arial"/>
          <w:sz w:val="24"/>
          <w:szCs w:val="24"/>
        </w:rPr>
        <w:t xml:space="preserve"> "Access Denied";</w:t>
      </w:r>
    </w:p>
    <w:p w:rsidR="00B45A19" w:rsidRPr="00221F3C" w:rsidRDefault="00B45A19" w:rsidP="00B45A19">
      <w:pPr>
        <w:spacing w:line="480" w:lineRule="auto"/>
        <w:rPr>
          <w:rFonts w:ascii="Arial" w:hAnsi="Arial" w:cs="Arial"/>
          <w:sz w:val="24"/>
          <w:szCs w:val="24"/>
        </w:rPr>
      </w:pPr>
      <w:r>
        <w:rPr>
          <w:rFonts w:ascii="Arial" w:hAnsi="Arial" w:cs="Arial"/>
          <w:sz w:val="24"/>
          <w:szCs w:val="24"/>
        </w:rPr>
        <w:t xml:space="preserve">         }</w:t>
      </w: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public</w:t>
      </w:r>
      <w:proofErr w:type="gramEnd"/>
      <w:r w:rsidRPr="00221F3C">
        <w:rPr>
          <w:rFonts w:ascii="Arial" w:hAnsi="Arial" w:cs="Arial"/>
          <w:sz w:val="24"/>
          <w:szCs w:val="24"/>
        </w:rPr>
        <w:t xml:space="preserve"> function getRecordData(){</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$record_id = $this-&gt;uri-&gt;</w:t>
      </w:r>
      <w:proofErr w:type="gramStart"/>
      <w:r w:rsidRPr="00221F3C">
        <w:rPr>
          <w:rFonts w:ascii="Arial" w:hAnsi="Arial" w:cs="Arial"/>
          <w:sz w:val="24"/>
          <w:szCs w:val="24"/>
        </w:rPr>
        <w:t>segment(</w:t>
      </w:r>
      <w:proofErr w:type="gramEnd"/>
      <w:r w:rsidRPr="00221F3C">
        <w:rPr>
          <w:rFonts w:ascii="Arial" w:hAnsi="Arial" w:cs="Arial"/>
          <w:sz w:val="24"/>
          <w:szCs w:val="24"/>
        </w:rPr>
        <w:t>4);</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$this-&gt;load-&gt;</w:t>
      </w:r>
      <w:proofErr w:type="gramStart"/>
      <w:r w:rsidRPr="00221F3C">
        <w:rPr>
          <w:rFonts w:ascii="Arial" w:hAnsi="Arial" w:cs="Arial"/>
          <w:sz w:val="24"/>
          <w:szCs w:val="24"/>
        </w:rPr>
        <w:t>model(</w:t>
      </w:r>
      <w:proofErr w:type="gramEnd"/>
      <w:r w:rsidRPr="00221F3C">
        <w:rPr>
          <w:rFonts w:ascii="Arial" w:hAnsi="Arial" w:cs="Arial"/>
          <w:sz w:val="24"/>
          <w:szCs w:val="24"/>
        </w:rPr>
        <w:t>"main_model");</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data[</w:t>
      </w:r>
      <w:proofErr w:type="gramEnd"/>
      <w:r w:rsidRPr="00221F3C">
        <w:rPr>
          <w:rFonts w:ascii="Arial" w:hAnsi="Arial" w:cs="Arial"/>
          <w:sz w:val="24"/>
          <w:szCs w:val="24"/>
        </w:rPr>
        <w:t>"record_data"] = $this-&gt;main_model-&gt;fetch_single_data($record_id);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"fetch_data_join1"] = $this-&gt;main_model-&gt;fetch_data_join1($record_id);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"fetch_data_join2"] = $this-&gt;main_model-&gt;fetch_data_join2($record_id);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"fetch_data_join3"] = $this-&gt;main_model-&gt;fetch_data_join3($record_id);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"fetch_data_join4"] = $this-&gt;main_model-&gt;fetch_data_join4($record_id);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'query'] = $this-&gt;main_model-&gt;getUserPatientData($record_id);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'layouts/header');</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r>
        <w:rPr>
          <w:rFonts w:ascii="Arial" w:hAnsi="Arial" w:cs="Arial"/>
          <w:sz w:val="24"/>
          <w:szCs w:val="24"/>
        </w:rPr>
        <w:t xml:space="preserve">  </w:t>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'doctor/get_medical_record', $data);</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proofErr w:type="gramStart"/>
      <w:r w:rsidRPr="00221F3C">
        <w:rPr>
          <w:rFonts w:ascii="Arial" w:hAnsi="Arial" w:cs="Arial"/>
          <w:sz w:val="24"/>
          <w:szCs w:val="24"/>
        </w:rPr>
        <w:t>public</w:t>
      </w:r>
      <w:proofErr w:type="gramEnd"/>
      <w:r w:rsidRPr="00221F3C">
        <w:rPr>
          <w:rFonts w:ascii="Arial" w:hAnsi="Arial" w:cs="Arial"/>
          <w:sz w:val="24"/>
          <w:szCs w:val="24"/>
        </w:rPr>
        <w:t xml:space="preserve"> function GetData(){</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$record_id = $this-&gt;uri-&gt;</w:t>
      </w:r>
      <w:proofErr w:type="gramStart"/>
      <w:r w:rsidRPr="00221F3C">
        <w:rPr>
          <w:rFonts w:ascii="Arial" w:hAnsi="Arial" w:cs="Arial"/>
          <w:sz w:val="24"/>
          <w:szCs w:val="24"/>
        </w:rPr>
        <w:t>segment(</w:t>
      </w:r>
      <w:proofErr w:type="gramEnd"/>
      <w:r w:rsidRPr="00221F3C">
        <w:rPr>
          <w:rFonts w:ascii="Arial" w:hAnsi="Arial" w:cs="Arial"/>
          <w:sz w:val="24"/>
          <w:szCs w:val="24"/>
        </w:rPr>
        <w:t>4);</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r>
        <w:rPr>
          <w:rFonts w:ascii="Arial" w:hAnsi="Arial" w:cs="Arial"/>
          <w:sz w:val="24"/>
          <w:szCs w:val="24"/>
        </w:rPr>
        <w:t xml:space="preserve">  </w:t>
      </w:r>
      <w:r w:rsidRPr="00221F3C">
        <w:rPr>
          <w:rFonts w:ascii="Arial" w:hAnsi="Arial" w:cs="Arial"/>
          <w:sz w:val="24"/>
          <w:szCs w:val="24"/>
        </w:rPr>
        <w:t xml:space="preserve"> $this-&gt;load-&gt;</w:t>
      </w:r>
      <w:proofErr w:type="gramStart"/>
      <w:r w:rsidRPr="00221F3C">
        <w:rPr>
          <w:rFonts w:ascii="Arial" w:hAnsi="Arial" w:cs="Arial"/>
          <w:sz w:val="24"/>
          <w:szCs w:val="24"/>
        </w:rPr>
        <w:t>model(</w:t>
      </w:r>
      <w:proofErr w:type="gramEnd"/>
      <w:r w:rsidRPr="00221F3C">
        <w:rPr>
          <w:rFonts w:ascii="Arial" w:hAnsi="Arial" w:cs="Arial"/>
          <w:sz w:val="24"/>
          <w:szCs w:val="24"/>
        </w:rPr>
        <w:t>"main_model");</w:t>
      </w:r>
    </w:p>
    <w:p w:rsidR="00B45A19" w:rsidRPr="00221F3C" w:rsidRDefault="00B45A19" w:rsidP="00B45A19">
      <w:pPr>
        <w:spacing w:line="480" w:lineRule="auto"/>
        <w:rPr>
          <w:rFonts w:ascii="Arial" w:hAnsi="Arial" w:cs="Arial"/>
          <w:sz w:val="24"/>
          <w:szCs w:val="24"/>
        </w:rPr>
      </w:pPr>
      <w:r>
        <w:rPr>
          <w:rFonts w:ascii="Arial" w:hAnsi="Arial" w:cs="Arial"/>
          <w:sz w:val="24"/>
          <w:szCs w:val="24"/>
        </w:rPr>
        <w:t xml:space="preserve">           </w:t>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"record_data"] = $this-&gt;main_model-&gt;fetch_single_data($record_id);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"fetch_data_join1"] = $this-&gt;main_model-&gt;fetch_data_join1($record_id);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"fetch_data_join2"] = $this-&gt;main_model-&gt;fetch_data_join2($record_id);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"fetch_data_join3"] = $this-&gt;main_model-&gt;fetch_data_join3($record_id);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"fetch_data_join4"] = $this-&gt;main_model-&gt;fetch_data_join4($record_id);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'layouts/header');</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'doctor/update_data', $data);</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proofErr w:type="gramStart"/>
      <w:r w:rsidRPr="00221F3C">
        <w:rPr>
          <w:rFonts w:ascii="Arial" w:hAnsi="Arial" w:cs="Arial"/>
          <w:sz w:val="24"/>
          <w:szCs w:val="24"/>
        </w:rPr>
        <w:t>function</w:t>
      </w:r>
      <w:proofErr w:type="gramEnd"/>
      <w:r w:rsidRPr="00221F3C">
        <w:rPr>
          <w:rFonts w:ascii="Arial" w:hAnsi="Arial" w:cs="Arial"/>
          <w:sz w:val="24"/>
          <w:szCs w:val="24"/>
        </w:rPr>
        <w:t xml:space="preserve"> del()</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$record_id =   $this-&gt;uri-&gt;</w:t>
      </w:r>
      <w:proofErr w:type="gramStart"/>
      <w:r w:rsidRPr="00221F3C">
        <w:rPr>
          <w:rFonts w:ascii="Arial" w:hAnsi="Arial" w:cs="Arial"/>
          <w:sz w:val="24"/>
          <w:szCs w:val="24"/>
        </w:rPr>
        <w:t>segment(</w:t>
      </w:r>
      <w:proofErr w:type="gramEnd"/>
      <w:r w:rsidRPr="00221F3C">
        <w:rPr>
          <w:rFonts w:ascii="Arial" w:hAnsi="Arial" w:cs="Arial"/>
          <w:sz w:val="24"/>
          <w:szCs w:val="24"/>
        </w:rPr>
        <w:t>4);</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$this-&gt;main_model-&gt;</w:t>
      </w:r>
      <w:proofErr w:type="gramStart"/>
      <w:r w:rsidRPr="00221F3C">
        <w:rPr>
          <w:rFonts w:ascii="Arial" w:hAnsi="Arial" w:cs="Arial"/>
          <w:sz w:val="24"/>
          <w:szCs w:val="24"/>
        </w:rPr>
        <w:t>delete(</w:t>
      </w:r>
      <w:proofErr w:type="gramEnd"/>
      <w:r w:rsidRPr="00221F3C">
        <w:rPr>
          <w:rFonts w:ascii="Arial" w:hAnsi="Arial" w:cs="Arial"/>
          <w:sz w:val="24"/>
          <w:szCs w:val="24"/>
        </w:rPr>
        <w:t>$record_id);</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 xml:space="preserve">        </w:t>
      </w:r>
      <w:proofErr w:type="gramStart"/>
      <w:r w:rsidRPr="00221F3C">
        <w:rPr>
          <w:rFonts w:ascii="Arial" w:hAnsi="Arial" w:cs="Arial"/>
          <w:sz w:val="24"/>
          <w:szCs w:val="24"/>
        </w:rPr>
        <w:t>redirect(</w:t>
      </w:r>
      <w:proofErr w:type="gramEnd"/>
      <w:r w:rsidRPr="00221F3C">
        <w:rPr>
          <w:rFonts w:ascii="Arial" w:hAnsi="Arial" w:cs="Arial"/>
          <w:sz w:val="24"/>
          <w:szCs w:val="24"/>
        </w:rPr>
        <w:t>'/doctor/StudentMedicalRecord');</w:t>
      </w:r>
    </w:p>
    <w:p w:rsidR="00B45A19" w:rsidRPr="00221F3C"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proofErr w:type="gramStart"/>
      <w:r w:rsidRPr="00221F3C">
        <w:rPr>
          <w:rFonts w:ascii="Arial" w:hAnsi="Arial" w:cs="Arial"/>
          <w:sz w:val="24"/>
          <w:szCs w:val="24"/>
        </w:rPr>
        <w:t>public</w:t>
      </w:r>
      <w:proofErr w:type="gramEnd"/>
      <w:r w:rsidRPr="00221F3C">
        <w:rPr>
          <w:rFonts w:ascii="Arial" w:hAnsi="Arial" w:cs="Arial"/>
          <w:sz w:val="24"/>
          <w:szCs w:val="24"/>
        </w:rPr>
        <w:t xml:space="preserve"> function edit() {</w:t>
      </w:r>
    </w:p>
    <w:p w:rsidR="00B45A19" w:rsidRPr="00221F3C" w:rsidRDefault="00B45A19" w:rsidP="00B45A19">
      <w:pPr>
        <w:spacing w:line="480" w:lineRule="auto"/>
        <w:ind w:firstLine="720"/>
        <w:rPr>
          <w:rFonts w:ascii="Arial" w:hAnsi="Arial" w:cs="Arial"/>
          <w:sz w:val="24"/>
          <w:szCs w:val="24"/>
        </w:rPr>
      </w:pPr>
      <w:r w:rsidRPr="00221F3C">
        <w:rPr>
          <w:rFonts w:ascii="Arial" w:hAnsi="Arial" w:cs="Arial"/>
          <w:sz w:val="24"/>
          <w:szCs w:val="24"/>
        </w:rPr>
        <w:t>$first_name = $this-&gt;input-&gt;</w:t>
      </w:r>
      <w:proofErr w:type="gramStart"/>
      <w:r w:rsidRPr="00221F3C">
        <w:rPr>
          <w:rFonts w:ascii="Arial" w:hAnsi="Arial" w:cs="Arial"/>
          <w:sz w:val="24"/>
          <w:szCs w:val="24"/>
        </w:rPr>
        <w:t>post(</w:t>
      </w:r>
      <w:proofErr w:type="gramEnd"/>
      <w:r w:rsidRPr="00221F3C">
        <w:rPr>
          <w:rFonts w:ascii="Arial" w:hAnsi="Arial" w:cs="Arial"/>
          <w:sz w:val="24"/>
          <w:szCs w:val="24"/>
        </w:rPr>
        <w:t>'first_name');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$last_name = $this-&gt;input-&gt;</w:t>
      </w:r>
      <w:proofErr w:type="gramStart"/>
      <w:r w:rsidRPr="00221F3C">
        <w:rPr>
          <w:rFonts w:ascii="Arial" w:hAnsi="Arial" w:cs="Arial"/>
          <w:sz w:val="24"/>
          <w:szCs w:val="24"/>
        </w:rPr>
        <w:t>post(</w:t>
      </w:r>
      <w:proofErr w:type="gramEnd"/>
      <w:r w:rsidRPr="00221F3C">
        <w:rPr>
          <w:rFonts w:ascii="Arial" w:hAnsi="Arial" w:cs="Arial"/>
          <w:sz w:val="24"/>
          <w:szCs w:val="24"/>
        </w:rPr>
        <w:t>'last_name');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$middle_name = $this-&gt;input-&gt;</w:t>
      </w:r>
      <w:proofErr w:type="gramStart"/>
      <w:r w:rsidRPr="00221F3C">
        <w:rPr>
          <w:rFonts w:ascii="Arial" w:hAnsi="Arial" w:cs="Arial"/>
          <w:sz w:val="24"/>
          <w:szCs w:val="24"/>
        </w:rPr>
        <w:t>post(</w:t>
      </w:r>
      <w:proofErr w:type="gramEnd"/>
      <w:r w:rsidRPr="00221F3C">
        <w:rPr>
          <w:rFonts w:ascii="Arial" w:hAnsi="Arial" w:cs="Arial"/>
          <w:sz w:val="24"/>
          <w:szCs w:val="24"/>
        </w:rPr>
        <w:t>'middle_name');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$birthday = $this-&gt;input-&gt;</w:t>
      </w:r>
      <w:proofErr w:type="gramStart"/>
      <w:r w:rsidRPr="00221F3C">
        <w:rPr>
          <w:rFonts w:ascii="Arial" w:hAnsi="Arial" w:cs="Arial"/>
          <w:sz w:val="24"/>
          <w:szCs w:val="24"/>
        </w:rPr>
        <w:t>post(</w:t>
      </w:r>
      <w:proofErr w:type="gramEnd"/>
      <w:r w:rsidRPr="00221F3C">
        <w:rPr>
          <w:rFonts w:ascii="Arial" w:hAnsi="Arial" w:cs="Arial"/>
          <w:sz w:val="24"/>
          <w:szCs w:val="24"/>
        </w:rPr>
        <w:t>'birthday');</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$sex = $this-&gt;input-&gt;</w:t>
      </w:r>
      <w:proofErr w:type="gramStart"/>
      <w:r w:rsidRPr="00221F3C">
        <w:rPr>
          <w:rFonts w:ascii="Arial" w:hAnsi="Arial" w:cs="Arial"/>
          <w:sz w:val="24"/>
          <w:szCs w:val="24"/>
        </w:rPr>
        <w:t>post(</w:t>
      </w:r>
      <w:proofErr w:type="gramEnd"/>
      <w:r w:rsidRPr="00221F3C">
        <w:rPr>
          <w:rFonts w:ascii="Arial" w:hAnsi="Arial" w:cs="Arial"/>
          <w:sz w:val="24"/>
          <w:szCs w:val="24"/>
        </w:rPr>
        <w:t>'sex');</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$gender_identity = $this-&gt;input-&gt;</w:t>
      </w:r>
      <w:proofErr w:type="gramStart"/>
      <w:r w:rsidRPr="00221F3C">
        <w:rPr>
          <w:rFonts w:ascii="Arial" w:hAnsi="Arial" w:cs="Arial"/>
          <w:sz w:val="24"/>
          <w:szCs w:val="24"/>
        </w:rPr>
        <w:t>post(</w:t>
      </w:r>
      <w:proofErr w:type="gramEnd"/>
      <w:r w:rsidRPr="00221F3C">
        <w:rPr>
          <w:rFonts w:ascii="Arial" w:hAnsi="Arial" w:cs="Arial"/>
          <w:sz w:val="24"/>
          <w:szCs w:val="24"/>
        </w:rPr>
        <w:t>'gender_identity');</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sidRPr="00221F3C">
        <w:rPr>
          <w:rFonts w:ascii="Arial" w:hAnsi="Arial" w:cs="Arial"/>
          <w:sz w:val="24"/>
          <w:szCs w:val="24"/>
        </w:rPr>
        <w:t>$civil_status = $this-&gt;input-&gt;</w:t>
      </w:r>
      <w:proofErr w:type="gramStart"/>
      <w:r w:rsidRPr="00221F3C">
        <w:rPr>
          <w:rFonts w:ascii="Arial" w:hAnsi="Arial" w:cs="Arial"/>
          <w:sz w:val="24"/>
          <w:szCs w:val="24"/>
        </w:rPr>
        <w:t>post(</w:t>
      </w:r>
      <w:proofErr w:type="gramEnd"/>
      <w:r w:rsidRPr="00221F3C">
        <w:rPr>
          <w:rFonts w:ascii="Arial" w:hAnsi="Arial" w:cs="Arial"/>
          <w:sz w:val="24"/>
          <w:szCs w:val="24"/>
        </w:rPr>
        <w:t>'civil_status');</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$citizenship = $this-&gt;input-&gt;</w:t>
      </w:r>
      <w:proofErr w:type="gramStart"/>
      <w:r w:rsidRPr="00221F3C">
        <w:rPr>
          <w:rFonts w:ascii="Arial" w:hAnsi="Arial" w:cs="Arial"/>
          <w:sz w:val="24"/>
          <w:szCs w:val="24"/>
        </w:rPr>
        <w:t>post(</w:t>
      </w:r>
      <w:proofErr w:type="gramEnd"/>
      <w:r w:rsidRPr="00221F3C">
        <w:rPr>
          <w:rFonts w:ascii="Arial" w:hAnsi="Arial" w:cs="Arial"/>
          <w:sz w:val="24"/>
          <w:szCs w:val="24"/>
        </w:rPr>
        <w:t>'citizenship');</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$religion = $this-&gt;input-&gt;</w:t>
      </w:r>
      <w:proofErr w:type="gramStart"/>
      <w:r w:rsidRPr="00221F3C">
        <w:rPr>
          <w:rFonts w:ascii="Arial" w:hAnsi="Arial" w:cs="Arial"/>
          <w:sz w:val="24"/>
          <w:szCs w:val="24"/>
        </w:rPr>
        <w:t>post(</w:t>
      </w:r>
      <w:proofErr w:type="gramEnd"/>
      <w:r w:rsidRPr="00221F3C">
        <w:rPr>
          <w:rFonts w:ascii="Arial" w:hAnsi="Arial" w:cs="Arial"/>
          <w:sz w:val="24"/>
          <w:szCs w:val="24"/>
        </w:rPr>
        <w:t>'religion');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$category1 = $this-&gt;input-&gt;</w:t>
      </w:r>
      <w:proofErr w:type="gramStart"/>
      <w:r w:rsidRPr="00221F3C">
        <w:rPr>
          <w:rFonts w:ascii="Arial" w:hAnsi="Arial" w:cs="Arial"/>
          <w:sz w:val="24"/>
          <w:szCs w:val="24"/>
        </w:rPr>
        <w:t>post(</w:t>
      </w:r>
      <w:proofErr w:type="gramEnd"/>
      <w:r w:rsidRPr="00221F3C">
        <w:rPr>
          <w:rFonts w:ascii="Arial" w:hAnsi="Arial" w:cs="Arial"/>
          <w:sz w:val="24"/>
          <w:szCs w:val="24"/>
        </w:rPr>
        <w:t>'category1');</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$program = $this-&gt;input-&gt;</w:t>
      </w:r>
      <w:proofErr w:type="gramStart"/>
      <w:r w:rsidRPr="00221F3C">
        <w:rPr>
          <w:rFonts w:ascii="Arial" w:hAnsi="Arial" w:cs="Arial"/>
          <w:sz w:val="24"/>
          <w:szCs w:val="24"/>
        </w:rPr>
        <w:t>post(</w:t>
      </w:r>
      <w:proofErr w:type="gramEnd"/>
      <w:r w:rsidRPr="00221F3C">
        <w:rPr>
          <w:rFonts w:ascii="Arial" w:hAnsi="Arial" w:cs="Arial"/>
          <w:sz w:val="24"/>
          <w:szCs w:val="24"/>
        </w:rPr>
        <w:t>'program');</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$grade_year = $this-&gt;input-&gt;</w:t>
      </w:r>
      <w:proofErr w:type="gramStart"/>
      <w:r w:rsidRPr="00221F3C">
        <w:rPr>
          <w:rFonts w:ascii="Arial" w:hAnsi="Arial" w:cs="Arial"/>
          <w:sz w:val="24"/>
          <w:szCs w:val="24"/>
        </w:rPr>
        <w:t>post(</w:t>
      </w:r>
      <w:proofErr w:type="gramEnd"/>
      <w:r w:rsidRPr="00221F3C">
        <w:rPr>
          <w:rFonts w:ascii="Arial" w:hAnsi="Arial" w:cs="Arial"/>
          <w:sz w:val="24"/>
          <w:szCs w:val="24"/>
        </w:rPr>
        <w:t>'grade_year');</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$section = $this-&gt;input-&gt;</w:t>
      </w:r>
      <w:proofErr w:type="gramStart"/>
      <w:r w:rsidRPr="00221F3C">
        <w:rPr>
          <w:rFonts w:ascii="Arial" w:hAnsi="Arial" w:cs="Arial"/>
          <w:sz w:val="24"/>
          <w:szCs w:val="24"/>
        </w:rPr>
        <w:t>post(</w:t>
      </w:r>
      <w:proofErr w:type="gramEnd"/>
      <w:r w:rsidRPr="00221F3C">
        <w:rPr>
          <w:rFonts w:ascii="Arial" w:hAnsi="Arial" w:cs="Arial"/>
          <w:sz w:val="24"/>
          <w:szCs w:val="24"/>
        </w:rPr>
        <w:t>'section');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$office_department = $this-&gt;input-&gt;</w:t>
      </w:r>
      <w:proofErr w:type="gramStart"/>
      <w:r w:rsidRPr="00221F3C">
        <w:rPr>
          <w:rFonts w:ascii="Arial" w:hAnsi="Arial" w:cs="Arial"/>
          <w:sz w:val="24"/>
          <w:szCs w:val="24"/>
        </w:rPr>
        <w:t>post(</w:t>
      </w:r>
      <w:proofErr w:type="gramEnd"/>
      <w:r w:rsidRPr="00221F3C">
        <w:rPr>
          <w:rFonts w:ascii="Arial" w:hAnsi="Arial" w:cs="Arial"/>
          <w:sz w:val="24"/>
          <w:szCs w:val="24"/>
        </w:rPr>
        <w:t>'office_department');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$year_employed = $this-&gt;input-&gt;</w:t>
      </w:r>
      <w:proofErr w:type="gramStart"/>
      <w:r w:rsidRPr="00221F3C">
        <w:rPr>
          <w:rFonts w:ascii="Arial" w:hAnsi="Arial" w:cs="Arial"/>
          <w:sz w:val="24"/>
          <w:szCs w:val="24"/>
        </w:rPr>
        <w:t>post(</w:t>
      </w:r>
      <w:proofErr w:type="gramEnd"/>
      <w:r w:rsidRPr="00221F3C">
        <w:rPr>
          <w:rFonts w:ascii="Arial" w:hAnsi="Arial" w:cs="Arial"/>
          <w:sz w:val="24"/>
          <w:szCs w:val="24"/>
        </w:rPr>
        <w:t>'year_employed');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$home_address = $this-&gt;input-&gt;</w:t>
      </w:r>
      <w:proofErr w:type="gramStart"/>
      <w:r w:rsidRPr="00221F3C">
        <w:rPr>
          <w:rFonts w:ascii="Arial" w:hAnsi="Arial" w:cs="Arial"/>
          <w:sz w:val="24"/>
          <w:szCs w:val="24"/>
        </w:rPr>
        <w:t>post(</w:t>
      </w:r>
      <w:proofErr w:type="gramEnd"/>
      <w:r w:rsidRPr="00221F3C">
        <w:rPr>
          <w:rFonts w:ascii="Arial" w:hAnsi="Arial" w:cs="Arial"/>
          <w:sz w:val="24"/>
          <w:szCs w:val="24"/>
        </w:rPr>
        <w:t>'home_address');</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$contact_num = $this-&gt;input-&gt;</w:t>
      </w:r>
      <w:proofErr w:type="gramStart"/>
      <w:r w:rsidRPr="00221F3C">
        <w:rPr>
          <w:rFonts w:ascii="Arial" w:hAnsi="Arial" w:cs="Arial"/>
          <w:sz w:val="24"/>
          <w:szCs w:val="24"/>
        </w:rPr>
        <w:t>post(</w:t>
      </w:r>
      <w:proofErr w:type="gramEnd"/>
      <w:r w:rsidRPr="00221F3C">
        <w:rPr>
          <w:rFonts w:ascii="Arial" w:hAnsi="Arial" w:cs="Arial"/>
          <w:sz w:val="24"/>
          <w:szCs w:val="24"/>
        </w:rPr>
        <w:t>'contact_num');</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$school_name = $this-&gt;input-&gt;</w:t>
      </w:r>
      <w:proofErr w:type="gramStart"/>
      <w:r w:rsidRPr="00221F3C">
        <w:rPr>
          <w:rFonts w:ascii="Arial" w:hAnsi="Arial" w:cs="Arial"/>
          <w:sz w:val="24"/>
          <w:szCs w:val="24"/>
        </w:rPr>
        <w:t>post(</w:t>
      </w:r>
      <w:proofErr w:type="gramEnd"/>
      <w:r w:rsidRPr="00221F3C">
        <w:rPr>
          <w:rFonts w:ascii="Arial" w:hAnsi="Arial" w:cs="Arial"/>
          <w:sz w:val="24"/>
          <w:szCs w:val="24"/>
        </w:rPr>
        <w:t>'school_name');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$school_address = $this-&gt;input-&gt;</w:t>
      </w:r>
      <w:proofErr w:type="gramStart"/>
      <w:r w:rsidRPr="00221F3C">
        <w:rPr>
          <w:rFonts w:ascii="Arial" w:hAnsi="Arial" w:cs="Arial"/>
          <w:sz w:val="24"/>
          <w:szCs w:val="24"/>
        </w:rPr>
        <w:t>post(</w:t>
      </w:r>
      <w:proofErr w:type="gramEnd"/>
      <w:r w:rsidRPr="00221F3C">
        <w:rPr>
          <w:rFonts w:ascii="Arial" w:hAnsi="Arial" w:cs="Arial"/>
          <w:sz w:val="24"/>
          <w:szCs w:val="24"/>
        </w:rPr>
        <w:t>'school_address');</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$emergency_person = $this-&gt;input-&gt;</w:t>
      </w:r>
      <w:proofErr w:type="gramStart"/>
      <w:r w:rsidRPr="00221F3C">
        <w:rPr>
          <w:rFonts w:ascii="Arial" w:hAnsi="Arial" w:cs="Arial"/>
          <w:sz w:val="24"/>
          <w:szCs w:val="24"/>
        </w:rPr>
        <w:t>post(</w:t>
      </w:r>
      <w:proofErr w:type="gramEnd"/>
      <w:r w:rsidRPr="00221F3C">
        <w:rPr>
          <w:rFonts w:ascii="Arial" w:hAnsi="Arial" w:cs="Arial"/>
          <w:sz w:val="24"/>
          <w:szCs w:val="24"/>
        </w:rPr>
        <w:t>'emergency_person');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$emergency_relation = $this-&gt;input-&gt;</w:t>
      </w:r>
      <w:proofErr w:type="gramStart"/>
      <w:r w:rsidRPr="00221F3C">
        <w:rPr>
          <w:rFonts w:ascii="Arial" w:hAnsi="Arial" w:cs="Arial"/>
          <w:sz w:val="24"/>
          <w:szCs w:val="24"/>
        </w:rPr>
        <w:t>post(</w:t>
      </w:r>
      <w:proofErr w:type="gramEnd"/>
      <w:r w:rsidRPr="00221F3C">
        <w:rPr>
          <w:rFonts w:ascii="Arial" w:hAnsi="Arial" w:cs="Arial"/>
          <w:sz w:val="24"/>
          <w:szCs w:val="24"/>
        </w:rPr>
        <w:t>'emergency_relation');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$emergency_contact = $this-&gt;input-&gt;</w:t>
      </w:r>
      <w:proofErr w:type="gramStart"/>
      <w:r w:rsidRPr="00221F3C">
        <w:rPr>
          <w:rFonts w:ascii="Arial" w:hAnsi="Arial" w:cs="Arial"/>
          <w:sz w:val="24"/>
          <w:szCs w:val="24"/>
        </w:rPr>
        <w:t>post(</w:t>
      </w:r>
      <w:proofErr w:type="gramEnd"/>
      <w:r w:rsidRPr="00221F3C">
        <w:rPr>
          <w:rFonts w:ascii="Arial" w:hAnsi="Arial" w:cs="Arial"/>
          <w:sz w:val="24"/>
          <w:szCs w:val="24"/>
        </w:rPr>
        <w:t>'emergency_contact');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$record_id = $this-&gt;input-&gt;</w:t>
      </w:r>
      <w:proofErr w:type="gramStart"/>
      <w:r w:rsidRPr="00221F3C">
        <w:rPr>
          <w:rFonts w:ascii="Arial" w:hAnsi="Arial" w:cs="Arial"/>
          <w:sz w:val="24"/>
          <w:szCs w:val="24"/>
        </w:rPr>
        <w:t>post(</w:t>
      </w:r>
      <w:proofErr w:type="gramEnd"/>
      <w:r w:rsidRPr="00221F3C">
        <w:rPr>
          <w:rFonts w:ascii="Arial" w:hAnsi="Arial" w:cs="Arial"/>
          <w:sz w:val="24"/>
          <w:szCs w:val="24"/>
        </w:rPr>
        <w:t>'record_id');</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ab/>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 xml:space="preserve">$data = </w:t>
      </w:r>
      <w:proofErr w:type="gramStart"/>
      <w:r w:rsidRPr="00221F3C">
        <w:rPr>
          <w:rFonts w:ascii="Arial" w:hAnsi="Arial" w:cs="Arial"/>
          <w:sz w:val="24"/>
          <w:szCs w:val="24"/>
        </w:rPr>
        <w:t>array(</w:t>
      </w:r>
      <w:proofErr w:type="gramEnd"/>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'first_name'=&gt;$first_name,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Pr="00221F3C">
        <w:rPr>
          <w:rFonts w:ascii="Arial" w:hAnsi="Arial" w:cs="Arial"/>
          <w:sz w:val="24"/>
          <w:szCs w:val="24"/>
        </w:rPr>
        <w:t>'last_name'=&gt;$last_name,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'middle_name'=&gt;$middle_name,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birthday</w:t>
      </w:r>
      <w:proofErr w:type="gramEnd"/>
      <w:r w:rsidRPr="00221F3C">
        <w:rPr>
          <w:rFonts w:ascii="Arial" w:hAnsi="Arial" w:cs="Arial"/>
          <w:sz w:val="24"/>
          <w:szCs w:val="24"/>
        </w:rPr>
        <w:t>'=&gt;</w:t>
      </w:r>
      <w:r>
        <w:rPr>
          <w:rFonts w:ascii="Arial" w:hAnsi="Arial" w:cs="Arial"/>
          <w:sz w:val="24"/>
          <w:szCs w:val="24"/>
        </w:rPr>
        <w:t>$birthday,</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221F3C">
        <w:rPr>
          <w:rFonts w:ascii="Arial" w:hAnsi="Arial" w:cs="Arial"/>
          <w:sz w:val="24"/>
          <w:szCs w:val="24"/>
        </w:rPr>
        <w:t>'sex'=&gt;$sex,</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'gender_identity'=&gt;$gender_identity,</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'civil_status'=&gt;$civil_status,</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citizenship</w:t>
      </w:r>
      <w:proofErr w:type="gramEnd"/>
      <w:r w:rsidRPr="00221F3C">
        <w:rPr>
          <w:rFonts w:ascii="Arial" w:hAnsi="Arial" w:cs="Arial"/>
          <w:sz w:val="24"/>
          <w:szCs w:val="24"/>
        </w:rPr>
        <w:t>'=&gt;$citizenship,</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religion</w:t>
      </w:r>
      <w:proofErr w:type="gramEnd"/>
      <w:r w:rsidRPr="00221F3C">
        <w:rPr>
          <w:rFonts w:ascii="Arial" w:hAnsi="Arial" w:cs="Arial"/>
          <w:sz w:val="24"/>
          <w:szCs w:val="24"/>
        </w:rPr>
        <w:t>'=&gt;$religion,</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category</w:t>
      </w:r>
      <w:proofErr w:type="gramEnd"/>
      <w:r w:rsidRPr="00221F3C">
        <w:rPr>
          <w:rFonts w:ascii="Arial" w:hAnsi="Arial" w:cs="Arial"/>
          <w:sz w:val="24"/>
          <w:szCs w:val="24"/>
        </w:rPr>
        <w:t>'=&gt;$category1,</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program</w:t>
      </w:r>
      <w:proofErr w:type="gramEnd"/>
      <w:r w:rsidRPr="00221F3C">
        <w:rPr>
          <w:rFonts w:ascii="Arial" w:hAnsi="Arial" w:cs="Arial"/>
          <w:sz w:val="24"/>
          <w:szCs w:val="24"/>
        </w:rPr>
        <w:t>'=&gt;$program,</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'grade_year'=&gt;$grade_year,</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section</w:t>
      </w:r>
      <w:proofErr w:type="gramEnd"/>
      <w:r w:rsidRPr="00221F3C">
        <w:rPr>
          <w:rFonts w:ascii="Arial" w:hAnsi="Arial" w:cs="Arial"/>
          <w:sz w:val="24"/>
          <w:szCs w:val="24"/>
        </w:rPr>
        <w:t>'=&gt;$section,</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'office_department'=&gt;$office_department,</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t xml:space="preserve">           </w:t>
      </w:r>
      <w:r w:rsidRPr="00221F3C">
        <w:rPr>
          <w:rFonts w:ascii="Arial" w:hAnsi="Arial" w:cs="Arial"/>
          <w:sz w:val="24"/>
          <w:szCs w:val="24"/>
        </w:rPr>
        <w:t>'year_employed'=&gt;$year_employed,</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'home_address'=&gt;$home_address,</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'contact_num'=&gt;$contact_num,</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'school_name'=&gt;$school_name,</w:t>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ab/>
      </w:r>
      <w:r>
        <w:rPr>
          <w:rFonts w:ascii="Arial" w:hAnsi="Arial" w:cs="Arial"/>
          <w:sz w:val="24"/>
          <w:szCs w:val="24"/>
        </w:rPr>
        <w:tab/>
      </w:r>
      <w:r w:rsidRPr="00221F3C">
        <w:rPr>
          <w:rFonts w:ascii="Arial" w:hAnsi="Arial" w:cs="Arial"/>
          <w:sz w:val="24"/>
          <w:szCs w:val="24"/>
        </w:rPr>
        <w:t>'school_address'=&gt;$school_address,</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ab/>
      </w:r>
      <w:r>
        <w:rPr>
          <w:rFonts w:ascii="Arial" w:hAnsi="Arial" w:cs="Arial"/>
          <w:sz w:val="24"/>
          <w:szCs w:val="24"/>
        </w:rPr>
        <w:tab/>
      </w:r>
      <w:r w:rsidRPr="00221F3C">
        <w:rPr>
          <w:rFonts w:ascii="Arial" w:hAnsi="Arial" w:cs="Arial"/>
          <w:sz w:val="24"/>
          <w:szCs w:val="24"/>
        </w:rPr>
        <w:t>'emergency_person'=&gt;$emergency_person,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'emergency_relation'=&gt;$emergency_relation,</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Pr="00221F3C">
        <w:rPr>
          <w:rFonts w:ascii="Arial" w:hAnsi="Arial" w:cs="Arial"/>
          <w:sz w:val="24"/>
          <w:szCs w:val="24"/>
        </w:rPr>
        <w:t>'emergenc</w:t>
      </w:r>
      <w:r>
        <w:rPr>
          <w:rFonts w:ascii="Arial" w:hAnsi="Arial" w:cs="Arial"/>
          <w:sz w:val="24"/>
          <w:szCs w:val="24"/>
        </w:rPr>
        <w:t>y_contact'=&gt;$emergency_contact,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model(</w:t>
      </w:r>
      <w:proofErr w:type="gramEnd"/>
      <w:r w:rsidRPr="00221F3C">
        <w:rPr>
          <w:rFonts w:ascii="Arial" w:hAnsi="Arial" w:cs="Arial"/>
          <w:sz w:val="24"/>
          <w:szCs w:val="24"/>
        </w:rPr>
        <w:t>'main_model');</w:t>
      </w:r>
    </w:p>
    <w:p w:rsidR="00B45A19" w:rsidRPr="00221F3C" w:rsidRDefault="00B45A19" w:rsidP="00B45A19">
      <w:pPr>
        <w:spacing w:line="480" w:lineRule="auto"/>
        <w:rPr>
          <w:rFonts w:ascii="Arial" w:hAnsi="Arial" w:cs="Arial"/>
          <w:sz w:val="24"/>
          <w:szCs w:val="24"/>
        </w:rPr>
      </w:pPr>
      <w:proofErr w:type="gramStart"/>
      <w:r w:rsidRPr="00221F3C">
        <w:rPr>
          <w:rFonts w:ascii="Arial" w:hAnsi="Arial" w:cs="Arial"/>
          <w:sz w:val="24"/>
          <w:szCs w:val="24"/>
        </w:rPr>
        <w:t>if(</w:t>
      </w:r>
      <w:proofErr w:type="gramEnd"/>
      <w:r w:rsidRPr="00221F3C">
        <w:rPr>
          <w:rFonts w:ascii="Arial" w:hAnsi="Arial" w:cs="Arial"/>
          <w:sz w:val="24"/>
          <w:szCs w:val="24"/>
        </w:rPr>
        <w:t>$this-&gt;main_model-&gt;UpdateQuery($data, $record_id)){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sidRPr="00221F3C">
        <w:rPr>
          <w:rFonts w:ascii="Arial" w:hAnsi="Arial" w:cs="Arial"/>
          <w:sz w:val="24"/>
          <w:szCs w:val="24"/>
        </w:rPr>
        <w:t>redirect(</w:t>
      </w:r>
      <w:proofErr w:type="gramEnd"/>
      <w:r w:rsidRPr="00221F3C">
        <w:rPr>
          <w:rFonts w:ascii="Arial" w:hAnsi="Arial" w:cs="Arial"/>
          <w:sz w:val="24"/>
          <w:szCs w:val="24"/>
        </w:rPr>
        <w:t>'doctor/StudentMedicalRecord/getRecordData/'.$record_id);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$this-&gt;session-&gt;set_</w:t>
      </w:r>
      <w:proofErr w:type="gramStart"/>
      <w:r w:rsidRPr="00221F3C">
        <w:rPr>
          <w:rFonts w:ascii="Arial" w:hAnsi="Arial" w:cs="Arial"/>
          <w:sz w:val="24"/>
          <w:szCs w:val="24"/>
        </w:rPr>
        <w:t>flashdata(</w:t>
      </w:r>
      <w:proofErr w:type="gramEnd"/>
      <w:r w:rsidRPr="00221F3C">
        <w:rPr>
          <w:rFonts w:ascii="Arial" w:hAnsi="Arial" w:cs="Arial"/>
          <w:sz w:val="24"/>
          <w:szCs w:val="24"/>
        </w:rPr>
        <w:t>'success', 'Data successful update!' );</w:t>
      </w:r>
    </w:p>
    <w:p w:rsidR="00B45A19" w:rsidRPr="00221F3C" w:rsidRDefault="00B45A19" w:rsidP="00B45A19">
      <w:pPr>
        <w:spacing w:line="480" w:lineRule="auto"/>
        <w:rPr>
          <w:rFonts w:ascii="Arial" w:hAnsi="Arial" w:cs="Arial"/>
          <w:sz w:val="24"/>
          <w:szCs w:val="24"/>
        </w:rPr>
      </w:pPr>
      <w:r w:rsidRPr="00221F3C">
        <w:rPr>
          <w:rFonts w:ascii="Arial" w:hAnsi="Arial" w:cs="Arial"/>
          <w:sz w:val="24"/>
          <w:szCs w:val="24"/>
        </w:rPr>
        <w:tab/>
      </w:r>
      <w:r w:rsidRPr="00221F3C">
        <w:rPr>
          <w:rFonts w:ascii="Arial" w:hAnsi="Arial" w:cs="Arial"/>
          <w:sz w:val="24"/>
          <w:szCs w:val="24"/>
        </w:rPr>
        <w:tab/>
      </w:r>
      <w:r w:rsidRPr="00221F3C">
        <w:rPr>
          <w:rFonts w:ascii="Arial" w:hAnsi="Arial" w:cs="Arial"/>
          <w:sz w:val="24"/>
          <w:szCs w:val="24"/>
        </w:rPr>
        <w:tab/>
        <w:t>}</w:t>
      </w:r>
    </w:p>
    <w:p w:rsidR="00B45A19" w:rsidRDefault="00B45A19" w:rsidP="00B45A19">
      <w:pPr>
        <w:spacing w:line="480" w:lineRule="auto"/>
        <w:rPr>
          <w:rFonts w:ascii="Arial" w:hAnsi="Arial" w:cs="Arial"/>
          <w:sz w:val="24"/>
          <w:szCs w:val="24"/>
        </w:rPr>
      </w:pPr>
      <w:r w:rsidRPr="00221F3C">
        <w:rPr>
          <w:rFonts w:ascii="Arial" w:hAnsi="Arial" w:cs="Arial"/>
          <w:sz w:val="24"/>
          <w:szCs w:val="24"/>
        </w:rPr>
        <w:tab/>
      </w:r>
      <w:r>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proofErr w:type="gramStart"/>
      <w:r w:rsidRPr="00221F3C">
        <w:rPr>
          <w:rFonts w:ascii="Arial" w:hAnsi="Arial" w:cs="Arial"/>
          <w:sz w:val="24"/>
          <w:szCs w:val="24"/>
        </w:rPr>
        <w:t>public</w:t>
      </w:r>
      <w:proofErr w:type="gramEnd"/>
      <w:r w:rsidRPr="00221F3C">
        <w:rPr>
          <w:rFonts w:ascii="Arial" w:hAnsi="Arial" w:cs="Arial"/>
          <w:sz w:val="24"/>
          <w:szCs w:val="24"/>
        </w:rPr>
        <w:t xml:space="preserve"> function getRecordData2(){</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$employee_id = $this-&gt;input-&gt;</w:t>
      </w:r>
      <w:proofErr w:type="gramStart"/>
      <w:r w:rsidRPr="00221F3C">
        <w:rPr>
          <w:rFonts w:ascii="Arial" w:hAnsi="Arial" w:cs="Arial"/>
          <w:sz w:val="24"/>
          <w:szCs w:val="24"/>
        </w:rPr>
        <w:t>post(</w:t>
      </w:r>
      <w:proofErr w:type="gramEnd"/>
      <w:r w:rsidRPr="00221F3C">
        <w:rPr>
          <w:rFonts w:ascii="Arial" w:hAnsi="Arial" w:cs="Arial"/>
          <w:sz w:val="24"/>
          <w:szCs w:val="24"/>
        </w:rPr>
        <w:t>'employee_id', TRUE);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$password    = $this-&gt;input-&gt;</w:t>
      </w:r>
      <w:proofErr w:type="gramStart"/>
      <w:r w:rsidRPr="00221F3C">
        <w:rPr>
          <w:rFonts w:ascii="Arial" w:hAnsi="Arial" w:cs="Arial"/>
          <w:sz w:val="24"/>
          <w:szCs w:val="24"/>
        </w:rPr>
        <w:t>post(</w:t>
      </w:r>
      <w:proofErr w:type="gramEnd"/>
      <w:r w:rsidRPr="00221F3C">
        <w:rPr>
          <w:rFonts w:ascii="Arial" w:hAnsi="Arial" w:cs="Arial"/>
          <w:sz w:val="24"/>
          <w:szCs w:val="24"/>
        </w:rPr>
        <w:t>'password', TRUE);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$result      = $this-&gt;Login_model-&gt;check_</w:t>
      </w:r>
      <w:proofErr w:type="gramStart"/>
      <w:r w:rsidRPr="00221F3C">
        <w:rPr>
          <w:rFonts w:ascii="Arial" w:hAnsi="Arial" w:cs="Arial"/>
          <w:sz w:val="24"/>
          <w:szCs w:val="24"/>
        </w:rPr>
        <w:t>user(</w:t>
      </w:r>
      <w:proofErr w:type="gramEnd"/>
      <w:r w:rsidRPr="00221F3C">
        <w:rPr>
          <w:rFonts w:ascii="Arial" w:hAnsi="Arial" w:cs="Arial"/>
          <w:sz w:val="24"/>
          <w:szCs w:val="24"/>
        </w:rPr>
        <w:t>$employee_id, $password);</w:t>
      </w:r>
    </w:p>
    <w:p w:rsidR="00B45A19" w:rsidRPr="00221F3C" w:rsidRDefault="00B45A19" w:rsidP="00B45A19">
      <w:pPr>
        <w:spacing w:line="480" w:lineRule="auto"/>
        <w:rPr>
          <w:rFonts w:ascii="Arial" w:hAnsi="Arial" w:cs="Arial"/>
          <w:sz w:val="24"/>
          <w:szCs w:val="24"/>
        </w:rPr>
      </w:pP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proofErr w:type="gramStart"/>
      <w:r w:rsidRPr="00221F3C">
        <w:rPr>
          <w:rFonts w:ascii="Arial" w:hAnsi="Arial" w:cs="Arial"/>
          <w:sz w:val="24"/>
          <w:szCs w:val="24"/>
        </w:rPr>
        <w:t>if</w:t>
      </w:r>
      <w:proofErr w:type="gramEnd"/>
      <w:r w:rsidRPr="00221F3C">
        <w:rPr>
          <w:rFonts w:ascii="Arial" w:hAnsi="Arial" w:cs="Arial"/>
          <w:sz w:val="24"/>
          <w:szCs w:val="24"/>
        </w:rPr>
        <w:t xml:space="preserve"> ($result-&gt;num_rows() &gt; 0) {</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$data = $result-&gt;row_</w:t>
      </w:r>
      <w:proofErr w:type="gramStart"/>
      <w:r w:rsidRPr="00221F3C">
        <w:rPr>
          <w:rFonts w:ascii="Arial" w:hAnsi="Arial" w:cs="Arial"/>
          <w:sz w:val="24"/>
          <w:szCs w:val="24"/>
        </w:rPr>
        <w:t>array(</w:t>
      </w:r>
      <w:proofErr w:type="gramEnd"/>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$employee_id = $</w:t>
      </w:r>
      <w:proofErr w:type="gramStart"/>
      <w:r w:rsidRPr="00221F3C">
        <w:rPr>
          <w:rFonts w:ascii="Arial" w:hAnsi="Arial" w:cs="Arial"/>
          <w:sz w:val="24"/>
          <w:szCs w:val="24"/>
        </w:rPr>
        <w:t>data[</w:t>
      </w:r>
      <w:proofErr w:type="gramEnd"/>
      <w:r w:rsidRPr="00221F3C">
        <w:rPr>
          <w:rFonts w:ascii="Arial" w:hAnsi="Arial" w:cs="Arial"/>
          <w:sz w:val="24"/>
          <w:szCs w:val="24"/>
        </w:rPr>
        <w:t>'employee_id'];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$last_name = $</w:t>
      </w:r>
      <w:proofErr w:type="gramStart"/>
      <w:r w:rsidRPr="00221F3C">
        <w:rPr>
          <w:rFonts w:ascii="Arial" w:hAnsi="Arial" w:cs="Arial"/>
          <w:sz w:val="24"/>
          <w:szCs w:val="24"/>
        </w:rPr>
        <w:t>data[</w:t>
      </w:r>
      <w:proofErr w:type="gramEnd"/>
      <w:r w:rsidRPr="00221F3C">
        <w:rPr>
          <w:rFonts w:ascii="Arial" w:hAnsi="Arial" w:cs="Arial"/>
          <w:sz w:val="24"/>
          <w:szCs w:val="24"/>
        </w:rPr>
        <w:t>'last_name'];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$first_name = $</w:t>
      </w:r>
      <w:proofErr w:type="gramStart"/>
      <w:r w:rsidRPr="00221F3C">
        <w:rPr>
          <w:rFonts w:ascii="Arial" w:hAnsi="Arial" w:cs="Arial"/>
          <w:sz w:val="24"/>
          <w:szCs w:val="24"/>
        </w:rPr>
        <w:t>data[</w:t>
      </w:r>
      <w:proofErr w:type="gramEnd"/>
      <w:r w:rsidRPr="00221F3C">
        <w:rPr>
          <w:rFonts w:ascii="Arial" w:hAnsi="Arial" w:cs="Arial"/>
          <w:sz w:val="24"/>
          <w:szCs w:val="24"/>
        </w:rPr>
        <w:t>'first_name'];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$middle_name = $</w:t>
      </w:r>
      <w:proofErr w:type="gramStart"/>
      <w:r w:rsidRPr="00221F3C">
        <w:rPr>
          <w:rFonts w:ascii="Arial" w:hAnsi="Arial" w:cs="Arial"/>
          <w:sz w:val="24"/>
          <w:szCs w:val="24"/>
        </w:rPr>
        <w:t>data[</w:t>
      </w:r>
      <w:proofErr w:type="gramEnd"/>
      <w:r w:rsidRPr="00221F3C">
        <w:rPr>
          <w:rFonts w:ascii="Arial" w:hAnsi="Arial" w:cs="Arial"/>
          <w:sz w:val="24"/>
          <w:szCs w:val="24"/>
        </w:rPr>
        <w:t>'middle_name'];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Pr="00221F3C">
        <w:rPr>
          <w:rFonts w:ascii="Arial" w:hAnsi="Arial" w:cs="Arial"/>
          <w:sz w:val="24"/>
          <w:szCs w:val="24"/>
        </w:rPr>
        <w:t>$position = $</w:t>
      </w:r>
      <w:proofErr w:type="gramStart"/>
      <w:r w:rsidRPr="00221F3C">
        <w:rPr>
          <w:rFonts w:ascii="Arial" w:hAnsi="Arial" w:cs="Arial"/>
          <w:sz w:val="24"/>
          <w:szCs w:val="24"/>
        </w:rPr>
        <w:t>data[</w:t>
      </w:r>
      <w:proofErr w:type="gramEnd"/>
      <w:r w:rsidRPr="00221F3C">
        <w:rPr>
          <w:rFonts w:ascii="Arial" w:hAnsi="Arial" w:cs="Arial"/>
          <w:sz w:val="24"/>
          <w:szCs w:val="24"/>
        </w:rPr>
        <w:t>'position'];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$user_type = $</w:t>
      </w:r>
      <w:proofErr w:type="gramStart"/>
      <w:r w:rsidRPr="00221F3C">
        <w:rPr>
          <w:rFonts w:ascii="Arial" w:hAnsi="Arial" w:cs="Arial"/>
          <w:sz w:val="24"/>
          <w:szCs w:val="24"/>
        </w:rPr>
        <w:t>data[</w:t>
      </w:r>
      <w:proofErr w:type="gramEnd"/>
      <w:r w:rsidRPr="00221F3C">
        <w:rPr>
          <w:rFonts w:ascii="Arial" w:hAnsi="Arial" w:cs="Arial"/>
          <w:sz w:val="24"/>
          <w:szCs w:val="24"/>
        </w:rPr>
        <w:t>'user_type'];</w:t>
      </w:r>
    </w:p>
    <w:p w:rsidR="00B45A19" w:rsidRPr="00221F3C" w:rsidRDefault="00B45A19" w:rsidP="00B45A19">
      <w:pPr>
        <w:spacing w:line="480" w:lineRule="auto"/>
        <w:ind w:left="720" w:firstLine="720"/>
        <w:rPr>
          <w:rFonts w:ascii="Arial" w:hAnsi="Arial" w:cs="Arial"/>
          <w:sz w:val="24"/>
          <w:szCs w:val="24"/>
        </w:rPr>
      </w:pPr>
      <w:r w:rsidRPr="00221F3C">
        <w:rPr>
          <w:rFonts w:ascii="Arial" w:hAnsi="Arial" w:cs="Arial"/>
          <w:sz w:val="24"/>
          <w:szCs w:val="24"/>
        </w:rPr>
        <w:t xml:space="preserve">$sesdata = </w:t>
      </w:r>
      <w:proofErr w:type="gramStart"/>
      <w:r w:rsidRPr="00221F3C">
        <w:rPr>
          <w:rFonts w:ascii="Arial" w:hAnsi="Arial" w:cs="Arial"/>
          <w:sz w:val="24"/>
          <w:szCs w:val="24"/>
        </w:rPr>
        <w:t>array(</w:t>
      </w:r>
      <w:proofErr w:type="gramEnd"/>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'employee_id' =&gt; $employee_id,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'last_name' =&gt; $last_name,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'first_name' =&gt; $first_name,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t xml:space="preserve">           </w:t>
      </w:r>
      <w:r w:rsidRPr="00221F3C">
        <w:rPr>
          <w:rFonts w:ascii="Arial" w:hAnsi="Arial" w:cs="Arial"/>
          <w:sz w:val="24"/>
          <w:szCs w:val="24"/>
        </w:rPr>
        <w:t>'middle_name' =&gt; $middle_name,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position</w:t>
      </w:r>
      <w:proofErr w:type="gramEnd"/>
      <w:r w:rsidRPr="00221F3C">
        <w:rPr>
          <w:rFonts w:ascii="Arial" w:hAnsi="Arial" w:cs="Arial"/>
          <w:sz w:val="24"/>
          <w:szCs w:val="24"/>
        </w:rPr>
        <w:t>' =&gt; $position,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'user_type' =&gt; $user_type,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t xml:space="preserve">           'logged_in' =&gt; TRUE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$this-&gt;session-&gt;set_</w:t>
      </w:r>
      <w:proofErr w:type="gramStart"/>
      <w:r w:rsidRPr="00221F3C">
        <w:rPr>
          <w:rFonts w:ascii="Arial" w:hAnsi="Arial" w:cs="Arial"/>
          <w:sz w:val="24"/>
          <w:szCs w:val="24"/>
        </w:rPr>
        <w:t>userdata(</w:t>
      </w:r>
      <w:proofErr w:type="gramEnd"/>
      <w:r w:rsidRPr="00221F3C">
        <w:rPr>
          <w:rFonts w:ascii="Arial" w:hAnsi="Arial" w:cs="Arial"/>
          <w:sz w:val="24"/>
          <w:szCs w:val="24"/>
        </w:rPr>
        <w:t>$sesdata);</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proofErr w:type="gramStart"/>
      <w:r w:rsidRPr="00221F3C">
        <w:rPr>
          <w:rFonts w:ascii="Arial" w:hAnsi="Arial" w:cs="Arial"/>
          <w:sz w:val="24"/>
          <w:szCs w:val="24"/>
        </w:rPr>
        <w:t>if(</w:t>
      </w:r>
      <w:proofErr w:type="gramEnd"/>
      <w:r w:rsidRPr="00221F3C">
        <w:rPr>
          <w:rFonts w:ascii="Arial" w:hAnsi="Arial" w:cs="Arial"/>
          <w:sz w:val="24"/>
          <w:szCs w:val="24"/>
        </w:rPr>
        <w:t>$user_type === 'doctor'){</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$record_id = $this-&gt;uri-&gt;</w:t>
      </w:r>
      <w:proofErr w:type="gramStart"/>
      <w:r w:rsidRPr="00221F3C">
        <w:rPr>
          <w:rFonts w:ascii="Arial" w:hAnsi="Arial" w:cs="Arial"/>
          <w:sz w:val="24"/>
          <w:szCs w:val="24"/>
        </w:rPr>
        <w:t>segment(</w:t>
      </w:r>
      <w:proofErr w:type="gramEnd"/>
      <w:r w:rsidRPr="00221F3C">
        <w:rPr>
          <w:rFonts w:ascii="Arial" w:hAnsi="Arial" w:cs="Arial"/>
          <w:sz w:val="24"/>
          <w:szCs w:val="24"/>
        </w:rPr>
        <w:t>4);</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model(</w:t>
      </w:r>
      <w:proofErr w:type="gramEnd"/>
      <w:r w:rsidRPr="00221F3C">
        <w:rPr>
          <w:rFonts w:ascii="Arial" w:hAnsi="Arial" w:cs="Arial"/>
          <w:sz w:val="24"/>
          <w:szCs w:val="24"/>
        </w:rPr>
        <w:t>"main_model");</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"record_data"] = $this-&gt;main_model-&gt;fetch_single_data($record_id);</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roofErr w:type="gramStart"/>
      <w:r w:rsidRPr="00221F3C">
        <w:rPr>
          <w:rFonts w:ascii="Arial" w:hAnsi="Arial" w:cs="Arial"/>
          <w:sz w:val="24"/>
          <w:szCs w:val="24"/>
        </w:rPr>
        <w:t>data[</w:t>
      </w:r>
      <w:proofErr w:type="gramEnd"/>
      <w:r w:rsidRPr="00221F3C">
        <w:rPr>
          <w:rFonts w:ascii="Arial" w:hAnsi="Arial" w:cs="Arial"/>
          <w:sz w:val="24"/>
          <w:szCs w:val="24"/>
        </w:rPr>
        <w:t>"fetch_data"] = $this-&gt;main_model-&gt;fetch_data();</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'layouts/header');</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'doctor/get_medical_record', $data);</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ab/>
      </w: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elseif(</w:t>
      </w:r>
      <w:proofErr w:type="gramEnd"/>
      <w:r w:rsidRPr="00221F3C">
        <w:rPr>
          <w:rFonts w:ascii="Arial" w:hAnsi="Arial" w:cs="Arial"/>
          <w:sz w:val="24"/>
          <w:szCs w:val="24"/>
        </w:rPr>
        <w:t>$user_type === 'nurse'){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w:t>
      </w:r>
      <w:proofErr w:type="gramStart"/>
      <w:r w:rsidRPr="00221F3C">
        <w:rPr>
          <w:rFonts w:ascii="Arial" w:hAnsi="Arial" w:cs="Arial"/>
          <w:sz w:val="24"/>
          <w:szCs w:val="24"/>
        </w:rPr>
        <w:t>redirect(</w:t>
      </w:r>
      <w:proofErr w:type="gramEnd"/>
      <w:r w:rsidRPr="00221F3C">
        <w:rPr>
          <w:rFonts w:ascii="Arial" w:hAnsi="Arial" w:cs="Arial"/>
          <w:sz w:val="24"/>
          <w:szCs w:val="24"/>
        </w:rPr>
        <w:t>'nurse/Nurse');</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elseif(</w:t>
      </w:r>
      <w:proofErr w:type="gramEnd"/>
      <w:r w:rsidRPr="00221F3C">
        <w:rPr>
          <w:rFonts w:ascii="Arial" w:hAnsi="Arial" w:cs="Arial"/>
          <w:sz w:val="24"/>
          <w:szCs w:val="24"/>
        </w:rPr>
        <w:t>$user_type === 'dentist'){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redirect(</w:t>
      </w:r>
      <w:proofErr w:type="gramEnd"/>
      <w:r w:rsidRPr="00221F3C">
        <w:rPr>
          <w:rFonts w:ascii="Arial" w:hAnsi="Arial" w:cs="Arial"/>
          <w:sz w:val="24"/>
          <w:szCs w:val="24"/>
        </w:rPr>
        <w:t>'dentist/Dentist');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elseif(</w:t>
      </w:r>
      <w:proofErr w:type="gramEnd"/>
      <w:r w:rsidRPr="00221F3C">
        <w:rPr>
          <w:rFonts w:ascii="Arial" w:hAnsi="Arial" w:cs="Arial"/>
          <w:sz w:val="24"/>
          <w:szCs w:val="24"/>
        </w:rPr>
        <w:t>$user_type === 'dental staff'){</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redirect(</w:t>
      </w:r>
      <w:proofErr w:type="gramEnd"/>
      <w:r w:rsidRPr="00221F3C">
        <w:rPr>
          <w:rFonts w:ascii="Arial" w:hAnsi="Arial" w:cs="Arial"/>
          <w:sz w:val="24"/>
          <w:szCs w:val="24"/>
        </w:rPr>
        <w:t>'dental_aide/Dental');</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elseif(</w:t>
      </w:r>
      <w:proofErr w:type="gramEnd"/>
      <w:r w:rsidRPr="00221F3C">
        <w:rPr>
          <w:rFonts w:ascii="Arial" w:hAnsi="Arial" w:cs="Arial"/>
          <w:sz w:val="24"/>
          <w:szCs w:val="24"/>
        </w:rPr>
        <w:t>$user_type === 'admin'){</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redirect(</w:t>
      </w:r>
      <w:proofErr w:type="gramEnd"/>
      <w:r w:rsidRPr="00221F3C">
        <w:rPr>
          <w:rFonts w:ascii="Arial" w:hAnsi="Arial" w:cs="Arial"/>
          <w:sz w:val="24"/>
          <w:szCs w:val="24"/>
        </w:rPr>
        <w:t>'admin/Administrator');</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else{</w:t>
      </w:r>
      <w:proofErr w:type="gramEnd"/>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221F3C">
        <w:rPr>
          <w:rFonts w:ascii="Arial" w:hAnsi="Arial" w:cs="Arial"/>
          <w:sz w:val="24"/>
          <w:szCs w:val="24"/>
        </w:rPr>
        <w:t>echo</w:t>
      </w:r>
      <w:proofErr w:type="gramEnd"/>
      <w:r w:rsidRPr="00221F3C">
        <w:rPr>
          <w:rFonts w:ascii="Arial" w:hAnsi="Arial" w:cs="Arial"/>
          <w:sz w:val="24"/>
          <w:szCs w:val="24"/>
        </w:rPr>
        <w:t xml:space="preserve"> "&lt;script&gt;alert('access denied');history.go(-1);&lt;/script&gt;";</w:t>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21F3C">
        <w:rPr>
          <w:rFonts w:ascii="Arial" w:hAnsi="Arial" w:cs="Arial"/>
          <w:sz w:val="24"/>
          <w:szCs w:val="24"/>
        </w:rPr>
        <w:t>}</w:t>
      </w:r>
    </w:p>
    <w:p w:rsidR="00B45A1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221F3C">
        <w:rPr>
          <w:rFonts w:ascii="Arial" w:hAnsi="Arial" w:cs="Arial"/>
          <w:sz w:val="24"/>
          <w:szCs w:val="24"/>
        </w:rPr>
        <w:t>$this-&gt;load-&gt;</w:t>
      </w:r>
      <w:proofErr w:type="gramStart"/>
      <w:r w:rsidRPr="00221F3C">
        <w:rPr>
          <w:rFonts w:ascii="Arial" w:hAnsi="Arial" w:cs="Arial"/>
          <w:sz w:val="24"/>
          <w:szCs w:val="24"/>
        </w:rPr>
        <w:t>view(</w:t>
      </w:r>
      <w:proofErr w:type="gramEnd"/>
      <w:r w:rsidRPr="00221F3C">
        <w:rPr>
          <w:rFonts w:ascii="Arial" w:hAnsi="Arial" w:cs="Arial"/>
          <w:sz w:val="24"/>
          <w:szCs w:val="24"/>
        </w:rPr>
        <w:t>'login_view');</w:t>
      </w:r>
    </w:p>
    <w:p w:rsidR="00B45A19" w:rsidRPr="00221F3C" w:rsidRDefault="00B45A19" w:rsidP="00B45A19">
      <w:pPr>
        <w:spacing w:line="480" w:lineRule="auto"/>
        <w:ind w:left="720" w:firstLine="720"/>
        <w:rPr>
          <w:rFonts w:ascii="Arial" w:hAnsi="Arial" w:cs="Arial"/>
          <w:sz w:val="24"/>
          <w:szCs w:val="24"/>
        </w:rPr>
      </w:pPr>
      <w:r w:rsidRPr="00221F3C">
        <w:rPr>
          <w:rFonts w:ascii="Arial" w:hAnsi="Arial" w:cs="Arial"/>
          <w:sz w:val="24"/>
          <w:szCs w:val="24"/>
        </w:rPr>
        <w:t>}</w:t>
      </w:r>
      <w:r w:rsidRPr="00221F3C">
        <w:rPr>
          <w:rFonts w:ascii="Arial" w:hAnsi="Arial" w:cs="Arial"/>
          <w:sz w:val="24"/>
          <w:szCs w:val="24"/>
        </w:rPr>
        <w:tab/>
      </w:r>
      <w:r w:rsidRPr="00221F3C">
        <w:rPr>
          <w:rFonts w:ascii="Arial" w:hAnsi="Arial" w:cs="Arial"/>
          <w:sz w:val="24"/>
          <w:szCs w:val="24"/>
        </w:rPr>
        <w:tab/>
      </w:r>
      <w:r w:rsidRPr="00221F3C">
        <w:rPr>
          <w:rFonts w:ascii="Arial" w:hAnsi="Arial" w:cs="Arial"/>
          <w:sz w:val="24"/>
          <w:szCs w:val="24"/>
        </w:rPr>
        <w:tab/>
      </w:r>
    </w:p>
    <w:p w:rsidR="00B45A19" w:rsidRPr="00221F3C"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w:t>
      </w:r>
      <w:r w:rsidRPr="00221F3C">
        <w:rPr>
          <w:rFonts w:ascii="Arial" w:hAnsi="Arial" w:cs="Arial"/>
          <w:sz w:val="24"/>
          <w:szCs w:val="24"/>
        </w:rPr>
        <w:t xml:space="preserve">        </w:t>
      </w:r>
    </w:p>
    <w:p w:rsidR="00B45A19" w:rsidRPr="00221F3C" w:rsidRDefault="00B45A19" w:rsidP="00B45A19">
      <w:pPr>
        <w:spacing w:line="480" w:lineRule="auto"/>
        <w:rPr>
          <w:rFonts w:ascii="Arial" w:hAnsi="Arial" w:cs="Arial"/>
          <w:sz w:val="24"/>
          <w:szCs w:val="24"/>
        </w:rPr>
      </w:pPr>
      <w:r>
        <w:rPr>
          <w:rFonts w:ascii="Arial" w:hAnsi="Arial" w:cs="Arial"/>
          <w:sz w:val="24"/>
          <w:szCs w:val="24"/>
        </w:rPr>
        <w:lastRenderedPageBreak/>
        <w:t xml:space="preserve">            </w:t>
      </w:r>
      <w:r w:rsidRPr="00221F3C">
        <w:rPr>
          <w:rFonts w:ascii="Arial" w:hAnsi="Arial" w:cs="Arial"/>
          <w:sz w:val="24"/>
          <w:szCs w:val="24"/>
        </w:rPr>
        <w:t>}</w:t>
      </w:r>
    </w:p>
    <w:p w:rsidR="00B45A19" w:rsidRDefault="00B45A19" w:rsidP="00B45A19">
      <w:pPr>
        <w:spacing w:line="480" w:lineRule="auto"/>
        <w:rPr>
          <w:rFonts w:ascii="Arial" w:hAnsi="Arial" w:cs="Arial"/>
          <w:sz w:val="24"/>
          <w:szCs w:val="24"/>
        </w:rPr>
      </w:pPr>
      <w:r w:rsidRPr="00221F3C">
        <w:rPr>
          <w:rFonts w:ascii="Arial" w:hAnsi="Arial" w:cs="Arial"/>
          <w:sz w:val="24"/>
          <w:szCs w:val="24"/>
        </w:rPr>
        <w:t>?&gt;</w:t>
      </w:r>
    </w:p>
    <w:p w:rsidR="00B45A19" w:rsidRPr="006377AA" w:rsidRDefault="00B45A19" w:rsidP="00B45A19">
      <w:pPr>
        <w:spacing w:line="480" w:lineRule="auto"/>
        <w:rPr>
          <w:rFonts w:ascii="Arial" w:hAnsi="Arial" w:cs="Arial"/>
          <w:i/>
          <w:sz w:val="24"/>
          <w:szCs w:val="24"/>
        </w:rPr>
      </w:pPr>
      <w:r w:rsidRPr="006377AA">
        <w:rPr>
          <w:rFonts w:ascii="Arial" w:hAnsi="Arial" w:cs="Arial"/>
          <w:i/>
          <w:sz w:val="24"/>
          <w:szCs w:val="24"/>
        </w:rPr>
        <w:t>Patient report code</w:t>
      </w:r>
    </w:p>
    <w:p w:rsidR="00B45A19" w:rsidRPr="006377AA"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6377AA" w:rsidRDefault="00B45A19" w:rsidP="00B45A19">
      <w:pPr>
        <w:spacing w:line="480" w:lineRule="auto"/>
        <w:rPr>
          <w:rFonts w:ascii="Arial" w:hAnsi="Arial" w:cs="Arial"/>
          <w:sz w:val="24"/>
          <w:szCs w:val="24"/>
        </w:rPr>
      </w:pPr>
      <w:proofErr w:type="gramStart"/>
      <w:r w:rsidRPr="006377AA">
        <w:rPr>
          <w:rFonts w:ascii="Arial" w:hAnsi="Arial" w:cs="Arial"/>
          <w:sz w:val="24"/>
          <w:szCs w:val="24"/>
        </w:rPr>
        <w:t>defined(</w:t>
      </w:r>
      <w:proofErr w:type="gramEnd"/>
      <w:r w:rsidRPr="006377AA">
        <w:rPr>
          <w:rFonts w:ascii="Arial" w:hAnsi="Arial" w:cs="Arial"/>
          <w:sz w:val="24"/>
          <w:szCs w:val="24"/>
        </w:rPr>
        <w:t xml:space="preserve">'BASEPATH') OR exit('No </w:t>
      </w:r>
      <w:r>
        <w:rPr>
          <w:rFonts w:ascii="Arial" w:hAnsi="Arial" w:cs="Arial"/>
          <w:sz w:val="24"/>
          <w:szCs w:val="24"/>
        </w:rPr>
        <w:t>direct script access allowed');</w:t>
      </w:r>
    </w:p>
    <w:p w:rsidR="00B45A19" w:rsidRPr="006377AA" w:rsidRDefault="00B45A19" w:rsidP="00B45A19">
      <w:pPr>
        <w:spacing w:line="480" w:lineRule="auto"/>
        <w:rPr>
          <w:rFonts w:ascii="Arial" w:hAnsi="Arial" w:cs="Arial"/>
          <w:sz w:val="24"/>
          <w:szCs w:val="24"/>
        </w:rPr>
      </w:pPr>
      <w:proofErr w:type="gramStart"/>
      <w:r w:rsidRPr="006377AA">
        <w:rPr>
          <w:rFonts w:ascii="Arial" w:hAnsi="Arial" w:cs="Arial"/>
          <w:sz w:val="24"/>
          <w:szCs w:val="24"/>
        </w:rPr>
        <w:t>class</w:t>
      </w:r>
      <w:proofErr w:type="gramEnd"/>
      <w:r w:rsidRPr="006377AA">
        <w:rPr>
          <w:rFonts w:ascii="Arial" w:hAnsi="Arial" w:cs="Arial"/>
          <w:sz w:val="24"/>
          <w:szCs w:val="24"/>
        </w:rPr>
        <w:t xml:space="preserve"> PatientReport extends CI_Controller {</w:t>
      </w:r>
    </w:p>
    <w:p w:rsidR="00B45A19" w:rsidRPr="006377AA" w:rsidRDefault="00B45A19" w:rsidP="00B45A19">
      <w:pPr>
        <w:spacing w:line="480" w:lineRule="auto"/>
        <w:rPr>
          <w:rFonts w:ascii="Arial" w:hAnsi="Arial" w:cs="Arial"/>
          <w:sz w:val="24"/>
          <w:szCs w:val="24"/>
        </w:rPr>
      </w:pPr>
      <w:proofErr w:type="gramStart"/>
      <w:r w:rsidRPr="006377AA">
        <w:rPr>
          <w:rFonts w:ascii="Arial" w:hAnsi="Arial" w:cs="Arial"/>
          <w:sz w:val="24"/>
          <w:szCs w:val="24"/>
        </w:rPr>
        <w:t>public</w:t>
      </w:r>
      <w:proofErr w:type="gramEnd"/>
      <w:r w:rsidRPr="006377AA">
        <w:rPr>
          <w:rFonts w:ascii="Arial" w:hAnsi="Arial" w:cs="Arial"/>
          <w:sz w:val="24"/>
          <w:szCs w:val="24"/>
        </w:rPr>
        <w:t xml:space="preserve"> function __construct(){</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parent::__</w:t>
      </w:r>
      <w:proofErr w:type="gramStart"/>
      <w:r w:rsidRPr="006377AA">
        <w:rPr>
          <w:rFonts w:ascii="Arial" w:hAnsi="Arial" w:cs="Arial"/>
          <w:sz w:val="24"/>
          <w:szCs w:val="24"/>
        </w:rPr>
        <w:t>construct(</w:t>
      </w:r>
      <w:proofErr w:type="gramEnd"/>
      <w:r w:rsidRPr="006377AA">
        <w:rPr>
          <w:rFonts w:ascii="Arial" w:hAnsi="Arial" w:cs="Arial"/>
          <w:sz w:val="24"/>
          <w:szCs w:val="24"/>
        </w:rPr>
        <w:t>);</w:t>
      </w:r>
    </w:p>
    <w:p w:rsidR="00B45A19" w:rsidRPr="006377AA" w:rsidRDefault="00B45A19" w:rsidP="00B45A19">
      <w:pPr>
        <w:spacing w:line="480" w:lineRule="auto"/>
        <w:ind w:firstLine="720"/>
        <w:rPr>
          <w:rFonts w:ascii="Arial" w:hAnsi="Arial" w:cs="Arial"/>
          <w:sz w:val="24"/>
          <w:szCs w:val="24"/>
        </w:rPr>
      </w:pPr>
      <w:r w:rsidRPr="006377AA">
        <w:rPr>
          <w:rFonts w:ascii="Arial" w:hAnsi="Arial" w:cs="Arial"/>
          <w:sz w:val="24"/>
          <w:szCs w:val="24"/>
        </w:rPr>
        <w:t>$this-&gt;load-&gt;</w:t>
      </w:r>
      <w:proofErr w:type="gramStart"/>
      <w:r w:rsidRPr="006377AA">
        <w:rPr>
          <w:rFonts w:ascii="Arial" w:hAnsi="Arial" w:cs="Arial"/>
          <w:sz w:val="24"/>
          <w:szCs w:val="24"/>
        </w:rPr>
        <w:t>model(</w:t>
      </w:r>
      <w:proofErr w:type="gramEnd"/>
      <w:r w:rsidRPr="006377AA">
        <w:rPr>
          <w:rFonts w:ascii="Arial" w:hAnsi="Arial" w:cs="Arial"/>
          <w:sz w:val="24"/>
          <w:szCs w:val="24"/>
        </w:rPr>
        <w:t>'main_model');</w:t>
      </w:r>
    </w:p>
    <w:p w:rsidR="00B45A19" w:rsidRPr="006377AA" w:rsidRDefault="00B45A19" w:rsidP="00B45A19">
      <w:pPr>
        <w:spacing w:line="480" w:lineRule="auto"/>
        <w:ind w:firstLine="720"/>
        <w:rPr>
          <w:rFonts w:ascii="Arial" w:hAnsi="Arial" w:cs="Arial"/>
          <w:sz w:val="24"/>
          <w:szCs w:val="24"/>
        </w:rPr>
      </w:pPr>
      <w:r>
        <w:rPr>
          <w:rFonts w:ascii="Arial" w:hAnsi="Arial" w:cs="Arial"/>
          <w:sz w:val="24"/>
          <w:szCs w:val="24"/>
        </w:rPr>
        <w:t xml:space="preserve">     </w:t>
      </w:r>
      <w:proofErr w:type="gramStart"/>
      <w:r w:rsidRPr="006377AA">
        <w:rPr>
          <w:rFonts w:ascii="Arial" w:hAnsi="Arial" w:cs="Arial"/>
          <w:sz w:val="24"/>
          <w:szCs w:val="24"/>
        </w:rPr>
        <w:t>If(</w:t>
      </w:r>
      <w:proofErr w:type="gramEnd"/>
      <w:r w:rsidRPr="006377AA">
        <w:rPr>
          <w:rFonts w:ascii="Arial" w:hAnsi="Arial" w:cs="Arial"/>
          <w:sz w:val="24"/>
          <w:szCs w:val="24"/>
        </w:rPr>
        <w:t>$this-&gt;session-&gt;userdata('logged_in') !== TRUE){</w:t>
      </w:r>
    </w:p>
    <w:p w:rsidR="00B45A19" w:rsidRPr="006377AA" w:rsidRDefault="00B45A19" w:rsidP="00B45A19">
      <w:pPr>
        <w:spacing w:line="48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proofErr w:type="gramStart"/>
      <w:r w:rsidRPr="006377AA">
        <w:rPr>
          <w:rFonts w:ascii="Arial" w:hAnsi="Arial" w:cs="Arial"/>
          <w:sz w:val="24"/>
          <w:szCs w:val="24"/>
        </w:rPr>
        <w:t>redirect(</w:t>
      </w:r>
      <w:proofErr w:type="gramEnd"/>
      <w:r w:rsidRPr="006377AA">
        <w:rPr>
          <w:rFonts w:ascii="Arial" w:hAnsi="Arial" w:cs="Arial"/>
          <w:sz w:val="24"/>
          <w:szCs w:val="24"/>
        </w:rPr>
        <w:t>'Login');</w:t>
      </w:r>
    </w:p>
    <w:p w:rsidR="00B45A19" w:rsidRPr="006377AA" w:rsidRDefault="00B45A19" w:rsidP="00B45A19">
      <w:pPr>
        <w:spacing w:line="480" w:lineRule="auto"/>
        <w:rPr>
          <w:rFonts w:ascii="Arial" w:hAnsi="Arial" w:cs="Arial"/>
          <w:sz w:val="24"/>
          <w:szCs w:val="24"/>
        </w:rPr>
      </w:pPr>
      <w:r>
        <w:rPr>
          <w:rFonts w:ascii="Arial" w:hAnsi="Arial" w:cs="Arial"/>
          <w:sz w:val="24"/>
          <w:szCs w:val="24"/>
        </w:rPr>
        <w:t xml:space="preserve">           </w:t>
      </w:r>
      <w:r w:rsidRPr="006377AA">
        <w:rPr>
          <w:rFonts w:ascii="Arial" w:hAnsi="Arial" w:cs="Arial"/>
          <w:sz w:val="24"/>
          <w:szCs w:val="24"/>
        </w:rPr>
        <w:t>}</w:t>
      </w:r>
    </w:p>
    <w:p w:rsidR="00B45A19" w:rsidRDefault="00B45A19" w:rsidP="00B45A19">
      <w:pPr>
        <w:spacing w:line="480" w:lineRule="auto"/>
        <w:rPr>
          <w:rFonts w:ascii="Arial" w:hAnsi="Arial" w:cs="Arial"/>
          <w:sz w:val="24"/>
          <w:szCs w:val="24"/>
        </w:rPr>
      </w:pPr>
      <w:r>
        <w:rPr>
          <w:rFonts w:ascii="Arial" w:hAnsi="Arial" w:cs="Arial"/>
          <w:sz w:val="24"/>
          <w:szCs w:val="24"/>
        </w:rPr>
        <w:t>}</w:t>
      </w:r>
    </w:p>
    <w:p w:rsidR="00B45A19" w:rsidRPr="006377AA" w:rsidRDefault="00B45A19" w:rsidP="00B45A19">
      <w:pPr>
        <w:spacing w:line="480" w:lineRule="auto"/>
        <w:rPr>
          <w:rFonts w:ascii="Arial" w:hAnsi="Arial" w:cs="Arial"/>
          <w:sz w:val="24"/>
          <w:szCs w:val="24"/>
        </w:rPr>
      </w:pPr>
      <w:proofErr w:type="gramStart"/>
      <w:r w:rsidRPr="006377AA">
        <w:rPr>
          <w:rFonts w:ascii="Arial" w:hAnsi="Arial" w:cs="Arial"/>
          <w:sz w:val="24"/>
          <w:szCs w:val="24"/>
        </w:rPr>
        <w:t>public</w:t>
      </w:r>
      <w:proofErr w:type="gramEnd"/>
      <w:r w:rsidRPr="006377AA">
        <w:rPr>
          <w:rFonts w:ascii="Arial" w:hAnsi="Arial" w:cs="Arial"/>
          <w:sz w:val="24"/>
          <w:szCs w:val="24"/>
        </w:rPr>
        <w:t xml:space="preserve"> function index() {  </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w:t>
      </w:r>
      <w:proofErr w:type="gramStart"/>
      <w:r w:rsidRPr="006377AA">
        <w:rPr>
          <w:rFonts w:ascii="Arial" w:hAnsi="Arial" w:cs="Arial"/>
          <w:sz w:val="24"/>
          <w:szCs w:val="24"/>
        </w:rPr>
        <w:t>if(</w:t>
      </w:r>
      <w:proofErr w:type="gramEnd"/>
      <w:r w:rsidRPr="006377AA">
        <w:rPr>
          <w:rFonts w:ascii="Arial" w:hAnsi="Arial" w:cs="Arial"/>
          <w:sz w:val="24"/>
          <w:szCs w:val="24"/>
        </w:rPr>
        <w:t>$this-&gt;session-&gt;userdata('user_type') === 'doctor') {</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$this-&gt;load-&gt;</w:t>
      </w:r>
      <w:proofErr w:type="gramStart"/>
      <w:r w:rsidRPr="006377AA">
        <w:rPr>
          <w:rFonts w:ascii="Arial" w:hAnsi="Arial" w:cs="Arial"/>
          <w:sz w:val="24"/>
          <w:szCs w:val="24"/>
        </w:rPr>
        <w:t>model(</w:t>
      </w:r>
      <w:proofErr w:type="gramEnd"/>
      <w:r w:rsidRPr="006377AA">
        <w:rPr>
          <w:rFonts w:ascii="Arial" w:hAnsi="Arial" w:cs="Arial"/>
          <w:sz w:val="24"/>
          <w:szCs w:val="24"/>
        </w:rPr>
        <w:t>'main_model');</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$this-&gt;load-&gt;</w:t>
      </w:r>
      <w:proofErr w:type="gramStart"/>
      <w:r w:rsidRPr="006377AA">
        <w:rPr>
          <w:rFonts w:ascii="Arial" w:hAnsi="Arial" w:cs="Arial"/>
          <w:sz w:val="24"/>
          <w:szCs w:val="24"/>
        </w:rPr>
        <w:t>view(</w:t>
      </w:r>
      <w:proofErr w:type="gramEnd"/>
      <w:r w:rsidRPr="006377AA">
        <w:rPr>
          <w:rFonts w:ascii="Arial" w:hAnsi="Arial" w:cs="Arial"/>
          <w:sz w:val="24"/>
          <w:szCs w:val="24"/>
        </w:rPr>
        <w:t>'layouts/header');</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w:t>
      </w:r>
      <w:proofErr w:type="gramStart"/>
      <w:r w:rsidRPr="006377AA">
        <w:rPr>
          <w:rFonts w:ascii="Arial" w:hAnsi="Arial" w:cs="Arial"/>
          <w:sz w:val="24"/>
          <w:szCs w:val="24"/>
        </w:rPr>
        <w:t>DailyPatient[</w:t>
      </w:r>
      <w:proofErr w:type="gramEnd"/>
      <w:r w:rsidRPr="006377AA">
        <w:rPr>
          <w:rFonts w:ascii="Arial" w:hAnsi="Arial" w:cs="Arial"/>
          <w:sz w:val="24"/>
          <w:szCs w:val="24"/>
        </w:rPr>
        <w:t>'DailyPatient'] = $this-&gt;main_model-&gt;ViewPatients();</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$this-&gt;load-&gt;</w:t>
      </w:r>
      <w:proofErr w:type="gramStart"/>
      <w:r w:rsidRPr="006377AA">
        <w:rPr>
          <w:rFonts w:ascii="Arial" w:hAnsi="Arial" w:cs="Arial"/>
          <w:sz w:val="24"/>
          <w:szCs w:val="24"/>
        </w:rPr>
        <w:t>view(</w:t>
      </w:r>
      <w:proofErr w:type="gramEnd"/>
      <w:r w:rsidRPr="006377AA">
        <w:rPr>
          <w:rFonts w:ascii="Arial" w:hAnsi="Arial" w:cs="Arial"/>
          <w:sz w:val="24"/>
          <w:szCs w:val="24"/>
        </w:rPr>
        <w:t>'doctor/patient_report', $DailyPatient);</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 </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lastRenderedPageBreak/>
        <w:t xml:space="preserve">            </w:t>
      </w:r>
      <w:proofErr w:type="gramStart"/>
      <w:r w:rsidRPr="006377AA">
        <w:rPr>
          <w:rFonts w:ascii="Arial" w:hAnsi="Arial" w:cs="Arial"/>
          <w:sz w:val="24"/>
          <w:szCs w:val="24"/>
        </w:rPr>
        <w:t>else</w:t>
      </w:r>
      <w:proofErr w:type="gramEnd"/>
      <w:r w:rsidRPr="006377AA">
        <w:rPr>
          <w:rFonts w:ascii="Arial" w:hAnsi="Arial" w:cs="Arial"/>
          <w:sz w:val="24"/>
          <w:szCs w:val="24"/>
        </w:rPr>
        <w:t xml:space="preserve"> {</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w:t>
      </w:r>
      <w:proofErr w:type="gramStart"/>
      <w:r w:rsidRPr="006377AA">
        <w:rPr>
          <w:rFonts w:ascii="Arial" w:hAnsi="Arial" w:cs="Arial"/>
          <w:sz w:val="24"/>
          <w:szCs w:val="24"/>
        </w:rPr>
        <w:t>echo</w:t>
      </w:r>
      <w:proofErr w:type="gramEnd"/>
      <w:r w:rsidRPr="006377AA">
        <w:rPr>
          <w:rFonts w:ascii="Arial" w:hAnsi="Arial" w:cs="Arial"/>
          <w:sz w:val="24"/>
          <w:szCs w:val="24"/>
        </w:rPr>
        <w:t xml:space="preserve"> "Access Denied";</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    </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6377AA" w:rsidRDefault="00B45A19" w:rsidP="00B45A19">
      <w:pPr>
        <w:spacing w:line="480" w:lineRule="auto"/>
        <w:rPr>
          <w:rFonts w:ascii="Arial" w:hAnsi="Arial" w:cs="Arial"/>
          <w:sz w:val="24"/>
          <w:szCs w:val="24"/>
        </w:rPr>
      </w:pPr>
      <w:proofErr w:type="gramStart"/>
      <w:r w:rsidRPr="006377AA">
        <w:rPr>
          <w:rFonts w:ascii="Arial" w:hAnsi="Arial" w:cs="Arial"/>
          <w:sz w:val="24"/>
          <w:szCs w:val="24"/>
        </w:rPr>
        <w:t>public</w:t>
      </w:r>
      <w:proofErr w:type="gramEnd"/>
      <w:r w:rsidRPr="006377AA">
        <w:rPr>
          <w:rFonts w:ascii="Arial" w:hAnsi="Arial" w:cs="Arial"/>
          <w:sz w:val="24"/>
          <w:szCs w:val="24"/>
        </w:rPr>
        <w:t xml:space="preserve"> function PatientCategoryReport() {  </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$this-&gt;load-&gt;</w:t>
      </w:r>
      <w:proofErr w:type="gramStart"/>
      <w:r w:rsidRPr="006377AA">
        <w:rPr>
          <w:rFonts w:ascii="Arial" w:hAnsi="Arial" w:cs="Arial"/>
          <w:sz w:val="24"/>
          <w:szCs w:val="24"/>
        </w:rPr>
        <w:t>model(</w:t>
      </w:r>
      <w:proofErr w:type="gramEnd"/>
      <w:r w:rsidRPr="006377AA">
        <w:rPr>
          <w:rFonts w:ascii="Arial" w:hAnsi="Arial" w:cs="Arial"/>
          <w:sz w:val="24"/>
          <w:szCs w:val="24"/>
        </w:rPr>
        <w:t>'main_model');</w:t>
      </w:r>
    </w:p>
    <w:p w:rsidR="00B45A19" w:rsidRPr="006377AA" w:rsidRDefault="00B45A19" w:rsidP="00B45A19">
      <w:pPr>
        <w:spacing w:line="480" w:lineRule="auto"/>
        <w:rPr>
          <w:rFonts w:ascii="Arial" w:hAnsi="Arial" w:cs="Arial"/>
          <w:sz w:val="24"/>
          <w:szCs w:val="24"/>
        </w:rPr>
      </w:pPr>
      <w:r>
        <w:rPr>
          <w:rFonts w:ascii="Arial" w:hAnsi="Arial" w:cs="Arial"/>
          <w:sz w:val="24"/>
          <w:szCs w:val="24"/>
        </w:rPr>
        <w:t xml:space="preserve">            </w:t>
      </w:r>
      <w:r w:rsidRPr="006377AA">
        <w:rPr>
          <w:rFonts w:ascii="Arial" w:hAnsi="Arial" w:cs="Arial"/>
          <w:sz w:val="24"/>
          <w:szCs w:val="24"/>
        </w:rPr>
        <w:t>$this-&gt;load-&gt;</w:t>
      </w:r>
      <w:proofErr w:type="gramStart"/>
      <w:r w:rsidRPr="006377AA">
        <w:rPr>
          <w:rFonts w:ascii="Arial" w:hAnsi="Arial" w:cs="Arial"/>
          <w:sz w:val="24"/>
          <w:szCs w:val="24"/>
        </w:rPr>
        <w:t>view(</w:t>
      </w:r>
      <w:proofErr w:type="gramEnd"/>
      <w:r w:rsidRPr="006377AA">
        <w:rPr>
          <w:rFonts w:ascii="Arial" w:hAnsi="Arial" w:cs="Arial"/>
          <w:sz w:val="24"/>
          <w:szCs w:val="24"/>
        </w:rPr>
        <w:t>'layouts/header');</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$this-&gt;load-&gt;</w:t>
      </w:r>
      <w:proofErr w:type="gramStart"/>
      <w:r w:rsidRPr="006377AA">
        <w:rPr>
          <w:rFonts w:ascii="Arial" w:hAnsi="Arial" w:cs="Arial"/>
          <w:sz w:val="24"/>
          <w:szCs w:val="24"/>
        </w:rPr>
        <w:t>view(</w:t>
      </w:r>
      <w:proofErr w:type="gramEnd"/>
      <w:r w:rsidRPr="006377AA">
        <w:rPr>
          <w:rFonts w:ascii="Arial" w:hAnsi="Arial" w:cs="Arial"/>
          <w:sz w:val="24"/>
          <w:szCs w:val="24"/>
        </w:rPr>
        <w:t>'do</w:t>
      </w:r>
      <w:r>
        <w:rPr>
          <w:rFonts w:ascii="Arial" w:hAnsi="Arial" w:cs="Arial"/>
          <w:sz w:val="24"/>
          <w:szCs w:val="24"/>
        </w:rPr>
        <w:t>ctor/patient_category_report');</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6377AA" w:rsidRDefault="00B45A19" w:rsidP="00B45A19">
      <w:pPr>
        <w:spacing w:line="480" w:lineRule="auto"/>
        <w:rPr>
          <w:rFonts w:ascii="Arial" w:hAnsi="Arial" w:cs="Arial"/>
          <w:sz w:val="24"/>
          <w:szCs w:val="24"/>
        </w:rPr>
      </w:pPr>
      <w:proofErr w:type="gramStart"/>
      <w:r w:rsidRPr="006377AA">
        <w:rPr>
          <w:rFonts w:ascii="Arial" w:hAnsi="Arial" w:cs="Arial"/>
          <w:sz w:val="24"/>
          <w:szCs w:val="24"/>
        </w:rPr>
        <w:t>public</w:t>
      </w:r>
      <w:proofErr w:type="gramEnd"/>
      <w:r w:rsidRPr="006377AA">
        <w:rPr>
          <w:rFonts w:ascii="Arial" w:hAnsi="Arial" w:cs="Arial"/>
          <w:sz w:val="24"/>
          <w:szCs w:val="24"/>
        </w:rPr>
        <w:t xml:space="preserve"> function PatientCategoryReportbyDate() {</w:t>
      </w:r>
    </w:p>
    <w:p w:rsidR="00B45A19" w:rsidRPr="006377AA" w:rsidRDefault="00B45A19" w:rsidP="00B45A19">
      <w:pPr>
        <w:spacing w:line="480" w:lineRule="auto"/>
        <w:ind w:firstLine="720"/>
        <w:rPr>
          <w:rFonts w:ascii="Arial" w:hAnsi="Arial" w:cs="Arial"/>
          <w:sz w:val="24"/>
          <w:szCs w:val="24"/>
        </w:rPr>
      </w:pPr>
      <w:r w:rsidRPr="006377AA">
        <w:rPr>
          <w:rFonts w:ascii="Arial" w:hAnsi="Arial" w:cs="Arial"/>
          <w:sz w:val="24"/>
          <w:szCs w:val="24"/>
        </w:rPr>
        <w:t>$date_from = $this-&gt;input-&gt;</w:t>
      </w:r>
      <w:proofErr w:type="gramStart"/>
      <w:r w:rsidRPr="006377AA">
        <w:rPr>
          <w:rFonts w:ascii="Arial" w:hAnsi="Arial" w:cs="Arial"/>
          <w:sz w:val="24"/>
          <w:szCs w:val="24"/>
        </w:rPr>
        <w:t>post(</w:t>
      </w:r>
      <w:proofErr w:type="gramEnd"/>
      <w:r w:rsidRPr="006377AA">
        <w:rPr>
          <w:rFonts w:ascii="Arial" w:hAnsi="Arial" w:cs="Arial"/>
          <w:sz w:val="24"/>
          <w:szCs w:val="24"/>
        </w:rPr>
        <w:t>'date_from');</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$date_to = $this-&gt;input-&gt;</w:t>
      </w:r>
      <w:proofErr w:type="gramStart"/>
      <w:r w:rsidRPr="006377AA">
        <w:rPr>
          <w:rFonts w:ascii="Arial" w:hAnsi="Arial" w:cs="Arial"/>
          <w:sz w:val="24"/>
          <w:szCs w:val="24"/>
        </w:rPr>
        <w:t>post(</w:t>
      </w:r>
      <w:proofErr w:type="gramEnd"/>
      <w:r w:rsidRPr="006377AA">
        <w:rPr>
          <w:rFonts w:ascii="Arial" w:hAnsi="Arial" w:cs="Arial"/>
          <w:sz w:val="24"/>
          <w:szCs w:val="24"/>
        </w:rPr>
        <w:t>'date_to');</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 xml:space="preserve">$date_from = </w:t>
      </w:r>
      <w:proofErr w:type="gramStart"/>
      <w:r w:rsidRPr="006377AA">
        <w:rPr>
          <w:rFonts w:ascii="Arial" w:hAnsi="Arial" w:cs="Arial"/>
          <w:sz w:val="24"/>
          <w:szCs w:val="24"/>
        </w:rPr>
        <w:t>strtotime(</w:t>
      </w:r>
      <w:proofErr w:type="gramEnd"/>
      <w:r w:rsidRPr="006377AA">
        <w:rPr>
          <w:rFonts w:ascii="Arial" w:hAnsi="Arial" w:cs="Arial"/>
          <w:sz w:val="24"/>
          <w:szCs w:val="24"/>
        </w:rPr>
        <w:t>$date_from);</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 xml:space="preserve">$date_to = </w:t>
      </w:r>
      <w:proofErr w:type="gramStart"/>
      <w:r w:rsidRPr="006377AA">
        <w:rPr>
          <w:rFonts w:ascii="Arial" w:hAnsi="Arial" w:cs="Arial"/>
          <w:sz w:val="24"/>
          <w:szCs w:val="24"/>
        </w:rPr>
        <w:t>strtotime(</w:t>
      </w:r>
      <w:proofErr w:type="gramEnd"/>
      <w:r w:rsidRPr="006377AA">
        <w:rPr>
          <w:rFonts w:ascii="Arial" w:hAnsi="Arial" w:cs="Arial"/>
          <w:sz w:val="24"/>
          <w:szCs w:val="24"/>
        </w:rPr>
        <w:t>$date_to);</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 xml:space="preserve">$date_from = </w:t>
      </w:r>
      <w:proofErr w:type="gramStart"/>
      <w:r w:rsidRPr="006377AA">
        <w:rPr>
          <w:rFonts w:ascii="Arial" w:hAnsi="Arial" w:cs="Arial"/>
          <w:sz w:val="24"/>
          <w:szCs w:val="24"/>
        </w:rPr>
        <w:t>date(</w:t>
      </w:r>
      <w:proofErr w:type="gramEnd"/>
      <w:r w:rsidRPr="006377AA">
        <w:rPr>
          <w:rFonts w:ascii="Arial" w:hAnsi="Arial" w:cs="Arial"/>
          <w:sz w:val="24"/>
          <w:szCs w:val="24"/>
        </w:rPr>
        <w:t>'Y-m-d', $date_from);</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 xml:space="preserve">$date_to = </w:t>
      </w:r>
      <w:proofErr w:type="gramStart"/>
      <w:r w:rsidRPr="006377AA">
        <w:rPr>
          <w:rFonts w:ascii="Arial" w:hAnsi="Arial" w:cs="Arial"/>
          <w:sz w:val="24"/>
          <w:szCs w:val="24"/>
        </w:rPr>
        <w:t>date(</w:t>
      </w:r>
      <w:proofErr w:type="gramEnd"/>
      <w:r w:rsidRPr="006377AA">
        <w:rPr>
          <w:rFonts w:ascii="Arial" w:hAnsi="Arial" w:cs="Arial"/>
          <w:sz w:val="24"/>
          <w:szCs w:val="24"/>
        </w:rPr>
        <w:t>'Y-m-d', $date_to);</w:t>
      </w:r>
    </w:p>
    <w:p w:rsidR="00B45A19" w:rsidRPr="006377AA" w:rsidRDefault="00B45A19" w:rsidP="00B45A19">
      <w:pPr>
        <w:spacing w:line="480" w:lineRule="auto"/>
        <w:rPr>
          <w:rFonts w:ascii="Arial" w:hAnsi="Arial" w:cs="Arial"/>
          <w:sz w:val="24"/>
          <w:szCs w:val="24"/>
        </w:rPr>
      </w:pPr>
      <w:r>
        <w:rPr>
          <w:rFonts w:ascii="Arial" w:hAnsi="Arial" w:cs="Arial"/>
          <w:sz w:val="24"/>
          <w:szCs w:val="24"/>
        </w:rPr>
        <w:tab/>
      </w:r>
      <w:r w:rsidRPr="006377AA">
        <w:rPr>
          <w:rFonts w:ascii="Arial" w:hAnsi="Arial" w:cs="Arial"/>
          <w:sz w:val="24"/>
          <w:szCs w:val="24"/>
        </w:rPr>
        <w:t>$this-&gt;load-&gt;</w:t>
      </w:r>
      <w:proofErr w:type="gramStart"/>
      <w:r w:rsidRPr="006377AA">
        <w:rPr>
          <w:rFonts w:ascii="Arial" w:hAnsi="Arial" w:cs="Arial"/>
          <w:sz w:val="24"/>
          <w:szCs w:val="24"/>
        </w:rPr>
        <w:t>view(</w:t>
      </w:r>
      <w:proofErr w:type="gramEnd"/>
      <w:r w:rsidRPr="006377AA">
        <w:rPr>
          <w:rFonts w:ascii="Arial" w:hAnsi="Arial" w:cs="Arial"/>
          <w:sz w:val="24"/>
          <w:szCs w:val="24"/>
        </w:rPr>
        <w:t>'layouts/header');</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w:t>
      </w:r>
      <w:proofErr w:type="gramStart"/>
      <w:r w:rsidRPr="006377AA">
        <w:rPr>
          <w:rFonts w:ascii="Arial" w:hAnsi="Arial" w:cs="Arial"/>
          <w:sz w:val="24"/>
          <w:szCs w:val="24"/>
        </w:rPr>
        <w:t>PatientCategoryReportbyDate[</w:t>
      </w:r>
      <w:proofErr w:type="gramEnd"/>
      <w:r w:rsidRPr="006377AA">
        <w:rPr>
          <w:rFonts w:ascii="Arial" w:hAnsi="Arial" w:cs="Arial"/>
          <w:sz w:val="24"/>
          <w:szCs w:val="24"/>
        </w:rPr>
        <w:t xml:space="preserve">'PatientCategoryReportbyDate'] = </w:t>
      </w:r>
      <w:r>
        <w:rPr>
          <w:rFonts w:ascii="Arial" w:hAnsi="Arial" w:cs="Arial"/>
          <w:sz w:val="24"/>
          <w:szCs w:val="24"/>
        </w:rPr>
        <w:t xml:space="preserve">                        </w:t>
      </w:r>
      <w:r w:rsidRPr="006377AA">
        <w:rPr>
          <w:rFonts w:ascii="Arial" w:hAnsi="Arial" w:cs="Arial"/>
          <w:sz w:val="24"/>
          <w:szCs w:val="24"/>
        </w:rPr>
        <w:t>$this-&gt;main_model-&gt;PatientCategoryReportbyDate($date_from, $date_to);</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lastRenderedPageBreak/>
        <w:t>$this-&gt;load-&gt;</w:t>
      </w:r>
      <w:proofErr w:type="gramStart"/>
      <w:r w:rsidRPr="006377AA">
        <w:rPr>
          <w:rFonts w:ascii="Arial" w:hAnsi="Arial" w:cs="Arial"/>
          <w:sz w:val="24"/>
          <w:szCs w:val="24"/>
        </w:rPr>
        <w:t>view(</w:t>
      </w:r>
      <w:proofErr w:type="gramEnd"/>
      <w:r w:rsidRPr="006377AA">
        <w:rPr>
          <w:rFonts w:ascii="Arial" w:hAnsi="Arial" w:cs="Arial"/>
          <w:sz w:val="24"/>
          <w:szCs w:val="24"/>
        </w:rPr>
        <w:t xml:space="preserve">'/doctor/patient_category_report', </w:t>
      </w:r>
      <w:r>
        <w:rPr>
          <w:rFonts w:ascii="Arial" w:hAnsi="Arial" w:cs="Arial"/>
          <w:sz w:val="24"/>
          <w:szCs w:val="24"/>
        </w:rPr>
        <w:t xml:space="preserve">      </w:t>
      </w:r>
      <w:r w:rsidRPr="006377AA">
        <w:rPr>
          <w:rFonts w:ascii="Arial" w:hAnsi="Arial" w:cs="Arial"/>
          <w:sz w:val="24"/>
          <w:szCs w:val="24"/>
        </w:rPr>
        <w:t>$PatientCategoryReportbyDate);</w:t>
      </w:r>
    </w:p>
    <w:p w:rsidR="00B45A19" w:rsidRPr="006377AA" w:rsidRDefault="00B45A19" w:rsidP="00B45A19">
      <w:pPr>
        <w:spacing w:line="480" w:lineRule="auto"/>
        <w:ind w:firstLine="720"/>
        <w:rPr>
          <w:rFonts w:ascii="Arial" w:hAnsi="Arial" w:cs="Arial"/>
          <w:sz w:val="24"/>
          <w:szCs w:val="24"/>
        </w:rPr>
      </w:pPr>
      <w:r>
        <w:rPr>
          <w:rFonts w:ascii="Arial" w:hAnsi="Arial" w:cs="Arial"/>
          <w:sz w:val="24"/>
          <w:szCs w:val="24"/>
        </w:rPr>
        <w:t>}</w:t>
      </w:r>
      <w:r w:rsidRPr="006377AA">
        <w:rPr>
          <w:rFonts w:ascii="Arial" w:hAnsi="Arial" w:cs="Arial"/>
          <w:sz w:val="24"/>
          <w:szCs w:val="24"/>
        </w:rPr>
        <w:t xml:space="preserve">   </w:t>
      </w:r>
    </w:p>
    <w:p w:rsidR="00B45A19" w:rsidRPr="006377AA" w:rsidRDefault="00B45A19" w:rsidP="00B45A19">
      <w:pPr>
        <w:spacing w:line="480" w:lineRule="auto"/>
        <w:rPr>
          <w:rFonts w:ascii="Arial" w:hAnsi="Arial" w:cs="Arial"/>
          <w:sz w:val="24"/>
          <w:szCs w:val="24"/>
        </w:rPr>
      </w:pPr>
      <w:r w:rsidRPr="006377AA">
        <w:rPr>
          <w:rFonts w:ascii="Arial" w:hAnsi="Arial" w:cs="Arial"/>
          <w:sz w:val="24"/>
          <w:szCs w:val="24"/>
        </w:rPr>
        <w:t xml:space="preserve">     }</w:t>
      </w:r>
    </w:p>
    <w:p w:rsidR="00B45A19" w:rsidRDefault="00B45A19" w:rsidP="00B45A19">
      <w:pPr>
        <w:spacing w:line="480" w:lineRule="auto"/>
        <w:rPr>
          <w:rFonts w:ascii="Arial" w:hAnsi="Arial" w:cs="Arial"/>
          <w:sz w:val="24"/>
          <w:szCs w:val="24"/>
        </w:rPr>
      </w:pPr>
      <w:r w:rsidRPr="006377AA">
        <w:rPr>
          <w:rFonts w:ascii="Arial" w:hAnsi="Arial" w:cs="Arial"/>
          <w:sz w:val="24"/>
          <w:szCs w:val="24"/>
        </w:rPr>
        <w:t>?&gt;</w:t>
      </w:r>
    </w:p>
    <w:p w:rsidR="00B45A19" w:rsidRPr="00CC37FD" w:rsidRDefault="00B45A19" w:rsidP="00B45A19">
      <w:pPr>
        <w:spacing w:line="480" w:lineRule="auto"/>
        <w:rPr>
          <w:rFonts w:ascii="Arial" w:hAnsi="Arial" w:cs="Arial"/>
          <w:i/>
          <w:sz w:val="24"/>
          <w:szCs w:val="24"/>
        </w:rPr>
      </w:pPr>
      <w:r w:rsidRPr="00CC37FD">
        <w:rPr>
          <w:rFonts w:ascii="Arial" w:hAnsi="Arial" w:cs="Arial"/>
          <w:i/>
          <w:sz w:val="24"/>
          <w:szCs w:val="24"/>
        </w:rPr>
        <w:t>Patient insertion code</w:t>
      </w:r>
    </w:p>
    <w:p w:rsidR="00B45A19" w:rsidRPr="0050600E"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defined(</w:t>
      </w:r>
      <w:proofErr w:type="gramEnd"/>
      <w:r w:rsidRPr="0050600E">
        <w:rPr>
          <w:rFonts w:ascii="Arial" w:hAnsi="Arial" w:cs="Arial"/>
          <w:sz w:val="24"/>
          <w:szCs w:val="24"/>
        </w:rPr>
        <w:t>'BASEPATH') OR exit('No direct script access allowed');</w:t>
      </w:r>
    </w:p>
    <w:p w:rsidR="00B45A19" w:rsidRDefault="00B45A19" w:rsidP="00B45A19">
      <w:pPr>
        <w:spacing w:line="480" w:lineRule="auto"/>
        <w:rPr>
          <w:rFonts w:ascii="Arial" w:hAnsi="Arial" w:cs="Arial"/>
          <w:sz w:val="24"/>
          <w:szCs w:val="24"/>
        </w:rPr>
      </w:pPr>
      <w:proofErr w:type="gramStart"/>
      <w:r w:rsidRPr="0050600E">
        <w:rPr>
          <w:rFonts w:ascii="Arial" w:hAnsi="Arial" w:cs="Arial"/>
          <w:sz w:val="24"/>
          <w:szCs w:val="24"/>
        </w:rPr>
        <w:t>class</w:t>
      </w:r>
      <w:proofErr w:type="gramEnd"/>
      <w:r w:rsidRPr="0050600E">
        <w:rPr>
          <w:rFonts w:ascii="Arial" w:hAnsi="Arial" w:cs="Arial"/>
          <w:sz w:val="24"/>
          <w:szCs w:val="24"/>
        </w:rPr>
        <w:t xml:space="preserve"> PatientIn</w:t>
      </w:r>
      <w:r>
        <w:rPr>
          <w:rFonts w:ascii="Arial" w:hAnsi="Arial" w:cs="Arial"/>
          <w:sz w:val="24"/>
          <w:szCs w:val="24"/>
        </w:rPr>
        <w:t>sertion extends CI_Controller {</w:t>
      </w:r>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public</w:t>
      </w:r>
      <w:proofErr w:type="gramEnd"/>
      <w:r w:rsidRPr="0050600E">
        <w:rPr>
          <w:rFonts w:ascii="Arial" w:hAnsi="Arial" w:cs="Arial"/>
          <w:sz w:val="24"/>
          <w:szCs w:val="24"/>
        </w:rPr>
        <w:t xml:space="preserve"> function __construct()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parent::__</w:t>
      </w:r>
      <w:proofErr w:type="gramStart"/>
      <w:r w:rsidRPr="0050600E">
        <w:rPr>
          <w:rFonts w:ascii="Arial" w:hAnsi="Arial" w:cs="Arial"/>
          <w:sz w:val="24"/>
          <w:szCs w:val="24"/>
        </w:rPr>
        <w:t>construct(</w:t>
      </w:r>
      <w:proofErr w:type="gramEnd"/>
      <w:r w:rsidRPr="0050600E">
        <w:rPr>
          <w:rFonts w:ascii="Arial" w:hAnsi="Arial" w:cs="Arial"/>
          <w:sz w:val="24"/>
          <w:szCs w:val="24"/>
        </w:rPr>
        <w:t>);</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if(</w:t>
      </w:r>
      <w:proofErr w:type="gramEnd"/>
      <w:r w:rsidRPr="0050600E">
        <w:rPr>
          <w:rFonts w:ascii="Arial" w:hAnsi="Arial" w:cs="Arial"/>
          <w:sz w:val="24"/>
          <w:szCs w:val="24"/>
        </w:rPr>
        <w:t>$this-&gt;session-&gt;userdata('logged_in') !== TRUE){</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redirect(</w:t>
      </w:r>
      <w:proofErr w:type="gramEnd"/>
      <w:r w:rsidRPr="0050600E">
        <w:rPr>
          <w:rFonts w:ascii="Arial" w:hAnsi="Arial" w:cs="Arial"/>
          <w:sz w:val="24"/>
          <w:szCs w:val="24"/>
        </w:rPr>
        <w:t>'Login');</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function</w:t>
      </w:r>
      <w:proofErr w:type="gramEnd"/>
      <w:r w:rsidRPr="0050600E">
        <w:rPr>
          <w:rFonts w:ascii="Arial" w:hAnsi="Arial" w:cs="Arial"/>
          <w:sz w:val="24"/>
          <w:szCs w:val="24"/>
        </w:rPr>
        <w:t xml:space="preserve"> index() {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if(</w:t>
      </w:r>
      <w:proofErr w:type="gramEnd"/>
      <w:r w:rsidRPr="0050600E">
        <w:rPr>
          <w:rFonts w:ascii="Arial" w:hAnsi="Arial" w:cs="Arial"/>
          <w:sz w:val="24"/>
          <w:szCs w:val="24"/>
        </w:rPr>
        <w:t>$this-&gt;session-&gt;userdata('user_type') === 'doctor')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$record_id = $this-&gt;uri-&gt;</w:t>
      </w:r>
      <w:proofErr w:type="gramStart"/>
      <w:r w:rsidRPr="0050600E">
        <w:rPr>
          <w:rFonts w:ascii="Arial" w:hAnsi="Arial" w:cs="Arial"/>
          <w:sz w:val="24"/>
          <w:szCs w:val="24"/>
        </w:rPr>
        <w:t>segment(</w:t>
      </w:r>
      <w:proofErr w:type="gramEnd"/>
      <w:r w:rsidRPr="0050600E">
        <w:rPr>
          <w:rFonts w:ascii="Arial" w:hAnsi="Arial" w:cs="Arial"/>
          <w:sz w:val="24"/>
          <w:szCs w:val="24"/>
        </w:rPr>
        <w:t>3);</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'layouts/header');</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'doctor/patient_insertion');</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lastRenderedPageBreak/>
        <w:t xml:space="preserve">            $this-&gt;load-&gt;</w:t>
      </w:r>
      <w:proofErr w:type="gramStart"/>
      <w:r w:rsidRPr="0050600E">
        <w:rPr>
          <w:rFonts w:ascii="Arial" w:hAnsi="Arial" w:cs="Arial"/>
          <w:sz w:val="24"/>
          <w:szCs w:val="24"/>
        </w:rPr>
        <w:t>model(</w:t>
      </w:r>
      <w:proofErr w:type="gramEnd"/>
      <w:r w:rsidRPr="0050600E">
        <w:rPr>
          <w:rFonts w:ascii="Arial" w:hAnsi="Arial" w:cs="Arial"/>
          <w:sz w:val="24"/>
          <w:szCs w:val="24"/>
        </w:rPr>
        <w:t>"main_model");</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data[</w:t>
      </w:r>
      <w:proofErr w:type="gramEnd"/>
      <w:r w:rsidRPr="0050600E">
        <w:rPr>
          <w:rFonts w:ascii="Arial" w:hAnsi="Arial" w:cs="Arial"/>
          <w:sz w:val="24"/>
          <w:szCs w:val="24"/>
        </w:rPr>
        <w:t>"record_data"] = $this-&gt;main_model-&gt;fetch_single_data($record_id);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'doctor/patient_insertion', $data);</w:t>
      </w:r>
    </w:p>
    <w:p w:rsidR="00B45A19" w:rsidRPr="0050600E" w:rsidRDefault="00B45A19" w:rsidP="00B45A19">
      <w:pPr>
        <w:spacing w:line="480" w:lineRule="auto"/>
        <w:rPr>
          <w:rFonts w:ascii="Arial" w:hAnsi="Arial" w:cs="Arial"/>
          <w:sz w:val="24"/>
          <w:szCs w:val="24"/>
        </w:rPr>
      </w:pPr>
      <w:r>
        <w:rPr>
          <w:rFonts w:ascii="Arial" w:hAnsi="Arial" w:cs="Arial"/>
          <w:sz w:val="24"/>
          <w:szCs w:val="24"/>
        </w:rPr>
        <w:tab/>
      </w: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Pr>
          <w:rFonts w:ascii="Arial" w:hAnsi="Arial" w:cs="Arial"/>
          <w:sz w:val="24"/>
          <w:szCs w:val="24"/>
        </w:rPr>
        <w:tab/>
      </w:r>
      <w:proofErr w:type="gramStart"/>
      <w:r w:rsidRPr="0050600E">
        <w:rPr>
          <w:rFonts w:ascii="Arial" w:hAnsi="Arial" w:cs="Arial"/>
          <w:sz w:val="24"/>
          <w:szCs w:val="24"/>
        </w:rPr>
        <w:t>else</w:t>
      </w:r>
      <w:proofErr w:type="gramEnd"/>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echo</w:t>
      </w:r>
      <w:proofErr w:type="gramEnd"/>
      <w:r w:rsidRPr="0050600E">
        <w:rPr>
          <w:rFonts w:ascii="Arial" w:hAnsi="Arial" w:cs="Arial"/>
          <w:sz w:val="24"/>
          <w:szCs w:val="24"/>
        </w:rPr>
        <w:t xml:space="preserve"> "Access Denied";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       </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public</w:t>
      </w:r>
      <w:proofErr w:type="gramEnd"/>
      <w:r w:rsidRPr="0050600E">
        <w:rPr>
          <w:rFonts w:ascii="Arial" w:hAnsi="Arial" w:cs="Arial"/>
          <w:sz w:val="24"/>
          <w:szCs w:val="24"/>
        </w:rPr>
        <w:t xml:space="preserve"> function patientInsertion() {</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$vital_id = $this-&gt;uri-&gt;</w:t>
      </w:r>
      <w:proofErr w:type="gramStart"/>
      <w:r w:rsidRPr="0050600E">
        <w:rPr>
          <w:rFonts w:ascii="Arial" w:hAnsi="Arial" w:cs="Arial"/>
          <w:sz w:val="24"/>
          <w:szCs w:val="24"/>
        </w:rPr>
        <w:t>segment(</w:t>
      </w:r>
      <w:proofErr w:type="gramEnd"/>
      <w:r w:rsidRPr="0050600E">
        <w:rPr>
          <w:rFonts w:ascii="Arial" w:hAnsi="Arial" w:cs="Arial"/>
          <w:sz w:val="24"/>
          <w:szCs w:val="24"/>
        </w:rPr>
        <w:t>4);</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model(</w:t>
      </w:r>
      <w:proofErr w:type="gramEnd"/>
      <w:r w:rsidRPr="0050600E">
        <w:rPr>
          <w:rFonts w:ascii="Arial" w:hAnsi="Arial" w:cs="Arial"/>
          <w:sz w:val="24"/>
          <w:szCs w:val="24"/>
        </w:rPr>
        <w:t>"main_model");</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data[</w:t>
      </w:r>
      <w:proofErr w:type="gramEnd"/>
      <w:r w:rsidRPr="0050600E">
        <w:rPr>
          <w:rFonts w:ascii="Arial" w:hAnsi="Arial" w:cs="Arial"/>
          <w:sz w:val="24"/>
          <w:szCs w:val="24"/>
        </w:rPr>
        <w:t>'patient_data'] = $this-&gt;main_model-&gt;UserPatientData($vital_id);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data[</w:t>
      </w:r>
      <w:proofErr w:type="gramEnd"/>
      <w:r w:rsidRPr="0050600E">
        <w:rPr>
          <w:rFonts w:ascii="Arial" w:hAnsi="Arial" w:cs="Arial"/>
          <w:sz w:val="24"/>
          <w:szCs w:val="24"/>
        </w:rPr>
        <w:t>'med_data'] = $this-&gt;main_model-&gt;selectMedicine();</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'layouts/header');</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'doctor/patient_insertion', $data);</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public</w:t>
      </w:r>
      <w:proofErr w:type="gramEnd"/>
      <w:r w:rsidRPr="0050600E">
        <w:rPr>
          <w:rFonts w:ascii="Arial" w:hAnsi="Arial" w:cs="Arial"/>
          <w:sz w:val="24"/>
          <w:szCs w:val="24"/>
        </w:rPr>
        <w:t xml:space="preserve"> function test(){</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'layouts/header');</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model(</w:t>
      </w:r>
      <w:proofErr w:type="gramEnd"/>
      <w:r w:rsidRPr="0050600E">
        <w:rPr>
          <w:rFonts w:ascii="Arial" w:hAnsi="Arial" w:cs="Arial"/>
          <w:sz w:val="24"/>
          <w:szCs w:val="24"/>
        </w:rPr>
        <w:t>"main_model");</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lastRenderedPageBreak/>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'doctor/test');</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public</w:t>
      </w:r>
      <w:proofErr w:type="gramEnd"/>
      <w:r w:rsidRPr="0050600E">
        <w:rPr>
          <w:rFonts w:ascii="Arial" w:hAnsi="Arial" w:cs="Arial"/>
          <w:sz w:val="24"/>
          <w:szCs w:val="24"/>
        </w:rPr>
        <w:t xml:space="preserve"> function historyInsertion(){</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$vital_id = $this-&gt;uri-&gt;</w:t>
      </w:r>
      <w:proofErr w:type="gramStart"/>
      <w:r w:rsidRPr="0050600E">
        <w:rPr>
          <w:rFonts w:ascii="Arial" w:hAnsi="Arial" w:cs="Arial"/>
          <w:sz w:val="24"/>
          <w:szCs w:val="24"/>
        </w:rPr>
        <w:t>segment(</w:t>
      </w:r>
      <w:proofErr w:type="gramEnd"/>
      <w:r w:rsidRPr="0050600E">
        <w:rPr>
          <w:rFonts w:ascii="Arial" w:hAnsi="Arial" w:cs="Arial"/>
          <w:sz w:val="24"/>
          <w:szCs w:val="24"/>
        </w:rPr>
        <w:t>4);</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model(</w:t>
      </w:r>
      <w:proofErr w:type="gramEnd"/>
      <w:r w:rsidRPr="0050600E">
        <w:rPr>
          <w:rFonts w:ascii="Arial" w:hAnsi="Arial" w:cs="Arial"/>
          <w:sz w:val="24"/>
          <w:szCs w:val="24"/>
        </w:rPr>
        <w:t>"main_model");</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data[</w:t>
      </w:r>
      <w:proofErr w:type="gramEnd"/>
      <w:r w:rsidRPr="0050600E">
        <w:rPr>
          <w:rFonts w:ascii="Arial" w:hAnsi="Arial" w:cs="Arial"/>
          <w:sz w:val="24"/>
          <w:szCs w:val="24"/>
        </w:rPr>
        <w:t>'patient_data'] = $this-&gt;main_model-&gt;UserPatientData($vital_id);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'layouts/header');</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view(</w:t>
      </w:r>
      <w:proofErr w:type="gramEnd"/>
      <w:r w:rsidRPr="0050600E">
        <w:rPr>
          <w:rFonts w:ascii="Arial" w:hAnsi="Arial" w:cs="Arial"/>
          <w:sz w:val="24"/>
          <w:szCs w:val="24"/>
        </w:rPr>
        <w:t>'doctor/history_insertion', $data);</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proofErr w:type="gramStart"/>
      <w:r w:rsidRPr="0050600E">
        <w:rPr>
          <w:rFonts w:ascii="Arial" w:hAnsi="Arial" w:cs="Arial"/>
          <w:sz w:val="24"/>
          <w:szCs w:val="24"/>
        </w:rPr>
        <w:t>public</w:t>
      </w:r>
      <w:proofErr w:type="gramEnd"/>
      <w:r w:rsidRPr="0050600E">
        <w:rPr>
          <w:rFonts w:ascii="Arial" w:hAnsi="Arial" w:cs="Arial"/>
          <w:sz w:val="24"/>
          <w:szCs w:val="24"/>
        </w:rPr>
        <w:t xml:space="preserve"> function form_validation(){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library(</w:t>
      </w:r>
      <w:proofErr w:type="gramEnd"/>
      <w:r w:rsidRPr="0050600E">
        <w:rPr>
          <w:rFonts w:ascii="Arial" w:hAnsi="Arial" w:cs="Arial"/>
          <w:sz w:val="24"/>
          <w:szCs w:val="24"/>
        </w:rPr>
        <w:t>'form_validation');</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$this-&gt;form_validation-&gt;set_</w:t>
      </w:r>
      <w:proofErr w:type="gramStart"/>
      <w:r w:rsidRPr="0050600E">
        <w:rPr>
          <w:rFonts w:ascii="Arial" w:hAnsi="Arial" w:cs="Arial"/>
          <w:sz w:val="24"/>
          <w:szCs w:val="24"/>
        </w:rPr>
        <w:t>rules(</w:t>
      </w:r>
      <w:proofErr w:type="gramEnd"/>
      <w:r w:rsidRPr="0050600E">
        <w:rPr>
          <w:rFonts w:ascii="Arial" w:hAnsi="Arial" w:cs="Arial"/>
          <w:sz w:val="24"/>
          <w:szCs w:val="24"/>
        </w:rPr>
        <w:t>"gen_status", "gen_status", 'required');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if(</w:t>
      </w:r>
      <w:proofErr w:type="gramEnd"/>
      <w:r w:rsidRPr="0050600E">
        <w:rPr>
          <w:rFonts w:ascii="Arial" w:hAnsi="Arial" w:cs="Arial"/>
          <w:sz w:val="24"/>
          <w:szCs w:val="24"/>
        </w:rPr>
        <w:t>$this-&gt;form_validation-&gt;run()){</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$this-&gt;load-&gt;</w:t>
      </w:r>
      <w:proofErr w:type="gramStart"/>
      <w:r w:rsidRPr="0050600E">
        <w:rPr>
          <w:rFonts w:ascii="Arial" w:hAnsi="Arial" w:cs="Arial"/>
          <w:sz w:val="24"/>
          <w:szCs w:val="24"/>
        </w:rPr>
        <w:t>model(</w:t>
      </w:r>
      <w:proofErr w:type="gramEnd"/>
      <w:r w:rsidRPr="0050600E">
        <w:rPr>
          <w:rFonts w:ascii="Arial" w:hAnsi="Arial" w:cs="Arial"/>
          <w:sz w:val="24"/>
          <w:szCs w:val="24"/>
        </w:rPr>
        <w:t>"main_model");</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 xml:space="preserve"> $data = </w:t>
      </w:r>
      <w:proofErr w:type="gramStart"/>
      <w:r w:rsidRPr="0050600E">
        <w:rPr>
          <w:rFonts w:ascii="Arial" w:hAnsi="Arial" w:cs="Arial"/>
          <w:sz w:val="24"/>
          <w:szCs w:val="24"/>
        </w:rPr>
        <w:t>array(</w:t>
      </w:r>
      <w:r w:rsidRPr="0050600E">
        <w:rPr>
          <w:rFonts w:ascii="Arial" w:hAnsi="Arial" w:cs="Arial"/>
          <w:sz w:val="24"/>
          <w:szCs w:val="24"/>
        </w:rPr>
        <w:tab/>
      </w:r>
      <w:proofErr w:type="gramEnd"/>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"gen_status" </w:t>
      </w:r>
      <w:r w:rsidRPr="0050600E">
        <w:rPr>
          <w:rFonts w:ascii="Arial" w:hAnsi="Arial" w:cs="Arial"/>
          <w:sz w:val="24"/>
          <w:szCs w:val="24"/>
        </w:rPr>
        <w:t>=&gt;$this-&gt;input-&gt;</w:t>
      </w:r>
      <w:proofErr w:type="gramStart"/>
      <w:r w:rsidRPr="0050600E">
        <w:rPr>
          <w:rFonts w:ascii="Arial" w:hAnsi="Arial" w:cs="Arial"/>
          <w:sz w:val="24"/>
          <w:szCs w:val="24"/>
        </w:rPr>
        <w:t>post(</w:t>
      </w:r>
      <w:proofErr w:type="gramEnd"/>
      <w:r w:rsidRPr="0050600E">
        <w:rPr>
          <w:rFonts w:ascii="Arial" w:hAnsi="Arial" w:cs="Arial"/>
          <w:sz w:val="24"/>
          <w:szCs w:val="24"/>
        </w:rPr>
        <w:t>'gen_status'),</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head "</w:t>
      </w:r>
      <w:proofErr w:type="gramEnd"/>
      <w:r>
        <w:rPr>
          <w:rFonts w:ascii="Arial" w:hAnsi="Arial" w:cs="Arial"/>
          <w:sz w:val="24"/>
          <w:szCs w:val="24"/>
        </w:rPr>
        <w:t xml:space="preserve"> </w:t>
      </w:r>
      <w:r w:rsidRPr="0050600E">
        <w:rPr>
          <w:rFonts w:ascii="Arial" w:hAnsi="Arial" w:cs="Arial"/>
          <w:sz w:val="24"/>
          <w:szCs w:val="24"/>
        </w:rPr>
        <w:t>=&gt;$this-&gt;input-&gt;post('head'),</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ears</w:t>
      </w:r>
      <w:proofErr w:type="gramEnd"/>
      <w:r>
        <w:rPr>
          <w:rFonts w:ascii="Arial" w:hAnsi="Arial" w:cs="Arial"/>
          <w:sz w:val="24"/>
          <w:szCs w:val="24"/>
        </w:rPr>
        <w:t xml:space="preserve">" </w:t>
      </w:r>
      <w:r w:rsidRPr="0050600E">
        <w:rPr>
          <w:rFonts w:ascii="Arial" w:hAnsi="Arial" w:cs="Arial"/>
          <w:sz w:val="24"/>
          <w:szCs w:val="24"/>
        </w:rPr>
        <w:t>=&gt;$this-&gt;input-&gt;post('ears'),</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throat</w:t>
      </w:r>
      <w:proofErr w:type="gramEnd"/>
      <w:r>
        <w:rPr>
          <w:rFonts w:ascii="Arial" w:hAnsi="Arial" w:cs="Arial"/>
          <w:sz w:val="24"/>
          <w:szCs w:val="24"/>
        </w:rPr>
        <w:t xml:space="preserve">" </w:t>
      </w:r>
      <w:r w:rsidRPr="0050600E">
        <w:rPr>
          <w:rFonts w:ascii="Arial" w:hAnsi="Arial" w:cs="Arial"/>
          <w:sz w:val="24"/>
          <w:szCs w:val="24"/>
        </w:rPr>
        <w:t>=&gt;$this-&gt;input-&gt;post('throat'),</w:t>
      </w:r>
    </w:p>
    <w:p w:rsidR="00B45A19" w:rsidRPr="0050600E" w:rsidRDefault="00B45A19" w:rsidP="00B45A19">
      <w:pPr>
        <w:spacing w:line="480" w:lineRule="auto"/>
        <w:rPr>
          <w:rFonts w:ascii="Arial" w:hAnsi="Arial" w:cs="Arial"/>
          <w:sz w:val="24"/>
          <w:szCs w:val="24"/>
        </w:rPr>
      </w:pPr>
      <w:r>
        <w:rPr>
          <w:rFonts w:ascii="Arial" w:hAnsi="Arial" w:cs="Arial"/>
          <w:sz w:val="24"/>
          <w:szCs w:val="24"/>
        </w:rPr>
        <w:lastRenderedPageBreak/>
        <w:t xml:space="preserve">               "chest_lungs" </w:t>
      </w:r>
      <w:r w:rsidRPr="0050600E">
        <w:rPr>
          <w:rFonts w:ascii="Arial" w:hAnsi="Arial" w:cs="Arial"/>
          <w:sz w:val="24"/>
          <w:szCs w:val="24"/>
        </w:rPr>
        <w:t>=&gt;$this-&gt;input-&gt;</w:t>
      </w:r>
      <w:proofErr w:type="gramStart"/>
      <w:r w:rsidRPr="0050600E">
        <w:rPr>
          <w:rFonts w:ascii="Arial" w:hAnsi="Arial" w:cs="Arial"/>
          <w:sz w:val="24"/>
          <w:szCs w:val="24"/>
        </w:rPr>
        <w:t>post(</w:t>
      </w:r>
      <w:proofErr w:type="gramEnd"/>
      <w:r w:rsidRPr="0050600E">
        <w:rPr>
          <w:rFonts w:ascii="Arial" w:hAnsi="Arial" w:cs="Arial"/>
          <w:sz w:val="24"/>
          <w:szCs w:val="24"/>
        </w:rPr>
        <w:t>'chest_lungs'),</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abdomen</w:t>
      </w:r>
      <w:proofErr w:type="gramEnd"/>
      <w:r>
        <w:rPr>
          <w:rFonts w:ascii="Arial" w:hAnsi="Arial" w:cs="Arial"/>
          <w:sz w:val="24"/>
          <w:szCs w:val="24"/>
        </w:rPr>
        <w:t xml:space="preserve">" </w:t>
      </w:r>
      <w:r w:rsidRPr="0050600E">
        <w:rPr>
          <w:rFonts w:ascii="Arial" w:hAnsi="Arial" w:cs="Arial"/>
          <w:sz w:val="24"/>
          <w:szCs w:val="24"/>
        </w:rPr>
        <w:t>=&gt;$this-&gt;input-&gt;post('abdomen'),</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skin</w:t>
      </w:r>
      <w:proofErr w:type="gramEnd"/>
      <w:r>
        <w:rPr>
          <w:rFonts w:ascii="Arial" w:hAnsi="Arial" w:cs="Arial"/>
          <w:sz w:val="24"/>
          <w:szCs w:val="24"/>
        </w:rPr>
        <w:t xml:space="preserve">" </w:t>
      </w:r>
      <w:r w:rsidRPr="0050600E">
        <w:rPr>
          <w:rFonts w:ascii="Arial" w:hAnsi="Arial" w:cs="Arial"/>
          <w:sz w:val="24"/>
          <w:szCs w:val="24"/>
        </w:rPr>
        <w:t>=&gt;$this-&gt;input-&gt;post('skin'),</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eyes</w:t>
      </w:r>
      <w:proofErr w:type="gramEnd"/>
      <w:r>
        <w:rPr>
          <w:rFonts w:ascii="Arial" w:hAnsi="Arial" w:cs="Arial"/>
          <w:sz w:val="24"/>
          <w:szCs w:val="24"/>
        </w:rPr>
        <w:t xml:space="preserve">" </w:t>
      </w:r>
      <w:r w:rsidRPr="0050600E">
        <w:rPr>
          <w:rFonts w:ascii="Arial" w:hAnsi="Arial" w:cs="Arial"/>
          <w:sz w:val="24"/>
          <w:szCs w:val="24"/>
        </w:rPr>
        <w:t>=&gt;$this-&gt;input-&gt;post('eyes'),</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nose</w:t>
      </w:r>
      <w:proofErr w:type="gramEnd"/>
      <w:r>
        <w:rPr>
          <w:rFonts w:ascii="Arial" w:hAnsi="Arial" w:cs="Arial"/>
          <w:sz w:val="24"/>
          <w:szCs w:val="24"/>
        </w:rPr>
        <w:t xml:space="preserve">" </w:t>
      </w:r>
      <w:r w:rsidRPr="0050600E">
        <w:rPr>
          <w:rFonts w:ascii="Arial" w:hAnsi="Arial" w:cs="Arial"/>
          <w:sz w:val="24"/>
          <w:szCs w:val="24"/>
        </w:rPr>
        <w:t>=&gt;$this-&gt;input-&gt;post('nose'),</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neck</w:t>
      </w:r>
      <w:proofErr w:type="gramEnd"/>
      <w:r>
        <w:rPr>
          <w:rFonts w:ascii="Arial" w:hAnsi="Arial" w:cs="Arial"/>
          <w:sz w:val="24"/>
          <w:szCs w:val="24"/>
        </w:rPr>
        <w:t xml:space="preserve">" </w:t>
      </w:r>
      <w:r w:rsidRPr="0050600E">
        <w:rPr>
          <w:rFonts w:ascii="Arial" w:hAnsi="Arial" w:cs="Arial"/>
          <w:sz w:val="24"/>
          <w:szCs w:val="24"/>
        </w:rPr>
        <w:t>=&gt;$this-&gt;input-&gt;post('neck'),</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heart</w:t>
      </w:r>
      <w:proofErr w:type="gramEnd"/>
      <w:r>
        <w:rPr>
          <w:rFonts w:ascii="Arial" w:hAnsi="Arial" w:cs="Arial"/>
          <w:sz w:val="24"/>
          <w:szCs w:val="24"/>
        </w:rPr>
        <w:t xml:space="preserve">" </w:t>
      </w:r>
      <w:r w:rsidRPr="0050600E">
        <w:rPr>
          <w:rFonts w:ascii="Arial" w:hAnsi="Arial" w:cs="Arial"/>
          <w:sz w:val="24"/>
          <w:szCs w:val="24"/>
        </w:rPr>
        <w:t>=&gt;$this-&gt;input-&gt;post('heart'),</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extremities</w:t>
      </w:r>
      <w:proofErr w:type="gramEnd"/>
      <w:r>
        <w:rPr>
          <w:rFonts w:ascii="Arial" w:hAnsi="Arial" w:cs="Arial"/>
          <w:sz w:val="24"/>
          <w:szCs w:val="24"/>
        </w:rPr>
        <w:t xml:space="preserve">" </w:t>
      </w:r>
      <w:r w:rsidRPr="0050600E">
        <w:rPr>
          <w:rFonts w:ascii="Arial" w:hAnsi="Arial" w:cs="Arial"/>
          <w:sz w:val="24"/>
          <w:szCs w:val="24"/>
        </w:rPr>
        <w:t>=&gt;$this-&gt;input-&gt;post('extremities'),</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others</w:t>
      </w:r>
      <w:proofErr w:type="gramEnd"/>
      <w:r>
        <w:rPr>
          <w:rFonts w:ascii="Arial" w:hAnsi="Arial" w:cs="Arial"/>
          <w:sz w:val="24"/>
          <w:szCs w:val="24"/>
        </w:rPr>
        <w:t xml:space="preserve">" </w:t>
      </w:r>
      <w:r w:rsidRPr="0050600E">
        <w:rPr>
          <w:rFonts w:ascii="Arial" w:hAnsi="Arial" w:cs="Arial"/>
          <w:sz w:val="24"/>
          <w:szCs w:val="24"/>
        </w:rPr>
        <w:t>=&gt;$this-&gt;input-&gt;post('others')</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w:t>
      </w:r>
      <w:r w:rsidRPr="0050600E">
        <w:rPr>
          <w:rFonts w:ascii="Arial" w:hAnsi="Arial" w:cs="Arial"/>
          <w:sz w:val="24"/>
          <w:szCs w:val="24"/>
        </w:rPr>
        <w:t>);</w:t>
      </w:r>
    </w:p>
    <w:p w:rsidR="00B45A19" w:rsidRPr="0050600E" w:rsidRDefault="00B45A19" w:rsidP="00B45A19">
      <w:pPr>
        <w:spacing w:line="480" w:lineRule="auto"/>
        <w:rPr>
          <w:rFonts w:ascii="Arial" w:hAnsi="Arial" w:cs="Arial"/>
          <w:sz w:val="24"/>
          <w:szCs w:val="24"/>
        </w:rPr>
      </w:pP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 xml:space="preserve"> $physical_id = $this-&gt;main_model-&gt;</w:t>
      </w:r>
      <w:proofErr w:type="gramStart"/>
      <w:r w:rsidRPr="0050600E">
        <w:rPr>
          <w:rFonts w:ascii="Arial" w:hAnsi="Arial" w:cs="Arial"/>
          <w:sz w:val="24"/>
          <w:szCs w:val="24"/>
        </w:rPr>
        <w:t>create(</w:t>
      </w:r>
      <w:proofErr w:type="gramEnd"/>
      <w:r w:rsidRPr="0050600E">
        <w:rPr>
          <w:rFonts w:ascii="Arial" w:hAnsi="Arial" w:cs="Arial"/>
          <w:sz w:val="24"/>
          <w:szCs w:val="24"/>
        </w:rPr>
        <w:t>'physical_examination', $data);</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 xml:space="preserve">$data2 = </w:t>
      </w:r>
      <w:proofErr w:type="gramStart"/>
      <w:r w:rsidRPr="0050600E">
        <w:rPr>
          <w:rFonts w:ascii="Arial" w:hAnsi="Arial" w:cs="Arial"/>
          <w:sz w:val="24"/>
          <w:szCs w:val="24"/>
        </w:rPr>
        <w:t>array(</w:t>
      </w:r>
      <w:proofErr w:type="gramEnd"/>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"consultation_date</w:t>
      </w:r>
      <w:proofErr w:type="gramStart"/>
      <w:r w:rsidRPr="0050600E">
        <w:rPr>
          <w:rFonts w:ascii="Arial" w:hAnsi="Arial" w:cs="Arial"/>
          <w:sz w:val="24"/>
          <w:szCs w:val="24"/>
        </w:rPr>
        <w:t>"  =</w:t>
      </w:r>
      <w:proofErr w:type="gramEnd"/>
      <w:r w:rsidRPr="0050600E">
        <w:rPr>
          <w:rFonts w:ascii="Arial" w:hAnsi="Arial" w:cs="Arial"/>
          <w:sz w:val="24"/>
          <w:szCs w:val="24"/>
        </w:rPr>
        <w:t>&gt;date('Y/m/d'),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"record_id" </w:t>
      </w:r>
      <w:r w:rsidRPr="0050600E">
        <w:rPr>
          <w:rFonts w:ascii="Arial" w:hAnsi="Arial" w:cs="Arial"/>
          <w:sz w:val="24"/>
          <w:szCs w:val="24"/>
        </w:rPr>
        <w:t>=&gt;$this-&gt;input-&gt;</w:t>
      </w:r>
      <w:proofErr w:type="gramStart"/>
      <w:r w:rsidRPr="0050600E">
        <w:rPr>
          <w:rFonts w:ascii="Arial" w:hAnsi="Arial" w:cs="Arial"/>
          <w:sz w:val="24"/>
          <w:szCs w:val="24"/>
        </w:rPr>
        <w:t>post(</w:t>
      </w:r>
      <w:proofErr w:type="gramEnd"/>
      <w:r w:rsidRPr="0050600E">
        <w:rPr>
          <w:rFonts w:ascii="Arial" w:hAnsi="Arial" w:cs="Arial"/>
          <w:sz w:val="24"/>
          <w:szCs w:val="24"/>
        </w:rPr>
        <w:t xml:space="preserve">'record_id'),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"vital_id" </w:t>
      </w:r>
      <w:r w:rsidRPr="0050600E">
        <w:rPr>
          <w:rFonts w:ascii="Arial" w:hAnsi="Arial" w:cs="Arial"/>
          <w:sz w:val="24"/>
          <w:szCs w:val="24"/>
        </w:rPr>
        <w:t>=&gt;$this-&gt;input-&gt;</w:t>
      </w:r>
      <w:proofErr w:type="gramStart"/>
      <w:r w:rsidRPr="0050600E">
        <w:rPr>
          <w:rFonts w:ascii="Arial" w:hAnsi="Arial" w:cs="Arial"/>
          <w:sz w:val="24"/>
          <w:szCs w:val="24"/>
        </w:rPr>
        <w:t>post(</w:t>
      </w:r>
      <w:proofErr w:type="gramEnd"/>
      <w:r w:rsidRPr="0050600E">
        <w:rPr>
          <w:rFonts w:ascii="Arial" w:hAnsi="Arial" w:cs="Arial"/>
          <w:sz w:val="24"/>
          <w:szCs w:val="24"/>
        </w:rPr>
        <w:t xml:space="preserve">'vital_id'),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"physical_id" </w:t>
      </w:r>
      <w:r w:rsidRPr="0050600E">
        <w:rPr>
          <w:rFonts w:ascii="Arial" w:hAnsi="Arial" w:cs="Arial"/>
          <w:sz w:val="24"/>
          <w:szCs w:val="24"/>
        </w:rPr>
        <w:t>=&gt;$physical_id,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w:t>
      </w:r>
      <w:proofErr w:type="gramStart"/>
      <w:r>
        <w:rPr>
          <w:rFonts w:ascii="Arial" w:hAnsi="Arial" w:cs="Arial"/>
          <w:sz w:val="24"/>
          <w:szCs w:val="24"/>
        </w:rPr>
        <w:t>history</w:t>
      </w:r>
      <w:proofErr w:type="gramEnd"/>
      <w:r>
        <w:rPr>
          <w:rFonts w:ascii="Arial" w:hAnsi="Arial" w:cs="Arial"/>
          <w:sz w:val="24"/>
          <w:szCs w:val="24"/>
        </w:rPr>
        <w:t xml:space="preserve">" </w:t>
      </w:r>
      <w:r w:rsidRPr="0050600E">
        <w:rPr>
          <w:rFonts w:ascii="Arial" w:hAnsi="Arial" w:cs="Arial"/>
          <w:sz w:val="24"/>
          <w:szCs w:val="24"/>
        </w:rPr>
        <w:t>=&gt;$this-&gt;input-&gt;post('history'),</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w:t>
      </w:r>
      <w:proofErr w:type="gramStart"/>
      <w:r>
        <w:rPr>
          <w:rFonts w:ascii="Arial" w:hAnsi="Arial" w:cs="Arial"/>
          <w:sz w:val="24"/>
          <w:szCs w:val="24"/>
        </w:rPr>
        <w:t>assessment "</w:t>
      </w:r>
      <w:proofErr w:type="gramEnd"/>
      <w:r>
        <w:rPr>
          <w:rFonts w:ascii="Arial" w:hAnsi="Arial" w:cs="Arial"/>
          <w:sz w:val="24"/>
          <w:szCs w:val="24"/>
        </w:rPr>
        <w:t xml:space="preserve"> </w:t>
      </w:r>
      <w:r w:rsidRPr="0050600E">
        <w:rPr>
          <w:rFonts w:ascii="Arial" w:hAnsi="Arial" w:cs="Arial"/>
          <w:sz w:val="24"/>
          <w:szCs w:val="24"/>
        </w:rPr>
        <w:t>=&gt;$this-&gt;input-&gt;post('assessment'),</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"plan_management" </w:t>
      </w:r>
      <w:r w:rsidRPr="0050600E">
        <w:rPr>
          <w:rFonts w:ascii="Arial" w:hAnsi="Arial" w:cs="Arial"/>
          <w:sz w:val="24"/>
          <w:szCs w:val="24"/>
        </w:rPr>
        <w:t>=&gt;$this-&gt;input-&gt;</w:t>
      </w:r>
      <w:proofErr w:type="gramStart"/>
      <w:r w:rsidRPr="0050600E">
        <w:rPr>
          <w:rFonts w:ascii="Arial" w:hAnsi="Arial" w:cs="Arial"/>
          <w:sz w:val="24"/>
          <w:szCs w:val="24"/>
        </w:rPr>
        <w:t>post(</w:t>
      </w:r>
      <w:proofErr w:type="gramEnd"/>
      <w:r w:rsidRPr="0050600E">
        <w:rPr>
          <w:rFonts w:ascii="Arial" w:hAnsi="Arial" w:cs="Arial"/>
          <w:sz w:val="24"/>
          <w:szCs w:val="24"/>
        </w:rPr>
        <w:t>'plan_management'),</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lastRenderedPageBreak/>
        <w:t xml:space="preserve"> </w:t>
      </w:r>
      <w:r>
        <w:rPr>
          <w:rFonts w:ascii="Arial" w:hAnsi="Arial" w:cs="Arial"/>
          <w:sz w:val="24"/>
          <w:szCs w:val="24"/>
        </w:rPr>
        <w:t xml:space="preserve">                 "</w:t>
      </w:r>
      <w:proofErr w:type="gramStart"/>
      <w:r>
        <w:rPr>
          <w:rFonts w:ascii="Arial" w:hAnsi="Arial" w:cs="Arial"/>
          <w:sz w:val="24"/>
          <w:szCs w:val="24"/>
        </w:rPr>
        <w:t>remarks</w:t>
      </w:r>
      <w:proofErr w:type="gramEnd"/>
      <w:r>
        <w:rPr>
          <w:rFonts w:ascii="Arial" w:hAnsi="Arial" w:cs="Arial"/>
          <w:sz w:val="24"/>
          <w:szCs w:val="24"/>
        </w:rPr>
        <w:t xml:space="preserve">" </w:t>
      </w:r>
      <w:r w:rsidRPr="0050600E">
        <w:rPr>
          <w:rFonts w:ascii="Arial" w:hAnsi="Arial" w:cs="Arial"/>
          <w:sz w:val="24"/>
          <w:szCs w:val="24"/>
        </w:rPr>
        <w:t>=&gt;$this-&gt;input-&gt;post('remarks')</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0600E" w:rsidRDefault="00B45A19" w:rsidP="00B45A19">
      <w:pPr>
        <w:spacing w:line="480" w:lineRule="auto"/>
        <w:ind w:firstLine="720"/>
        <w:rPr>
          <w:rFonts w:ascii="Arial" w:hAnsi="Arial" w:cs="Arial"/>
          <w:sz w:val="24"/>
          <w:szCs w:val="24"/>
        </w:rPr>
      </w:pPr>
      <w:r w:rsidRPr="0050600E">
        <w:rPr>
          <w:rFonts w:ascii="Arial" w:hAnsi="Arial" w:cs="Arial"/>
          <w:sz w:val="24"/>
          <w:szCs w:val="24"/>
        </w:rPr>
        <w:t>$insert2 = $this-&gt;main_model-&gt;</w:t>
      </w:r>
      <w:proofErr w:type="gramStart"/>
      <w:r w:rsidRPr="0050600E">
        <w:rPr>
          <w:rFonts w:ascii="Arial" w:hAnsi="Arial" w:cs="Arial"/>
          <w:sz w:val="24"/>
          <w:szCs w:val="24"/>
        </w:rPr>
        <w:t>create(</w:t>
      </w:r>
      <w:proofErr w:type="gramEnd"/>
      <w:r w:rsidRPr="0050600E">
        <w:rPr>
          <w:rFonts w:ascii="Arial" w:hAnsi="Arial" w:cs="Arial"/>
          <w:sz w:val="24"/>
          <w:szCs w:val="24"/>
        </w:rPr>
        <w:t>'patient_info', $data2);</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 xml:space="preserve"> </w:t>
      </w:r>
      <w:r>
        <w:rPr>
          <w:rFonts w:ascii="Arial" w:hAnsi="Arial" w:cs="Arial"/>
          <w:sz w:val="24"/>
          <w:szCs w:val="24"/>
        </w:rPr>
        <w:tab/>
      </w:r>
      <w:r w:rsidRPr="0050600E">
        <w:rPr>
          <w:rFonts w:ascii="Arial" w:hAnsi="Arial" w:cs="Arial"/>
          <w:sz w:val="24"/>
          <w:szCs w:val="24"/>
        </w:rPr>
        <w:t>$vital_id = $this-&gt;input-&gt;</w:t>
      </w:r>
      <w:proofErr w:type="gramStart"/>
      <w:r w:rsidRPr="0050600E">
        <w:rPr>
          <w:rFonts w:ascii="Arial" w:hAnsi="Arial" w:cs="Arial"/>
          <w:sz w:val="24"/>
          <w:szCs w:val="24"/>
        </w:rPr>
        <w:t>post(</w:t>
      </w:r>
      <w:proofErr w:type="gramEnd"/>
      <w:r w:rsidRPr="0050600E">
        <w:rPr>
          <w:rFonts w:ascii="Arial" w:hAnsi="Arial" w:cs="Arial"/>
          <w:sz w:val="24"/>
          <w:szCs w:val="24"/>
        </w:rPr>
        <w:t>'vital_id');</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 xml:space="preserve">$data3 = </w:t>
      </w:r>
      <w:proofErr w:type="gramStart"/>
      <w:r w:rsidRPr="0050600E">
        <w:rPr>
          <w:rFonts w:ascii="Arial" w:hAnsi="Arial" w:cs="Arial"/>
          <w:sz w:val="24"/>
          <w:szCs w:val="24"/>
        </w:rPr>
        <w:t>array(</w:t>
      </w:r>
      <w:proofErr w:type="gramEnd"/>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"vital_status" </w:t>
      </w:r>
      <w:r w:rsidRPr="0050600E">
        <w:rPr>
          <w:rFonts w:ascii="Arial" w:hAnsi="Arial" w:cs="Arial"/>
          <w:sz w:val="24"/>
          <w:szCs w:val="24"/>
        </w:rPr>
        <w:t>=&gt;</w:t>
      </w:r>
      <w:r>
        <w:rPr>
          <w:rFonts w:ascii="Arial" w:hAnsi="Arial" w:cs="Arial"/>
          <w:sz w:val="24"/>
          <w:szCs w:val="24"/>
        </w:rPr>
        <w:t>$this-&gt;input-&gt;</w:t>
      </w:r>
      <w:proofErr w:type="gramStart"/>
      <w:r>
        <w:rPr>
          <w:rFonts w:ascii="Arial" w:hAnsi="Arial" w:cs="Arial"/>
          <w:sz w:val="24"/>
          <w:szCs w:val="24"/>
        </w:rPr>
        <w:t>post(</w:t>
      </w:r>
      <w:proofErr w:type="gramEnd"/>
      <w:r>
        <w:rPr>
          <w:rFonts w:ascii="Arial" w:hAnsi="Arial" w:cs="Arial"/>
          <w:sz w:val="24"/>
          <w:szCs w:val="24"/>
        </w:rPr>
        <w:t xml:space="preserve">'status')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w:t>
      </w: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$insert3 = $this-&gt;main_model-&gt;</w:t>
      </w:r>
      <w:proofErr w:type="gramStart"/>
      <w:r w:rsidRPr="0050600E">
        <w:rPr>
          <w:rFonts w:ascii="Arial" w:hAnsi="Arial" w:cs="Arial"/>
          <w:sz w:val="24"/>
          <w:szCs w:val="24"/>
        </w:rPr>
        <w:t>Up</w:t>
      </w:r>
      <w:r>
        <w:rPr>
          <w:rFonts w:ascii="Arial" w:hAnsi="Arial" w:cs="Arial"/>
          <w:sz w:val="24"/>
          <w:szCs w:val="24"/>
        </w:rPr>
        <w:t>dateStatus(</w:t>
      </w:r>
      <w:proofErr w:type="gramEnd"/>
      <w:r>
        <w:rPr>
          <w:rFonts w:ascii="Arial" w:hAnsi="Arial" w:cs="Arial"/>
          <w:sz w:val="24"/>
          <w:szCs w:val="24"/>
        </w:rPr>
        <w:t>$data3 , $vital_id);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$data4 = </w:t>
      </w:r>
      <w:proofErr w:type="gramStart"/>
      <w:r w:rsidRPr="0050600E">
        <w:rPr>
          <w:rFonts w:ascii="Arial" w:hAnsi="Arial" w:cs="Arial"/>
          <w:sz w:val="24"/>
          <w:szCs w:val="24"/>
        </w:rPr>
        <w:t>array(</w:t>
      </w:r>
      <w:proofErr w:type="gramEnd"/>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"medicine_id"</w:t>
      </w:r>
      <w:r w:rsidRPr="0050600E">
        <w:rPr>
          <w:rFonts w:ascii="Arial" w:hAnsi="Arial" w:cs="Arial"/>
          <w:sz w:val="24"/>
          <w:szCs w:val="24"/>
        </w:rPr>
        <w:t xml:space="preserve"> =&gt;$this-&gt;input-&gt;</w:t>
      </w:r>
      <w:proofErr w:type="gramStart"/>
      <w:r w:rsidRPr="0050600E">
        <w:rPr>
          <w:rFonts w:ascii="Arial" w:hAnsi="Arial" w:cs="Arial"/>
          <w:sz w:val="24"/>
          <w:szCs w:val="24"/>
        </w:rPr>
        <w:t>post(</w:t>
      </w:r>
      <w:proofErr w:type="gramEnd"/>
      <w:r w:rsidRPr="0050600E">
        <w:rPr>
          <w:rFonts w:ascii="Arial" w:hAnsi="Arial" w:cs="Arial"/>
          <w:sz w:val="24"/>
          <w:szCs w:val="24"/>
        </w:rPr>
        <w:t>'medicine'),</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"record_id" </w:t>
      </w:r>
      <w:r w:rsidRPr="0050600E">
        <w:rPr>
          <w:rFonts w:ascii="Arial" w:hAnsi="Arial" w:cs="Arial"/>
          <w:sz w:val="24"/>
          <w:szCs w:val="24"/>
        </w:rPr>
        <w:t>=&gt;$this-&gt;input-&gt;</w:t>
      </w:r>
      <w:proofErr w:type="gramStart"/>
      <w:r w:rsidRPr="0050600E">
        <w:rPr>
          <w:rFonts w:ascii="Arial" w:hAnsi="Arial" w:cs="Arial"/>
          <w:sz w:val="24"/>
          <w:szCs w:val="24"/>
        </w:rPr>
        <w:t>post(</w:t>
      </w:r>
      <w:proofErr w:type="gramEnd"/>
      <w:r w:rsidRPr="0050600E">
        <w:rPr>
          <w:rFonts w:ascii="Arial" w:hAnsi="Arial" w:cs="Arial"/>
          <w:sz w:val="24"/>
          <w:szCs w:val="24"/>
        </w:rPr>
        <w:t>'record_id'),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w:t>
      </w:r>
      <w:proofErr w:type="gramStart"/>
      <w:r>
        <w:rPr>
          <w:rFonts w:ascii="Arial" w:hAnsi="Arial" w:cs="Arial"/>
          <w:sz w:val="24"/>
          <w:szCs w:val="24"/>
        </w:rPr>
        <w:t>quantity</w:t>
      </w:r>
      <w:proofErr w:type="gramEnd"/>
      <w:r>
        <w:rPr>
          <w:rFonts w:ascii="Arial" w:hAnsi="Arial" w:cs="Arial"/>
          <w:sz w:val="24"/>
          <w:szCs w:val="24"/>
        </w:rPr>
        <w:t xml:space="preserve">" </w:t>
      </w:r>
      <w:r w:rsidRPr="0050600E">
        <w:rPr>
          <w:rFonts w:ascii="Arial" w:hAnsi="Arial" w:cs="Arial"/>
          <w:sz w:val="24"/>
          <w:szCs w:val="24"/>
        </w:rPr>
        <w:t>=&gt;$this-&gt;input-&gt;post('quantity'),</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r>
        <w:rPr>
          <w:rFonts w:ascii="Arial" w:hAnsi="Arial" w:cs="Arial"/>
          <w:sz w:val="24"/>
          <w:szCs w:val="24"/>
        </w:rPr>
        <w:t xml:space="preserve">                "</w:t>
      </w:r>
      <w:proofErr w:type="gramStart"/>
      <w:r>
        <w:rPr>
          <w:rFonts w:ascii="Arial" w:hAnsi="Arial" w:cs="Arial"/>
          <w:sz w:val="24"/>
          <w:szCs w:val="24"/>
        </w:rPr>
        <w:t>date</w:t>
      </w:r>
      <w:proofErr w:type="gramEnd"/>
      <w:r>
        <w:rPr>
          <w:rFonts w:ascii="Arial" w:hAnsi="Arial" w:cs="Arial"/>
          <w:sz w:val="24"/>
          <w:szCs w:val="24"/>
        </w:rPr>
        <w:t xml:space="preserve">" </w:t>
      </w:r>
      <w:r w:rsidRPr="0050600E">
        <w:rPr>
          <w:rFonts w:ascii="Arial" w:hAnsi="Arial" w:cs="Arial"/>
          <w:sz w:val="24"/>
          <w:szCs w:val="24"/>
        </w:rPr>
        <w:t>=&gt;date('Y/m/d')</w:t>
      </w:r>
    </w:p>
    <w:p w:rsidR="00B45A19" w:rsidRPr="0050600E" w:rsidRDefault="00B45A19" w:rsidP="00B45A19">
      <w:pPr>
        <w:spacing w:line="480" w:lineRule="auto"/>
        <w:rPr>
          <w:rFonts w:ascii="Arial" w:hAnsi="Arial" w:cs="Arial"/>
          <w:sz w:val="24"/>
          <w:szCs w:val="24"/>
        </w:rPr>
      </w:pPr>
      <w:r>
        <w:rPr>
          <w:rFonts w:ascii="Arial" w:hAnsi="Arial" w:cs="Arial"/>
          <w:sz w:val="24"/>
          <w:szCs w:val="24"/>
        </w:rPr>
        <w:t xml:space="preserve">          </w:t>
      </w: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$insert4 = $this-&gt;main_model-&gt;</w:t>
      </w:r>
      <w:proofErr w:type="gramStart"/>
      <w:r w:rsidRPr="0050600E">
        <w:rPr>
          <w:rFonts w:ascii="Arial" w:hAnsi="Arial" w:cs="Arial"/>
          <w:sz w:val="24"/>
          <w:szCs w:val="24"/>
        </w:rPr>
        <w:t>create(</w:t>
      </w:r>
      <w:proofErr w:type="gramEnd"/>
      <w:r w:rsidRPr="0050600E">
        <w:rPr>
          <w:rFonts w:ascii="Arial" w:hAnsi="Arial" w:cs="Arial"/>
          <w:sz w:val="24"/>
          <w:szCs w:val="24"/>
        </w:rPr>
        <w:t>'prescription_table' , $data4);</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$medicine_id = $this-&gt;input-&gt;</w:t>
      </w:r>
      <w:proofErr w:type="gramStart"/>
      <w:r w:rsidRPr="0050600E">
        <w:rPr>
          <w:rFonts w:ascii="Arial" w:hAnsi="Arial" w:cs="Arial"/>
          <w:sz w:val="24"/>
          <w:szCs w:val="24"/>
        </w:rPr>
        <w:t>post(</w:t>
      </w:r>
      <w:proofErr w:type="gramEnd"/>
      <w:r w:rsidRPr="0050600E">
        <w:rPr>
          <w:rFonts w:ascii="Arial" w:hAnsi="Arial" w:cs="Arial"/>
          <w:sz w:val="24"/>
          <w:szCs w:val="24"/>
        </w:rPr>
        <w:t>'medicine');</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$prescription_quantity = $this-&gt;input-&gt;</w:t>
      </w:r>
      <w:proofErr w:type="gramStart"/>
      <w:r w:rsidRPr="0050600E">
        <w:rPr>
          <w:rFonts w:ascii="Arial" w:hAnsi="Arial" w:cs="Arial"/>
          <w:sz w:val="24"/>
          <w:szCs w:val="24"/>
        </w:rPr>
        <w:t>post(</w:t>
      </w:r>
      <w:proofErr w:type="gramEnd"/>
      <w:r w:rsidRPr="0050600E">
        <w:rPr>
          <w:rFonts w:ascii="Arial" w:hAnsi="Arial" w:cs="Arial"/>
          <w:sz w:val="24"/>
          <w:szCs w:val="24"/>
        </w:rPr>
        <w:t>'quantity');</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$this-&gt;main_model-&gt;</w:t>
      </w:r>
      <w:proofErr w:type="gramStart"/>
      <w:r w:rsidRPr="0050600E">
        <w:rPr>
          <w:rFonts w:ascii="Arial" w:hAnsi="Arial" w:cs="Arial"/>
          <w:sz w:val="24"/>
          <w:szCs w:val="24"/>
        </w:rPr>
        <w:t>UpdateQuantity(</w:t>
      </w:r>
      <w:proofErr w:type="gramEnd"/>
      <w:r w:rsidRPr="0050600E">
        <w:rPr>
          <w:rFonts w:ascii="Arial" w:hAnsi="Arial" w:cs="Arial"/>
          <w:sz w:val="24"/>
          <w:szCs w:val="24"/>
        </w:rPr>
        <w:t xml:space="preserve">$prescription_quantity, </w:t>
      </w:r>
      <w:r>
        <w:rPr>
          <w:rFonts w:ascii="Arial" w:hAnsi="Arial" w:cs="Arial"/>
          <w:sz w:val="24"/>
          <w:szCs w:val="24"/>
        </w:rPr>
        <w:t xml:space="preserve">  $medicine_id);</w:t>
      </w: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$record_id2 = $this-&gt;input-&gt;</w:t>
      </w:r>
      <w:proofErr w:type="gramStart"/>
      <w:r w:rsidRPr="0050600E">
        <w:rPr>
          <w:rFonts w:ascii="Arial" w:hAnsi="Arial" w:cs="Arial"/>
          <w:sz w:val="24"/>
          <w:szCs w:val="24"/>
        </w:rPr>
        <w:t>post(</w:t>
      </w:r>
      <w:proofErr w:type="gramEnd"/>
      <w:r w:rsidRPr="0050600E">
        <w:rPr>
          <w:rFonts w:ascii="Arial" w:hAnsi="Arial" w:cs="Arial"/>
          <w:sz w:val="24"/>
          <w:szCs w:val="24"/>
        </w:rPr>
        <w:t>'record_id');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lastRenderedPageBreak/>
        <w:t xml:space="preserve">               </w:t>
      </w:r>
      <w:proofErr w:type="gramStart"/>
      <w:r w:rsidRPr="0050600E">
        <w:rPr>
          <w:rFonts w:ascii="Arial" w:hAnsi="Arial" w:cs="Arial"/>
          <w:sz w:val="24"/>
          <w:szCs w:val="24"/>
        </w:rPr>
        <w:t>redirect(</w:t>
      </w:r>
      <w:proofErr w:type="gramEnd"/>
      <w:r w:rsidRPr="0050600E">
        <w:rPr>
          <w:rFonts w:ascii="Arial" w:hAnsi="Arial" w:cs="Arial"/>
          <w:sz w:val="24"/>
          <w:szCs w:val="24"/>
        </w:rPr>
        <w:t>'/doctor/PatientHistory/PatientTable/'.$record_id2);</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else{</w:t>
      </w:r>
      <w:proofErr w:type="gramEnd"/>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roofErr w:type="gramStart"/>
      <w:r w:rsidRPr="0050600E">
        <w:rPr>
          <w:rFonts w:ascii="Arial" w:hAnsi="Arial" w:cs="Arial"/>
          <w:sz w:val="24"/>
          <w:szCs w:val="24"/>
        </w:rPr>
        <w:t>echo</w:t>
      </w:r>
      <w:proofErr w:type="gramEnd"/>
      <w:r w:rsidRPr="0050600E">
        <w:rPr>
          <w:rFonts w:ascii="Arial" w:hAnsi="Arial" w:cs="Arial"/>
          <w:sz w:val="24"/>
          <w:szCs w:val="24"/>
        </w:rPr>
        <w:t xml:space="preserve"> "FAILED";</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
    <w:p w:rsidR="00B45A19" w:rsidRPr="0050600E" w:rsidRDefault="00B45A19" w:rsidP="00B45A19">
      <w:pPr>
        <w:spacing w:line="480" w:lineRule="auto"/>
        <w:rPr>
          <w:rFonts w:ascii="Arial" w:hAnsi="Arial" w:cs="Arial"/>
          <w:sz w:val="24"/>
          <w:szCs w:val="24"/>
        </w:rPr>
      </w:pPr>
      <w:r w:rsidRPr="0050600E">
        <w:rPr>
          <w:rFonts w:ascii="Arial" w:hAnsi="Arial" w:cs="Arial"/>
          <w:sz w:val="24"/>
          <w:szCs w:val="24"/>
        </w:rPr>
        <w:t xml:space="preserve">   }</w:t>
      </w:r>
    </w:p>
    <w:p w:rsidR="00B45A19" w:rsidRDefault="00B45A19" w:rsidP="00B45A19">
      <w:pPr>
        <w:spacing w:line="480" w:lineRule="auto"/>
        <w:rPr>
          <w:rFonts w:ascii="Arial" w:hAnsi="Arial" w:cs="Arial"/>
          <w:sz w:val="24"/>
          <w:szCs w:val="24"/>
        </w:rPr>
      </w:pPr>
      <w:r w:rsidRPr="0050600E">
        <w:rPr>
          <w:rFonts w:ascii="Arial" w:hAnsi="Arial" w:cs="Arial"/>
          <w:sz w:val="24"/>
          <w:szCs w:val="24"/>
        </w:rPr>
        <w:t>?&gt;</w:t>
      </w:r>
    </w:p>
    <w:p w:rsidR="00B45A19" w:rsidRPr="00CC37FD" w:rsidRDefault="00B45A19" w:rsidP="00B45A19">
      <w:pPr>
        <w:spacing w:line="480" w:lineRule="auto"/>
        <w:rPr>
          <w:rFonts w:ascii="Arial" w:hAnsi="Arial" w:cs="Arial"/>
          <w:i/>
          <w:sz w:val="24"/>
          <w:szCs w:val="24"/>
        </w:rPr>
      </w:pPr>
      <w:r w:rsidRPr="00CC37FD">
        <w:rPr>
          <w:rFonts w:ascii="Arial" w:hAnsi="Arial" w:cs="Arial"/>
          <w:i/>
          <w:sz w:val="24"/>
          <w:szCs w:val="24"/>
        </w:rPr>
        <w:t xml:space="preserve">Patient history code </w:t>
      </w:r>
    </w:p>
    <w:p w:rsidR="00B45A19" w:rsidRPr="001C4A20"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1C4A20" w:rsidRDefault="00B45A19" w:rsidP="00B45A19">
      <w:pPr>
        <w:spacing w:line="480" w:lineRule="auto"/>
        <w:rPr>
          <w:rFonts w:ascii="Arial" w:hAnsi="Arial" w:cs="Arial"/>
          <w:sz w:val="24"/>
          <w:szCs w:val="24"/>
        </w:rPr>
      </w:pPr>
      <w:proofErr w:type="gramStart"/>
      <w:r w:rsidRPr="001C4A20">
        <w:rPr>
          <w:rFonts w:ascii="Arial" w:hAnsi="Arial" w:cs="Arial"/>
          <w:sz w:val="24"/>
          <w:szCs w:val="24"/>
        </w:rPr>
        <w:t>defined(</w:t>
      </w:r>
      <w:proofErr w:type="gramEnd"/>
      <w:r w:rsidRPr="001C4A20">
        <w:rPr>
          <w:rFonts w:ascii="Arial" w:hAnsi="Arial" w:cs="Arial"/>
          <w:sz w:val="24"/>
          <w:szCs w:val="24"/>
        </w:rPr>
        <w:t xml:space="preserve">'BASEPATH') OR exit('No </w:t>
      </w:r>
      <w:r>
        <w:rPr>
          <w:rFonts w:ascii="Arial" w:hAnsi="Arial" w:cs="Arial"/>
          <w:sz w:val="24"/>
          <w:szCs w:val="24"/>
        </w:rPr>
        <w:t>direct script access allowed');</w:t>
      </w:r>
    </w:p>
    <w:p w:rsidR="00B45A19" w:rsidRPr="001C4A20" w:rsidRDefault="00B45A19" w:rsidP="00B45A19">
      <w:pPr>
        <w:spacing w:line="480" w:lineRule="auto"/>
        <w:rPr>
          <w:rFonts w:ascii="Arial" w:hAnsi="Arial" w:cs="Arial"/>
          <w:sz w:val="24"/>
          <w:szCs w:val="24"/>
        </w:rPr>
      </w:pPr>
      <w:proofErr w:type="gramStart"/>
      <w:r w:rsidRPr="001C4A20">
        <w:rPr>
          <w:rFonts w:ascii="Arial" w:hAnsi="Arial" w:cs="Arial"/>
          <w:sz w:val="24"/>
          <w:szCs w:val="24"/>
        </w:rPr>
        <w:t>class</w:t>
      </w:r>
      <w:proofErr w:type="gramEnd"/>
      <w:r w:rsidRPr="001C4A20">
        <w:rPr>
          <w:rFonts w:ascii="Arial" w:hAnsi="Arial" w:cs="Arial"/>
          <w:sz w:val="24"/>
          <w:szCs w:val="24"/>
        </w:rPr>
        <w:t xml:space="preserve"> PatientHistory extends CI_Controller {</w:t>
      </w:r>
    </w:p>
    <w:p w:rsidR="00B45A19" w:rsidRPr="001C4A20" w:rsidRDefault="00B45A19" w:rsidP="00B45A19">
      <w:pPr>
        <w:spacing w:line="480" w:lineRule="auto"/>
        <w:rPr>
          <w:rFonts w:ascii="Arial" w:hAnsi="Arial" w:cs="Arial"/>
          <w:sz w:val="24"/>
          <w:szCs w:val="24"/>
        </w:rPr>
      </w:pPr>
      <w:r>
        <w:rPr>
          <w:rFonts w:ascii="Arial" w:hAnsi="Arial" w:cs="Arial"/>
          <w:sz w:val="24"/>
          <w:szCs w:val="24"/>
        </w:rPr>
        <w:t xml:space="preserve">     </w:t>
      </w:r>
      <w:r w:rsidRPr="001C4A20">
        <w:rPr>
          <w:rFonts w:ascii="Arial" w:hAnsi="Arial" w:cs="Arial"/>
          <w:sz w:val="24"/>
          <w:szCs w:val="24"/>
        </w:rPr>
        <w:t xml:space="preserve"> </w:t>
      </w:r>
      <w:proofErr w:type="gramStart"/>
      <w:r w:rsidRPr="001C4A20">
        <w:rPr>
          <w:rFonts w:ascii="Arial" w:hAnsi="Arial" w:cs="Arial"/>
          <w:sz w:val="24"/>
          <w:szCs w:val="24"/>
        </w:rPr>
        <w:t>public</w:t>
      </w:r>
      <w:proofErr w:type="gramEnd"/>
      <w:r w:rsidRPr="001C4A20">
        <w:rPr>
          <w:rFonts w:ascii="Arial" w:hAnsi="Arial" w:cs="Arial"/>
          <w:sz w:val="24"/>
          <w:szCs w:val="24"/>
        </w:rPr>
        <w:t xml:space="preserve"> function __construct(){</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r>
        <w:rPr>
          <w:rFonts w:ascii="Arial" w:hAnsi="Arial" w:cs="Arial"/>
          <w:sz w:val="24"/>
          <w:szCs w:val="24"/>
        </w:rPr>
        <w:t xml:space="preserve">     </w:t>
      </w:r>
      <w:r w:rsidRPr="001C4A20">
        <w:rPr>
          <w:rFonts w:ascii="Arial" w:hAnsi="Arial" w:cs="Arial"/>
          <w:sz w:val="24"/>
          <w:szCs w:val="24"/>
        </w:rPr>
        <w:t>parent::__</w:t>
      </w:r>
      <w:proofErr w:type="gramStart"/>
      <w:r w:rsidRPr="001C4A20">
        <w:rPr>
          <w:rFonts w:ascii="Arial" w:hAnsi="Arial" w:cs="Arial"/>
          <w:sz w:val="24"/>
          <w:szCs w:val="24"/>
        </w:rPr>
        <w:t>construct(</w:t>
      </w:r>
      <w:proofErr w:type="gramEnd"/>
      <w:r w:rsidRPr="001C4A20">
        <w:rPr>
          <w:rFonts w:ascii="Arial" w:hAnsi="Arial" w:cs="Arial"/>
          <w:sz w:val="24"/>
          <w:szCs w:val="24"/>
        </w:rPr>
        <w:t>);</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if(</w:t>
      </w:r>
      <w:proofErr w:type="gramEnd"/>
      <w:r w:rsidRPr="001C4A20">
        <w:rPr>
          <w:rFonts w:ascii="Arial" w:hAnsi="Arial" w:cs="Arial"/>
          <w:sz w:val="24"/>
          <w:szCs w:val="24"/>
        </w:rPr>
        <w:t>$this-&gt;session-&gt;u</w:t>
      </w:r>
      <w:r>
        <w:rPr>
          <w:rFonts w:ascii="Arial" w:hAnsi="Arial" w:cs="Arial"/>
          <w:sz w:val="24"/>
          <w:szCs w:val="24"/>
        </w:rPr>
        <w:t>serdata('logged_in') !== TRUE){</w:t>
      </w:r>
      <w:r w:rsidRPr="001C4A20">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redirect(</w:t>
      </w:r>
      <w:proofErr w:type="gramEnd"/>
      <w:r w:rsidRPr="001C4A20">
        <w:rPr>
          <w:rFonts w:ascii="Arial" w:hAnsi="Arial" w:cs="Arial"/>
          <w:sz w:val="24"/>
          <w:szCs w:val="24"/>
        </w:rPr>
        <w:t>'Login');</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function</w:t>
      </w:r>
      <w:proofErr w:type="gramEnd"/>
      <w:r w:rsidRPr="001C4A20">
        <w:rPr>
          <w:rFonts w:ascii="Arial" w:hAnsi="Arial" w:cs="Arial"/>
          <w:sz w:val="24"/>
          <w:szCs w:val="24"/>
        </w:rPr>
        <w:t xml:space="preserve"> index() {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if(</w:t>
      </w:r>
      <w:proofErr w:type="gramEnd"/>
      <w:r w:rsidRPr="001C4A20">
        <w:rPr>
          <w:rFonts w:ascii="Arial" w:hAnsi="Arial" w:cs="Arial"/>
          <w:sz w:val="24"/>
          <w:szCs w:val="24"/>
        </w:rPr>
        <w:t>$this-&gt;session-&gt;userdata('user_type') === 'doctor')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lastRenderedPageBreak/>
        <w:t xml:space="preserve">                  $this-&gt;load-&gt;</w:t>
      </w:r>
      <w:proofErr w:type="gramStart"/>
      <w:r w:rsidRPr="001C4A20">
        <w:rPr>
          <w:rFonts w:ascii="Arial" w:hAnsi="Arial" w:cs="Arial"/>
          <w:sz w:val="24"/>
          <w:szCs w:val="24"/>
        </w:rPr>
        <w:t>view(</w:t>
      </w:r>
      <w:proofErr w:type="gramEnd"/>
      <w:r w:rsidRPr="001C4A20">
        <w:rPr>
          <w:rFonts w:ascii="Arial" w:hAnsi="Arial" w:cs="Arial"/>
          <w:sz w:val="24"/>
          <w:szCs w:val="24"/>
        </w:rPr>
        <w:t>'layouts/header');</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view(</w:t>
      </w:r>
      <w:proofErr w:type="gramEnd"/>
      <w:r w:rsidRPr="001C4A20">
        <w:rPr>
          <w:rFonts w:ascii="Arial" w:hAnsi="Arial" w:cs="Arial"/>
          <w:sz w:val="24"/>
          <w:szCs w:val="24"/>
        </w:rPr>
        <w:t>'doctor/patient_history');</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 else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echo</w:t>
      </w:r>
      <w:proofErr w:type="gramEnd"/>
      <w:r w:rsidRPr="001C4A20">
        <w:rPr>
          <w:rFonts w:ascii="Arial" w:hAnsi="Arial" w:cs="Arial"/>
          <w:sz w:val="24"/>
          <w:szCs w:val="24"/>
        </w:rPr>
        <w:t xml:space="preserve"> "Access Denied";</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function</w:t>
      </w:r>
      <w:proofErr w:type="gramEnd"/>
      <w:r w:rsidRPr="001C4A20">
        <w:rPr>
          <w:rFonts w:ascii="Arial" w:hAnsi="Arial" w:cs="Arial"/>
          <w:sz w:val="24"/>
          <w:szCs w:val="24"/>
        </w:rPr>
        <w:t xml:space="preserve"> PatientTable(){</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$record_id = $this-&gt;uri-&gt;</w:t>
      </w:r>
      <w:proofErr w:type="gramStart"/>
      <w:r w:rsidRPr="001C4A20">
        <w:rPr>
          <w:rFonts w:ascii="Arial" w:hAnsi="Arial" w:cs="Arial"/>
          <w:sz w:val="24"/>
          <w:szCs w:val="24"/>
        </w:rPr>
        <w:t>segment(</w:t>
      </w:r>
      <w:proofErr w:type="gramEnd"/>
      <w:r w:rsidRPr="001C4A20">
        <w:rPr>
          <w:rFonts w:ascii="Arial" w:hAnsi="Arial" w:cs="Arial"/>
          <w:sz w:val="24"/>
          <w:szCs w:val="24"/>
        </w:rPr>
        <w:t>4);</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model(</w:t>
      </w:r>
      <w:proofErr w:type="gramEnd"/>
      <w:r w:rsidRPr="001C4A20">
        <w:rPr>
          <w:rFonts w:ascii="Arial" w:hAnsi="Arial" w:cs="Arial"/>
          <w:sz w:val="24"/>
          <w:szCs w:val="24"/>
        </w:rPr>
        <w:t>'main_model');</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data[</w:t>
      </w:r>
      <w:proofErr w:type="gramEnd"/>
      <w:r w:rsidRPr="001C4A20">
        <w:rPr>
          <w:rFonts w:ascii="Arial" w:hAnsi="Arial" w:cs="Arial"/>
          <w:sz w:val="24"/>
          <w:szCs w:val="24"/>
        </w:rPr>
        <w:t>"record_id"] = $this-&gt;main_model-&gt;fetch_single_data($record_id);</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w:t>
      </w:r>
      <w:proofErr w:type="gramStart"/>
      <w:r w:rsidRPr="001C4A20">
        <w:rPr>
          <w:rFonts w:ascii="Arial" w:hAnsi="Arial" w:cs="Arial"/>
          <w:sz w:val="24"/>
          <w:szCs w:val="24"/>
        </w:rPr>
        <w:t>data[</w:t>
      </w:r>
      <w:proofErr w:type="gramEnd"/>
      <w:r w:rsidRPr="001C4A20">
        <w:rPr>
          <w:rFonts w:ascii="Arial" w:hAnsi="Arial" w:cs="Arial"/>
          <w:sz w:val="24"/>
          <w:szCs w:val="24"/>
        </w:rPr>
        <w:t>"record_data"] = $this-&gt;main_model-&gt;fetch_history_data($record_id);</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view(</w:t>
      </w:r>
      <w:proofErr w:type="gramEnd"/>
      <w:r w:rsidRPr="001C4A20">
        <w:rPr>
          <w:rFonts w:ascii="Arial" w:hAnsi="Arial" w:cs="Arial"/>
          <w:sz w:val="24"/>
          <w:szCs w:val="24"/>
        </w:rPr>
        <w:t>'layouts/header');</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view(</w:t>
      </w:r>
      <w:proofErr w:type="gramEnd"/>
      <w:r w:rsidRPr="001C4A20">
        <w:rPr>
          <w:rFonts w:ascii="Arial" w:hAnsi="Arial" w:cs="Arial"/>
          <w:sz w:val="24"/>
          <w:szCs w:val="24"/>
        </w:rPr>
        <w:t>'doctor/patient_history', $data);</w:t>
      </w:r>
    </w:p>
    <w:p w:rsidR="00B45A19" w:rsidRPr="001C4A20"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proofErr w:type="gramStart"/>
      <w:r w:rsidRPr="001C4A20">
        <w:rPr>
          <w:rFonts w:ascii="Arial" w:hAnsi="Arial" w:cs="Arial"/>
          <w:sz w:val="24"/>
          <w:szCs w:val="24"/>
        </w:rPr>
        <w:t>function</w:t>
      </w:r>
      <w:proofErr w:type="gramEnd"/>
      <w:r w:rsidRPr="001C4A20">
        <w:rPr>
          <w:rFonts w:ascii="Arial" w:hAnsi="Arial" w:cs="Arial"/>
          <w:sz w:val="24"/>
          <w:szCs w:val="24"/>
        </w:rPr>
        <w:t xml:space="preserve"> PatientHistoryData(){</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$patient_id = $this-&gt;uri-&gt;</w:t>
      </w:r>
      <w:proofErr w:type="gramStart"/>
      <w:r w:rsidRPr="001C4A20">
        <w:rPr>
          <w:rFonts w:ascii="Arial" w:hAnsi="Arial" w:cs="Arial"/>
          <w:sz w:val="24"/>
          <w:szCs w:val="24"/>
        </w:rPr>
        <w:t>segment(</w:t>
      </w:r>
      <w:proofErr w:type="gramEnd"/>
      <w:r w:rsidRPr="001C4A20">
        <w:rPr>
          <w:rFonts w:ascii="Arial" w:hAnsi="Arial" w:cs="Arial"/>
          <w:sz w:val="24"/>
          <w:szCs w:val="24"/>
        </w:rPr>
        <w:t>4);</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model(</w:t>
      </w:r>
      <w:proofErr w:type="gramEnd"/>
      <w:r w:rsidRPr="001C4A20">
        <w:rPr>
          <w:rFonts w:ascii="Arial" w:hAnsi="Arial" w:cs="Arial"/>
          <w:sz w:val="24"/>
          <w:szCs w:val="24"/>
        </w:rPr>
        <w:t>'main_model');</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view(</w:t>
      </w:r>
      <w:proofErr w:type="gramEnd"/>
      <w:r w:rsidRPr="001C4A20">
        <w:rPr>
          <w:rFonts w:ascii="Arial" w:hAnsi="Arial" w:cs="Arial"/>
          <w:sz w:val="24"/>
          <w:szCs w:val="24"/>
        </w:rPr>
        <w:t>'layouts/header');</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lastRenderedPageBreak/>
        <w:t xml:space="preserve">            $</w:t>
      </w:r>
      <w:proofErr w:type="gramStart"/>
      <w:r w:rsidRPr="001C4A20">
        <w:rPr>
          <w:rFonts w:ascii="Arial" w:hAnsi="Arial" w:cs="Arial"/>
          <w:sz w:val="24"/>
          <w:szCs w:val="24"/>
        </w:rPr>
        <w:t>data[</w:t>
      </w:r>
      <w:proofErr w:type="gramEnd"/>
      <w:r w:rsidRPr="001C4A20">
        <w:rPr>
          <w:rFonts w:ascii="Arial" w:hAnsi="Arial" w:cs="Arial"/>
          <w:sz w:val="24"/>
          <w:szCs w:val="24"/>
        </w:rPr>
        <w:t>"record_data"] = $this-&gt;main_model-&gt;single_history_data($patient_id);</w:t>
      </w:r>
    </w:p>
    <w:p w:rsidR="00B45A19" w:rsidRPr="001C4A20" w:rsidRDefault="00B45A19" w:rsidP="00B45A19">
      <w:pPr>
        <w:spacing w:line="480" w:lineRule="auto"/>
        <w:rPr>
          <w:rFonts w:ascii="Arial" w:hAnsi="Arial" w:cs="Arial"/>
          <w:sz w:val="24"/>
          <w:szCs w:val="24"/>
        </w:rPr>
      </w:pPr>
      <w:r w:rsidRPr="001C4A20">
        <w:rPr>
          <w:rFonts w:ascii="Arial" w:hAnsi="Arial" w:cs="Arial"/>
          <w:sz w:val="24"/>
          <w:szCs w:val="24"/>
        </w:rPr>
        <w:t xml:space="preserve">            $this-&gt;load-&gt;</w:t>
      </w:r>
      <w:proofErr w:type="gramStart"/>
      <w:r w:rsidRPr="001C4A20">
        <w:rPr>
          <w:rFonts w:ascii="Arial" w:hAnsi="Arial" w:cs="Arial"/>
          <w:sz w:val="24"/>
          <w:szCs w:val="24"/>
        </w:rPr>
        <w:t>view(</w:t>
      </w:r>
      <w:proofErr w:type="gramEnd"/>
      <w:r w:rsidRPr="001C4A20">
        <w:rPr>
          <w:rFonts w:ascii="Arial" w:hAnsi="Arial" w:cs="Arial"/>
          <w:sz w:val="24"/>
          <w:szCs w:val="24"/>
        </w:rPr>
        <w:t>'doctor/patient_data', $data);</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1C4A20" w:rsidRDefault="00B45A19" w:rsidP="00B45A19">
      <w:pPr>
        <w:spacing w:line="480" w:lineRule="auto"/>
        <w:rPr>
          <w:rFonts w:ascii="Arial" w:hAnsi="Arial" w:cs="Arial"/>
          <w:sz w:val="24"/>
          <w:szCs w:val="24"/>
        </w:rPr>
      </w:pPr>
      <w:r>
        <w:rPr>
          <w:rFonts w:ascii="Arial" w:hAnsi="Arial" w:cs="Arial"/>
          <w:sz w:val="24"/>
          <w:szCs w:val="24"/>
        </w:rPr>
        <w:t xml:space="preserve">       </w:t>
      </w:r>
      <w:r w:rsidRPr="001C4A20">
        <w:rPr>
          <w:rFonts w:ascii="Arial" w:hAnsi="Arial" w:cs="Arial"/>
          <w:sz w:val="24"/>
          <w:szCs w:val="24"/>
        </w:rPr>
        <w:t>}</w:t>
      </w:r>
    </w:p>
    <w:p w:rsidR="00B45A19" w:rsidRDefault="00B45A19" w:rsidP="00B45A19">
      <w:pPr>
        <w:spacing w:line="480" w:lineRule="auto"/>
        <w:rPr>
          <w:rFonts w:ascii="Arial" w:hAnsi="Arial" w:cs="Arial"/>
          <w:sz w:val="24"/>
          <w:szCs w:val="24"/>
        </w:rPr>
      </w:pPr>
      <w:r w:rsidRPr="001C4A20">
        <w:rPr>
          <w:rFonts w:ascii="Arial" w:hAnsi="Arial" w:cs="Arial"/>
          <w:sz w:val="24"/>
          <w:szCs w:val="24"/>
        </w:rPr>
        <w:t>?&gt;</w:t>
      </w:r>
    </w:p>
    <w:p w:rsidR="00B45A19" w:rsidRPr="00CC37FD" w:rsidRDefault="00B45A19" w:rsidP="00B45A19">
      <w:pPr>
        <w:spacing w:line="480" w:lineRule="auto"/>
        <w:rPr>
          <w:rFonts w:ascii="Arial" w:hAnsi="Arial" w:cs="Arial"/>
          <w:i/>
          <w:sz w:val="24"/>
          <w:szCs w:val="24"/>
        </w:rPr>
      </w:pPr>
      <w:r w:rsidRPr="00CC37FD">
        <w:rPr>
          <w:rFonts w:ascii="Arial" w:hAnsi="Arial" w:cs="Arial"/>
          <w:i/>
          <w:sz w:val="24"/>
          <w:szCs w:val="24"/>
        </w:rPr>
        <w:t>Medicine inventory code</w:t>
      </w:r>
    </w:p>
    <w:p w:rsidR="00B45A19" w:rsidRPr="00C76204"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C76204" w:rsidRDefault="00B45A19" w:rsidP="00B45A19">
      <w:pPr>
        <w:spacing w:line="480" w:lineRule="auto"/>
        <w:rPr>
          <w:rFonts w:ascii="Arial" w:hAnsi="Arial" w:cs="Arial"/>
          <w:sz w:val="24"/>
          <w:szCs w:val="24"/>
        </w:rPr>
      </w:pPr>
      <w:proofErr w:type="gramStart"/>
      <w:r w:rsidRPr="00C76204">
        <w:rPr>
          <w:rFonts w:ascii="Arial" w:hAnsi="Arial" w:cs="Arial"/>
          <w:sz w:val="24"/>
          <w:szCs w:val="24"/>
        </w:rPr>
        <w:t>defined(</w:t>
      </w:r>
      <w:proofErr w:type="gramEnd"/>
      <w:r w:rsidRPr="00C76204">
        <w:rPr>
          <w:rFonts w:ascii="Arial" w:hAnsi="Arial" w:cs="Arial"/>
          <w:sz w:val="24"/>
          <w:szCs w:val="24"/>
        </w:rPr>
        <w:t xml:space="preserve">'BASEPATH') OR exit('No </w:t>
      </w:r>
      <w:r>
        <w:rPr>
          <w:rFonts w:ascii="Arial" w:hAnsi="Arial" w:cs="Arial"/>
          <w:sz w:val="24"/>
          <w:szCs w:val="24"/>
        </w:rPr>
        <w:t>direct script access allowed');</w:t>
      </w:r>
    </w:p>
    <w:p w:rsidR="00B45A19" w:rsidRPr="00C76204" w:rsidRDefault="00B45A19" w:rsidP="00B45A19">
      <w:pPr>
        <w:spacing w:line="480" w:lineRule="auto"/>
        <w:rPr>
          <w:rFonts w:ascii="Arial" w:hAnsi="Arial" w:cs="Arial"/>
          <w:sz w:val="24"/>
          <w:szCs w:val="24"/>
        </w:rPr>
      </w:pPr>
      <w:proofErr w:type="gramStart"/>
      <w:r w:rsidRPr="00C76204">
        <w:rPr>
          <w:rFonts w:ascii="Arial" w:hAnsi="Arial" w:cs="Arial"/>
          <w:sz w:val="24"/>
          <w:szCs w:val="24"/>
        </w:rPr>
        <w:t>class</w:t>
      </w:r>
      <w:proofErr w:type="gramEnd"/>
      <w:r w:rsidRPr="00C76204">
        <w:rPr>
          <w:rFonts w:ascii="Arial" w:hAnsi="Arial" w:cs="Arial"/>
          <w:sz w:val="24"/>
          <w:szCs w:val="24"/>
        </w:rPr>
        <w:t xml:space="preserve"> MedicinePage extends CI_Controller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public</w:t>
      </w:r>
      <w:proofErr w:type="gramEnd"/>
      <w:r w:rsidRPr="00C76204">
        <w:rPr>
          <w:rFonts w:ascii="Arial" w:hAnsi="Arial" w:cs="Arial"/>
          <w:sz w:val="24"/>
          <w:szCs w:val="24"/>
        </w:rPr>
        <w:t xml:space="preserve"> function __construct(){</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parent::__</w:t>
      </w:r>
      <w:proofErr w:type="gramStart"/>
      <w:r w:rsidRPr="00C76204">
        <w:rPr>
          <w:rFonts w:ascii="Arial" w:hAnsi="Arial" w:cs="Arial"/>
          <w:sz w:val="24"/>
          <w:szCs w:val="24"/>
        </w:rPr>
        <w:t>construct(</w:t>
      </w:r>
      <w:proofErr w:type="gramEnd"/>
      <w:r w:rsidRPr="00C76204">
        <w:rPr>
          <w:rFonts w:ascii="Arial" w:hAnsi="Arial" w:cs="Arial"/>
          <w:sz w:val="24"/>
          <w:szCs w:val="24"/>
        </w:rPr>
        <w:t>);</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if(</w:t>
      </w:r>
      <w:proofErr w:type="gramEnd"/>
      <w:r w:rsidRPr="00C76204">
        <w:rPr>
          <w:rFonts w:ascii="Arial" w:hAnsi="Arial" w:cs="Arial"/>
          <w:sz w:val="24"/>
          <w:szCs w:val="24"/>
        </w:rPr>
        <w:t>$this-&gt;session-&gt;userdata('logged_in') !== TRUE){</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redirect(</w:t>
      </w:r>
      <w:proofErr w:type="gramEnd"/>
      <w:r w:rsidRPr="00C76204">
        <w:rPr>
          <w:rFonts w:ascii="Arial" w:hAnsi="Arial" w:cs="Arial"/>
          <w:sz w:val="24"/>
          <w:szCs w:val="24"/>
        </w:rPr>
        <w:t>'Login');</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public</w:t>
      </w:r>
      <w:proofErr w:type="gramEnd"/>
      <w:r w:rsidRPr="00C76204">
        <w:rPr>
          <w:rFonts w:ascii="Arial" w:hAnsi="Arial" w:cs="Arial"/>
          <w:sz w:val="24"/>
          <w:szCs w:val="24"/>
        </w:rPr>
        <w:t xml:space="preserve"> function index() {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if(</w:t>
      </w:r>
      <w:proofErr w:type="gramEnd"/>
      <w:r w:rsidRPr="00C76204">
        <w:rPr>
          <w:rFonts w:ascii="Arial" w:hAnsi="Arial" w:cs="Arial"/>
          <w:sz w:val="24"/>
          <w:szCs w:val="24"/>
        </w:rPr>
        <w:t>$this-&gt;session-&gt;userdata('user_type') === 'doctor') {</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$this-&gt;load-&gt;</w:t>
      </w:r>
      <w:proofErr w:type="gramStart"/>
      <w:r w:rsidRPr="00C76204">
        <w:rPr>
          <w:rFonts w:ascii="Arial" w:hAnsi="Arial" w:cs="Arial"/>
          <w:sz w:val="24"/>
          <w:szCs w:val="24"/>
        </w:rPr>
        <w:t>view(</w:t>
      </w:r>
      <w:proofErr w:type="gramEnd"/>
      <w:r w:rsidRPr="00C76204">
        <w:rPr>
          <w:rFonts w:ascii="Arial" w:hAnsi="Arial" w:cs="Arial"/>
          <w:sz w:val="24"/>
          <w:szCs w:val="24"/>
        </w:rPr>
        <w:t>'layouts/header');</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$this-&gt;load-&gt;</w:t>
      </w:r>
      <w:proofErr w:type="gramStart"/>
      <w:r w:rsidRPr="00C76204">
        <w:rPr>
          <w:rFonts w:ascii="Arial" w:hAnsi="Arial" w:cs="Arial"/>
          <w:sz w:val="24"/>
          <w:szCs w:val="24"/>
        </w:rPr>
        <w:t>model(</w:t>
      </w:r>
      <w:proofErr w:type="gramEnd"/>
      <w:r w:rsidRPr="00C76204">
        <w:rPr>
          <w:rFonts w:ascii="Arial" w:hAnsi="Arial" w:cs="Arial"/>
          <w:sz w:val="24"/>
          <w:szCs w:val="24"/>
        </w:rPr>
        <w:t>'main_model');</w:t>
      </w:r>
    </w:p>
    <w:p w:rsidR="00B45A19" w:rsidRPr="00C76204"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Pr="00C76204">
        <w:rPr>
          <w:rFonts w:ascii="Arial" w:hAnsi="Arial" w:cs="Arial"/>
          <w:sz w:val="24"/>
          <w:szCs w:val="24"/>
        </w:rPr>
        <w:t>$med_</w:t>
      </w:r>
      <w:proofErr w:type="gramStart"/>
      <w:r w:rsidRPr="00C76204">
        <w:rPr>
          <w:rFonts w:ascii="Arial" w:hAnsi="Arial" w:cs="Arial"/>
          <w:sz w:val="24"/>
          <w:szCs w:val="24"/>
        </w:rPr>
        <w:t>data[</w:t>
      </w:r>
      <w:proofErr w:type="gramEnd"/>
      <w:r w:rsidRPr="00C76204">
        <w:rPr>
          <w:rFonts w:ascii="Arial" w:hAnsi="Arial" w:cs="Arial"/>
          <w:sz w:val="24"/>
          <w:szCs w:val="24"/>
        </w:rPr>
        <w:t>'med_data'] = $this-&gt;main_model-&gt;FetchMedicine();</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$this-&gt;load-&gt;</w:t>
      </w:r>
      <w:proofErr w:type="gramStart"/>
      <w:r w:rsidRPr="00C76204">
        <w:rPr>
          <w:rFonts w:ascii="Arial" w:hAnsi="Arial" w:cs="Arial"/>
          <w:sz w:val="24"/>
          <w:szCs w:val="24"/>
        </w:rPr>
        <w:t>view(</w:t>
      </w:r>
      <w:proofErr w:type="gramEnd"/>
      <w:r w:rsidRPr="00C76204">
        <w:rPr>
          <w:rFonts w:ascii="Arial" w:hAnsi="Arial" w:cs="Arial"/>
          <w:sz w:val="24"/>
          <w:szCs w:val="24"/>
        </w:rPr>
        <w:t>'doctor/medicine_page' , $med_data);</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 </w:t>
      </w: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76204">
        <w:rPr>
          <w:rFonts w:ascii="Arial" w:hAnsi="Arial" w:cs="Arial"/>
          <w:sz w:val="24"/>
          <w:szCs w:val="24"/>
        </w:rPr>
        <w:t>else</w:t>
      </w:r>
      <w:proofErr w:type="gramEnd"/>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w:t>
      </w:r>
      <w:r w:rsidRPr="00C76204">
        <w:rPr>
          <w:rFonts w:ascii="Arial" w:hAnsi="Arial" w:cs="Arial"/>
          <w:sz w:val="24"/>
          <w:szCs w:val="24"/>
        </w:rPr>
        <w:t xml:space="preserve"> </w:t>
      </w:r>
      <w:proofErr w:type="gramStart"/>
      <w:r w:rsidRPr="00C76204">
        <w:rPr>
          <w:rFonts w:ascii="Arial" w:hAnsi="Arial" w:cs="Arial"/>
          <w:sz w:val="24"/>
          <w:szCs w:val="24"/>
        </w:rPr>
        <w:t>echo</w:t>
      </w:r>
      <w:proofErr w:type="gramEnd"/>
      <w:r w:rsidRPr="00C76204">
        <w:rPr>
          <w:rFonts w:ascii="Arial" w:hAnsi="Arial" w:cs="Arial"/>
          <w:sz w:val="24"/>
          <w:szCs w:val="24"/>
        </w:rPr>
        <w:t xml:space="preserve"> "Access Denied";</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proofErr w:type="gramStart"/>
      <w:r w:rsidRPr="00C76204">
        <w:rPr>
          <w:rFonts w:ascii="Arial" w:hAnsi="Arial" w:cs="Arial"/>
          <w:sz w:val="24"/>
          <w:szCs w:val="24"/>
        </w:rPr>
        <w:t>public</w:t>
      </w:r>
      <w:proofErr w:type="gramEnd"/>
      <w:r w:rsidRPr="00C76204">
        <w:rPr>
          <w:rFonts w:ascii="Arial" w:hAnsi="Arial" w:cs="Arial"/>
          <w:sz w:val="24"/>
          <w:szCs w:val="24"/>
        </w:rPr>
        <w:t xml:space="preserve"> function edit() {</w:t>
      </w:r>
    </w:p>
    <w:p w:rsidR="00B45A19" w:rsidRPr="00C76204" w:rsidRDefault="00B45A19" w:rsidP="00B45A19">
      <w:pPr>
        <w:spacing w:line="48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$medicine_id </w:t>
      </w:r>
      <w:r w:rsidRPr="00C76204">
        <w:rPr>
          <w:rFonts w:ascii="Arial" w:hAnsi="Arial" w:cs="Arial"/>
          <w:sz w:val="24"/>
          <w:szCs w:val="24"/>
        </w:rPr>
        <w:t>= $this-&gt;input-&gt;</w:t>
      </w:r>
      <w:proofErr w:type="gramStart"/>
      <w:r w:rsidRPr="00C76204">
        <w:rPr>
          <w:rFonts w:ascii="Arial" w:hAnsi="Arial" w:cs="Arial"/>
          <w:sz w:val="24"/>
          <w:szCs w:val="24"/>
        </w:rPr>
        <w:t>post(</w:t>
      </w:r>
      <w:proofErr w:type="gramEnd"/>
      <w:r w:rsidRPr="00C76204">
        <w:rPr>
          <w:rFonts w:ascii="Arial" w:hAnsi="Arial" w:cs="Arial"/>
          <w:sz w:val="24"/>
          <w:szCs w:val="24"/>
        </w:rPr>
        <w:t>'medicine_id');</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$batch_no </w:t>
      </w:r>
      <w:r w:rsidRPr="00C76204">
        <w:rPr>
          <w:rFonts w:ascii="Arial" w:hAnsi="Arial" w:cs="Arial"/>
          <w:sz w:val="24"/>
          <w:szCs w:val="24"/>
        </w:rPr>
        <w:t>= $this-&gt;input-&gt;</w:t>
      </w:r>
      <w:proofErr w:type="gramStart"/>
      <w:r w:rsidRPr="00C76204">
        <w:rPr>
          <w:rFonts w:ascii="Arial" w:hAnsi="Arial" w:cs="Arial"/>
          <w:sz w:val="24"/>
          <w:szCs w:val="24"/>
        </w:rPr>
        <w:t>post(</w:t>
      </w:r>
      <w:proofErr w:type="gramEnd"/>
      <w:r w:rsidRPr="00C76204">
        <w:rPr>
          <w:rFonts w:ascii="Arial" w:hAnsi="Arial" w:cs="Arial"/>
          <w:sz w:val="24"/>
          <w:szCs w:val="24"/>
        </w:rPr>
        <w:t>'batch_no');</w:t>
      </w:r>
    </w:p>
    <w:p w:rsidR="00B45A19" w:rsidRPr="00C76204" w:rsidRDefault="00B45A19" w:rsidP="00B45A19">
      <w:pPr>
        <w:spacing w:line="480" w:lineRule="auto"/>
        <w:ind w:firstLine="720"/>
        <w:rPr>
          <w:rFonts w:ascii="Arial" w:hAnsi="Arial" w:cs="Arial"/>
          <w:sz w:val="24"/>
          <w:szCs w:val="24"/>
        </w:rPr>
      </w:pPr>
      <w:r>
        <w:rPr>
          <w:rFonts w:ascii="Arial" w:hAnsi="Arial" w:cs="Arial"/>
          <w:sz w:val="24"/>
          <w:szCs w:val="24"/>
        </w:rPr>
        <w:t xml:space="preserve">$item </w:t>
      </w:r>
      <w:r>
        <w:rPr>
          <w:rFonts w:ascii="Arial" w:hAnsi="Arial" w:cs="Arial"/>
          <w:sz w:val="24"/>
          <w:szCs w:val="24"/>
        </w:rPr>
        <w:tab/>
      </w:r>
      <w:r w:rsidRPr="00C76204">
        <w:rPr>
          <w:rFonts w:ascii="Arial" w:hAnsi="Arial" w:cs="Arial"/>
          <w:sz w:val="24"/>
          <w:szCs w:val="24"/>
        </w:rPr>
        <w:t>= $this-&gt;input-&gt;</w:t>
      </w:r>
      <w:proofErr w:type="gramStart"/>
      <w:r w:rsidRPr="00C76204">
        <w:rPr>
          <w:rFonts w:ascii="Arial" w:hAnsi="Arial" w:cs="Arial"/>
          <w:sz w:val="24"/>
          <w:szCs w:val="24"/>
        </w:rPr>
        <w:t>post(</w:t>
      </w:r>
      <w:proofErr w:type="gramEnd"/>
      <w:r w:rsidRPr="00C76204">
        <w:rPr>
          <w:rFonts w:ascii="Arial" w:hAnsi="Arial" w:cs="Arial"/>
          <w:sz w:val="24"/>
          <w:szCs w:val="24"/>
        </w:rPr>
        <w:t>'item');</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$expiry_date </w:t>
      </w:r>
      <w:r w:rsidRPr="00C76204">
        <w:rPr>
          <w:rFonts w:ascii="Arial" w:hAnsi="Arial" w:cs="Arial"/>
          <w:sz w:val="24"/>
          <w:szCs w:val="24"/>
        </w:rPr>
        <w:t>= $this-&gt;input-&gt;</w:t>
      </w:r>
      <w:proofErr w:type="gramStart"/>
      <w:r w:rsidRPr="00C76204">
        <w:rPr>
          <w:rFonts w:ascii="Arial" w:hAnsi="Arial" w:cs="Arial"/>
          <w:sz w:val="24"/>
          <w:szCs w:val="24"/>
        </w:rPr>
        <w:t>post(</w:t>
      </w:r>
      <w:proofErr w:type="gramEnd"/>
      <w:r w:rsidRPr="00C76204">
        <w:rPr>
          <w:rFonts w:ascii="Arial" w:hAnsi="Arial" w:cs="Arial"/>
          <w:sz w:val="24"/>
          <w:szCs w:val="24"/>
        </w:rPr>
        <w:t>'expiry_date');</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$stock_count </w:t>
      </w:r>
      <w:r w:rsidRPr="00C76204">
        <w:rPr>
          <w:rFonts w:ascii="Arial" w:hAnsi="Arial" w:cs="Arial"/>
          <w:sz w:val="24"/>
          <w:szCs w:val="24"/>
        </w:rPr>
        <w:t>= $this-&gt;input-&gt;</w:t>
      </w:r>
      <w:proofErr w:type="gramStart"/>
      <w:r w:rsidRPr="00C76204">
        <w:rPr>
          <w:rFonts w:ascii="Arial" w:hAnsi="Arial" w:cs="Arial"/>
          <w:sz w:val="24"/>
          <w:szCs w:val="24"/>
        </w:rPr>
        <w:t>post(</w:t>
      </w:r>
      <w:proofErr w:type="gramEnd"/>
      <w:r w:rsidRPr="00C76204">
        <w:rPr>
          <w:rFonts w:ascii="Arial" w:hAnsi="Arial" w:cs="Arial"/>
          <w:sz w:val="24"/>
          <w:szCs w:val="24"/>
        </w:rPr>
        <w:t>'stock_count');</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$remarks_justification </w:t>
      </w:r>
      <w:r w:rsidRPr="00C76204">
        <w:rPr>
          <w:rFonts w:ascii="Arial" w:hAnsi="Arial" w:cs="Arial"/>
          <w:sz w:val="24"/>
          <w:szCs w:val="24"/>
        </w:rPr>
        <w:t>= $this-&gt;input-&gt;</w:t>
      </w:r>
      <w:proofErr w:type="gramStart"/>
      <w:r w:rsidRPr="00C76204">
        <w:rPr>
          <w:rFonts w:ascii="Arial" w:hAnsi="Arial" w:cs="Arial"/>
          <w:sz w:val="24"/>
          <w:szCs w:val="24"/>
        </w:rPr>
        <w:t>post(</w:t>
      </w:r>
      <w:proofErr w:type="gramEnd"/>
      <w:r w:rsidRPr="00C76204">
        <w:rPr>
          <w:rFonts w:ascii="Arial" w:hAnsi="Arial" w:cs="Arial"/>
          <w:sz w:val="24"/>
          <w:szCs w:val="24"/>
        </w:rPr>
        <w:t>'remarks_justification');</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$data = </w:t>
      </w:r>
      <w:proofErr w:type="gramStart"/>
      <w:r w:rsidRPr="00C76204">
        <w:rPr>
          <w:rFonts w:ascii="Arial" w:hAnsi="Arial" w:cs="Arial"/>
          <w:sz w:val="24"/>
          <w:szCs w:val="24"/>
        </w:rPr>
        <w:t>array(</w:t>
      </w:r>
      <w:proofErr w:type="gramEnd"/>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'batch_no'=&gt;$batch_no,</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w:t>
      </w:r>
      <w:proofErr w:type="gramStart"/>
      <w:r w:rsidRPr="00C76204">
        <w:rPr>
          <w:rFonts w:ascii="Arial" w:hAnsi="Arial" w:cs="Arial"/>
          <w:sz w:val="24"/>
          <w:szCs w:val="24"/>
        </w:rPr>
        <w:t>item</w:t>
      </w:r>
      <w:proofErr w:type="gramEnd"/>
      <w:r w:rsidRPr="00C76204">
        <w:rPr>
          <w:rFonts w:ascii="Arial" w:hAnsi="Arial" w:cs="Arial"/>
          <w:sz w:val="24"/>
          <w:szCs w:val="24"/>
        </w:rPr>
        <w:t>'=&gt;$item,</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'expiry_date'=&gt;$expiry_date,</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'stock_count'=&gt;$stock_count,</w:t>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p>
    <w:p w:rsidR="00B45A19" w:rsidRPr="00C76204"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Pr="00C76204">
        <w:rPr>
          <w:rFonts w:ascii="Arial" w:hAnsi="Arial" w:cs="Arial"/>
          <w:sz w:val="24"/>
          <w:szCs w:val="24"/>
        </w:rPr>
        <w:t>'remarks_justification'=&gt;$remarks_justification</w:t>
      </w:r>
      <w:r w:rsidRPr="00C76204">
        <w:rPr>
          <w:rFonts w:ascii="Arial" w:hAnsi="Arial" w:cs="Arial"/>
          <w:sz w:val="24"/>
          <w:szCs w:val="24"/>
        </w:rPr>
        <w:tab/>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sidRPr="00C76204">
        <w:rPr>
          <w:rFonts w:ascii="Arial" w:hAnsi="Arial" w:cs="Arial"/>
          <w:sz w:val="24"/>
          <w:szCs w:val="24"/>
        </w:rPr>
        <w:t>);</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t xml:space="preserve">  </w:t>
      </w:r>
      <w:r w:rsidRPr="00C76204">
        <w:rPr>
          <w:rFonts w:ascii="Arial" w:hAnsi="Arial" w:cs="Arial"/>
          <w:sz w:val="24"/>
          <w:szCs w:val="24"/>
        </w:rPr>
        <w:t>$this-&gt;load-&gt;</w:t>
      </w:r>
      <w:proofErr w:type="gramStart"/>
      <w:r w:rsidRPr="00C76204">
        <w:rPr>
          <w:rFonts w:ascii="Arial" w:hAnsi="Arial" w:cs="Arial"/>
          <w:sz w:val="24"/>
          <w:szCs w:val="24"/>
        </w:rPr>
        <w:t>model(</w:t>
      </w:r>
      <w:proofErr w:type="gramEnd"/>
      <w:r w:rsidRPr="00C76204">
        <w:rPr>
          <w:rFonts w:ascii="Arial" w:hAnsi="Arial" w:cs="Arial"/>
          <w:sz w:val="24"/>
          <w:szCs w:val="24"/>
        </w:rPr>
        <w:t>'main_model');</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$this-&gt;main_model-&gt;</w:t>
      </w:r>
      <w:proofErr w:type="gramStart"/>
      <w:r w:rsidRPr="00C76204">
        <w:rPr>
          <w:rFonts w:ascii="Arial" w:hAnsi="Arial" w:cs="Arial"/>
          <w:sz w:val="24"/>
          <w:szCs w:val="24"/>
        </w:rPr>
        <w:t>UpdateMed(</w:t>
      </w:r>
      <w:proofErr w:type="gramEnd"/>
      <w:r w:rsidRPr="00C76204">
        <w:rPr>
          <w:rFonts w:ascii="Arial" w:hAnsi="Arial" w:cs="Arial"/>
          <w:sz w:val="24"/>
          <w:szCs w:val="24"/>
        </w:rPr>
        <w:t>$data, $medicine_id);</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redirect(</w:t>
      </w:r>
      <w:proofErr w:type="gramEnd"/>
      <w:r w:rsidRPr="00C76204">
        <w:rPr>
          <w:rFonts w:ascii="Arial" w:hAnsi="Arial" w:cs="Arial"/>
          <w:sz w:val="24"/>
          <w:szCs w:val="24"/>
        </w:rPr>
        <w:t>'doctor/MedicinePage');</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sidRPr="00C76204">
        <w:rPr>
          <w:rFonts w:ascii="Arial" w:hAnsi="Arial" w:cs="Arial"/>
          <w:sz w:val="24"/>
          <w:szCs w:val="24"/>
        </w:rPr>
        <w:tab/>
        <w:t>}</w:t>
      </w:r>
    </w:p>
    <w:p w:rsidR="00B45A19" w:rsidRPr="00C76204" w:rsidRDefault="00B45A19" w:rsidP="00B45A19">
      <w:pPr>
        <w:spacing w:line="480" w:lineRule="auto"/>
        <w:rPr>
          <w:rFonts w:ascii="Arial" w:hAnsi="Arial" w:cs="Arial"/>
          <w:sz w:val="24"/>
          <w:szCs w:val="24"/>
        </w:rPr>
      </w:pPr>
      <w:proofErr w:type="gramStart"/>
      <w:r w:rsidRPr="00C76204">
        <w:rPr>
          <w:rFonts w:ascii="Arial" w:hAnsi="Arial" w:cs="Arial"/>
          <w:sz w:val="24"/>
          <w:szCs w:val="24"/>
        </w:rPr>
        <w:t>public</w:t>
      </w:r>
      <w:proofErr w:type="gramEnd"/>
      <w:r w:rsidRPr="00C76204">
        <w:rPr>
          <w:rFonts w:ascii="Arial" w:hAnsi="Arial" w:cs="Arial"/>
          <w:sz w:val="24"/>
          <w:szCs w:val="24"/>
        </w:rPr>
        <w:t xml:space="preserve"> function AddMed(){</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sidRPr="00C76204">
        <w:rPr>
          <w:rFonts w:ascii="Arial" w:hAnsi="Arial" w:cs="Arial"/>
          <w:sz w:val="24"/>
          <w:szCs w:val="24"/>
        </w:rPr>
        <w:tab/>
        <w:t>$this-&gt;load-&gt;</w:t>
      </w:r>
      <w:proofErr w:type="gramStart"/>
      <w:r w:rsidRPr="00C76204">
        <w:rPr>
          <w:rFonts w:ascii="Arial" w:hAnsi="Arial" w:cs="Arial"/>
          <w:sz w:val="24"/>
          <w:szCs w:val="24"/>
        </w:rPr>
        <w:t>library(</w:t>
      </w:r>
      <w:proofErr w:type="gramEnd"/>
      <w:r w:rsidRPr="00C76204">
        <w:rPr>
          <w:rFonts w:ascii="Arial" w:hAnsi="Arial" w:cs="Arial"/>
          <w:sz w:val="24"/>
          <w:szCs w:val="24"/>
        </w:rPr>
        <w:t>'form_validation');</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sidRPr="00C76204">
        <w:rPr>
          <w:rFonts w:ascii="Arial" w:hAnsi="Arial" w:cs="Arial"/>
          <w:sz w:val="24"/>
          <w:szCs w:val="24"/>
        </w:rPr>
        <w:tab/>
        <w:t>$this-&gt;form_validation-&gt;set_</w:t>
      </w:r>
      <w:proofErr w:type="gramStart"/>
      <w:r w:rsidRPr="00C76204">
        <w:rPr>
          <w:rFonts w:ascii="Arial" w:hAnsi="Arial" w:cs="Arial"/>
          <w:sz w:val="24"/>
          <w:szCs w:val="24"/>
        </w:rPr>
        <w:t>rules(</w:t>
      </w:r>
      <w:proofErr w:type="gramEnd"/>
      <w:r w:rsidRPr="00C76204">
        <w:rPr>
          <w:rFonts w:ascii="Arial" w:hAnsi="Arial" w:cs="Arial"/>
          <w:sz w:val="24"/>
          <w:szCs w:val="24"/>
        </w:rPr>
        <w:t>"batch_no", "batch_no", 'required');</w:t>
      </w:r>
    </w:p>
    <w:p w:rsidR="00B45A19" w:rsidRDefault="00B45A19" w:rsidP="00B45A19">
      <w:pPr>
        <w:spacing w:line="480" w:lineRule="auto"/>
        <w:rPr>
          <w:rFonts w:ascii="Arial" w:hAnsi="Arial" w:cs="Arial"/>
          <w:sz w:val="24"/>
          <w:szCs w:val="24"/>
        </w:rPr>
      </w:pPr>
      <w:r>
        <w:rPr>
          <w:rFonts w:ascii="Arial" w:hAnsi="Arial" w:cs="Arial"/>
          <w:sz w:val="24"/>
          <w:szCs w:val="24"/>
        </w:rPr>
        <w:t xml:space="preserve">          </w:t>
      </w:r>
      <w:r w:rsidRPr="00C76204">
        <w:rPr>
          <w:rFonts w:ascii="Arial" w:hAnsi="Arial" w:cs="Arial"/>
          <w:sz w:val="24"/>
          <w:szCs w:val="24"/>
        </w:rPr>
        <w:tab/>
      </w:r>
      <w:proofErr w:type="gramStart"/>
      <w:r w:rsidRPr="00C76204">
        <w:rPr>
          <w:rFonts w:ascii="Arial" w:hAnsi="Arial" w:cs="Arial"/>
          <w:sz w:val="24"/>
          <w:szCs w:val="24"/>
        </w:rPr>
        <w:t>if(</w:t>
      </w:r>
      <w:proofErr w:type="gramEnd"/>
      <w:r>
        <w:rPr>
          <w:rFonts w:ascii="Arial" w:hAnsi="Arial" w:cs="Arial"/>
          <w:sz w:val="24"/>
          <w:szCs w:val="24"/>
        </w:rPr>
        <w:t>$this-&gt;form_validation-&gt;run()){</w:t>
      </w:r>
    </w:p>
    <w:p w:rsidR="00B45A19" w:rsidRPr="00C76204" w:rsidRDefault="00B45A19" w:rsidP="00B45A19">
      <w:pPr>
        <w:spacing w:line="480" w:lineRule="auto"/>
        <w:ind w:left="720" w:firstLine="720"/>
        <w:rPr>
          <w:rFonts w:ascii="Arial" w:hAnsi="Arial" w:cs="Arial"/>
          <w:sz w:val="24"/>
          <w:szCs w:val="24"/>
        </w:rPr>
      </w:pPr>
      <w:r w:rsidRPr="00C76204">
        <w:rPr>
          <w:rFonts w:ascii="Arial" w:hAnsi="Arial" w:cs="Arial"/>
          <w:sz w:val="24"/>
          <w:szCs w:val="24"/>
        </w:rPr>
        <w:t>$this-&gt;load-&gt;</w:t>
      </w:r>
      <w:proofErr w:type="gramStart"/>
      <w:r w:rsidRPr="00C76204">
        <w:rPr>
          <w:rFonts w:ascii="Arial" w:hAnsi="Arial" w:cs="Arial"/>
          <w:sz w:val="24"/>
          <w:szCs w:val="24"/>
        </w:rPr>
        <w:t>model(</w:t>
      </w:r>
      <w:proofErr w:type="gramEnd"/>
      <w:r w:rsidRPr="00C76204">
        <w:rPr>
          <w:rFonts w:ascii="Arial" w:hAnsi="Arial" w:cs="Arial"/>
          <w:sz w:val="24"/>
          <w:szCs w:val="24"/>
        </w:rPr>
        <w:t>"main_model");</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w:t>
      </w:r>
      <w:r w:rsidRPr="00C76204">
        <w:rPr>
          <w:rFonts w:ascii="Arial" w:hAnsi="Arial" w:cs="Arial"/>
          <w:sz w:val="24"/>
          <w:szCs w:val="24"/>
        </w:rPr>
        <w:t xml:space="preserve">$data = </w:t>
      </w:r>
      <w:proofErr w:type="gramStart"/>
      <w:r w:rsidRPr="00C76204">
        <w:rPr>
          <w:rFonts w:ascii="Arial" w:hAnsi="Arial" w:cs="Arial"/>
          <w:sz w:val="24"/>
          <w:szCs w:val="24"/>
        </w:rPr>
        <w:t>array(</w:t>
      </w:r>
      <w:proofErr w:type="gramEnd"/>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tab/>
        <w:t xml:space="preserve">"batch_no" </w:t>
      </w:r>
      <w:r w:rsidRPr="00C76204">
        <w:rPr>
          <w:rFonts w:ascii="Arial" w:hAnsi="Arial" w:cs="Arial"/>
          <w:sz w:val="24"/>
          <w:szCs w:val="24"/>
        </w:rPr>
        <w:t>=&gt;$this-&gt;input-&gt;</w:t>
      </w:r>
      <w:proofErr w:type="gramStart"/>
      <w:r w:rsidRPr="00C76204">
        <w:rPr>
          <w:rFonts w:ascii="Arial" w:hAnsi="Arial" w:cs="Arial"/>
          <w:sz w:val="24"/>
          <w:szCs w:val="24"/>
        </w:rPr>
        <w:t>post(</w:t>
      </w:r>
      <w:proofErr w:type="gramEnd"/>
      <w:r w:rsidRPr="00C76204">
        <w:rPr>
          <w:rFonts w:ascii="Arial" w:hAnsi="Arial" w:cs="Arial"/>
          <w:sz w:val="24"/>
          <w:szCs w:val="24"/>
        </w:rPr>
        <w:t>'batch_no'),</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w:t>
      </w:r>
      <w:proofErr w:type="gramStart"/>
      <w:r>
        <w:rPr>
          <w:rFonts w:ascii="Arial" w:hAnsi="Arial" w:cs="Arial"/>
          <w:sz w:val="24"/>
          <w:szCs w:val="24"/>
        </w:rPr>
        <w:t>item "</w:t>
      </w:r>
      <w:proofErr w:type="gramEnd"/>
      <w:r>
        <w:rPr>
          <w:rFonts w:ascii="Arial" w:hAnsi="Arial" w:cs="Arial"/>
          <w:sz w:val="24"/>
          <w:szCs w:val="24"/>
        </w:rPr>
        <w:t xml:space="preserve"> </w:t>
      </w:r>
      <w:r w:rsidRPr="00C76204">
        <w:rPr>
          <w:rFonts w:ascii="Arial" w:hAnsi="Arial" w:cs="Arial"/>
          <w:sz w:val="24"/>
          <w:szCs w:val="24"/>
        </w:rPr>
        <w:t>=&gt;$this-&gt;input-&gt;post('item'),</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"expiry_date" </w:t>
      </w:r>
      <w:r w:rsidRPr="00C76204">
        <w:rPr>
          <w:rFonts w:ascii="Arial" w:hAnsi="Arial" w:cs="Arial"/>
          <w:sz w:val="24"/>
          <w:szCs w:val="24"/>
        </w:rPr>
        <w:t>=&gt;$this-&gt;input-&gt;</w:t>
      </w:r>
      <w:proofErr w:type="gramStart"/>
      <w:r w:rsidRPr="00C76204">
        <w:rPr>
          <w:rFonts w:ascii="Arial" w:hAnsi="Arial" w:cs="Arial"/>
          <w:sz w:val="24"/>
          <w:szCs w:val="24"/>
        </w:rPr>
        <w:t>post(</w:t>
      </w:r>
      <w:proofErr w:type="gramEnd"/>
      <w:r w:rsidRPr="00C76204">
        <w:rPr>
          <w:rFonts w:ascii="Arial" w:hAnsi="Arial" w:cs="Arial"/>
          <w:sz w:val="24"/>
          <w:szCs w:val="24"/>
        </w:rPr>
        <w:t>'expiry_date'),</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"stock_count" </w:t>
      </w:r>
      <w:r w:rsidRPr="00C76204">
        <w:rPr>
          <w:rFonts w:ascii="Arial" w:hAnsi="Arial" w:cs="Arial"/>
          <w:sz w:val="24"/>
          <w:szCs w:val="24"/>
        </w:rPr>
        <w:t>=&gt;$this-&gt;input-&gt;</w:t>
      </w:r>
      <w:proofErr w:type="gramStart"/>
      <w:r w:rsidRPr="00C76204">
        <w:rPr>
          <w:rFonts w:ascii="Arial" w:hAnsi="Arial" w:cs="Arial"/>
          <w:sz w:val="24"/>
          <w:szCs w:val="24"/>
        </w:rPr>
        <w:t>post(</w:t>
      </w:r>
      <w:proofErr w:type="gramEnd"/>
      <w:r w:rsidRPr="00C76204">
        <w:rPr>
          <w:rFonts w:ascii="Arial" w:hAnsi="Arial" w:cs="Arial"/>
          <w:sz w:val="24"/>
          <w:szCs w:val="24"/>
        </w:rPr>
        <w:t>'stock_count'),</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r>
        <w:rPr>
          <w:rFonts w:ascii="Arial" w:hAnsi="Arial" w:cs="Arial"/>
          <w:sz w:val="24"/>
          <w:szCs w:val="24"/>
        </w:rPr>
        <w:t xml:space="preserve">      "remarks_justification" </w:t>
      </w:r>
      <w:r w:rsidRPr="00C76204">
        <w:rPr>
          <w:rFonts w:ascii="Arial" w:hAnsi="Arial" w:cs="Arial"/>
          <w:sz w:val="24"/>
          <w:szCs w:val="24"/>
        </w:rPr>
        <w:t>=&gt;$this-&gt;input-&gt;</w:t>
      </w:r>
      <w:proofErr w:type="gramStart"/>
      <w:r w:rsidRPr="00C76204">
        <w:rPr>
          <w:rFonts w:ascii="Arial" w:hAnsi="Arial" w:cs="Arial"/>
          <w:sz w:val="24"/>
          <w:szCs w:val="24"/>
        </w:rPr>
        <w:t>post(</w:t>
      </w:r>
      <w:proofErr w:type="gramEnd"/>
      <w:r w:rsidRPr="00C76204">
        <w:rPr>
          <w:rFonts w:ascii="Arial" w:hAnsi="Arial" w:cs="Arial"/>
          <w:sz w:val="24"/>
          <w:szCs w:val="24"/>
        </w:rPr>
        <w:t>'remarks_justification')</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lastRenderedPageBreak/>
        <w:t xml:space="preserve">               $this-&gt;main_model-&gt;</w:t>
      </w:r>
      <w:proofErr w:type="gramStart"/>
      <w:r w:rsidRPr="00C76204">
        <w:rPr>
          <w:rFonts w:ascii="Arial" w:hAnsi="Arial" w:cs="Arial"/>
          <w:sz w:val="24"/>
          <w:szCs w:val="24"/>
        </w:rPr>
        <w:t>create(</w:t>
      </w:r>
      <w:proofErr w:type="gramEnd"/>
      <w:r w:rsidRPr="00C76204">
        <w:rPr>
          <w:rFonts w:ascii="Arial" w:hAnsi="Arial" w:cs="Arial"/>
          <w:sz w:val="24"/>
          <w:szCs w:val="24"/>
        </w:rPr>
        <w:t>'medicine_table', $data);</w:t>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 xml:space="preserve">               </w:t>
      </w:r>
      <w:proofErr w:type="gramStart"/>
      <w:r w:rsidRPr="00C76204">
        <w:rPr>
          <w:rFonts w:ascii="Arial" w:hAnsi="Arial" w:cs="Arial"/>
          <w:sz w:val="24"/>
          <w:szCs w:val="24"/>
        </w:rPr>
        <w:t>redirect(</w:t>
      </w:r>
      <w:proofErr w:type="gramEnd"/>
      <w:r w:rsidRPr="00C76204">
        <w:rPr>
          <w:rFonts w:ascii="Arial" w:hAnsi="Arial" w:cs="Arial"/>
          <w:sz w:val="24"/>
          <w:szCs w:val="24"/>
        </w:rPr>
        <w:t>'doctor/MedicinePage');</w:t>
      </w:r>
      <w:r w:rsidRPr="00C76204">
        <w:rPr>
          <w:rFonts w:ascii="Arial" w:hAnsi="Arial" w:cs="Arial"/>
          <w:sz w:val="24"/>
          <w:szCs w:val="24"/>
        </w:rPr>
        <w:tab/>
      </w:r>
    </w:p>
    <w:p w:rsidR="00B45A19" w:rsidRPr="00C76204" w:rsidRDefault="00B45A19" w:rsidP="00B45A19">
      <w:pPr>
        <w:spacing w:line="480" w:lineRule="auto"/>
        <w:rPr>
          <w:rFonts w:ascii="Arial" w:hAnsi="Arial" w:cs="Arial"/>
          <w:sz w:val="24"/>
          <w:szCs w:val="24"/>
        </w:rPr>
      </w:pP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t>}</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76204">
        <w:rPr>
          <w:rFonts w:ascii="Arial" w:hAnsi="Arial" w:cs="Arial"/>
          <w:sz w:val="24"/>
          <w:szCs w:val="24"/>
        </w:rPr>
        <w:t>else</w:t>
      </w:r>
      <w:proofErr w:type="gramEnd"/>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C76204">
        <w:rPr>
          <w:rFonts w:ascii="Arial" w:hAnsi="Arial" w:cs="Arial"/>
          <w:sz w:val="24"/>
          <w:szCs w:val="24"/>
        </w:rPr>
        <w:t>echo</w:t>
      </w:r>
      <w:proofErr w:type="gramEnd"/>
      <w:r w:rsidRPr="00C76204">
        <w:rPr>
          <w:rFonts w:ascii="Arial" w:hAnsi="Arial" w:cs="Arial"/>
          <w:sz w:val="24"/>
          <w:szCs w:val="24"/>
        </w:rPr>
        <w:t xml:space="preserve"> "FAILED";</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sidRPr="00C76204">
        <w:rPr>
          <w:rFonts w:ascii="Arial" w:hAnsi="Arial" w:cs="Arial"/>
          <w:sz w:val="24"/>
          <w:szCs w:val="24"/>
        </w:rPr>
        <w:t xml:space="preserve">}  </w:t>
      </w:r>
    </w:p>
    <w:p w:rsidR="00B45A19" w:rsidRPr="00C76204" w:rsidRDefault="00B45A19" w:rsidP="00B45A19">
      <w:pPr>
        <w:spacing w:line="480" w:lineRule="auto"/>
        <w:rPr>
          <w:rFonts w:ascii="Arial" w:hAnsi="Arial" w:cs="Arial"/>
          <w:sz w:val="24"/>
          <w:szCs w:val="24"/>
        </w:rPr>
      </w:pPr>
      <w:proofErr w:type="gramStart"/>
      <w:r w:rsidRPr="00C76204">
        <w:rPr>
          <w:rFonts w:ascii="Arial" w:hAnsi="Arial" w:cs="Arial"/>
          <w:sz w:val="24"/>
          <w:szCs w:val="24"/>
        </w:rPr>
        <w:t>public</w:t>
      </w:r>
      <w:proofErr w:type="gramEnd"/>
      <w:r w:rsidRPr="00C76204">
        <w:rPr>
          <w:rFonts w:ascii="Arial" w:hAnsi="Arial" w:cs="Arial"/>
          <w:sz w:val="24"/>
          <w:szCs w:val="24"/>
        </w:rPr>
        <w:t xml:space="preserve"> function del() {</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$medicine_id =   $this-&gt;uri-&gt;</w:t>
      </w:r>
      <w:proofErr w:type="gramStart"/>
      <w:r w:rsidRPr="00C76204">
        <w:rPr>
          <w:rFonts w:ascii="Arial" w:hAnsi="Arial" w:cs="Arial"/>
          <w:sz w:val="24"/>
          <w:szCs w:val="24"/>
        </w:rPr>
        <w:t>segment(</w:t>
      </w:r>
      <w:proofErr w:type="gramEnd"/>
      <w:r w:rsidRPr="00C76204">
        <w:rPr>
          <w:rFonts w:ascii="Arial" w:hAnsi="Arial" w:cs="Arial"/>
          <w:sz w:val="24"/>
          <w:szCs w:val="24"/>
        </w:rPr>
        <w:t>4);</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$this-&gt;load-&gt;</w:t>
      </w:r>
      <w:proofErr w:type="gramStart"/>
      <w:r w:rsidRPr="00C76204">
        <w:rPr>
          <w:rFonts w:ascii="Arial" w:hAnsi="Arial" w:cs="Arial"/>
          <w:sz w:val="24"/>
          <w:szCs w:val="24"/>
        </w:rPr>
        <w:t>model(</w:t>
      </w:r>
      <w:proofErr w:type="gramEnd"/>
      <w:r w:rsidRPr="00C76204">
        <w:rPr>
          <w:rFonts w:ascii="Arial" w:hAnsi="Arial" w:cs="Arial"/>
          <w:sz w:val="24"/>
          <w:szCs w:val="24"/>
        </w:rPr>
        <w:t>"main_model");</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$this-&gt;main_model-&gt;</w:t>
      </w:r>
      <w:proofErr w:type="gramStart"/>
      <w:r w:rsidRPr="00C76204">
        <w:rPr>
          <w:rFonts w:ascii="Arial" w:hAnsi="Arial" w:cs="Arial"/>
          <w:sz w:val="24"/>
          <w:szCs w:val="24"/>
        </w:rPr>
        <w:t>deleteMed(</w:t>
      </w:r>
      <w:proofErr w:type="gramEnd"/>
      <w:r w:rsidRPr="00C76204">
        <w:rPr>
          <w:rFonts w:ascii="Arial" w:hAnsi="Arial" w:cs="Arial"/>
          <w:sz w:val="24"/>
          <w:szCs w:val="24"/>
        </w:rPr>
        <w:t>$medicine_id);</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76204">
        <w:rPr>
          <w:rFonts w:ascii="Arial" w:hAnsi="Arial" w:cs="Arial"/>
          <w:sz w:val="24"/>
          <w:szCs w:val="24"/>
        </w:rPr>
        <w:t>redirect(</w:t>
      </w:r>
      <w:proofErr w:type="gramEnd"/>
      <w:r w:rsidRPr="00C76204">
        <w:rPr>
          <w:rFonts w:ascii="Arial" w:hAnsi="Arial" w:cs="Arial"/>
          <w:sz w:val="24"/>
          <w:szCs w:val="24"/>
        </w:rPr>
        <w:t>'doctor/MedicinePage');</w:t>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76204">
        <w:rPr>
          <w:rFonts w:ascii="Arial" w:hAnsi="Arial" w:cs="Arial"/>
          <w:sz w:val="24"/>
          <w:szCs w:val="24"/>
        </w:rPr>
        <w:t xml:space="preserve">}      </w:t>
      </w:r>
      <w:r w:rsidRPr="00C76204">
        <w:rPr>
          <w:rFonts w:ascii="Arial" w:hAnsi="Arial" w:cs="Arial"/>
          <w:sz w:val="24"/>
          <w:szCs w:val="24"/>
        </w:rPr>
        <w:tab/>
      </w:r>
      <w:r w:rsidRPr="00C76204">
        <w:rPr>
          <w:rFonts w:ascii="Arial" w:hAnsi="Arial" w:cs="Arial"/>
          <w:sz w:val="24"/>
          <w:szCs w:val="24"/>
        </w:rPr>
        <w:tab/>
      </w:r>
      <w:r w:rsidRPr="00C76204">
        <w:rPr>
          <w:rFonts w:ascii="Arial" w:hAnsi="Arial" w:cs="Arial"/>
          <w:sz w:val="24"/>
          <w:szCs w:val="24"/>
        </w:rPr>
        <w:tab/>
      </w:r>
    </w:p>
    <w:p w:rsidR="00B45A19" w:rsidRPr="00C76204" w:rsidRDefault="00B45A19" w:rsidP="00B45A19">
      <w:pPr>
        <w:spacing w:line="480" w:lineRule="auto"/>
        <w:rPr>
          <w:rFonts w:ascii="Arial" w:hAnsi="Arial" w:cs="Arial"/>
          <w:sz w:val="24"/>
          <w:szCs w:val="24"/>
        </w:rPr>
      </w:pPr>
      <w:r>
        <w:rPr>
          <w:rFonts w:ascii="Arial" w:hAnsi="Arial" w:cs="Arial"/>
          <w:sz w:val="24"/>
          <w:szCs w:val="24"/>
        </w:rPr>
        <w:tab/>
      </w:r>
      <w:r w:rsidRPr="00C76204">
        <w:rPr>
          <w:rFonts w:ascii="Arial" w:hAnsi="Arial" w:cs="Arial"/>
          <w:sz w:val="24"/>
          <w:szCs w:val="24"/>
        </w:rPr>
        <w:t>}</w:t>
      </w:r>
    </w:p>
    <w:p w:rsidR="00B45A19" w:rsidRDefault="00B45A19" w:rsidP="00B45A19">
      <w:pPr>
        <w:spacing w:line="480" w:lineRule="auto"/>
        <w:rPr>
          <w:rFonts w:ascii="Arial" w:hAnsi="Arial" w:cs="Arial"/>
          <w:sz w:val="24"/>
          <w:szCs w:val="24"/>
        </w:rPr>
      </w:pPr>
      <w:r w:rsidRPr="00C76204">
        <w:rPr>
          <w:rFonts w:ascii="Arial" w:hAnsi="Arial" w:cs="Arial"/>
          <w:sz w:val="24"/>
          <w:szCs w:val="24"/>
        </w:rPr>
        <w:t>?&gt;</w:t>
      </w:r>
    </w:p>
    <w:p w:rsidR="00B45A19" w:rsidRPr="00CC37FD" w:rsidRDefault="00B45A19" w:rsidP="00B45A19">
      <w:pPr>
        <w:spacing w:line="480" w:lineRule="auto"/>
        <w:rPr>
          <w:rFonts w:ascii="Arial" w:hAnsi="Arial" w:cs="Arial"/>
          <w:i/>
          <w:sz w:val="24"/>
          <w:szCs w:val="24"/>
        </w:rPr>
      </w:pPr>
      <w:r w:rsidRPr="00CC37FD">
        <w:rPr>
          <w:rFonts w:ascii="Arial" w:hAnsi="Arial" w:cs="Arial"/>
          <w:i/>
          <w:sz w:val="24"/>
          <w:szCs w:val="24"/>
        </w:rPr>
        <w:t>Authentication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This page let the user login into th</w:t>
      </w:r>
      <w:r>
        <w:rPr>
          <w:rFonts w:ascii="Arial" w:hAnsi="Arial" w:cs="Arial"/>
          <w:sz w:val="24"/>
          <w:szCs w:val="24"/>
        </w:rPr>
        <w:t>e system in their specific role</w:t>
      </w:r>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t>&lt;?php</w:t>
      </w:r>
      <w:proofErr w:type="gramEnd"/>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t>defined(</w:t>
      </w:r>
      <w:proofErr w:type="gramEnd"/>
      <w:r w:rsidRPr="00CC37FD">
        <w:rPr>
          <w:rFonts w:ascii="Arial" w:hAnsi="Arial" w:cs="Arial"/>
          <w:sz w:val="24"/>
          <w:szCs w:val="24"/>
        </w:rPr>
        <w:t>'BASEPATH') OR exit('No direct script access allowed');</w:t>
      </w:r>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t>class</w:t>
      </w:r>
      <w:proofErr w:type="gramEnd"/>
      <w:r w:rsidRPr="00CC37FD">
        <w:rPr>
          <w:rFonts w:ascii="Arial" w:hAnsi="Arial" w:cs="Arial"/>
          <w:sz w:val="24"/>
          <w:szCs w:val="24"/>
        </w:rPr>
        <w:t xml:space="preserve"> Login extends CI_Controller {</w:t>
      </w:r>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lastRenderedPageBreak/>
        <w:t>public</w:t>
      </w:r>
      <w:proofErr w:type="gramEnd"/>
      <w:r w:rsidRPr="00CC37FD">
        <w:rPr>
          <w:rFonts w:ascii="Arial" w:hAnsi="Arial" w:cs="Arial"/>
          <w:sz w:val="24"/>
          <w:szCs w:val="24"/>
        </w:rPr>
        <w:t xml:space="preserve"> function __construct(){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parent::__</w:t>
      </w:r>
      <w:proofErr w:type="gramStart"/>
      <w:r w:rsidRPr="00CC37FD">
        <w:rPr>
          <w:rFonts w:ascii="Arial" w:hAnsi="Arial" w:cs="Arial"/>
          <w:sz w:val="24"/>
          <w:szCs w:val="24"/>
        </w:rPr>
        <w:t>construct(</w:t>
      </w:r>
      <w:proofErr w:type="gramEnd"/>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$this-&gt;load-&gt;</w:t>
      </w:r>
      <w:proofErr w:type="gramStart"/>
      <w:r w:rsidRPr="00CC37FD">
        <w:rPr>
          <w:rFonts w:ascii="Arial" w:hAnsi="Arial" w:cs="Arial"/>
          <w:sz w:val="24"/>
          <w:szCs w:val="24"/>
        </w:rPr>
        <w:t>model(</w:t>
      </w:r>
      <w:proofErr w:type="gramEnd"/>
      <w:r w:rsidRPr="00CC37FD">
        <w:rPr>
          <w:rFonts w:ascii="Arial" w:hAnsi="Arial" w:cs="Arial"/>
          <w:sz w:val="24"/>
          <w:szCs w:val="24"/>
        </w:rPr>
        <w:t>'Login_model');</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t>public</w:t>
      </w:r>
      <w:proofErr w:type="gramEnd"/>
      <w:r w:rsidRPr="00CC37FD">
        <w:rPr>
          <w:rFonts w:ascii="Arial" w:hAnsi="Arial" w:cs="Arial"/>
          <w:sz w:val="24"/>
          <w:szCs w:val="24"/>
        </w:rPr>
        <w:t xml:space="preserve"> function index()</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$this-&gt;load-&gt;</w:t>
      </w:r>
      <w:proofErr w:type="gramStart"/>
      <w:r w:rsidRPr="00CC37FD">
        <w:rPr>
          <w:rFonts w:ascii="Arial" w:hAnsi="Arial" w:cs="Arial"/>
          <w:sz w:val="24"/>
          <w:szCs w:val="24"/>
        </w:rPr>
        <w:t>view(</w:t>
      </w:r>
      <w:proofErr w:type="gramEnd"/>
      <w:r w:rsidRPr="00CC37FD">
        <w:rPr>
          <w:rFonts w:ascii="Arial" w:hAnsi="Arial" w:cs="Arial"/>
          <w:sz w:val="24"/>
          <w:szCs w:val="24"/>
        </w:rPr>
        <w:t>'login_view');</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t>public</w:t>
      </w:r>
      <w:proofErr w:type="gramEnd"/>
      <w:r w:rsidRPr="00CC37FD">
        <w:rPr>
          <w:rFonts w:ascii="Arial" w:hAnsi="Arial" w:cs="Arial"/>
          <w:sz w:val="24"/>
          <w:szCs w:val="24"/>
        </w:rPr>
        <w:t xml:space="preserve"> function auth() {</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$username = $this-&gt;input-&gt;</w:t>
      </w:r>
      <w:proofErr w:type="gramStart"/>
      <w:r w:rsidRPr="00CC37FD">
        <w:rPr>
          <w:rFonts w:ascii="Arial" w:hAnsi="Arial" w:cs="Arial"/>
          <w:sz w:val="24"/>
          <w:szCs w:val="24"/>
        </w:rPr>
        <w:t>post(</w:t>
      </w:r>
      <w:proofErr w:type="gramEnd"/>
      <w:r w:rsidRPr="00CC37FD">
        <w:rPr>
          <w:rFonts w:ascii="Arial" w:hAnsi="Arial" w:cs="Arial"/>
          <w:sz w:val="24"/>
          <w:szCs w:val="24"/>
        </w:rPr>
        <w:t>'username', TRUE);</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$password    = $this-&gt;input-&gt;</w:t>
      </w:r>
      <w:proofErr w:type="gramStart"/>
      <w:r w:rsidRPr="00CC37FD">
        <w:rPr>
          <w:rFonts w:ascii="Arial" w:hAnsi="Arial" w:cs="Arial"/>
          <w:sz w:val="24"/>
          <w:szCs w:val="24"/>
        </w:rPr>
        <w:t>post(</w:t>
      </w:r>
      <w:proofErr w:type="gramEnd"/>
      <w:r w:rsidRPr="00CC37FD">
        <w:rPr>
          <w:rFonts w:ascii="Arial" w:hAnsi="Arial" w:cs="Arial"/>
          <w:sz w:val="24"/>
          <w:szCs w:val="24"/>
        </w:rPr>
        <w:t>'password', TRUE);</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$result      = $this-&gt;Login_model-&gt;check_</w:t>
      </w:r>
      <w:proofErr w:type="gramStart"/>
      <w:r w:rsidRPr="00CC37FD">
        <w:rPr>
          <w:rFonts w:ascii="Arial" w:hAnsi="Arial" w:cs="Arial"/>
          <w:sz w:val="24"/>
          <w:szCs w:val="24"/>
        </w:rPr>
        <w:t>user(</w:t>
      </w:r>
      <w:proofErr w:type="gramEnd"/>
      <w:r w:rsidRPr="00CC37FD">
        <w:rPr>
          <w:rFonts w:ascii="Arial" w:hAnsi="Arial" w:cs="Arial"/>
          <w:sz w:val="24"/>
          <w:szCs w:val="24"/>
        </w:rPr>
        <w:t xml:space="preserve">$username, </w:t>
      </w:r>
      <w:r>
        <w:rPr>
          <w:rFonts w:ascii="Arial" w:hAnsi="Arial" w:cs="Arial"/>
          <w:sz w:val="24"/>
          <w:szCs w:val="24"/>
        </w:rPr>
        <w:t xml:space="preserve"> </w:t>
      </w:r>
      <w:r w:rsidRPr="00CC37FD">
        <w:rPr>
          <w:rFonts w:ascii="Arial" w:hAnsi="Arial" w:cs="Arial"/>
          <w:sz w:val="24"/>
          <w:szCs w:val="24"/>
        </w:rPr>
        <w:t>$password);</w:t>
      </w:r>
    </w:p>
    <w:p w:rsidR="00B45A19" w:rsidRPr="00CC37FD" w:rsidRDefault="00B45A19" w:rsidP="00B45A19">
      <w:pPr>
        <w:spacing w:line="480" w:lineRule="auto"/>
        <w:ind w:left="1440" w:firstLine="720"/>
        <w:rPr>
          <w:rFonts w:ascii="Arial" w:hAnsi="Arial" w:cs="Arial"/>
          <w:sz w:val="24"/>
          <w:szCs w:val="24"/>
        </w:rPr>
      </w:pPr>
      <w:proofErr w:type="gramStart"/>
      <w:r w:rsidRPr="00CC37FD">
        <w:rPr>
          <w:rFonts w:ascii="Arial" w:hAnsi="Arial" w:cs="Arial"/>
          <w:sz w:val="24"/>
          <w:szCs w:val="24"/>
        </w:rPr>
        <w:t>if</w:t>
      </w:r>
      <w:proofErr w:type="gramEnd"/>
      <w:r w:rsidRPr="00CC37FD">
        <w:rPr>
          <w:rFonts w:ascii="Arial" w:hAnsi="Arial" w:cs="Arial"/>
          <w:sz w:val="24"/>
          <w:szCs w:val="24"/>
        </w:rPr>
        <w:t xml:space="preserve"> ($result-&gt;num_rows() &gt; 0) {</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$data = $result-&gt;row_</w:t>
      </w:r>
      <w:proofErr w:type="gramStart"/>
      <w:r w:rsidRPr="00CC37FD">
        <w:rPr>
          <w:rFonts w:ascii="Arial" w:hAnsi="Arial" w:cs="Arial"/>
          <w:sz w:val="24"/>
          <w:szCs w:val="24"/>
        </w:rPr>
        <w:t>array(</w:t>
      </w:r>
      <w:proofErr w:type="gramEnd"/>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$employee_id = $</w:t>
      </w:r>
      <w:proofErr w:type="gramStart"/>
      <w:r w:rsidRPr="00CC37FD">
        <w:rPr>
          <w:rFonts w:ascii="Arial" w:hAnsi="Arial" w:cs="Arial"/>
          <w:sz w:val="24"/>
          <w:szCs w:val="24"/>
        </w:rPr>
        <w:t>data[</w:t>
      </w:r>
      <w:proofErr w:type="gramEnd"/>
      <w:r w:rsidRPr="00CC37FD">
        <w:rPr>
          <w:rFonts w:ascii="Arial" w:hAnsi="Arial" w:cs="Arial"/>
          <w:sz w:val="24"/>
          <w:szCs w:val="24"/>
        </w:rPr>
        <w:t>'employee_id'];</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$last_name = $</w:t>
      </w:r>
      <w:proofErr w:type="gramStart"/>
      <w:r w:rsidRPr="00CC37FD">
        <w:rPr>
          <w:rFonts w:ascii="Arial" w:hAnsi="Arial" w:cs="Arial"/>
          <w:sz w:val="24"/>
          <w:szCs w:val="24"/>
        </w:rPr>
        <w:t>data[</w:t>
      </w:r>
      <w:proofErr w:type="gramEnd"/>
      <w:r w:rsidRPr="00CC37FD">
        <w:rPr>
          <w:rFonts w:ascii="Arial" w:hAnsi="Arial" w:cs="Arial"/>
          <w:sz w:val="24"/>
          <w:szCs w:val="24"/>
        </w:rPr>
        <w:t>'last_name'];</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$first_name = $</w:t>
      </w:r>
      <w:proofErr w:type="gramStart"/>
      <w:r w:rsidRPr="00CC37FD">
        <w:rPr>
          <w:rFonts w:ascii="Arial" w:hAnsi="Arial" w:cs="Arial"/>
          <w:sz w:val="24"/>
          <w:szCs w:val="24"/>
        </w:rPr>
        <w:t>data[</w:t>
      </w:r>
      <w:proofErr w:type="gramEnd"/>
      <w:r w:rsidRPr="00CC37FD">
        <w:rPr>
          <w:rFonts w:ascii="Arial" w:hAnsi="Arial" w:cs="Arial"/>
          <w:sz w:val="24"/>
          <w:szCs w:val="24"/>
        </w:rPr>
        <w:t>'first_name'];</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$middle_name = $</w:t>
      </w:r>
      <w:proofErr w:type="gramStart"/>
      <w:r w:rsidRPr="00CC37FD">
        <w:rPr>
          <w:rFonts w:ascii="Arial" w:hAnsi="Arial" w:cs="Arial"/>
          <w:sz w:val="24"/>
          <w:szCs w:val="24"/>
        </w:rPr>
        <w:t>data[</w:t>
      </w:r>
      <w:proofErr w:type="gramEnd"/>
      <w:r w:rsidRPr="00CC37FD">
        <w:rPr>
          <w:rFonts w:ascii="Arial" w:hAnsi="Arial" w:cs="Arial"/>
          <w:sz w:val="24"/>
          <w:szCs w:val="24"/>
        </w:rPr>
        <w:t>'middle_name'];</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$position = $</w:t>
      </w:r>
      <w:proofErr w:type="gramStart"/>
      <w:r w:rsidRPr="00CC37FD">
        <w:rPr>
          <w:rFonts w:ascii="Arial" w:hAnsi="Arial" w:cs="Arial"/>
          <w:sz w:val="24"/>
          <w:szCs w:val="24"/>
        </w:rPr>
        <w:t>data[</w:t>
      </w:r>
      <w:proofErr w:type="gramEnd"/>
      <w:r w:rsidRPr="00CC37FD">
        <w:rPr>
          <w:rFonts w:ascii="Arial" w:hAnsi="Arial" w:cs="Arial"/>
          <w:sz w:val="24"/>
          <w:szCs w:val="24"/>
        </w:rPr>
        <w:t>'position'];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lastRenderedPageBreak/>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$confirmation = $</w:t>
      </w:r>
      <w:proofErr w:type="gramStart"/>
      <w:r w:rsidRPr="00CC37FD">
        <w:rPr>
          <w:rFonts w:ascii="Arial" w:hAnsi="Arial" w:cs="Arial"/>
          <w:sz w:val="24"/>
          <w:szCs w:val="24"/>
        </w:rPr>
        <w:t>data[</w:t>
      </w:r>
      <w:proofErr w:type="gramEnd"/>
      <w:r w:rsidRPr="00CC37FD">
        <w:rPr>
          <w:rFonts w:ascii="Arial" w:hAnsi="Arial" w:cs="Arial"/>
          <w:sz w:val="24"/>
          <w:szCs w:val="24"/>
        </w:rPr>
        <w:t>'confirmation'];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$user_type = $</w:t>
      </w:r>
      <w:proofErr w:type="gramStart"/>
      <w:r w:rsidRPr="00CC37FD">
        <w:rPr>
          <w:rFonts w:ascii="Arial" w:hAnsi="Arial" w:cs="Arial"/>
          <w:sz w:val="24"/>
          <w:szCs w:val="24"/>
        </w:rPr>
        <w:t>data[</w:t>
      </w:r>
      <w:proofErr w:type="gramEnd"/>
      <w:r w:rsidRPr="00CC37FD">
        <w:rPr>
          <w:rFonts w:ascii="Arial" w:hAnsi="Arial" w:cs="Arial"/>
          <w:sz w:val="24"/>
          <w:szCs w:val="24"/>
        </w:rPr>
        <w:t>'user_type'];</w:t>
      </w:r>
    </w:p>
    <w:p w:rsidR="00B45A19" w:rsidRPr="00CC37FD" w:rsidRDefault="00B45A19" w:rsidP="00B45A19">
      <w:pPr>
        <w:spacing w:line="480" w:lineRule="auto"/>
        <w:ind w:left="2160" w:firstLine="720"/>
        <w:rPr>
          <w:rFonts w:ascii="Arial" w:hAnsi="Arial" w:cs="Arial"/>
          <w:sz w:val="24"/>
          <w:szCs w:val="24"/>
        </w:rPr>
      </w:pPr>
      <w:r w:rsidRPr="00CC37FD">
        <w:rPr>
          <w:rFonts w:ascii="Arial" w:hAnsi="Arial" w:cs="Arial"/>
          <w:sz w:val="24"/>
          <w:szCs w:val="24"/>
        </w:rPr>
        <w:t xml:space="preserve">$sesdata = </w:t>
      </w:r>
      <w:proofErr w:type="gramStart"/>
      <w:r w:rsidRPr="00CC37FD">
        <w:rPr>
          <w:rFonts w:ascii="Arial" w:hAnsi="Arial" w:cs="Arial"/>
          <w:sz w:val="24"/>
          <w:szCs w:val="24"/>
        </w:rPr>
        <w:t>array(</w:t>
      </w:r>
      <w:proofErr w:type="gramEnd"/>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'employee_id' =&gt; $employee_id,</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'last_name' =&gt; $last_name,</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'first_name' =&gt; $first_name,</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'middle_name' =&gt; $middle_name,</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w:t>
      </w:r>
      <w:proofErr w:type="gramStart"/>
      <w:r w:rsidRPr="00CC37FD">
        <w:rPr>
          <w:rFonts w:ascii="Arial" w:hAnsi="Arial" w:cs="Arial"/>
          <w:sz w:val="24"/>
          <w:szCs w:val="24"/>
        </w:rPr>
        <w:t>position</w:t>
      </w:r>
      <w:proofErr w:type="gramEnd"/>
      <w:r w:rsidRPr="00CC37FD">
        <w:rPr>
          <w:rFonts w:ascii="Arial" w:hAnsi="Arial" w:cs="Arial"/>
          <w:sz w:val="24"/>
          <w:szCs w:val="24"/>
        </w:rPr>
        <w:t>' =&gt; $position,</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'user_type' =&gt; $user_type,</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w:t>
      </w:r>
      <w:proofErr w:type="gramStart"/>
      <w:r w:rsidRPr="00CC37FD">
        <w:rPr>
          <w:rFonts w:ascii="Arial" w:hAnsi="Arial" w:cs="Arial"/>
          <w:sz w:val="24"/>
          <w:szCs w:val="24"/>
        </w:rPr>
        <w:t>confirmation</w:t>
      </w:r>
      <w:proofErr w:type="gramEnd"/>
      <w:r w:rsidRPr="00CC37FD">
        <w:rPr>
          <w:rFonts w:ascii="Arial" w:hAnsi="Arial" w:cs="Arial"/>
          <w:sz w:val="24"/>
          <w:szCs w:val="24"/>
        </w:rPr>
        <w:t>' =&gt; $confirmation,</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'logged_in' =&gt; TRUE</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userdata(</w:t>
      </w:r>
      <w:proofErr w:type="gramEnd"/>
      <w:r w:rsidRPr="00CC37FD">
        <w:rPr>
          <w:rFonts w:ascii="Arial" w:hAnsi="Arial" w:cs="Arial"/>
          <w:sz w:val="24"/>
          <w:szCs w:val="24"/>
        </w:rPr>
        <w:t>$sesdata);</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if(</w:t>
      </w:r>
      <w:proofErr w:type="gramEnd"/>
      <w:r w:rsidRPr="00CC37FD">
        <w:rPr>
          <w:rFonts w:ascii="Arial" w:hAnsi="Arial" w:cs="Arial"/>
          <w:sz w:val="24"/>
          <w:szCs w:val="24"/>
        </w:rPr>
        <w:t>$user_type === 'doctor' &amp;&amp; $confirmation === '1'){</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'doctor/Physician');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'doctor' &amp;&amp; $confirmation === '0'){</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flashdata(</w:t>
      </w:r>
      <w:proofErr w:type="gramEnd"/>
      <w:r w:rsidRPr="00CC37FD">
        <w:rPr>
          <w:rFonts w:ascii="Arial" w:hAnsi="Arial" w:cs="Arial"/>
          <w:sz w:val="24"/>
          <w:szCs w:val="24"/>
        </w:rPr>
        <w:t>'error', 'Account not confirmed');</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'Login');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lastRenderedPageBreak/>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'nurse' &amp;&amp; $confirmation === "1"){</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'nurse/Nurse');</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'nurse' &amp;&amp; $confirmation === "0"){</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flashdata(</w:t>
      </w:r>
      <w:proofErr w:type="gramEnd"/>
      <w:r w:rsidRPr="00CC37FD">
        <w:rPr>
          <w:rFonts w:ascii="Arial" w:hAnsi="Arial" w:cs="Arial"/>
          <w:sz w:val="24"/>
          <w:szCs w:val="24"/>
        </w:rPr>
        <w:t>'error', 'Account not confirmed');</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'Login/');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'dentist' &amp;&amp; $confirmation === "1"){</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'dentist/Dentist');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'dentist' &amp;&amp; $confirmation === "0"){</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flashdata(</w:t>
      </w:r>
      <w:proofErr w:type="gramEnd"/>
      <w:r w:rsidRPr="00CC37FD">
        <w:rPr>
          <w:rFonts w:ascii="Arial" w:hAnsi="Arial" w:cs="Arial"/>
          <w:sz w:val="24"/>
          <w:szCs w:val="24"/>
        </w:rPr>
        <w:t>'error', 'Account not confirmed');</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'Login');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'dental staff' &amp;&amp; $confirmation === "1"){</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'dental_aide/Dental');</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gramStart"/>
      <w:r w:rsidRPr="00CC37FD">
        <w:rPr>
          <w:rFonts w:ascii="Arial" w:hAnsi="Arial" w:cs="Arial"/>
          <w:sz w:val="24"/>
          <w:szCs w:val="24"/>
        </w:rPr>
        <w:t>elseif(</w:t>
      </w:r>
      <w:proofErr w:type="gramEnd"/>
      <w:r w:rsidRPr="00CC37FD">
        <w:rPr>
          <w:rFonts w:ascii="Arial" w:hAnsi="Arial" w:cs="Arial"/>
          <w:sz w:val="24"/>
          <w:szCs w:val="24"/>
        </w:rPr>
        <w:t>$user_type === 'dental staff' &amp;&amp; $confirmation === "0"){</w:t>
      </w:r>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flashdata(</w:t>
      </w:r>
      <w:proofErr w:type="gramEnd"/>
      <w:r w:rsidRPr="00CC37FD">
        <w:rPr>
          <w:rFonts w:ascii="Arial" w:hAnsi="Arial" w:cs="Arial"/>
          <w:sz w:val="24"/>
          <w:szCs w:val="24"/>
        </w:rPr>
        <w:t>'error', 'Account not confirmed');</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lastRenderedPageBreak/>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'Login/');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ind w:left="720" w:firstLine="720"/>
        <w:rPr>
          <w:rFonts w:ascii="Arial" w:hAnsi="Arial" w:cs="Arial"/>
          <w:sz w:val="24"/>
          <w:szCs w:val="24"/>
        </w:rPr>
      </w:pPr>
      <w:proofErr w:type="gramStart"/>
      <w:r w:rsidRPr="00CC37FD">
        <w:rPr>
          <w:rFonts w:ascii="Arial" w:hAnsi="Arial" w:cs="Arial"/>
          <w:sz w:val="24"/>
          <w:szCs w:val="24"/>
        </w:rPr>
        <w:t>elseif(</w:t>
      </w:r>
      <w:proofErr w:type="gramEnd"/>
      <w:r w:rsidRPr="00CC37FD">
        <w:rPr>
          <w:rFonts w:ascii="Arial" w:hAnsi="Arial" w:cs="Arial"/>
          <w:sz w:val="24"/>
          <w:szCs w:val="24"/>
        </w:rPr>
        <w:t>$user_type === 'admin'){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'admin/Administrator');</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else{</w:t>
      </w:r>
      <w:proofErr w:type="gramEnd"/>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flashdata(</w:t>
      </w:r>
      <w:proofErr w:type="gramEnd"/>
      <w:r w:rsidRPr="00CC37FD">
        <w:rPr>
          <w:rFonts w:ascii="Arial" w:hAnsi="Arial" w:cs="Arial"/>
          <w:sz w:val="24"/>
          <w:szCs w:val="24"/>
        </w:rPr>
        <w:t>'error', 'Invalid creadential, please try again..');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'Login');</w:t>
      </w:r>
      <w:r w:rsidRPr="00CC37FD">
        <w:rPr>
          <w:rFonts w:ascii="Arial" w:hAnsi="Arial" w:cs="Arial"/>
          <w:sz w:val="24"/>
          <w:szCs w:val="24"/>
        </w:rPr>
        <w:tab/>
      </w:r>
      <w:r w:rsidRPr="00CC37FD">
        <w:rPr>
          <w:rFonts w:ascii="Arial" w:hAnsi="Arial" w:cs="Arial"/>
          <w:sz w:val="24"/>
          <w:szCs w:val="24"/>
        </w:rPr>
        <w:tab/>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r w:rsidRPr="00CC37FD">
        <w:rPr>
          <w:rFonts w:ascii="Arial" w:hAnsi="Arial" w:cs="Arial"/>
          <w:sz w:val="24"/>
          <w:szCs w:val="24"/>
        </w:rPr>
        <w:tab/>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else{</w:t>
      </w:r>
      <w:proofErr w:type="gramEnd"/>
    </w:p>
    <w:p w:rsidR="00B45A19" w:rsidRPr="00CC37FD"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$this-&gt;session-&gt;set_</w:t>
      </w:r>
      <w:proofErr w:type="gramStart"/>
      <w:r w:rsidRPr="00CC37FD">
        <w:rPr>
          <w:rFonts w:ascii="Arial" w:hAnsi="Arial" w:cs="Arial"/>
          <w:sz w:val="24"/>
          <w:szCs w:val="24"/>
        </w:rPr>
        <w:t>flashdata(</w:t>
      </w:r>
      <w:proofErr w:type="gramEnd"/>
      <w:r w:rsidRPr="00CC37FD">
        <w:rPr>
          <w:rFonts w:ascii="Arial" w:hAnsi="Arial" w:cs="Arial"/>
          <w:sz w:val="24"/>
          <w:szCs w:val="24"/>
        </w:rPr>
        <w:t>'error', 'Invalid creadential, please try again..');</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r>
      <w:proofErr w:type="gramStart"/>
      <w:r w:rsidRPr="00CC37FD">
        <w:rPr>
          <w:rFonts w:ascii="Arial" w:hAnsi="Arial" w:cs="Arial"/>
          <w:sz w:val="24"/>
          <w:szCs w:val="24"/>
        </w:rPr>
        <w:t>redirect(</w:t>
      </w:r>
      <w:proofErr w:type="gramEnd"/>
      <w:r w:rsidRPr="00CC37FD">
        <w:rPr>
          <w:rFonts w:ascii="Arial" w:hAnsi="Arial" w:cs="Arial"/>
          <w:sz w:val="24"/>
          <w:szCs w:val="24"/>
        </w:rPr>
        <w:t>'Login');</w:t>
      </w:r>
      <w:r w:rsidRPr="00CC37FD">
        <w:rPr>
          <w:rFonts w:ascii="Arial" w:hAnsi="Arial" w:cs="Arial"/>
          <w:sz w:val="24"/>
          <w:szCs w:val="24"/>
        </w:rPr>
        <w:tab/>
      </w:r>
      <w:r w:rsidRPr="00CC37FD">
        <w:rPr>
          <w:rFonts w:ascii="Arial" w:hAnsi="Arial" w:cs="Arial"/>
          <w:sz w:val="24"/>
          <w:szCs w:val="24"/>
        </w:rPr>
        <w:tab/>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r>
      <w:r w:rsidRPr="00CC37FD">
        <w:rPr>
          <w:rFonts w:ascii="Arial" w:hAnsi="Arial" w:cs="Arial"/>
          <w:sz w:val="24"/>
          <w:szCs w:val="24"/>
        </w:rPr>
        <w:tab/>
        <w:t>}</w:t>
      </w:r>
    </w:p>
    <w:p w:rsidR="00B45A19" w:rsidRDefault="00B45A19" w:rsidP="00B45A19">
      <w:pPr>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proofErr w:type="gramStart"/>
      <w:r w:rsidRPr="00CC37FD">
        <w:rPr>
          <w:rFonts w:ascii="Arial" w:hAnsi="Arial" w:cs="Arial"/>
          <w:sz w:val="24"/>
          <w:szCs w:val="24"/>
        </w:rPr>
        <w:t>public</w:t>
      </w:r>
      <w:proofErr w:type="gramEnd"/>
      <w:r w:rsidRPr="00CC37FD">
        <w:rPr>
          <w:rFonts w:ascii="Arial" w:hAnsi="Arial" w:cs="Arial"/>
          <w:sz w:val="24"/>
          <w:szCs w:val="24"/>
        </w:rPr>
        <w:t xml:space="preserve"> function logout(){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$this-&gt;session-&gt;sess_</w:t>
      </w:r>
      <w:proofErr w:type="gramStart"/>
      <w:r w:rsidRPr="00CC37FD">
        <w:rPr>
          <w:rFonts w:ascii="Arial" w:hAnsi="Arial" w:cs="Arial"/>
          <w:sz w:val="24"/>
          <w:szCs w:val="24"/>
        </w:rPr>
        <w:t>destroy(</w:t>
      </w:r>
      <w:proofErr w:type="gramEnd"/>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r w:rsidRPr="00CC37FD">
        <w:rPr>
          <w:rFonts w:ascii="Arial" w:hAnsi="Arial" w:cs="Arial"/>
          <w:sz w:val="24"/>
          <w:szCs w:val="24"/>
        </w:rPr>
        <w:tab/>
      </w:r>
      <w:r w:rsidRPr="00CC37FD">
        <w:rPr>
          <w:rFonts w:ascii="Arial" w:hAnsi="Arial" w:cs="Arial"/>
          <w:sz w:val="24"/>
          <w:szCs w:val="24"/>
        </w:rPr>
        <w:tab/>
        <w:t>$this-&gt;</w:t>
      </w:r>
      <w:proofErr w:type="gramStart"/>
      <w:r w:rsidRPr="00CC37FD">
        <w:rPr>
          <w:rFonts w:ascii="Arial" w:hAnsi="Arial" w:cs="Arial"/>
          <w:sz w:val="24"/>
          <w:szCs w:val="24"/>
        </w:rPr>
        <w:t>index(</w:t>
      </w:r>
      <w:proofErr w:type="gramEnd"/>
      <w:r w:rsidRPr="00CC37FD">
        <w:rPr>
          <w:rFonts w:ascii="Arial" w:hAnsi="Arial" w:cs="Arial"/>
          <w:sz w:val="24"/>
          <w:szCs w:val="24"/>
        </w:rPr>
        <w:t>);</w:t>
      </w:r>
    </w:p>
    <w:p w:rsidR="00B45A19" w:rsidRPr="00CC37FD" w:rsidRDefault="00B45A19" w:rsidP="00B45A19">
      <w:pPr>
        <w:spacing w:line="48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Pr="00CC37FD">
        <w:rPr>
          <w:rFonts w:ascii="Arial" w:hAnsi="Arial" w:cs="Arial"/>
          <w:sz w:val="24"/>
          <w:szCs w:val="24"/>
        </w:rPr>
        <w:t>}</w:t>
      </w:r>
    </w:p>
    <w:p w:rsidR="00B45A19" w:rsidRPr="00136BB9" w:rsidRDefault="00B45A19" w:rsidP="00B45A19">
      <w:pPr>
        <w:spacing w:line="480" w:lineRule="auto"/>
        <w:rPr>
          <w:rFonts w:ascii="Arial" w:hAnsi="Arial" w:cs="Arial"/>
          <w:sz w:val="24"/>
          <w:szCs w:val="24"/>
        </w:rPr>
      </w:pPr>
      <w:r>
        <w:rPr>
          <w:rFonts w:ascii="Arial" w:hAnsi="Arial" w:cs="Arial"/>
          <w:sz w:val="24"/>
          <w:szCs w:val="24"/>
        </w:rPr>
        <w:t xml:space="preserve">            </w:t>
      </w:r>
      <w:r w:rsidRPr="00CC37FD">
        <w:rPr>
          <w:rFonts w:ascii="Arial" w:hAnsi="Arial" w:cs="Arial"/>
          <w:sz w:val="24"/>
          <w:szCs w:val="24"/>
        </w:rPr>
        <w:t>}</w:t>
      </w:r>
    </w:p>
    <w:p w:rsidR="00B45A19" w:rsidRDefault="00B45A19" w:rsidP="00B45A19">
      <w:pPr>
        <w:spacing w:line="480" w:lineRule="auto"/>
        <w:rPr>
          <w:rFonts w:ascii="Arial" w:hAnsi="Arial" w:cs="Arial"/>
          <w:sz w:val="24"/>
          <w:szCs w:val="24"/>
        </w:rPr>
      </w:pPr>
      <w:r w:rsidRPr="00C76204">
        <w:rPr>
          <w:rFonts w:ascii="Arial" w:hAnsi="Arial" w:cs="Arial"/>
          <w:sz w:val="24"/>
          <w:szCs w:val="24"/>
        </w:rPr>
        <w:t>?&gt;</w:t>
      </w:r>
    </w:p>
    <w:p w:rsidR="00B45A19" w:rsidRPr="00777AA2" w:rsidRDefault="00B45A19" w:rsidP="00B45A19">
      <w:pPr>
        <w:spacing w:line="480" w:lineRule="auto"/>
        <w:rPr>
          <w:rFonts w:ascii="Arial" w:hAnsi="Arial" w:cs="Arial"/>
          <w:i/>
          <w:sz w:val="24"/>
          <w:szCs w:val="24"/>
        </w:rPr>
      </w:pPr>
      <w:r w:rsidRPr="00777AA2">
        <w:rPr>
          <w:rFonts w:ascii="Arial" w:hAnsi="Arial" w:cs="Arial"/>
          <w:i/>
          <w:sz w:val="24"/>
          <w:szCs w:val="24"/>
        </w:rPr>
        <w:t xml:space="preserve">Disease report code </w:t>
      </w:r>
    </w:p>
    <w:p w:rsidR="00B45A19" w:rsidRPr="00B254D4"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B254D4" w:rsidRDefault="00B45A19" w:rsidP="00B45A19">
      <w:pPr>
        <w:spacing w:line="480" w:lineRule="auto"/>
        <w:rPr>
          <w:rFonts w:ascii="Arial" w:hAnsi="Arial" w:cs="Arial"/>
          <w:sz w:val="24"/>
          <w:szCs w:val="24"/>
        </w:rPr>
      </w:pPr>
      <w:proofErr w:type="gramStart"/>
      <w:r w:rsidRPr="00B254D4">
        <w:rPr>
          <w:rFonts w:ascii="Arial" w:hAnsi="Arial" w:cs="Arial"/>
          <w:sz w:val="24"/>
          <w:szCs w:val="24"/>
        </w:rPr>
        <w:t>defined(</w:t>
      </w:r>
      <w:proofErr w:type="gramEnd"/>
      <w:r w:rsidRPr="00B254D4">
        <w:rPr>
          <w:rFonts w:ascii="Arial" w:hAnsi="Arial" w:cs="Arial"/>
          <w:sz w:val="24"/>
          <w:szCs w:val="24"/>
        </w:rPr>
        <w:t xml:space="preserve">'BASEPATH') OR exit('No </w:t>
      </w:r>
      <w:r>
        <w:rPr>
          <w:rFonts w:ascii="Arial" w:hAnsi="Arial" w:cs="Arial"/>
          <w:sz w:val="24"/>
          <w:szCs w:val="24"/>
        </w:rPr>
        <w:t>direct script access allowed');</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class</w:t>
      </w:r>
      <w:proofErr w:type="gramEnd"/>
      <w:r w:rsidRPr="00B254D4">
        <w:rPr>
          <w:rFonts w:ascii="Arial" w:hAnsi="Arial" w:cs="Arial"/>
          <w:sz w:val="24"/>
          <w:szCs w:val="24"/>
        </w:rPr>
        <w:t xml:space="preserve"> DiseaseReport extends CI_Controller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public</w:t>
      </w:r>
      <w:proofErr w:type="gramEnd"/>
      <w:r w:rsidRPr="00B254D4">
        <w:rPr>
          <w:rFonts w:ascii="Arial" w:hAnsi="Arial" w:cs="Arial"/>
          <w:sz w:val="24"/>
          <w:szCs w:val="24"/>
        </w:rPr>
        <w:t xml:space="preserve"> function __construct(){</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parent::__</w:t>
      </w:r>
      <w:proofErr w:type="gramStart"/>
      <w:r w:rsidRPr="00B254D4">
        <w:rPr>
          <w:rFonts w:ascii="Arial" w:hAnsi="Arial" w:cs="Arial"/>
          <w:sz w:val="24"/>
          <w:szCs w:val="24"/>
        </w:rPr>
        <w:t>construct(</w:t>
      </w:r>
      <w:proofErr w:type="gramEnd"/>
      <w:r w:rsidRPr="00B254D4">
        <w:rPr>
          <w:rFonts w:ascii="Arial" w:hAnsi="Arial" w:cs="Arial"/>
          <w:sz w:val="24"/>
          <w:szCs w:val="24"/>
        </w:rPr>
        <w:t>);</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$this-&gt;load-&gt;</w:t>
      </w:r>
      <w:proofErr w:type="gramStart"/>
      <w:r w:rsidRPr="00B254D4">
        <w:rPr>
          <w:rFonts w:ascii="Arial" w:hAnsi="Arial" w:cs="Arial"/>
          <w:sz w:val="24"/>
          <w:szCs w:val="24"/>
        </w:rPr>
        <w:t>view(</w:t>
      </w:r>
      <w:proofErr w:type="gramEnd"/>
      <w:r w:rsidRPr="00B254D4">
        <w:rPr>
          <w:rFonts w:ascii="Arial" w:hAnsi="Arial" w:cs="Arial"/>
          <w:sz w:val="24"/>
          <w:szCs w:val="24"/>
        </w:rPr>
        <w:t>'layouts/header');</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$this-&gt;load-&gt;</w:t>
      </w:r>
      <w:proofErr w:type="gramStart"/>
      <w:r w:rsidRPr="00B254D4">
        <w:rPr>
          <w:rFonts w:ascii="Arial" w:hAnsi="Arial" w:cs="Arial"/>
          <w:sz w:val="24"/>
          <w:szCs w:val="24"/>
        </w:rPr>
        <w:t>model(</w:t>
      </w:r>
      <w:proofErr w:type="gramEnd"/>
      <w:r w:rsidRPr="00B254D4">
        <w:rPr>
          <w:rFonts w:ascii="Arial" w:hAnsi="Arial" w:cs="Arial"/>
          <w:sz w:val="24"/>
          <w:szCs w:val="24"/>
        </w:rPr>
        <w:t>'main_model');</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if(</w:t>
      </w:r>
      <w:proofErr w:type="gramEnd"/>
      <w:r w:rsidRPr="00B254D4">
        <w:rPr>
          <w:rFonts w:ascii="Arial" w:hAnsi="Arial" w:cs="Arial"/>
          <w:sz w:val="24"/>
          <w:szCs w:val="24"/>
        </w:rPr>
        <w:t>$this-&gt;session-&gt;userdata('logged_in') !== TRUE){</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redirect(</w:t>
      </w:r>
      <w:proofErr w:type="gramEnd"/>
      <w:r w:rsidRPr="00B254D4">
        <w:rPr>
          <w:rFonts w:ascii="Arial" w:hAnsi="Arial" w:cs="Arial"/>
          <w:sz w:val="24"/>
          <w:szCs w:val="24"/>
        </w:rPr>
        <w:t>'Login');</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public</w:t>
      </w:r>
      <w:proofErr w:type="gramEnd"/>
      <w:r w:rsidRPr="00B254D4">
        <w:rPr>
          <w:rFonts w:ascii="Arial" w:hAnsi="Arial" w:cs="Arial"/>
          <w:sz w:val="24"/>
          <w:szCs w:val="24"/>
        </w:rPr>
        <w:t xml:space="preserve"> function index() {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if(</w:t>
      </w:r>
      <w:proofErr w:type="gramEnd"/>
      <w:r w:rsidRPr="00B254D4">
        <w:rPr>
          <w:rFonts w:ascii="Arial" w:hAnsi="Arial" w:cs="Arial"/>
          <w:sz w:val="24"/>
          <w:szCs w:val="24"/>
        </w:rPr>
        <w:t>$this-&gt;session-&gt;userdata('user_type') === 'doctor')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lastRenderedPageBreak/>
        <w:t xml:space="preserve">                  $</w:t>
      </w:r>
      <w:proofErr w:type="gramStart"/>
      <w:r w:rsidRPr="00B254D4">
        <w:rPr>
          <w:rFonts w:ascii="Arial" w:hAnsi="Arial" w:cs="Arial"/>
          <w:sz w:val="24"/>
          <w:szCs w:val="24"/>
        </w:rPr>
        <w:t>DiseaseRanking[</w:t>
      </w:r>
      <w:proofErr w:type="gramEnd"/>
      <w:r w:rsidRPr="00B254D4">
        <w:rPr>
          <w:rFonts w:ascii="Arial" w:hAnsi="Arial" w:cs="Arial"/>
          <w:sz w:val="24"/>
          <w:szCs w:val="24"/>
        </w:rPr>
        <w:t>'DiseaseRanking'] = $this-&gt;main_model-&gt;DiseaseRanking();</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$this-&gt;load-&gt;</w:t>
      </w:r>
      <w:proofErr w:type="gramStart"/>
      <w:r w:rsidRPr="00B254D4">
        <w:rPr>
          <w:rFonts w:ascii="Arial" w:hAnsi="Arial" w:cs="Arial"/>
          <w:sz w:val="24"/>
          <w:szCs w:val="24"/>
        </w:rPr>
        <w:t>view(</w:t>
      </w:r>
      <w:proofErr w:type="gramEnd"/>
      <w:r w:rsidRPr="00B254D4">
        <w:rPr>
          <w:rFonts w:ascii="Arial" w:hAnsi="Arial" w:cs="Arial"/>
          <w:sz w:val="24"/>
          <w:szCs w:val="24"/>
        </w:rPr>
        <w:t>'doctor/disease_ranking', $DiseaseRanking);</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else</w:t>
      </w:r>
      <w:proofErr w:type="gramEnd"/>
      <w:r w:rsidRPr="00B254D4">
        <w:rPr>
          <w:rFonts w:ascii="Arial" w:hAnsi="Arial" w:cs="Arial"/>
          <w:sz w:val="24"/>
          <w:szCs w:val="24"/>
        </w:rPr>
        <w:t xml:space="preserve">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echo</w:t>
      </w:r>
      <w:proofErr w:type="gramEnd"/>
      <w:r w:rsidRPr="00B254D4">
        <w:rPr>
          <w:rFonts w:ascii="Arial" w:hAnsi="Arial" w:cs="Arial"/>
          <w:sz w:val="24"/>
          <w:szCs w:val="24"/>
        </w:rPr>
        <w:t xml:space="preserve"> "Access Denied";</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
    <w:p w:rsidR="00B45A19" w:rsidRPr="00B254D4" w:rsidRDefault="00B45A19" w:rsidP="00B45A19">
      <w:pPr>
        <w:spacing w:line="480" w:lineRule="auto"/>
        <w:rPr>
          <w:rFonts w:ascii="Arial" w:hAnsi="Arial" w:cs="Arial"/>
          <w:sz w:val="24"/>
          <w:szCs w:val="24"/>
        </w:rPr>
      </w:pPr>
      <w:proofErr w:type="gramStart"/>
      <w:r w:rsidRPr="00B254D4">
        <w:rPr>
          <w:rFonts w:ascii="Arial" w:hAnsi="Arial" w:cs="Arial"/>
          <w:sz w:val="24"/>
          <w:szCs w:val="24"/>
        </w:rPr>
        <w:t>public</w:t>
      </w:r>
      <w:proofErr w:type="gramEnd"/>
      <w:r w:rsidRPr="00B254D4">
        <w:rPr>
          <w:rFonts w:ascii="Arial" w:hAnsi="Arial" w:cs="Arial"/>
          <w:sz w:val="24"/>
          <w:szCs w:val="24"/>
        </w:rPr>
        <w:t xml:space="preserve"> function FilterData() {</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$date_from = $this-&gt;input-&gt;</w:t>
      </w:r>
      <w:proofErr w:type="gramStart"/>
      <w:r w:rsidRPr="00B254D4">
        <w:rPr>
          <w:rFonts w:ascii="Arial" w:hAnsi="Arial" w:cs="Arial"/>
          <w:sz w:val="24"/>
          <w:szCs w:val="24"/>
        </w:rPr>
        <w:t>post(</w:t>
      </w:r>
      <w:proofErr w:type="gramEnd"/>
      <w:r w:rsidRPr="00B254D4">
        <w:rPr>
          <w:rFonts w:ascii="Arial" w:hAnsi="Arial" w:cs="Arial"/>
          <w:sz w:val="24"/>
          <w:szCs w:val="24"/>
        </w:rPr>
        <w:t>'date_from');</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$date_to = $this-&gt;input-&gt;</w:t>
      </w:r>
      <w:proofErr w:type="gramStart"/>
      <w:r w:rsidRPr="00B254D4">
        <w:rPr>
          <w:rFonts w:ascii="Arial" w:hAnsi="Arial" w:cs="Arial"/>
          <w:sz w:val="24"/>
          <w:szCs w:val="24"/>
        </w:rPr>
        <w:t>post(</w:t>
      </w:r>
      <w:proofErr w:type="gramEnd"/>
      <w:r w:rsidRPr="00B254D4">
        <w:rPr>
          <w:rFonts w:ascii="Arial" w:hAnsi="Arial" w:cs="Arial"/>
          <w:sz w:val="24"/>
          <w:szCs w:val="24"/>
        </w:rPr>
        <w:t>'date_to');</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$date_from = </w:t>
      </w:r>
      <w:proofErr w:type="gramStart"/>
      <w:r w:rsidRPr="00B254D4">
        <w:rPr>
          <w:rFonts w:ascii="Arial" w:hAnsi="Arial" w:cs="Arial"/>
          <w:sz w:val="24"/>
          <w:szCs w:val="24"/>
        </w:rPr>
        <w:t>strtotime(</w:t>
      </w:r>
      <w:proofErr w:type="gramEnd"/>
      <w:r w:rsidRPr="00B254D4">
        <w:rPr>
          <w:rFonts w:ascii="Arial" w:hAnsi="Arial" w:cs="Arial"/>
          <w:sz w:val="24"/>
          <w:szCs w:val="24"/>
        </w:rPr>
        <w:t>$date_from);</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$date_to = </w:t>
      </w:r>
      <w:proofErr w:type="gramStart"/>
      <w:r w:rsidRPr="00B254D4">
        <w:rPr>
          <w:rFonts w:ascii="Arial" w:hAnsi="Arial" w:cs="Arial"/>
          <w:sz w:val="24"/>
          <w:szCs w:val="24"/>
        </w:rPr>
        <w:t>strtotime(</w:t>
      </w:r>
      <w:proofErr w:type="gramEnd"/>
      <w:r w:rsidRPr="00B254D4">
        <w:rPr>
          <w:rFonts w:ascii="Arial" w:hAnsi="Arial" w:cs="Arial"/>
          <w:sz w:val="24"/>
          <w:szCs w:val="24"/>
        </w:rPr>
        <w:t>$date_to);</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$date_from = </w:t>
      </w:r>
      <w:proofErr w:type="gramStart"/>
      <w:r w:rsidRPr="00B254D4">
        <w:rPr>
          <w:rFonts w:ascii="Arial" w:hAnsi="Arial" w:cs="Arial"/>
          <w:sz w:val="24"/>
          <w:szCs w:val="24"/>
        </w:rPr>
        <w:t>date(</w:t>
      </w:r>
      <w:proofErr w:type="gramEnd"/>
      <w:r w:rsidRPr="00B254D4">
        <w:rPr>
          <w:rFonts w:ascii="Arial" w:hAnsi="Arial" w:cs="Arial"/>
          <w:sz w:val="24"/>
          <w:szCs w:val="24"/>
        </w:rPr>
        <w:t>'Y-m-d', $date_from);</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$date_to = </w:t>
      </w:r>
      <w:proofErr w:type="gramStart"/>
      <w:r w:rsidRPr="00B254D4">
        <w:rPr>
          <w:rFonts w:ascii="Arial" w:hAnsi="Arial" w:cs="Arial"/>
          <w:sz w:val="24"/>
          <w:szCs w:val="24"/>
        </w:rPr>
        <w:t>date(</w:t>
      </w:r>
      <w:proofErr w:type="gramEnd"/>
      <w:r w:rsidRPr="00B254D4">
        <w:rPr>
          <w:rFonts w:ascii="Arial" w:hAnsi="Arial" w:cs="Arial"/>
          <w:sz w:val="24"/>
          <w:szCs w:val="24"/>
        </w:rPr>
        <w:t>'Y-m-d', $date_to);</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proofErr w:type="gramStart"/>
      <w:r w:rsidRPr="00B254D4">
        <w:rPr>
          <w:rFonts w:ascii="Arial" w:hAnsi="Arial" w:cs="Arial"/>
          <w:sz w:val="24"/>
          <w:szCs w:val="24"/>
        </w:rPr>
        <w:t>FilterDiseaseRanking[</w:t>
      </w:r>
      <w:proofErr w:type="gramEnd"/>
      <w:r w:rsidRPr="00B254D4">
        <w:rPr>
          <w:rFonts w:ascii="Arial" w:hAnsi="Arial" w:cs="Arial"/>
          <w:sz w:val="24"/>
          <w:szCs w:val="24"/>
        </w:rPr>
        <w:t>'FilterDiseaseRanking'] = $this-&gt;main_model-&gt;FilterDiseaseRanking($date_from, $date_to);</w:t>
      </w:r>
    </w:p>
    <w:p w:rsidR="00B45A19" w:rsidRDefault="00B45A19" w:rsidP="00B45A19">
      <w:pPr>
        <w:spacing w:line="480" w:lineRule="auto"/>
        <w:rPr>
          <w:rFonts w:ascii="Arial" w:hAnsi="Arial" w:cs="Arial"/>
          <w:sz w:val="24"/>
          <w:szCs w:val="24"/>
        </w:rPr>
      </w:pPr>
      <w:r w:rsidRPr="00B254D4">
        <w:rPr>
          <w:rFonts w:ascii="Arial" w:hAnsi="Arial" w:cs="Arial"/>
          <w:sz w:val="24"/>
          <w:szCs w:val="24"/>
        </w:rPr>
        <w:t xml:space="preserve">            $this-&gt;load-&gt;</w:t>
      </w:r>
      <w:proofErr w:type="gramStart"/>
      <w:r w:rsidRPr="00B254D4">
        <w:rPr>
          <w:rFonts w:ascii="Arial" w:hAnsi="Arial" w:cs="Arial"/>
          <w:sz w:val="24"/>
          <w:szCs w:val="24"/>
        </w:rPr>
        <w:t>view(</w:t>
      </w:r>
      <w:proofErr w:type="gramEnd"/>
      <w:r w:rsidRPr="00B254D4">
        <w:rPr>
          <w:rFonts w:ascii="Arial" w:hAnsi="Arial" w:cs="Arial"/>
          <w:sz w:val="24"/>
          <w:szCs w:val="24"/>
        </w:rPr>
        <w:t>'/doctor/disease_ranking', $FilterDiseaseRanking);</w:t>
      </w:r>
    </w:p>
    <w:p w:rsidR="00B45A19" w:rsidRPr="00B254D4" w:rsidRDefault="00B45A19" w:rsidP="00B45A19">
      <w:pPr>
        <w:spacing w:line="480" w:lineRule="auto"/>
        <w:rPr>
          <w:rFonts w:ascii="Arial" w:hAnsi="Arial" w:cs="Arial"/>
          <w:sz w:val="24"/>
          <w:szCs w:val="24"/>
        </w:rPr>
      </w:pPr>
      <w:r w:rsidRPr="00B254D4">
        <w:rPr>
          <w:rFonts w:ascii="Arial" w:hAnsi="Arial" w:cs="Arial"/>
          <w:sz w:val="24"/>
          <w:szCs w:val="24"/>
        </w:rPr>
        <w:t xml:space="preserve"> </w:t>
      </w:r>
      <w:r>
        <w:rPr>
          <w:rFonts w:ascii="Arial" w:hAnsi="Arial" w:cs="Arial"/>
          <w:sz w:val="24"/>
          <w:szCs w:val="24"/>
        </w:rPr>
        <w:tab/>
      </w:r>
      <w:r w:rsidRPr="00B254D4">
        <w:rPr>
          <w:rFonts w:ascii="Arial" w:hAnsi="Arial" w:cs="Arial"/>
          <w:sz w:val="24"/>
          <w:szCs w:val="24"/>
        </w:rPr>
        <w:t>}</w:t>
      </w:r>
    </w:p>
    <w:p w:rsidR="00B45A19" w:rsidRPr="00B254D4" w:rsidRDefault="00B45A19" w:rsidP="00B45A19">
      <w:pPr>
        <w:spacing w:line="480" w:lineRule="auto"/>
        <w:rPr>
          <w:rFonts w:ascii="Arial" w:hAnsi="Arial" w:cs="Arial"/>
          <w:sz w:val="24"/>
          <w:szCs w:val="24"/>
        </w:rPr>
      </w:pPr>
      <w:r>
        <w:rPr>
          <w:rFonts w:ascii="Arial" w:hAnsi="Arial" w:cs="Arial"/>
          <w:sz w:val="24"/>
          <w:szCs w:val="24"/>
        </w:rPr>
        <w:t xml:space="preserve">       </w:t>
      </w:r>
      <w:r w:rsidRPr="00B254D4">
        <w:rPr>
          <w:rFonts w:ascii="Arial" w:hAnsi="Arial" w:cs="Arial"/>
          <w:sz w:val="24"/>
          <w:szCs w:val="24"/>
        </w:rPr>
        <w:t xml:space="preserve"> }</w:t>
      </w:r>
    </w:p>
    <w:p w:rsidR="00B45A19" w:rsidRDefault="00B45A19" w:rsidP="00B45A19">
      <w:pPr>
        <w:spacing w:line="480" w:lineRule="auto"/>
        <w:rPr>
          <w:rFonts w:ascii="Arial" w:hAnsi="Arial" w:cs="Arial"/>
          <w:sz w:val="24"/>
          <w:szCs w:val="24"/>
        </w:rPr>
      </w:pPr>
      <w:r w:rsidRPr="00B254D4">
        <w:rPr>
          <w:rFonts w:ascii="Arial" w:hAnsi="Arial" w:cs="Arial"/>
          <w:sz w:val="24"/>
          <w:szCs w:val="24"/>
        </w:rPr>
        <w:lastRenderedPageBreak/>
        <w:t>?&gt;</w:t>
      </w:r>
    </w:p>
    <w:p w:rsidR="00B45A19" w:rsidRPr="00777AA2" w:rsidRDefault="00B45A19" w:rsidP="00B45A19">
      <w:pPr>
        <w:spacing w:line="480" w:lineRule="auto"/>
        <w:rPr>
          <w:rFonts w:ascii="Arial" w:hAnsi="Arial" w:cs="Arial"/>
          <w:i/>
          <w:sz w:val="24"/>
          <w:szCs w:val="24"/>
        </w:rPr>
      </w:pPr>
      <w:r w:rsidRPr="00777AA2">
        <w:rPr>
          <w:rFonts w:ascii="Arial" w:hAnsi="Arial" w:cs="Arial"/>
          <w:i/>
          <w:sz w:val="24"/>
          <w:szCs w:val="24"/>
        </w:rPr>
        <w:t>Dental schedule code</w:t>
      </w:r>
    </w:p>
    <w:p w:rsidR="00B45A19" w:rsidRPr="00DC6237"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DC6237" w:rsidRDefault="00B45A19" w:rsidP="00B45A19">
      <w:pPr>
        <w:spacing w:line="480" w:lineRule="auto"/>
        <w:rPr>
          <w:rFonts w:ascii="Arial" w:hAnsi="Arial" w:cs="Arial"/>
          <w:sz w:val="24"/>
          <w:szCs w:val="24"/>
        </w:rPr>
      </w:pPr>
      <w:proofErr w:type="gramStart"/>
      <w:r w:rsidRPr="00DC6237">
        <w:rPr>
          <w:rFonts w:ascii="Arial" w:hAnsi="Arial" w:cs="Arial"/>
          <w:sz w:val="24"/>
          <w:szCs w:val="24"/>
        </w:rPr>
        <w:t>defined(</w:t>
      </w:r>
      <w:proofErr w:type="gramEnd"/>
      <w:r w:rsidRPr="00DC6237">
        <w:rPr>
          <w:rFonts w:ascii="Arial" w:hAnsi="Arial" w:cs="Arial"/>
          <w:sz w:val="24"/>
          <w:szCs w:val="24"/>
        </w:rPr>
        <w:t>'BASEPATH') OR exit('No direct script access allowed');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class</w:t>
      </w:r>
      <w:proofErr w:type="gramEnd"/>
      <w:r w:rsidRPr="00DC6237">
        <w:rPr>
          <w:rFonts w:ascii="Arial" w:hAnsi="Arial" w:cs="Arial"/>
          <w:sz w:val="24"/>
          <w:szCs w:val="24"/>
        </w:rPr>
        <w:t xml:space="preserve"> StudentDentalRecord extends CI_Controller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public</w:t>
      </w:r>
      <w:proofErr w:type="gramEnd"/>
      <w:r w:rsidRPr="00DC6237">
        <w:rPr>
          <w:rFonts w:ascii="Arial" w:hAnsi="Arial" w:cs="Arial"/>
          <w:sz w:val="24"/>
          <w:szCs w:val="24"/>
        </w:rPr>
        <w:t xml:space="preserve"> function __construct(){</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parent::__</w:t>
      </w:r>
      <w:proofErr w:type="gramStart"/>
      <w:r w:rsidRPr="00DC6237">
        <w:rPr>
          <w:rFonts w:ascii="Arial" w:hAnsi="Arial" w:cs="Arial"/>
          <w:sz w:val="24"/>
          <w:szCs w:val="24"/>
        </w:rPr>
        <w:t>construct(</w:t>
      </w:r>
      <w:proofErr w:type="gramEnd"/>
      <w:r w:rsidRPr="00DC6237">
        <w:rPr>
          <w:rFonts w:ascii="Arial" w:hAnsi="Arial" w:cs="Arial"/>
          <w:sz w:val="24"/>
          <w:szCs w:val="24"/>
        </w:rPr>
        <w:t>);</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if(</w:t>
      </w:r>
      <w:proofErr w:type="gramEnd"/>
      <w:r w:rsidRPr="00DC6237">
        <w:rPr>
          <w:rFonts w:ascii="Arial" w:hAnsi="Arial" w:cs="Arial"/>
          <w:sz w:val="24"/>
          <w:szCs w:val="24"/>
        </w:rPr>
        <w:t>$this-&gt;session-&gt;userdata('logged_in') !== TRUE){</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redirect(</w:t>
      </w:r>
      <w:proofErr w:type="gramEnd"/>
      <w:r w:rsidRPr="00DC6237">
        <w:rPr>
          <w:rFonts w:ascii="Arial" w:hAnsi="Arial" w:cs="Arial"/>
          <w:sz w:val="24"/>
          <w:szCs w:val="24"/>
        </w:rPr>
        <w:t>'Login');</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
    <w:p w:rsidR="00B45A19" w:rsidRPr="00DC6237" w:rsidRDefault="00B45A19" w:rsidP="00B45A19">
      <w:pPr>
        <w:spacing w:line="480" w:lineRule="auto"/>
        <w:rPr>
          <w:rFonts w:ascii="Arial" w:hAnsi="Arial" w:cs="Arial"/>
          <w:sz w:val="24"/>
          <w:szCs w:val="24"/>
        </w:rPr>
      </w:pPr>
      <w:proofErr w:type="gramStart"/>
      <w:r w:rsidRPr="00DC6237">
        <w:rPr>
          <w:rFonts w:ascii="Arial" w:hAnsi="Arial" w:cs="Arial"/>
          <w:sz w:val="24"/>
          <w:szCs w:val="24"/>
        </w:rPr>
        <w:t>function</w:t>
      </w:r>
      <w:proofErr w:type="gramEnd"/>
      <w:r w:rsidRPr="00DC6237">
        <w:rPr>
          <w:rFonts w:ascii="Arial" w:hAnsi="Arial" w:cs="Arial"/>
          <w:sz w:val="24"/>
          <w:szCs w:val="24"/>
        </w:rPr>
        <w:t xml:space="preserve"> index()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if(</w:t>
      </w:r>
      <w:proofErr w:type="gramEnd"/>
      <w:r w:rsidRPr="00DC6237">
        <w:rPr>
          <w:rFonts w:ascii="Arial" w:hAnsi="Arial" w:cs="Arial"/>
          <w:sz w:val="24"/>
          <w:szCs w:val="24"/>
        </w:rPr>
        <w:t>$this-&gt;session-&gt;userdata('user_type') === 'dental staff')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view(</w:t>
      </w:r>
      <w:proofErr w:type="gramEnd"/>
      <w:r w:rsidRPr="00DC6237">
        <w:rPr>
          <w:rFonts w:ascii="Arial" w:hAnsi="Arial" w:cs="Arial"/>
          <w:sz w:val="24"/>
          <w:szCs w:val="24"/>
        </w:rPr>
        <w:t>'layouts/header');</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model(</w:t>
      </w:r>
      <w:proofErr w:type="gramEnd"/>
      <w:r w:rsidRPr="00DC6237">
        <w:rPr>
          <w:rFonts w:ascii="Arial" w:hAnsi="Arial" w:cs="Arial"/>
          <w:sz w:val="24"/>
          <w:szCs w:val="24"/>
        </w:rPr>
        <w:t>"dental_model");</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$dental_</w:t>
      </w:r>
      <w:proofErr w:type="gramStart"/>
      <w:r w:rsidRPr="00DC6237">
        <w:rPr>
          <w:rFonts w:ascii="Arial" w:hAnsi="Arial" w:cs="Arial"/>
          <w:sz w:val="24"/>
          <w:szCs w:val="24"/>
        </w:rPr>
        <w:t>table[</w:t>
      </w:r>
      <w:proofErr w:type="gramEnd"/>
      <w:r w:rsidRPr="00DC6237">
        <w:rPr>
          <w:rFonts w:ascii="Arial" w:hAnsi="Arial" w:cs="Arial"/>
          <w:sz w:val="24"/>
          <w:szCs w:val="24"/>
        </w:rPr>
        <w:t>'dental_table'] = $this-&gt;dental_model-&gt;ViewDentalRecord();</w:t>
      </w:r>
    </w:p>
    <w:p w:rsidR="00B45A19" w:rsidRPr="00DC6237" w:rsidRDefault="00B45A19" w:rsidP="00B45A19">
      <w:pPr>
        <w:spacing w:line="480" w:lineRule="auto"/>
        <w:rPr>
          <w:rFonts w:ascii="Arial" w:hAnsi="Arial" w:cs="Arial"/>
          <w:sz w:val="24"/>
          <w:szCs w:val="24"/>
        </w:rPr>
      </w:pPr>
      <w:r>
        <w:rPr>
          <w:rFonts w:ascii="Arial" w:hAnsi="Arial" w:cs="Arial"/>
          <w:sz w:val="24"/>
          <w:szCs w:val="24"/>
        </w:rPr>
        <w:t xml:space="preserve">         </w:t>
      </w:r>
      <w:r w:rsidRPr="00DC6237">
        <w:rPr>
          <w:rFonts w:ascii="Arial" w:hAnsi="Arial" w:cs="Arial"/>
          <w:sz w:val="24"/>
          <w:szCs w:val="24"/>
        </w:rPr>
        <w:t xml:space="preserve"> $this-&gt;load-&gt;</w:t>
      </w:r>
      <w:proofErr w:type="gramStart"/>
      <w:r w:rsidRPr="00DC6237">
        <w:rPr>
          <w:rFonts w:ascii="Arial" w:hAnsi="Arial" w:cs="Arial"/>
          <w:sz w:val="24"/>
          <w:szCs w:val="24"/>
        </w:rPr>
        <w:t>view(</w:t>
      </w:r>
      <w:proofErr w:type="gramEnd"/>
      <w:r w:rsidRPr="00DC6237">
        <w:rPr>
          <w:rFonts w:ascii="Arial" w:hAnsi="Arial" w:cs="Arial"/>
          <w:sz w:val="24"/>
          <w:szCs w:val="24"/>
        </w:rPr>
        <w:t>'dental_aide/student_d</w:t>
      </w:r>
      <w:r>
        <w:rPr>
          <w:rFonts w:ascii="Arial" w:hAnsi="Arial" w:cs="Arial"/>
          <w:sz w:val="24"/>
          <w:szCs w:val="24"/>
        </w:rPr>
        <w:t>ental_record' , $dental_table);</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 else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echo</w:t>
      </w:r>
      <w:proofErr w:type="gramEnd"/>
      <w:r w:rsidRPr="00DC6237">
        <w:rPr>
          <w:rFonts w:ascii="Arial" w:hAnsi="Arial" w:cs="Arial"/>
          <w:sz w:val="24"/>
          <w:szCs w:val="24"/>
        </w:rPr>
        <w:t xml:space="preserve"> "Access Denied";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lastRenderedPageBreak/>
        <w:t xml:space="preserve">    </w:t>
      </w:r>
      <w:r>
        <w:rPr>
          <w:rFonts w:ascii="Arial" w:hAnsi="Arial" w:cs="Arial"/>
          <w:sz w:val="24"/>
          <w:szCs w:val="24"/>
        </w:rPr>
        <w:t xml:space="preserve">           }</w:t>
      </w:r>
      <w:r w:rsidRPr="00DC6237">
        <w:rPr>
          <w:rFonts w:ascii="Arial" w:hAnsi="Arial" w:cs="Arial"/>
          <w:sz w:val="24"/>
          <w:szCs w:val="24"/>
        </w:rPr>
        <w:t xml:space="preserve">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function</w:t>
      </w:r>
      <w:proofErr w:type="gramEnd"/>
      <w:r w:rsidRPr="00DC6237">
        <w:rPr>
          <w:rFonts w:ascii="Arial" w:hAnsi="Arial" w:cs="Arial"/>
          <w:sz w:val="24"/>
          <w:szCs w:val="24"/>
        </w:rPr>
        <w:t xml:space="preserve"> ViewRecord(){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view(</w:t>
      </w:r>
      <w:proofErr w:type="gramEnd"/>
      <w:r w:rsidRPr="00DC6237">
        <w:rPr>
          <w:rFonts w:ascii="Arial" w:hAnsi="Arial" w:cs="Arial"/>
          <w:sz w:val="24"/>
          <w:szCs w:val="24"/>
        </w:rPr>
        <w:t>'layouts/header');</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model(</w:t>
      </w:r>
      <w:proofErr w:type="gramEnd"/>
      <w:r w:rsidRPr="00DC6237">
        <w:rPr>
          <w:rFonts w:ascii="Arial" w:hAnsi="Arial" w:cs="Arial"/>
          <w:sz w:val="24"/>
          <w:szCs w:val="24"/>
        </w:rPr>
        <w:t>"dental_model");</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view(</w:t>
      </w:r>
      <w:proofErr w:type="gramEnd"/>
      <w:r w:rsidRPr="00DC6237">
        <w:rPr>
          <w:rFonts w:ascii="Arial" w:hAnsi="Arial" w:cs="Arial"/>
          <w:sz w:val="24"/>
          <w:szCs w:val="24"/>
        </w:rPr>
        <w:t>'dental_aide/view_dental_record');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roofErr w:type="gramStart"/>
      <w:r w:rsidRPr="00DC6237">
        <w:rPr>
          <w:rFonts w:ascii="Arial" w:hAnsi="Arial" w:cs="Arial"/>
          <w:sz w:val="24"/>
          <w:szCs w:val="24"/>
        </w:rPr>
        <w:t>function</w:t>
      </w:r>
      <w:proofErr w:type="gramEnd"/>
      <w:r w:rsidRPr="00DC6237">
        <w:rPr>
          <w:rFonts w:ascii="Arial" w:hAnsi="Arial" w:cs="Arial"/>
          <w:sz w:val="24"/>
          <w:szCs w:val="24"/>
        </w:rPr>
        <w:t xml:space="preserve"> ViewRecordById(){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$id = $this-&gt;uri-&gt;</w:t>
      </w:r>
      <w:proofErr w:type="gramStart"/>
      <w:r w:rsidRPr="00DC6237">
        <w:rPr>
          <w:rFonts w:ascii="Arial" w:hAnsi="Arial" w:cs="Arial"/>
          <w:sz w:val="24"/>
          <w:szCs w:val="24"/>
        </w:rPr>
        <w:t>segment(</w:t>
      </w:r>
      <w:proofErr w:type="gramEnd"/>
      <w:r w:rsidRPr="00DC6237">
        <w:rPr>
          <w:rFonts w:ascii="Arial" w:hAnsi="Arial" w:cs="Arial"/>
          <w:sz w:val="24"/>
          <w:szCs w:val="24"/>
        </w:rPr>
        <w:t>4);</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view(</w:t>
      </w:r>
      <w:proofErr w:type="gramEnd"/>
      <w:r w:rsidRPr="00DC6237">
        <w:rPr>
          <w:rFonts w:ascii="Arial" w:hAnsi="Arial" w:cs="Arial"/>
          <w:sz w:val="24"/>
          <w:szCs w:val="24"/>
        </w:rPr>
        <w:t>'layouts/header');</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model(</w:t>
      </w:r>
      <w:proofErr w:type="gramEnd"/>
      <w:r w:rsidRPr="00DC6237">
        <w:rPr>
          <w:rFonts w:ascii="Arial" w:hAnsi="Arial" w:cs="Arial"/>
          <w:sz w:val="24"/>
          <w:szCs w:val="24"/>
        </w:rPr>
        <w:t>"dental_model");</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$dental_</w:t>
      </w:r>
      <w:proofErr w:type="gramStart"/>
      <w:r w:rsidRPr="00DC6237">
        <w:rPr>
          <w:rFonts w:ascii="Arial" w:hAnsi="Arial" w:cs="Arial"/>
          <w:sz w:val="24"/>
          <w:szCs w:val="24"/>
        </w:rPr>
        <w:t>record[</w:t>
      </w:r>
      <w:proofErr w:type="gramEnd"/>
      <w:r w:rsidRPr="00DC6237">
        <w:rPr>
          <w:rFonts w:ascii="Arial" w:hAnsi="Arial" w:cs="Arial"/>
          <w:sz w:val="24"/>
          <w:szCs w:val="24"/>
        </w:rPr>
        <w:t>'dental_data'] = $this-&gt;dental_model-&gt;ViewDentalRecord($id);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$this-&gt;load-&gt;</w:t>
      </w:r>
      <w:proofErr w:type="gramStart"/>
      <w:r w:rsidRPr="00DC6237">
        <w:rPr>
          <w:rFonts w:ascii="Arial" w:hAnsi="Arial" w:cs="Arial"/>
          <w:sz w:val="24"/>
          <w:szCs w:val="24"/>
        </w:rPr>
        <w:t>view(</w:t>
      </w:r>
      <w:proofErr w:type="gramEnd"/>
      <w:r w:rsidRPr="00DC6237">
        <w:rPr>
          <w:rFonts w:ascii="Arial" w:hAnsi="Arial" w:cs="Arial"/>
          <w:sz w:val="24"/>
          <w:szCs w:val="24"/>
        </w:rPr>
        <w:t>"dental_aide/view_dental_record", $dental_record);</w:t>
      </w:r>
    </w:p>
    <w:p w:rsidR="00B45A19" w:rsidRPr="00DC6237" w:rsidRDefault="00B45A19" w:rsidP="00B45A19">
      <w:pPr>
        <w:spacing w:line="480" w:lineRule="auto"/>
        <w:rPr>
          <w:rFonts w:ascii="Arial" w:hAnsi="Arial" w:cs="Arial"/>
          <w:sz w:val="24"/>
          <w:szCs w:val="24"/>
        </w:rPr>
      </w:pPr>
      <w:r w:rsidRPr="00DC6237">
        <w:rPr>
          <w:rFonts w:ascii="Arial" w:hAnsi="Arial" w:cs="Arial"/>
          <w:sz w:val="24"/>
          <w:szCs w:val="24"/>
        </w:rPr>
        <w:t xml:space="preserve">          }</w:t>
      </w:r>
    </w:p>
    <w:p w:rsidR="00B45A19" w:rsidRDefault="00B45A19" w:rsidP="00B45A19">
      <w:pPr>
        <w:spacing w:line="480" w:lineRule="auto"/>
        <w:rPr>
          <w:rFonts w:ascii="Arial" w:hAnsi="Arial" w:cs="Arial"/>
          <w:sz w:val="24"/>
          <w:szCs w:val="24"/>
        </w:rPr>
      </w:pPr>
      <w:r w:rsidRPr="00DC6237">
        <w:rPr>
          <w:rFonts w:ascii="Arial" w:hAnsi="Arial" w:cs="Arial"/>
          <w:sz w:val="24"/>
          <w:szCs w:val="24"/>
        </w:rPr>
        <w:t xml:space="preserve">     }</w:t>
      </w:r>
    </w:p>
    <w:p w:rsidR="00B45A19" w:rsidRDefault="00B45A19" w:rsidP="00B45A19">
      <w:pPr>
        <w:spacing w:line="480" w:lineRule="auto"/>
        <w:rPr>
          <w:rFonts w:ascii="Arial" w:hAnsi="Arial" w:cs="Arial"/>
          <w:sz w:val="24"/>
          <w:szCs w:val="24"/>
        </w:rPr>
      </w:pPr>
      <w:r w:rsidRPr="00DC6237">
        <w:rPr>
          <w:rFonts w:ascii="Arial" w:hAnsi="Arial" w:cs="Arial"/>
          <w:sz w:val="24"/>
          <w:szCs w:val="24"/>
        </w:rPr>
        <w:t>?&gt;</w:t>
      </w:r>
    </w:p>
    <w:p w:rsidR="00B45A19" w:rsidRDefault="00B45A19" w:rsidP="00B45A19">
      <w:pPr>
        <w:spacing w:line="480" w:lineRule="auto"/>
        <w:rPr>
          <w:rFonts w:ascii="Arial" w:hAnsi="Arial" w:cs="Arial"/>
          <w:sz w:val="24"/>
          <w:szCs w:val="24"/>
        </w:rPr>
      </w:pPr>
    </w:p>
    <w:p w:rsidR="00B45A19" w:rsidRPr="00777AA2" w:rsidRDefault="00B45A19" w:rsidP="00B45A19">
      <w:pPr>
        <w:spacing w:line="480" w:lineRule="auto"/>
        <w:rPr>
          <w:rFonts w:ascii="Arial" w:hAnsi="Arial" w:cs="Arial"/>
          <w:i/>
          <w:sz w:val="24"/>
          <w:szCs w:val="24"/>
        </w:rPr>
      </w:pPr>
      <w:r w:rsidRPr="00777AA2">
        <w:rPr>
          <w:rFonts w:ascii="Arial" w:hAnsi="Arial" w:cs="Arial"/>
          <w:i/>
          <w:sz w:val="24"/>
          <w:szCs w:val="24"/>
        </w:rPr>
        <w:t>Student dental retrieve record</w:t>
      </w:r>
    </w:p>
    <w:p w:rsidR="00B45A19" w:rsidRPr="00550838" w:rsidRDefault="00B45A19" w:rsidP="00B45A19">
      <w:pPr>
        <w:spacing w:line="480" w:lineRule="auto"/>
        <w:rPr>
          <w:rFonts w:ascii="Arial" w:hAnsi="Arial" w:cs="Arial"/>
          <w:sz w:val="24"/>
          <w:szCs w:val="24"/>
        </w:rPr>
      </w:pPr>
      <w:proofErr w:type="gramStart"/>
      <w:r>
        <w:rPr>
          <w:rFonts w:ascii="Arial" w:hAnsi="Arial" w:cs="Arial"/>
          <w:sz w:val="24"/>
          <w:szCs w:val="24"/>
        </w:rPr>
        <w:t>&lt;?php</w:t>
      </w:r>
      <w:proofErr w:type="gramEnd"/>
    </w:p>
    <w:p w:rsidR="00B45A19" w:rsidRPr="00550838" w:rsidRDefault="00B45A19" w:rsidP="00B45A19">
      <w:pPr>
        <w:spacing w:line="480" w:lineRule="auto"/>
        <w:rPr>
          <w:rFonts w:ascii="Arial" w:hAnsi="Arial" w:cs="Arial"/>
          <w:sz w:val="24"/>
          <w:szCs w:val="24"/>
        </w:rPr>
      </w:pPr>
      <w:proofErr w:type="gramStart"/>
      <w:r w:rsidRPr="00550838">
        <w:rPr>
          <w:rFonts w:ascii="Arial" w:hAnsi="Arial" w:cs="Arial"/>
          <w:sz w:val="24"/>
          <w:szCs w:val="24"/>
        </w:rPr>
        <w:lastRenderedPageBreak/>
        <w:t>defined(</w:t>
      </w:r>
      <w:proofErr w:type="gramEnd"/>
      <w:r w:rsidRPr="00550838">
        <w:rPr>
          <w:rFonts w:ascii="Arial" w:hAnsi="Arial" w:cs="Arial"/>
          <w:sz w:val="24"/>
          <w:szCs w:val="24"/>
        </w:rPr>
        <w:t xml:space="preserve">'BASEPATH') OR exit('No </w:t>
      </w:r>
      <w:r>
        <w:rPr>
          <w:rFonts w:ascii="Arial" w:hAnsi="Arial" w:cs="Arial"/>
          <w:sz w:val="24"/>
          <w:szCs w:val="24"/>
        </w:rPr>
        <w:t>direct script access allowed');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class</w:t>
      </w:r>
      <w:proofErr w:type="gramEnd"/>
      <w:r w:rsidRPr="00550838">
        <w:rPr>
          <w:rFonts w:ascii="Arial" w:hAnsi="Arial" w:cs="Arial"/>
          <w:sz w:val="24"/>
          <w:szCs w:val="24"/>
        </w:rPr>
        <w:t xml:space="preserve"> StudentDentalRecord extends CI_Controller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public</w:t>
      </w:r>
      <w:proofErr w:type="gramEnd"/>
      <w:r w:rsidRPr="00550838">
        <w:rPr>
          <w:rFonts w:ascii="Arial" w:hAnsi="Arial" w:cs="Arial"/>
          <w:sz w:val="24"/>
          <w:szCs w:val="24"/>
        </w:rPr>
        <w:t xml:space="preserve"> function __construct(){</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parent::__</w:t>
      </w:r>
      <w:proofErr w:type="gramStart"/>
      <w:r w:rsidRPr="00550838">
        <w:rPr>
          <w:rFonts w:ascii="Arial" w:hAnsi="Arial" w:cs="Arial"/>
          <w:sz w:val="24"/>
          <w:szCs w:val="24"/>
        </w:rPr>
        <w:t>construct(</w:t>
      </w:r>
      <w:proofErr w:type="gramEnd"/>
      <w:r w:rsidRPr="00550838">
        <w:rPr>
          <w:rFonts w:ascii="Arial" w:hAnsi="Arial" w:cs="Arial"/>
          <w:sz w:val="24"/>
          <w:szCs w:val="24"/>
        </w:rPr>
        <w:t>);</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if(</w:t>
      </w:r>
      <w:proofErr w:type="gramEnd"/>
      <w:r w:rsidRPr="00550838">
        <w:rPr>
          <w:rFonts w:ascii="Arial" w:hAnsi="Arial" w:cs="Arial"/>
          <w:sz w:val="24"/>
          <w:szCs w:val="24"/>
        </w:rPr>
        <w:t>$this-&gt;session-&gt;userdata('logged_in') !== TRUE){</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redirect(</w:t>
      </w:r>
      <w:proofErr w:type="gramEnd"/>
      <w:r w:rsidRPr="00550838">
        <w:rPr>
          <w:rFonts w:ascii="Arial" w:hAnsi="Arial" w:cs="Arial"/>
          <w:sz w:val="24"/>
          <w:szCs w:val="24"/>
        </w:rPr>
        <w:t>'Login');</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
    <w:p w:rsidR="00B45A19" w:rsidRPr="00550838"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function</w:t>
      </w:r>
      <w:proofErr w:type="gramEnd"/>
      <w:r w:rsidRPr="00550838">
        <w:rPr>
          <w:rFonts w:ascii="Arial" w:hAnsi="Arial" w:cs="Arial"/>
          <w:sz w:val="24"/>
          <w:szCs w:val="24"/>
        </w:rPr>
        <w:t xml:space="preserve"> index()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if(</w:t>
      </w:r>
      <w:proofErr w:type="gramEnd"/>
      <w:r w:rsidRPr="00550838">
        <w:rPr>
          <w:rFonts w:ascii="Arial" w:hAnsi="Arial" w:cs="Arial"/>
          <w:sz w:val="24"/>
          <w:szCs w:val="24"/>
        </w:rPr>
        <w:t>$this-&gt;session-&gt;userdata('user_type') === 'dental staff')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view(</w:t>
      </w:r>
      <w:proofErr w:type="gramEnd"/>
      <w:r w:rsidRPr="00550838">
        <w:rPr>
          <w:rFonts w:ascii="Arial" w:hAnsi="Arial" w:cs="Arial"/>
          <w:sz w:val="24"/>
          <w:szCs w:val="24"/>
        </w:rPr>
        <w:t>'layouts/header');</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model(</w:t>
      </w:r>
      <w:proofErr w:type="gramEnd"/>
      <w:r w:rsidRPr="00550838">
        <w:rPr>
          <w:rFonts w:ascii="Arial" w:hAnsi="Arial" w:cs="Arial"/>
          <w:sz w:val="24"/>
          <w:szCs w:val="24"/>
        </w:rPr>
        <w:t>"dental_model");</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$dental_</w:t>
      </w:r>
      <w:proofErr w:type="gramStart"/>
      <w:r w:rsidRPr="00550838">
        <w:rPr>
          <w:rFonts w:ascii="Arial" w:hAnsi="Arial" w:cs="Arial"/>
          <w:sz w:val="24"/>
          <w:szCs w:val="24"/>
        </w:rPr>
        <w:t>table[</w:t>
      </w:r>
      <w:proofErr w:type="gramEnd"/>
      <w:r w:rsidRPr="00550838">
        <w:rPr>
          <w:rFonts w:ascii="Arial" w:hAnsi="Arial" w:cs="Arial"/>
          <w:sz w:val="24"/>
          <w:szCs w:val="24"/>
        </w:rPr>
        <w:t>'dental_table'] = $this-&gt;dental_model-&gt;ViewDentalRecord();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view(</w:t>
      </w:r>
      <w:proofErr w:type="gramEnd"/>
      <w:r w:rsidRPr="00550838">
        <w:rPr>
          <w:rFonts w:ascii="Arial" w:hAnsi="Arial" w:cs="Arial"/>
          <w:sz w:val="24"/>
          <w:szCs w:val="24"/>
        </w:rPr>
        <w:t>'dental_aide/student_d</w:t>
      </w:r>
      <w:r>
        <w:rPr>
          <w:rFonts w:ascii="Arial" w:hAnsi="Arial" w:cs="Arial"/>
          <w:sz w:val="24"/>
          <w:szCs w:val="24"/>
        </w:rPr>
        <w:t>ental_record' , $dental_table);</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 else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echo</w:t>
      </w:r>
      <w:proofErr w:type="gramEnd"/>
      <w:r w:rsidRPr="00550838">
        <w:rPr>
          <w:rFonts w:ascii="Arial" w:hAnsi="Arial" w:cs="Arial"/>
          <w:sz w:val="24"/>
          <w:szCs w:val="24"/>
        </w:rPr>
        <w:t xml:space="preserve"> "Access Denied";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r>
        <w:rPr>
          <w:rFonts w:ascii="Arial" w:hAnsi="Arial" w:cs="Arial"/>
          <w:sz w:val="24"/>
          <w:szCs w:val="24"/>
        </w:rPr>
        <w:t xml:space="preserve"> }</w:t>
      </w:r>
      <w:r w:rsidRPr="00550838">
        <w:rPr>
          <w:rFonts w:ascii="Arial" w:hAnsi="Arial" w:cs="Arial"/>
          <w:sz w:val="24"/>
          <w:szCs w:val="24"/>
        </w:rPr>
        <w:t xml:space="preserve">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lastRenderedPageBreak/>
        <w:t xml:space="preserve">          </w:t>
      </w:r>
      <w:proofErr w:type="gramStart"/>
      <w:r w:rsidRPr="00550838">
        <w:rPr>
          <w:rFonts w:ascii="Arial" w:hAnsi="Arial" w:cs="Arial"/>
          <w:sz w:val="24"/>
          <w:szCs w:val="24"/>
        </w:rPr>
        <w:t>function</w:t>
      </w:r>
      <w:proofErr w:type="gramEnd"/>
      <w:r w:rsidRPr="00550838">
        <w:rPr>
          <w:rFonts w:ascii="Arial" w:hAnsi="Arial" w:cs="Arial"/>
          <w:sz w:val="24"/>
          <w:szCs w:val="24"/>
        </w:rPr>
        <w:t xml:space="preserve"> ViewRecord(){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view(</w:t>
      </w:r>
      <w:proofErr w:type="gramEnd"/>
      <w:r w:rsidRPr="00550838">
        <w:rPr>
          <w:rFonts w:ascii="Arial" w:hAnsi="Arial" w:cs="Arial"/>
          <w:sz w:val="24"/>
          <w:szCs w:val="24"/>
        </w:rPr>
        <w:t>'layouts/header');</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model(</w:t>
      </w:r>
      <w:proofErr w:type="gramEnd"/>
      <w:r w:rsidRPr="00550838">
        <w:rPr>
          <w:rFonts w:ascii="Arial" w:hAnsi="Arial" w:cs="Arial"/>
          <w:sz w:val="24"/>
          <w:szCs w:val="24"/>
        </w:rPr>
        <w:t>"dental_model");</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view(</w:t>
      </w:r>
      <w:proofErr w:type="gramEnd"/>
      <w:r w:rsidRPr="00550838">
        <w:rPr>
          <w:rFonts w:ascii="Arial" w:hAnsi="Arial" w:cs="Arial"/>
          <w:sz w:val="24"/>
          <w:szCs w:val="24"/>
        </w:rPr>
        <w:t>'dental_aide/view_dental_record');</w:t>
      </w:r>
    </w:p>
    <w:p w:rsidR="00B45A19" w:rsidRPr="00550838" w:rsidRDefault="00B45A19" w:rsidP="00B45A19">
      <w:pPr>
        <w:spacing w:line="480" w:lineRule="auto"/>
        <w:rPr>
          <w:rFonts w:ascii="Arial" w:hAnsi="Arial" w:cs="Arial"/>
          <w:sz w:val="24"/>
          <w:szCs w:val="24"/>
        </w:rPr>
      </w:pPr>
      <w:r>
        <w:rPr>
          <w:rFonts w:ascii="Arial" w:hAnsi="Arial" w:cs="Arial"/>
          <w:sz w:val="24"/>
          <w:szCs w:val="24"/>
        </w:rPr>
        <w:t xml:space="preserve">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roofErr w:type="gramStart"/>
      <w:r w:rsidRPr="00550838">
        <w:rPr>
          <w:rFonts w:ascii="Arial" w:hAnsi="Arial" w:cs="Arial"/>
          <w:sz w:val="24"/>
          <w:szCs w:val="24"/>
        </w:rPr>
        <w:t>function</w:t>
      </w:r>
      <w:proofErr w:type="gramEnd"/>
      <w:r w:rsidRPr="00550838">
        <w:rPr>
          <w:rFonts w:ascii="Arial" w:hAnsi="Arial" w:cs="Arial"/>
          <w:sz w:val="24"/>
          <w:szCs w:val="24"/>
        </w:rPr>
        <w:t xml:space="preserve"> ViewRecordById(){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$id = $this-&gt;uri-&gt;</w:t>
      </w:r>
      <w:proofErr w:type="gramStart"/>
      <w:r w:rsidRPr="00550838">
        <w:rPr>
          <w:rFonts w:ascii="Arial" w:hAnsi="Arial" w:cs="Arial"/>
          <w:sz w:val="24"/>
          <w:szCs w:val="24"/>
        </w:rPr>
        <w:t>segment(</w:t>
      </w:r>
      <w:proofErr w:type="gramEnd"/>
      <w:r w:rsidRPr="00550838">
        <w:rPr>
          <w:rFonts w:ascii="Arial" w:hAnsi="Arial" w:cs="Arial"/>
          <w:sz w:val="24"/>
          <w:szCs w:val="24"/>
        </w:rPr>
        <w:t>4);</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view(</w:t>
      </w:r>
      <w:proofErr w:type="gramEnd"/>
      <w:r w:rsidRPr="00550838">
        <w:rPr>
          <w:rFonts w:ascii="Arial" w:hAnsi="Arial" w:cs="Arial"/>
          <w:sz w:val="24"/>
          <w:szCs w:val="24"/>
        </w:rPr>
        <w:t>'layouts/header');</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model(</w:t>
      </w:r>
      <w:proofErr w:type="gramEnd"/>
      <w:r w:rsidRPr="00550838">
        <w:rPr>
          <w:rFonts w:ascii="Arial" w:hAnsi="Arial" w:cs="Arial"/>
          <w:sz w:val="24"/>
          <w:szCs w:val="24"/>
        </w:rPr>
        <w:t>"dental_model");</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$dental_</w:t>
      </w:r>
      <w:proofErr w:type="gramStart"/>
      <w:r w:rsidRPr="00550838">
        <w:rPr>
          <w:rFonts w:ascii="Arial" w:hAnsi="Arial" w:cs="Arial"/>
          <w:sz w:val="24"/>
          <w:szCs w:val="24"/>
        </w:rPr>
        <w:t>record[</w:t>
      </w:r>
      <w:proofErr w:type="gramEnd"/>
      <w:r w:rsidRPr="00550838">
        <w:rPr>
          <w:rFonts w:ascii="Arial" w:hAnsi="Arial" w:cs="Arial"/>
          <w:sz w:val="24"/>
          <w:szCs w:val="24"/>
        </w:rPr>
        <w:t>'dental_data'] = $this-&gt;dental_model-&gt;ViewDentalRecord($id);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$this-&gt;load-&gt;</w:t>
      </w:r>
      <w:proofErr w:type="gramStart"/>
      <w:r w:rsidRPr="00550838">
        <w:rPr>
          <w:rFonts w:ascii="Arial" w:hAnsi="Arial" w:cs="Arial"/>
          <w:sz w:val="24"/>
          <w:szCs w:val="24"/>
        </w:rPr>
        <w:t>view(</w:t>
      </w:r>
      <w:proofErr w:type="gramEnd"/>
      <w:r w:rsidRPr="00550838">
        <w:rPr>
          <w:rFonts w:ascii="Arial" w:hAnsi="Arial" w:cs="Arial"/>
          <w:sz w:val="24"/>
          <w:szCs w:val="24"/>
        </w:rPr>
        <w:t>"dental_aide/view_dental_record", $dental_record);</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
    <w:p w:rsidR="00B45A19" w:rsidRPr="00550838" w:rsidRDefault="00B45A19" w:rsidP="00B45A19">
      <w:pPr>
        <w:spacing w:line="480" w:lineRule="auto"/>
        <w:rPr>
          <w:rFonts w:ascii="Arial" w:hAnsi="Arial" w:cs="Arial"/>
          <w:sz w:val="24"/>
          <w:szCs w:val="24"/>
        </w:rPr>
      </w:pPr>
      <w:r w:rsidRPr="00550838">
        <w:rPr>
          <w:rFonts w:ascii="Arial" w:hAnsi="Arial" w:cs="Arial"/>
          <w:sz w:val="24"/>
          <w:szCs w:val="24"/>
        </w:rPr>
        <w:t xml:space="preserve">     }</w:t>
      </w:r>
    </w:p>
    <w:p w:rsidR="00B45A19" w:rsidRPr="00136BB9" w:rsidRDefault="00B45A19" w:rsidP="00B45A19">
      <w:pPr>
        <w:spacing w:line="480" w:lineRule="auto"/>
        <w:rPr>
          <w:rFonts w:ascii="Arial" w:hAnsi="Arial" w:cs="Arial"/>
          <w:sz w:val="24"/>
          <w:szCs w:val="24"/>
        </w:rPr>
      </w:pPr>
      <w:r w:rsidRPr="00550838">
        <w:rPr>
          <w:rFonts w:ascii="Arial" w:hAnsi="Arial" w:cs="Arial"/>
          <w:sz w:val="24"/>
          <w:szCs w:val="24"/>
        </w:rPr>
        <w:t>?&gt;</w:t>
      </w:r>
    </w:p>
    <w:p w:rsidR="00B45A19" w:rsidRPr="00136BB9" w:rsidRDefault="00B45A19" w:rsidP="00B45A19">
      <w:pPr>
        <w:spacing w:line="480" w:lineRule="auto"/>
        <w:rPr>
          <w:rFonts w:ascii="Arial" w:hAnsi="Arial" w:cs="Arial"/>
          <w:b/>
          <w:sz w:val="24"/>
          <w:szCs w:val="24"/>
        </w:rPr>
      </w:pPr>
    </w:p>
    <w:p w:rsidR="00B45A19" w:rsidRPr="00136BB9" w:rsidRDefault="00B45A19" w:rsidP="00B45A19">
      <w:pPr>
        <w:spacing w:line="480" w:lineRule="auto"/>
        <w:jc w:val="both"/>
        <w:rPr>
          <w:rFonts w:ascii="Arial" w:hAnsi="Arial" w:cs="Arial"/>
          <w:sz w:val="24"/>
          <w:szCs w:val="24"/>
        </w:rPr>
      </w:pPr>
    </w:p>
    <w:p w:rsidR="00B45A19" w:rsidRPr="00136BB9" w:rsidRDefault="00B45A19" w:rsidP="00B45A19">
      <w:pPr>
        <w:spacing w:line="480" w:lineRule="auto"/>
        <w:jc w:val="center"/>
        <w:rPr>
          <w:rFonts w:ascii="Arial" w:hAnsi="Arial" w:cs="Arial"/>
          <w:b/>
          <w:sz w:val="24"/>
          <w:szCs w:val="24"/>
        </w:rPr>
      </w:pPr>
    </w:p>
    <w:p w:rsidR="00B45A19" w:rsidRPr="00136BB9" w:rsidRDefault="00B45A19" w:rsidP="00B45A19">
      <w:pPr>
        <w:tabs>
          <w:tab w:val="left" w:pos="2328"/>
        </w:tabs>
        <w:spacing w:line="480" w:lineRule="auto"/>
        <w:rPr>
          <w:rFonts w:ascii="Arial" w:hAnsi="Arial" w:cs="Arial"/>
          <w:b/>
          <w:sz w:val="24"/>
          <w:szCs w:val="24"/>
        </w:rPr>
      </w:pPr>
      <w:r w:rsidRPr="00136BB9">
        <w:rPr>
          <w:rFonts w:ascii="Arial" w:hAnsi="Arial" w:cs="Arial"/>
          <w:b/>
          <w:sz w:val="24"/>
          <w:szCs w:val="24"/>
        </w:rPr>
        <w:tab/>
      </w:r>
    </w:p>
    <w:p w:rsidR="00B45A19" w:rsidRPr="00136BB9" w:rsidRDefault="00B45A19" w:rsidP="00B45A19">
      <w:pPr>
        <w:spacing w:line="480" w:lineRule="auto"/>
        <w:rPr>
          <w:rFonts w:ascii="Arial" w:hAnsi="Arial" w:cs="Arial"/>
          <w:sz w:val="24"/>
          <w:szCs w:val="24"/>
        </w:rPr>
      </w:pPr>
    </w:p>
    <w:p w:rsidR="00B45A19" w:rsidRPr="00136BB9" w:rsidRDefault="00B45A19" w:rsidP="00B45A19">
      <w:pPr>
        <w:spacing w:line="480" w:lineRule="auto"/>
        <w:rPr>
          <w:rFonts w:ascii="Arial" w:hAnsi="Arial" w:cs="Arial"/>
          <w:sz w:val="24"/>
          <w:szCs w:val="24"/>
        </w:rPr>
      </w:pPr>
    </w:p>
    <w:p w:rsidR="00B45A19" w:rsidRPr="00136BB9" w:rsidRDefault="00B45A19" w:rsidP="00B45A19">
      <w:pPr>
        <w:spacing w:line="480" w:lineRule="auto"/>
        <w:rPr>
          <w:rFonts w:ascii="Arial" w:hAnsi="Arial" w:cs="Arial"/>
          <w:sz w:val="24"/>
          <w:szCs w:val="24"/>
        </w:rPr>
      </w:pPr>
    </w:p>
    <w:p w:rsidR="00B45A19" w:rsidRPr="00136BB9" w:rsidRDefault="00B45A19" w:rsidP="00B45A19">
      <w:pPr>
        <w:spacing w:line="480" w:lineRule="auto"/>
        <w:rPr>
          <w:rFonts w:ascii="Arial" w:hAnsi="Arial" w:cs="Arial"/>
          <w:sz w:val="24"/>
          <w:szCs w:val="24"/>
        </w:rPr>
      </w:pPr>
    </w:p>
    <w:p w:rsidR="00B00C47" w:rsidRPr="00B00C47" w:rsidRDefault="00B00C47" w:rsidP="00B00C47">
      <w:pPr>
        <w:tabs>
          <w:tab w:val="left" w:pos="984"/>
        </w:tabs>
        <w:rPr>
          <w:rFonts w:ascii="Arial" w:hAnsi="Arial" w:cs="Arial"/>
          <w:sz w:val="24"/>
          <w:szCs w:val="24"/>
        </w:rPr>
      </w:pPr>
    </w:p>
    <w:sectPr w:rsidR="00B00C47" w:rsidRPr="00B00C47" w:rsidSect="00100E3A">
      <w:footerReference w:type="default" r:id="rId105"/>
      <w:pgSz w:w="11906" w:h="16838" w:code="9"/>
      <w:pgMar w:top="1440" w:right="1440" w:bottom="1440" w:left="216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3AA" w:rsidRDefault="003A33AA" w:rsidP="00F93A75">
      <w:pPr>
        <w:spacing w:after="0" w:line="240" w:lineRule="auto"/>
      </w:pPr>
      <w:r>
        <w:separator/>
      </w:r>
    </w:p>
  </w:endnote>
  <w:endnote w:type="continuationSeparator" w:id="0">
    <w:p w:rsidR="003A33AA" w:rsidRDefault="003A33AA" w:rsidP="00F93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rPr>
      <w:id w:val="438572325"/>
      <w:docPartObj>
        <w:docPartGallery w:val="Page Numbers (Bottom of Page)"/>
        <w:docPartUnique/>
      </w:docPartObj>
    </w:sdtPr>
    <w:sdtEndPr>
      <w:rPr>
        <w:rFonts w:ascii="Arial" w:eastAsiaTheme="majorEastAsia" w:hAnsi="Arial" w:cs="Arial"/>
        <w:noProof/>
        <w:sz w:val="24"/>
        <w:szCs w:val="24"/>
      </w:rPr>
    </w:sdtEndPr>
    <w:sdtContent>
      <w:p w:rsidR="00100E3A" w:rsidRPr="00100E3A" w:rsidRDefault="00100E3A">
        <w:pPr>
          <w:pStyle w:val="Footer"/>
          <w:jc w:val="center"/>
          <w:rPr>
            <w:rFonts w:ascii="Arial" w:eastAsiaTheme="majorEastAsia" w:hAnsi="Arial" w:cs="Arial"/>
            <w:sz w:val="24"/>
            <w:szCs w:val="24"/>
          </w:rPr>
        </w:pPr>
        <w:r w:rsidRPr="00100E3A">
          <w:rPr>
            <w:rFonts w:ascii="Arial" w:eastAsiaTheme="minorEastAsia" w:hAnsi="Arial" w:cs="Arial"/>
            <w:sz w:val="24"/>
            <w:szCs w:val="24"/>
          </w:rPr>
          <w:fldChar w:fldCharType="begin"/>
        </w:r>
        <w:r w:rsidRPr="00100E3A">
          <w:rPr>
            <w:rFonts w:ascii="Arial" w:hAnsi="Arial" w:cs="Arial"/>
            <w:sz w:val="24"/>
            <w:szCs w:val="24"/>
          </w:rPr>
          <w:instrText xml:space="preserve"> PAGE   \* MERGEFORMAT </w:instrText>
        </w:r>
        <w:r w:rsidRPr="00100E3A">
          <w:rPr>
            <w:rFonts w:ascii="Arial" w:eastAsiaTheme="minorEastAsia" w:hAnsi="Arial" w:cs="Arial"/>
            <w:sz w:val="24"/>
            <w:szCs w:val="24"/>
          </w:rPr>
          <w:fldChar w:fldCharType="separate"/>
        </w:r>
        <w:r w:rsidR="000E3177" w:rsidRPr="000E3177">
          <w:rPr>
            <w:rFonts w:ascii="Arial" w:eastAsiaTheme="majorEastAsia" w:hAnsi="Arial" w:cs="Arial"/>
            <w:noProof/>
            <w:sz w:val="24"/>
            <w:szCs w:val="24"/>
          </w:rPr>
          <w:t>ix</w:t>
        </w:r>
        <w:r w:rsidRPr="00100E3A">
          <w:rPr>
            <w:rFonts w:ascii="Arial" w:eastAsiaTheme="majorEastAsia" w:hAnsi="Arial" w:cs="Arial"/>
            <w:noProof/>
            <w:sz w:val="24"/>
            <w:szCs w:val="24"/>
          </w:rPr>
          <w:fldChar w:fldCharType="end"/>
        </w:r>
      </w:p>
    </w:sdtContent>
  </w:sdt>
  <w:p w:rsidR="00313C0D" w:rsidRDefault="00313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rPr>
      <w:id w:val="783241504"/>
      <w:docPartObj>
        <w:docPartGallery w:val="Page Numbers (Bottom of Page)"/>
        <w:docPartUnique/>
      </w:docPartObj>
    </w:sdtPr>
    <w:sdtEndPr>
      <w:rPr>
        <w:rFonts w:ascii="Arial" w:eastAsiaTheme="majorEastAsia" w:hAnsi="Arial" w:cs="Arial"/>
        <w:noProof/>
        <w:sz w:val="24"/>
        <w:szCs w:val="24"/>
      </w:rPr>
    </w:sdtEndPr>
    <w:sdtContent>
      <w:p w:rsidR="00100E3A" w:rsidRPr="00100E3A" w:rsidRDefault="00100E3A">
        <w:pPr>
          <w:pStyle w:val="Footer"/>
          <w:jc w:val="center"/>
          <w:rPr>
            <w:rFonts w:ascii="Arial" w:eastAsiaTheme="majorEastAsia" w:hAnsi="Arial" w:cs="Arial"/>
            <w:sz w:val="24"/>
            <w:szCs w:val="24"/>
          </w:rPr>
        </w:pPr>
        <w:r w:rsidRPr="00100E3A">
          <w:rPr>
            <w:rFonts w:ascii="Arial" w:eastAsiaTheme="minorEastAsia" w:hAnsi="Arial" w:cs="Arial"/>
            <w:sz w:val="24"/>
            <w:szCs w:val="24"/>
          </w:rPr>
          <w:fldChar w:fldCharType="begin"/>
        </w:r>
        <w:r w:rsidRPr="00100E3A">
          <w:rPr>
            <w:rFonts w:ascii="Arial" w:hAnsi="Arial" w:cs="Arial"/>
            <w:sz w:val="24"/>
            <w:szCs w:val="24"/>
          </w:rPr>
          <w:instrText xml:space="preserve"> PAGE   \* MERGEFORMAT </w:instrText>
        </w:r>
        <w:r w:rsidRPr="00100E3A">
          <w:rPr>
            <w:rFonts w:ascii="Arial" w:eastAsiaTheme="minorEastAsia" w:hAnsi="Arial" w:cs="Arial"/>
            <w:sz w:val="24"/>
            <w:szCs w:val="24"/>
          </w:rPr>
          <w:fldChar w:fldCharType="separate"/>
        </w:r>
        <w:r w:rsidR="000E3177" w:rsidRPr="000E3177">
          <w:rPr>
            <w:rFonts w:ascii="Arial" w:eastAsiaTheme="majorEastAsia" w:hAnsi="Arial" w:cs="Arial"/>
            <w:noProof/>
            <w:sz w:val="24"/>
            <w:szCs w:val="24"/>
          </w:rPr>
          <w:t>12</w:t>
        </w:r>
        <w:r w:rsidRPr="00100E3A">
          <w:rPr>
            <w:rFonts w:ascii="Arial" w:eastAsiaTheme="majorEastAsia" w:hAnsi="Arial" w:cs="Arial"/>
            <w:noProof/>
            <w:sz w:val="24"/>
            <w:szCs w:val="24"/>
          </w:rPr>
          <w:fldChar w:fldCharType="end"/>
        </w:r>
      </w:p>
    </w:sdtContent>
  </w:sdt>
  <w:p w:rsidR="00100E3A" w:rsidRDefault="00100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3AA" w:rsidRDefault="003A33AA" w:rsidP="00F93A75">
      <w:pPr>
        <w:spacing w:after="0" w:line="240" w:lineRule="auto"/>
      </w:pPr>
      <w:r>
        <w:separator/>
      </w:r>
    </w:p>
  </w:footnote>
  <w:footnote w:type="continuationSeparator" w:id="0">
    <w:p w:rsidR="003A33AA" w:rsidRDefault="003A33AA" w:rsidP="00F93A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A1017"/>
    <w:multiLevelType w:val="hybridMultilevel"/>
    <w:tmpl w:val="3D1829F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9F93E44"/>
    <w:multiLevelType w:val="hybridMultilevel"/>
    <w:tmpl w:val="C1BAA8E0"/>
    <w:lvl w:ilvl="0" w:tplc="3409000F">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E4F2345"/>
    <w:multiLevelType w:val="hybridMultilevel"/>
    <w:tmpl w:val="8DE038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F4756EC"/>
    <w:multiLevelType w:val="hybridMultilevel"/>
    <w:tmpl w:val="2A42A516"/>
    <w:lvl w:ilvl="0" w:tplc="3409000F">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28E15A5"/>
    <w:multiLevelType w:val="hybridMultilevel"/>
    <w:tmpl w:val="11042EE0"/>
    <w:lvl w:ilvl="0" w:tplc="B9AA3398">
      <w:start w:val="1"/>
      <w:numFmt w:val="lowerLetter"/>
      <w:lvlText w:val="%1."/>
      <w:lvlJc w:val="left"/>
      <w:pPr>
        <w:ind w:left="720" w:hanging="360"/>
      </w:pPr>
      <w:rPr>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35F5CF9"/>
    <w:multiLevelType w:val="hybridMultilevel"/>
    <w:tmpl w:val="066A65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95E6E1B"/>
    <w:multiLevelType w:val="hybridMultilevel"/>
    <w:tmpl w:val="9F4E087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B79299F"/>
    <w:multiLevelType w:val="hybridMultilevel"/>
    <w:tmpl w:val="FBDE336C"/>
    <w:lvl w:ilvl="0" w:tplc="3409000F">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4FF09D1"/>
    <w:multiLevelType w:val="hybridMultilevel"/>
    <w:tmpl w:val="A1441AE6"/>
    <w:lvl w:ilvl="0" w:tplc="3409000F">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5084C70"/>
    <w:multiLevelType w:val="hybridMultilevel"/>
    <w:tmpl w:val="D9320C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5334A91"/>
    <w:multiLevelType w:val="hybridMultilevel"/>
    <w:tmpl w:val="E14A73DC"/>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26390EF5"/>
    <w:multiLevelType w:val="hybridMultilevel"/>
    <w:tmpl w:val="46ACC05A"/>
    <w:lvl w:ilvl="0" w:tplc="D1901D9C">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7971131"/>
    <w:multiLevelType w:val="hybridMultilevel"/>
    <w:tmpl w:val="3D1829F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FD81FD2"/>
    <w:multiLevelType w:val="hybridMultilevel"/>
    <w:tmpl w:val="AF5AAEA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1B47C70"/>
    <w:multiLevelType w:val="multilevel"/>
    <w:tmpl w:val="6D0E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F39F3"/>
    <w:multiLevelType w:val="hybridMultilevel"/>
    <w:tmpl w:val="AE301B78"/>
    <w:lvl w:ilvl="0" w:tplc="3409000F">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9734300"/>
    <w:multiLevelType w:val="hybridMultilevel"/>
    <w:tmpl w:val="88B4CF3A"/>
    <w:lvl w:ilvl="0" w:tplc="3409000F">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B685009"/>
    <w:multiLevelType w:val="hybridMultilevel"/>
    <w:tmpl w:val="DCBEF1B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1784B79"/>
    <w:multiLevelType w:val="hybridMultilevel"/>
    <w:tmpl w:val="6C1C0132"/>
    <w:lvl w:ilvl="0" w:tplc="92C8AEB2">
      <w:start w:val="1"/>
      <w:numFmt w:val="bullet"/>
      <w:lvlText w:val=""/>
      <w:lvlJc w:val="left"/>
      <w:pPr>
        <w:ind w:left="720" w:hanging="360"/>
      </w:pPr>
      <w:rPr>
        <w:rFonts w:ascii="Symbol" w:hAnsi="Symbol" w:hint="default"/>
        <w:color w:val="000000" w:themeColor="text1"/>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4A155D79"/>
    <w:multiLevelType w:val="hybridMultilevel"/>
    <w:tmpl w:val="6458E1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61D60E7"/>
    <w:multiLevelType w:val="hybridMultilevel"/>
    <w:tmpl w:val="9EE4409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71B7D11"/>
    <w:multiLevelType w:val="hybridMultilevel"/>
    <w:tmpl w:val="BF8A9CE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893362B"/>
    <w:multiLevelType w:val="hybridMultilevel"/>
    <w:tmpl w:val="CF628B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8A907EF"/>
    <w:multiLevelType w:val="hybridMultilevel"/>
    <w:tmpl w:val="6590BC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FAE565F"/>
    <w:multiLevelType w:val="hybridMultilevel"/>
    <w:tmpl w:val="7C60E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E5149C"/>
    <w:multiLevelType w:val="hybridMultilevel"/>
    <w:tmpl w:val="ACA6DA9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80C5BB9"/>
    <w:multiLevelType w:val="hybridMultilevel"/>
    <w:tmpl w:val="600ACC98"/>
    <w:lvl w:ilvl="0" w:tplc="84589E6E">
      <w:start w:val="1"/>
      <w:numFmt w:val="lowerLetter"/>
      <w:lvlText w:val="%1."/>
      <w:lvlJc w:val="left"/>
      <w:pPr>
        <w:ind w:left="1080" w:hanging="360"/>
      </w:pPr>
      <w:rPr>
        <w:rFonts w:hint="default"/>
        <w:lang w:val="en-P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8B53D9A"/>
    <w:multiLevelType w:val="hybridMultilevel"/>
    <w:tmpl w:val="C1601660"/>
    <w:lvl w:ilvl="0" w:tplc="B9AA3398">
      <w:start w:val="1"/>
      <w:numFmt w:val="lowerLetter"/>
      <w:lvlText w:val="%1."/>
      <w:lvlJc w:val="left"/>
      <w:pPr>
        <w:ind w:left="1353" w:hanging="360"/>
      </w:pPr>
      <w:rPr>
        <w:b/>
      </w:rPr>
    </w:lvl>
    <w:lvl w:ilvl="1" w:tplc="48090019" w:tentative="1">
      <w:start w:val="1"/>
      <w:numFmt w:val="lowerLetter"/>
      <w:lvlText w:val="%2."/>
      <w:lvlJc w:val="left"/>
      <w:pPr>
        <w:ind w:left="2073" w:hanging="360"/>
      </w:pPr>
    </w:lvl>
    <w:lvl w:ilvl="2" w:tplc="4809001B" w:tentative="1">
      <w:start w:val="1"/>
      <w:numFmt w:val="lowerRoman"/>
      <w:lvlText w:val="%3."/>
      <w:lvlJc w:val="right"/>
      <w:pPr>
        <w:ind w:left="2793" w:hanging="180"/>
      </w:pPr>
    </w:lvl>
    <w:lvl w:ilvl="3" w:tplc="4809000F" w:tentative="1">
      <w:start w:val="1"/>
      <w:numFmt w:val="decimal"/>
      <w:lvlText w:val="%4."/>
      <w:lvlJc w:val="left"/>
      <w:pPr>
        <w:ind w:left="3513" w:hanging="360"/>
      </w:pPr>
    </w:lvl>
    <w:lvl w:ilvl="4" w:tplc="48090019" w:tentative="1">
      <w:start w:val="1"/>
      <w:numFmt w:val="lowerLetter"/>
      <w:lvlText w:val="%5."/>
      <w:lvlJc w:val="left"/>
      <w:pPr>
        <w:ind w:left="4233" w:hanging="360"/>
      </w:pPr>
    </w:lvl>
    <w:lvl w:ilvl="5" w:tplc="4809001B" w:tentative="1">
      <w:start w:val="1"/>
      <w:numFmt w:val="lowerRoman"/>
      <w:lvlText w:val="%6."/>
      <w:lvlJc w:val="right"/>
      <w:pPr>
        <w:ind w:left="4953" w:hanging="180"/>
      </w:pPr>
    </w:lvl>
    <w:lvl w:ilvl="6" w:tplc="4809000F" w:tentative="1">
      <w:start w:val="1"/>
      <w:numFmt w:val="decimal"/>
      <w:lvlText w:val="%7."/>
      <w:lvlJc w:val="left"/>
      <w:pPr>
        <w:ind w:left="5673" w:hanging="360"/>
      </w:pPr>
    </w:lvl>
    <w:lvl w:ilvl="7" w:tplc="48090019" w:tentative="1">
      <w:start w:val="1"/>
      <w:numFmt w:val="lowerLetter"/>
      <w:lvlText w:val="%8."/>
      <w:lvlJc w:val="left"/>
      <w:pPr>
        <w:ind w:left="6393" w:hanging="360"/>
      </w:pPr>
    </w:lvl>
    <w:lvl w:ilvl="8" w:tplc="4809001B" w:tentative="1">
      <w:start w:val="1"/>
      <w:numFmt w:val="lowerRoman"/>
      <w:lvlText w:val="%9."/>
      <w:lvlJc w:val="right"/>
      <w:pPr>
        <w:ind w:left="7113" w:hanging="180"/>
      </w:pPr>
    </w:lvl>
  </w:abstractNum>
  <w:abstractNum w:abstractNumId="28" w15:restartNumberingAfterBreak="0">
    <w:nsid w:val="6D0E0A01"/>
    <w:multiLevelType w:val="hybridMultilevel"/>
    <w:tmpl w:val="EF32E52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FB23E45"/>
    <w:multiLevelType w:val="multilevel"/>
    <w:tmpl w:val="5BB6E632"/>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73AD72EE"/>
    <w:multiLevelType w:val="hybridMultilevel"/>
    <w:tmpl w:val="9CD2B1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4774B01"/>
    <w:multiLevelType w:val="hybridMultilevel"/>
    <w:tmpl w:val="2B00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20ABF"/>
    <w:multiLevelType w:val="hybridMultilevel"/>
    <w:tmpl w:val="E280FD28"/>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5EF34FB"/>
    <w:multiLevelType w:val="hybridMultilevel"/>
    <w:tmpl w:val="0C8245B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1C1B65"/>
    <w:multiLevelType w:val="hybridMultilevel"/>
    <w:tmpl w:val="9BCEC3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DEF1DEF"/>
    <w:multiLevelType w:val="hybridMultilevel"/>
    <w:tmpl w:val="DC3EC8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7F7B792B"/>
    <w:multiLevelType w:val="hybridMultilevel"/>
    <w:tmpl w:val="364C89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1"/>
  </w:num>
  <w:num w:numId="2">
    <w:abstractNumId w:val="12"/>
  </w:num>
  <w:num w:numId="3">
    <w:abstractNumId w:val="29"/>
  </w:num>
  <w:num w:numId="4">
    <w:abstractNumId w:val="4"/>
  </w:num>
  <w:num w:numId="5">
    <w:abstractNumId w:val="26"/>
  </w:num>
  <w:num w:numId="6">
    <w:abstractNumId w:val="22"/>
  </w:num>
  <w:num w:numId="7">
    <w:abstractNumId w:val="21"/>
  </w:num>
  <w:num w:numId="8">
    <w:abstractNumId w:val="33"/>
  </w:num>
  <w:num w:numId="9">
    <w:abstractNumId w:val="17"/>
  </w:num>
  <w:num w:numId="10">
    <w:abstractNumId w:val="5"/>
  </w:num>
  <w:num w:numId="11">
    <w:abstractNumId w:val="9"/>
  </w:num>
  <w:num w:numId="12">
    <w:abstractNumId w:val="14"/>
  </w:num>
  <w:num w:numId="13">
    <w:abstractNumId w:val="31"/>
  </w:num>
  <w:num w:numId="14">
    <w:abstractNumId w:val="30"/>
  </w:num>
  <w:num w:numId="15">
    <w:abstractNumId w:val="18"/>
  </w:num>
  <w:num w:numId="16">
    <w:abstractNumId w:val="27"/>
  </w:num>
  <w:num w:numId="17">
    <w:abstractNumId w:val="32"/>
  </w:num>
  <w:num w:numId="18">
    <w:abstractNumId w:val="0"/>
  </w:num>
  <w:num w:numId="19">
    <w:abstractNumId w:val="34"/>
  </w:num>
  <w:num w:numId="20">
    <w:abstractNumId w:val="20"/>
  </w:num>
  <w:num w:numId="21">
    <w:abstractNumId w:val="2"/>
  </w:num>
  <w:num w:numId="22">
    <w:abstractNumId w:val="19"/>
  </w:num>
  <w:num w:numId="23">
    <w:abstractNumId w:val="7"/>
  </w:num>
  <w:num w:numId="24">
    <w:abstractNumId w:val="1"/>
  </w:num>
  <w:num w:numId="25">
    <w:abstractNumId w:val="3"/>
  </w:num>
  <w:num w:numId="26">
    <w:abstractNumId w:val="16"/>
  </w:num>
  <w:num w:numId="27">
    <w:abstractNumId w:val="8"/>
  </w:num>
  <w:num w:numId="28">
    <w:abstractNumId w:val="15"/>
  </w:num>
  <w:num w:numId="29">
    <w:abstractNumId w:val="28"/>
  </w:num>
  <w:num w:numId="30">
    <w:abstractNumId w:val="13"/>
  </w:num>
  <w:num w:numId="31">
    <w:abstractNumId w:val="36"/>
  </w:num>
  <w:num w:numId="32">
    <w:abstractNumId w:val="10"/>
  </w:num>
  <w:num w:numId="33">
    <w:abstractNumId w:val="6"/>
  </w:num>
  <w:num w:numId="34">
    <w:abstractNumId w:val="23"/>
  </w:num>
  <w:num w:numId="35">
    <w:abstractNumId w:val="35"/>
  </w:num>
  <w:num w:numId="36">
    <w:abstractNumId w:val="25"/>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D49"/>
    <w:rsid w:val="00016CF0"/>
    <w:rsid w:val="000D6EB4"/>
    <w:rsid w:val="000E3177"/>
    <w:rsid w:val="00100E3A"/>
    <w:rsid w:val="00105FA5"/>
    <w:rsid w:val="00142F72"/>
    <w:rsid w:val="001851BE"/>
    <w:rsid w:val="001C502D"/>
    <w:rsid w:val="001D11F8"/>
    <w:rsid w:val="002161D0"/>
    <w:rsid w:val="0023350D"/>
    <w:rsid w:val="002B333D"/>
    <w:rsid w:val="002C6C4E"/>
    <w:rsid w:val="002F5CD4"/>
    <w:rsid w:val="00313C0D"/>
    <w:rsid w:val="003A33AA"/>
    <w:rsid w:val="003D18C8"/>
    <w:rsid w:val="003D7220"/>
    <w:rsid w:val="003E4288"/>
    <w:rsid w:val="00417539"/>
    <w:rsid w:val="00420AB4"/>
    <w:rsid w:val="00441792"/>
    <w:rsid w:val="004F500E"/>
    <w:rsid w:val="00525E58"/>
    <w:rsid w:val="005571B8"/>
    <w:rsid w:val="00596D5D"/>
    <w:rsid w:val="005C3FD7"/>
    <w:rsid w:val="005E6DC2"/>
    <w:rsid w:val="0072074B"/>
    <w:rsid w:val="00726A8F"/>
    <w:rsid w:val="00736F93"/>
    <w:rsid w:val="00774D0F"/>
    <w:rsid w:val="007C32F3"/>
    <w:rsid w:val="008063B3"/>
    <w:rsid w:val="00824183"/>
    <w:rsid w:val="00892E0B"/>
    <w:rsid w:val="00981517"/>
    <w:rsid w:val="009C36C0"/>
    <w:rsid w:val="00A50FB0"/>
    <w:rsid w:val="00A64D40"/>
    <w:rsid w:val="00A73ACF"/>
    <w:rsid w:val="00AB4B62"/>
    <w:rsid w:val="00AB51FA"/>
    <w:rsid w:val="00AB7EF4"/>
    <w:rsid w:val="00AF14D5"/>
    <w:rsid w:val="00B00C47"/>
    <w:rsid w:val="00B12104"/>
    <w:rsid w:val="00B45A19"/>
    <w:rsid w:val="00B466A9"/>
    <w:rsid w:val="00C463BE"/>
    <w:rsid w:val="00CC676B"/>
    <w:rsid w:val="00CD3D49"/>
    <w:rsid w:val="00D74752"/>
    <w:rsid w:val="00D8433F"/>
    <w:rsid w:val="00DA6F74"/>
    <w:rsid w:val="00DD787D"/>
    <w:rsid w:val="00E10D03"/>
    <w:rsid w:val="00E31ECA"/>
    <w:rsid w:val="00E92C0A"/>
    <w:rsid w:val="00E97AF0"/>
    <w:rsid w:val="00EA3236"/>
    <w:rsid w:val="00EA7A49"/>
    <w:rsid w:val="00F40EA9"/>
    <w:rsid w:val="00F41C48"/>
    <w:rsid w:val="00F70C88"/>
    <w:rsid w:val="00F93A75"/>
    <w:rsid w:val="00F95632"/>
    <w:rsid w:val="00FF4F3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55B6C"/>
  <w15:chartTrackingRefBased/>
  <w15:docId w15:val="{453AE861-A977-4435-9FBA-B97A8A384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61D0"/>
    <w:rPr>
      <w:rFonts w:eastAsiaTheme="minorEastAsia"/>
      <w:lang w:val="en-US" w:eastAsia="ja-JP"/>
    </w:rPr>
  </w:style>
  <w:style w:type="paragraph" w:styleId="Heading1">
    <w:name w:val="heading 1"/>
    <w:basedOn w:val="Normal"/>
    <w:next w:val="Normal"/>
    <w:link w:val="Heading1Char"/>
    <w:uiPriority w:val="9"/>
    <w:qFormat/>
    <w:rsid w:val="00726A8F"/>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A8F"/>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5E6DC2"/>
    <w:pPr>
      <w:spacing w:after="200" w:line="276" w:lineRule="auto"/>
      <w:ind w:left="720"/>
      <w:contextualSpacing/>
    </w:pPr>
    <w:rPr>
      <w:rFonts w:eastAsiaTheme="minorHAnsi"/>
      <w:lang w:eastAsia="en-US"/>
    </w:rPr>
  </w:style>
  <w:style w:type="paragraph" w:customStyle="1" w:styleId="Default">
    <w:name w:val="Default"/>
    <w:rsid w:val="005E6DC2"/>
    <w:pPr>
      <w:autoSpaceDE w:val="0"/>
      <w:autoSpaceDN w:val="0"/>
      <w:adjustRightInd w:val="0"/>
      <w:spacing w:after="0" w:line="240" w:lineRule="auto"/>
    </w:pPr>
    <w:rPr>
      <w:rFonts w:ascii="Arial" w:hAnsi="Arial" w:cs="Arial"/>
      <w:color w:val="000000"/>
      <w:sz w:val="24"/>
      <w:szCs w:val="24"/>
      <w:lang w:val="en-US"/>
    </w:rPr>
  </w:style>
  <w:style w:type="character" w:customStyle="1" w:styleId="textexposedshow">
    <w:name w:val="text_exposed_show"/>
    <w:rsid w:val="00981517"/>
  </w:style>
  <w:style w:type="paragraph" w:styleId="NoSpacing">
    <w:name w:val="No Spacing"/>
    <w:uiPriority w:val="1"/>
    <w:qFormat/>
    <w:rsid w:val="00824183"/>
    <w:pPr>
      <w:spacing w:after="0" w:line="240" w:lineRule="auto"/>
    </w:pPr>
  </w:style>
  <w:style w:type="table" w:styleId="TableGrid">
    <w:name w:val="Table Grid"/>
    <w:basedOn w:val="TableNormal"/>
    <w:uiPriority w:val="39"/>
    <w:rsid w:val="002B333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B333D"/>
    <w:rPr>
      <w:i/>
      <w:iCs/>
    </w:rPr>
  </w:style>
  <w:style w:type="paragraph" w:styleId="Bibliography">
    <w:name w:val="Bibliography"/>
    <w:basedOn w:val="Normal"/>
    <w:next w:val="Normal"/>
    <w:uiPriority w:val="37"/>
    <w:unhideWhenUsed/>
    <w:rsid w:val="00726A8F"/>
    <w:rPr>
      <w:rFonts w:eastAsiaTheme="minorHAnsi"/>
      <w:lang w:val="en-PH" w:eastAsia="en-US"/>
    </w:rPr>
  </w:style>
  <w:style w:type="paragraph" w:styleId="Header">
    <w:name w:val="header"/>
    <w:basedOn w:val="Normal"/>
    <w:link w:val="HeaderChar"/>
    <w:uiPriority w:val="99"/>
    <w:unhideWhenUsed/>
    <w:rsid w:val="00726A8F"/>
    <w:pPr>
      <w:tabs>
        <w:tab w:val="center" w:pos="4680"/>
        <w:tab w:val="right" w:pos="9360"/>
      </w:tabs>
      <w:spacing w:after="0" w:line="240" w:lineRule="auto"/>
    </w:pPr>
    <w:rPr>
      <w:rFonts w:eastAsiaTheme="minorHAnsi"/>
      <w:lang w:val="en-PH" w:eastAsia="en-US"/>
    </w:rPr>
  </w:style>
  <w:style w:type="character" w:customStyle="1" w:styleId="HeaderChar">
    <w:name w:val="Header Char"/>
    <w:basedOn w:val="DefaultParagraphFont"/>
    <w:link w:val="Header"/>
    <w:uiPriority w:val="99"/>
    <w:rsid w:val="00726A8F"/>
  </w:style>
  <w:style w:type="paragraph" w:styleId="Footer">
    <w:name w:val="footer"/>
    <w:basedOn w:val="Normal"/>
    <w:link w:val="FooterChar"/>
    <w:uiPriority w:val="99"/>
    <w:unhideWhenUsed/>
    <w:rsid w:val="00726A8F"/>
    <w:pPr>
      <w:tabs>
        <w:tab w:val="center" w:pos="4680"/>
        <w:tab w:val="right" w:pos="9360"/>
      </w:tabs>
      <w:spacing w:after="0" w:line="240" w:lineRule="auto"/>
    </w:pPr>
    <w:rPr>
      <w:rFonts w:eastAsiaTheme="minorHAnsi"/>
      <w:lang w:val="en-PH" w:eastAsia="en-US"/>
    </w:rPr>
  </w:style>
  <w:style w:type="character" w:customStyle="1" w:styleId="FooterChar">
    <w:name w:val="Footer Char"/>
    <w:basedOn w:val="DefaultParagraphFont"/>
    <w:link w:val="Footer"/>
    <w:uiPriority w:val="99"/>
    <w:rsid w:val="00726A8F"/>
  </w:style>
  <w:style w:type="table" w:customStyle="1" w:styleId="TableGrid1">
    <w:name w:val="Table Grid1"/>
    <w:basedOn w:val="TableNormal"/>
    <w:next w:val="TableGrid"/>
    <w:uiPriority w:val="39"/>
    <w:rsid w:val="00CC676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C6C4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e_and_open_source" TargetMode="External"/><Relationship Id="rId21" Type="http://schemas.openxmlformats.org/officeDocument/2006/relationships/hyperlink" Target="https://en.wikipedia.org/wiki/GitHub" TargetMode="External"/><Relationship Id="rId42" Type="http://schemas.openxmlformats.org/officeDocument/2006/relationships/hyperlink" Target="https://techterms.com/definition/webpage" TargetMode="External"/><Relationship Id="rId47" Type="http://schemas.openxmlformats.org/officeDocument/2006/relationships/image" Target="media/image5.PNG"/><Relationship Id="rId63" Type="http://schemas.openxmlformats.org/officeDocument/2006/relationships/chart" Target="charts/chart10.xml"/><Relationship Id="rId68" Type="http://schemas.openxmlformats.org/officeDocument/2006/relationships/chart" Target="charts/chart15.xml"/><Relationship Id="rId84" Type="http://schemas.openxmlformats.org/officeDocument/2006/relationships/image" Target="media/image18.jpg"/><Relationship Id="rId89" Type="http://schemas.openxmlformats.org/officeDocument/2006/relationships/image" Target="media/image23.jpeg"/><Relationship Id="rId16" Type="http://schemas.openxmlformats.org/officeDocument/2006/relationships/hyperlink" Target="https://en.wikipedia.org/wiki/Windows" TargetMode="External"/><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hyperlink" Target="https://www.theserverside.com/definition/HTML-Hypertext-Markup-Language" TargetMode="External"/><Relationship Id="rId37" Type="http://schemas.openxmlformats.org/officeDocument/2006/relationships/hyperlink" Target="https://techterms.com/definition/programming_language" TargetMode="External"/><Relationship Id="rId53" Type="http://schemas.openxmlformats.org/officeDocument/2006/relationships/image" Target="media/image11.PNG"/><Relationship Id="rId58" Type="http://schemas.openxmlformats.org/officeDocument/2006/relationships/chart" Target="charts/chart5.xml"/><Relationship Id="rId74" Type="http://schemas.openxmlformats.org/officeDocument/2006/relationships/chart" Target="charts/chart21.xml"/><Relationship Id="rId79" Type="http://schemas.openxmlformats.org/officeDocument/2006/relationships/chart" Target="charts/chart26.xml"/><Relationship Id="rId102" Type="http://schemas.openxmlformats.org/officeDocument/2006/relationships/image" Target="media/image36.jpeg"/><Relationship Id="rId5" Type="http://schemas.openxmlformats.org/officeDocument/2006/relationships/webSettings" Target="webSettings.xml"/><Relationship Id="rId90" Type="http://schemas.openxmlformats.org/officeDocument/2006/relationships/image" Target="media/image24.jpeg"/><Relationship Id="rId95" Type="http://schemas.openxmlformats.org/officeDocument/2006/relationships/image" Target="media/image29.jpeg"/><Relationship Id="rId22" Type="http://schemas.openxmlformats.org/officeDocument/2006/relationships/hyperlink" Target="https://en.wikipedia.org/wiki/Syntax_highlighting" TargetMode="External"/><Relationship Id="rId27" Type="http://schemas.openxmlformats.org/officeDocument/2006/relationships/hyperlink" Target="https://en.wikipedia.org/wiki/MIT_License" TargetMode="External"/><Relationship Id="rId43" Type="http://schemas.openxmlformats.org/officeDocument/2006/relationships/hyperlink" Target="https://techterms.com/definition/html" TargetMode="External"/><Relationship Id="rId48" Type="http://schemas.openxmlformats.org/officeDocument/2006/relationships/image" Target="media/image6.PNG"/><Relationship Id="rId64" Type="http://schemas.openxmlformats.org/officeDocument/2006/relationships/chart" Target="charts/chart11.xml"/><Relationship Id="rId69" Type="http://schemas.openxmlformats.org/officeDocument/2006/relationships/chart" Target="charts/chart16.xml"/><Relationship Id="rId80" Type="http://schemas.openxmlformats.org/officeDocument/2006/relationships/image" Target="media/image14.jpeg"/><Relationship Id="rId85" Type="http://schemas.openxmlformats.org/officeDocument/2006/relationships/image" Target="media/image19.jpg"/><Relationship Id="rId12" Type="http://schemas.openxmlformats.org/officeDocument/2006/relationships/image" Target="media/image3.emf"/><Relationship Id="rId17" Type="http://schemas.openxmlformats.org/officeDocument/2006/relationships/hyperlink" Target="https://en.wikipedia.org/wiki/Linux" TargetMode="External"/><Relationship Id="rId33" Type="http://schemas.openxmlformats.org/officeDocument/2006/relationships/hyperlink" Target="https://www.theserverside.com/definition/cascading-style-sheet-CSS" TargetMode="External"/><Relationship Id="rId38" Type="http://schemas.openxmlformats.org/officeDocument/2006/relationships/hyperlink" Target="https://techterms.com/definition/web_development" TargetMode="External"/><Relationship Id="rId59" Type="http://schemas.openxmlformats.org/officeDocument/2006/relationships/chart" Target="charts/chart6.xml"/><Relationship Id="rId103" Type="http://schemas.openxmlformats.org/officeDocument/2006/relationships/image" Target="media/image37.jpeg"/><Relationship Id="rId20" Type="http://schemas.openxmlformats.org/officeDocument/2006/relationships/hyperlink" Target="https://en.wikipedia.org/wiki/Git" TargetMode="External"/><Relationship Id="rId41" Type="http://schemas.openxmlformats.org/officeDocument/2006/relationships/hyperlink" Target="https://techterms.com/definition/cplusplus" TargetMode="External"/><Relationship Id="rId54" Type="http://schemas.openxmlformats.org/officeDocument/2006/relationships/image" Target="media/image12.PNG"/><Relationship Id="rId62" Type="http://schemas.openxmlformats.org/officeDocument/2006/relationships/chart" Target="charts/chart9.xml"/><Relationship Id="rId70" Type="http://schemas.openxmlformats.org/officeDocument/2006/relationships/chart" Target="charts/chart17.xml"/><Relationship Id="rId75" Type="http://schemas.openxmlformats.org/officeDocument/2006/relationships/chart" Target="charts/chart22.xml"/><Relationship Id="rId83" Type="http://schemas.openxmlformats.org/officeDocument/2006/relationships/image" Target="media/image17.jpg"/><Relationship Id="rId88" Type="http://schemas.openxmlformats.org/officeDocument/2006/relationships/image" Target="media/image22.jpeg"/><Relationship Id="rId91" Type="http://schemas.openxmlformats.org/officeDocument/2006/relationships/image" Target="media/image25.jpg"/><Relationship Id="rId96"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icrosoft" TargetMode="External"/><Relationship Id="rId23" Type="http://schemas.openxmlformats.org/officeDocument/2006/relationships/hyperlink" Target="https://en.wikipedia.org/wiki/Intelligent_code_completion" TargetMode="External"/><Relationship Id="rId28" Type="http://schemas.openxmlformats.org/officeDocument/2006/relationships/hyperlink" Target="https://en.wikipedia.org/wiki/Freeware" TargetMode="External"/><Relationship Id="rId36" Type="http://schemas.openxmlformats.org/officeDocument/2006/relationships/hyperlink" Target="https://searchmobilecomputing.techtarget.com/definition/mobile-first" TargetMode="External"/><Relationship Id="rId49" Type="http://schemas.openxmlformats.org/officeDocument/2006/relationships/image" Target="media/image7.PNG"/><Relationship Id="rId57" Type="http://schemas.openxmlformats.org/officeDocument/2006/relationships/chart" Target="charts/chart4.xml"/><Relationship Id="rId106" Type="http://schemas.openxmlformats.org/officeDocument/2006/relationships/fontTable" Target="fontTable.xml"/><Relationship Id="rId10" Type="http://schemas.openxmlformats.org/officeDocument/2006/relationships/hyperlink" Target="http://www.cs.umd.edu/class/spring2003/cmsc838p/Process/waterfall.pdf" TargetMode="External"/><Relationship Id="rId31" Type="http://schemas.openxmlformats.org/officeDocument/2006/relationships/hyperlink" Target="https://searchsoftwarequality.techtarget.com/definition/Web-application-Web-app" TargetMode="External"/><Relationship Id="rId44" Type="http://schemas.openxmlformats.org/officeDocument/2006/relationships/chart" Target="charts/chart1.xml"/><Relationship Id="rId52" Type="http://schemas.openxmlformats.org/officeDocument/2006/relationships/image" Target="media/image10.png"/><Relationship Id="rId60" Type="http://schemas.openxmlformats.org/officeDocument/2006/relationships/chart" Target="charts/chart7.xml"/><Relationship Id="rId65" Type="http://schemas.openxmlformats.org/officeDocument/2006/relationships/chart" Target="charts/chart12.xml"/><Relationship Id="rId73" Type="http://schemas.openxmlformats.org/officeDocument/2006/relationships/chart" Target="charts/chart20.xml"/><Relationship Id="rId78" Type="http://schemas.openxmlformats.org/officeDocument/2006/relationships/chart" Target="charts/chart25.xml"/><Relationship Id="rId81" Type="http://schemas.openxmlformats.org/officeDocument/2006/relationships/image" Target="media/image15.jpeg"/><Relationship Id="rId86" Type="http://schemas.openxmlformats.org/officeDocument/2006/relationships/image" Target="media/image20.jpg"/><Relationship Id="rId94" Type="http://schemas.openxmlformats.org/officeDocument/2006/relationships/image" Target="media/image28.jpeg"/><Relationship Id="rId99" Type="http://schemas.openxmlformats.org/officeDocument/2006/relationships/image" Target="media/image33.jpeg"/><Relationship Id="rId101"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fileinfo.com/extension/php" TargetMode="External"/><Relationship Id="rId18" Type="http://schemas.openxmlformats.org/officeDocument/2006/relationships/hyperlink" Target="https://en.wikipedia.org/wiki/MacOS" TargetMode="External"/><Relationship Id="rId39" Type="http://schemas.openxmlformats.org/officeDocument/2006/relationships/hyperlink" Target="https://techterms.com/definition/java" TargetMode="External"/><Relationship Id="rId34" Type="http://schemas.openxmlformats.org/officeDocument/2006/relationships/hyperlink" Target="https://www.theserverside.com/definition/JavaScript"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chart" Target="charts/chart23.xml"/><Relationship Id="rId97" Type="http://schemas.openxmlformats.org/officeDocument/2006/relationships/image" Target="media/image31.jpeg"/><Relationship Id="rId104"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chart" Target="charts/chart18.xml"/><Relationship Id="rId92" Type="http://schemas.openxmlformats.org/officeDocument/2006/relationships/image" Target="media/image26.jpeg"/><Relationship Id="rId2" Type="http://schemas.openxmlformats.org/officeDocument/2006/relationships/numbering" Target="numbering.xml"/><Relationship Id="rId29" Type="http://schemas.openxmlformats.org/officeDocument/2006/relationships/hyperlink" Target="https://whatis.techtarget.com/definition/Free-and-open-source-software-FOSS-or-free-libre-open-source-software-FLOSS" TargetMode="External"/><Relationship Id="rId24" Type="http://schemas.openxmlformats.org/officeDocument/2006/relationships/hyperlink" Target="https://en.wikipedia.org/wiki/Snippet_(programming)" TargetMode="External"/><Relationship Id="rId40" Type="http://schemas.openxmlformats.org/officeDocument/2006/relationships/hyperlink" Target="https://techterms.com/definition/syntax" TargetMode="External"/><Relationship Id="rId45" Type="http://schemas.openxmlformats.org/officeDocument/2006/relationships/chart" Target="charts/chart2.xml"/><Relationship Id="rId66" Type="http://schemas.openxmlformats.org/officeDocument/2006/relationships/chart" Target="charts/chart13.xml"/><Relationship Id="rId87" Type="http://schemas.openxmlformats.org/officeDocument/2006/relationships/image" Target="media/image21.jpeg"/><Relationship Id="rId61" Type="http://schemas.openxmlformats.org/officeDocument/2006/relationships/chart" Target="charts/chart8.xml"/><Relationship Id="rId82" Type="http://schemas.openxmlformats.org/officeDocument/2006/relationships/image" Target="media/image16.jpg"/><Relationship Id="rId19" Type="http://schemas.openxmlformats.org/officeDocument/2006/relationships/hyperlink" Target="https://en.wikipedia.org/wiki/Debugging" TargetMode="External"/><Relationship Id="rId14" Type="http://schemas.openxmlformats.org/officeDocument/2006/relationships/hyperlink" Target="https://en.wikipedia.org/wiki/Source-code_editor" TargetMode="External"/><Relationship Id="rId30" Type="http://schemas.openxmlformats.org/officeDocument/2006/relationships/hyperlink" Target="https://whatis.techtarget.com/definition/front-end" TargetMode="External"/><Relationship Id="rId35" Type="http://schemas.openxmlformats.org/officeDocument/2006/relationships/hyperlink" Target="https://whatis.techtarget.com/definition/responsive-design" TargetMode="External"/><Relationship Id="rId56" Type="http://schemas.openxmlformats.org/officeDocument/2006/relationships/chart" Target="charts/chart3.xml"/><Relationship Id="rId77" Type="http://schemas.openxmlformats.org/officeDocument/2006/relationships/chart" Target="charts/chart24.xml"/><Relationship Id="rId100" Type="http://schemas.openxmlformats.org/officeDocument/2006/relationships/image" Target="media/image34.jpeg"/><Relationship Id="rId105"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9.png"/><Relationship Id="rId72" Type="http://schemas.openxmlformats.org/officeDocument/2006/relationships/chart" Target="charts/chart19.xml"/><Relationship Id="rId93" Type="http://schemas.openxmlformats.org/officeDocument/2006/relationships/image" Target="media/image27.jpeg"/><Relationship Id="rId98" Type="http://schemas.openxmlformats.org/officeDocument/2006/relationships/image" Target="media/image32.jpeg"/><Relationship Id="rId3" Type="http://schemas.openxmlformats.org/officeDocument/2006/relationships/styles" Target="styles.xml"/><Relationship Id="rId25" Type="http://schemas.openxmlformats.org/officeDocument/2006/relationships/hyperlink" Target="https://en.wikipedia.org/wiki/Code_refactoring" TargetMode="External"/><Relationship Id="rId46" Type="http://schemas.openxmlformats.org/officeDocument/2006/relationships/image" Target="media/image4.png"/><Relationship Id="rId67" Type="http://schemas.openxmlformats.org/officeDocument/2006/relationships/chart" Target="charts/chart1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Series 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Sheet1!$B$2:$B$8</c:f>
              <c:numCache>
                <c:formatCode>General</c:formatCode>
                <c:ptCount val="7"/>
                <c:pt idx="0">
                  <c:v>0.76</c:v>
                </c:pt>
                <c:pt idx="1">
                  <c:v>0.81</c:v>
                </c:pt>
                <c:pt idx="2">
                  <c:v>0.75</c:v>
                </c:pt>
                <c:pt idx="3">
                  <c:v>0.82</c:v>
                </c:pt>
                <c:pt idx="4">
                  <c:v>0.82</c:v>
                </c:pt>
                <c:pt idx="5">
                  <c:v>0.8</c:v>
                </c:pt>
                <c:pt idx="6">
                  <c:v>0.96</c:v>
                </c:pt>
              </c:numCache>
            </c:numRef>
          </c:val>
          <c:extLst>
            <c:ext xmlns:c16="http://schemas.microsoft.com/office/drawing/2014/chart" uri="{C3380CC4-5D6E-409C-BE32-E72D297353CC}">
              <c16:uniqueId val="{00000000-1CBD-4EFA-BD80-83B91CA44023}"/>
            </c:ext>
          </c:extLst>
        </c:ser>
        <c:ser>
          <c:idx val="1"/>
          <c:order val="1"/>
          <c:tx>
            <c:strRef>
              <c:f>Sheet1!$C$1</c:f>
              <c:strCache>
                <c:ptCount val="1"/>
                <c:pt idx="0">
                  <c:v>Series 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Sheet1!$C$2:$C$8</c:f>
              <c:numCache>
                <c:formatCode>General</c:formatCode>
                <c:ptCount val="7"/>
              </c:numCache>
            </c:numRef>
          </c:val>
          <c:extLst>
            <c:ext xmlns:c16="http://schemas.microsoft.com/office/drawing/2014/chart" uri="{C3380CC4-5D6E-409C-BE32-E72D297353CC}">
              <c16:uniqueId val="{00000001-1CBD-4EFA-BD80-83B91CA44023}"/>
            </c:ext>
          </c:extLst>
        </c:ser>
        <c:ser>
          <c:idx val="2"/>
          <c:order val="2"/>
          <c:tx>
            <c:strRef>
              <c:f>Sheet1!$D$1</c:f>
              <c:strCache>
                <c:ptCount val="1"/>
                <c:pt idx="0">
                  <c:v>Series 3</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Sheet1!$D$2:$D$8</c:f>
              <c:numCache>
                <c:formatCode>General</c:formatCode>
                <c:ptCount val="7"/>
              </c:numCache>
            </c:numRef>
          </c:val>
          <c:extLst>
            <c:ext xmlns:c16="http://schemas.microsoft.com/office/drawing/2014/chart" uri="{C3380CC4-5D6E-409C-BE32-E72D297353CC}">
              <c16:uniqueId val="{00000002-1CBD-4EFA-BD80-83B91CA44023}"/>
            </c:ext>
          </c:extLst>
        </c:ser>
        <c:dLbls>
          <c:showLegendKey val="0"/>
          <c:showVal val="1"/>
          <c:showCatName val="0"/>
          <c:showSerName val="0"/>
          <c:showPercent val="0"/>
          <c:showBubbleSize val="0"/>
        </c:dLbls>
        <c:gapWidth val="150"/>
        <c:shape val="box"/>
        <c:axId val="1771869344"/>
        <c:axId val="1771865600"/>
        <c:axId val="0"/>
      </c:bar3DChart>
      <c:catAx>
        <c:axId val="17718693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w="0">
                  <a:noFill/>
                </a:ln>
                <a:solidFill>
                  <a:schemeClr val="tx1"/>
                </a:solidFill>
                <a:latin typeface="+mn-lt"/>
                <a:ea typeface="+mn-ea"/>
                <a:cs typeface="+mn-cs"/>
              </a:defRPr>
            </a:pPr>
            <a:endParaRPr lang="en-US"/>
          </a:p>
        </c:txPr>
        <c:crossAx val="1771865600"/>
        <c:crosses val="autoZero"/>
        <c:auto val="1"/>
        <c:lblAlgn val="ctr"/>
        <c:lblOffset val="100"/>
        <c:noMultiLvlLbl val="0"/>
      </c:catAx>
      <c:valAx>
        <c:axId val="177186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869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Reliability</a:t>
            </a:r>
          </a:p>
        </c:rich>
      </c:tx>
      <c:layout>
        <c:manualLayout>
          <c:xMode val="edge"/>
          <c:yMode val="edge"/>
          <c:x val="1.4895414449340586E-2"/>
          <c:y val="0.05"/>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BA2E-4E0D-8D2C-F29D911A4EC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BA2E-4E0D-8D2C-F29D911A4EC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BA2E-4E0D-8D2C-F29D911A4EC7}"/>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BA2E-4E0D-8D2C-F29D911A4EC7}"/>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BA2E-4E0D-8D2C-F29D911A4E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14</c:v>
                </c:pt>
                <c:pt idx="1">
                  <c:v>8</c:v>
                </c:pt>
                <c:pt idx="2">
                  <c:v>7</c:v>
                </c:pt>
                <c:pt idx="3">
                  <c:v>1</c:v>
                </c:pt>
              </c:numCache>
            </c:numRef>
          </c:val>
          <c:extLst>
            <c:ext xmlns:c16="http://schemas.microsoft.com/office/drawing/2014/chart" uri="{C3380CC4-5D6E-409C-BE32-E72D297353CC}">
              <c16:uniqueId val="{0000000A-BA2E-4E0D-8D2C-F29D911A4EC7}"/>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Reliability</a:t>
            </a:r>
          </a:p>
        </c:rich>
      </c:tx>
      <c:layout>
        <c:manualLayout>
          <c:xMode val="edge"/>
          <c:yMode val="edge"/>
          <c:x val="9.7985744901153068E-3"/>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3F1E-4DEF-9564-50365FB0373A}"/>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3F1E-4DEF-9564-50365FB0373A}"/>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3F1E-4DEF-9564-50365FB0373A}"/>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3F1E-4DEF-9564-50365FB0373A}"/>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3F1E-4DEF-9564-50365FB0373A}"/>
              </c:ext>
            </c:extLst>
          </c:dPt>
          <c:dLbls>
            <c:dLbl>
              <c:idx val="2"/>
              <c:layout>
                <c:manualLayout>
                  <c:x val="5.8117419955533031E-2"/>
                  <c:y val="0.152348939234581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F1E-4DEF-9564-50365FB0373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12</c:v>
                </c:pt>
                <c:pt idx="1">
                  <c:v>14</c:v>
                </c:pt>
                <c:pt idx="2">
                  <c:v>3</c:v>
                </c:pt>
                <c:pt idx="3">
                  <c:v>1</c:v>
                </c:pt>
              </c:numCache>
            </c:numRef>
          </c:val>
          <c:extLst>
            <c:ext xmlns:c16="http://schemas.microsoft.com/office/drawing/2014/chart" uri="{C3380CC4-5D6E-409C-BE32-E72D297353CC}">
              <c16:uniqueId val="{0000000A-3F1E-4DEF-9564-50365FB0373A}"/>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Efficiency</a:t>
            </a:r>
          </a:p>
        </c:rich>
      </c:tx>
      <c:layout>
        <c:manualLayout>
          <c:xMode val="edge"/>
          <c:yMode val="edge"/>
          <c:x val="1.2346994469727946E-2"/>
          <c:y val="3.888888888888889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EB71-47CE-AE8F-30235DE7487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EB71-47CE-AE8F-30235DE7487B}"/>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EB71-47CE-AE8F-30235DE7487B}"/>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EB71-47CE-AE8F-30235DE7487B}"/>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EB71-47CE-AE8F-30235DE7487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14</c:v>
                </c:pt>
                <c:pt idx="1">
                  <c:v>9</c:v>
                </c:pt>
                <c:pt idx="2">
                  <c:v>7</c:v>
                </c:pt>
              </c:numCache>
            </c:numRef>
          </c:val>
          <c:extLst>
            <c:ext xmlns:c16="http://schemas.microsoft.com/office/drawing/2014/chart" uri="{C3380CC4-5D6E-409C-BE32-E72D297353CC}">
              <c16:uniqueId val="{0000000A-EB71-47CE-AE8F-30235DE7487B}"/>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Efficiency</a:t>
            </a:r>
          </a:p>
        </c:rich>
      </c:tx>
      <c:layout>
        <c:manualLayout>
          <c:xMode val="edge"/>
          <c:yMode val="edge"/>
          <c:x val="9.7985744901153068E-3"/>
          <c:y val="5.5555555555555552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0C8F-408B-BFB7-ECA8CAEF230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0C8F-408B-BFB7-ECA8CAEF2300}"/>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0C8F-408B-BFB7-ECA8CAEF2300}"/>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0C8F-408B-BFB7-ECA8CAEF2300}"/>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0C8F-408B-BFB7-ECA8CAEF230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14</c:v>
                </c:pt>
                <c:pt idx="1">
                  <c:v>10</c:v>
                </c:pt>
                <c:pt idx="2">
                  <c:v>6</c:v>
                </c:pt>
              </c:numCache>
            </c:numRef>
          </c:val>
          <c:extLst>
            <c:ext xmlns:c16="http://schemas.microsoft.com/office/drawing/2014/chart" uri="{C3380CC4-5D6E-409C-BE32-E72D297353CC}">
              <c16:uniqueId val="{0000000A-0C8F-408B-BFB7-ECA8CAEF2300}"/>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Efficiency</a:t>
            </a:r>
          </a:p>
        </c:rich>
      </c:tx>
      <c:layout>
        <c:manualLayout>
          <c:xMode val="edge"/>
          <c:yMode val="edge"/>
          <c:x val="1.2346994469727946E-2"/>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28A5-4B60-8DCE-E3A4EA4E722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28A5-4B60-8DCE-E3A4EA4E7226}"/>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28A5-4B60-8DCE-E3A4EA4E7226}"/>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28A5-4B60-8DCE-E3A4EA4E7226}"/>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28A5-4B60-8DCE-E3A4EA4E722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12</c:v>
                </c:pt>
                <c:pt idx="1">
                  <c:v>12</c:v>
                </c:pt>
                <c:pt idx="2">
                  <c:v>6</c:v>
                </c:pt>
              </c:numCache>
            </c:numRef>
          </c:val>
          <c:extLst>
            <c:ext xmlns:c16="http://schemas.microsoft.com/office/drawing/2014/chart" uri="{C3380CC4-5D6E-409C-BE32-E72D297353CC}">
              <c16:uniqueId val="{0000000A-28A5-4B60-8DCE-E3A4EA4E7226}"/>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Functionality</a:t>
            </a:r>
          </a:p>
        </c:rich>
      </c:tx>
      <c:layout>
        <c:manualLayout>
          <c:xMode val="edge"/>
          <c:yMode val="edge"/>
          <c:x val="9.7985744901153415E-3"/>
          <c:y val="2.222222222222222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E505-4C7C-973B-0D85421E6923}"/>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E505-4C7C-973B-0D85421E6923}"/>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E505-4C7C-973B-0D85421E6923}"/>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E505-4C7C-973B-0D85421E6923}"/>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E505-4C7C-973B-0D85421E692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12</c:v>
                </c:pt>
                <c:pt idx="1">
                  <c:v>11</c:v>
                </c:pt>
                <c:pt idx="2">
                  <c:v>7</c:v>
                </c:pt>
              </c:numCache>
            </c:numRef>
          </c:val>
          <c:extLst>
            <c:ext xmlns:c16="http://schemas.microsoft.com/office/drawing/2014/chart" uri="{C3380CC4-5D6E-409C-BE32-E72D297353CC}">
              <c16:uniqueId val="{0000000A-E505-4C7C-973B-0D85421E6923}"/>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Functionality</a:t>
            </a:r>
          </a:p>
        </c:rich>
      </c:tx>
      <c:layout>
        <c:manualLayout>
          <c:xMode val="edge"/>
          <c:yMode val="edge"/>
          <c:x val="1.4895414449340586E-2"/>
          <c:y val="2.222222222222222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DEA8-4FFF-B128-E5D52296ABA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DEA8-4FFF-B128-E5D52296ABA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DEA8-4FFF-B128-E5D52296ABA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DEA8-4FFF-B128-E5D52296ABA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DEA8-4FFF-B128-E5D52296ABA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13</c:v>
                </c:pt>
                <c:pt idx="1">
                  <c:v>11</c:v>
                </c:pt>
                <c:pt idx="2">
                  <c:v>6</c:v>
                </c:pt>
              </c:numCache>
            </c:numRef>
          </c:val>
          <c:extLst>
            <c:ext xmlns:c16="http://schemas.microsoft.com/office/drawing/2014/chart" uri="{C3380CC4-5D6E-409C-BE32-E72D297353CC}">
              <c16:uniqueId val="{0000000A-DEA8-4FFF-B128-E5D52296ABA2}"/>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Functionality</a:t>
            </a:r>
          </a:p>
        </c:rich>
      </c:tx>
      <c:layout>
        <c:manualLayout>
          <c:xMode val="edge"/>
          <c:yMode val="edge"/>
          <c:x val="1.234699446972798E-2"/>
          <c:y val="2.222222222222222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6EDB-4669-882D-C8135365FFC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6EDB-4669-882D-C8135365FFCB}"/>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6EDB-4669-882D-C8135365FFCB}"/>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6EDB-4669-882D-C8135365FFCB}"/>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6EDB-4669-882D-C8135365FFC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11</c:v>
                </c:pt>
                <c:pt idx="1">
                  <c:v>14</c:v>
                </c:pt>
                <c:pt idx="2">
                  <c:v>5</c:v>
                </c:pt>
              </c:numCache>
            </c:numRef>
          </c:val>
          <c:extLst>
            <c:ext xmlns:c16="http://schemas.microsoft.com/office/drawing/2014/chart" uri="{C3380CC4-5D6E-409C-BE32-E72D297353CC}">
              <c16:uniqueId val="{0000000A-6EDB-4669-882D-C8135365FFCB}"/>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3958267716535417"/>
          <c:w val="0.9"/>
          <c:h val="0.1270839895013123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4895414449340586E-2"/>
          <c:y val="4.444444444444444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AD9D-4CD8-BDC7-08B9A5138C0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AD9D-4CD8-BDC7-08B9A5138C0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AD9D-4CD8-BDC7-08B9A5138C0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AD9D-4CD8-BDC7-08B9A5138C04}"/>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AD9D-4CD8-BDC7-08B9A5138C0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14</c:v>
                </c:pt>
                <c:pt idx="1">
                  <c:v>7</c:v>
                </c:pt>
                <c:pt idx="2">
                  <c:v>9</c:v>
                </c:pt>
              </c:numCache>
            </c:numRef>
          </c:val>
          <c:extLst>
            <c:ext xmlns:c16="http://schemas.microsoft.com/office/drawing/2014/chart" uri="{C3380CC4-5D6E-409C-BE32-E72D297353CC}">
              <c16:uniqueId val="{0000000A-AD9D-4CD8-BDC7-08B9A5138C04}"/>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3958267716535417"/>
          <c:w val="0.9"/>
          <c:h val="0.1270839895013123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9.7985744901153068E-3"/>
          <c:y val="2.777777777777777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471D-43CB-8AB0-95C9E5F60E0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471D-43CB-8AB0-95C9E5F60E0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471D-43CB-8AB0-95C9E5F60E0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471D-43CB-8AB0-95C9E5F60E0C}"/>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471D-43CB-8AB0-95C9E5F60E0C}"/>
              </c:ext>
            </c:extLst>
          </c:dPt>
          <c:dLbls>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extLst>
                <c:ext xmlns:c16="http://schemas.microsoft.com/office/drawing/2014/chart" uri="{C3380CC4-5D6E-409C-BE32-E72D297353CC}">
                  <c16:uniqueId val="{00000001-471D-43CB-8AB0-95C9E5F60E0C}"/>
                </c:ext>
              </c:extLst>
            </c:dLbl>
            <c:dLbl>
              <c:idx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extLst>
                <c:ext xmlns:c16="http://schemas.microsoft.com/office/drawing/2014/chart" uri="{C3380CC4-5D6E-409C-BE32-E72D297353CC}">
                  <c16:uniqueId val="{00000003-471D-43CB-8AB0-95C9E5F60E0C}"/>
                </c:ext>
              </c:extLst>
            </c:dLbl>
            <c:dLbl>
              <c:idx val="2"/>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extLst>
                <c:ext xmlns:c16="http://schemas.microsoft.com/office/drawing/2014/chart" uri="{C3380CC4-5D6E-409C-BE32-E72D297353CC}">
                  <c16:uniqueId val="{00000005-471D-43CB-8AB0-95C9E5F60E0C}"/>
                </c:ext>
              </c:extLst>
            </c:dLbl>
            <c:dLbl>
              <c:idx val="3"/>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extLst>
                <c:ext xmlns:c16="http://schemas.microsoft.com/office/drawing/2014/chart" uri="{C3380CC4-5D6E-409C-BE32-E72D297353CC}">
                  <c16:uniqueId val="{00000007-471D-43CB-8AB0-95C9E5F60E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15</c:v>
                </c:pt>
                <c:pt idx="1">
                  <c:v>8</c:v>
                </c:pt>
                <c:pt idx="2">
                  <c:v>6</c:v>
                </c:pt>
                <c:pt idx="3">
                  <c:v>1</c:v>
                </c:pt>
              </c:numCache>
            </c:numRef>
          </c:val>
          <c:extLst>
            <c:ext xmlns:c16="http://schemas.microsoft.com/office/drawing/2014/chart" uri="{C3380CC4-5D6E-409C-BE32-E72D297353CC}">
              <c16:uniqueId val="{0000000A-471D-43CB-8AB0-95C9E5F60E0C}"/>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5069378827646536"/>
          <c:w val="0.9"/>
          <c:h val="0.1159728783902012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Series 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Sheet1!$B$2:$B$8</c:f>
              <c:numCache>
                <c:formatCode>General</c:formatCode>
                <c:ptCount val="7"/>
                <c:pt idx="0">
                  <c:v>4.18</c:v>
                </c:pt>
                <c:pt idx="1">
                  <c:v>4.2</c:v>
                </c:pt>
                <c:pt idx="2">
                  <c:v>4.21</c:v>
                </c:pt>
                <c:pt idx="3">
                  <c:v>4.2</c:v>
                </c:pt>
                <c:pt idx="4">
                  <c:v>4.2300000000000004</c:v>
                </c:pt>
                <c:pt idx="5">
                  <c:v>4.2</c:v>
                </c:pt>
                <c:pt idx="6">
                  <c:v>4.21</c:v>
                </c:pt>
              </c:numCache>
            </c:numRef>
          </c:val>
          <c:extLst>
            <c:ext xmlns:c16="http://schemas.microsoft.com/office/drawing/2014/chart" uri="{C3380CC4-5D6E-409C-BE32-E72D297353CC}">
              <c16:uniqueId val="{00000000-33C6-407A-AD8A-CCBEB66C9CF3}"/>
            </c:ext>
          </c:extLst>
        </c:ser>
        <c:ser>
          <c:idx val="1"/>
          <c:order val="1"/>
          <c:tx>
            <c:strRef>
              <c:f>Sheet1!$C$1</c:f>
              <c:strCache>
                <c:ptCount val="1"/>
                <c:pt idx="0">
                  <c:v>Series 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Sheet1!$C$2:$C$8</c:f>
              <c:numCache>
                <c:formatCode>General</c:formatCode>
                <c:ptCount val="7"/>
              </c:numCache>
            </c:numRef>
          </c:val>
          <c:extLst>
            <c:ext xmlns:c16="http://schemas.microsoft.com/office/drawing/2014/chart" uri="{C3380CC4-5D6E-409C-BE32-E72D297353CC}">
              <c16:uniqueId val="{00000001-33C6-407A-AD8A-CCBEB66C9CF3}"/>
            </c:ext>
          </c:extLst>
        </c:ser>
        <c:ser>
          <c:idx val="2"/>
          <c:order val="2"/>
          <c:tx>
            <c:strRef>
              <c:f>Sheet1!$D$1</c:f>
              <c:strCache>
                <c:ptCount val="1"/>
                <c:pt idx="0">
                  <c:v>Series 3</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Sheet1!$D$2:$D$8</c:f>
              <c:numCache>
                <c:formatCode>General</c:formatCode>
                <c:ptCount val="7"/>
              </c:numCache>
            </c:numRef>
          </c:val>
          <c:extLst>
            <c:ext xmlns:c16="http://schemas.microsoft.com/office/drawing/2014/chart" uri="{C3380CC4-5D6E-409C-BE32-E72D297353CC}">
              <c16:uniqueId val="{00000002-33C6-407A-AD8A-CCBEB66C9CF3}"/>
            </c:ext>
          </c:extLst>
        </c:ser>
        <c:dLbls>
          <c:showLegendKey val="0"/>
          <c:showVal val="1"/>
          <c:showCatName val="0"/>
          <c:showSerName val="0"/>
          <c:showPercent val="0"/>
          <c:showBubbleSize val="0"/>
        </c:dLbls>
        <c:gapWidth val="150"/>
        <c:shape val="box"/>
        <c:axId val="1771869344"/>
        <c:axId val="1771865600"/>
        <c:axId val="0"/>
      </c:bar3DChart>
      <c:catAx>
        <c:axId val="17718693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w="0">
                  <a:noFill/>
                </a:ln>
                <a:solidFill>
                  <a:schemeClr val="tx1"/>
                </a:solidFill>
                <a:latin typeface="+mn-lt"/>
                <a:ea typeface="+mn-ea"/>
                <a:cs typeface="+mn-cs"/>
              </a:defRPr>
            </a:pPr>
            <a:endParaRPr lang="en-US"/>
          </a:p>
        </c:txPr>
        <c:crossAx val="1771865600"/>
        <c:crosses val="autoZero"/>
        <c:auto val="1"/>
        <c:lblAlgn val="ctr"/>
        <c:lblOffset val="100"/>
        <c:noMultiLvlLbl val="0"/>
      </c:catAx>
      <c:valAx>
        <c:axId val="177186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869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7443834428953225E-2"/>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2255-460A-9254-E63AFFAB7ED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2255-460A-9254-E63AFFAB7ED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2255-460A-9254-E63AFFAB7ED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2255-460A-9254-E63AFFAB7ED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2255-460A-9254-E63AFFAB7ED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11</c:v>
                </c:pt>
                <c:pt idx="1">
                  <c:v>14</c:v>
                </c:pt>
                <c:pt idx="2">
                  <c:v>5</c:v>
                </c:pt>
                <c:pt idx="3">
                  <c:v>1</c:v>
                </c:pt>
              </c:numCache>
            </c:numRef>
          </c:val>
          <c:extLst>
            <c:ext xmlns:c16="http://schemas.microsoft.com/office/drawing/2014/chart" uri="{C3380CC4-5D6E-409C-BE32-E72D297353CC}">
              <c16:uniqueId val="{0000000A-2255-460A-9254-E63AFFAB7EDD}"/>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4895414449340586E-2"/>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61C6-40F6-A168-C8443DF77BE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61C6-40F6-A168-C8443DF77BE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61C6-40F6-A168-C8443DF77BE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61C6-40F6-A168-C8443DF77BE4}"/>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61C6-40F6-A168-C8443DF77BE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10</c:v>
                </c:pt>
                <c:pt idx="1">
                  <c:v>12</c:v>
                </c:pt>
                <c:pt idx="2">
                  <c:v>7</c:v>
                </c:pt>
                <c:pt idx="3">
                  <c:v>1</c:v>
                </c:pt>
              </c:numCache>
            </c:numRef>
          </c:val>
          <c:extLst>
            <c:ext xmlns:c16="http://schemas.microsoft.com/office/drawing/2014/chart" uri="{C3380CC4-5D6E-409C-BE32-E72D297353CC}">
              <c16:uniqueId val="{0000000A-61C6-40F6-A168-C8443DF77BE4}"/>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3958267716535417"/>
          <c:w val="0.9"/>
          <c:h val="0.1270839895013123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9.7985744901153068E-3"/>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D2D6-4145-A5B8-A04238C9FDE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D2D6-4145-A5B8-A04238C9FDE6}"/>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D2D6-4145-A5B8-A04238C9FDE6}"/>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D2D6-4145-A5B8-A04238C9FDE6}"/>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D2D6-4145-A5B8-A04238C9FDE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9</c:v>
                </c:pt>
                <c:pt idx="1">
                  <c:v>16</c:v>
                </c:pt>
                <c:pt idx="2">
                  <c:v>5</c:v>
                </c:pt>
              </c:numCache>
            </c:numRef>
          </c:val>
          <c:extLst>
            <c:ext xmlns:c16="http://schemas.microsoft.com/office/drawing/2014/chart" uri="{C3380CC4-5D6E-409C-BE32-E72D297353CC}">
              <c16:uniqueId val="{0000000A-D2D6-4145-A5B8-A04238C9FDE6}"/>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3402712160979864"/>
          <c:w val="0.9"/>
          <c:h val="0.132639545056867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4895414449340586E-2"/>
          <c:y val="2.777777777777777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599C-4DC3-8294-E43C7BE9944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599C-4DC3-8294-E43C7BE9944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599C-4DC3-8294-E43C7BE9944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599C-4DC3-8294-E43C7BE9944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599C-4DC3-8294-E43C7BE9944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15</c:v>
                </c:pt>
                <c:pt idx="1">
                  <c:v>8</c:v>
                </c:pt>
                <c:pt idx="2">
                  <c:v>6</c:v>
                </c:pt>
                <c:pt idx="3">
                  <c:v>1</c:v>
                </c:pt>
              </c:numCache>
            </c:numRef>
          </c:val>
          <c:extLst>
            <c:ext xmlns:c16="http://schemas.microsoft.com/office/drawing/2014/chart" uri="{C3380CC4-5D6E-409C-BE32-E72D297353CC}">
              <c16:uniqueId val="{0000000A-599C-4DC3-8294-E43C7BE99442}"/>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4895414449340586E-2"/>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4B51-4248-838D-526A315613A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4B51-4248-838D-526A315613A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4B51-4248-838D-526A315613A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4B51-4248-838D-526A315613A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4B51-4248-838D-526A315613A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11</c:v>
                </c:pt>
                <c:pt idx="1">
                  <c:v>14</c:v>
                </c:pt>
                <c:pt idx="2">
                  <c:v>5</c:v>
                </c:pt>
              </c:numCache>
            </c:numRef>
          </c:val>
          <c:extLst>
            <c:ext xmlns:c16="http://schemas.microsoft.com/office/drawing/2014/chart" uri="{C3380CC4-5D6E-409C-BE32-E72D297353CC}">
              <c16:uniqueId val="{0000000A-4B51-4248-838D-526A315613A8}"/>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7443834428953225E-2"/>
          <c:y val="2.777777777777777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CD45-44F3-8A41-689567DCA3EF}"/>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CD45-44F3-8A41-689567DCA3EF}"/>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CD45-44F3-8A41-689567DCA3EF}"/>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CD45-44F3-8A41-689567DCA3EF}"/>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CD45-44F3-8A41-689567DCA3EF}"/>
              </c:ext>
            </c:extLst>
          </c:dPt>
          <c:dLbls>
            <c:dLbl>
              <c:idx val="2"/>
              <c:layout>
                <c:manualLayout>
                  <c:x val="5.1206787224991369E-2"/>
                  <c:y val="0.137948818897637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D45-44F3-8A41-689567DCA3E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14</c:v>
                </c:pt>
                <c:pt idx="1">
                  <c:v>13</c:v>
                </c:pt>
                <c:pt idx="2">
                  <c:v>3</c:v>
                </c:pt>
                <c:pt idx="3">
                  <c:v>0</c:v>
                </c:pt>
              </c:numCache>
            </c:numRef>
          </c:val>
          <c:extLst>
            <c:ext xmlns:c16="http://schemas.microsoft.com/office/drawing/2014/chart" uri="{C3380CC4-5D6E-409C-BE32-E72D297353CC}">
              <c16:uniqueId val="{0000000A-CD45-44F3-8A41-689567DCA3EF}"/>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Usability</a:t>
            </a:r>
          </a:p>
        </c:rich>
      </c:tx>
      <c:layout>
        <c:manualLayout>
          <c:xMode val="edge"/>
          <c:yMode val="edge"/>
          <c:x val="1.2346994469727946E-2"/>
          <c:y val="2.777777777777777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C4B0-4A5E-9268-BFE90966DD7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C4B0-4A5E-9268-BFE90966DD7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C4B0-4A5E-9268-BFE90966DD7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C4B0-4A5E-9268-BFE90966DD7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C4B0-4A5E-9268-BFE90966DD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20</c:v>
                </c:pt>
                <c:pt idx="1">
                  <c:v>8</c:v>
                </c:pt>
                <c:pt idx="2">
                  <c:v>2</c:v>
                </c:pt>
              </c:numCache>
            </c:numRef>
          </c:val>
          <c:extLst>
            <c:ext xmlns:c16="http://schemas.microsoft.com/office/drawing/2014/chart" uri="{C3380CC4-5D6E-409C-BE32-E72D297353CC}">
              <c16:uniqueId val="{0000000A-C4B0-4A5E-9268-BFE90966DD72}"/>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Series 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Sheet1!$B$2:$B$8</c:f>
              <c:numCache>
                <c:formatCode>General</c:formatCode>
                <c:ptCount val="7"/>
                <c:pt idx="0">
                  <c:v>0.76</c:v>
                </c:pt>
                <c:pt idx="1">
                  <c:v>0.81</c:v>
                </c:pt>
                <c:pt idx="2">
                  <c:v>0.75</c:v>
                </c:pt>
                <c:pt idx="3">
                  <c:v>0.82</c:v>
                </c:pt>
                <c:pt idx="4">
                  <c:v>0.82</c:v>
                </c:pt>
                <c:pt idx="5">
                  <c:v>0.8</c:v>
                </c:pt>
                <c:pt idx="6">
                  <c:v>0.96</c:v>
                </c:pt>
              </c:numCache>
            </c:numRef>
          </c:val>
          <c:extLst>
            <c:ext xmlns:c16="http://schemas.microsoft.com/office/drawing/2014/chart" uri="{C3380CC4-5D6E-409C-BE32-E72D297353CC}">
              <c16:uniqueId val="{00000000-009C-4A4E-8E00-7817A8AFB224}"/>
            </c:ext>
          </c:extLst>
        </c:ser>
        <c:ser>
          <c:idx val="1"/>
          <c:order val="1"/>
          <c:tx>
            <c:strRef>
              <c:f>Sheet1!$C$1</c:f>
              <c:strCache>
                <c:ptCount val="1"/>
                <c:pt idx="0">
                  <c:v>Series 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Sheet1!$C$2:$C$8</c:f>
              <c:numCache>
                <c:formatCode>General</c:formatCode>
                <c:ptCount val="7"/>
              </c:numCache>
            </c:numRef>
          </c:val>
          <c:extLst>
            <c:ext xmlns:c16="http://schemas.microsoft.com/office/drawing/2014/chart" uri="{C3380CC4-5D6E-409C-BE32-E72D297353CC}">
              <c16:uniqueId val="{00000001-009C-4A4E-8E00-7817A8AFB224}"/>
            </c:ext>
          </c:extLst>
        </c:ser>
        <c:ser>
          <c:idx val="2"/>
          <c:order val="2"/>
          <c:tx>
            <c:strRef>
              <c:f>Sheet1!$D$1</c:f>
              <c:strCache>
                <c:ptCount val="1"/>
                <c:pt idx="0">
                  <c:v>Series 3</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Security</c:v>
                </c:pt>
                <c:pt idx="1">
                  <c:v>Accuracy</c:v>
                </c:pt>
                <c:pt idx="2">
                  <c:v>Speed</c:v>
                </c:pt>
                <c:pt idx="3">
                  <c:v>Reliability</c:v>
                </c:pt>
                <c:pt idx="4">
                  <c:v>Efficiency</c:v>
                </c:pt>
                <c:pt idx="5">
                  <c:v>Functionality</c:v>
                </c:pt>
                <c:pt idx="6">
                  <c:v>Usability</c:v>
                </c:pt>
              </c:strCache>
            </c:strRef>
          </c:cat>
          <c:val>
            <c:numRef>
              <c:f>Sheet1!$D$2:$D$8</c:f>
              <c:numCache>
                <c:formatCode>General</c:formatCode>
                <c:ptCount val="7"/>
              </c:numCache>
            </c:numRef>
          </c:val>
          <c:extLst>
            <c:ext xmlns:c16="http://schemas.microsoft.com/office/drawing/2014/chart" uri="{C3380CC4-5D6E-409C-BE32-E72D297353CC}">
              <c16:uniqueId val="{00000002-009C-4A4E-8E00-7817A8AFB224}"/>
            </c:ext>
          </c:extLst>
        </c:ser>
        <c:dLbls>
          <c:showLegendKey val="0"/>
          <c:showVal val="1"/>
          <c:showCatName val="0"/>
          <c:showSerName val="0"/>
          <c:showPercent val="0"/>
          <c:showBubbleSize val="0"/>
        </c:dLbls>
        <c:gapWidth val="150"/>
        <c:shape val="box"/>
        <c:axId val="1771869344"/>
        <c:axId val="1771865600"/>
        <c:axId val="0"/>
      </c:bar3DChart>
      <c:catAx>
        <c:axId val="17718693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w="0">
                  <a:noFill/>
                </a:ln>
                <a:solidFill>
                  <a:schemeClr val="tx1"/>
                </a:solidFill>
                <a:latin typeface="+mn-lt"/>
                <a:ea typeface="+mn-ea"/>
                <a:cs typeface="+mn-cs"/>
              </a:defRPr>
            </a:pPr>
            <a:endParaRPr lang="en-US"/>
          </a:p>
        </c:txPr>
        <c:crossAx val="1771865600"/>
        <c:crosses val="autoZero"/>
        <c:auto val="1"/>
        <c:lblAlgn val="ctr"/>
        <c:lblOffset val="100"/>
        <c:noMultiLvlLbl val="0"/>
      </c:catAx>
      <c:valAx>
        <c:axId val="177186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1869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Security</a:t>
            </a:r>
          </a:p>
        </c:rich>
      </c:tx>
      <c:layout>
        <c:manualLayout>
          <c:xMode val="edge"/>
          <c:yMode val="edge"/>
          <c:x val="1.234699446972798E-2"/>
          <c:y val="3.3333333333333333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86FA-498F-A4BC-78CB849BAB9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86FA-498F-A4BC-78CB849BAB9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86FA-498F-A4BC-78CB849BAB9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86FA-498F-A4BC-78CB849BAB9C}"/>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86FA-498F-A4BC-78CB849BAB9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14</c:v>
                </c:pt>
                <c:pt idx="1">
                  <c:v>7</c:v>
                </c:pt>
                <c:pt idx="2">
                  <c:v>9</c:v>
                </c:pt>
                <c:pt idx="3">
                  <c:v>0</c:v>
                </c:pt>
              </c:numCache>
            </c:numRef>
          </c:val>
          <c:extLst>
            <c:ext xmlns:c16="http://schemas.microsoft.com/office/drawing/2014/chart" uri="{C3380CC4-5D6E-409C-BE32-E72D297353CC}">
              <c16:uniqueId val="{0000000A-86FA-498F-A4BC-78CB849BAB9C}"/>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1736045494313214"/>
          <c:w val="0.9"/>
          <c:h val="0.1493062117235345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Security</a:t>
            </a:r>
          </a:p>
        </c:rich>
      </c:tx>
      <c:layout>
        <c:manualLayout>
          <c:xMode val="edge"/>
          <c:yMode val="edge"/>
          <c:x val="1.4895414449340586E-2"/>
          <c:y val="3.888888888888889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DE39-40FF-A436-C8DD6940B40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DE39-40FF-A436-C8DD6940B40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DE39-40FF-A436-C8DD6940B40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DE39-40FF-A436-C8DD6940B40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DE39-40FF-A436-C8DD6940B40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15</c:v>
                </c:pt>
                <c:pt idx="1">
                  <c:v>8</c:v>
                </c:pt>
                <c:pt idx="2">
                  <c:v>5</c:v>
                </c:pt>
                <c:pt idx="3">
                  <c:v>2</c:v>
                </c:pt>
              </c:numCache>
            </c:numRef>
          </c:val>
          <c:extLst>
            <c:ext xmlns:c16="http://schemas.microsoft.com/office/drawing/2014/chart" uri="{C3380CC4-5D6E-409C-BE32-E72D297353CC}">
              <c16:uniqueId val="{0000000A-DE39-40FF-A436-C8DD6940B402}"/>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Accuracy</a:t>
            </a:r>
          </a:p>
        </c:rich>
      </c:tx>
      <c:layout>
        <c:manualLayout>
          <c:xMode val="edge"/>
          <c:yMode val="edge"/>
          <c:x val="1.4895414449340586E-2"/>
          <c:y val="0.05"/>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D46B-4B3F-968E-A72C18A8977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D46B-4B3F-968E-A72C18A8977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D46B-4B3F-968E-A72C18A89777}"/>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D46B-4B3F-968E-A72C18A89777}"/>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D46B-4B3F-968E-A72C18A8977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10</c:v>
                </c:pt>
                <c:pt idx="1">
                  <c:v>17</c:v>
                </c:pt>
                <c:pt idx="2">
                  <c:v>3</c:v>
                </c:pt>
              </c:numCache>
            </c:numRef>
          </c:val>
          <c:extLst>
            <c:ext xmlns:c16="http://schemas.microsoft.com/office/drawing/2014/chart" uri="{C3380CC4-5D6E-409C-BE32-E72D297353CC}">
              <c16:uniqueId val="{0000000A-D46B-4B3F-968E-A72C18A89777}"/>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2847156605424321"/>
          <c:w val="0.9"/>
          <c:h val="0.1381951006124234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Accuracy</a:t>
            </a:r>
          </a:p>
        </c:rich>
      </c:tx>
      <c:layout>
        <c:manualLayout>
          <c:xMode val="edge"/>
          <c:yMode val="edge"/>
          <c:x val="1.4895414449340586E-2"/>
          <c:y val="3.888888888888889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4D26-4D4A-A92E-5C9E46F63A3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4D26-4D4A-A92E-5C9E46F63A3B}"/>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4D26-4D4A-A92E-5C9E46F63A3B}"/>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4D26-4D4A-A92E-5C9E46F63A3B}"/>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4D26-4D4A-A92E-5C9E46F63A3B}"/>
              </c:ext>
            </c:extLst>
          </c:dPt>
          <c:dLbls>
            <c:dLbl>
              <c:idx val="2"/>
              <c:layout>
                <c:manualLayout>
                  <c:x val="5.7379782802379063E-2"/>
                  <c:y val="0.11584951881014874"/>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D26-4D4A-A92E-5C9E46F63A3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10</c:v>
                </c:pt>
                <c:pt idx="1">
                  <c:v>16</c:v>
                </c:pt>
                <c:pt idx="2">
                  <c:v>3</c:v>
                </c:pt>
                <c:pt idx="3">
                  <c:v>1</c:v>
                </c:pt>
              </c:numCache>
            </c:numRef>
          </c:val>
          <c:extLst>
            <c:ext xmlns:c16="http://schemas.microsoft.com/office/drawing/2014/chart" uri="{C3380CC4-5D6E-409C-BE32-E72D297353CC}">
              <c16:uniqueId val="{0000000A-4D26-4D4A-A92E-5C9E46F63A3B}"/>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Speed</a:t>
            </a:r>
          </a:p>
        </c:rich>
      </c:tx>
      <c:layout>
        <c:manualLayout>
          <c:xMode val="edge"/>
          <c:yMode val="edge"/>
          <c:x val="1.9992254408565866E-2"/>
          <c:y val="4.444444444444444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F8D7-4F2E-8160-0AD334F3C3F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F8D7-4F2E-8160-0AD334F3C3F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F8D7-4F2E-8160-0AD334F3C3F7}"/>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F8D7-4F2E-8160-0AD334F3C3F7}"/>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F8D7-4F2E-8160-0AD334F3C3F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8</c:v>
                </c:pt>
                <c:pt idx="1">
                  <c:v>20</c:v>
                </c:pt>
                <c:pt idx="2">
                  <c:v>3</c:v>
                </c:pt>
              </c:numCache>
            </c:numRef>
          </c:val>
          <c:extLst>
            <c:ext xmlns:c16="http://schemas.microsoft.com/office/drawing/2014/chart" uri="{C3380CC4-5D6E-409C-BE32-E72D297353CC}">
              <c16:uniqueId val="{0000000A-F8D7-4F2E-8160-0AD334F3C3F7}"/>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Speed</a:t>
            </a:r>
          </a:p>
        </c:rich>
      </c:tx>
      <c:layout>
        <c:manualLayout>
          <c:xMode val="edge"/>
          <c:yMode val="edge"/>
          <c:x val="9.7985744901153068E-3"/>
          <c:y val="4.4444444444444446E-2"/>
        </c:manualLayout>
      </c:layout>
      <c:overlay val="1"/>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7C97-4E81-B4F6-4E46266A5823}"/>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7C97-4E81-B4F6-4E46266A5823}"/>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7C97-4E81-B4F6-4E46266A5823}"/>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7C97-4E81-B4F6-4E46266A5823}"/>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7C97-4E81-B4F6-4E46266A5823}"/>
              </c:ext>
            </c:extLst>
          </c:dPt>
          <c:dLbls>
            <c:dLbl>
              <c:idx val="3"/>
              <c:layout>
                <c:manualLayout>
                  <c:x val="2.0650429017473687E-2"/>
                  <c:y val="0.15430228261178544"/>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C97-4E81-B4F6-4E46266A582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Fully Functional</c:v>
                </c:pt>
                <c:pt idx="1">
                  <c:v>Mostly Functional</c:v>
                </c:pt>
                <c:pt idx="2">
                  <c:v>Functional</c:v>
                </c:pt>
                <c:pt idx="3">
                  <c:v>Slightly Functional</c:v>
                </c:pt>
                <c:pt idx="4">
                  <c:v>Not Functional</c:v>
                </c:pt>
              </c:strCache>
            </c:strRef>
          </c:cat>
          <c:val>
            <c:numRef>
              <c:f>Sheet1!$B$2:$B$6</c:f>
              <c:numCache>
                <c:formatCode>General</c:formatCode>
                <c:ptCount val="5"/>
                <c:pt idx="0">
                  <c:v>11</c:v>
                </c:pt>
                <c:pt idx="1">
                  <c:v>16</c:v>
                </c:pt>
                <c:pt idx="2">
                  <c:v>2</c:v>
                </c:pt>
                <c:pt idx="3">
                  <c:v>1</c:v>
                </c:pt>
              </c:numCache>
            </c:numRef>
          </c:val>
          <c:extLst>
            <c:ext xmlns:c16="http://schemas.microsoft.com/office/drawing/2014/chart" uri="{C3380CC4-5D6E-409C-BE32-E72D297353CC}">
              <c16:uniqueId val="{0000000A-7C97-4E81-B4F6-4E46266A5823}"/>
            </c:ext>
          </c:extLst>
        </c:ser>
        <c:dLbls>
          <c:dLblPos val="ctr"/>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05"/>
          <c:y val="0.84513823272090982"/>
          <c:w val="0.9"/>
          <c:h val="0.121528433945756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8.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9.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2.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3.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4.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5.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6.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Ost14</b:Tag>
    <b:SourceType>JournalArticle</b:SourceType>
    <b:Guid>{EA3D695E-C805-4474-83BC-573E05869B42}</b:Guid>
    <b:Author>
      <b:Author>
        <b:NameList>
          <b:Person>
            <b:Last>Ostroukh</b:Last>
            <b:First>A.</b:First>
            <b:Middle>V., Krasnyanskiy, M. N., Karpushkin, S. V., &amp; Obukhov, A. D</b:Middle>
          </b:Person>
        </b:NameList>
      </b:Author>
    </b:Author>
    <b:Title>Development of automated control system for university research projects</b:Title>
    <b:JournalName>Middle East Journal of Scientific Research</b:JournalName>
    <b:Year>2014</b:Year>
    <b:Pages>1780-1784</b:Pages>
    <b:Volume>20</b:Volume>
    <b:Issue>12</b:Issue>
    <b:URL>https://s3.amazonaws.com/academia.edu.documents/35572894/Development_of_Automated_Control_System_for_University.pdf?response-content-disposition=inline%3B%20filename%3D1._Bai_dc_tho_lun_-_Reading_assignmen.pdf&amp;X-Amz-Algorithm=AWS4-HMAC-SHA256&amp;X-Amz-Creden</b:URL>
    <b:RefOrder>1</b:RefOrder>
  </b:Source>
  <b:Source>
    <b:Tag>Cal17</b:Tag>
    <b:SourceType>JournalArticle</b:SourceType>
    <b:Guid>{41BB205C-7E3A-48D0-AA73-C6E60F25D3C6}</b:Guid>
    <b:Author>
      <b:Author>
        <b:NameList>
          <b:Person>
            <b:Last>Caluza</b:Last>
            <b:First>Las</b:First>
            <b:Middle>Johansen B.</b:Middle>
          </b:Person>
        </b:NameList>
      </b:Author>
    </b:Author>
    <b:Title>Development of Electronic Document Archive Management System (EDAMS): A Case</b:Title>
    <b:JournalName>International Journal of Digital Information and Wireless Communications</b:JournalName>
    <b:Year>2017</b:Year>
    <b:Pages>106-117</b:Pages>
    <b:Publisher>The Society of Digital Information and Wireless Communications</b:Publisher>
    <b:Volume>7</b:Volume>
    <b:Issue>2</b:Issue>
    <b:URL>https://s3.amazonaws.com/academia.edu.documents/54537060/edams.pdf?response-content-disposition=inline%3B%20filename%3DDevelopment_of_Electronic_Document_Archi.pdf&amp;X-Amz-Algorithm=AWS4-HMAC-SHA256&amp;X-Amz-Credential=AKIAIWOWYYGZ2Y53UL3A%2F20191009%2Fus-east</b:URL>
    <b:RefOrder>2</b:RefOrder>
  </b:Source>
  <b:Source>
    <b:Tag>Car18</b:Tag>
    <b:SourceType>JournalArticle</b:SourceType>
    <b:Guid>{EF51994E-3B07-4198-9E43-715F53DAE0D4}</b:Guid>
    <b:Author>
      <b:Author>
        <b:NameList>
          <b:Person>
            <b:Last>Abuda</b:Last>
            <b:Middle>P</b:Middle>
            <b:First>Carlo Jude</b:First>
          </b:Person>
          <b:Person>
            <b:Last>Makabenta</b:Last>
            <b:Middle>P</b:Middle>
            <b:First>Ronald Jay</b:First>
          </b:Person>
          <b:Person>
            <b:Last>Penaranda</b:Last>
            <b:Middle>H</b:Middle>
            <b:First>Ruby Mae</b:First>
          </b:Person>
          <b:Person>
            <b:Last>Valdez</b:Last>
            <b:Middle>M</b:Middle>
            <b:First>Kimberly Ann</b:First>
          </b:Person>
          <b:Person>
            <b:Last>Quisumbing</b:Last>
            <b:Middle>A</b:Middle>
            <b:First>Lowell</b:First>
          </b:Person>
        </b:NameList>
      </b:Author>
    </b:Author>
    <b:Title>Development of a Personnel Information System (PIS) for the Department of Health Regional Office VIII, Phillipines</b:Title>
    <b:JournalName>Journal Computing and Innovation (JCI)</b:JournalName>
    <b:Year>2018</b:Year>
    <b:Pages>122-131</b:Pages>
    <b:Month>December</b:Month>
    <b:Volume>2</b:Volume>
    <b:Issue>2</b:Issue>
    <b:URL>http://www.lnu.edu.ph/lnujournals/index.php/jci/article/view/37</b:URL>
    <b:RefOrder>3</b:RefOrder>
  </b:Source>
  <b:Source>
    <b:Tag>Edw17</b:Tag>
    <b:SourceType>JournalArticle</b:SourceType>
    <b:Guid>{2C719BF4-EB96-402D-BAA8-771F834228B2}</b:Guid>
    <b:Author>
      <b:Author>
        <b:NameList>
          <b:Person>
            <b:Last>Edward W Huang</b:Last>
            <b:First>Sheng</b:First>
            <b:Middle>Wang, and ChengXiang Zhai†</b:Middle>
          </b:Person>
        </b:NameList>
      </b:Author>
    </b:Author>
    <b:Title>VisAGE: Integrating external knowledge into</b:Title>
    <b:JournalName>Pacific Symposium on Biocomputing</b:JournalName>
    <b:Year>2017</b:Year>
    <b:Pages>578-589</b:Pages>
    <b:URL>https://sci-hub.tw/https://worldscientific.com/doi/10.1142/9789813235533_0053</b:URL>
    <b:RefOrder>4</b:RefOrder>
  </b:Source>
  <b:Source>
    <b:Tag>Kem2009</b:Tag>
    <b:SourceType>JournalArticle</b:SourceType>
    <b:Guid>{7BF9C4E9-D0E5-4C76-9254-15D8AB093901}</b:Guid>
    <b:Author>
      <b:Author>
        <b:NameList>
          <b:Person>
            <b:Last>Kemoni</b:Last>
            <b:First>H.</b:First>
            <b:Middle>N.</b:Middle>
          </b:Person>
        </b:NameList>
      </b:Author>
    </b:Author>
    <b:Title> Management of electronic records: Review of empirical studies from the Eastern, Southern Africa Regional Branch of the International Council on Archives (ESARBICA) region</b:Title>
    <b:JournalName>Records Management Journal</b:JournalName>
    <b:Year>2009</b:Year>
    <b:Pages>190-203</b:Pages>
    <b:RefOrder>5</b:RefOrder>
  </b:Source>
  <b:Source>
    <b:Tag>Gre13</b:Tag>
    <b:SourceType>JournalArticle</b:SourceType>
    <b:Guid>{34F5FBFE-1BB0-4C21-BBF0-DCFCFAA7D540}</b:Guid>
    <b:Author>
      <b:Author>
        <b:NameList>
          <b:Person>
            <b:Last>Gregor</b:Last>
            <b:First>S.,</b:First>
            <b:Middle>&amp; Hevner, A. R</b:Middle>
          </b:Person>
        </b:NameList>
      </b:Author>
    </b:Author>
    <b:Title>Positioning and presenting design science research for maximum impact</b:Title>
    <b:JournalName>MIS quarterly</b:JournalName>
    <b:Year>2013</b:Year>
    <b:Pages>337-355.</b:Pages>
    <b:RefOrder>6</b:RefOrder>
  </b:Source>
  <b:Source>
    <b:Tag>Kanellaki2010</b:Tag>
    <b:SourceType>JournalArticle</b:SourceType>
    <b:Guid>{C6C41941-0E3B-40CD-B48B-3E119C8CE9B6}</b:Guid>
    <b:Author>
      <b:Author>
        <b:NameList>
          <b:Person>
            <b:Last>Kanellakis</b:Last>
            <b:First>P.</b:First>
            <b:Middle>C.</b:Middle>
          </b:Person>
        </b:NameList>
      </b:Author>
    </b:Author>
    <b:Title>Elements of relational database theory</b:Title>
    <b:JournalName> Formal models and semantics</b:JournalName>
    <b:Year>2010</b:Year>
    <b:Pages>1073-1156</b:Pages>
    <b:RefOrder>7</b:RefOrder>
  </b:Source>
  <b:Source>
    <b:Tag>Gal13</b:Tag>
    <b:SourceType>JournalArticle</b:SourceType>
    <b:Guid>{518B3BB1-309D-4C7B-BCDC-A0DE8D53E3EC}</b:Guid>
    <b:Author>
      <b:Author>
        <b:NameList>
          <b:Person>
            <b:Last>Galala</b:Last>
            <b:First>K.</b:First>
            <b:Middle>A. Y., &amp; Yusof, Z. M.</b:Middle>
          </b:Person>
        </b:NameList>
      </b:Author>
    </b:Author>
    <b:Title>Electronic Records Management in Institutions of Higher Learning in Libya: A Case Study.</b:Title>
    <b:JournalName>Journal of Information &amp; knowledge Management</b:JournalName>
    <b:Year>2013</b:Year>
    <b:Pages>12</b:Pages>
    <b:Publisher>World Scientific Publishing Co.</b:Publisher>
    <b:Volume>12</b:Volume>
    <b:Issue>01</b:Issue>
    <b:URL>https://worldscientific.com/doi/pdfplus/10.1142/S0219649213500019</b:URL>
    <b:RefOrder>8</b:RefOrder>
  </b:Source>
  <b:Source>
    <b:Tag>Chr18</b:Tag>
    <b:SourceType>Book</b:SourceType>
    <b:Guid>{4ED0D55A-553C-4463-BA15-D2EB1B37C1E5}</b:Guid>
    <b:Author>
      <b:Author>
        <b:NameList>
          <b:Person>
            <b:Last>Christe</b:Last>
            <b:First>Barbara</b:First>
            <b:Middle>L.</b:Middle>
          </b:Person>
        </b:NameList>
      </b:Author>
    </b:Author>
    <b:Title>Electronic Medical Record and IT</b:Title>
    <b:Year>2018</b:Year>
    <b:Pages>206-212</b:Pages>
    <b:Publisher>Cambridge University Press</b:Publisher>
    <b:URL>https://www.cambridge.org/core/books/introduction-to-biomedical-instrumentation/electronic-medical-record-and-it/1E44A0AB2D58DA19618F84CEDDD28195</b:URL>
    <b:RefOrder>9</b:RefOrder>
  </b:Source>
  <b:Source>
    <b:Tag>Jim19</b:Tag>
    <b:SourceType>Book</b:SourceType>
    <b:Guid>{A9B3D204-5FC2-4BA8-AB22-6D8B95324E78}</b:Guid>
    <b:Author>
      <b:Author>
        <b:NameList>
          <b:Person>
            <b:Last>Jim Hawkins</b:Last>
            <b:First>Barbara</b:First>
            <b:Middle>J. Evans, and Harlan M. Krumholz</b:Middle>
          </b:Person>
        </b:NameList>
      </b:Author>
    </b:Author>
    <b:Title>Nontransparency in Electronic Health Record Systems</b:Title>
    <b:Year>2019</b:Year>
    <b:Pages>273-285</b:Pages>
    <b:Publisher>Cambridge University Press</b:Publisher>
    <b:URL>https://sci-hub.tw/https://www.cambridge.org/core/books/transparency-in-health-and-health-care-in-the-united-states/nontransparency-in-electronic-health-record-systems/1F3F7E60623563A208DB932354625B3B</b:URL>
    <b:RefOrder>10</b:RefOrder>
  </b:Source>
  <b:Source>
    <b:Tag>Hai15</b:Tag>
    <b:SourceType>JournalArticle</b:SourceType>
    <b:Guid>{64937350-4405-40A9-88D6-FB1922146F8B}</b:Guid>
    <b:Title>EXPLORING THE COMMON FACTORS INFLUENCING ELECTRONIC DOCUMENT MANAGEMENT SYSTEMS (EDMS) IMPLEMENTATION IN GOVERNMENT</b:Title>
    <b:Year>2015</b:Year>
    <b:Publisher>Asian Research Publishing Network (ARPN)</b:Publisher>
    <b:Author>
      <b:Author>
        <b:NameList>
          <b:Person>
            <b:Last>Haider Abdulkadhim</b:Last>
            <b:First>Mahadi</b:First>
            <b:Middle>Bahari, Aryati Bakri and Haslina Hashim</b:Middle>
          </b:Person>
        </b:NameList>
      </b:Author>
    </b:Author>
    <b:JournalName>ARPN Journal of Engineering and Applied Sciences</b:JournalName>
    <b:Pages>17945-17952</b:Pages>
    <b:Volume>10</b:Volume>
    <b:Issue>23</b:Issue>
    <b:URL>https://s3.amazonaws.com/academia.edu.documents/56735424/ARPN_Journal_of_Engineering_and_Applied_Sciences.pdf?response-content-disposition=inline%3B%20filename%3DEXPLORING_THE_COMMON_FACTORS_INFLUENCING.pdf&amp;X-Amz-Algorithm=AWS4-HMAC-SHA256&amp;X-Amz-Credentia</b:URL>
    <b:RefOrder>11</b:RefOrder>
  </b:Source>
  <b:Source>
    <b:Tag>Cha15</b:Tag>
    <b:SourceType>JournalArticle</b:SourceType>
    <b:Guid>{6805423C-F4BF-4829-8B9D-54D3E609E2BB}</b:Guid>
    <b:Author>
      <b:Author>
        <b:NameList>
          <b:Person>
            <b:Last>Chang</b:Last>
            <b:First>F.,</b:First>
            <b:Middle>&amp; Gupta, N.</b:Middle>
          </b:Person>
        </b:NameList>
      </b:Author>
    </b:Author>
    <b:Title>Progress in electronic medical record adoption in Canada</b:Title>
    <b:JournalName>Canadian Family Physician</b:JournalName>
    <b:Year>2015</b:Year>
    <b:Pages>1076-1084</b:Pages>
    <b:Volume>61</b:Volume>
    <b:Issue>12</b:Issue>
    <b:URL>https://www.cfp.ca/content/cfp/61/12/1076.full.pdf</b:URL>
    <b:RefOrder>12</b:RefOrder>
  </b:Source>
  <b:Source>
    <b:Tag>AlS17</b:Tag>
    <b:SourceType>JournalArticle</b:SourceType>
    <b:Guid>{8A2D8849-67B5-4410-93E4-7920E82E5484}</b:Guid>
    <b:Author>
      <b:Author>
        <b:NameList>
          <b:Person>
            <b:Last>Al Shobaki</b:Last>
            <b:First>M.</b:First>
            <b:Middle>J., Naser, S. S. A., &amp; Kassab, M. K. I.</b:Middle>
          </b:Person>
        </b:NameList>
      </b:Author>
    </b:Author>
    <b:Title>The Reality of the Application of Electronic Document Management System in Governmental Institutions-an Empirical Study on the Palestinian Pension Agency.</b:Title>
    <b:JournalName>International Journal of Engineering and Information Systems</b:JournalName>
    <b:Year>2017</b:Year>
    <b:Pages>1-14</b:Pages>
    <b:Volume>1</b:Volume>
    <b:Issue>2</b:Issue>
    <b:URL>https://hal.archives-ouvertes.fr/hal-01505968/document</b:URL>
    <b:RefOrder>13</b:RefOrder>
  </b:Source>
  <b:Source>
    <b:Tag>AlK17</b:Tag>
    <b:SourceType>JournalArticle</b:SourceType>
    <b:Guid>{932A8C47-3D9D-4B7F-A45A-07A310B3BB48}</b:Guid>
    <b:Author>
      <b:Author>
        <b:NameList>
          <b:Person>
            <b:Last>Al Kiyumi</b:Last>
            <b:First>R.,</b:First>
            <b:Middle>Walker, S. M., Tariq, A., &amp; FitzGerald, G</b:Middle>
          </b:Person>
        </b:NameList>
      </b:Author>
    </b:Author>
    <b:Title>Health information management professionals [Present circumstances and future expectations</b:Title>
    <b:Year>2017</b:Year>
    <b:RefOrder>14</b:RefOrder>
  </b:Source>
  <b:Source>
    <b:Tag>AbA18</b:Tag>
    <b:SourceType>JournalArticle</b:SourceType>
    <b:Guid>{2384D0E2-F7F7-4835-8F59-3C1D3C955D59}</b:Guid>
    <b:Author>
      <b:Author>
        <b:NameList>
          <b:Person>
            <b:Last>Ab Aziz</b:Last>
            <b:First>A.,</b:First>
            <b:Middle>Yusof, Z. M., Asma’Mokhtar, U., &amp; Jambari, D. I.</b:Middle>
          </b:Person>
        </b:NameList>
      </b:Author>
    </b:Author>
    <b:Title>Electronic document and records management system implementation in Malaysia: A preliminary study of issues embracing the initiative.</b:Title>
    <b:JournalName>In International Conference on Information</b:JournalName>
    <b:Year>2018</b:Year>
    <b:Pages>585-591</b:Pages>
    <b:Volume>10766</b:Volume>
    <b:URL>https://sci-hub.tw/https://link.springer.com/chapter/10.1007/978-3-319-78105-1_65</b:URL>
    <b:RefOrder>15</b:RefOrder>
  </b:Source>
  <b:Source>
    <b:Tag>Ran15</b:Tag>
    <b:SourceType>JournalArticle</b:SourceType>
    <b:Guid>{D48A52A3-A4BD-47C0-A5C0-F94E2EA21A5B}</b:Guid>
    <b:Author>
      <b:Author>
        <b:NameList>
          <b:Person>
            <b:Last>Rana</b:Last>
            <b:First>S.,</b:First>
            <b:Middle>Bhattacharya, S., &amp; Kappes, S. R.</b:Middle>
          </b:Person>
        </b:NameList>
      </b:Author>
    </b:Author>
    <b:Title>Hybrid query system for electronic medical records</b:Title>
    <b:JournalName>U.S. Patent</b:JournalName>
    <b:Year>2015</b:Year>
    <b:Publisher>Washington, DC: U.S. Patent and Trademark Office.</b:Publisher>
    <b:URL>https://patentimages.storage.googleapis.com/0b/29/77/0ff2aa51c7f518/US9147039.pdf</b:URL>
    <b:RefOrder>16</b:RefOrder>
  </b:Source>
  <b:Source>
    <b:Tag>Nas2013</b:Tag>
    <b:SourceType>JournalArticle</b:SourceType>
    <b:Guid>{F5F43884-1676-45AD-ADC7-47A897BDC389}</b:Guid>
    <b:Author>
      <b:Author>
        <b:NameList>
          <b:Person>
            <b:Last>Nasralla</b:Last>
            <b:First>Zaid.</b:First>
          </b:Person>
        </b:NameList>
      </b:Author>
    </b:Author>
    <b:Title>Electronic Patient Record Management System (EPRMS)</b:Title>
    <b:Year>2013</b:Year>
    <b:RefOrder>17</b:RefOrder>
  </b:Source>
  <b:Source>
    <b:Tag>Tab18</b:Tag>
    <b:SourceType>JournalArticle</b:SourceType>
    <b:Guid>{383CBEB0-2E08-45CD-A340-B666DF74247E}</b:Guid>
    <b:Author>
      <b:Author>
        <b:NameList>
          <b:Person>
            <b:Last>Taber</b:Last>
            <b:First>Keith</b:First>
            <b:Middle>S.</b:Middle>
          </b:Person>
        </b:NameList>
      </b:Author>
    </b:Author>
    <b:Title>The Use of Cronbach’s Alpha When Developing and Reporting Research Instruments in Science Education.</b:Title>
    <b:JournalName>Res Sci Educ</b:JournalName>
    <b:Year> 2018</b:Year>
    <b:Pages>1273–1296</b:Pages>
    <b:Month>December</b:Month>
    <b:Volume> 48</b:Volume>
    <b:URL> https://doi.org/10.1007/s11165-016-9602-2</b:URL>
    <b:RefOrder>18</b:RefOrder>
  </b:Source>
  <b:Source>
    <b:Tag>Ala10</b:Tag>
    <b:SourceType>JournalArticle</b:SourceType>
    <b:Guid>{9D2BAD80-EA6B-4FFD-ABEB-C1B570193F58}</b:Guid>
    <b:Author>
      <b:Author>
        <b:NameList>
          <b:Person>
            <b:Last>Ala'a</b:Last>
            <b:First>M</b:First>
          </b:Person>
        </b:NameList>
      </b:Author>
    </b:Author>
    <b:Title>online registration system</b:Title>
    <b:JournalName>International Journal of Computer Science and Security(IJSS)</b:JournalName>
    <b:Year>2010</b:Year>
    <b:Pages>331</b:Pages>
    <b:Volume>4</b:Volume>
    <b:Issue>3</b:Issue>
    <b:URL>http://www.cscjournals.org/manuscript/Journals/IJCSS/Volume4/Issue3/IJCSS-302.pdf</b:URL>
    <b:RefOrder>19</b:RefOrder>
  </b:Source>
  <b:Source>
    <b:Tag>Neu00</b:Tag>
    <b:SourceType>JournalArticle</b:SourceType>
    <b:Guid>{FD8A9075-9883-4A6C-B58F-7ABA46F6DA1B}</b:Guid>
    <b:Author>
      <b:Author>
        <b:NameList>
          <b:Person>
            <b:Last>Neus</b:Last>
            <b:First>A</b:First>
          </b:Person>
        </b:NameList>
      </b:Author>
    </b:Author>
    <b:Title>The quality of online registration information</b:Title>
    <b:JournalName>Information Quality</b:JournalName>
    <b:Year>2000</b:Year>
    <b:Pages>215-227</b:Pages>
    <b:RefOrder>20</b:RefOrder>
  </b:Source>
  <b:Source>
    <b:Tag>Joh98</b:Tag>
    <b:SourceType>JournalArticle</b:SourceType>
    <b:Guid>{C274F243-EA56-4D82-B6D6-FE268E279697}</b:Guid>
    <b:Author>
      <b:Author>
        <b:NameList>
          <b:Person>
            <b:Last>Johnson</b:Last>
            <b:First>J.</b:First>
            <b:Middle>J., &amp; McElroy Jr., J. R.</b:Middle>
          </b:Person>
        </b:NameList>
      </b:Author>
    </b:Author>
    <b:Title>COMPUTER BASED RECORDS</b:Title>
    <b:JournalName>U.S Patent no. 5,813,009</b:JournalName>
    <b:Year>1998</b:Year>
    <b:City>Washington DC</b:City>
    <b:Publisher>U.S. Patent and Trademark Office</b:Publisher>
    <b:RefOrder>21</b:RefOrder>
  </b:Source>
  <b:Source>
    <b:Tag>Com08</b:Tag>
    <b:SourceType>JournalArticle</b:SourceType>
    <b:Guid>{6B2A60F6-1F18-44E1-864A-44BC22CED40B}</b:Guid>
    <b:Author>
      <b:Author>
        <b:NameList>
          <b:Person>
            <b:Last>Combaz</b:Last>
            <b:First>J.</b:First>
            <b:Middle>C.</b:Middle>
          </b:Person>
        </b:NameList>
      </b:Author>
    </b:Author>
    <b:Title>SYSTEM FOR SEARCHING, COLLECTING AND ORGANIZING DATA ELEMENTS FROM ELECTRONIC DOCUMENTS</b:Title>
    <b:JournalName>U. S. Patent Application No. 11/494,927</b:JournalName>
    <b:Year>2008</b:Year>
    <b:RefOrder>22</b:RefOrder>
  </b:Source>
  <b:Source>
    <b:Tag>Ana97</b:Tag>
    <b:SourceType>JournalArticle</b:SourceType>
    <b:Guid>{F1CD5755-1AE3-4200-8804-F35F8E2669BB}</b:Guid>
    <b:Author>
      <b:Author>
        <b:NameList>
          <b:Person>
            <b:Last>Anand</b:Last>
            <b:First>T.</b:First>
            <b:Middle>S., Georgantos, M. A., Hu, Y. S., Knutson, J. F., Lettington, D. T., Lindsay, M. P., &amp; Selfridge, P. G.</b:Middle>
          </b:Person>
        </b:NameList>
      </b:Author>
    </b:Author>
    <b:Title>System and method for generating reports from a computer database</b:Title>
    <b:JournalName>U.S. Patent No. 5,692,181</b:JournalName>
    <b:Year>1997</b:Year>
    <b:City>Washington, DC</b:City>
    <b:Publisher>U.S. Patent and Trademark Office.</b:Publisher>
    <b:URL>https://patents.google.com/patent/US5692181A/en</b:URL>
    <b:RefOrder>23</b:RefOrder>
  </b:Source>
  <b:Source>
    <b:Tag>Pro02</b:Tag>
    <b:SourceType>JournalArticle</b:SourceType>
    <b:Guid>{A3AD8ED7-EC98-4439-9656-4E40CBB9DA8F}</b:Guid>
    <b:Author>
      <b:Author>
        <b:NameList>
          <b:Person>
            <b:Last>Proctor</b:Last>
            <b:First>R.</b:First>
            <b:Middle>W., Lien, M.-C., Vu, K.-P. L., Schultz, E. E., &amp; Salvendy, G.</b:Middle>
          </b:Person>
        </b:NameList>
      </b:Author>
    </b:Author>
    <b:Title>Improving computer security for authentication of users: Influence of proactive password restrictions</b:Title>
    <b:JournalName>Behavior Research Methods, Instruments, &amp; Computers</b:JournalName>
    <b:Year>2002</b:Year>
    <b:Pages>163-169</b:Pages>
    <b:Volume>34</b:Volume>
    <b:Issue>2</b:Issue>
    <b:URL>https://sci-hub.tw/https://link.springer.com/article/10.3758/BF03195438</b:URL>
    <b:RefOrder>24</b:RefOrder>
  </b:Source>
  <b:Source>
    <b:Tag>Lam10</b:Tag>
    <b:SourceType>JournalArticle</b:SourceType>
    <b:Guid>{60F4EA2D-43FC-450A-A4DE-40723FE7524B}</b:Guid>
    <b:Title>Use of Electronic Medical System in Nursing Management</b:Title>
    <b:Year>2010</b:Year>
    <b:JournalName>International Journal of Medical Informatics</b:JournalName>
    <b:Pages>324-331</b:Pages>
    <b:Author>
      <b:Author>
        <b:NameList>
          <b:Person>
            <b:Last>Lammintakanen</b:Last>
            <b:First>J.,</b:First>
            <b:Middle>Saranto, K., Kivinen, T.</b:Middle>
          </b:Person>
        </b:NameList>
      </b:Author>
    </b:Author>
    <b:Volume>79</b:Volume>
    <b:Issue>5</b:Issue>
    <b:URL>https://www.sciencedirect.com/science/article/abs/pii/S1386505610000286</b:URL>
    <b:RefOrder>25</b:RefOrder>
  </b:Source>
  <b:Source>
    <b:Tag>Lloyd2013</b:Tag>
    <b:SourceType>JournalArticle</b:SourceType>
    <b:Guid>{67E278F0-9D4A-4F04-9FB5-361704F26363}</b:Guid>
    <b:Author>
      <b:Author>
        <b:NameList>
          <b:Person>
            <b:Last>Lloyd</b:Last>
            <b:First>A.,</b:First>
            <b:Middle>Joseph-Williams, N., Edwards, A., Rix, A., &amp; Elwyn, G.</b:Middle>
          </b:Person>
        </b:NameList>
      </b:Author>
    </b:Author>
    <b:Title>Patchy ‘coherence’: using normalization process theory to evaluate a multi-faceted shared decision making implementation program (MAGIC)</b:Title>
    <b:JournalName>Implementation Science</b:JournalName>
    <b:Year>2013</b:Year>
    <b:Pages>8(1), 102</b:Pages>
    <b:RefOrder>26</b:RefOrder>
  </b:Source>
  <b:Source>
    <b:Tag>Kirsten2014</b:Tag>
    <b:SourceType>JournalArticle</b:SourceType>
    <b:Guid>{805DE50D-F3D7-4418-993C-9B6D0A636D1B}</b:Guid>
    <b:Author>
      <b:Author>
        <b:NameList>
          <b:Person>
            <b:Last>Foot</b:Last>
            <b:First>K.</b:First>
            <b:Middle>A.</b:Middle>
          </b:Person>
        </b:NameList>
      </b:Author>
    </b:Author>
    <b:Title>Cultural-historical activity theory: Exploring a theory to inform practice and research</b:Title>
    <b:JournalName>Journal of Human Behavior in the Social Environment</b:JournalName>
    <b:Year>2014</b:Year>
    <b:Pages>329-347</b:Pages>
    <b:RefOrder>27</b:RefOrder>
  </b:Source>
  <b:Source>
    <b:Tag>Altter2013</b:Tag>
    <b:SourceType>JournalArticle</b:SourceType>
    <b:Guid>{0CF880D9-65C3-4F81-A755-BF6C61B6C018}</b:Guid>
    <b:Author>
      <b:Author>
        <b:NameList>
          <b:Person>
            <b:Last>Alter</b:Last>
            <b:First>S.</b:First>
          </b:Person>
        </b:NameList>
      </b:Author>
    </b:Author>
    <b:Title>Work system theory: overview of core concepts, extensions, and challenges for the future</b:Title>
    <b:JournalName>Journal of the Association for Information Systems</b:JournalName>
    <b:Year>2013</b:Year>
    <b:Pages>72</b:Pages>
    <b:RefOrder>28</b:RefOrder>
  </b:Source>
  <b:Source>
    <b:Tag>Zha10</b:Tag>
    <b:SourceType>Book</b:SourceType>
    <b:Guid>{910A1C1D-5573-45E7-9797-17FABAB412BE}</b:Guid>
    <b:Author>
      <b:Author>
        <b:NameList>
          <b:Person>
            <b:Last>Zang</b:Last>
            <b:First>Xihui</b:First>
          </b:Person>
        </b:NameList>
      </b:Author>
    </b:Author>
    <b:Title>Software development methodologies, trends and implications: A testing centric view.</b:Title>
    <b:Year>2010</b:Year>
    <b:Publisher>Information Technology Journa</b:Publisher>
    <b:RefOrder>29</b:RefOrder>
  </b:Source>
  <b:Source>
    <b:Tag>Zan10</b:Tag>
    <b:SourceType>JournalArticle</b:SourceType>
    <b:Guid>{7FFCB4BA-C030-4436-8EC3-278FB6F88DE4}</b:Guid>
    <b:Author>
      <b:Author>
        <b:NameList>
          <b:Person>
            <b:Last>Zang</b:Last>
            <b:First>Xihui</b:First>
          </b:Person>
        </b:NameList>
      </b:Author>
    </b:Author>
    <b:Title>Software development methodologies, trends and implications</b:Title>
    <b:Year>2010</b:Year>
    <b:Publisher>Information Technology Journal</b:Publisher>
    <b:RefOrder>30</b:RefOrder>
  </b:Source>
  <b:Source>
    <b:Tag>Zha101</b:Tag>
    <b:SourceType>JournalArticle</b:SourceType>
    <b:Guid>{6F269551-2A2C-4C5B-AE0E-06514B6C5726}</b:Guid>
    <b:Author>
      <b:Author>
        <b:NameList>
          <b:Person>
            <b:Last>Zhang</b:Last>
            <b:First>X.,</b:First>
            <b:Middle>Hu, T., Dai, H., &amp; Li, X.</b:Middle>
          </b:Person>
        </b:NameList>
      </b:Author>
    </b:Author>
    <b:Title>Software development methodologies, trends and implications: A testing centric view</b:Title>
    <b:JournalName>Information Technology Journal</b:JournalName>
    <b:Year>2010</b:Year>
    <b:Pages>1747-1753</b:Pages>
    <b:RefOrder>31</b:RefOrder>
  </b:Source>
  <b:Source>
    <b:Tag>Spr95</b:Tag>
    <b:SourceType>Book</b:SourceType>
    <b:Guid>{C97E98B8-E6C2-4F39-8340-86870C5F03CE}</b:Guid>
    <b:Author>
      <b:Author>
        <b:NameList>
          <b:Person>
            <b:Last>Sprague Jr</b:Last>
            <b:First>R.</b:First>
            <b:Middle>H.</b:Middle>
          </b:Person>
        </b:NameList>
      </b:Author>
    </b:Author>
    <b:Title>Electronic document management: Challenges and opportunities for information systems managers</b:Title>
    <b:Year>1995</b:Year>
    <b:RefOrder>32</b:RefOrder>
  </b:Source>
  <b:Source>
    <b:Tag>Joh17</b:Tag>
    <b:SourceType>JournalArticle</b:SourceType>
    <b:Guid>{EF3ADBF6-C8FB-4DFA-BC7B-0BCEA1F7A73C}</b:Guid>
    <b:Author>
      <b:Author>
        <b:NameList>
          <b:Person>
            <b:Last>Johansen</b:Last>
            <b:First>B</b:First>
            <b:Middle>Caluza Las</b:Middle>
          </b:Person>
        </b:NameList>
      </b:Author>
    </b:Author>
    <b:Title>Development of Electronic Document Archive Management System (EDAMS): A Case</b:Title>
    <b:JournalName>International Journal of Digital Information and Wireless Communications</b:JournalName>
    <b:Year>2017</b:Year>
    <b:Pages>106-117</b:Pages>
    <b:Publisher>The Society of Digital Information and Wireless Communications</b:Publisher>
    <b:Volume>7</b:Volume>
    <b:Issue>2</b:Issue>
    <b:URL>https://s3.amazonaws.com/academia.edu.documents/54537060/edams.pdf?response-content-disposition=inline%3B%20filename%3DDevelopment_of_Electronic_Document_Archi.pdf&amp;X-Amz-Algorithm=AWS4-HMAC-SHA256&amp;X-Amz-Credential=AKIAIWOWYYGZ2Y53UL3A%2F20191009%2Fus-east</b:URL>
    <b:RefOrder>33</b:RefOrder>
  </b:Source>
</b:Sources>
</file>

<file path=customXml/itemProps1.xml><?xml version="1.0" encoding="utf-8"?>
<ds:datastoreItem xmlns:ds="http://schemas.openxmlformats.org/officeDocument/2006/customXml" ds:itemID="{40F0C031-5D15-4256-9046-B9859504F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185</Pages>
  <Words>23569</Words>
  <Characters>134345</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rean</dc:creator>
  <cp:keywords/>
  <dc:description/>
  <cp:lastModifiedBy>rean</cp:lastModifiedBy>
  <cp:revision>37</cp:revision>
  <dcterms:created xsi:type="dcterms:W3CDTF">2020-08-28T05:55:00Z</dcterms:created>
  <dcterms:modified xsi:type="dcterms:W3CDTF">2020-09-11T07:02:00Z</dcterms:modified>
</cp:coreProperties>
</file>